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CE12" w14:textId="1CF7A178" w:rsidR="00212988" w:rsidRDefault="00212988" w:rsidP="00212988">
      <w:pPr>
        <w:jc w:val="center"/>
        <w:rPr>
          <w:b/>
          <w:bCs/>
          <w:lang w:val="en-GB"/>
        </w:rPr>
      </w:pPr>
    </w:p>
    <w:p w14:paraId="671354D6" w14:textId="04DDE0DE" w:rsidR="00A1287B" w:rsidRDefault="00A1287B" w:rsidP="00212988">
      <w:pPr>
        <w:jc w:val="center"/>
        <w:rPr>
          <w:b/>
          <w:bCs/>
          <w:lang w:val="en-GB"/>
        </w:rPr>
      </w:pPr>
      <w:r>
        <w:rPr>
          <w:noProof/>
          <w14:ligatures w14:val="none"/>
        </w:rPr>
        <w:drawing>
          <wp:inline distT="0" distB="0" distL="0" distR="0" wp14:anchorId="4F085474" wp14:editId="7E7F6380">
            <wp:extent cx="982980" cy="1085850"/>
            <wp:effectExtent l="0" t="0" r="7620" b="0"/>
            <wp:docPr id="1070166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8029" w14:textId="77777777" w:rsidR="00A1287B" w:rsidRDefault="00A1287B" w:rsidP="00212988">
      <w:pPr>
        <w:jc w:val="center"/>
        <w:rPr>
          <w:b/>
          <w:bCs/>
          <w:lang w:val="en-GB"/>
        </w:rPr>
      </w:pPr>
    </w:p>
    <w:p w14:paraId="300E0A53" w14:textId="77777777" w:rsidR="00A1287B" w:rsidRDefault="00A1287B" w:rsidP="00212988">
      <w:pPr>
        <w:jc w:val="center"/>
        <w:rPr>
          <w:b/>
          <w:bCs/>
          <w:lang w:val="en-GB"/>
        </w:rPr>
      </w:pPr>
    </w:p>
    <w:p w14:paraId="063D881F" w14:textId="3E04464F" w:rsidR="000862B2" w:rsidRPr="008D3124" w:rsidRDefault="000862B2" w:rsidP="00212988">
      <w:pPr>
        <w:jc w:val="both"/>
        <w:rPr>
          <w:b/>
          <w:bCs/>
          <w:lang w:val="en-GB"/>
        </w:rPr>
      </w:pPr>
      <w:r w:rsidRPr="008D3124">
        <w:rPr>
          <w:b/>
          <w:bCs/>
          <w:lang w:val="en-GB"/>
        </w:rPr>
        <w:t xml:space="preserve"> Economic Enterprise &amp; Tourism Development SPC </w:t>
      </w:r>
    </w:p>
    <w:p w14:paraId="30EEDE0C" w14:textId="1A3CE493" w:rsidR="00A1287B" w:rsidRDefault="00552CE9">
      <w:pPr>
        <w:rPr>
          <w:b/>
          <w:bCs/>
          <w:lang w:val="en-GB"/>
        </w:rPr>
      </w:pPr>
      <w:r>
        <w:rPr>
          <w:b/>
          <w:bCs/>
          <w:lang w:val="en-GB"/>
        </w:rPr>
        <w:t>9</w:t>
      </w:r>
      <w:r w:rsidR="000862B2" w:rsidRPr="008D3124">
        <w:rPr>
          <w:b/>
          <w:bCs/>
          <w:vertAlign w:val="superscript"/>
          <w:lang w:val="en-GB"/>
        </w:rPr>
        <w:t>th</w:t>
      </w:r>
      <w:r w:rsidR="000862B2" w:rsidRPr="008D3124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September</w:t>
      </w:r>
      <w:r w:rsidR="000862B2" w:rsidRPr="008D3124">
        <w:rPr>
          <w:b/>
          <w:bCs/>
          <w:lang w:val="en-GB"/>
        </w:rPr>
        <w:t xml:space="preserve"> 202</w:t>
      </w:r>
      <w:r w:rsidR="003C0A62">
        <w:rPr>
          <w:b/>
          <w:bCs/>
          <w:lang w:val="en-GB"/>
        </w:rPr>
        <w:t>6</w:t>
      </w:r>
    </w:p>
    <w:p w14:paraId="39F48173" w14:textId="6DE183A5" w:rsidR="00C22C4D" w:rsidRPr="00C22C4D" w:rsidRDefault="00C57266" w:rsidP="00C22C4D">
      <w:r>
        <w:t>6</w:t>
      </w:r>
      <w:r w:rsidR="00C22C4D" w:rsidRPr="00C22C4D">
        <w:t>. A.O.B</w:t>
      </w:r>
    </w:p>
    <w:p w14:paraId="1332D786" w14:textId="77777777" w:rsidR="000862B2" w:rsidRDefault="000862B2">
      <w:pPr>
        <w:rPr>
          <w:lang w:val="en-GB"/>
        </w:rPr>
      </w:pPr>
    </w:p>
    <w:sectPr w:rsidR="000862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F1F16"/>
    <w:multiLevelType w:val="multilevel"/>
    <w:tmpl w:val="9A78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62A3E"/>
    <w:multiLevelType w:val="hybridMultilevel"/>
    <w:tmpl w:val="167044C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809909">
    <w:abstractNumId w:val="1"/>
  </w:num>
  <w:num w:numId="2" w16cid:durableId="86398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B2"/>
    <w:rsid w:val="000862B2"/>
    <w:rsid w:val="000B0F87"/>
    <w:rsid w:val="000F0A49"/>
    <w:rsid w:val="000F54A7"/>
    <w:rsid w:val="001702F3"/>
    <w:rsid w:val="00212988"/>
    <w:rsid w:val="0027699C"/>
    <w:rsid w:val="002D3892"/>
    <w:rsid w:val="00314A2A"/>
    <w:rsid w:val="003475BF"/>
    <w:rsid w:val="003635C6"/>
    <w:rsid w:val="003731FB"/>
    <w:rsid w:val="0038793A"/>
    <w:rsid w:val="003C0A62"/>
    <w:rsid w:val="004079C0"/>
    <w:rsid w:val="004112A0"/>
    <w:rsid w:val="00431D99"/>
    <w:rsid w:val="004459FA"/>
    <w:rsid w:val="004A3E50"/>
    <w:rsid w:val="00500E9E"/>
    <w:rsid w:val="00515037"/>
    <w:rsid w:val="00552CE9"/>
    <w:rsid w:val="00584E35"/>
    <w:rsid w:val="00672D18"/>
    <w:rsid w:val="007A2502"/>
    <w:rsid w:val="007B2409"/>
    <w:rsid w:val="00826C08"/>
    <w:rsid w:val="0085077B"/>
    <w:rsid w:val="008D3124"/>
    <w:rsid w:val="008E4B9F"/>
    <w:rsid w:val="00901D84"/>
    <w:rsid w:val="009202F9"/>
    <w:rsid w:val="00951964"/>
    <w:rsid w:val="00962B7A"/>
    <w:rsid w:val="00A1287B"/>
    <w:rsid w:val="00B84C1D"/>
    <w:rsid w:val="00B85649"/>
    <w:rsid w:val="00BA13BE"/>
    <w:rsid w:val="00C102AC"/>
    <w:rsid w:val="00C22C4D"/>
    <w:rsid w:val="00C553D0"/>
    <w:rsid w:val="00C57266"/>
    <w:rsid w:val="00CC6D01"/>
    <w:rsid w:val="00CD20DE"/>
    <w:rsid w:val="00D75665"/>
    <w:rsid w:val="00D82DBB"/>
    <w:rsid w:val="00DE2E0D"/>
    <w:rsid w:val="00E1389B"/>
    <w:rsid w:val="00E7679D"/>
    <w:rsid w:val="00EA7B7F"/>
    <w:rsid w:val="00F45262"/>
    <w:rsid w:val="00F849EE"/>
    <w:rsid w:val="00F97B54"/>
    <w:rsid w:val="00FB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4C183"/>
  <w15:chartTrackingRefBased/>
  <w15:docId w15:val="{C4729A7C-E6BE-4F3D-B58D-E53A274F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2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2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2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2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2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2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2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2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2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2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2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2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2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2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2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2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2.png@01DC3C31.A9FA27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Leonard</dc:creator>
  <cp:keywords/>
  <dc:description/>
  <cp:lastModifiedBy>Taisa Cartaxo de Souza</cp:lastModifiedBy>
  <cp:revision>4</cp:revision>
  <cp:lastPrinted>2026-02-11T09:03:00Z</cp:lastPrinted>
  <dcterms:created xsi:type="dcterms:W3CDTF">2026-09-08T13:53:00Z</dcterms:created>
  <dcterms:modified xsi:type="dcterms:W3CDTF">2026-09-08T13:55:00Z</dcterms:modified>
</cp:coreProperties>
</file>