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0309" w14:textId="77777777" w:rsidR="00945AEE" w:rsidRPr="001D5B60" w:rsidRDefault="00D90FD4">
      <w:pPr>
        <w:pStyle w:val="Heading2"/>
        <w:jc w:val="center"/>
        <w:rPr>
          <w:sz w:val="28"/>
          <w:szCs w:val="28"/>
        </w:rPr>
      </w:pPr>
      <w:r w:rsidRPr="001D5B60">
        <w:rPr>
          <w:b/>
          <w:sz w:val="28"/>
          <w:szCs w:val="28"/>
          <w:u w:val="single"/>
        </w:rPr>
        <w:t>COMHAIRLE CONTAE ÁTHA CLIATH THEAS</w:t>
      </w:r>
      <w:r w:rsidRPr="001D5B60">
        <w:rPr>
          <w:sz w:val="28"/>
          <w:szCs w:val="28"/>
        </w:rPr>
        <w:br/>
      </w:r>
      <w:r w:rsidRPr="001D5B60">
        <w:rPr>
          <w:b/>
          <w:sz w:val="28"/>
          <w:szCs w:val="28"/>
          <w:u w:val="single"/>
        </w:rPr>
        <w:t>SOUTH DUBLIN COUNTY COUNCIL</w:t>
      </w:r>
    </w:p>
    <w:p w14:paraId="2787C982" w14:textId="77777777" w:rsidR="00774B47" w:rsidRDefault="00D90FD4" w:rsidP="00774B47">
      <w:r w:rsidRPr="001D5B60">
        <w:t xml:space="preserve">Minutes of South Dublin County Council </w:t>
      </w:r>
      <w:r w:rsidR="00774B47" w:rsidRPr="00774B47">
        <w:t>Clondalkin, Newcastle, Rathcoole, Saggart and Brittas Area Committee Meeting Wed, 19 November 2025</w:t>
      </w:r>
    </w:p>
    <w:p w14:paraId="74EF8D7F" w14:textId="321360B9" w:rsidR="003477F3" w:rsidRPr="00774B47" w:rsidRDefault="003477F3" w:rsidP="00774B47">
      <w:pPr>
        <w:jc w:val="center"/>
        <w:rPr>
          <w:rFonts w:cstheme="minorHAnsi"/>
          <w:b/>
          <w:sz w:val="28"/>
          <w:szCs w:val="28"/>
          <w:u w:val="single"/>
        </w:rPr>
      </w:pPr>
      <w:r w:rsidRPr="001D5B60">
        <w:rPr>
          <w:rFonts w:cstheme="minorHAnsi"/>
          <w:b/>
          <w:sz w:val="28"/>
          <w:szCs w:val="28"/>
          <w:u w:val="single"/>
        </w:rPr>
        <w:t>COUNCILLORS PRESENT</w:t>
      </w:r>
    </w:p>
    <w:p w14:paraId="25143B0C" w14:textId="77777777" w:rsidR="003477F3" w:rsidRPr="001D5B60" w:rsidRDefault="003477F3" w:rsidP="003477F3">
      <w:pPr>
        <w:pStyle w:val="NoSpacing"/>
        <w:rPr>
          <w:rFonts w:cstheme="minorHAnsi"/>
          <w:sz w:val="24"/>
          <w:szCs w:val="24"/>
        </w:rPr>
      </w:pPr>
      <w:r w:rsidRPr="001D5B60">
        <w:rPr>
          <w:rFonts w:cstheme="minorHAnsi"/>
          <w:sz w:val="24"/>
          <w:szCs w:val="24"/>
        </w:rPr>
        <w:tab/>
      </w:r>
      <w:r w:rsidRPr="001D5B60">
        <w:rPr>
          <w:rFonts w:cstheme="minorHAnsi"/>
          <w:sz w:val="24"/>
          <w:szCs w:val="24"/>
        </w:rPr>
        <w:tab/>
      </w:r>
      <w:r w:rsidRPr="001D5B60">
        <w:rPr>
          <w:rFonts w:cstheme="minorHAnsi"/>
          <w:sz w:val="24"/>
          <w:szCs w:val="24"/>
        </w:rPr>
        <w:tab/>
      </w:r>
      <w:r w:rsidRPr="001D5B60">
        <w:rPr>
          <w:rFonts w:cstheme="minorHAnsi"/>
          <w:sz w:val="24"/>
          <w:szCs w:val="24"/>
        </w:rPr>
        <w:tab/>
        <w:t>Cathaoirleach, Councillor Francis Timmons</w:t>
      </w:r>
    </w:p>
    <w:p w14:paraId="142A0338" w14:textId="72AF1BCB" w:rsidR="003477F3" w:rsidRPr="001D5B60" w:rsidRDefault="003477F3" w:rsidP="003477F3">
      <w:pPr>
        <w:pStyle w:val="NoSpacing"/>
        <w:ind w:left="2160" w:firstLine="720"/>
        <w:rPr>
          <w:rFonts w:cstheme="minorHAnsi"/>
          <w:sz w:val="24"/>
          <w:szCs w:val="24"/>
        </w:rPr>
      </w:pPr>
      <w:r w:rsidRPr="001D5B60">
        <w:rPr>
          <w:rFonts w:cstheme="minorHAnsi"/>
          <w:sz w:val="24"/>
          <w:szCs w:val="24"/>
        </w:rPr>
        <w:t>Councillor William Joseph Carey</w:t>
      </w:r>
      <w:r w:rsidRPr="001D5B60">
        <w:rPr>
          <w:rFonts w:cstheme="minorHAnsi"/>
          <w:sz w:val="24"/>
          <w:szCs w:val="24"/>
        </w:rPr>
        <w:tab/>
      </w:r>
    </w:p>
    <w:p w14:paraId="2ACA363D" w14:textId="77777777" w:rsidR="003477F3" w:rsidRPr="001D5B60" w:rsidRDefault="003477F3" w:rsidP="003477F3">
      <w:pPr>
        <w:pStyle w:val="NoSpacing"/>
        <w:ind w:left="2880"/>
        <w:rPr>
          <w:rFonts w:cstheme="minorHAnsi"/>
          <w:sz w:val="24"/>
          <w:szCs w:val="24"/>
        </w:rPr>
      </w:pPr>
      <w:r w:rsidRPr="001D5B60">
        <w:rPr>
          <w:rFonts w:cstheme="minorHAnsi"/>
          <w:sz w:val="24"/>
          <w:szCs w:val="24"/>
        </w:rPr>
        <w:t>Councillor Linda de Courcy</w:t>
      </w:r>
    </w:p>
    <w:p w14:paraId="2A8F9329" w14:textId="77777777" w:rsidR="003477F3" w:rsidRPr="001D5B60" w:rsidRDefault="003477F3" w:rsidP="003477F3">
      <w:pPr>
        <w:pStyle w:val="NoSpacing"/>
        <w:ind w:left="2880"/>
        <w:rPr>
          <w:rFonts w:cstheme="minorHAnsi"/>
          <w:sz w:val="24"/>
          <w:szCs w:val="24"/>
        </w:rPr>
      </w:pPr>
      <w:r w:rsidRPr="001D5B60">
        <w:rPr>
          <w:rFonts w:cstheme="minorHAnsi"/>
          <w:sz w:val="24"/>
          <w:szCs w:val="24"/>
        </w:rPr>
        <w:t>Councillor Trevor Gilligan</w:t>
      </w:r>
    </w:p>
    <w:p w14:paraId="610D4CEE" w14:textId="77777777" w:rsidR="003477F3" w:rsidRPr="001D5B60" w:rsidRDefault="003477F3" w:rsidP="003477F3">
      <w:pPr>
        <w:pStyle w:val="NoSpacing"/>
        <w:rPr>
          <w:rFonts w:cstheme="minorHAnsi"/>
          <w:sz w:val="24"/>
          <w:szCs w:val="24"/>
        </w:rPr>
      </w:pPr>
      <w:r w:rsidRPr="001D5B60">
        <w:rPr>
          <w:rFonts w:cstheme="minorHAnsi"/>
          <w:sz w:val="24"/>
          <w:szCs w:val="24"/>
        </w:rPr>
        <w:tab/>
      </w:r>
      <w:r w:rsidRPr="001D5B60">
        <w:rPr>
          <w:rFonts w:cstheme="minorHAnsi"/>
          <w:sz w:val="24"/>
          <w:szCs w:val="24"/>
        </w:rPr>
        <w:tab/>
      </w:r>
      <w:r w:rsidRPr="001D5B60">
        <w:rPr>
          <w:rFonts w:cstheme="minorHAnsi"/>
          <w:sz w:val="24"/>
          <w:szCs w:val="24"/>
        </w:rPr>
        <w:tab/>
      </w:r>
      <w:r w:rsidRPr="001D5B60">
        <w:rPr>
          <w:rFonts w:cstheme="minorHAnsi"/>
          <w:sz w:val="24"/>
          <w:szCs w:val="24"/>
        </w:rPr>
        <w:tab/>
        <w:t>Councillor Eoin Ó Broin</w:t>
      </w:r>
    </w:p>
    <w:p w14:paraId="564D39C6" w14:textId="77777777" w:rsidR="003477F3" w:rsidRPr="001D5B60" w:rsidRDefault="003477F3" w:rsidP="003477F3">
      <w:pPr>
        <w:pStyle w:val="NoSpacing"/>
        <w:rPr>
          <w:rFonts w:cstheme="minorHAnsi"/>
          <w:sz w:val="24"/>
          <w:szCs w:val="24"/>
        </w:rPr>
      </w:pPr>
      <w:r w:rsidRPr="001D5B60">
        <w:rPr>
          <w:rFonts w:cstheme="minorHAnsi"/>
          <w:sz w:val="24"/>
          <w:szCs w:val="24"/>
        </w:rPr>
        <w:tab/>
      </w:r>
      <w:r w:rsidRPr="001D5B60">
        <w:rPr>
          <w:rFonts w:cstheme="minorHAnsi"/>
          <w:sz w:val="24"/>
          <w:szCs w:val="24"/>
        </w:rPr>
        <w:tab/>
      </w:r>
      <w:r w:rsidRPr="001D5B60">
        <w:rPr>
          <w:rFonts w:cstheme="minorHAnsi"/>
          <w:sz w:val="24"/>
          <w:szCs w:val="24"/>
        </w:rPr>
        <w:tab/>
      </w:r>
      <w:r w:rsidRPr="001D5B60">
        <w:rPr>
          <w:rFonts w:cstheme="minorHAnsi"/>
          <w:sz w:val="24"/>
          <w:szCs w:val="24"/>
        </w:rPr>
        <w:tab/>
        <w:t xml:space="preserve">Councillor Shirley O’Hara  </w:t>
      </w:r>
    </w:p>
    <w:p w14:paraId="6BAE4FAC" w14:textId="77777777" w:rsidR="003477F3" w:rsidRPr="001D5B60" w:rsidRDefault="003477F3" w:rsidP="003477F3">
      <w:pPr>
        <w:pStyle w:val="NoSpacing"/>
        <w:rPr>
          <w:rFonts w:cstheme="minorHAnsi"/>
          <w:color w:val="FF0000"/>
          <w:sz w:val="24"/>
          <w:szCs w:val="24"/>
        </w:rPr>
      </w:pPr>
    </w:p>
    <w:p w14:paraId="64C78F57" w14:textId="77777777" w:rsidR="006E64F4" w:rsidRDefault="003477F3" w:rsidP="003477F3">
      <w:pPr>
        <w:pStyle w:val="NoSpacing"/>
        <w:rPr>
          <w:rFonts w:cstheme="minorHAnsi"/>
          <w:sz w:val="24"/>
          <w:szCs w:val="24"/>
        </w:rPr>
      </w:pPr>
      <w:r w:rsidRPr="001D5B60">
        <w:rPr>
          <w:rFonts w:cstheme="minorHAnsi"/>
          <w:b/>
          <w:bCs/>
          <w:sz w:val="24"/>
          <w:szCs w:val="24"/>
          <w:u w:val="single"/>
        </w:rPr>
        <w:t>Apologies:</w:t>
      </w:r>
      <w:r w:rsidRPr="001D5B60">
        <w:rPr>
          <w:rFonts w:cstheme="minorHAnsi"/>
          <w:sz w:val="24"/>
          <w:szCs w:val="24"/>
        </w:rPr>
        <w:tab/>
      </w:r>
    </w:p>
    <w:p w14:paraId="19336529" w14:textId="56D2EFB2" w:rsidR="003477F3" w:rsidRPr="001D5B60" w:rsidRDefault="006E64F4" w:rsidP="006E64F4">
      <w:pPr>
        <w:pStyle w:val="NoSpacing"/>
        <w:ind w:left="2880"/>
        <w:rPr>
          <w:rFonts w:cstheme="minorHAnsi"/>
          <w:sz w:val="24"/>
          <w:szCs w:val="24"/>
        </w:rPr>
      </w:pPr>
      <w:r w:rsidRPr="001D5B60">
        <w:rPr>
          <w:rFonts w:cstheme="minorHAnsi"/>
          <w:sz w:val="24"/>
          <w:szCs w:val="24"/>
        </w:rPr>
        <w:t>Councillor Darragh Adelaide</w:t>
      </w:r>
      <w:r w:rsidR="003477F3" w:rsidRPr="001D5B60">
        <w:rPr>
          <w:rFonts w:cstheme="minorHAnsi"/>
          <w:sz w:val="24"/>
          <w:szCs w:val="24"/>
        </w:rPr>
        <w:tab/>
      </w:r>
      <w:r w:rsidR="003477F3" w:rsidRPr="001D5B60">
        <w:rPr>
          <w:rFonts w:cstheme="minorHAnsi"/>
          <w:sz w:val="24"/>
          <w:szCs w:val="24"/>
        </w:rPr>
        <w:tab/>
      </w:r>
      <w:r w:rsidR="003477F3" w:rsidRPr="001D5B60">
        <w:rPr>
          <w:rFonts w:cstheme="minorHAnsi"/>
          <w:sz w:val="24"/>
          <w:szCs w:val="24"/>
        </w:rPr>
        <w:tab/>
      </w:r>
      <w:r w:rsidR="003477F3" w:rsidRPr="001D5B60">
        <w:rPr>
          <w:rFonts w:cstheme="minorHAnsi"/>
          <w:sz w:val="24"/>
          <w:szCs w:val="24"/>
        </w:rPr>
        <w:tab/>
      </w:r>
      <w:r w:rsidR="003477F3" w:rsidRPr="001D5B60">
        <w:rPr>
          <w:rFonts w:cstheme="minorHAnsi"/>
          <w:sz w:val="24"/>
          <w:szCs w:val="24"/>
        </w:rPr>
        <w:tab/>
      </w:r>
      <w:r w:rsidR="003477F3" w:rsidRPr="001D5B60">
        <w:rPr>
          <w:rFonts w:cstheme="minorHAnsi"/>
          <w:sz w:val="24"/>
          <w:szCs w:val="24"/>
        </w:rPr>
        <w:tab/>
      </w:r>
      <w:r w:rsidR="003477F3" w:rsidRPr="001D5B60">
        <w:rPr>
          <w:rFonts w:cstheme="minorHAnsi"/>
          <w:sz w:val="24"/>
          <w:szCs w:val="24"/>
        </w:rPr>
        <w:tab/>
      </w:r>
      <w:r w:rsidR="003477F3" w:rsidRPr="001D5B60">
        <w:rPr>
          <w:rFonts w:cstheme="minorHAnsi"/>
          <w:sz w:val="24"/>
          <w:szCs w:val="24"/>
        </w:rPr>
        <w:tab/>
      </w:r>
      <w:r w:rsidR="003477F3" w:rsidRPr="001D5B60">
        <w:rPr>
          <w:rFonts w:cstheme="minorHAnsi"/>
          <w:sz w:val="24"/>
          <w:szCs w:val="24"/>
        </w:rPr>
        <w:tab/>
      </w:r>
      <w:r w:rsidR="003477F3" w:rsidRPr="001D5B60">
        <w:rPr>
          <w:rFonts w:cstheme="minorHAnsi"/>
          <w:sz w:val="24"/>
          <w:szCs w:val="24"/>
        </w:rPr>
        <w:tab/>
      </w:r>
    </w:p>
    <w:p w14:paraId="63BC8A1E" w14:textId="77777777" w:rsidR="003477F3" w:rsidRPr="001D5B60" w:rsidRDefault="003477F3" w:rsidP="003477F3">
      <w:pPr>
        <w:pStyle w:val="NoSpacing"/>
        <w:rPr>
          <w:rFonts w:cstheme="minorHAnsi"/>
          <w:sz w:val="24"/>
          <w:szCs w:val="24"/>
        </w:rPr>
      </w:pPr>
    </w:p>
    <w:p w14:paraId="530B91E4" w14:textId="77777777" w:rsidR="003477F3" w:rsidRPr="001D5B60" w:rsidRDefault="003477F3" w:rsidP="003477F3">
      <w:pPr>
        <w:pStyle w:val="Heading3"/>
        <w:jc w:val="center"/>
        <w:rPr>
          <w:rFonts w:cstheme="minorHAnsi"/>
          <w:b/>
          <w:sz w:val="28"/>
          <w:szCs w:val="28"/>
          <w:u w:val="single"/>
        </w:rPr>
      </w:pPr>
      <w:r w:rsidRPr="001D5B60">
        <w:rPr>
          <w:rFonts w:cstheme="minorHAnsi"/>
          <w:b/>
          <w:sz w:val="28"/>
          <w:szCs w:val="28"/>
          <w:u w:val="single"/>
        </w:rPr>
        <w:t xml:space="preserve">OFFICIALS PRESENT </w:t>
      </w:r>
    </w:p>
    <w:p w14:paraId="7DE8AE5E" w14:textId="77777777" w:rsidR="003477F3" w:rsidRPr="001D5B60" w:rsidRDefault="003477F3" w:rsidP="003477F3">
      <w:pPr>
        <w:pStyle w:val="Heading3"/>
        <w:rPr>
          <w:rFonts w:cstheme="minorHAnsi"/>
          <w:b/>
          <w:u w:val="single"/>
        </w:rPr>
      </w:pPr>
    </w:p>
    <w:p w14:paraId="1B38F89E" w14:textId="77777777" w:rsidR="00E907AF" w:rsidRPr="001D5B60" w:rsidRDefault="003477F3" w:rsidP="003477F3">
      <w:pPr>
        <w:pStyle w:val="NoSpacing"/>
        <w:ind w:left="4320" w:hanging="4320"/>
        <w:rPr>
          <w:rFonts w:cstheme="minorHAnsi"/>
          <w:sz w:val="24"/>
          <w:szCs w:val="24"/>
        </w:rPr>
      </w:pPr>
      <w:bookmarkStart w:id="0" w:name="_Hlk182401416"/>
      <w:bookmarkStart w:id="1" w:name="_Hlk200536849"/>
      <w:r w:rsidRPr="001D5B60">
        <w:rPr>
          <w:rFonts w:cstheme="minorHAnsi"/>
          <w:sz w:val="24"/>
          <w:szCs w:val="24"/>
        </w:rPr>
        <w:t>Senior Executive Officer</w:t>
      </w:r>
      <w:bookmarkEnd w:id="0"/>
      <w:r w:rsidRPr="001D5B60">
        <w:rPr>
          <w:rFonts w:cstheme="minorHAnsi"/>
          <w:sz w:val="24"/>
          <w:szCs w:val="24"/>
        </w:rPr>
        <w:tab/>
      </w:r>
      <w:bookmarkStart w:id="2" w:name="_Hlk182401331"/>
      <w:r w:rsidRPr="001D5B60">
        <w:rPr>
          <w:rFonts w:cstheme="minorHAnsi"/>
          <w:sz w:val="24"/>
          <w:szCs w:val="24"/>
        </w:rPr>
        <w:t xml:space="preserve">Ms. </w:t>
      </w:r>
      <w:bookmarkEnd w:id="2"/>
      <w:r w:rsidRPr="001D5B60">
        <w:rPr>
          <w:rFonts w:cstheme="minorHAnsi"/>
          <w:sz w:val="24"/>
          <w:szCs w:val="24"/>
        </w:rPr>
        <w:t>Sharon Conroy</w:t>
      </w:r>
    </w:p>
    <w:p w14:paraId="6E2E1818" w14:textId="77777777" w:rsidR="003477F3" w:rsidRDefault="003477F3" w:rsidP="003477F3">
      <w:pPr>
        <w:pStyle w:val="NoSpacing"/>
        <w:ind w:left="4320" w:hanging="4320"/>
        <w:rPr>
          <w:rFonts w:cstheme="minorHAnsi"/>
          <w:sz w:val="24"/>
          <w:szCs w:val="24"/>
        </w:rPr>
      </w:pPr>
      <w:r w:rsidRPr="001D5B60">
        <w:rPr>
          <w:rFonts w:cstheme="minorHAnsi"/>
          <w:sz w:val="24"/>
          <w:szCs w:val="24"/>
        </w:rPr>
        <w:t>Senior Executive Parks Superintendent</w:t>
      </w:r>
      <w:r w:rsidRPr="001D5B60">
        <w:rPr>
          <w:rFonts w:cstheme="minorHAnsi"/>
          <w:sz w:val="24"/>
          <w:szCs w:val="24"/>
        </w:rPr>
        <w:tab/>
        <w:t>Mr. David Fennell</w:t>
      </w:r>
    </w:p>
    <w:p w14:paraId="2A965F3E" w14:textId="331F38C0" w:rsidR="00CE54CC" w:rsidRDefault="00CE54CC" w:rsidP="003477F3">
      <w:pPr>
        <w:pStyle w:val="NoSpacing"/>
        <w:ind w:left="4320" w:hanging="4320"/>
        <w:rPr>
          <w:rFonts w:cstheme="minorHAnsi"/>
          <w:sz w:val="24"/>
          <w:szCs w:val="24"/>
        </w:rPr>
      </w:pPr>
      <w:r w:rsidRPr="00CE54CC">
        <w:rPr>
          <w:rFonts w:cstheme="minorHAnsi"/>
          <w:sz w:val="24"/>
          <w:szCs w:val="24"/>
        </w:rPr>
        <w:t xml:space="preserve">Senior Executive Officer </w:t>
      </w:r>
      <w:r>
        <w:rPr>
          <w:rFonts w:cstheme="minorHAnsi"/>
          <w:sz w:val="24"/>
          <w:szCs w:val="24"/>
        </w:rPr>
        <w:tab/>
      </w:r>
      <w:r w:rsidRPr="00CE54CC">
        <w:rPr>
          <w:rFonts w:cstheme="minorHAnsi"/>
          <w:sz w:val="24"/>
          <w:szCs w:val="24"/>
        </w:rPr>
        <w:t>Ms. V</w:t>
      </w:r>
      <w:r>
        <w:rPr>
          <w:rFonts w:cstheme="minorHAnsi"/>
          <w:sz w:val="24"/>
          <w:szCs w:val="24"/>
        </w:rPr>
        <w:t>ivienne</w:t>
      </w:r>
      <w:r w:rsidRPr="00CE54CC">
        <w:rPr>
          <w:rFonts w:cstheme="minorHAnsi"/>
          <w:sz w:val="24"/>
          <w:szCs w:val="24"/>
        </w:rPr>
        <w:t xml:space="preserve"> Hartnett</w:t>
      </w:r>
      <w:r>
        <w:rPr>
          <w:rFonts w:cstheme="minorHAnsi"/>
          <w:sz w:val="24"/>
          <w:szCs w:val="24"/>
        </w:rPr>
        <w:tab/>
      </w:r>
    </w:p>
    <w:p w14:paraId="0681720D" w14:textId="11777F70" w:rsidR="00CE54CC" w:rsidRDefault="00CE54CC" w:rsidP="00CE54CC">
      <w:pPr>
        <w:pStyle w:val="NoSpacing"/>
        <w:ind w:left="4320" w:hanging="4320"/>
        <w:rPr>
          <w:rFonts w:cstheme="minorHAnsi"/>
          <w:sz w:val="24"/>
          <w:szCs w:val="24"/>
        </w:rPr>
      </w:pPr>
      <w:r w:rsidRPr="00CE54CC">
        <w:rPr>
          <w:rFonts w:cstheme="minorHAnsi"/>
          <w:sz w:val="24"/>
          <w:szCs w:val="24"/>
        </w:rPr>
        <w:t xml:space="preserve">Senior Executive Officer </w:t>
      </w:r>
      <w:r>
        <w:rPr>
          <w:rFonts w:cstheme="minorHAnsi"/>
          <w:sz w:val="24"/>
          <w:szCs w:val="24"/>
        </w:rPr>
        <w:tab/>
      </w:r>
      <w:r w:rsidRPr="00CE54CC">
        <w:rPr>
          <w:rFonts w:cstheme="minorHAnsi"/>
          <w:sz w:val="24"/>
          <w:szCs w:val="24"/>
        </w:rPr>
        <w:t xml:space="preserve">Ms. </w:t>
      </w:r>
      <w:r>
        <w:rPr>
          <w:rFonts w:cstheme="minorHAnsi"/>
          <w:sz w:val="24"/>
          <w:szCs w:val="24"/>
        </w:rPr>
        <w:t>Amanda</w:t>
      </w:r>
      <w:r w:rsidRPr="00CE54CC">
        <w:rPr>
          <w:rFonts w:cstheme="minorHAnsi"/>
          <w:sz w:val="24"/>
          <w:szCs w:val="24"/>
        </w:rPr>
        <w:t xml:space="preserve"> </w:t>
      </w:r>
      <w:r>
        <w:rPr>
          <w:rFonts w:cstheme="minorHAnsi"/>
          <w:sz w:val="24"/>
          <w:szCs w:val="24"/>
        </w:rPr>
        <w:t>Mills</w:t>
      </w:r>
      <w:r>
        <w:rPr>
          <w:rFonts w:cstheme="minorHAnsi"/>
          <w:sz w:val="24"/>
          <w:szCs w:val="24"/>
        </w:rPr>
        <w:tab/>
      </w:r>
    </w:p>
    <w:p w14:paraId="09552012" w14:textId="77777777" w:rsidR="009C2C0D" w:rsidRDefault="00CE54CC" w:rsidP="00CE54CC">
      <w:pPr>
        <w:pStyle w:val="NoSpacing"/>
        <w:ind w:left="4320" w:hanging="4320"/>
        <w:rPr>
          <w:rFonts w:cstheme="minorHAnsi"/>
          <w:sz w:val="24"/>
          <w:szCs w:val="24"/>
        </w:rPr>
      </w:pPr>
      <w:r>
        <w:rPr>
          <w:rFonts w:cstheme="minorHAnsi"/>
          <w:caps/>
          <w:sz w:val="24"/>
          <w:szCs w:val="24"/>
        </w:rPr>
        <w:t>A/</w:t>
      </w:r>
      <w:r w:rsidRPr="00CE54CC">
        <w:rPr>
          <w:rFonts w:cstheme="minorHAnsi"/>
          <w:sz w:val="24"/>
          <w:szCs w:val="24"/>
        </w:rPr>
        <w:t xml:space="preserve">Senior Executive Officer </w:t>
      </w:r>
      <w:r>
        <w:rPr>
          <w:rFonts w:cstheme="minorHAnsi"/>
          <w:sz w:val="24"/>
          <w:szCs w:val="24"/>
        </w:rPr>
        <w:tab/>
      </w:r>
      <w:r w:rsidRPr="00CE54CC">
        <w:rPr>
          <w:rFonts w:cstheme="minorHAnsi"/>
          <w:sz w:val="24"/>
          <w:szCs w:val="24"/>
        </w:rPr>
        <w:t xml:space="preserve">Ms. </w:t>
      </w:r>
      <w:r>
        <w:rPr>
          <w:rFonts w:cstheme="minorHAnsi"/>
          <w:sz w:val="24"/>
          <w:szCs w:val="24"/>
        </w:rPr>
        <w:t>Fiona</w:t>
      </w:r>
      <w:r w:rsidRPr="00CE54CC">
        <w:rPr>
          <w:rFonts w:cstheme="minorHAnsi"/>
          <w:sz w:val="24"/>
          <w:szCs w:val="24"/>
        </w:rPr>
        <w:t xml:space="preserve"> </w:t>
      </w:r>
      <w:r>
        <w:rPr>
          <w:rFonts w:cstheme="minorHAnsi"/>
          <w:sz w:val="24"/>
          <w:szCs w:val="24"/>
        </w:rPr>
        <w:t>Hendley</w:t>
      </w:r>
    </w:p>
    <w:p w14:paraId="314D88AF" w14:textId="0B881B3C" w:rsidR="00CE54CC" w:rsidRDefault="009C2C0D" w:rsidP="00CE54CC">
      <w:pPr>
        <w:pStyle w:val="NoSpacing"/>
        <w:ind w:left="4320" w:hanging="4320"/>
        <w:rPr>
          <w:rFonts w:cstheme="minorHAnsi"/>
          <w:sz w:val="24"/>
          <w:szCs w:val="24"/>
        </w:rPr>
      </w:pPr>
      <w:r>
        <w:rPr>
          <w:rFonts w:cstheme="minorHAnsi"/>
          <w:sz w:val="24"/>
          <w:szCs w:val="24"/>
        </w:rPr>
        <w:t>Administrative Officer</w:t>
      </w:r>
      <w:r>
        <w:rPr>
          <w:rFonts w:cstheme="minorHAnsi"/>
          <w:sz w:val="24"/>
          <w:szCs w:val="24"/>
        </w:rPr>
        <w:tab/>
        <w:t>Ms. Maria Nugent</w:t>
      </w:r>
      <w:r w:rsidR="00CE54CC">
        <w:rPr>
          <w:rFonts w:cstheme="minorHAnsi"/>
          <w:sz w:val="24"/>
          <w:szCs w:val="24"/>
        </w:rPr>
        <w:tab/>
      </w:r>
    </w:p>
    <w:p w14:paraId="54545CED" w14:textId="77777777" w:rsidR="003477F3" w:rsidRPr="001D5B60" w:rsidRDefault="003477F3" w:rsidP="003477F3">
      <w:pPr>
        <w:pStyle w:val="NoSpacing"/>
        <w:ind w:left="4320" w:hanging="4320"/>
        <w:rPr>
          <w:rFonts w:cstheme="minorHAnsi"/>
          <w:sz w:val="24"/>
          <w:szCs w:val="24"/>
        </w:rPr>
      </w:pPr>
      <w:r w:rsidRPr="001D5B60">
        <w:rPr>
          <w:rFonts w:cstheme="minorHAnsi"/>
          <w:sz w:val="24"/>
          <w:szCs w:val="24"/>
        </w:rPr>
        <w:t>Senior Engineer</w:t>
      </w:r>
      <w:r w:rsidRPr="001D5B60">
        <w:rPr>
          <w:rFonts w:cstheme="minorHAnsi"/>
          <w:sz w:val="24"/>
          <w:szCs w:val="24"/>
        </w:rPr>
        <w:tab/>
        <w:t>Mr. John Joe Hegarty</w:t>
      </w:r>
    </w:p>
    <w:p w14:paraId="437DC91D" w14:textId="77777777" w:rsidR="003477F3" w:rsidRDefault="003477F3" w:rsidP="003477F3">
      <w:pPr>
        <w:pStyle w:val="NoSpacing"/>
        <w:ind w:left="4320" w:hanging="4320"/>
        <w:rPr>
          <w:rFonts w:cstheme="minorHAnsi"/>
          <w:sz w:val="24"/>
          <w:szCs w:val="24"/>
        </w:rPr>
      </w:pPr>
      <w:r w:rsidRPr="001D5B60">
        <w:rPr>
          <w:rFonts w:cstheme="minorHAnsi"/>
          <w:sz w:val="24"/>
          <w:szCs w:val="24"/>
        </w:rPr>
        <w:t>Senior Engineer</w:t>
      </w:r>
      <w:r w:rsidRPr="001D5B60">
        <w:rPr>
          <w:rFonts w:cstheme="minorHAnsi"/>
          <w:sz w:val="24"/>
          <w:szCs w:val="24"/>
        </w:rPr>
        <w:tab/>
        <w:t>Mr. Gary Walsh</w:t>
      </w:r>
    </w:p>
    <w:p w14:paraId="587835B2" w14:textId="72FF8C72" w:rsidR="009C2C0D" w:rsidRDefault="009C2C0D" w:rsidP="003477F3">
      <w:pPr>
        <w:pStyle w:val="NoSpacing"/>
        <w:ind w:left="4320" w:hanging="4320"/>
        <w:rPr>
          <w:rFonts w:cstheme="minorHAnsi"/>
          <w:sz w:val="24"/>
          <w:szCs w:val="24"/>
        </w:rPr>
      </w:pPr>
      <w:r w:rsidRPr="001D5B60">
        <w:rPr>
          <w:rFonts w:cstheme="minorHAnsi"/>
          <w:sz w:val="24"/>
          <w:szCs w:val="24"/>
        </w:rPr>
        <w:t xml:space="preserve">Senior </w:t>
      </w:r>
      <w:r>
        <w:rPr>
          <w:rFonts w:cstheme="minorHAnsi"/>
          <w:sz w:val="24"/>
          <w:szCs w:val="24"/>
        </w:rPr>
        <w:t xml:space="preserve">Executive </w:t>
      </w:r>
      <w:r w:rsidRPr="001D5B60">
        <w:rPr>
          <w:rFonts w:cstheme="minorHAnsi"/>
          <w:sz w:val="24"/>
          <w:szCs w:val="24"/>
        </w:rPr>
        <w:t>Engineer</w:t>
      </w:r>
      <w:r>
        <w:rPr>
          <w:rFonts w:cstheme="minorHAnsi"/>
          <w:sz w:val="24"/>
          <w:szCs w:val="24"/>
        </w:rPr>
        <w:tab/>
        <w:t xml:space="preserve">Ms. </w:t>
      </w:r>
      <w:r w:rsidRPr="009C2C0D">
        <w:rPr>
          <w:rFonts w:cstheme="minorHAnsi"/>
          <w:sz w:val="24"/>
          <w:szCs w:val="24"/>
        </w:rPr>
        <w:t>Caitriona Lambert</w:t>
      </w:r>
    </w:p>
    <w:p w14:paraId="51097BFF" w14:textId="68604B89" w:rsidR="009C2C0D" w:rsidRPr="001D5B60" w:rsidRDefault="009C2C0D" w:rsidP="003477F3">
      <w:pPr>
        <w:pStyle w:val="NoSpacing"/>
        <w:ind w:left="4320" w:hanging="4320"/>
        <w:rPr>
          <w:rFonts w:cstheme="minorHAnsi"/>
          <w:sz w:val="24"/>
          <w:szCs w:val="24"/>
        </w:rPr>
      </w:pPr>
      <w:r>
        <w:rPr>
          <w:rFonts w:cstheme="minorHAnsi"/>
          <w:sz w:val="24"/>
          <w:szCs w:val="24"/>
        </w:rPr>
        <w:t>Senior Planner</w:t>
      </w:r>
      <w:r>
        <w:rPr>
          <w:rFonts w:cstheme="minorHAnsi"/>
          <w:sz w:val="24"/>
          <w:szCs w:val="24"/>
        </w:rPr>
        <w:tab/>
        <w:t>Ms. Hazel Craigie</w:t>
      </w:r>
    </w:p>
    <w:p w14:paraId="4EB7BD83" w14:textId="77777777" w:rsidR="003477F3" w:rsidRDefault="003477F3" w:rsidP="003477F3">
      <w:pPr>
        <w:pStyle w:val="NoSpacing"/>
        <w:tabs>
          <w:tab w:val="center" w:pos="4513"/>
        </w:tabs>
        <w:ind w:left="4320" w:hanging="4320"/>
        <w:rPr>
          <w:rFonts w:cstheme="minorHAnsi"/>
          <w:sz w:val="24"/>
          <w:szCs w:val="24"/>
        </w:rPr>
      </w:pPr>
      <w:r w:rsidRPr="001D5B60">
        <w:rPr>
          <w:rFonts w:cstheme="minorHAnsi"/>
          <w:sz w:val="24"/>
          <w:szCs w:val="24"/>
        </w:rPr>
        <w:t>Executive Librarian (Senior Librarian)</w:t>
      </w:r>
      <w:r w:rsidRPr="001D5B60">
        <w:rPr>
          <w:rFonts w:cstheme="minorHAnsi"/>
          <w:sz w:val="24"/>
          <w:szCs w:val="24"/>
        </w:rPr>
        <w:tab/>
        <w:t>Ms. Aoife Horan</w:t>
      </w:r>
    </w:p>
    <w:p w14:paraId="6D61B2C9" w14:textId="2620BE64" w:rsidR="009C2C0D" w:rsidRDefault="009C2C0D" w:rsidP="003477F3">
      <w:pPr>
        <w:pStyle w:val="NoSpacing"/>
        <w:tabs>
          <w:tab w:val="center" w:pos="4513"/>
        </w:tabs>
        <w:ind w:left="4320" w:hanging="4320"/>
        <w:rPr>
          <w:rFonts w:cstheme="minorHAnsi"/>
          <w:sz w:val="24"/>
          <w:szCs w:val="24"/>
        </w:rPr>
      </w:pPr>
      <w:r w:rsidRPr="009C2C0D">
        <w:rPr>
          <w:rFonts w:cstheme="minorHAnsi"/>
          <w:sz w:val="24"/>
          <w:szCs w:val="24"/>
        </w:rPr>
        <w:t>A/County Librarian</w:t>
      </w:r>
      <w:r>
        <w:rPr>
          <w:rFonts w:cstheme="minorHAnsi"/>
          <w:sz w:val="24"/>
          <w:szCs w:val="24"/>
        </w:rPr>
        <w:tab/>
        <w:t>Ms. Sile Coleman</w:t>
      </w:r>
    </w:p>
    <w:p w14:paraId="71AA896A" w14:textId="21C8ACAE" w:rsidR="009C2C0D" w:rsidRPr="001D5B60" w:rsidRDefault="009C2C0D" w:rsidP="003477F3">
      <w:pPr>
        <w:pStyle w:val="NoSpacing"/>
        <w:tabs>
          <w:tab w:val="center" w:pos="4513"/>
        </w:tabs>
        <w:ind w:left="4320" w:hanging="4320"/>
        <w:rPr>
          <w:rFonts w:cstheme="minorHAnsi"/>
          <w:sz w:val="24"/>
          <w:szCs w:val="24"/>
        </w:rPr>
      </w:pPr>
      <w:r>
        <w:rPr>
          <w:rFonts w:cstheme="minorHAnsi"/>
          <w:sz w:val="24"/>
          <w:szCs w:val="24"/>
        </w:rPr>
        <w:t>Senior Staff Officer</w:t>
      </w:r>
      <w:r>
        <w:rPr>
          <w:rFonts w:cstheme="minorHAnsi"/>
          <w:sz w:val="24"/>
          <w:szCs w:val="24"/>
        </w:rPr>
        <w:tab/>
        <w:t>Mr. John Savage</w:t>
      </w:r>
    </w:p>
    <w:p w14:paraId="17BC8634" w14:textId="15C80EF3" w:rsidR="00E907AF" w:rsidRDefault="00E907AF" w:rsidP="003477F3">
      <w:pPr>
        <w:pStyle w:val="NoSpacing"/>
        <w:tabs>
          <w:tab w:val="center" w:pos="4513"/>
        </w:tabs>
        <w:ind w:left="4320" w:hanging="4320"/>
        <w:rPr>
          <w:rFonts w:cstheme="minorHAnsi"/>
          <w:sz w:val="24"/>
          <w:szCs w:val="24"/>
        </w:rPr>
      </w:pPr>
      <w:r w:rsidRPr="001D5B60">
        <w:rPr>
          <w:rFonts w:cstheme="minorHAnsi"/>
          <w:sz w:val="24"/>
          <w:szCs w:val="24"/>
        </w:rPr>
        <w:t>Staff Officer</w:t>
      </w:r>
      <w:r w:rsidRPr="001D5B60">
        <w:rPr>
          <w:rFonts w:cstheme="minorHAnsi"/>
          <w:sz w:val="24"/>
          <w:szCs w:val="24"/>
        </w:rPr>
        <w:tab/>
        <w:t>Ms. Roisin Ralph</w:t>
      </w:r>
    </w:p>
    <w:p w14:paraId="3CE9B790" w14:textId="3FEAC6C4" w:rsidR="009C2C0D" w:rsidRPr="001D5B60" w:rsidRDefault="009C2C0D" w:rsidP="003477F3">
      <w:pPr>
        <w:pStyle w:val="NoSpacing"/>
        <w:tabs>
          <w:tab w:val="center" w:pos="4513"/>
        </w:tabs>
        <w:ind w:left="4320" w:hanging="4320"/>
        <w:rPr>
          <w:rFonts w:cstheme="minorHAnsi"/>
          <w:sz w:val="24"/>
          <w:szCs w:val="24"/>
        </w:rPr>
      </w:pPr>
      <w:r>
        <w:rPr>
          <w:rFonts w:cstheme="minorHAnsi"/>
          <w:sz w:val="24"/>
          <w:szCs w:val="24"/>
        </w:rPr>
        <w:t>Assistant Staff Officer</w:t>
      </w:r>
      <w:r>
        <w:rPr>
          <w:rFonts w:cstheme="minorHAnsi"/>
          <w:sz w:val="24"/>
          <w:szCs w:val="24"/>
        </w:rPr>
        <w:tab/>
        <w:t>Ms. Ciara O’Neill</w:t>
      </w:r>
    </w:p>
    <w:p w14:paraId="56FA7EFC" w14:textId="77777777" w:rsidR="003477F3" w:rsidRPr="001D5B60" w:rsidRDefault="003477F3" w:rsidP="003477F3">
      <w:pPr>
        <w:pStyle w:val="NoSpacing"/>
        <w:ind w:left="4320" w:hanging="4320"/>
        <w:rPr>
          <w:rFonts w:cstheme="minorHAnsi"/>
          <w:sz w:val="24"/>
          <w:szCs w:val="24"/>
        </w:rPr>
      </w:pPr>
      <w:r w:rsidRPr="001D5B60">
        <w:rPr>
          <w:rFonts w:cstheme="minorHAnsi"/>
          <w:sz w:val="24"/>
          <w:szCs w:val="24"/>
        </w:rPr>
        <w:t>Clerical Officer</w:t>
      </w:r>
      <w:r w:rsidRPr="001D5B60">
        <w:rPr>
          <w:rFonts w:cstheme="minorHAnsi"/>
          <w:sz w:val="24"/>
          <w:szCs w:val="24"/>
        </w:rPr>
        <w:tab/>
        <w:t>Ms. Jennifer Murphy</w:t>
      </w:r>
    </w:p>
    <w:bookmarkEnd w:id="1"/>
    <w:p w14:paraId="4C33076A" w14:textId="77777777" w:rsidR="003477F3" w:rsidRDefault="003477F3"/>
    <w:p w14:paraId="2006A8DB" w14:textId="77777777" w:rsidR="00055105" w:rsidRDefault="00055105"/>
    <w:p w14:paraId="288DEAC8" w14:textId="77777777" w:rsidR="00055105" w:rsidRPr="001D5B60" w:rsidRDefault="00055105"/>
    <w:p w14:paraId="7449EA17" w14:textId="28AF0A95" w:rsidR="00945AEE" w:rsidRPr="001D5B60" w:rsidRDefault="00774B47" w:rsidP="00F921B7">
      <w:pPr>
        <w:pStyle w:val="Heading3"/>
        <w:rPr>
          <w:b/>
          <w:u w:val="single"/>
        </w:rPr>
      </w:pPr>
      <w:r w:rsidRPr="001D5B60">
        <w:rPr>
          <w:b/>
          <w:u w:val="single"/>
        </w:rPr>
        <w:lastRenderedPageBreak/>
        <w:t>C/</w:t>
      </w:r>
      <w:r>
        <w:rPr>
          <w:b/>
          <w:u w:val="single"/>
        </w:rPr>
        <w:t>474</w:t>
      </w:r>
      <w:r w:rsidRPr="001D5B60">
        <w:rPr>
          <w:b/>
          <w:u w:val="single"/>
        </w:rPr>
        <w:t xml:space="preserve">/25 </w:t>
      </w:r>
      <w:r w:rsidR="00F921B7" w:rsidRPr="001D5B60">
        <w:rPr>
          <w:b/>
          <w:u w:val="single"/>
        </w:rPr>
        <w:t xml:space="preserve">- </w:t>
      </w:r>
      <w:r w:rsidR="00D90FD4" w:rsidRPr="001D5B60">
        <w:rPr>
          <w:b/>
          <w:u w:val="single"/>
        </w:rPr>
        <w:t>H1 Item ID:</w:t>
      </w:r>
      <w:r w:rsidR="00F921B7" w:rsidRPr="001D5B60">
        <w:rPr>
          <w:b/>
          <w:u w:val="single"/>
        </w:rPr>
        <w:t xml:space="preserve"> </w:t>
      </w:r>
      <w:r w:rsidR="00506492" w:rsidRPr="00506492">
        <w:rPr>
          <w:b/>
          <w:u w:val="single"/>
        </w:rPr>
        <w:t>88781</w:t>
      </w:r>
      <w:r w:rsidR="00506492">
        <w:rPr>
          <w:b/>
          <w:u w:val="single"/>
        </w:rPr>
        <w:t xml:space="preserve"> </w:t>
      </w:r>
      <w:r w:rsidR="00F921B7" w:rsidRPr="001D5B60">
        <w:rPr>
          <w:b/>
          <w:u w:val="single"/>
        </w:rPr>
        <w:t xml:space="preserve">- </w:t>
      </w:r>
      <w:r w:rsidR="00506492" w:rsidRPr="00506492">
        <w:rPr>
          <w:b/>
          <w:u w:val="single"/>
        </w:rPr>
        <w:t>Confirmation and re-affirmation of minutes of meeting 15th October 2025.</w:t>
      </w:r>
    </w:p>
    <w:p w14:paraId="5DCF4E48" w14:textId="3EA912AC" w:rsidR="00E76086" w:rsidRPr="001D5B60" w:rsidRDefault="00E76086" w:rsidP="00E76086">
      <w:pPr>
        <w:rPr>
          <w:rStyle w:val="Hyperlink"/>
          <w:rFonts w:eastAsia="Times New Roman" w:cstheme="minorHAnsi"/>
          <w:color w:val="auto"/>
          <w:u w:val="none"/>
        </w:rPr>
      </w:pPr>
      <w:r w:rsidRPr="001D5B60">
        <w:rPr>
          <w:rFonts w:eastAsia="Times New Roman" w:cstheme="minorHAnsi"/>
        </w:rPr>
        <w:t xml:space="preserve">The minutes of the </w:t>
      </w:r>
      <w:r w:rsidR="00506492">
        <w:rPr>
          <w:rFonts w:eastAsia="Times New Roman" w:cstheme="minorHAnsi"/>
        </w:rPr>
        <w:t>October</w:t>
      </w:r>
      <w:r w:rsidRPr="001D5B60">
        <w:rPr>
          <w:rFonts w:eastAsia="Times New Roman" w:cstheme="minorHAnsi"/>
        </w:rPr>
        <w:t xml:space="preserve"> meeting of the Clondalkin, Newcastle, Rathcoole, Saggart and Brittas Area Committee meeting dealing with Planning, Transportation, Libraries &amp; Arts, Economic Development, Performance &amp; Change Management, Corporate Support, Public Realm, Environment, Water &amp; Drainage, Community, Housing and held </w:t>
      </w:r>
      <w:r w:rsidRPr="001D5B60">
        <w:t>on 1</w:t>
      </w:r>
      <w:r w:rsidR="00506492">
        <w:t>5</w:t>
      </w:r>
      <w:r w:rsidRPr="001D5B60">
        <w:t xml:space="preserve">th </w:t>
      </w:r>
      <w:r w:rsidR="00506492">
        <w:t>October</w:t>
      </w:r>
      <w:r w:rsidRPr="001D5B60">
        <w:t xml:space="preserve"> 2025</w:t>
      </w:r>
      <w:r w:rsidR="00F55E47" w:rsidRPr="001D5B60">
        <w:t xml:space="preserve"> </w:t>
      </w:r>
      <w:r w:rsidRPr="001D5B60">
        <w:rPr>
          <w:rFonts w:eastAsia="Times New Roman" w:cstheme="minorHAnsi"/>
        </w:rPr>
        <w:t xml:space="preserve">which had been circulated, were submitted and </w:t>
      </w:r>
      <w:r w:rsidRPr="001D5B60">
        <w:rPr>
          <w:rFonts w:eastAsia="Times New Roman" w:cstheme="minorHAnsi"/>
          <w:b/>
          <w:bCs/>
        </w:rPr>
        <w:t>APPROVED</w:t>
      </w:r>
      <w:r w:rsidRPr="001D5B60">
        <w:rPr>
          <w:rFonts w:eastAsia="Times New Roman" w:cstheme="minorHAnsi"/>
        </w:rPr>
        <w:t xml:space="preserve"> as a true record and signed.</w:t>
      </w:r>
      <w:bookmarkStart w:id="3" w:name="_Hlk190093875"/>
    </w:p>
    <w:bookmarkEnd w:id="3"/>
    <w:p w14:paraId="685F88B4" w14:textId="5F3CD66C" w:rsidR="00945AEE" w:rsidRPr="001D5B60" w:rsidRDefault="00D90FD4">
      <w:r w:rsidRPr="001D5B60">
        <w:fldChar w:fldCharType="begin"/>
      </w:r>
      <w:r w:rsidR="00506492">
        <w:instrText>HYPERLINK "http://intranet/Cmas/documentsedit.aspx?id=88781&amp;itemTxt=H-I1"</w:instrText>
      </w:r>
      <w:r w:rsidRPr="001D5B60">
        <w:fldChar w:fldCharType="separate"/>
      </w:r>
      <w:r w:rsidR="00506492">
        <w:rPr>
          <w:rStyle w:val="Hyperlink"/>
        </w:rPr>
        <w:t>H-I (1) Minutes of 15th October 2025</w:t>
      </w:r>
      <w:r w:rsidRPr="001D5B60">
        <w:fldChar w:fldCharType="end"/>
      </w:r>
    </w:p>
    <w:p w14:paraId="359160B1" w14:textId="384243BC" w:rsidR="00F55E47" w:rsidRPr="00506492" w:rsidRDefault="00382359" w:rsidP="00F55E47">
      <w:pPr>
        <w:rPr>
          <w:rFonts w:eastAsia="Times New Roman" w:cstheme="minorHAnsi"/>
        </w:rPr>
      </w:pPr>
      <w:r w:rsidRPr="001D5B60">
        <w:rPr>
          <w:rFonts w:eastAsia="Times New Roman" w:cstheme="minorHAnsi"/>
        </w:rPr>
        <w:t xml:space="preserve">It was proposed by Councillor F. Timmons, seconded by Councillor </w:t>
      </w:r>
      <w:r w:rsidR="00506492" w:rsidRPr="00506492">
        <w:rPr>
          <w:rFonts w:eastAsia="Times New Roman" w:cstheme="minorHAnsi"/>
        </w:rPr>
        <w:t>W</w:t>
      </w:r>
      <w:r w:rsidR="00506492">
        <w:rPr>
          <w:rFonts w:eastAsia="Times New Roman" w:cstheme="minorHAnsi"/>
        </w:rPr>
        <w:t xml:space="preserve">. </w:t>
      </w:r>
      <w:r w:rsidR="00506492" w:rsidRPr="00506492">
        <w:rPr>
          <w:rFonts w:eastAsia="Times New Roman" w:cstheme="minorHAnsi"/>
        </w:rPr>
        <w:t>Care</w:t>
      </w:r>
      <w:r w:rsidR="00506492">
        <w:rPr>
          <w:rFonts w:eastAsia="Times New Roman" w:cstheme="minorHAnsi"/>
        </w:rPr>
        <w:t>y</w:t>
      </w:r>
      <w:r w:rsidRPr="001D5B60">
        <w:rPr>
          <w:rFonts w:eastAsia="Times New Roman" w:cstheme="minorHAnsi"/>
        </w:rPr>
        <w:t xml:space="preserve"> and </w:t>
      </w:r>
      <w:r w:rsidRPr="001D5B60">
        <w:rPr>
          <w:rFonts w:eastAsia="Times New Roman" w:cstheme="minorHAnsi"/>
          <w:b/>
          <w:bCs/>
        </w:rPr>
        <w:t>RESOLVED:</w:t>
      </w:r>
      <w:r w:rsidR="00506492">
        <w:rPr>
          <w:rFonts w:eastAsia="Times New Roman" w:cstheme="minorHAnsi"/>
        </w:rPr>
        <w:t xml:space="preserve"> </w:t>
      </w:r>
      <w:r w:rsidR="00F55E47" w:rsidRPr="001D5B60">
        <w:rPr>
          <w:rFonts w:eastAsia="Times New Roman" w:cstheme="minorHAnsi"/>
        </w:rPr>
        <w:t xml:space="preserve">“That the recommendations contained in the minutes of </w:t>
      </w:r>
      <w:r w:rsidR="00F55E47" w:rsidRPr="001D5B60">
        <w:t>1</w:t>
      </w:r>
      <w:r w:rsidR="00506492">
        <w:t>5</w:t>
      </w:r>
      <w:r w:rsidR="00F55E47" w:rsidRPr="001D5B60">
        <w:t xml:space="preserve">th </w:t>
      </w:r>
      <w:r w:rsidR="00506492">
        <w:t>October</w:t>
      </w:r>
      <w:r w:rsidR="00F55E47" w:rsidRPr="001D5B60">
        <w:rPr>
          <w:rFonts w:eastAsia="Times New Roman" w:cstheme="minorHAnsi"/>
        </w:rPr>
        <w:t xml:space="preserve"> 2025 be </w:t>
      </w:r>
      <w:r w:rsidR="00F55E47" w:rsidRPr="001D5B60">
        <w:rPr>
          <w:rFonts w:eastAsia="Times New Roman" w:cstheme="minorHAnsi"/>
          <w:b/>
          <w:bCs/>
        </w:rPr>
        <w:t>ADOPTED</w:t>
      </w:r>
      <w:r w:rsidR="00F55E47" w:rsidRPr="001D5B60">
        <w:rPr>
          <w:rFonts w:eastAsia="Times New Roman" w:cstheme="minorHAnsi"/>
        </w:rPr>
        <w:t xml:space="preserve"> and </w:t>
      </w:r>
      <w:r w:rsidR="00F55E47" w:rsidRPr="001D5B60">
        <w:rPr>
          <w:rFonts w:eastAsia="Times New Roman" w:cstheme="minorHAnsi"/>
          <w:b/>
          <w:bCs/>
        </w:rPr>
        <w:t>APPROVED.”</w:t>
      </w:r>
    </w:p>
    <w:p w14:paraId="601B192E" w14:textId="46A992A5" w:rsidR="001E6091" w:rsidRPr="001D5B60" w:rsidRDefault="001E6091" w:rsidP="001E6091">
      <w:pPr>
        <w:rPr>
          <w:rFonts w:eastAsia="Times New Roman" w:cstheme="minorHAnsi"/>
          <w:b/>
          <w:bCs/>
          <w:u w:val="single"/>
        </w:rPr>
      </w:pPr>
      <w:r w:rsidRPr="001D5B60">
        <w:rPr>
          <w:rFonts w:eastAsia="Times New Roman" w:cstheme="minorHAnsi"/>
          <w:b/>
          <w:bCs/>
          <w:u w:val="single"/>
        </w:rPr>
        <w:t>C/</w:t>
      </w:r>
      <w:r w:rsidR="00774B47">
        <w:rPr>
          <w:rFonts w:eastAsia="Times New Roman" w:cstheme="minorHAnsi"/>
          <w:b/>
          <w:bCs/>
          <w:u w:val="single"/>
        </w:rPr>
        <w:t>475</w:t>
      </w:r>
      <w:r w:rsidRPr="001D5B60">
        <w:rPr>
          <w:rFonts w:eastAsia="Times New Roman" w:cstheme="minorHAnsi"/>
          <w:b/>
          <w:bCs/>
          <w:u w:val="single"/>
        </w:rPr>
        <w:t>/25 – QUESTIONS</w:t>
      </w:r>
    </w:p>
    <w:p w14:paraId="0AA1D880" w14:textId="12C28EA8" w:rsidR="001E6091" w:rsidRPr="001D5B60" w:rsidRDefault="001E6091" w:rsidP="001E6091">
      <w:pPr>
        <w:rPr>
          <w:rFonts w:eastAsia="Times New Roman" w:cstheme="minorHAnsi"/>
        </w:rPr>
      </w:pPr>
      <w:r w:rsidRPr="001D5B60">
        <w:rPr>
          <w:rFonts w:eastAsia="Times New Roman" w:cstheme="minorHAnsi"/>
        </w:rPr>
        <w:t>Questions 1-1</w:t>
      </w:r>
      <w:r w:rsidR="00506492">
        <w:rPr>
          <w:rFonts w:eastAsia="Times New Roman" w:cstheme="minorHAnsi"/>
        </w:rPr>
        <w:t>1</w:t>
      </w:r>
      <w:r w:rsidRPr="001D5B60">
        <w:rPr>
          <w:rFonts w:eastAsia="Times New Roman" w:cstheme="minorHAnsi"/>
        </w:rPr>
        <w:t xml:space="preserve"> were proposed by Councillor F. Timmons and seconded by Councillor </w:t>
      </w:r>
      <w:r w:rsidR="00506492">
        <w:rPr>
          <w:rFonts w:eastAsia="Times New Roman" w:cstheme="minorHAnsi"/>
        </w:rPr>
        <w:t>S</w:t>
      </w:r>
      <w:r w:rsidRPr="001D5B60">
        <w:rPr>
          <w:rFonts w:eastAsia="Times New Roman" w:cstheme="minorHAnsi"/>
        </w:rPr>
        <w:t xml:space="preserve">. </w:t>
      </w:r>
      <w:r w:rsidR="00506492">
        <w:rPr>
          <w:rFonts w:eastAsia="Times New Roman" w:cstheme="minorHAnsi"/>
        </w:rPr>
        <w:t>O’Hara</w:t>
      </w:r>
      <w:r w:rsidRPr="001D5B60">
        <w:rPr>
          <w:rFonts w:eastAsia="Times New Roman" w:cstheme="minorHAnsi"/>
        </w:rPr>
        <w:t>:</w:t>
      </w:r>
    </w:p>
    <w:p w14:paraId="0CFDBB05" w14:textId="619A7DFA" w:rsidR="001E6091" w:rsidRPr="001D5B60" w:rsidRDefault="001E6091" w:rsidP="001E6091">
      <w:pPr>
        <w:rPr>
          <w:rFonts w:eastAsia="Times New Roman" w:cstheme="minorHAnsi"/>
        </w:rPr>
      </w:pPr>
      <w:r w:rsidRPr="001D5B60">
        <w:rPr>
          <w:rFonts w:eastAsia="Times New Roman" w:cstheme="minorHAnsi"/>
        </w:rPr>
        <w:t xml:space="preserve">“That pursuant to Standing Order 16, Questions 1 to </w:t>
      </w:r>
      <w:r w:rsidR="00506492">
        <w:rPr>
          <w:rFonts w:eastAsia="Times New Roman" w:cstheme="minorHAnsi"/>
        </w:rPr>
        <w:t>11</w:t>
      </w:r>
      <w:r w:rsidRPr="001D5B60">
        <w:rPr>
          <w:rFonts w:eastAsia="Times New Roman" w:cstheme="minorHAnsi"/>
        </w:rPr>
        <w:t xml:space="preserve"> be </w:t>
      </w:r>
      <w:r w:rsidRPr="001D5B60">
        <w:rPr>
          <w:rFonts w:eastAsia="Times New Roman" w:cstheme="minorHAnsi"/>
          <w:b/>
          <w:bCs/>
        </w:rPr>
        <w:t>ADOPTED</w:t>
      </w:r>
      <w:r w:rsidRPr="001D5B60">
        <w:rPr>
          <w:rFonts w:eastAsia="Times New Roman" w:cstheme="minorHAnsi"/>
        </w:rPr>
        <w:t xml:space="preserve"> and </w:t>
      </w:r>
      <w:r w:rsidRPr="001D5B60">
        <w:rPr>
          <w:rFonts w:eastAsia="Times New Roman" w:cstheme="minorHAnsi"/>
          <w:b/>
          <w:bCs/>
        </w:rPr>
        <w:t>APPROVED</w:t>
      </w:r>
      <w:r w:rsidRPr="001D5B60">
        <w:rPr>
          <w:rFonts w:eastAsia="Times New Roman" w:cstheme="minorHAnsi"/>
        </w:rPr>
        <w:t>.”</w:t>
      </w:r>
    </w:p>
    <w:p w14:paraId="218BB241" w14:textId="77777777" w:rsidR="00CB7C22" w:rsidRPr="001D5B60" w:rsidRDefault="00CB7C22"/>
    <w:p w14:paraId="1B1BC3F9" w14:textId="77777777" w:rsidR="00506492" w:rsidRDefault="00506492" w:rsidP="00506492">
      <w:pPr>
        <w:pStyle w:val="Heading2"/>
        <w:jc w:val="center"/>
        <w:rPr>
          <w:b/>
          <w:bCs/>
          <w:sz w:val="28"/>
          <w:szCs w:val="28"/>
          <w:u w:val="single"/>
        </w:rPr>
      </w:pPr>
      <w:r>
        <w:rPr>
          <w:b/>
          <w:bCs/>
          <w:sz w:val="28"/>
          <w:szCs w:val="28"/>
          <w:u w:val="single"/>
        </w:rPr>
        <w:t>Public Realm</w:t>
      </w:r>
    </w:p>
    <w:p w14:paraId="5730873C" w14:textId="6D76987E" w:rsidR="00506492" w:rsidRPr="001D5B60" w:rsidRDefault="00506492" w:rsidP="00506492">
      <w:pPr>
        <w:pStyle w:val="Heading3"/>
      </w:pPr>
      <w:r w:rsidRPr="001D5B60">
        <w:rPr>
          <w:b/>
          <w:u w:val="single"/>
        </w:rPr>
        <w:t>C/</w:t>
      </w:r>
      <w:r>
        <w:rPr>
          <w:b/>
          <w:u w:val="single"/>
        </w:rPr>
        <w:t>476</w:t>
      </w:r>
      <w:r w:rsidRPr="001D5B60">
        <w:rPr>
          <w:b/>
          <w:u w:val="single"/>
        </w:rPr>
        <w:t xml:space="preserve">/25 - Q1 Item ID: </w:t>
      </w:r>
      <w:r>
        <w:rPr>
          <w:b/>
          <w:u w:val="single"/>
        </w:rPr>
        <w:t>88850</w:t>
      </w:r>
    </w:p>
    <w:p w14:paraId="7BC0E87A" w14:textId="49491ED2" w:rsidR="00506492" w:rsidRDefault="00506492" w:rsidP="00506492">
      <w:r w:rsidRPr="001D5B60">
        <w:t xml:space="preserve">Proposed by Councillor </w:t>
      </w:r>
      <w:r w:rsidRPr="00506492">
        <w:t>D. Adelaide</w:t>
      </w:r>
    </w:p>
    <w:p w14:paraId="25EE07D9" w14:textId="1DF4700F" w:rsidR="00DE6874" w:rsidRPr="00DE6874" w:rsidRDefault="00DE6874" w:rsidP="00DE6874">
      <w:r>
        <w:t>T</w:t>
      </w:r>
      <w:r w:rsidRPr="00DE6874">
        <w:t>o ask the Chief Executive for an update on plans made to prevent vandalism as updates are rolled out to St. Cuthbert's Park?</w:t>
      </w:r>
    </w:p>
    <w:p w14:paraId="6DB09630" w14:textId="37873D55" w:rsidR="00DE6874" w:rsidRPr="00DE6874" w:rsidRDefault="00DE6874" w:rsidP="00DE6874">
      <w:r w:rsidRPr="00DE6874">
        <w:rPr>
          <w:b/>
          <w:bCs/>
        </w:rPr>
        <w:t>REPLY:</w:t>
      </w:r>
    </w:p>
    <w:p w14:paraId="2A7E9724" w14:textId="77777777" w:rsidR="00DE6874" w:rsidRPr="00DE6874" w:rsidRDefault="00DE6874" w:rsidP="00DE6874">
      <w:r w:rsidRPr="00DE6874">
        <w:t>As part of the improvement works in St. Cuthbert’s Park, a series of robust measures are being implemented to deter vandalism and anti-social behaviour:</w:t>
      </w:r>
    </w:p>
    <w:p w14:paraId="5579028A" w14:textId="77777777" w:rsidR="00DE6874" w:rsidRPr="00DE6874" w:rsidRDefault="00DE6874" w:rsidP="00DE6874">
      <w:pPr>
        <w:numPr>
          <w:ilvl w:val="0"/>
          <w:numId w:val="3"/>
        </w:numPr>
      </w:pPr>
      <w:r w:rsidRPr="00DE6874">
        <w:rPr>
          <w:b/>
          <w:bCs/>
        </w:rPr>
        <w:t>Durable equipment:</w:t>
      </w:r>
      <w:r w:rsidRPr="00DE6874">
        <w:t> All new play and park infrastructure has been selected for its strength and resilience to ensure long-term durability.</w:t>
      </w:r>
    </w:p>
    <w:p w14:paraId="1E634665" w14:textId="77777777" w:rsidR="00DE6874" w:rsidRPr="00DE6874" w:rsidRDefault="00DE6874" w:rsidP="00DE6874">
      <w:pPr>
        <w:numPr>
          <w:ilvl w:val="0"/>
          <w:numId w:val="3"/>
        </w:numPr>
      </w:pPr>
      <w:r w:rsidRPr="00DE6874">
        <w:rPr>
          <w:b/>
          <w:bCs/>
        </w:rPr>
        <w:t>Active supervision:</w:t>
      </w:r>
      <w:r w:rsidRPr="00DE6874">
        <w:t> Our Park Rangers carry out regular patrols, supplemented by Garda patrols in the area.</w:t>
      </w:r>
    </w:p>
    <w:p w14:paraId="6190577F" w14:textId="77777777" w:rsidR="00DE6874" w:rsidRPr="00DE6874" w:rsidRDefault="00DE6874" w:rsidP="00DE6874">
      <w:pPr>
        <w:numPr>
          <w:ilvl w:val="0"/>
          <w:numId w:val="3"/>
        </w:numPr>
      </w:pPr>
      <w:r w:rsidRPr="00DE6874">
        <w:rPr>
          <w:b/>
          <w:bCs/>
        </w:rPr>
        <w:t>Daily maintenance:</w:t>
      </w:r>
      <w:r w:rsidRPr="00DE6874">
        <w:t> Council teams undertake daily inspections and maintenance to quickly identify and address any issues that need to be addressed.</w:t>
      </w:r>
    </w:p>
    <w:p w14:paraId="797995EC" w14:textId="77777777" w:rsidR="00DE6874" w:rsidRPr="00DE6874" w:rsidRDefault="00DE6874" w:rsidP="00DE6874">
      <w:pPr>
        <w:numPr>
          <w:ilvl w:val="0"/>
          <w:numId w:val="3"/>
        </w:numPr>
      </w:pPr>
      <w:r w:rsidRPr="00DE6874">
        <w:rPr>
          <w:b/>
          <w:bCs/>
        </w:rPr>
        <w:lastRenderedPageBreak/>
        <w:t>Community involvement:</w:t>
      </w:r>
      <w:r w:rsidRPr="00DE6874">
        <w:t xml:space="preserve"> We continue to work closely with </w:t>
      </w:r>
      <w:proofErr w:type="gramStart"/>
      <w:r w:rsidRPr="00DE6874">
        <w:t>local residents</w:t>
      </w:r>
      <w:proofErr w:type="gramEnd"/>
      <w:r w:rsidRPr="00DE6874">
        <w:t xml:space="preserve"> who care deeply about the park. They report concerns promptly and are already assisting in keeping the playgrounds clean.</w:t>
      </w:r>
    </w:p>
    <w:p w14:paraId="4879896D" w14:textId="77777777" w:rsidR="00DE6874" w:rsidRPr="00DE6874" w:rsidRDefault="00DE6874" w:rsidP="00DE6874">
      <w:pPr>
        <w:numPr>
          <w:ilvl w:val="0"/>
          <w:numId w:val="3"/>
        </w:numPr>
      </w:pPr>
      <w:r w:rsidRPr="00DE6874">
        <w:rPr>
          <w:b/>
          <w:bCs/>
        </w:rPr>
        <w:t>Security enhancements:</w:t>
      </w:r>
      <w:r w:rsidRPr="00DE6874">
        <w:t> We will be strengthening security at park entrances. One entrance is already complete and the next two entrances will be done in the coming weeks.</w:t>
      </w:r>
    </w:p>
    <w:p w14:paraId="7999FCD3" w14:textId="77777777" w:rsidR="00DE6874" w:rsidRPr="00DE6874" w:rsidRDefault="00DE6874" w:rsidP="00DE6874">
      <w:pPr>
        <w:numPr>
          <w:ilvl w:val="0"/>
          <w:numId w:val="3"/>
        </w:numPr>
      </w:pPr>
      <w:r w:rsidRPr="00DE6874">
        <w:rPr>
          <w:b/>
          <w:bCs/>
        </w:rPr>
        <w:t>Removing vegetation; </w:t>
      </w:r>
      <w:r w:rsidRPr="00DE6874">
        <w:t>The removal of vegetation that currently provides cover for anti-social activity, combined with crown lifting will ensure there is greater passive supervision in the park  .</w:t>
      </w:r>
    </w:p>
    <w:p w14:paraId="23852FE0" w14:textId="77777777" w:rsidR="00DE6874" w:rsidRPr="00DE6874" w:rsidRDefault="00DE6874" w:rsidP="00DE6874">
      <w:pPr>
        <w:numPr>
          <w:ilvl w:val="0"/>
          <w:numId w:val="3"/>
        </w:numPr>
      </w:pPr>
      <w:r w:rsidRPr="00DE6874">
        <w:rPr>
          <w:b/>
          <w:bCs/>
        </w:rPr>
        <w:t>Ground conditions:</w:t>
      </w:r>
      <w:r w:rsidRPr="00DE6874">
        <w:t xml:space="preserve"> While the playgrounds are not looking their best at present due to works being carried out during a wet period, conditions will improve as the grass establishes and the ground recovers. This will improve the amenity value of the playgrounds and improve their appeal to </w:t>
      </w:r>
      <w:proofErr w:type="gramStart"/>
      <w:r w:rsidRPr="00DE6874">
        <w:t>local residents</w:t>
      </w:r>
      <w:proofErr w:type="gramEnd"/>
      <w:r w:rsidRPr="00DE6874">
        <w:t>.</w:t>
      </w:r>
    </w:p>
    <w:p w14:paraId="5B275949" w14:textId="5A48C350" w:rsidR="00DE6874" w:rsidRPr="001D5B60" w:rsidRDefault="00DE6874" w:rsidP="00506492">
      <w:r w:rsidRPr="00DE6874">
        <w:t>These combined measures aim to create a safer, more welcoming environment for all park users as the upgrade works progress.</w:t>
      </w:r>
    </w:p>
    <w:p w14:paraId="34120F89" w14:textId="39E4449E" w:rsidR="00506492" w:rsidRPr="001D5B60" w:rsidRDefault="00506492" w:rsidP="00506492">
      <w:pPr>
        <w:pStyle w:val="Heading3"/>
      </w:pPr>
      <w:r w:rsidRPr="001D5B60">
        <w:rPr>
          <w:b/>
          <w:u w:val="single"/>
        </w:rPr>
        <w:t>C/</w:t>
      </w:r>
      <w:r>
        <w:rPr>
          <w:b/>
          <w:u w:val="single"/>
        </w:rPr>
        <w:t>477</w:t>
      </w:r>
      <w:r w:rsidRPr="001D5B60">
        <w:rPr>
          <w:b/>
          <w:u w:val="single"/>
        </w:rPr>
        <w:t xml:space="preserve">/25 </w:t>
      </w:r>
      <w:r w:rsidR="00DE6874">
        <w:rPr>
          <w:b/>
          <w:u w:val="single"/>
        </w:rPr>
        <w:t>–</w:t>
      </w:r>
      <w:r w:rsidRPr="001D5B60">
        <w:rPr>
          <w:b/>
          <w:u w:val="single"/>
        </w:rPr>
        <w:t xml:space="preserve"> Q</w:t>
      </w:r>
      <w:r w:rsidR="00DE6874">
        <w:rPr>
          <w:b/>
          <w:u w:val="single"/>
        </w:rPr>
        <w:t>2</w:t>
      </w:r>
      <w:r w:rsidRPr="001D5B60">
        <w:rPr>
          <w:b/>
          <w:u w:val="single"/>
        </w:rPr>
        <w:t xml:space="preserve"> Item ID: </w:t>
      </w:r>
      <w:r w:rsidR="00DE6874">
        <w:rPr>
          <w:b/>
          <w:u w:val="single"/>
        </w:rPr>
        <w:t>89083</w:t>
      </w:r>
    </w:p>
    <w:p w14:paraId="2F3D213A" w14:textId="4C7448AE" w:rsidR="00506492" w:rsidRDefault="00506492" w:rsidP="00506492">
      <w:r w:rsidRPr="001D5B60">
        <w:t xml:space="preserve">Proposed by Councillor </w:t>
      </w:r>
      <w:r w:rsidR="00DE6874" w:rsidRPr="00DE6874">
        <w:t>F. Timmons</w:t>
      </w:r>
    </w:p>
    <w:p w14:paraId="0EB4CA0D" w14:textId="19F29F20" w:rsidR="00DE6874" w:rsidRPr="00DE6874" w:rsidRDefault="00DE6874" w:rsidP="00DE6874">
      <w:r w:rsidRPr="00DE6874">
        <w:t>To ask the Chief Executive if the following can be included in the next SDCC Capital Programme:</w:t>
      </w:r>
      <w:r>
        <w:t xml:space="preserve"> </w:t>
      </w:r>
      <w:r>
        <w:tab/>
      </w:r>
      <w:r w:rsidRPr="00DE6874">
        <w:t>1) That the Fairview Oil Mills site is developed</w:t>
      </w:r>
    </w:p>
    <w:p w14:paraId="5AABB555" w14:textId="0EA399D4" w:rsidR="00DE6874" w:rsidRPr="00DE6874" w:rsidRDefault="00DE6874" w:rsidP="00DE6874">
      <w:pPr>
        <w:ind w:left="720" w:firstLine="720"/>
      </w:pPr>
      <w:r w:rsidRPr="00DE6874">
        <w:t>2) That St. Cuthbert's Church site is developed?</w:t>
      </w:r>
    </w:p>
    <w:p w14:paraId="0858595F" w14:textId="77777777" w:rsidR="00DE6874" w:rsidRPr="00DE6874" w:rsidRDefault="00DE6874" w:rsidP="00DE6874">
      <w:r w:rsidRPr="00DE6874">
        <w:rPr>
          <w:b/>
          <w:bCs/>
        </w:rPr>
        <w:t>REPLY:</w:t>
      </w:r>
    </w:p>
    <w:p w14:paraId="40693CAC" w14:textId="77777777" w:rsidR="00DE6874" w:rsidRPr="00DE6874" w:rsidRDefault="00DE6874" w:rsidP="00DE6874">
      <w:r w:rsidRPr="00DE6874">
        <w:rPr>
          <w:b/>
          <w:bCs/>
        </w:rPr>
        <w:t>Fairview Oil Mills:</w:t>
      </w:r>
    </w:p>
    <w:p w14:paraId="20495DF0" w14:textId="77777777" w:rsidR="00DE6874" w:rsidRPr="00DE6874" w:rsidRDefault="00DE6874" w:rsidP="00DE6874">
      <w:r w:rsidRPr="00DE6874">
        <w:t>Provision will be made in the 2026 Capital budget for funding for the Fairview Oil Mills.  The funding will be used to continue the conservations works which commenced in 2025.</w:t>
      </w:r>
    </w:p>
    <w:p w14:paraId="39A596A8" w14:textId="77777777" w:rsidR="00DE6874" w:rsidRPr="00DE6874" w:rsidRDefault="00DE6874" w:rsidP="00DE6874">
      <w:r w:rsidRPr="00DE6874">
        <w:rPr>
          <w:b/>
          <w:bCs/>
        </w:rPr>
        <w:t>St Cuthbert’s Church</w:t>
      </w:r>
    </w:p>
    <w:p w14:paraId="20917609" w14:textId="77777777" w:rsidR="00DE6874" w:rsidRPr="00DE6874" w:rsidRDefault="00DE6874" w:rsidP="00DE6874">
      <w:r w:rsidRPr="00DE6874">
        <w:t>SDCC fully recognise the historic significance of the ruined Church of St Cuthbert’s and the important contribution it makes to the appreciation of the local heritage. The site comprises the curtilage of three Protected Structures - St. Cuthbert’s Church (DU017-038001-), the associated graveyard (DU017-038002-), and the moated site (DU017-038003-). The three sites are also collectively entered as one in the Record of Protected Structures, ref RPS133. The protection and enhancement of these important features formed an integral part of the upgrade proposals for the park.  </w:t>
      </w:r>
    </w:p>
    <w:p w14:paraId="076A0A4B" w14:textId="77777777" w:rsidR="00DE6874" w:rsidRPr="00DE6874" w:rsidRDefault="00DE6874" w:rsidP="00DE6874">
      <w:r w:rsidRPr="00DE6874">
        <w:t>Given the sensitive nature of the archaeological site, it was proposed at Part 8 that the restoration proposals would be undertaken in the following stages:  </w:t>
      </w:r>
    </w:p>
    <w:p w14:paraId="0A199C9E" w14:textId="77777777" w:rsidR="00DE6874" w:rsidRPr="00DE6874" w:rsidRDefault="00DE6874" w:rsidP="00DE6874">
      <w:r w:rsidRPr="00DE6874">
        <w:rPr>
          <w:u w:val="single"/>
        </w:rPr>
        <w:lastRenderedPageBreak/>
        <w:t>Part 8 Archaeological Process: </w:t>
      </w:r>
    </w:p>
    <w:p w14:paraId="139A03D0" w14:textId="77777777" w:rsidR="00DE6874" w:rsidRPr="00DE6874" w:rsidRDefault="00DE6874" w:rsidP="00DE6874">
      <w:pPr>
        <w:numPr>
          <w:ilvl w:val="0"/>
          <w:numId w:val="4"/>
        </w:numPr>
      </w:pPr>
      <w:r w:rsidRPr="00DE6874">
        <w:t>Archaeological Impact Assessment of proposed project </w:t>
      </w:r>
    </w:p>
    <w:p w14:paraId="1690EEB3" w14:textId="77777777" w:rsidR="00DE6874" w:rsidRPr="00DE6874" w:rsidRDefault="00DE6874" w:rsidP="00DE6874">
      <w:pPr>
        <w:numPr>
          <w:ilvl w:val="0"/>
          <w:numId w:val="4"/>
        </w:numPr>
      </w:pPr>
      <w:r w:rsidRPr="00DE6874">
        <w:t>Liaison with National Monuments Service as required</w:t>
      </w:r>
    </w:p>
    <w:p w14:paraId="5121FBFA" w14:textId="77777777" w:rsidR="00DE6874" w:rsidRPr="00DE6874" w:rsidRDefault="00DE6874" w:rsidP="00DE6874">
      <w:r w:rsidRPr="00DE6874">
        <w:rPr>
          <w:u w:val="single"/>
        </w:rPr>
        <w:t>Initial Process post-Part 8: </w:t>
      </w:r>
    </w:p>
    <w:p w14:paraId="1FCC9371" w14:textId="77777777" w:rsidR="00DE6874" w:rsidRPr="00DE6874" w:rsidRDefault="00DE6874" w:rsidP="00DE6874">
      <w:pPr>
        <w:numPr>
          <w:ilvl w:val="0"/>
          <w:numId w:val="5"/>
        </w:numPr>
      </w:pPr>
      <w:r w:rsidRPr="00DE6874">
        <w:t>Vegetation clearance to allow for structural condition survey of the church and graveyard </w:t>
      </w:r>
    </w:p>
    <w:p w14:paraId="064125EE" w14:textId="77777777" w:rsidR="00DE6874" w:rsidRPr="00DE6874" w:rsidRDefault="00DE6874" w:rsidP="00DE6874">
      <w:pPr>
        <w:numPr>
          <w:ilvl w:val="0"/>
          <w:numId w:val="5"/>
        </w:numPr>
      </w:pPr>
      <w:r w:rsidRPr="00DE6874">
        <w:t>Topographical survey </w:t>
      </w:r>
    </w:p>
    <w:p w14:paraId="0C58C0B4" w14:textId="77777777" w:rsidR="00DE6874" w:rsidRPr="00DE6874" w:rsidRDefault="00DE6874" w:rsidP="00DE6874">
      <w:pPr>
        <w:numPr>
          <w:ilvl w:val="0"/>
          <w:numId w:val="5"/>
        </w:numPr>
      </w:pPr>
      <w:r w:rsidRPr="00DE6874">
        <w:t>Detailed condition survey and assessment of church and graveyard </w:t>
      </w:r>
    </w:p>
    <w:p w14:paraId="43E5776E" w14:textId="77777777" w:rsidR="00DE6874" w:rsidRPr="00DE6874" w:rsidRDefault="00DE6874" w:rsidP="00DE6874">
      <w:pPr>
        <w:numPr>
          <w:ilvl w:val="0"/>
          <w:numId w:val="5"/>
        </w:numPr>
      </w:pPr>
      <w:r w:rsidRPr="00DE6874">
        <w:t>Updated Archaeological Assessment </w:t>
      </w:r>
    </w:p>
    <w:p w14:paraId="2761DBAB" w14:textId="0BCF5390" w:rsidR="00DE6874" w:rsidRPr="00506492" w:rsidRDefault="00DE6874" w:rsidP="00506492">
      <w:r w:rsidRPr="00DE6874">
        <w:t>The initial clearance above will be undertaken as part of the park’s upgrade programme, thereby opening-up the ruins to public view and interpretation. This also allows for necessary condition surveys which is a pre-requisite to any further proposals. Any further proposals would be subject to funding and obtaining necessary approvals and implementation of archaeological recommendations. It should be noted that there have been significant challenges throughout the upgrade works and SDCC's contractor is scheduling the works at the Church for the end of the programme. The clearance works at the Church will be commencing in the next month.</w:t>
      </w:r>
    </w:p>
    <w:p w14:paraId="56E9B9D8" w14:textId="452D5042" w:rsidR="00945AEE" w:rsidRPr="00506492" w:rsidRDefault="00963D64" w:rsidP="00506492">
      <w:pPr>
        <w:pStyle w:val="Heading2"/>
        <w:rPr>
          <w:b/>
          <w:bCs/>
          <w:sz w:val="28"/>
          <w:szCs w:val="28"/>
          <w:u w:val="single"/>
        </w:rPr>
      </w:pPr>
      <w:r w:rsidRPr="001D5B60">
        <w:rPr>
          <w:b/>
          <w:u w:val="single"/>
        </w:rPr>
        <w:t>C/</w:t>
      </w:r>
      <w:r w:rsidR="00506492">
        <w:rPr>
          <w:b/>
          <w:u w:val="single"/>
        </w:rPr>
        <w:t>478</w:t>
      </w:r>
      <w:r w:rsidRPr="001D5B60">
        <w:rPr>
          <w:b/>
          <w:u w:val="single"/>
        </w:rPr>
        <w:t xml:space="preserve">/25 - </w:t>
      </w:r>
      <w:r w:rsidR="00D90FD4" w:rsidRPr="001D5B60">
        <w:rPr>
          <w:b/>
          <w:u w:val="single"/>
        </w:rPr>
        <w:t>H2 Item ID:</w:t>
      </w:r>
      <w:r w:rsidRPr="001D5B60">
        <w:rPr>
          <w:b/>
          <w:u w:val="single"/>
        </w:rPr>
        <w:t xml:space="preserve"> </w:t>
      </w:r>
      <w:r w:rsidR="00DE6874" w:rsidRPr="00DE6874">
        <w:rPr>
          <w:b/>
          <w:u w:val="single"/>
        </w:rPr>
        <w:t>88777</w:t>
      </w:r>
      <w:r w:rsidRPr="001D5B60">
        <w:rPr>
          <w:b/>
          <w:u w:val="single"/>
        </w:rPr>
        <w:t>- New Works</w:t>
      </w:r>
    </w:p>
    <w:p w14:paraId="0212CB34" w14:textId="084E2F8C" w:rsidR="00945AEE" w:rsidRDefault="00D90FD4">
      <w:r w:rsidRPr="001D5B60">
        <w:t>(No Business)</w:t>
      </w:r>
    </w:p>
    <w:p w14:paraId="0481028D" w14:textId="15DFA161" w:rsidR="00DE6874" w:rsidRPr="00DE6874" w:rsidRDefault="00DE6874" w:rsidP="00DE6874">
      <w:pPr>
        <w:pStyle w:val="Heading2"/>
        <w:rPr>
          <w:b/>
          <w:u w:val="single"/>
        </w:rPr>
      </w:pPr>
      <w:r w:rsidRPr="001D5B60">
        <w:rPr>
          <w:b/>
          <w:u w:val="single"/>
        </w:rPr>
        <w:t>C/</w:t>
      </w:r>
      <w:r>
        <w:rPr>
          <w:b/>
          <w:u w:val="single"/>
        </w:rPr>
        <w:t>479</w:t>
      </w:r>
      <w:r w:rsidRPr="001D5B60">
        <w:rPr>
          <w:b/>
          <w:u w:val="single"/>
        </w:rPr>
        <w:t xml:space="preserve">/25 </w:t>
      </w:r>
      <w:r>
        <w:rPr>
          <w:b/>
          <w:u w:val="single"/>
        </w:rPr>
        <w:t>–</w:t>
      </w:r>
      <w:r w:rsidRPr="001D5B60">
        <w:rPr>
          <w:b/>
          <w:u w:val="single"/>
        </w:rPr>
        <w:t xml:space="preserve"> H</w:t>
      </w:r>
      <w:r>
        <w:rPr>
          <w:b/>
          <w:u w:val="single"/>
        </w:rPr>
        <w:t>3</w:t>
      </w:r>
      <w:r w:rsidRPr="001D5B60">
        <w:rPr>
          <w:b/>
          <w:u w:val="single"/>
        </w:rPr>
        <w:t xml:space="preserve"> Item ID: </w:t>
      </w:r>
      <w:r w:rsidRPr="00DE6874">
        <w:rPr>
          <w:b/>
          <w:u w:val="single"/>
        </w:rPr>
        <w:t>88970</w:t>
      </w:r>
      <w:r w:rsidRPr="001D5B60">
        <w:rPr>
          <w:b/>
          <w:u w:val="single"/>
        </w:rPr>
        <w:t>-</w:t>
      </w:r>
      <w:r>
        <w:rPr>
          <w:b/>
          <w:u w:val="single"/>
        </w:rPr>
        <w:t xml:space="preserve"> </w:t>
      </w:r>
      <w:r w:rsidRPr="00DE6874">
        <w:rPr>
          <w:b/>
          <w:u w:val="single"/>
        </w:rPr>
        <w:t>3 Year Tree Maintenance Programme</w:t>
      </w:r>
    </w:p>
    <w:p w14:paraId="1C024056" w14:textId="25D0B529" w:rsidR="00DE6874" w:rsidRPr="001D5B60" w:rsidRDefault="00DE6874" w:rsidP="00DE6874">
      <w:r w:rsidRPr="001D5B60">
        <w:t>The following report was presented by M</w:t>
      </w:r>
      <w:r>
        <w:t>r</w:t>
      </w:r>
      <w:r w:rsidRPr="001D5B60">
        <w:t xml:space="preserve">. </w:t>
      </w:r>
      <w:r>
        <w:t>D</w:t>
      </w:r>
      <w:r w:rsidRPr="001D5B60">
        <w:t xml:space="preserve">. </w:t>
      </w:r>
      <w:r>
        <w:t>Fennell</w:t>
      </w:r>
      <w:r w:rsidRPr="001D5B60">
        <w:t>,</w:t>
      </w:r>
      <w:r>
        <w:t xml:space="preserve"> Senior Executive Parks Superintendent</w:t>
      </w:r>
    </w:p>
    <w:p w14:paraId="1D6AD43F" w14:textId="3772FA9C" w:rsidR="00DE6874" w:rsidRPr="001D5B60" w:rsidRDefault="009D74E2" w:rsidP="00DE6874">
      <w:hyperlink r:id="rId5" w:history="1">
        <w:r>
          <w:rPr>
            <w:rStyle w:val="Hyperlink"/>
          </w:rPr>
          <w:t>H-I (3) 3 Year Tree Maintenance Programme</w:t>
        </w:r>
      </w:hyperlink>
    </w:p>
    <w:p w14:paraId="265D46C9" w14:textId="38D2620C" w:rsidR="00DE6874" w:rsidRPr="001D5B60" w:rsidRDefault="00DE6874" w:rsidP="00DE6874">
      <w:r w:rsidRPr="001D5B60">
        <w:t>A discussion followed with contributions Councillor L. de Courcy and W. Carey</w:t>
      </w:r>
    </w:p>
    <w:p w14:paraId="637154F3" w14:textId="48A86291" w:rsidR="00DE6874" w:rsidRPr="001D5B60" w:rsidRDefault="009D74E2" w:rsidP="00DE6874">
      <w:r w:rsidRPr="001D5B60">
        <w:t>by M</w:t>
      </w:r>
      <w:r>
        <w:t>r</w:t>
      </w:r>
      <w:r w:rsidRPr="001D5B60">
        <w:t xml:space="preserve">. </w:t>
      </w:r>
      <w:r>
        <w:t>D</w:t>
      </w:r>
      <w:r w:rsidRPr="001D5B60">
        <w:t xml:space="preserve">. </w:t>
      </w:r>
      <w:r>
        <w:t>Fennell</w:t>
      </w:r>
      <w:r w:rsidRPr="001D5B60">
        <w:t>,</w:t>
      </w:r>
      <w:r>
        <w:t xml:space="preserve"> Senior Executive Parks Superintendent</w:t>
      </w:r>
      <w:r w:rsidR="00DE6874" w:rsidRPr="001D5B60">
        <w:t xml:space="preserve">, responded to members queries and the report was </w:t>
      </w:r>
      <w:r w:rsidR="00DE6874" w:rsidRPr="001D5B60">
        <w:rPr>
          <w:b/>
          <w:bCs/>
        </w:rPr>
        <w:t>NOTED</w:t>
      </w:r>
      <w:r w:rsidR="00DE6874" w:rsidRPr="001D5B60">
        <w:t>.</w:t>
      </w:r>
    </w:p>
    <w:p w14:paraId="260A4336" w14:textId="087A590B" w:rsidR="00945AEE" w:rsidRPr="001D5B60" w:rsidRDefault="00963D64">
      <w:pPr>
        <w:pStyle w:val="Heading3"/>
      </w:pPr>
      <w:r w:rsidRPr="001D5B60">
        <w:rPr>
          <w:b/>
          <w:u w:val="single"/>
        </w:rPr>
        <w:t>C/</w:t>
      </w:r>
      <w:r w:rsidR="00DE6874">
        <w:rPr>
          <w:b/>
          <w:u w:val="single"/>
        </w:rPr>
        <w:t>480</w:t>
      </w:r>
      <w:r w:rsidRPr="001D5B60">
        <w:rPr>
          <w:b/>
          <w:u w:val="single"/>
        </w:rPr>
        <w:t xml:space="preserve">/25 - </w:t>
      </w:r>
      <w:r w:rsidR="00D90FD4" w:rsidRPr="001D5B60">
        <w:rPr>
          <w:b/>
          <w:u w:val="single"/>
        </w:rPr>
        <w:t>C1 Item ID:</w:t>
      </w:r>
      <w:r w:rsidRPr="001D5B60">
        <w:rPr>
          <w:b/>
          <w:u w:val="single"/>
        </w:rPr>
        <w:t xml:space="preserve"> </w:t>
      </w:r>
      <w:r w:rsidR="00DE6874" w:rsidRPr="00DE6874">
        <w:rPr>
          <w:b/>
          <w:u w:val="single"/>
        </w:rPr>
        <w:t>88764</w:t>
      </w:r>
      <w:r w:rsidR="00DE6874">
        <w:rPr>
          <w:b/>
          <w:u w:val="single"/>
        </w:rPr>
        <w:t xml:space="preserve"> </w:t>
      </w:r>
      <w:r w:rsidRPr="001D5B60">
        <w:rPr>
          <w:b/>
          <w:u w:val="single"/>
        </w:rPr>
        <w:t>- Correspondence</w:t>
      </w:r>
    </w:p>
    <w:p w14:paraId="7BC37C26" w14:textId="4A2AC209" w:rsidR="00945AEE" w:rsidRDefault="00D90FD4">
      <w:r w:rsidRPr="001D5B60">
        <w:t xml:space="preserve"> (No Business)</w:t>
      </w:r>
    </w:p>
    <w:p w14:paraId="24B6FACE" w14:textId="2861EFE7" w:rsidR="00AC0041" w:rsidRPr="001D5B60" w:rsidRDefault="00AC0041" w:rsidP="00AC0041">
      <w:pPr>
        <w:pStyle w:val="Heading3"/>
      </w:pPr>
      <w:r w:rsidRPr="001D5B60">
        <w:rPr>
          <w:b/>
          <w:u w:val="single"/>
        </w:rPr>
        <w:t>C/</w:t>
      </w:r>
      <w:r>
        <w:rPr>
          <w:b/>
          <w:u w:val="single"/>
        </w:rPr>
        <w:t>481</w:t>
      </w:r>
      <w:r w:rsidRPr="001D5B60">
        <w:rPr>
          <w:b/>
          <w:u w:val="single"/>
        </w:rPr>
        <w:t xml:space="preserve">/25 - M1 Item ID: </w:t>
      </w:r>
      <w:r w:rsidRPr="00AC0041">
        <w:rPr>
          <w:b/>
          <w:u w:val="single"/>
        </w:rPr>
        <w:t>88718</w:t>
      </w:r>
      <w:r>
        <w:rPr>
          <w:b/>
          <w:u w:val="single"/>
        </w:rPr>
        <w:t xml:space="preserve"> </w:t>
      </w:r>
      <w:r w:rsidRPr="001D5B60">
        <w:rPr>
          <w:b/>
          <w:u w:val="single"/>
        </w:rPr>
        <w:t xml:space="preserve">- Cathaoirleach's Business - </w:t>
      </w:r>
      <w:r>
        <w:rPr>
          <w:b/>
          <w:u w:val="single"/>
        </w:rPr>
        <w:t>T</w:t>
      </w:r>
      <w:r w:rsidRPr="00AC0041">
        <w:rPr>
          <w:b/>
          <w:u w:val="single"/>
        </w:rPr>
        <w:t xml:space="preserve">o provide Newcastle </w:t>
      </w:r>
      <w:r>
        <w:rPr>
          <w:b/>
          <w:u w:val="single"/>
        </w:rPr>
        <w:t>T</w:t>
      </w:r>
      <w:r w:rsidRPr="00AC0041">
        <w:rPr>
          <w:b/>
          <w:u w:val="single"/>
        </w:rPr>
        <w:t xml:space="preserve">idy </w:t>
      </w:r>
      <w:r>
        <w:rPr>
          <w:b/>
          <w:u w:val="single"/>
        </w:rPr>
        <w:t>T</w:t>
      </w:r>
      <w:r w:rsidRPr="00AC0041">
        <w:rPr>
          <w:b/>
          <w:u w:val="single"/>
        </w:rPr>
        <w:t>own with a 3-tiered planter</w:t>
      </w:r>
    </w:p>
    <w:p w14:paraId="1AC07DD3" w14:textId="15AFF363" w:rsidR="00AC0041" w:rsidRPr="001D5B60" w:rsidRDefault="00AC0041" w:rsidP="00AC0041">
      <w:r w:rsidRPr="001D5B60">
        <w:t xml:space="preserve">Proposed by Councillor F. Timmons and seconded by Councillor </w:t>
      </w:r>
      <w:r>
        <w:t>S. O’Hara</w:t>
      </w:r>
      <w:r w:rsidRPr="001D5B60">
        <w:t xml:space="preserve"> and unanimously </w:t>
      </w:r>
      <w:r w:rsidRPr="001D5B60">
        <w:rPr>
          <w:b/>
          <w:bCs/>
        </w:rPr>
        <w:t>AGREED</w:t>
      </w:r>
      <w:r w:rsidRPr="001D5B60">
        <w:t xml:space="preserve"> </w:t>
      </w:r>
      <w:r w:rsidRPr="001D5B60">
        <w:rPr>
          <w:b/>
          <w:bCs/>
        </w:rPr>
        <w:t>without debate</w:t>
      </w:r>
      <w:r w:rsidRPr="001D5B60">
        <w:t xml:space="preserve"> to accept the Chief Executive’s report.</w:t>
      </w:r>
    </w:p>
    <w:p w14:paraId="75E8FB35" w14:textId="79DEA288" w:rsidR="00AC0041" w:rsidRDefault="00AC0041" w:rsidP="00AC0041">
      <w:r>
        <w:lastRenderedPageBreak/>
        <w:t>That this Area Committee agree to request SDCC provide Newcastle Tidy Towns with a 3 tiered planter preferably in wood. (There are some around Dublin City Council locations).</w:t>
      </w:r>
    </w:p>
    <w:p w14:paraId="19FC4E13" w14:textId="7F4BDCFB" w:rsidR="00AC0041" w:rsidRPr="00AC0041" w:rsidRDefault="00AC0041" w:rsidP="00AC0041">
      <w:pPr>
        <w:rPr>
          <w:b/>
        </w:rPr>
      </w:pPr>
      <w:r w:rsidRPr="001D5B60">
        <w:rPr>
          <w:bCs/>
        </w:rPr>
        <w:t>The following report by the Chief Executive which had been circulated was</w:t>
      </w:r>
      <w:r w:rsidRPr="001D5B60">
        <w:rPr>
          <w:b/>
        </w:rPr>
        <w:t xml:space="preserve"> READ: </w:t>
      </w:r>
      <w:r w:rsidRPr="00AC0041">
        <w:t>Newcastle Tidy Towns will be contacted in relation to the request for a wooden planter.  Subject to the identification of a suitable site and agreement regarding the maintenance of the planter by NTT, the provision of a wooden planter will be listed for consideration in the draft Public Realm Improvement Works Programme for 2026.</w:t>
      </w:r>
    </w:p>
    <w:p w14:paraId="6E2E1AD6" w14:textId="418D011B" w:rsidR="00AC0041" w:rsidRPr="001D5B60" w:rsidRDefault="00AC0041" w:rsidP="00AC0041">
      <w:pPr>
        <w:pStyle w:val="Heading3"/>
      </w:pPr>
      <w:r w:rsidRPr="001D5B60">
        <w:rPr>
          <w:b/>
          <w:u w:val="single"/>
        </w:rPr>
        <w:t>C/</w:t>
      </w:r>
      <w:r>
        <w:rPr>
          <w:b/>
          <w:u w:val="single"/>
        </w:rPr>
        <w:t>482</w:t>
      </w:r>
      <w:r w:rsidRPr="001D5B60">
        <w:rPr>
          <w:b/>
          <w:u w:val="single"/>
        </w:rPr>
        <w:t xml:space="preserve">/25 - M2 Item ID: </w:t>
      </w:r>
      <w:r w:rsidR="00E81287" w:rsidRPr="00E81287">
        <w:rPr>
          <w:b/>
          <w:u w:val="single"/>
        </w:rPr>
        <w:t>88936</w:t>
      </w:r>
      <w:r w:rsidR="00E81287">
        <w:rPr>
          <w:b/>
          <w:u w:val="single"/>
        </w:rPr>
        <w:t xml:space="preserve"> </w:t>
      </w:r>
      <w:r w:rsidRPr="001D5B60">
        <w:rPr>
          <w:b/>
          <w:u w:val="single"/>
        </w:rPr>
        <w:t xml:space="preserve">- </w:t>
      </w:r>
      <w:r w:rsidR="00E81287">
        <w:rPr>
          <w:b/>
          <w:u w:val="single"/>
        </w:rPr>
        <w:t>G</w:t>
      </w:r>
      <w:r w:rsidR="00E81287" w:rsidRPr="00E81287">
        <w:rPr>
          <w:b/>
          <w:u w:val="single"/>
        </w:rPr>
        <w:t xml:space="preserve">rass verge area at front of </w:t>
      </w:r>
      <w:proofErr w:type="spellStart"/>
      <w:r w:rsidR="00A266E4">
        <w:rPr>
          <w:b/>
          <w:u w:val="single"/>
        </w:rPr>
        <w:t>W</w:t>
      </w:r>
      <w:r w:rsidR="00E81287" w:rsidRPr="00E81287">
        <w:rPr>
          <w:b/>
          <w:u w:val="single"/>
        </w:rPr>
        <w:t>eatherwell</w:t>
      </w:r>
      <w:proofErr w:type="spellEnd"/>
      <w:r w:rsidR="00E81287" w:rsidRPr="00E81287">
        <w:rPr>
          <w:b/>
          <w:u w:val="single"/>
        </w:rPr>
        <w:t xml:space="preserve"> </w:t>
      </w:r>
      <w:r w:rsidR="00A266E4">
        <w:rPr>
          <w:b/>
          <w:u w:val="single"/>
        </w:rPr>
        <w:t>I</w:t>
      </w:r>
      <w:r w:rsidR="00E81287" w:rsidRPr="00E81287">
        <w:rPr>
          <w:b/>
          <w:u w:val="single"/>
        </w:rPr>
        <w:t xml:space="preserve">ndustrial </w:t>
      </w:r>
      <w:r w:rsidR="00A266E4">
        <w:rPr>
          <w:b/>
          <w:u w:val="single"/>
        </w:rPr>
        <w:t>E</w:t>
      </w:r>
      <w:r w:rsidR="00E81287" w:rsidRPr="00E81287">
        <w:rPr>
          <w:b/>
          <w:u w:val="single"/>
        </w:rPr>
        <w:t>state</w:t>
      </w:r>
    </w:p>
    <w:p w14:paraId="4A8E3BA2" w14:textId="74900A0B" w:rsidR="00E81287" w:rsidRDefault="00AC0041" w:rsidP="00E81287">
      <w:r w:rsidRPr="001D5B60">
        <w:t xml:space="preserve">Proposed by Councillor </w:t>
      </w:r>
      <w:r w:rsidR="00E81287" w:rsidRPr="00E81287">
        <w:t>E. Ó Broin</w:t>
      </w:r>
      <w:r w:rsidR="00E81287">
        <w:t xml:space="preserve"> </w:t>
      </w:r>
      <w:r w:rsidRPr="001D5B60">
        <w:t>and seconded by Councillor F. Timmons.</w:t>
      </w:r>
      <w:r w:rsidR="00E81287">
        <w:tab/>
      </w:r>
    </w:p>
    <w:p w14:paraId="25ACE313" w14:textId="77777777" w:rsidR="00E81287" w:rsidRDefault="00E81287" w:rsidP="00E81287">
      <w:r>
        <w:t xml:space="preserve">That this Area Committee agrees that SDCC will begin to maintain the large public grass verge area on front of the </w:t>
      </w:r>
      <w:proofErr w:type="spellStart"/>
      <w:r>
        <w:t>Weatherwell</w:t>
      </w:r>
      <w:proofErr w:type="spellEnd"/>
      <w:r>
        <w:t xml:space="preserve"> Industrial Estate on the Ninth Lock Road.</w:t>
      </w:r>
    </w:p>
    <w:p w14:paraId="50BDDE63" w14:textId="436C1D4D" w:rsidR="00AC0041" w:rsidRPr="001D5B60" w:rsidRDefault="00AC0041" w:rsidP="00E81287">
      <w:pPr>
        <w:rPr>
          <w:b/>
        </w:rPr>
      </w:pPr>
      <w:r w:rsidRPr="001D5B60">
        <w:rPr>
          <w:bCs/>
        </w:rPr>
        <w:t>The following report by the Chief Executive which had been circulated was</w:t>
      </w:r>
      <w:r w:rsidRPr="001D5B60">
        <w:rPr>
          <w:b/>
        </w:rPr>
        <w:t xml:space="preserve"> READ: </w:t>
      </w:r>
    </w:p>
    <w:p w14:paraId="514BDC5A" w14:textId="77777777" w:rsidR="00A266E4" w:rsidRDefault="00A266E4" w:rsidP="00AC0041">
      <w:r w:rsidRPr="00A266E4">
        <w:t xml:space="preserve">The grass verge at the front of </w:t>
      </w:r>
      <w:proofErr w:type="spellStart"/>
      <w:r w:rsidRPr="00A266E4">
        <w:t>Weatherwell</w:t>
      </w:r>
      <w:proofErr w:type="spellEnd"/>
      <w:r w:rsidRPr="00A266E4">
        <w:t xml:space="preserve"> Business Park is not under the maintenance of the Public Realm Section.   The cutting of the grass at this location is the responsibility of the Business Park.  It was noted at a recent site inspection that grass cutting is taking place and that a small area has been planted to the south side of the entrance.</w:t>
      </w:r>
    </w:p>
    <w:p w14:paraId="453EA539" w14:textId="6AA85DA6" w:rsidR="00AC0041" w:rsidRPr="001D5B60" w:rsidRDefault="00AC0041" w:rsidP="00AC0041">
      <w:r w:rsidRPr="001D5B60">
        <w:rPr>
          <w:bCs/>
        </w:rPr>
        <w:t>A discussion followed with contributions from Councillors</w:t>
      </w:r>
      <w:r w:rsidR="00A266E4">
        <w:rPr>
          <w:bCs/>
        </w:rPr>
        <w:t xml:space="preserve"> </w:t>
      </w:r>
      <w:r w:rsidRPr="001D5B60">
        <w:t>E. Ó Broin</w:t>
      </w:r>
      <w:r w:rsidR="00A266E4">
        <w:t xml:space="preserve">, </w:t>
      </w:r>
      <w:r w:rsidR="00A266E4" w:rsidRPr="001D5B60">
        <w:t>F. Timmons</w:t>
      </w:r>
      <w:r w:rsidRPr="001D5B60">
        <w:t xml:space="preserve"> and W. Carey.</w:t>
      </w:r>
    </w:p>
    <w:p w14:paraId="00FA7DC1" w14:textId="6774C19C" w:rsidR="00AC0041" w:rsidRPr="001D5B60" w:rsidRDefault="00A266E4">
      <w:r w:rsidRPr="00A266E4">
        <w:t xml:space="preserve">Mr. D. Fennell, Senior Executive Parks Superintendent </w:t>
      </w:r>
      <w:r w:rsidR="00AC0041" w:rsidRPr="001D5B60">
        <w:t xml:space="preserve">responded to the members queries, and the motion was </w:t>
      </w:r>
      <w:r w:rsidR="00AC0041" w:rsidRPr="001D5B60">
        <w:rPr>
          <w:b/>
          <w:bCs/>
        </w:rPr>
        <w:t>AGREED</w:t>
      </w:r>
      <w:r w:rsidR="00AC0041" w:rsidRPr="001D5B60">
        <w:t>.</w:t>
      </w:r>
    </w:p>
    <w:p w14:paraId="4341B7FD" w14:textId="0363A710" w:rsidR="00A266E4" w:rsidRDefault="00A266E4" w:rsidP="00A266E4">
      <w:pPr>
        <w:pStyle w:val="Heading3"/>
        <w:jc w:val="center"/>
        <w:rPr>
          <w:b/>
          <w:bCs/>
          <w:sz w:val="28"/>
          <w:szCs w:val="28"/>
          <w:u w:val="single"/>
        </w:rPr>
      </w:pPr>
      <w:r w:rsidRPr="00A266E4">
        <w:rPr>
          <w:b/>
          <w:bCs/>
          <w:sz w:val="28"/>
          <w:szCs w:val="28"/>
          <w:u w:val="single"/>
        </w:rPr>
        <w:t>Environment</w:t>
      </w:r>
    </w:p>
    <w:p w14:paraId="210607C6" w14:textId="1C8360F9" w:rsidR="00A266E4" w:rsidRPr="001D5B60" w:rsidRDefault="00A266E4" w:rsidP="00A266E4">
      <w:pPr>
        <w:pStyle w:val="Heading3"/>
      </w:pPr>
      <w:r w:rsidRPr="001D5B60">
        <w:rPr>
          <w:b/>
          <w:u w:val="single"/>
        </w:rPr>
        <w:t>C/</w:t>
      </w:r>
      <w:r>
        <w:rPr>
          <w:b/>
          <w:u w:val="single"/>
        </w:rPr>
        <w:t>483</w:t>
      </w:r>
      <w:r w:rsidRPr="001D5B60">
        <w:rPr>
          <w:b/>
          <w:u w:val="single"/>
        </w:rPr>
        <w:t xml:space="preserve">/25 </w:t>
      </w:r>
      <w:r>
        <w:rPr>
          <w:b/>
          <w:u w:val="single"/>
        </w:rPr>
        <w:t>–</w:t>
      </w:r>
      <w:r w:rsidRPr="001D5B60">
        <w:rPr>
          <w:b/>
          <w:u w:val="single"/>
        </w:rPr>
        <w:t xml:space="preserve"> Q</w:t>
      </w:r>
      <w:r>
        <w:rPr>
          <w:b/>
          <w:u w:val="single"/>
        </w:rPr>
        <w:t>3</w:t>
      </w:r>
      <w:r w:rsidRPr="001D5B60">
        <w:rPr>
          <w:b/>
          <w:u w:val="single"/>
        </w:rPr>
        <w:t xml:space="preserve"> Item ID: </w:t>
      </w:r>
      <w:r w:rsidRPr="00A266E4">
        <w:rPr>
          <w:b/>
          <w:u w:val="single"/>
        </w:rPr>
        <w:t>88807</w:t>
      </w:r>
    </w:p>
    <w:p w14:paraId="7F64FCFC" w14:textId="63A7F089" w:rsidR="00A266E4" w:rsidRDefault="00A266E4" w:rsidP="00A266E4">
      <w:r w:rsidRPr="001D5B60">
        <w:t>Proposed by Councillor</w:t>
      </w:r>
      <w:r>
        <w:t xml:space="preserve"> </w:t>
      </w:r>
      <w:r w:rsidRPr="00A266E4">
        <w:t>E. Ó Broin</w:t>
      </w:r>
    </w:p>
    <w:p w14:paraId="47D807BA" w14:textId="77777777" w:rsidR="00A266E4" w:rsidRDefault="00A266E4" w:rsidP="00A266E4">
      <w:r w:rsidRPr="00A266E4">
        <w:t>To ask the Chief Executive for an update on Motion 8 that was agreed at the December 2023 ACM on bicycle parking near football pitches in Clondalkin Park?</w:t>
      </w:r>
    </w:p>
    <w:p w14:paraId="3C2D6535" w14:textId="77777777" w:rsidR="00A266E4" w:rsidRDefault="00A266E4" w:rsidP="00A266E4">
      <w:pPr>
        <w:rPr>
          <w:b/>
          <w:bCs/>
        </w:rPr>
      </w:pPr>
      <w:r w:rsidRPr="00DE6874">
        <w:rPr>
          <w:b/>
          <w:bCs/>
        </w:rPr>
        <w:t>REPLY:</w:t>
      </w:r>
    </w:p>
    <w:p w14:paraId="65CA6809" w14:textId="5075398B" w:rsidR="00A266E4" w:rsidRPr="00A266E4" w:rsidRDefault="00A266E4" w:rsidP="00A266E4">
      <w:r w:rsidRPr="00A266E4">
        <w:rPr>
          <w:bCs/>
        </w:rPr>
        <w:t>The Active Travel Section now have a set of bicycle stands in store and will meet with the Public Realm Section to identify locations these stands can be installed near the Camac River and Mill Pond in Clondalkin Park  </w:t>
      </w:r>
    </w:p>
    <w:p w14:paraId="3B999579" w14:textId="4FE866E5" w:rsidR="00945AEE" w:rsidRPr="001D5B60" w:rsidRDefault="00963D64">
      <w:pPr>
        <w:pStyle w:val="Heading3"/>
      </w:pPr>
      <w:r w:rsidRPr="001D5B60">
        <w:rPr>
          <w:b/>
          <w:u w:val="single"/>
        </w:rPr>
        <w:t>C/</w:t>
      </w:r>
      <w:r w:rsidR="00A266E4">
        <w:rPr>
          <w:b/>
          <w:u w:val="single"/>
        </w:rPr>
        <w:t>484</w:t>
      </w:r>
      <w:r w:rsidRPr="001D5B60">
        <w:rPr>
          <w:b/>
          <w:u w:val="single"/>
        </w:rPr>
        <w:t xml:space="preserve">/25 </w:t>
      </w:r>
      <w:r w:rsidR="00A266E4">
        <w:rPr>
          <w:b/>
          <w:u w:val="single"/>
        </w:rPr>
        <w:t>–</w:t>
      </w:r>
      <w:r w:rsidRPr="001D5B60">
        <w:rPr>
          <w:b/>
          <w:u w:val="single"/>
        </w:rPr>
        <w:t xml:space="preserve"> </w:t>
      </w:r>
      <w:r w:rsidR="00D90FD4" w:rsidRPr="001D5B60">
        <w:rPr>
          <w:b/>
          <w:u w:val="single"/>
        </w:rPr>
        <w:t>H</w:t>
      </w:r>
      <w:r w:rsidR="00A266E4">
        <w:rPr>
          <w:b/>
          <w:u w:val="single"/>
        </w:rPr>
        <w:t>4</w:t>
      </w:r>
      <w:r w:rsidR="00D90FD4" w:rsidRPr="001D5B60">
        <w:rPr>
          <w:b/>
          <w:u w:val="single"/>
        </w:rPr>
        <w:t xml:space="preserve"> Item ID:</w:t>
      </w:r>
      <w:r w:rsidRPr="001D5B60">
        <w:rPr>
          <w:b/>
          <w:u w:val="single"/>
        </w:rPr>
        <w:t xml:space="preserve"> </w:t>
      </w:r>
      <w:r w:rsidR="00A266E4" w:rsidRPr="00A266E4">
        <w:rPr>
          <w:b/>
          <w:u w:val="single"/>
        </w:rPr>
        <w:t>88772</w:t>
      </w:r>
      <w:r w:rsidRPr="001D5B60">
        <w:rPr>
          <w:b/>
          <w:u w:val="single"/>
        </w:rPr>
        <w:t>- New Works</w:t>
      </w:r>
    </w:p>
    <w:p w14:paraId="6699430C" w14:textId="00FBEC16" w:rsidR="00945AEE" w:rsidRPr="001D5B60" w:rsidRDefault="00D90FD4">
      <w:r w:rsidRPr="001D5B60">
        <w:t>(No Business)</w:t>
      </w:r>
    </w:p>
    <w:p w14:paraId="20AE2357" w14:textId="211D4A30" w:rsidR="00945AEE" w:rsidRPr="001D5B60" w:rsidRDefault="00963D64">
      <w:pPr>
        <w:pStyle w:val="Heading3"/>
      </w:pPr>
      <w:r w:rsidRPr="001D5B60">
        <w:rPr>
          <w:b/>
          <w:u w:val="single"/>
        </w:rPr>
        <w:lastRenderedPageBreak/>
        <w:t>C/</w:t>
      </w:r>
      <w:r w:rsidR="00A266E4">
        <w:rPr>
          <w:b/>
          <w:u w:val="single"/>
        </w:rPr>
        <w:t>485</w:t>
      </w:r>
      <w:r w:rsidRPr="001D5B60">
        <w:rPr>
          <w:b/>
          <w:u w:val="single"/>
        </w:rPr>
        <w:t xml:space="preserve">/25 - </w:t>
      </w:r>
      <w:r w:rsidR="00D90FD4" w:rsidRPr="001D5B60">
        <w:rPr>
          <w:b/>
          <w:u w:val="single"/>
        </w:rPr>
        <w:t>C2</w:t>
      </w:r>
      <w:r w:rsidRPr="001D5B60">
        <w:rPr>
          <w:b/>
          <w:u w:val="single"/>
        </w:rPr>
        <w:t xml:space="preserve"> </w:t>
      </w:r>
      <w:r w:rsidR="00D90FD4" w:rsidRPr="001D5B60">
        <w:rPr>
          <w:b/>
          <w:u w:val="single"/>
        </w:rPr>
        <w:t>Item ID:</w:t>
      </w:r>
      <w:r w:rsidRPr="001D5B60">
        <w:rPr>
          <w:b/>
          <w:u w:val="single"/>
        </w:rPr>
        <w:t xml:space="preserve"> </w:t>
      </w:r>
      <w:r w:rsidR="00A266E4" w:rsidRPr="00A266E4">
        <w:rPr>
          <w:b/>
          <w:u w:val="single"/>
        </w:rPr>
        <w:t>88756</w:t>
      </w:r>
      <w:r w:rsidRPr="001D5B60">
        <w:rPr>
          <w:b/>
          <w:u w:val="single"/>
        </w:rPr>
        <w:t>- Correspondence</w:t>
      </w:r>
    </w:p>
    <w:p w14:paraId="1C6C8B44" w14:textId="50C7CB54" w:rsidR="00945AEE" w:rsidRPr="001D5B60" w:rsidRDefault="00D90FD4">
      <w:r w:rsidRPr="001D5B60">
        <w:t>(No Business)</w:t>
      </w:r>
    </w:p>
    <w:p w14:paraId="0B277CCF" w14:textId="48B1C191" w:rsidR="00945AEE" w:rsidRPr="001D5B60" w:rsidRDefault="00963D64">
      <w:pPr>
        <w:pStyle w:val="Heading3"/>
      </w:pPr>
      <w:r w:rsidRPr="001D5B60">
        <w:rPr>
          <w:b/>
          <w:u w:val="single"/>
        </w:rPr>
        <w:t>C/</w:t>
      </w:r>
      <w:r w:rsidR="00A266E4">
        <w:rPr>
          <w:b/>
          <w:u w:val="single"/>
        </w:rPr>
        <w:t>486</w:t>
      </w:r>
      <w:r w:rsidRPr="001D5B60">
        <w:rPr>
          <w:b/>
          <w:u w:val="single"/>
        </w:rPr>
        <w:t xml:space="preserve">/25 </w:t>
      </w:r>
      <w:r w:rsidR="00A266E4">
        <w:rPr>
          <w:b/>
          <w:u w:val="single"/>
        </w:rPr>
        <w:t>–</w:t>
      </w:r>
      <w:r w:rsidRPr="001D5B60">
        <w:rPr>
          <w:b/>
          <w:u w:val="single"/>
        </w:rPr>
        <w:t xml:space="preserve"> </w:t>
      </w:r>
      <w:r w:rsidR="00D90FD4" w:rsidRPr="001D5B60">
        <w:rPr>
          <w:b/>
          <w:u w:val="single"/>
        </w:rPr>
        <w:t>M</w:t>
      </w:r>
      <w:r w:rsidR="00A266E4">
        <w:rPr>
          <w:b/>
          <w:u w:val="single"/>
        </w:rPr>
        <w:t>3</w:t>
      </w:r>
      <w:r w:rsidR="00D90FD4" w:rsidRPr="001D5B60">
        <w:rPr>
          <w:b/>
          <w:u w:val="single"/>
        </w:rPr>
        <w:t xml:space="preserve"> Item ID:</w:t>
      </w:r>
      <w:r w:rsidRPr="001D5B60">
        <w:rPr>
          <w:b/>
          <w:u w:val="single"/>
        </w:rPr>
        <w:t xml:space="preserve"> </w:t>
      </w:r>
      <w:r w:rsidR="00A266E4" w:rsidRPr="00A266E4">
        <w:rPr>
          <w:b/>
          <w:u w:val="single"/>
        </w:rPr>
        <w:t>88964</w:t>
      </w:r>
      <w:r w:rsidR="00A266E4">
        <w:rPr>
          <w:b/>
          <w:u w:val="single"/>
        </w:rPr>
        <w:t xml:space="preserve"> </w:t>
      </w:r>
      <w:r w:rsidR="001E6091" w:rsidRPr="001D5B60">
        <w:rPr>
          <w:b/>
          <w:u w:val="single"/>
        </w:rPr>
        <w:t xml:space="preserve">- </w:t>
      </w:r>
      <w:r w:rsidR="00A266E4">
        <w:rPr>
          <w:b/>
          <w:u w:val="single"/>
        </w:rPr>
        <w:t>T</w:t>
      </w:r>
      <w:r w:rsidR="00A266E4" w:rsidRPr="00A266E4">
        <w:rPr>
          <w:b/>
          <w:u w:val="single"/>
        </w:rPr>
        <w:t>o discuss waste enforcement issues</w:t>
      </w:r>
    </w:p>
    <w:p w14:paraId="4D28CF80" w14:textId="1AE07467" w:rsidR="004E3231" w:rsidRPr="001D5B60" w:rsidRDefault="001E6091">
      <w:r w:rsidRPr="001D5B60">
        <w:t xml:space="preserve">Proposed by Councillor </w:t>
      </w:r>
      <w:r w:rsidR="00A266E4" w:rsidRPr="00A266E4">
        <w:t>E. Ó Broin</w:t>
      </w:r>
      <w:r w:rsidR="00A266E4">
        <w:t xml:space="preserve"> </w:t>
      </w:r>
      <w:r w:rsidRPr="001D5B60">
        <w:t xml:space="preserve">and seconded by Councillor </w:t>
      </w:r>
      <w:r w:rsidR="00A266E4">
        <w:t>F. Timmons</w:t>
      </w:r>
      <w:r w:rsidRPr="001D5B60">
        <w:t xml:space="preserve"> and unanimously </w:t>
      </w:r>
      <w:r w:rsidRPr="001D5B60">
        <w:rPr>
          <w:b/>
          <w:bCs/>
        </w:rPr>
        <w:t>AGREED</w:t>
      </w:r>
      <w:r w:rsidRPr="001D5B60">
        <w:t xml:space="preserve"> </w:t>
      </w:r>
      <w:r w:rsidRPr="001D5B60">
        <w:rPr>
          <w:b/>
          <w:bCs/>
        </w:rPr>
        <w:t>without debate</w:t>
      </w:r>
      <w:r w:rsidRPr="001D5B60">
        <w:t xml:space="preserve"> to accept the Chief Executive’s report.</w:t>
      </w:r>
    </w:p>
    <w:p w14:paraId="2029D8D5" w14:textId="77777777" w:rsidR="00457C08" w:rsidRDefault="00457C08">
      <w:r w:rsidRPr="00457C08">
        <w:t>That this Area Committee agrees to discuss the Waste Enforcement issues arising from the amount of cut and fill earth that has been brought onto lands in Saggart as part of the development of a football pitch there references under the following planning exemption application: ED18/0036 and ED21/0004.</w:t>
      </w:r>
    </w:p>
    <w:p w14:paraId="28A45925" w14:textId="16D5B913" w:rsidR="00E82871" w:rsidRPr="001D5B60" w:rsidRDefault="001E6091">
      <w:pPr>
        <w:rPr>
          <w:b/>
        </w:rPr>
      </w:pPr>
      <w:r w:rsidRPr="001D5B60">
        <w:rPr>
          <w:bCs/>
        </w:rPr>
        <w:t>The following report by the Chief Executive which had been circulated was</w:t>
      </w:r>
      <w:r w:rsidRPr="001D5B60">
        <w:rPr>
          <w:b/>
        </w:rPr>
        <w:t xml:space="preserve"> READ: </w:t>
      </w:r>
    </w:p>
    <w:p w14:paraId="1A13E126" w14:textId="31C25174" w:rsidR="00457C08" w:rsidRDefault="00457C08" w:rsidP="00457C08">
      <w:pPr>
        <w:pStyle w:val="Heading3"/>
      </w:pPr>
      <w:r>
        <w:t>Certificate of Registration COR-DS-23-0001 was issued to Cape Wrath Hotel Unlimited on the 17th April 2023 under the Waste Management (Facility Permit &amp; Registration) Regulations, 2007 as amended. As there is an ongoing investigation in relation to the management of the permitted site, South Dublin cannot comment further in case it prejudices any potential future enforcement action.</w:t>
      </w:r>
    </w:p>
    <w:p w14:paraId="7A02908E" w14:textId="77777777" w:rsidR="0049502D" w:rsidRDefault="0049502D" w:rsidP="00F3526C">
      <w:pPr>
        <w:jc w:val="center"/>
        <w:rPr>
          <w:b/>
          <w:bCs/>
          <w:sz w:val="28"/>
          <w:szCs w:val="28"/>
          <w:u w:val="single"/>
        </w:rPr>
      </w:pPr>
    </w:p>
    <w:p w14:paraId="223289CD" w14:textId="5FCA96A8" w:rsidR="00945AEE" w:rsidRPr="001D5B60" w:rsidRDefault="00D90FD4" w:rsidP="00F3526C">
      <w:pPr>
        <w:jc w:val="center"/>
        <w:rPr>
          <w:b/>
          <w:bCs/>
          <w:sz w:val="28"/>
          <w:szCs w:val="28"/>
          <w:u w:val="single"/>
        </w:rPr>
      </w:pPr>
      <w:r w:rsidRPr="001D5B60">
        <w:rPr>
          <w:b/>
          <w:bCs/>
          <w:sz w:val="28"/>
          <w:szCs w:val="28"/>
          <w:u w:val="single"/>
        </w:rPr>
        <w:t>Water</w:t>
      </w:r>
      <w:r w:rsidR="00F3526C" w:rsidRPr="001D5B60">
        <w:rPr>
          <w:b/>
          <w:bCs/>
          <w:sz w:val="28"/>
          <w:szCs w:val="28"/>
          <w:u w:val="single"/>
        </w:rPr>
        <w:t xml:space="preserve"> &amp; </w:t>
      </w:r>
      <w:r w:rsidRPr="001D5B60">
        <w:rPr>
          <w:b/>
          <w:bCs/>
          <w:sz w:val="28"/>
          <w:szCs w:val="28"/>
          <w:u w:val="single"/>
        </w:rPr>
        <w:t>Drainage</w:t>
      </w:r>
    </w:p>
    <w:p w14:paraId="07DD43FC" w14:textId="5EF7C6C8" w:rsidR="00945AEE" w:rsidRPr="001D5B60" w:rsidRDefault="00F3526C">
      <w:pPr>
        <w:pStyle w:val="Heading3"/>
      </w:pPr>
      <w:r w:rsidRPr="001D5B60">
        <w:rPr>
          <w:b/>
          <w:u w:val="single"/>
        </w:rPr>
        <w:t>C/</w:t>
      </w:r>
      <w:r w:rsidR="0049502D">
        <w:rPr>
          <w:b/>
          <w:u w:val="single"/>
        </w:rPr>
        <w:t>487</w:t>
      </w:r>
      <w:r w:rsidRPr="001D5B60">
        <w:rPr>
          <w:b/>
          <w:u w:val="single"/>
        </w:rPr>
        <w:t xml:space="preserve">/25 - </w:t>
      </w:r>
      <w:r w:rsidR="00D90FD4" w:rsidRPr="001D5B60">
        <w:rPr>
          <w:b/>
          <w:u w:val="single"/>
        </w:rPr>
        <w:t>H4 Item ID:</w:t>
      </w:r>
      <w:r w:rsidRPr="001D5B60">
        <w:rPr>
          <w:b/>
          <w:u w:val="single"/>
        </w:rPr>
        <w:t xml:space="preserve"> </w:t>
      </w:r>
      <w:r w:rsidR="0049502D" w:rsidRPr="0049502D">
        <w:rPr>
          <w:b/>
          <w:u w:val="single"/>
        </w:rPr>
        <w:t>88779</w:t>
      </w:r>
      <w:r w:rsidR="0049502D">
        <w:rPr>
          <w:b/>
          <w:u w:val="single"/>
        </w:rPr>
        <w:t xml:space="preserve"> </w:t>
      </w:r>
      <w:r w:rsidRPr="001D5B60">
        <w:rPr>
          <w:b/>
          <w:u w:val="single"/>
        </w:rPr>
        <w:t>– New Works</w:t>
      </w:r>
    </w:p>
    <w:p w14:paraId="7DCD72E4" w14:textId="64A50A04" w:rsidR="00945AEE" w:rsidRPr="001D5B60" w:rsidRDefault="00D90FD4">
      <w:r w:rsidRPr="001D5B60">
        <w:t>(No Business)</w:t>
      </w:r>
    </w:p>
    <w:p w14:paraId="4DBD9BD9" w14:textId="26D9011A" w:rsidR="00945AEE" w:rsidRPr="001D5B60" w:rsidRDefault="00F3526C">
      <w:pPr>
        <w:pStyle w:val="Heading3"/>
      </w:pPr>
      <w:r w:rsidRPr="001D5B60">
        <w:rPr>
          <w:b/>
          <w:u w:val="single"/>
        </w:rPr>
        <w:t>C/</w:t>
      </w:r>
      <w:r w:rsidR="0049502D">
        <w:rPr>
          <w:b/>
          <w:u w:val="single"/>
        </w:rPr>
        <w:t>488</w:t>
      </w:r>
      <w:r w:rsidRPr="001D5B60">
        <w:rPr>
          <w:b/>
          <w:u w:val="single"/>
        </w:rPr>
        <w:t xml:space="preserve">/25 - </w:t>
      </w:r>
      <w:r w:rsidR="00D90FD4" w:rsidRPr="001D5B60">
        <w:rPr>
          <w:b/>
          <w:u w:val="single"/>
        </w:rPr>
        <w:t>C3</w:t>
      </w:r>
      <w:r w:rsidRPr="001D5B60">
        <w:rPr>
          <w:b/>
          <w:u w:val="single"/>
        </w:rPr>
        <w:t xml:space="preserve"> </w:t>
      </w:r>
      <w:r w:rsidR="00D90FD4" w:rsidRPr="001D5B60">
        <w:rPr>
          <w:b/>
          <w:u w:val="single"/>
        </w:rPr>
        <w:t>Item ID:</w:t>
      </w:r>
      <w:r w:rsidRPr="001D5B60">
        <w:rPr>
          <w:b/>
          <w:u w:val="single"/>
        </w:rPr>
        <w:t xml:space="preserve"> </w:t>
      </w:r>
      <w:r w:rsidR="0049502D" w:rsidRPr="0049502D">
        <w:rPr>
          <w:b/>
          <w:u w:val="single"/>
        </w:rPr>
        <w:t>88766</w:t>
      </w:r>
      <w:r w:rsidR="0049502D">
        <w:rPr>
          <w:b/>
          <w:u w:val="single"/>
        </w:rPr>
        <w:t xml:space="preserve"> </w:t>
      </w:r>
      <w:r w:rsidRPr="001D5B60">
        <w:rPr>
          <w:b/>
          <w:u w:val="single"/>
        </w:rPr>
        <w:t>- Correspondence</w:t>
      </w:r>
    </w:p>
    <w:p w14:paraId="62BADBF2" w14:textId="466D5D18" w:rsidR="00945AEE" w:rsidRPr="001D5B60" w:rsidRDefault="00D90FD4">
      <w:r w:rsidRPr="001D5B60">
        <w:t>(No Business)</w:t>
      </w:r>
    </w:p>
    <w:p w14:paraId="367E2773" w14:textId="072F6663" w:rsidR="00F3526C" w:rsidRPr="001D5B60" w:rsidRDefault="0049502D" w:rsidP="00F3526C">
      <w:pPr>
        <w:jc w:val="center"/>
        <w:rPr>
          <w:b/>
          <w:bCs/>
          <w:sz w:val="28"/>
          <w:szCs w:val="28"/>
          <w:u w:val="single"/>
        </w:rPr>
      </w:pPr>
      <w:r>
        <w:rPr>
          <w:b/>
          <w:bCs/>
          <w:sz w:val="28"/>
          <w:szCs w:val="28"/>
          <w:u w:val="single"/>
        </w:rPr>
        <w:t>Housing</w:t>
      </w:r>
    </w:p>
    <w:p w14:paraId="3A4E6973" w14:textId="15405B51" w:rsidR="00945AEE" w:rsidRPr="001D5B60" w:rsidRDefault="00D11F4C" w:rsidP="00D73974">
      <w:r w:rsidRPr="001D5B60">
        <w:rPr>
          <w:b/>
          <w:u w:val="single"/>
        </w:rPr>
        <w:t>C/</w:t>
      </w:r>
      <w:r w:rsidR="00D73974">
        <w:rPr>
          <w:b/>
          <w:u w:val="single"/>
        </w:rPr>
        <w:t>489</w:t>
      </w:r>
      <w:r w:rsidRPr="001D5B60">
        <w:rPr>
          <w:b/>
          <w:u w:val="single"/>
        </w:rPr>
        <w:t xml:space="preserve">/25 </w:t>
      </w:r>
      <w:r w:rsidR="00D73974">
        <w:rPr>
          <w:b/>
          <w:u w:val="single"/>
        </w:rPr>
        <w:t>–</w:t>
      </w:r>
      <w:r w:rsidRPr="001D5B60">
        <w:rPr>
          <w:b/>
          <w:u w:val="single"/>
        </w:rPr>
        <w:t xml:space="preserve"> </w:t>
      </w:r>
      <w:r w:rsidR="00D90FD4" w:rsidRPr="001D5B60">
        <w:rPr>
          <w:b/>
          <w:u w:val="single"/>
        </w:rPr>
        <w:t>H</w:t>
      </w:r>
      <w:r w:rsidR="00D73974">
        <w:rPr>
          <w:b/>
          <w:u w:val="single"/>
        </w:rPr>
        <w:t>6</w:t>
      </w:r>
      <w:r w:rsidRPr="001D5B60">
        <w:rPr>
          <w:b/>
          <w:u w:val="single"/>
        </w:rPr>
        <w:t xml:space="preserve"> </w:t>
      </w:r>
      <w:r w:rsidR="00D90FD4" w:rsidRPr="001D5B60">
        <w:rPr>
          <w:b/>
          <w:u w:val="single"/>
        </w:rPr>
        <w:t>Item ID:</w:t>
      </w:r>
      <w:r w:rsidRPr="001D5B60">
        <w:rPr>
          <w:b/>
          <w:u w:val="single"/>
        </w:rPr>
        <w:t xml:space="preserve"> </w:t>
      </w:r>
      <w:r w:rsidR="00D73974" w:rsidRPr="00D73974">
        <w:rPr>
          <w:b/>
          <w:u w:val="single"/>
        </w:rPr>
        <w:t>88773</w:t>
      </w:r>
      <w:r w:rsidRPr="001D5B60">
        <w:rPr>
          <w:b/>
          <w:u w:val="single"/>
        </w:rPr>
        <w:t>– New Works</w:t>
      </w:r>
    </w:p>
    <w:p w14:paraId="6F70839E" w14:textId="364475B9" w:rsidR="00945AEE" w:rsidRDefault="00D90FD4">
      <w:r w:rsidRPr="001D5B60">
        <w:t>(No Business)</w:t>
      </w:r>
    </w:p>
    <w:p w14:paraId="09324D98" w14:textId="65FA8F64" w:rsidR="00D73974" w:rsidRPr="00D73974" w:rsidRDefault="00D73974" w:rsidP="00D73974">
      <w:pPr>
        <w:rPr>
          <w:b/>
          <w:u w:val="single"/>
        </w:rPr>
      </w:pPr>
      <w:r w:rsidRPr="001D5B60">
        <w:rPr>
          <w:b/>
          <w:u w:val="single"/>
        </w:rPr>
        <w:t>C/</w:t>
      </w:r>
      <w:r>
        <w:rPr>
          <w:b/>
          <w:u w:val="single"/>
        </w:rPr>
        <w:t>490</w:t>
      </w:r>
      <w:r w:rsidRPr="001D5B60">
        <w:rPr>
          <w:b/>
          <w:u w:val="single"/>
        </w:rPr>
        <w:t xml:space="preserve">/25 </w:t>
      </w:r>
      <w:r>
        <w:rPr>
          <w:b/>
          <w:u w:val="single"/>
        </w:rPr>
        <w:t>–</w:t>
      </w:r>
      <w:r w:rsidRPr="001D5B60">
        <w:rPr>
          <w:b/>
          <w:u w:val="single"/>
        </w:rPr>
        <w:t xml:space="preserve"> H</w:t>
      </w:r>
      <w:r>
        <w:rPr>
          <w:b/>
          <w:u w:val="single"/>
        </w:rPr>
        <w:t>7</w:t>
      </w:r>
      <w:r w:rsidRPr="001D5B60">
        <w:rPr>
          <w:b/>
          <w:u w:val="single"/>
        </w:rPr>
        <w:t xml:space="preserve"> Item ID: </w:t>
      </w:r>
      <w:r w:rsidRPr="00D73974">
        <w:rPr>
          <w:b/>
          <w:u w:val="single"/>
        </w:rPr>
        <w:t>88994</w:t>
      </w:r>
      <w:r>
        <w:rPr>
          <w:b/>
          <w:u w:val="single"/>
        </w:rPr>
        <w:t xml:space="preserve"> </w:t>
      </w:r>
      <w:r w:rsidRPr="001D5B60">
        <w:rPr>
          <w:b/>
          <w:u w:val="single"/>
        </w:rPr>
        <w:t>–</w:t>
      </w:r>
      <w:r>
        <w:rPr>
          <w:b/>
          <w:u w:val="single"/>
        </w:rPr>
        <w:t xml:space="preserve"> </w:t>
      </w:r>
      <w:r w:rsidRPr="00D73974">
        <w:rPr>
          <w:b/>
          <w:u w:val="single"/>
        </w:rPr>
        <w:t>Housing Delivery Report</w:t>
      </w:r>
    </w:p>
    <w:p w14:paraId="6448A586" w14:textId="59C59257" w:rsidR="00D73974" w:rsidRPr="001D5B60" w:rsidRDefault="00D73974" w:rsidP="00D73974">
      <w:r w:rsidRPr="001D5B60">
        <w:t>The following report was presented by M</w:t>
      </w:r>
      <w:r>
        <w:t>s</w:t>
      </w:r>
      <w:r w:rsidRPr="001D5B60">
        <w:t xml:space="preserve">. </w:t>
      </w:r>
      <w:r>
        <w:t>V. Hartnett</w:t>
      </w:r>
      <w:r w:rsidRPr="001D5B60">
        <w:t>,</w:t>
      </w:r>
      <w:r>
        <w:t xml:space="preserve"> Senior Executive Officer</w:t>
      </w:r>
    </w:p>
    <w:p w14:paraId="5202EB0F" w14:textId="76BC4E81" w:rsidR="00D73974" w:rsidRPr="001D5B60" w:rsidRDefault="00D73974" w:rsidP="00D73974">
      <w:hyperlink r:id="rId6" w:history="1">
        <w:r>
          <w:rPr>
            <w:rStyle w:val="Hyperlink"/>
          </w:rPr>
          <w:t>H-I (7) Housing Delivery Report</w:t>
        </w:r>
      </w:hyperlink>
    </w:p>
    <w:p w14:paraId="55006F12" w14:textId="08A63C91" w:rsidR="00D73974" w:rsidRPr="001D5B60" w:rsidRDefault="00D73974" w:rsidP="00D73974">
      <w:r w:rsidRPr="001D5B60">
        <w:t xml:space="preserve">A discussion followed with contributions Councillor </w:t>
      </w:r>
      <w:r>
        <w:t>F</w:t>
      </w:r>
      <w:r w:rsidRPr="001D5B60">
        <w:t xml:space="preserve">. </w:t>
      </w:r>
      <w:r>
        <w:t xml:space="preserve">Timmons </w:t>
      </w:r>
      <w:r w:rsidRPr="001D5B60">
        <w:t>and W. Carey</w:t>
      </w:r>
      <w:r>
        <w:t>.</w:t>
      </w:r>
    </w:p>
    <w:p w14:paraId="647CDC1A" w14:textId="7EC51754" w:rsidR="00D73974" w:rsidRDefault="00D73974" w:rsidP="00D73974">
      <w:pPr>
        <w:rPr>
          <w:b/>
          <w:bCs/>
        </w:rPr>
      </w:pPr>
      <w:r w:rsidRPr="001D5B60">
        <w:t>M</w:t>
      </w:r>
      <w:r>
        <w:t>s</w:t>
      </w:r>
      <w:r w:rsidRPr="001D5B60">
        <w:t xml:space="preserve">. </w:t>
      </w:r>
      <w:r>
        <w:t>V. Hartnett</w:t>
      </w:r>
      <w:r w:rsidRPr="001D5B60">
        <w:t>,</w:t>
      </w:r>
      <w:r>
        <w:t xml:space="preserve"> Senior Executive Officer</w:t>
      </w:r>
      <w:r w:rsidRPr="001D5B60">
        <w:t xml:space="preserve">, responded to members queries and the report was </w:t>
      </w:r>
      <w:r w:rsidRPr="001D5B60">
        <w:rPr>
          <w:b/>
          <w:bCs/>
        </w:rPr>
        <w:t>NOTED</w:t>
      </w:r>
    </w:p>
    <w:p w14:paraId="076D5D23" w14:textId="2162C06D" w:rsidR="00D73974" w:rsidRPr="00D73974" w:rsidRDefault="00D73974" w:rsidP="00D73974">
      <w:pPr>
        <w:rPr>
          <w:b/>
          <w:u w:val="single"/>
        </w:rPr>
      </w:pPr>
      <w:r w:rsidRPr="001D5B60">
        <w:rPr>
          <w:b/>
          <w:u w:val="single"/>
        </w:rPr>
        <w:t>C/</w:t>
      </w:r>
      <w:r>
        <w:rPr>
          <w:b/>
          <w:u w:val="single"/>
        </w:rPr>
        <w:t>491</w:t>
      </w:r>
      <w:r w:rsidRPr="001D5B60">
        <w:rPr>
          <w:b/>
          <w:u w:val="single"/>
        </w:rPr>
        <w:t xml:space="preserve">/25 </w:t>
      </w:r>
      <w:r>
        <w:rPr>
          <w:b/>
          <w:u w:val="single"/>
        </w:rPr>
        <w:t>–</w:t>
      </w:r>
      <w:r w:rsidRPr="001D5B60">
        <w:rPr>
          <w:b/>
          <w:u w:val="single"/>
        </w:rPr>
        <w:t xml:space="preserve"> H</w:t>
      </w:r>
      <w:r>
        <w:rPr>
          <w:b/>
          <w:u w:val="single"/>
        </w:rPr>
        <w:t>8</w:t>
      </w:r>
      <w:r w:rsidRPr="001D5B60">
        <w:rPr>
          <w:b/>
          <w:u w:val="single"/>
        </w:rPr>
        <w:t xml:space="preserve"> Item ID: </w:t>
      </w:r>
      <w:r w:rsidRPr="00D73974">
        <w:rPr>
          <w:b/>
          <w:u w:val="single"/>
        </w:rPr>
        <w:t>88995</w:t>
      </w:r>
      <w:r>
        <w:rPr>
          <w:b/>
          <w:u w:val="single"/>
        </w:rPr>
        <w:t xml:space="preserve"> </w:t>
      </w:r>
      <w:r w:rsidRPr="001D5B60">
        <w:rPr>
          <w:b/>
          <w:u w:val="single"/>
        </w:rPr>
        <w:t>–</w:t>
      </w:r>
      <w:r>
        <w:rPr>
          <w:b/>
          <w:u w:val="single"/>
        </w:rPr>
        <w:t xml:space="preserve"> </w:t>
      </w:r>
      <w:r w:rsidRPr="00D73974">
        <w:rPr>
          <w:b/>
          <w:u w:val="single"/>
        </w:rPr>
        <w:t>Allocations Report</w:t>
      </w:r>
    </w:p>
    <w:p w14:paraId="16DA7E8D" w14:textId="00D7C289" w:rsidR="00D73974" w:rsidRPr="001D5B60" w:rsidRDefault="00D73974" w:rsidP="00D73974">
      <w:r w:rsidRPr="001D5B60">
        <w:t>The following report was presented by M</w:t>
      </w:r>
      <w:r>
        <w:t>s</w:t>
      </w:r>
      <w:r w:rsidRPr="001D5B60">
        <w:t xml:space="preserve">. </w:t>
      </w:r>
      <w:r w:rsidR="00D859B9">
        <w:t>A</w:t>
      </w:r>
      <w:r>
        <w:t xml:space="preserve">. </w:t>
      </w:r>
      <w:r w:rsidR="00D859B9">
        <w:t>Mills</w:t>
      </w:r>
      <w:r w:rsidRPr="001D5B60">
        <w:t>,</w:t>
      </w:r>
      <w:r>
        <w:t xml:space="preserve"> Senior Executive Officer</w:t>
      </w:r>
    </w:p>
    <w:p w14:paraId="5735A231" w14:textId="74D9A348" w:rsidR="00D73974" w:rsidRPr="001D5B60" w:rsidRDefault="00D859B9" w:rsidP="00D73974">
      <w:hyperlink r:id="rId7" w:history="1">
        <w:r>
          <w:rPr>
            <w:rStyle w:val="Hyperlink"/>
          </w:rPr>
          <w:t>H-I (8) Allocations Report</w:t>
        </w:r>
      </w:hyperlink>
    </w:p>
    <w:p w14:paraId="3F9C09C4" w14:textId="77777777" w:rsidR="00D73974" w:rsidRPr="001D5B60" w:rsidRDefault="00D73974" w:rsidP="00D73974">
      <w:r w:rsidRPr="001D5B60">
        <w:t xml:space="preserve">A discussion followed with contributions Councillor </w:t>
      </w:r>
      <w:r>
        <w:t>F</w:t>
      </w:r>
      <w:r w:rsidRPr="001D5B60">
        <w:t xml:space="preserve">. </w:t>
      </w:r>
      <w:r>
        <w:t xml:space="preserve">Timmons </w:t>
      </w:r>
      <w:r w:rsidRPr="001D5B60">
        <w:t>and W. Carey</w:t>
      </w:r>
      <w:r>
        <w:t>.</w:t>
      </w:r>
    </w:p>
    <w:p w14:paraId="602F877B" w14:textId="094A78E1" w:rsidR="00D73974" w:rsidRDefault="00D73974" w:rsidP="00D73974">
      <w:pPr>
        <w:rPr>
          <w:b/>
          <w:bCs/>
        </w:rPr>
      </w:pPr>
      <w:r w:rsidRPr="001D5B60">
        <w:t>M</w:t>
      </w:r>
      <w:r>
        <w:t>s</w:t>
      </w:r>
      <w:r w:rsidRPr="001D5B60">
        <w:t xml:space="preserve">. </w:t>
      </w:r>
      <w:r w:rsidR="00D859B9">
        <w:t>A. Mills</w:t>
      </w:r>
      <w:r w:rsidRPr="001D5B60">
        <w:t>,</w:t>
      </w:r>
      <w:r>
        <w:t xml:space="preserve"> Senior Executive Officer</w:t>
      </w:r>
      <w:r w:rsidRPr="001D5B60">
        <w:t xml:space="preserve">, responded to members queries and the report was </w:t>
      </w:r>
      <w:r w:rsidRPr="001D5B60">
        <w:rPr>
          <w:b/>
          <w:bCs/>
        </w:rPr>
        <w:t>NOTED</w:t>
      </w:r>
    </w:p>
    <w:p w14:paraId="0EA1E8C5" w14:textId="5BEC71D4" w:rsidR="00D73974" w:rsidRPr="00D73974" w:rsidRDefault="00D73974" w:rsidP="00D73974">
      <w:pPr>
        <w:rPr>
          <w:b/>
          <w:u w:val="single"/>
        </w:rPr>
      </w:pPr>
      <w:r w:rsidRPr="001D5B60">
        <w:rPr>
          <w:b/>
          <w:u w:val="single"/>
        </w:rPr>
        <w:t>C/</w:t>
      </w:r>
      <w:r>
        <w:rPr>
          <w:b/>
          <w:u w:val="single"/>
        </w:rPr>
        <w:t>492</w:t>
      </w:r>
      <w:r w:rsidRPr="001D5B60">
        <w:rPr>
          <w:b/>
          <w:u w:val="single"/>
        </w:rPr>
        <w:t xml:space="preserve">/25 </w:t>
      </w:r>
      <w:r>
        <w:rPr>
          <w:b/>
          <w:u w:val="single"/>
        </w:rPr>
        <w:t>–</w:t>
      </w:r>
      <w:r w:rsidRPr="001D5B60">
        <w:rPr>
          <w:b/>
          <w:u w:val="single"/>
        </w:rPr>
        <w:t xml:space="preserve"> H</w:t>
      </w:r>
      <w:r>
        <w:rPr>
          <w:b/>
          <w:u w:val="single"/>
        </w:rPr>
        <w:t>9</w:t>
      </w:r>
      <w:r w:rsidRPr="001D5B60">
        <w:rPr>
          <w:b/>
          <w:u w:val="single"/>
        </w:rPr>
        <w:t xml:space="preserve"> Item ID: </w:t>
      </w:r>
      <w:r w:rsidRPr="00D73974">
        <w:rPr>
          <w:b/>
          <w:u w:val="single"/>
        </w:rPr>
        <w:t>88996</w:t>
      </w:r>
      <w:r>
        <w:rPr>
          <w:b/>
          <w:u w:val="single"/>
        </w:rPr>
        <w:t xml:space="preserve"> </w:t>
      </w:r>
      <w:r w:rsidRPr="001D5B60">
        <w:rPr>
          <w:b/>
          <w:u w:val="single"/>
        </w:rPr>
        <w:t>–</w:t>
      </w:r>
      <w:r>
        <w:rPr>
          <w:b/>
          <w:u w:val="single"/>
        </w:rPr>
        <w:t xml:space="preserve"> </w:t>
      </w:r>
      <w:r w:rsidRPr="00D73974">
        <w:rPr>
          <w:b/>
          <w:u w:val="single"/>
        </w:rPr>
        <w:t>Anti-Social Behaviour Report</w:t>
      </w:r>
    </w:p>
    <w:p w14:paraId="09C5359A" w14:textId="1FCBD338" w:rsidR="00D859B9" w:rsidRPr="001D5B60" w:rsidRDefault="00D859B9" w:rsidP="00D859B9">
      <w:r w:rsidRPr="001D5B60">
        <w:t>The following report was presented by M</w:t>
      </w:r>
      <w:r>
        <w:t>s</w:t>
      </w:r>
      <w:r w:rsidRPr="001D5B60">
        <w:t xml:space="preserve">. </w:t>
      </w:r>
      <w:r>
        <w:t>F. Hendley</w:t>
      </w:r>
      <w:r w:rsidRPr="001D5B60">
        <w:t>,</w:t>
      </w:r>
      <w:r>
        <w:t xml:space="preserve"> A/Senior Executive Officer</w:t>
      </w:r>
    </w:p>
    <w:p w14:paraId="6DA6135C" w14:textId="509F6466" w:rsidR="00D859B9" w:rsidRPr="001D5B60" w:rsidRDefault="00D859B9" w:rsidP="00D859B9">
      <w:hyperlink r:id="rId8" w:history="1">
        <w:r>
          <w:rPr>
            <w:rStyle w:val="Hyperlink"/>
          </w:rPr>
          <w:t>H-I (9) Anti-Social Behaviour Report</w:t>
        </w:r>
      </w:hyperlink>
    </w:p>
    <w:p w14:paraId="17419607" w14:textId="77777777" w:rsidR="00D859B9" w:rsidRPr="001D5B60" w:rsidRDefault="00D859B9" w:rsidP="00D859B9">
      <w:r w:rsidRPr="001D5B60">
        <w:t xml:space="preserve">A discussion followed with contributions Councillor </w:t>
      </w:r>
      <w:r>
        <w:t>F</w:t>
      </w:r>
      <w:r w:rsidRPr="001D5B60">
        <w:t xml:space="preserve">. </w:t>
      </w:r>
      <w:r>
        <w:t xml:space="preserve">Timmons </w:t>
      </w:r>
      <w:r w:rsidRPr="001D5B60">
        <w:t>and W. Carey</w:t>
      </w:r>
      <w:r>
        <w:t>.</w:t>
      </w:r>
    </w:p>
    <w:p w14:paraId="4A2549B5" w14:textId="7F54317C" w:rsidR="00D859B9" w:rsidRDefault="00D859B9" w:rsidP="00D859B9">
      <w:pPr>
        <w:rPr>
          <w:b/>
          <w:bCs/>
        </w:rPr>
      </w:pPr>
      <w:r w:rsidRPr="001D5B60">
        <w:t>M</w:t>
      </w:r>
      <w:r>
        <w:t>s,</w:t>
      </w:r>
      <w:r w:rsidRPr="00D859B9">
        <w:t xml:space="preserve"> </w:t>
      </w:r>
      <w:r>
        <w:t>F. Hendley</w:t>
      </w:r>
      <w:r w:rsidRPr="001D5B60">
        <w:t>,</w:t>
      </w:r>
      <w:r>
        <w:t xml:space="preserve"> A/Senior Executive Officer</w:t>
      </w:r>
      <w:r w:rsidRPr="001D5B60">
        <w:t xml:space="preserve">, responded to members queries and the report was </w:t>
      </w:r>
      <w:r w:rsidRPr="001D5B60">
        <w:rPr>
          <w:b/>
          <w:bCs/>
        </w:rPr>
        <w:t>NOTED</w:t>
      </w:r>
    </w:p>
    <w:p w14:paraId="4A763DB5" w14:textId="00EB4AB0" w:rsidR="00945AEE" w:rsidRPr="001D5B60" w:rsidRDefault="00D11F4C" w:rsidP="00D73974">
      <w:pPr>
        <w:pStyle w:val="Heading3"/>
      </w:pPr>
      <w:r w:rsidRPr="001D5B60">
        <w:rPr>
          <w:b/>
          <w:u w:val="single"/>
        </w:rPr>
        <w:t>C/</w:t>
      </w:r>
      <w:r w:rsidR="00D73974">
        <w:rPr>
          <w:b/>
          <w:u w:val="single"/>
        </w:rPr>
        <w:t>493</w:t>
      </w:r>
      <w:r w:rsidRPr="001D5B60">
        <w:rPr>
          <w:b/>
          <w:u w:val="single"/>
        </w:rPr>
        <w:t xml:space="preserve">/25 - </w:t>
      </w:r>
      <w:r w:rsidR="00D90FD4" w:rsidRPr="001D5B60">
        <w:rPr>
          <w:b/>
          <w:u w:val="single"/>
        </w:rPr>
        <w:t>C4</w:t>
      </w:r>
      <w:r w:rsidRPr="001D5B60">
        <w:rPr>
          <w:b/>
          <w:u w:val="single"/>
        </w:rPr>
        <w:t xml:space="preserve"> </w:t>
      </w:r>
      <w:r w:rsidR="00D90FD4" w:rsidRPr="001D5B60">
        <w:rPr>
          <w:b/>
          <w:u w:val="single"/>
        </w:rPr>
        <w:t>Item ID:</w:t>
      </w:r>
      <w:r w:rsidRPr="001D5B60">
        <w:rPr>
          <w:b/>
          <w:u w:val="single"/>
        </w:rPr>
        <w:t xml:space="preserve"> </w:t>
      </w:r>
      <w:r w:rsidR="00D73974" w:rsidRPr="00D73974">
        <w:rPr>
          <w:b/>
          <w:u w:val="single"/>
        </w:rPr>
        <w:t>88760</w:t>
      </w:r>
      <w:r w:rsidR="00D73974">
        <w:rPr>
          <w:b/>
          <w:u w:val="single"/>
        </w:rPr>
        <w:t xml:space="preserve"> </w:t>
      </w:r>
      <w:r w:rsidRPr="001D5B60">
        <w:rPr>
          <w:b/>
          <w:u w:val="single"/>
        </w:rPr>
        <w:t>- Correspondence</w:t>
      </w:r>
    </w:p>
    <w:p w14:paraId="2CF0EDB8" w14:textId="45C66C53" w:rsidR="00945AEE" w:rsidRPr="001D5B60" w:rsidRDefault="00D90FD4">
      <w:r w:rsidRPr="001D5B60">
        <w:t>(No Business)</w:t>
      </w:r>
    </w:p>
    <w:p w14:paraId="18AEA587" w14:textId="3469FEF0" w:rsidR="00EA7485" w:rsidRDefault="00EA7485" w:rsidP="00EA7485">
      <w:pPr>
        <w:pStyle w:val="Heading3"/>
        <w:jc w:val="center"/>
        <w:rPr>
          <w:b/>
          <w:bCs/>
          <w:sz w:val="28"/>
          <w:szCs w:val="28"/>
          <w:u w:val="single"/>
        </w:rPr>
      </w:pPr>
      <w:r w:rsidRPr="00EA7485">
        <w:rPr>
          <w:b/>
          <w:bCs/>
          <w:sz w:val="28"/>
          <w:szCs w:val="28"/>
          <w:u w:val="single"/>
        </w:rPr>
        <w:t>Community</w:t>
      </w:r>
    </w:p>
    <w:p w14:paraId="4F2BCDCE" w14:textId="351AAFC0" w:rsidR="00441D9C" w:rsidRPr="001D5B60" w:rsidRDefault="00441D9C" w:rsidP="00441D9C">
      <w:pPr>
        <w:pStyle w:val="Heading3"/>
      </w:pPr>
      <w:r w:rsidRPr="001D5B60">
        <w:rPr>
          <w:b/>
          <w:u w:val="single"/>
        </w:rPr>
        <w:t>C/</w:t>
      </w:r>
      <w:r>
        <w:rPr>
          <w:b/>
          <w:u w:val="single"/>
        </w:rPr>
        <w:t>494</w:t>
      </w:r>
      <w:r w:rsidRPr="001D5B60">
        <w:rPr>
          <w:b/>
          <w:u w:val="single"/>
        </w:rPr>
        <w:t xml:space="preserve">/25 </w:t>
      </w:r>
      <w:r>
        <w:rPr>
          <w:b/>
          <w:u w:val="single"/>
        </w:rPr>
        <w:t>–</w:t>
      </w:r>
      <w:r w:rsidRPr="001D5B60">
        <w:rPr>
          <w:b/>
          <w:u w:val="single"/>
        </w:rPr>
        <w:t xml:space="preserve"> Q</w:t>
      </w:r>
      <w:r>
        <w:rPr>
          <w:b/>
          <w:u w:val="single"/>
        </w:rPr>
        <w:t>4</w:t>
      </w:r>
      <w:r w:rsidRPr="001D5B60">
        <w:rPr>
          <w:b/>
          <w:u w:val="single"/>
        </w:rPr>
        <w:t xml:space="preserve"> Item ID: </w:t>
      </w:r>
      <w:r w:rsidRPr="00441D9C">
        <w:rPr>
          <w:b/>
          <w:u w:val="single"/>
        </w:rPr>
        <w:t>89084</w:t>
      </w:r>
    </w:p>
    <w:p w14:paraId="5E832B4E" w14:textId="4A9AD579" w:rsidR="00441D9C" w:rsidRDefault="00441D9C" w:rsidP="00441D9C">
      <w:r w:rsidRPr="001D5B60">
        <w:t>Proposed by Councillor</w:t>
      </w:r>
      <w:r>
        <w:t xml:space="preserve"> </w:t>
      </w:r>
      <w:r w:rsidRPr="00441D9C">
        <w:t>F. Timmons</w:t>
      </w:r>
    </w:p>
    <w:p w14:paraId="1F1EC1B1" w14:textId="77777777" w:rsidR="00441D9C" w:rsidRDefault="00441D9C" w:rsidP="00441D9C">
      <w:r w:rsidRPr="00441D9C">
        <w:t>To ask the Chief Executive if the old Clondalkin Swimming pool can be included in the next SDCC Capital Programme?</w:t>
      </w:r>
    </w:p>
    <w:p w14:paraId="3A351E00" w14:textId="5E708EAF" w:rsidR="00441D9C" w:rsidRDefault="00441D9C" w:rsidP="00441D9C">
      <w:pPr>
        <w:rPr>
          <w:b/>
          <w:bCs/>
        </w:rPr>
      </w:pPr>
      <w:r w:rsidRPr="00DE6874">
        <w:rPr>
          <w:b/>
          <w:bCs/>
        </w:rPr>
        <w:t>REPLY:</w:t>
      </w:r>
    </w:p>
    <w:p w14:paraId="0754A375" w14:textId="4CAF595F" w:rsidR="00441D9C" w:rsidRDefault="00441D9C" w:rsidP="00441D9C">
      <w:pPr>
        <w:pStyle w:val="Heading3"/>
        <w:rPr>
          <w:bCs/>
        </w:rPr>
      </w:pPr>
      <w:r w:rsidRPr="00441D9C">
        <w:rPr>
          <w:bCs/>
        </w:rPr>
        <w:t>The former swimming pool building beside Clondalkin Leisure Centre requires a detailed assessment of works required and assessment of best use of space. This needs to be completed in conjunction with a review of the Civic Centre and the Local Area Plan.</w:t>
      </w:r>
      <w:r>
        <w:rPr>
          <w:bCs/>
        </w:rPr>
        <w:t xml:space="preserve"> </w:t>
      </w:r>
      <w:r w:rsidRPr="00441D9C">
        <w:rPr>
          <w:bCs/>
        </w:rPr>
        <w:t>When this is complete and the use of the pool space has been decided on, the old pool will be added to the Capital Programme.</w:t>
      </w:r>
    </w:p>
    <w:p w14:paraId="489AAC18" w14:textId="44135D0E" w:rsidR="00945AEE" w:rsidRPr="00441D9C" w:rsidRDefault="007376DB" w:rsidP="00441D9C">
      <w:pPr>
        <w:pStyle w:val="Heading3"/>
        <w:rPr>
          <w:b/>
          <w:u w:val="single"/>
        </w:rPr>
      </w:pPr>
      <w:r w:rsidRPr="001D5B60">
        <w:rPr>
          <w:b/>
          <w:u w:val="single"/>
        </w:rPr>
        <w:t>C/</w:t>
      </w:r>
      <w:r w:rsidR="00441D9C">
        <w:rPr>
          <w:b/>
          <w:u w:val="single"/>
        </w:rPr>
        <w:t>495</w:t>
      </w:r>
      <w:r w:rsidRPr="001D5B60">
        <w:rPr>
          <w:b/>
          <w:u w:val="single"/>
        </w:rPr>
        <w:t xml:space="preserve">/25 </w:t>
      </w:r>
      <w:r w:rsidR="00441D9C">
        <w:rPr>
          <w:b/>
          <w:u w:val="single"/>
        </w:rPr>
        <w:t>–</w:t>
      </w:r>
      <w:r w:rsidRPr="001D5B60">
        <w:rPr>
          <w:b/>
          <w:u w:val="single"/>
        </w:rPr>
        <w:t xml:space="preserve"> </w:t>
      </w:r>
      <w:r w:rsidR="00D90FD4" w:rsidRPr="001D5B60">
        <w:rPr>
          <w:b/>
          <w:u w:val="single"/>
        </w:rPr>
        <w:t>H</w:t>
      </w:r>
      <w:r w:rsidR="00441D9C">
        <w:rPr>
          <w:b/>
          <w:u w:val="single"/>
        </w:rPr>
        <w:t>10</w:t>
      </w:r>
      <w:r w:rsidRPr="001D5B60">
        <w:rPr>
          <w:b/>
          <w:u w:val="single"/>
        </w:rPr>
        <w:t xml:space="preserve"> </w:t>
      </w:r>
      <w:r w:rsidR="00D90FD4" w:rsidRPr="001D5B60">
        <w:rPr>
          <w:b/>
          <w:u w:val="single"/>
        </w:rPr>
        <w:t>Item ID:</w:t>
      </w:r>
      <w:r w:rsidRPr="001D5B60">
        <w:rPr>
          <w:b/>
          <w:u w:val="single"/>
        </w:rPr>
        <w:t xml:space="preserve"> </w:t>
      </w:r>
      <w:r w:rsidR="00441D9C" w:rsidRPr="00441D9C">
        <w:rPr>
          <w:b/>
          <w:u w:val="single"/>
        </w:rPr>
        <w:t>88767</w:t>
      </w:r>
      <w:r w:rsidR="00441D9C">
        <w:rPr>
          <w:b/>
          <w:u w:val="single"/>
        </w:rPr>
        <w:t xml:space="preserve"> </w:t>
      </w:r>
      <w:r w:rsidRPr="001D5B60">
        <w:rPr>
          <w:b/>
          <w:u w:val="single"/>
        </w:rPr>
        <w:t>-</w:t>
      </w:r>
      <w:r w:rsidR="00441D9C">
        <w:rPr>
          <w:b/>
          <w:u w:val="single"/>
        </w:rPr>
        <w:t xml:space="preserve"> </w:t>
      </w:r>
      <w:r w:rsidR="00441D9C" w:rsidRPr="00441D9C">
        <w:rPr>
          <w:b/>
          <w:u w:val="single"/>
        </w:rPr>
        <w:t>Deputations for Noting</w:t>
      </w:r>
    </w:p>
    <w:p w14:paraId="68212DDC" w14:textId="2110EDD7" w:rsidR="00945AEE" w:rsidRDefault="00D90FD4">
      <w:r w:rsidRPr="001D5B60">
        <w:t>(No Business)</w:t>
      </w:r>
    </w:p>
    <w:p w14:paraId="078F7570" w14:textId="4340F342" w:rsidR="00441D9C" w:rsidRPr="001D5B60" w:rsidRDefault="00441D9C" w:rsidP="00441D9C">
      <w:pPr>
        <w:pStyle w:val="Heading3"/>
      </w:pPr>
      <w:r w:rsidRPr="001D5B60">
        <w:rPr>
          <w:b/>
          <w:u w:val="single"/>
        </w:rPr>
        <w:t>C/</w:t>
      </w:r>
      <w:r>
        <w:rPr>
          <w:b/>
          <w:u w:val="single"/>
        </w:rPr>
        <w:t>496</w:t>
      </w:r>
      <w:r w:rsidRPr="001D5B60">
        <w:rPr>
          <w:b/>
          <w:u w:val="single"/>
        </w:rPr>
        <w:t xml:space="preserve">/25 – C5 Item ID: </w:t>
      </w:r>
      <w:r w:rsidRPr="00441D9C">
        <w:rPr>
          <w:b/>
          <w:u w:val="single"/>
        </w:rPr>
        <w:t>88769</w:t>
      </w:r>
      <w:r w:rsidRPr="001D5B60">
        <w:rPr>
          <w:b/>
          <w:u w:val="single"/>
        </w:rPr>
        <w:t>- New Works</w:t>
      </w:r>
    </w:p>
    <w:p w14:paraId="570F7885" w14:textId="7B5A0D3A" w:rsidR="00441D9C" w:rsidRPr="001D5B60" w:rsidRDefault="00441D9C">
      <w:r w:rsidRPr="001D5B60">
        <w:t>(No Business)</w:t>
      </w:r>
    </w:p>
    <w:p w14:paraId="17B01A42" w14:textId="44AD3780" w:rsidR="007376DB" w:rsidRPr="001D5B60" w:rsidRDefault="007376DB" w:rsidP="007376DB">
      <w:pPr>
        <w:pStyle w:val="Heading3"/>
      </w:pPr>
      <w:r w:rsidRPr="001D5B60">
        <w:rPr>
          <w:b/>
          <w:u w:val="single"/>
        </w:rPr>
        <w:t>C/</w:t>
      </w:r>
      <w:r w:rsidR="00441D9C">
        <w:rPr>
          <w:b/>
          <w:u w:val="single"/>
        </w:rPr>
        <w:t>497</w:t>
      </w:r>
      <w:r w:rsidRPr="001D5B60">
        <w:rPr>
          <w:b/>
          <w:u w:val="single"/>
        </w:rPr>
        <w:t xml:space="preserve">/25 – C5 Item ID: </w:t>
      </w:r>
      <w:r w:rsidR="00441D9C" w:rsidRPr="00441D9C">
        <w:rPr>
          <w:b/>
          <w:u w:val="single"/>
        </w:rPr>
        <w:t>88757</w:t>
      </w:r>
      <w:r w:rsidR="00441D9C">
        <w:rPr>
          <w:b/>
          <w:u w:val="single"/>
        </w:rPr>
        <w:t xml:space="preserve"> </w:t>
      </w:r>
      <w:r w:rsidRPr="001D5B60">
        <w:rPr>
          <w:b/>
          <w:u w:val="single"/>
        </w:rPr>
        <w:t>- Correspondence</w:t>
      </w:r>
    </w:p>
    <w:p w14:paraId="59EC0927" w14:textId="77777777" w:rsidR="007376DB" w:rsidRPr="001D5B60" w:rsidRDefault="007376DB" w:rsidP="007376DB">
      <w:r w:rsidRPr="001D5B60">
        <w:t>(No Business)</w:t>
      </w:r>
    </w:p>
    <w:p w14:paraId="541945B3" w14:textId="6893D8B0" w:rsidR="00441D9C" w:rsidRPr="00441D9C" w:rsidRDefault="007376DB" w:rsidP="00441D9C">
      <w:pPr>
        <w:pStyle w:val="Heading3"/>
        <w:rPr>
          <w:b/>
          <w:u w:val="single"/>
        </w:rPr>
      </w:pPr>
      <w:r w:rsidRPr="001D5B60">
        <w:rPr>
          <w:b/>
          <w:u w:val="single"/>
        </w:rPr>
        <w:t>C/</w:t>
      </w:r>
      <w:r w:rsidR="00441D9C">
        <w:rPr>
          <w:b/>
          <w:u w:val="single"/>
        </w:rPr>
        <w:t>498</w:t>
      </w:r>
      <w:r w:rsidRPr="001D5B60">
        <w:rPr>
          <w:b/>
          <w:u w:val="single"/>
        </w:rPr>
        <w:t xml:space="preserve">/25 – </w:t>
      </w:r>
      <w:r w:rsidR="00D90FD4" w:rsidRPr="001D5B60">
        <w:rPr>
          <w:b/>
          <w:u w:val="single"/>
        </w:rPr>
        <w:t>M</w:t>
      </w:r>
      <w:r w:rsidR="00441D9C">
        <w:rPr>
          <w:b/>
          <w:u w:val="single"/>
        </w:rPr>
        <w:t>4</w:t>
      </w:r>
      <w:r w:rsidR="00AB7390" w:rsidRPr="001D5B60">
        <w:rPr>
          <w:b/>
          <w:u w:val="single"/>
        </w:rPr>
        <w:t xml:space="preserve"> </w:t>
      </w:r>
      <w:r w:rsidR="00D90FD4" w:rsidRPr="001D5B60">
        <w:rPr>
          <w:b/>
          <w:u w:val="single"/>
        </w:rPr>
        <w:t>Item ID:</w:t>
      </w:r>
      <w:r w:rsidR="00AB7390" w:rsidRPr="001D5B60">
        <w:rPr>
          <w:b/>
          <w:u w:val="single"/>
        </w:rPr>
        <w:t xml:space="preserve"> </w:t>
      </w:r>
      <w:r w:rsidR="00441D9C" w:rsidRPr="00441D9C">
        <w:rPr>
          <w:b/>
          <w:u w:val="single"/>
        </w:rPr>
        <w:t>88602</w:t>
      </w:r>
      <w:r w:rsidR="00441D9C">
        <w:rPr>
          <w:b/>
          <w:u w:val="single"/>
        </w:rPr>
        <w:t xml:space="preserve"> </w:t>
      </w:r>
      <w:r w:rsidR="00AB7390" w:rsidRPr="001D5B60">
        <w:rPr>
          <w:b/>
          <w:u w:val="single"/>
        </w:rPr>
        <w:t xml:space="preserve">- </w:t>
      </w:r>
      <w:r w:rsidR="00441D9C">
        <w:rPr>
          <w:b/>
          <w:u w:val="single"/>
        </w:rPr>
        <w:t>D</w:t>
      </w:r>
      <w:r w:rsidR="00441D9C" w:rsidRPr="00441D9C">
        <w:rPr>
          <w:b/>
          <w:u w:val="single"/>
        </w:rPr>
        <w:t xml:space="preserve">ivider boom </w:t>
      </w:r>
      <w:r w:rsidR="00441D9C">
        <w:rPr>
          <w:b/>
          <w:u w:val="single"/>
        </w:rPr>
        <w:t>C</w:t>
      </w:r>
      <w:r w:rsidR="00441D9C" w:rsidRPr="00441D9C">
        <w:rPr>
          <w:b/>
          <w:u w:val="single"/>
        </w:rPr>
        <w:t xml:space="preserve">londalkin </w:t>
      </w:r>
      <w:r w:rsidR="00441D9C">
        <w:rPr>
          <w:b/>
          <w:u w:val="single"/>
        </w:rPr>
        <w:t>S</w:t>
      </w:r>
      <w:r w:rsidR="00441D9C" w:rsidRPr="00441D9C">
        <w:rPr>
          <w:b/>
          <w:u w:val="single"/>
        </w:rPr>
        <w:t xml:space="preserve">wimming </w:t>
      </w:r>
      <w:r w:rsidR="00441D9C">
        <w:rPr>
          <w:b/>
          <w:u w:val="single"/>
        </w:rPr>
        <w:t>P</w:t>
      </w:r>
      <w:r w:rsidR="00441D9C" w:rsidRPr="00441D9C">
        <w:rPr>
          <w:b/>
          <w:u w:val="single"/>
        </w:rPr>
        <w:t xml:space="preserve">ool </w:t>
      </w:r>
    </w:p>
    <w:p w14:paraId="1A66CC34" w14:textId="74B4B88F" w:rsidR="00441D9C" w:rsidRPr="001D5B60" w:rsidRDefault="00441D9C" w:rsidP="00441D9C">
      <w:r w:rsidRPr="001D5B60">
        <w:t xml:space="preserve">Proposed by Councillor </w:t>
      </w:r>
      <w:r w:rsidRPr="00A266E4">
        <w:t>E. Ó Broin</w:t>
      </w:r>
      <w:r>
        <w:t xml:space="preserve"> </w:t>
      </w:r>
      <w:r w:rsidRPr="001D5B60">
        <w:t xml:space="preserve">and seconded by Councillor </w:t>
      </w:r>
      <w:r>
        <w:t>F. Timmons</w:t>
      </w:r>
      <w:r w:rsidRPr="001D5B60">
        <w:t xml:space="preserve"> and unanimously </w:t>
      </w:r>
      <w:r w:rsidRPr="001D5B60">
        <w:rPr>
          <w:b/>
          <w:bCs/>
        </w:rPr>
        <w:t>AGREED</w:t>
      </w:r>
      <w:r w:rsidRPr="001D5B60">
        <w:t xml:space="preserve"> </w:t>
      </w:r>
      <w:r w:rsidRPr="001D5B60">
        <w:rPr>
          <w:b/>
          <w:bCs/>
        </w:rPr>
        <w:t>without debate</w:t>
      </w:r>
      <w:r w:rsidRPr="001D5B60">
        <w:t xml:space="preserve"> to accept the Chief Executive’s report.</w:t>
      </w:r>
    </w:p>
    <w:p w14:paraId="22C16A0E" w14:textId="2064D930" w:rsidR="007376DB" w:rsidRDefault="00441D9C" w:rsidP="007376DB">
      <w:r w:rsidRPr="00441D9C">
        <w:lastRenderedPageBreak/>
        <w:t>That this Area Committee agrees to discuss how the divider boom in Clondalkin Swimming Pool is functioning</w:t>
      </w:r>
      <w:r w:rsidR="007376DB" w:rsidRPr="001D5B60">
        <w:t>.</w:t>
      </w:r>
    </w:p>
    <w:p w14:paraId="329AF4DD" w14:textId="77777777" w:rsidR="00EC209E" w:rsidRPr="001D5B60" w:rsidRDefault="00EC209E" w:rsidP="00EC209E">
      <w:pPr>
        <w:rPr>
          <w:b/>
        </w:rPr>
      </w:pPr>
      <w:r w:rsidRPr="001D5B60">
        <w:rPr>
          <w:bCs/>
        </w:rPr>
        <w:t>The following report by the Chief Executive which had been circulated was</w:t>
      </w:r>
      <w:r w:rsidRPr="001D5B60">
        <w:rPr>
          <w:b/>
        </w:rPr>
        <w:t xml:space="preserve"> READ: </w:t>
      </w:r>
    </w:p>
    <w:p w14:paraId="26E4CD0B" w14:textId="63C4D932" w:rsidR="00EC209E" w:rsidRPr="001D5B60" w:rsidRDefault="00EC209E" w:rsidP="007376DB">
      <w:r w:rsidRPr="00EC209E">
        <w:t>Works have recently been completed on the boom in Clondalkin Swimming Pool and the 25m configurations has been fully restored. The failed transducers were removed from the boom and have been returned to the manufacturer to determine the cause of their failure. We will be seeking a quote to repair these transducers, which we can then consider if it is financially feasible to repair, which will enable us to keep critical boom and floor parts in reserve at SCD Leisure. This would significantly reduce downtime should we face transducer failure in the future.</w:t>
      </w:r>
    </w:p>
    <w:p w14:paraId="16C80446" w14:textId="0C57F7A9" w:rsidR="00945AEE" w:rsidRPr="001D5B60" w:rsidRDefault="00AB7390">
      <w:pPr>
        <w:pStyle w:val="Heading3"/>
      </w:pPr>
      <w:r w:rsidRPr="001D5B60">
        <w:rPr>
          <w:b/>
          <w:u w:val="single"/>
        </w:rPr>
        <w:t>C/</w:t>
      </w:r>
      <w:r w:rsidR="00EC209E">
        <w:rPr>
          <w:b/>
          <w:u w:val="single"/>
        </w:rPr>
        <w:t>499</w:t>
      </w:r>
      <w:r w:rsidRPr="001D5B60">
        <w:rPr>
          <w:b/>
          <w:u w:val="single"/>
        </w:rPr>
        <w:t xml:space="preserve">/25 </w:t>
      </w:r>
      <w:r w:rsidR="00EC209E">
        <w:rPr>
          <w:b/>
          <w:u w:val="single"/>
        </w:rPr>
        <w:t>–</w:t>
      </w:r>
      <w:r w:rsidRPr="001D5B60">
        <w:rPr>
          <w:b/>
          <w:u w:val="single"/>
        </w:rPr>
        <w:t xml:space="preserve"> </w:t>
      </w:r>
      <w:r w:rsidR="00EC209E">
        <w:rPr>
          <w:b/>
          <w:u w:val="single"/>
        </w:rPr>
        <w:t>M5</w:t>
      </w:r>
      <w:r w:rsidRPr="001D5B60">
        <w:rPr>
          <w:b/>
          <w:u w:val="single"/>
        </w:rPr>
        <w:t xml:space="preserve"> </w:t>
      </w:r>
      <w:r w:rsidR="00D90FD4" w:rsidRPr="001D5B60">
        <w:rPr>
          <w:b/>
          <w:u w:val="single"/>
        </w:rPr>
        <w:t>Item ID:</w:t>
      </w:r>
      <w:r w:rsidRPr="001D5B60">
        <w:rPr>
          <w:b/>
          <w:u w:val="single"/>
        </w:rPr>
        <w:t xml:space="preserve"> </w:t>
      </w:r>
      <w:r w:rsidR="00EC209E" w:rsidRPr="00EC209E">
        <w:rPr>
          <w:b/>
          <w:u w:val="single"/>
        </w:rPr>
        <w:t>88724</w:t>
      </w:r>
      <w:r w:rsidR="00EC209E">
        <w:rPr>
          <w:b/>
          <w:u w:val="single"/>
        </w:rPr>
        <w:t xml:space="preserve"> </w:t>
      </w:r>
      <w:r w:rsidRPr="001D5B60">
        <w:rPr>
          <w:b/>
          <w:u w:val="single"/>
        </w:rPr>
        <w:t xml:space="preserve">- </w:t>
      </w:r>
      <w:r w:rsidR="00EC209E">
        <w:rPr>
          <w:b/>
          <w:u w:val="single"/>
        </w:rPr>
        <w:t>C</w:t>
      </w:r>
      <w:r w:rsidR="00EC209E" w:rsidRPr="00EC209E">
        <w:rPr>
          <w:b/>
          <w:u w:val="single"/>
        </w:rPr>
        <w:t>londalkin first responders</w:t>
      </w:r>
    </w:p>
    <w:p w14:paraId="775BB08A" w14:textId="3DD6D23E" w:rsidR="00AB7390" w:rsidRPr="001D5B60" w:rsidRDefault="00AB7390" w:rsidP="00AB7390">
      <w:r w:rsidRPr="001D5B60">
        <w:t xml:space="preserve">Proposed by Councillor F. Timmons </w:t>
      </w:r>
      <w:r w:rsidR="00EC209E" w:rsidRPr="001D5B60">
        <w:t xml:space="preserve">and seconded by Councillor </w:t>
      </w:r>
      <w:r w:rsidR="00EC209E">
        <w:t xml:space="preserve">S. O’Hara </w:t>
      </w:r>
      <w:r w:rsidRPr="001D5B60">
        <w:t xml:space="preserve">and unanimously </w:t>
      </w:r>
      <w:r w:rsidRPr="001D5B60">
        <w:rPr>
          <w:b/>
          <w:bCs/>
        </w:rPr>
        <w:t>AGREED</w:t>
      </w:r>
      <w:r w:rsidRPr="001D5B60">
        <w:t xml:space="preserve"> </w:t>
      </w:r>
      <w:r w:rsidRPr="001D5B60">
        <w:rPr>
          <w:b/>
          <w:bCs/>
        </w:rPr>
        <w:t>without debate</w:t>
      </w:r>
      <w:r w:rsidRPr="001D5B60">
        <w:t xml:space="preserve"> to accept the Chief Executive’s report.</w:t>
      </w:r>
    </w:p>
    <w:p w14:paraId="1DC8BE36" w14:textId="77777777" w:rsidR="00EC209E" w:rsidRPr="00EC209E" w:rsidRDefault="00EC209E" w:rsidP="00EC209E">
      <w:r w:rsidRPr="00EC209E">
        <w:t>That this Area Committee request SDCC meet with ‘Clondalkin First Responders’ to investigate how best the council can support this new essential support group.</w:t>
      </w:r>
    </w:p>
    <w:p w14:paraId="286B7D38" w14:textId="77777777" w:rsidR="00AB7390" w:rsidRDefault="00AB7390">
      <w:pPr>
        <w:rPr>
          <w:b/>
        </w:rPr>
      </w:pPr>
      <w:r w:rsidRPr="001D5B60">
        <w:rPr>
          <w:bCs/>
        </w:rPr>
        <w:t>The following report by the Chief Executive which had been circulated was</w:t>
      </w:r>
      <w:r w:rsidRPr="001D5B60">
        <w:rPr>
          <w:b/>
        </w:rPr>
        <w:t xml:space="preserve"> READ: </w:t>
      </w:r>
    </w:p>
    <w:p w14:paraId="3E03D44F" w14:textId="77777777" w:rsidR="00EC209E" w:rsidRPr="00EC209E" w:rsidRDefault="00EC209E" w:rsidP="00EC209E">
      <w:pPr>
        <w:rPr>
          <w:bCs/>
        </w:rPr>
      </w:pPr>
      <w:r w:rsidRPr="00EC209E">
        <w:rPr>
          <w:bCs/>
        </w:rPr>
        <w:t>A member of the Community Development Team is available to meet with Clondalkin First Responders and can advise them on what supports might be available.</w:t>
      </w:r>
    </w:p>
    <w:p w14:paraId="33F4B870" w14:textId="77777777" w:rsidR="00EC209E" w:rsidRPr="00EC209E" w:rsidRDefault="00EC209E" w:rsidP="00EC209E">
      <w:pPr>
        <w:rPr>
          <w:bCs/>
        </w:rPr>
      </w:pPr>
      <w:r w:rsidRPr="00EC209E">
        <w:rPr>
          <w:bCs/>
        </w:rPr>
        <w:t>The Local Community Development Committee (LCDC) has previously provided support to community responder groups through the Local Enhancement Programme (LEP) funding.</w:t>
      </w:r>
    </w:p>
    <w:p w14:paraId="4E545D14" w14:textId="77777777" w:rsidR="00EC209E" w:rsidRPr="00EC209E" w:rsidRDefault="00EC209E" w:rsidP="00EC209E">
      <w:pPr>
        <w:rPr>
          <w:bCs/>
        </w:rPr>
      </w:pPr>
      <w:r w:rsidRPr="00EC209E">
        <w:rPr>
          <w:bCs/>
        </w:rPr>
        <w:t>At present, the LCDC is awaiting notification from the Department of Rural and Community Development and Gaeltacht (DRCDG) regarding the next round of LEP funding, which is expected to be announced in December 2025.</w:t>
      </w:r>
    </w:p>
    <w:p w14:paraId="1583B18B" w14:textId="77777777" w:rsidR="00EC209E" w:rsidRPr="00EC209E" w:rsidRDefault="00EC209E" w:rsidP="00EC209E">
      <w:pPr>
        <w:rPr>
          <w:bCs/>
        </w:rPr>
      </w:pPr>
      <w:r w:rsidRPr="00EC209E">
        <w:rPr>
          <w:bCs/>
        </w:rPr>
        <w:t>Details of any funding opportunities available under this programme will be advertised in early 2026.</w:t>
      </w:r>
    </w:p>
    <w:p w14:paraId="6D82A63F" w14:textId="26018E44" w:rsidR="00EC209E" w:rsidRPr="008B01A4" w:rsidRDefault="00EC209E" w:rsidP="008B01A4">
      <w:pPr>
        <w:rPr>
          <w:bCs/>
        </w:rPr>
      </w:pPr>
      <w:r w:rsidRPr="00EC209E">
        <w:rPr>
          <w:bCs/>
        </w:rPr>
        <w:t xml:space="preserve">Clondalkin First Responders are welcome to </w:t>
      </w:r>
      <w:proofErr w:type="gramStart"/>
      <w:r w:rsidRPr="00EC209E">
        <w:rPr>
          <w:bCs/>
        </w:rPr>
        <w:t>submit an application</w:t>
      </w:r>
      <w:proofErr w:type="gramEnd"/>
      <w:r w:rsidRPr="00EC209E">
        <w:rPr>
          <w:bCs/>
        </w:rPr>
        <w:t xml:space="preserve"> or seek advice on the programme once details are announced.</w:t>
      </w:r>
    </w:p>
    <w:p w14:paraId="6E6F9702" w14:textId="4A01114D" w:rsidR="008B01A4" w:rsidRDefault="008B01A4" w:rsidP="008B01A4">
      <w:pPr>
        <w:pStyle w:val="Heading3"/>
        <w:jc w:val="center"/>
        <w:rPr>
          <w:b/>
          <w:bCs/>
          <w:sz w:val="28"/>
          <w:szCs w:val="28"/>
          <w:u w:val="single"/>
        </w:rPr>
      </w:pPr>
      <w:r w:rsidRPr="008B01A4">
        <w:rPr>
          <w:b/>
          <w:bCs/>
          <w:sz w:val="28"/>
          <w:szCs w:val="28"/>
          <w:u w:val="single"/>
        </w:rPr>
        <w:t>Transportation</w:t>
      </w:r>
    </w:p>
    <w:p w14:paraId="77DB7142" w14:textId="7DCFAC65" w:rsidR="00F01EB4" w:rsidRPr="001D5B60" w:rsidRDefault="00F01EB4" w:rsidP="00F01EB4">
      <w:pPr>
        <w:pStyle w:val="Heading3"/>
      </w:pPr>
      <w:r w:rsidRPr="001D5B60">
        <w:rPr>
          <w:b/>
          <w:u w:val="single"/>
        </w:rPr>
        <w:t>C/</w:t>
      </w:r>
      <w:r w:rsidR="007B133D">
        <w:rPr>
          <w:b/>
          <w:u w:val="single"/>
        </w:rPr>
        <w:t>500</w:t>
      </w:r>
      <w:r w:rsidRPr="001D5B60">
        <w:rPr>
          <w:b/>
          <w:u w:val="single"/>
        </w:rPr>
        <w:t xml:space="preserve">/25 </w:t>
      </w:r>
      <w:r w:rsidR="007B133D">
        <w:rPr>
          <w:b/>
          <w:u w:val="single"/>
        </w:rPr>
        <w:t>–</w:t>
      </w:r>
      <w:r w:rsidRPr="001D5B60">
        <w:rPr>
          <w:b/>
          <w:u w:val="single"/>
        </w:rPr>
        <w:t xml:space="preserve"> Q</w:t>
      </w:r>
      <w:r w:rsidR="007B133D">
        <w:rPr>
          <w:b/>
          <w:u w:val="single"/>
        </w:rPr>
        <w:t>5</w:t>
      </w:r>
      <w:r w:rsidRPr="001D5B60">
        <w:rPr>
          <w:b/>
          <w:u w:val="single"/>
        </w:rPr>
        <w:t xml:space="preserve"> Item ID: </w:t>
      </w:r>
      <w:r w:rsidR="007B133D" w:rsidRPr="007B133D">
        <w:rPr>
          <w:b/>
          <w:u w:val="single"/>
        </w:rPr>
        <w:t>88696</w:t>
      </w:r>
    </w:p>
    <w:p w14:paraId="3894DD53" w14:textId="70EAAF47" w:rsidR="00F01EB4" w:rsidRPr="001D5B60" w:rsidRDefault="00F01EB4" w:rsidP="00F01EB4">
      <w:r w:rsidRPr="001D5B60">
        <w:t xml:space="preserve">Proposed by Councillor </w:t>
      </w:r>
      <w:r w:rsidR="007B133D" w:rsidRPr="007B133D">
        <w:t>S. O'Hara</w:t>
      </w:r>
    </w:p>
    <w:p w14:paraId="76AF3467" w14:textId="77777777" w:rsidR="007B133D" w:rsidRDefault="007B133D" w:rsidP="00F01EB4">
      <w:r w:rsidRPr="007B133D">
        <w:t xml:space="preserve">To ask the Chief Executive for an update on when the disabled parking bay outside Brittas Community Centre will be painted blue to improve its visibility and ensure it is identifiable to all road users.  </w:t>
      </w:r>
    </w:p>
    <w:p w14:paraId="3194B1C1" w14:textId="77777777" w:rsidR="007B133D" w:rsidRDefault="00F01EB4" w:rsidP="007B133D">
      <w:pPr>
        <w:rPr>
          <w:b/>
        </w:rPr>
      </w:pPr>
      <w:r w:rsidRPr="001D5B60">
        <w:rPr>
          <w:b/>
        </w:rPr>
        <w:lastRenderedPageBreak/>
        <w:t>REPLY:</w:t>
      </w:r>
    </w:p>
    <w:p w14:paraId="5E805083" w14:textId="6A253CA7" w:rsidR="007B133D" w:rsidRDefault="007B133D" w:rsidP="007B133D">
      <w:r w:rsidRPr="007B133D">
        <w:t>The Council will paint the Accessible Space at Brittas Community Centre blue as soon as we have a new lining and marking contract in place.</w:t>
      </w:r>
    </w:p>
    <w:p w14:paraId="5C3C2CD4" w14:textId="3AC2CEB2" w:rsidR="007B133D" w:rsidRPr="001D5B60" w:rsidRDefault="007B133D" w:rsidP="007B133D">
      <w:pPr>
        <w:pStyle w:val="Heading3"/>
      </w:pPr>
      <w:r w:rsidRPr="001D5B60">
        <w:rPr>
          <w:b/>
          <w:u w:val="single"/>
        </w:rPr>
        <w:t>C/</w:t>
      </w:r>
      <w:r>
        <w:rPr>
          <w:b/>
          <w:u w:val="single"/>
        </w:rPr>
        <w:t>501</w:t>
      </w:r>
      <w:r w:rsidRPr="001D5B60">
        <w:rPr>
          <w:b/>
          <w:u w:val="single"/>
        </w:rPr>
        <w:t xml:space="preserve">/25 </w:t>
      </w:r>
      <w:r>
        <w:rPr>
          <w:b/>
          <w:u w:val="single"/>
        </w:rPr>
        <w:t>–</w:t>
      </w:r>
      <w:r w:rsidRPr="001D5B60">
        <w:rPr>
          <w:b/>
          <w:u w:val="single"/>
        </w:rPr>
        <w:t xml:space="preserve"> Q</w:t>
      </w:r>
      <w:r>
        <w:rPr>
          <w:b/>
          <w:u w:val="single"/>
        </w:rPr>
        <w:t>6</w:t>
      </w:r>
      <w:r w:rsidRPr="001D5B60">
        <w:rPr>
          <w:b/>
          <w:u w:val="single"/>
        </w:rPr>
        <w:t xml:space="preserve"> Item ID: </w:t>
      </w:r>
      <w:r w:rsidRPr="007B133D">
        <w:rPr>
          <w:b/>
          <w:u w:val="single"/>
        </w:rPr>
        <w:t>88719</w:t>
      </w:r>
    </w:p>
    <w:p w14:paraId="0B90A858" w14:textId="7DA0BD28" w:rsidR="007B133D" w:rsidRPr="001D5B60" w:rsidRDefault="007B133D" w:rsidP="007B133D">
      <w:r w:rsidRPr="001D5B60">
        <w:t xml:space="preserve">Proposed by Councillor </w:t>
      </w:r>
      <w:r w:rsidRPr="007B133D">
        <w:t>F. Timmons</w:t>
      </w:r>
    </w:p>
    <w:p w14:paraId="6D59D6BE" w14:textId="77777777" w:rsidR="007B133D" w:rsidRDefault="007B133D" w:rsidP="007B133D">
      <w:r w:rsidRPr="007B133D">
        <w:t>To ask the Chief Executive for a detailed report on behalf of Newcastle Community Council into the Taking in Charge of outstanding estates in Newcastle and give an estimated timeframe?</w:t>
      </w:r>
    </w:p>
    <w:p w14:paraId="06994625" w14:textId="0E299C32" w:rsidR="007B133D" w:rsidRPr="001D5B60" w:rsidRDefault="007B133D" w:rsidP="007B133D">
      <w:r w:rsidRPr="001D5B60">
        <w:rPr>
          <w:b/>
        </w:rPr>
        <w:t>REPLY:</w:t>
      </w:r>
    </w:p>
    <w:p w14:paraId="7EB30AF4" w14:textId="77777777" w:rsidR="007B133D" w:rsidRDefault="007B133D" w:rsidP="007B133D">
      <w:pPr>
        <w:pStyle w:val="Heading3"/>
      </w:pPr>
      <w:r w:rsidRPr="007B133D">
        <w:t>The Council has compiled a table of the status of several Newcastle estates going through the Taking in Charge (TIC) process.  Where there is certainty, a date for the TIC public consultation advertisement has been added to the table.</w:t>
      </w:r>
    </w:p>
    <w:p w14:paraId="77C82B86" w14:textId="48AEF34F" w:rsidR="007B133D" w:rsidRDefault="007B133D" w:rsidP="007B133D">
      <w:pPr>
        <w:pStyle w:val="Heading3"/>
      </w:pPr>
      <w:hyperlink r:id="rId9" w:history="1">
        <w:r w:rsidRPr="007B133D">
          <w:rPr>
            <w:rStyle w:val="Hyperlink"/>
          </w:rPr>
          <w:t>Q6 Table of Newcastle Estates Taking in Charge Status</w:t>
        </w:r>
      </w:hyperlink>
    </w:p>
    <w:p w14:paraId="39A846E9" w14:textId="35B83B50" w:rsidR="007B133D" w:rsidRPr="001D5B60" w:rsidRDefault="007B133D" w:rsidP="007B133D">
      <w:pPr>
        <w:pStyle w:val="Heading3"/>
      </w:pPr>
      <w:r w:rsidRPr="001D5B60">
        <w:rPr>
          <w:b/>
          <w:u w:val="single"/>
        </w:rPr>
        <w:t>C/</w:t>
      </w:r>
      <w:r>
        <w:rPr>
          <w:b/>
          <w:u w:val="single"/>
        </w:rPr>
        <w:t>502</w:t>
      </w:r>
      <w:r w:rsidRPr="001D5B60">
        <w:rPr>
          <w:b/>
          <w:u w:val="single"/>
        </w:rPr>
        <w:t xml:space="preserve">/25 </w:t>
      </w:r>
      <w:r>
        <w:rPr>
          <w:b/>
          <w:u w:val="single"/>
        </w:rPr>
        <w:t>–</w:t>
      </w:r>
      <w:r w:rsidRPr="001D5B60">
        <w:rPr>
          <w:b/>
          <w:u w:val="single"/>
        </w:rPr>
        <w:t xml:space="preserve"> Q</w:t>
      </w:r>
      <w:r>
        <w:rPr>
          <w:b/>
          <w:u w:val="single"/>
        </w:rPr>
        <w:t>7</w:t>
      </w:r>
      <w:r w:rsidRPr="001D5B60">
        <w:rPr>
          <w:b/>
          <w:u w:val="single"/>
        </w:rPr>
        <w:t xml:space="preserve"> Item ID: </w:t>
      </w:r>
      <w:r w:rsidRPr="007B133D">
        <w:rPr>
          <w:b/>
          <w:u w:val="single"/>
        </w:rPr>
        <w:t>88721</w:t>
      </w:r>
    </w:p>
    <w:p w14:paraId="07B530EA" w14:textId="06F059E8" w:rsidR="007B133D" w:rsidRPr="001D5B60" w:rsidRDefault="007B133D" w:rsidP="007B133D">
      <w:r w:rsidRPr="001D5B60">
        <w:t xml:space="preserve">Proposed by Councillor </w:t>
      </w:r>
      <w:r w:rsidRPr="007B133D">
        <w:t>F. Timmons</w:t>
      </w:r>
    </w:p>
    <w:p w14:paraId="4D22336F" w14:textId="7888A918" w:rsidR="007B133D" w:rsidRPr="001D5B60" w:rsidRDefault="007B133D" w:rsidP="007B133D">
      <w:r w:rsidRPr="007B133D">
        <w:t xml:space="preserve">To ask the Chief Executive for a report on behalf of Cherrywood Residents Group as to when the remaining lights will be replaced in Cherrywood </w:t>
      </w:r>
      <w:proofErr w:type="gramStart"/>
      <w:r w:rsidRPr="007B133D">
        <w:t>estate?</w:t>
      </w:r>
      <w:proofErr w:type="gramEnd"/>
      <w:r w:rsidRPr="007B133D">
        <w:t xml:space="preserve"> How many done and how many outstanding?</w:t>
      </w:r>
    </w:p>
    <w:p w14:paraId="341C0C88" w14:textId="77777777" w:rsidR="007B133D" w:rsidRPr="001D5B60" w:rsidRDefault="007B133D" w:rsidP="007B133D">
      <w:r w:rsidRPr="001D5B60">
        <w:rPr>
          <w:b/>
        </w:rPr>
        <w:t>REPLY:</w:t>
      </w:r>
    </w:p>
    <w:p w14:paraId="6497213B" w14:textId="67048BC7" w:rsidR="007B133D" w:rsidRDefault="007B133D" w:rsidP="007B133D">
      <w:r>
        <w:t xml:space="preserve">There are approximately 134 PL columns at Cherrywood that need alterations carried out with ESBN </w:t>
      </w:r>
      <w:proofErr w:type="gramStart"/>
      <w:r>
        <w:t>in order to</w:t>
      </w:r>
      <w:proofErr w:type="gramEnd"/>
      <w:r>
        <w:t xml:space="preserve"> allow us to upgrade to LED. </w:t>
      </w:r>
    </w:p>
    <w:p w14:paraId="5C2F8C75" w14:textId="34733B78" w:rsidR="007B133D" w:rsidRDefault="007B133D" w:rsidP="007B133D">
      <w:r>
        <w:t xml:space="preserve">Some of these require column replacements and the associated civil works.  We estimate we have 80% of these columns completed to date. </w:t>
      </w:r>
    </w:p>
    <w:p w14:paraId="3B004AB2" w14:textId="43BD2CD5" w:rsidR="00945AEE" w:rsidRPr="001D5B60" w:rsidRDefault="007B133D">
      <w:r>
        <w:t>Our target is to have the whole estate completed before the end of the year.</w:t>
      </w:r>
    </w:p>
    <w:p w14:paraId="153E576C" w14:textId="477D7A91" w:rsidR="00945AEE" w:rsidRPr="001D5B60" w:rsidRDefault="00AB7390">
      <w:pPr>
        <w:pStyle w:val="Heading3"/>
      </w:pPr>
      <w:r w:rsidRPr="001D5B60">
        <w:rPr>
          <w:b/>
          <w:u w:val="single"/>
        </w:rPr>
        <w:t>C/</w:t>
      </w:r>
      <w:r w:rsidR="00A41418">
        <w:rPr>
          <w:b/>
          <w:u w:val="single"/>
        </w:rPr>
        <w:t>503</w:t>
      </w:r>
      <w:r w:rsidRPr="001D5B60">
        <w:rPr>
          <w:b/>
          <w:u w:val="single"/>
        </w:rPr>
        <w:t xml:space="preserve">/25 </w:t>
      </w:r>
      <w:r w:rsidR="00A41418">
        <w:rPr>
          <w:b/>
          <w:u w:val="single"/>
        </w:rPr>
        <w:t>–</w:t>
      </w:r>
      <w:r w:rsidRPr="001D5B60">
        <w:rPr>
          <w:b/>
          <w:u w:val="single"/>
        </w:rPr>
        <w:t xml:space="preserve"> </w:t>
      </w:r>
      <w:r w:rsidR="00D90FD4" w:rsidRPr="001D5B60">
        <w:rPr>
          <w:b/>
          <w:u w:val="single"/>
        </w:rPr>
        <w:t>H</w:t>
      </w:r>
      <w:r w:rsidR="00A41418">
        <w:rPr>
          <w:b/>
          <w:u w:val="single"/>
        </w:rPr>
        <w:t>12</w:t>
      </w:r>
      <w:r w:rsidRPr="001D5B60">
        <w:rPr>
          <w:b/>
          <w:u w:val="single"/>
        </w:rPr>
        <w:t xml:space="preserve"> </w:t>
      </w:r>
      <w:r w:rsidR="00D90FD4" w:rsidRPr="001D5B60">
        <w:rPr>
          <w:b/>
          <w:u w:val="single"/>
        </w:rPr>
        <w:t>Item ID:</w:t>
      </w:r>
      <w:r w:rsidRPr="001D5B60">
        <w:rPr>
          <w:b/>
          <w:u w:val="single"/>
        </w:rPr>
        <w:t xml:space="preserve"> </w:t>
      </w:r>
      <w:r w:rsidR="00A41418" w:rsidRPr="00A41418">
        <w:rPr>
          <w:b/>
          <w:u w:val="single"/>
        </w:rPr>
        <w:t>88778</w:t>
      </w:r>
      <w:r w:rsidR="00A41418">
        <w:rPr>
          <w:b/>
          <w:u w:val="single"/>
        </w:rPr>
        <w:t xml:space="preserve"> </w:t>
      </w:r>
      <w:r w:rsidRPr="001D5B60">
        <w:rPr>
          <w:u w:val="single"/>
        </w:rPr>
        <w:t xml:space="preserve">- </w:t>
      </w:r>
      <w:r w:rsidRPr="001D5B60">
        <w:rPr>
          <w:b/>
          <w:u w:val="single"/>
        </w:rPr>
        <w:t>New Works</w:t>
      </w:r>
    </w:p>
    <w:p w14:paraId="5D848816" w14:textId="2FABE573" w:rsidR="00945AEE" w:rsidRDefault="00D90FD4">
      <w:r w:rsidRPr="001D5B60">
        <w:t>(No Business)</w:t>
      </w:r>
    </w:p>
    <w:p w14:paraId="2BD53857" w14:textId="0A7255D6" w:rsidR="00A41418" w:rsidRPr="001D5B60" w:rsidRDefault="00A41418" w:rsidP="00A41418">
      <w:pPr>
        <w:pStyle w:val="Heading3"/>
      </w:pPr>
      <w:r w:rsidRPr="001D5B60">
        <w:rPr>
          <w:b/>
          <w:u w:val="single"/>
        </w:rPr>
        <w:t>C/</w:t>
      </w:r>
      <w:r>
        <w:rPr>
          <w:b/>
          <w:u w:val="single"/>
        </w:rPr>
        <w:t>504</w:t>
      </w:r>
      <w:r w:rsidRPr="001D5B60">
        <w:rPr>
          <w:b/>
          <w:u w:val="single"/>
        </w:rPr>
        <w:t xml:space="preserve">/25 </w:t>
      </w:r>
      <w:r>
        <w:rPr>
          <w:b/>
          <w:u w:val="single"/>
        </w:rPr>
        <w:t>–</w:t>
      </w:r>
      <w:r w:rsidRPr="001D5B60">
        <w:rPr>
          <w:b/>
          <w:u w:val="single"/>
        </w:rPr>
        <w:t xml:space="preserve"> H</w:t>
      </w:r>
      <w:r>
        <w:rPr>
          <w:b/>
          <w:u w:val="single"/>
        </w:rPr>
        <w:t>13</w:t>
      </w:r>
      <w:r w:rsidRPr="001D5B60">
        <w:rPr>
          <w:b/>
          <w:u w:val="single"/>
        </w:rPr>
        <w:t xml:space="preserve"> Item ID: </w:t>
      </w:r>
      <w:r w:rsidRPr="00A41418">
        <w:rPr>
          <w:b/>
          <w:u w:val="single"/>
        </w:rPr>
        <w:t>88780</w:t>
      </w:r>
      <w:r>
        <w:rPr>
          <w:b/>
          <w:u w:val="single"/>
        </w:rPr>
        <w:t xml:space="preserve"> </w:t>
      </w:r>
      <w:r w:rsidRPr="001D5B60">
        <w:rPr>
          <w:u w:val="single"/>
        </w:rPr>
        <w:t xml:space="preserve">- </w:t>
      </w:r>
      <w:r w:rsidRPr="00A41418">
        <w:rPr>
          <w:b/>
          <w:u w:val="single"/>
        </w:rPr>
        <w:t>Proposed Declaration of Roads to be Public Roads</w:t>
      </w:r>
    </w:p>
    <w:p w14:paraId="16934BF2" w14:textId="6526D68B" w:rsidR="00A41418" w:rsidRPr="001D5B60" w:rsidRDefault="00A41418">
      <w:r w:rsidRPr="001D5B60">
        <w:t>(No Business)</w:t>
      </w:r>
    </w:p>
    <w:p w14:paraId="40659FE4" w14:textId="245C82EA" w:rsidR="00945AEE" w:rsidRPr="001D5B60" w:rsidRDefault="00AB7390">
      <w:pPr>
        <w:pStyle w:val="Heading3"/>
      </w:pPr>
      <w:r w:rsidRPr="001D5B60">
        <w:rPr>
          <w:b/>
          <w:u w:val="single"/>
        </w:rPr>
        <w:t>C/</w:t>
      </w:r>
      <w:r w:rsidR="00A41418">
        <w:rPr>
          <w:b/>
          <w:u w:val="single"/>
        </w:rPr>
        <w:t>505</w:t>
      </w:r>
      <w:r w:rsidRPr="001D5B60">
        <w:rPr>
          <w:b/>
          <w:u w:val="single"/>
        </w:rPr>
        <w:t xml:space="preserve">/25 - </w:t>
      </w:r>
      <w:r w:rsidR="00D90FD4" w:rsidRPr="001D5B60">
        <w:rPr>
          <w:b/>
          <w:u w:val="single"/>
        </w:rPr>
        <w:t>C6</w:t>
      </w:r>
      <w:r w:rsidRPr="001D5B60">
        <w:rPr>
          <w:b/>
          <w:u w:val="single"/>
        </w:rPr>
        <w:t xml:space="preserve"> </w:t>
      </w:r>
      <w:r w:rsidR="00D90FD4" w:rsidRPr="001D5B60">
        <w:rPr>
          <w:b/>
          <w:u w:val="single"/>
        </w:rPr>
        <w:t>Item ID:</w:t>
      </w:r>
      <w:r w:rsidRPr="001D5B60">
        <w:rPr>
          <w:b/>
          <w:u w:val="single"/>
        </w:rPr>
        <w:t xml:space="preserve"> </w:t>
      </w:r>
      <w:r w:rsidR="005541B3" w:rsidRPr="005541B3">
        <w:rPr>
          <w:b/>
          <w:u w:val="single"/>
        </w:rPr>
        <w:t>88765</w:t>
      </w:r>
      <w:r w:rsidR="005541B3">
        <w:rPr>
          <w:b/>
          <w:u w:val="single"/>
        </w:rPr>
        <w:t xml:space="preserve"> </w:t>
      </w:r>
      <w:r w:rsidRPr="001D5B60">
        <w:rPr>
          <w:b/>
          <w:u w:val="single"/>
        </w:rPr>
        <w:t>- Correspondence</w:t>
      </w:r>
    </w:p>
    <w:p w14:paraId="09E1F8EF" w14:textId="33662823" w:rsidR="0004647B" w:rsidRPr="001D5B60" w:rsidRDefault="00D90FD4">
      <w:r w:rsidRPr="001D5B60">
        <w:t>(No Business)</w:t>
      </w:r>
    </w:p>
    <w:p w14:paraId="6C5DE9A0" w14:textId="1ABCA01F" w:rsidR="00945AEE" w:rsidRPr="001D5B60" w:rsidRDefault="00AB7390">
      <w:pPr>
        <w:pStyle w:val="Heading3"/>
      </w:pPr>
      <w:r w:rsidRPr="001D5B60">
        <w:rPr>
          <w:b/>
          <w:u w:val="single"/>
        </w:rPr>
        <w:t>C/</w:t>
      </w:r>
      <w:r w:rsidR="005541B3">
        <w:rPr>
          <w:b/>
          <w:u w:val="single"/>
        </w:rPr>
        <w:t>506</w:t>
      </w:r>
      <w:r w:rsidRPr="001D5B60">
        <w:rPr>
          <w:b/>
          <w:u w:val="single"/>
        </w:rPr>
        <w:t xml:space="preserve">/25 </w:t>
      </w:r>
      <w:r w:rsidR="005541B3">
        <w:rPr>
          <w:b/>
          <w:u w:val="single"/>
        </w:rPr>
        <w:t>–</w:t>
      </w:r>
      <w:r w:rsidRPr="001D5B60">
        <w:rPr>
          <w:b/>
          <w:u w:val="single"/>
        </w:rPr>
        <w:t xml:space="preserve"> </w:t>
      </w:r>
      <w:r w:rsidR="005541B3">
        <w:rPr>
          <w:b/>
          <w:u w:val="single"/>
        </w:rPr>
        <w:t>M6</w:t>
      </w:r>
      <w:r w:rsidR="0050556E" w:rsidRPr="001D5B60">
        <w:rPr>
          <w:b/>
          <w:u w:val="single"/>
        </w:rPr>
        <w:t xml:space="preserve"> </w:t>
      </w:r>
      <w:r w:rsidR="00D90FD4" w:rsidRPr="001D5B60">
        <w:rPr>
          <w:b/>
          <w:u w:val="single"/>
        </w:rPr>
        <w:t>Item ID:</w:t>
      </w:r>
      <w:r w:rsidR="0050556E" w:rsidRPr="001D5B60">
        <w:rPr>
          <w:b/>
          <w:u w:val="single"/>
        </w:rPr>
        <w:t xml:space="preserve"> </w:t>
      </w:r>
      <w:r w:rsidR="005541B3" w:rsidRPr="005541B3">
        <w:rPr>
          <w:b/>
          <w:u w:val="single"/>
        </w:rPr>
        <w:t>88589</w:t>
      </w:r>
      <w:r w:rsidR="005541B3">
        <w:rPr>
          <w:b/>
          <w:u w:val="single"/>
        </w:rPr>
        <w:t xml:space="preserve"> </w:t>
      </w:r>
      <w:r w:rsidR="0050556E" w:rsidRPr="001D5B60">
        <w:rPr>
          <w:b/>
          <w:u w:val="single"/>
        </w:rPr>
        <w:t xml:space="preserve">- </w:t>
      </w:r>
      <w:r w:rsidR="005541B3">
        <w:rPr>
          <w:b/>
          <w:u w:val="single"/>
        </w:rPr>
        <w:t>T</w:t>
      </w:r>
      <w:r w:rsidR="005541B3" w:rsidRPr="005541B3">
        <w:rPr>
          <w:b/>
          <w:u w:val="single"/>
        </w:rPr>
        <w:t>raffic management plan &amp; study</w:t>
      </w:r>
    </w:p>
    <w:p w14:paraId="44C08A5B" w14:textId="56B116AA" w:rsidR="0050556E" w:rsidRPr="001D5B60" w:rsidRDefault="0050556E">
      <w:r w:rsidRPr="001D5B60">
        <w:t xml:space="preserve">Proposed by Councillor </w:t>
      </w:r>
      <w:r w:rsidR="005541B3" w:rsidRPr="001D5B60">
        <w:t xml:space="preserve">S. O’Hara </w:t>
      </w:r>
      <w:r w:rsidRPr="001D5B60">
        <w:t xml:space="preserve">and seconded by Councillor </w:t>
      </w:r>
      <w:r w:rsidR="005541B3" w:rsidRPr="001D5B60">
        <w:t>F. Timmons</w:t>
      </w:r>
      <w:r w:rsidRPr="001D5B60">
        <w:t>.</w:t>
      </w:r>
    </w:p>
    <w:p w14:paraId="73DE77C1" w14:textId="77777777" w:rsidR="000B54FE" w:rsidRDefault="000B54FE">
      <w:r w:rsidRPr="000B54FE">
        <w:lastRenderedPageBreak/>
        <w:t xml:space="preserve">That this Area Committee prepares a traffic management plan and study for Mount Seskin Road and McDonagh's Lane, addressing increased traffic, road safety, pedestrian access and measures to reduce congestion and improve safety for all road users. </w:t>
      </w:r>
    </w:p>
    <w:p w14:paraId="2A4B5559" w14:textId="5EF4E412" w:rsidR="00945AEE" w:rsidRPr="001D5B60" w:rsidRDefault="0050556E">
      <w:r w:rsidRPr="001D5B60">
        <w:rPr>
          <w:bCs/>
        </w:rPr>
        <w:t>The following report by the Chief Executive which had been circulated was</w:t>
      </w:r>
      <w:r w:rsidRPr="001D5B60">
        <w:rPr>
          <w:b/>
        </w:rPr>
        <w:t xml:space="preserve"> READ</w:t>
      </w:r>
      <w:r w:rsidR="00D90FD4" w:rsidRPr="001D5B60">
        <w:rPr>
          <w:b/>
        </w:rPr>
        <w:t>:</w:t>
      </w:r>
    </w:p>
    <w:p w14:paraId="2E752B97" w14:textId="05B6F40A" w:rsidR="000B54FE" w:rsidRDefault="000B54FE" w:rsidP="000B54FE">
      <w:r>
        <w:t>South Dublin County Council will look at the traffic and safety issues mentioned on the Mount Seskin Road and McDonagh's Lane. The two roads mentioned are rural legacy roads.  They are narrow and have poor vertical and horizontal alignment.  This means they have steep gradients in places and have tight bends.</w:t>
      </w:r>
    </w:p>
    <w:p w14:paraId="4669A6F0" w14:textId="56BCDEE6" w:rsidR="000B54FE" w:rsidRDefault="000B54FE" w:rsidP="000B54FE">
      <w:r>
        <w:t xml:space="preserve">The rural speed limits have been reduced from 80km/h to 60km/h in February 2025. New signage has been put up on all rural roads to reflect the lower speed limit. This step greatly improves traffic safety on these types of rural roads. </w:t>
      </w:r>
    </w:p>
    <w:p w14:paraId="5C73CB2C" w14:textId="26C01165" w:rsidR="000B54FE" w:rsidRDefault="000B54FE" w:rsidP="000B54FE">
      <w:r>
        <w:t xml:space="preserve">There is a HGV weight restriction review is underway in the County.  There is an existing HGV weight restriction of 7.5 tonne on the Mount Seskin road.  During the HGV weight restriction review, the HGV weight restrictions on the roads mentioned can be re-assessed. </w:t>
      </w:r>
    </w:p>
    <w:p w14:paraId="5E4A2F1F" w14:textId="3168227D" w:rsidR="000B54FE" w:rsidRDefault="000B54FE" w:rsidP="000B54FE">
      <w:r>
        <w:t>South Dublin County Council do not construct footpaths along rural roads outside the urban control points.</w:t>
      </w:r>
    </w:p>
    <w:p w14:paraId="2DE3AEEF" w14:textId="77777777" w:rsidR="000B54FE" w:rsidRDefault="000B54FE" w:rsidP="000B54FE">
      <w:r>
        <w:t>If any other suitable safety measures are identified in our assessment, the Council will inform the members of these proposals.</w:t>
      </w:r>
      <w:r w:rsidRPr="001D5B60">
        <w:t xml:space="preserve"> </w:t>
      </w:r>
    </w:p>
    <w:p w14:paraId="4B75C3EC" w14:textId="015FC37B" w:rsidR="0050556E" w:rsidRPr="001D5B60" w:rsidRDefault="0050556E" w:rsidP="000B54FE">
      <w:r w:rsidRPr="001D5B60">
        <w:t>A discussion followed with contributions by Councillor F. Timmons, W. Carey</w:t>
      </w:r>
      <w:r w:rsidR="000B54FE">
        <w:t>, L. de Courcy and T. Gilligan</w:t>
      </w:r>
      <w:r w:rsidRPr="001D5B60">
        <w:t>.</w:t>
      </w:r>
    </w:p>
    <w:p w14:paraId="09B9F3D8" w14:textId="4C65CA7B" w:rsidR="00BD7E52" w:rsidRDefault="000B54FE">
      <w:r w:rsidRPr="001D5B60">
        <w:rPr>
          <w:bCs/>
        </w:rPr>
        <w:t xml:space="preserve">Mr. John Joe Hegarty, </w:t>
      </w:r>
      <w:r w:rsidRPr="001D5B60">
        <w:rPr>
          <w:rFonts w:cstheme="minorHAnsi"/>
        </w:rPr>
        <w:t>Senior Engineer</w:t>
      </w:r>
      <w:r w:rsidR="007A4DCF" w:rsidRPr="001D5B60">
        <w:t>,</w:t>
      </w:r>
      <w:r w:rsidR="00DC669B" w:rsidRPr="001D5B60">
        <w:t xml:space="preserve"> </w:t>
      </w:r>
      <w:r w:rsidR="007A4DCF" w:rsidRPr="001D5B60">
        <w:t xml:space="preserve">responded to the members queries, and the motion was </w:t>
      </w:r>
      <w:r w:rsidR="007A4DCF" w:rsidRPr="001D5B60">
        <w:rPr>
          <w:b/>
          <w:bCs/>
        </w:rPr>
        <w:t>AGREED</w:t>
      </w:r>
      <w:r w:rsidR="007A4DCF" w:rsidRPr="001D5B60">
        <w:t>.</w:t>
      </w:r>
    </w:p>
    <w:p w14:paraId="7024A075" w14:textId="766B49F0" w:rsidR="005541B3" w:rsidRPr="001D5B60" w:rsidRDefault="005541B3" w:rsidP="005541B3">
      <w:pPr>
        <w:pStyle w:val="Heading3"/>
      </w:pPr>
      <w:r w:rsidRPr="001D5B60">
        <w:rPr>
          <w:b/>
          <w:u w:val="single"/>
        </w:rPr>
        <w:t>C/</w:t>
      </w:r>
      <w:r>
        <w:rPr>
          <w:b/>
          <w:u w:val="single"/>
        </w:rPr>
        <w:t>507</w:t>
      </w:r>
      <w:r w:rsidRPr="001D5B60">
        <w:rPr>
          <w:b/>
          <w:u w:val="single"/>
        </w:rPr>
        <w:t xml:space="preserve">/25 </w:t>
      </w:r>
      <w:r>
        <w:rPr>
          <w:b/>
          <w:u w:val="single"/>
        </w:rPr>
        <w:t>–</w:t>
      </w:r>
      <w:r w:rsidRPr="001D5B60">
        <w:rPr>
          <w:b/>
          <w:u w:val="single"/>
        </w:rPr>
        <w:t xml:space="preserve"> </w:t>
      </w:r>
      <w:r>
        <w:rPr>
          <w:b/>
          <w:u w:val="single"/>
        </w:rPr>
        <w:t>M7</w:t>
      </w:r>
      <w:r w:rsidRPr="001D5B60">
        <w:rPr>
          <w:b/>
          <w:u w:val="single"/>
        </w:rPr>
        <w:t xml:space="preserve"> Item ID: </w:t>
      </w:r>
      <w:r w:rsidRPr="005541B3">
        <w:rPr>
          <w:b/>
          <w:u w:val="single"/>
        </w:rPr>
        <w:t xml:space="preserve">88601 </w:t>
      </w:r>
      <w:r w:rsidRPr="001D5B60">
        <w:rPr>
          <w:b/>
          <w:u w:val="single"/>
        </w:rPr>
        <w:t xml:space="preserve">- </w:t>
      </w:r>
      <w:r>
        <w:rPr>
          <w:b/>
          <w:u w:val="single"/>
        </w:rPr>
        <w:t>B</w:t>
      </w:r>
      <w:r w:rsidRPr="005541B3">
        <w:rPr>
          <w:b/>
          <w:u w:val="single"/>
        </w:rPr>
        <w:t xml:space="preserve">us stop on </w:t>
      </w:r>
      <w:r>
        <w:rPr>
          <w:b/>
          <w:u w:val="single"/>
        </w:rPr>
        <w:t>S</w:t>
      </w:r>
      <w:r w:rsidRPr="005541B3">
        <w:rPr>
          <w:b/>
          <w:u w:val="single"/>
        </w:rPr>
        <w:t xml:space="preserve">tation </w:t>
      </w:r>
      <w:r>
        <w:rPr>
          <w:b/>
          <w:u w:val="single"/>
        </w:rPr>
        <w:t>R</w:t>
      </w:r>
      <w:r w:rsidRPr="005541B3">
        <w:rPr>
          <w:b/>
          <w:u w:val="single"/>
        </w:rPr>
        <w:t>oad</w:t>
      </w:r>
    </w:p>
    <w:p w14:paraId="482C9C0B" w14:textId="655BEF58" w:rsidR="005541B3" w:rsidRPr="001D5B60" w:rsidRDefault="005541B3" w:rsidP="005541B3">
      <w:r w:rsidRPr="001D5B60">
        <w:t xml:space="preserve">Proposed by Councillor </w:t>
      </w:r>
      <w:r w:rsidR="000B54FE" w:rsidRPr="000B54FE">
        <w:t xml:space="preserve">E. Ó Broin </w:t>
      </w:r>
      <w:r w:rsidRPr="001D5B60">
        <w:t xml:space="preserve">and seconded by Councillor </w:t>
      </w:r>
      <w:r w:rsidR="000B54FE">
        <w:t>F. Timmons</w:t>
      </w:r>
      <w:r>
        <w:t xml:space="preserve"> </w:t>
      </w:r>
      <w:r w:rsidRPr="001D5B60">
        <w:t xml:space="preserve">and unanimously </w:t>
      </w:r>
      <w:r w:rsidRPr="001D5B60">
        <w:rPr>
          <w:b/>
          <w:bCs/>
        </w:rPr>
        <w:t>AGREED</w:t>
      </w:r>
      <w:r w:rsidRPr="001D5B60">
        <w:t xml:space="preserve"> </w:t>
      </w:r>
      <w:r w:rsidRPr="001D5B60">
        <w:rPr>
          <w:b/>
          <w:bCs/>
        </w:rPr>
        <w:t>without debate</w:t>
      </w:r>
      <w:r w:rsidRPr="001D5B60">
        <w:t xml:space="preserve"> to accept the Chief Executive’s report.</w:t>
      </w:r>
    </w:p>
    <w:p w14:paraId="268BACFF" w14:textId="77777777" w:rsidR="00C120F9" w:rsidRDefault="00C120F9" w:rsidP="005541B3">
      <w:pPr>
        <w:rPr>
          <w:bCs/>
        </w:rPr>
      </w:pPr>
      <w:r w:rsidRPr="00C120F9">
        <w:t xml:space="preserve">That this Area Committee agrees to construct bus stops on the Station Road, L1006, between the James Connolly Estate and Palmerstown Woods, to facilitate use of the 60 </w:t>
      </w:r>
      <w:proofErr w:type="gramStart"/>
      <w:r w:rsidRPr="00C120F9">
        <w:t>bus</w:t>
      </w:r>
      <w:proofErr w:type="gramEnd"/>
      <w:r w:rsidRPr="00C120F9">
        <w:t xml:space="preserve"> by residents of the James Connolly Estate, and various Industrial Estates nearby.</w:t>
      </w:r>
      <w:r w:rsidRPr="00C120F9">
        <w:rPr>
          <w:bCs/>
        </w:rPr>
        <w:t xml:space="preserve"> </w:t>
      </w:r>
    </w:p>
    <w:p w14:paraId="15077C36" w14:textId="4B8ACA9C" w:rsidR="005541B3" w:rsidRDefault="005541B3" w:rsidP="005541B3">
      <w:pPr>
        <w:rPr>
          <w:b/>
        </w:rPr>
      </w:pPr>
      <w:r w:rsidRPr="001D5B60">
        <w:rPr>
          <w:bCs/>
        </w:rPr>
        <w:t>The following report by the Chief Executive which had been circulated was</w:t>
      </w:r>
      <w:r w:rsidRPr="001D5B60">
        <w:rPr>
          <w:b/>
        </w:rPr>
        <w:t xml:space="preserve"> READ: </w:t>
      </w:r>
    </w:p>
    <w:p w14:paraId="2254C1D8" w14:textId="77777777" w:rsidR="00C120F9" w:rsidRPr="00C120F9" w:rsidRDefault="00C120F9" w:rsidP="00C120F9">
      <w:pPr>
        <w:rPr>
          <w:bCs/>
        </w:rPr>
      </w:pPr>
      <w:r w:rsidRPr="00C120F9">
        <w:rPr>
          <w:bCs/>
        </w:rPr>
        <w:t>The request for new bus stops on Station Road (L1006), between James Connolly Estate and Palmerstown Woods, has been noted. We will bring this request to the National Transport Authority for consideration, as they are responsible for bus stop locations and service planning.</w:t>
      </w:r>
    </w:p>
    <w:p w14:paraId="453F26AD" w14:textId="175BBF12" w:rsidR="00C120F9" w:rsidRPr="00C120F9" w:rsidRDefault="00C120F9" w:rsidP="005541B3">
      <w:pPr>
        <w:rPr>
          <w:bCs/>
        </w:rPr>
      </w:pPr>
      <w:r w:rsidRPr="00C120F9">
        <w:rPr>
          <w:bCs/>
        </w:rPr>
        <w:lastRenderedPageBreak/>
        <w:t>Before any new stop can be added, design work is required. This includes reviewing passenger demand, safety, and how any stop would affect journey times on Route 60.</w:t>
      </w:r>
    </w:p>
    <w:p w14:paraId="44CE16F6" w14:textId="0D458681" w:rsidR="00B31CAB" w:rsidRPr="00B31CAB" w:rsidRDefault="00B31CAB" w:rsidP="00B31CAB">
      <w:pPr>
        <w:pStyle w:val="Heading3"/>
        <w:rPr>
          <w:b/>
          <w:bCs/>
          <w:u w:val="single"/>
        </w:rPr>
      </w:pPr>
      <w:r w:rsidRPr="00B31CAB">
        <w:rPr>
          <w:b/>
          <w:bCs/>
          <w:u w:val="single"/>
        </w:rPr>
        <w:t>M8 Item ID: 88694 - Cherrywood Villas name stone</w:t>
      </w:r>
    </w:p>
    <w:p w14:paraId="74EDF1D1" w14:textId="04F39623" w:rsidR="00B31CAB" w:rsidRPr="00B31CAB" w:rsidRDefault="00B31CAB" w:rsidP="00B31CAB">
      <w:pPr>
        <w:pStyle w:val="Heading3"/>
        <w:rPr>
          <w:bCs/>
        </w:rPr>
      </w:pPr>
      <w:r w:rsidRPr="00B31CAB">
        <w:rPr>
          <w:bCs/>
        </w:rPr>
        <w:t>Proposed by Councillor L. de Courcy and seconded by Councillor S. O’Hara.</w:t>
      </w:r>
    </w:p>
    <w:p w14:paraId="6762DD2E" w14:textId="77777777" w:rsidR="00B31CAB" w:rsidRPr="00B31CAB" w:rsidRDefault="00B31CAB" w:rsidP="00B31CAB">
      <w:pPr>
        <w:pStyle w:val="Heading3"/>
        <w:rPr>
          <w:bCs/>
        </w:rPr>
      </w:pPr>
      <w:r w:rsidRPr="00B31CAB">
        <w:rPr>
          <w:bCs/>
        </w:rPr>
        <w:t xml:space="preserve">That this Area Committee agree to move the Cherrywood Villas name stone to the correct side of the road to redress the mistake Google Maps is making in naming the entire road Cherrywood Villas when in fact it is a continuation of the Old Nangor Road. </w:t>
      </w:r>
    </w:p>
    <w:p w14:paraId="6CAC397F" w14:textId="0FD36BFF" w:rsidR="00B31CAB" w:rsidRPr="00B31CAB" w:rsidRDefault="00B31CAB" w:rsidP="00B31CAB">
      <w:pPr>
        <w:pStyle w:val="Heading3"/>
        <w:rPr>
          <w:bCs/>
        </w:rPr>
      </w:pPr>
      <w:r w:rsidRPr="00B31CAB">
        <w:rPr>
          <w:bCs/>
        </w:rPr>
        <w:t xml:space="preserve">The following report by the Chief Executive which had been circulated was </w:t>
      </w:r>
      <w:r w:rsidRPr="00B31CAB">
        <w:rPr>
          <w:b/>
        </w:rPr>
        <w:t>READ</w:t>
      </w:r>
      <w:r w:rsidRPr="00B31CAB">
        <w:rPr>
          <w:bCs/>
        </w:rPr>
        <w:t>:</w:t>
      </w:r>
    </w:p>
    <w:p w14:paraId="33693053" w14:textId="3CE2E0B7" w:rsidR="00B31CAB" w:rsidRPr="00B31CAB" w:rsidRDefault="00B31CAB" w:rsidP="00B31CAB">
      <w:pPr>
        <w:pStyle w:val="Heading3"/>
        <w:rPr>
          <w:bCs/>
        </w:rPr>
      </w:pPr>
      <w:r w:rsidRPr="00B31CAB">
        <w:rPr>
          <w:bCs/>
        </w:rPr>
        <w:t xml:space="preserve">The correct road name is the name of the road that is listed on the agreed South Dublin County road schedule. South Dublin County Council will contact Google and request that the name is corrected to the Old Nangor Road on their maps. The Council will carry out what is finally agreed by the members in this motion in relation to the Cherrywood naming stone. </w:t>
      </w:r>
    </w:p>
    <w:p w14:paraId="087BCB41" w14:textId="66D3A678" w:rsidR="00B31CAB" w:rsidRPr="00B31CAB" w:rsidRDefault="00B31CAB" w:rsidP="00B31CAB">
      <w:pPr>
        <w:pStyle w:val="Heading3"/>
        <w:rPr>
          <w:bCs/>
        </w:rPr>
      </w:pPr>
      <w:hyperlink r:id="rId10" w:history="1">
        <w:r w:rsidRPr="00B31CAB">
          <w:rPr>
            <w:rStyle w:val="Hyperlink"/>
            <w:bCs/>
            <w:u w:val="none"/>
          </w:rPr>
          <w:t>M8 Cherrywood Villas</w:t>
        </w:r>
      </w:hyperlink>
    </w:p>
    <w:p w14:paraId="49371DBA" w14:textId="60A62933" w:rsidR="00B31CAB" w:rsidRPr="00B31CAB" w:rsidRDefault="00B31CAB" w:rsidP="00B31CAB">
      <w:pPr>
        <w:pStyle w:val="Heading3"/>
        <w:rPr>
          <w:bCs/>
        </w:rPr>
      </w:pPr>
      <w:r w:rsidRPr="00B31CAB">
        <w:rPr>
          <w:bCs/>
        </w:rPr>
        <w:t>A discussion followed with contributions by Councillor L. de Courcy, F. Timmons, W. Carey and T. Gilligan.</w:t>
      </w:r>
    </w:p>
    <w:p w14:paraId="627C4422" w14:textId="77777777" w:rsidR="00B31CAB" w:rsidRPr="00B31CAB" w:rsidRDefault="00B31CAB" w:rsidP="00B31CAB">
      <w:pPr>
        <w:pStyle w:val="Heading3"/>
        <w:rPr>
          <w:b/>
          <w:i/>
          <w:iCs/>
          <w:u w:val="single"/>
        </w:rPr>
      </w:pPr>
      <w:r w:rsidRPr="00B31CAB">
        <w:rPr>
          <w:bCs/>
        </w:rPr>
        <w:t>Mr. John Joe Hegarty, Senior Engineer, responded to the members queries. Following discussion, and in accordance with the Council’s Standing Orders, it was agreed to defer consideration of the motion to the next Area Committee meeting to allow for the provision of additional information</w:t>
      </w:r>
      <w:r w:rsidRPr="00B31CAB">
        <w:rPr>
          <w:b/>
          <w:i/>
          <w:iCs/>
          <w:u w:val="single"/>
        </w:rPr>
        <w:t>.</w:t>
      </w:r>
    </w:p>
    <w:p w14:paraId="1109598F" w14:textId="3DC2A951" w:rsidR="005541B3" w:rsidRPr="001D5B60" w:rsidRDefault="005541B3" w:rsidP="005541B3">
      <w:pPr>
        <w:pStyle w:val="Heading3"/>
      </w:pPr>
      <w:r w:rsidRPr="001D5B60">
        <w:rPr>
          <w:b/>
          <w:u w:val="single"/>
        </w:rPr>
        <w:t>C/</w:t>
      </w:r>
      <w:r>
        <w:rPr>
          <w:b/>
          <w:u w:val="single"/>
        </w:rPr>
        <w:t>509</w:t>
      </w:r>
      <w:r w:rsidRPr="001D5B60">
        <w:rPr>
          <w:b/>
          <w:u w:val="single"/>
        </w:rPr>
        <w:t xml:space="preserve">/25 </w:t>
      </w:r>
      <w:r>
        <w:rPr>
          <w:b/>
          <w:u w:val="single"/>
        </w:rPr>
        <w:t>–</w:t>
      </w:r>
      <w:r w:rsidRPr="001D5B60">
        <w:rPr>
          <w:b/>
          <w:u w:val="single"/>
        </w:rPr>
        <w:t xml:space="preserve"> M</w:t>
      </w:r>
      <w:r>
        <w:rPr>
          <w:b/>
          <w:u w:val="single"/>
        </w:rPr>
        <w:t>9</w:t>
      </w:r>
      <w:r w:rsidRPr="001D5B60">
        <w:rPr>
          <w:b/>
          <w:u w:val="single"/>
        </w:rPr>
        <w:t xml:space="preserve"> Item ID: </w:t>
      </w:r>
      <w:r w:rsidRPr="005541B3">
        <w:rPr>
          <w:b/>
          <w:u w:val="single"/>
        </w:rPr>
        <w:t xml:space="preserve">88741 </w:t>
      </w:r>
      <w:r w:rsidRPr="001D5B60">
        <w:rPr>
          <w:b/>
          <w:u w:val="single"/>
        </w:rPr>
        <w:t xml:space="preserve">- Cathaoirleach's Business - </w:t>
      </w:r>
      <w:r>
        <w:rPr>
          <w:b/>
          <w:u w:val="single"/>
        </w:rPr>
        <w:t>F</w:t>
      </w:r>
      <w:r w:rsidRPr="005541B3">
        <w:rPr>
          <w:b/>
          <w:u w:val="single"/>
        </w:rPr>
        <w:t xml:space="preserve">looding at </w:t>
      </w:r>
      <w:r>
        <w:rPr>
          <w:b/>
          <w:u w:val="single"/>
        </w:rPr>
        <w:t>O</w:t>
      </w:r>
      <w:r w:rsidRPr="005541B3">
        <w:rPr>
          <w:b/>
          <w:u w:val="single"/>
        </w:rPr>
        <w:t xml:space="preserve">rchard </w:t>
      </w:r>
      <w:r>
        <w:rPr>
          <w:b/>
          <w:u w:val="single"/>
        </w:rPr>
        <w:t>R</w:t>
      </w:r>
      <w:r w:rsidRPr="005541B3">
        <w:rPr>
          <w:b/>
          <w:u w:val="single"/>
        </w:rPr>
        <w:t>oad</w:t>
      </w:r>
      <w:r w:rsidR="00ED761E">
        <w:rPr>
          <w:b/>
          <w:u w:val="single"/>
        </w:rPr>
        <w:t xml:space="preserve"> – Taken with Motion 10</w:t>
      </w:r>
    </w:p>
    <w:p w14:paraId="2EBD8856" w14:textId="19E2EDE5" w:rsidR="005541B3" w:rsidRPr="001D5B60" w:rsidRDefault="005541B3" w:rsidP="005541B3">
      <w:r w:rsidRPr="001D5B60">
        <w:t xml:space="preserve">Proposed by Councillor F. Timmons and seconded by Councillor </w:t>
      </w:r>
      <w:r w:rsidR="00C120F9" w:rsidRPr="00C120F9">
        <w:t>L. de Courcy</w:t>
      </w:r>
      <w:r w:rsidRPr="001D5B60">
        <w:t>.</w:t>
      </w:r>
    </w:p>
    <w:p w14:paraId="021122B1" w14:textId="77777777" w:rsidR="00C120F9" w:rsidRDefault="00C120F9" w:rsidP="005541B3">
      <w:r w:rsidRPr="00C120F9">
        <w:t xml:space="preserve">That this Area Committee will investigate the cause of, and get a long term solution to, the continuous flooding at Orchard Rd near Clondalkin Garda station and issue a report on same? This issue has been ongoing for </w:t>
      </w:r>
      <w:proofErr w:type="gramStart"/>
      <w:r w:rsidRPr="00C120F9">
        <w:t>a number of</w:t>
      </w:r>
      <w:proofErr w:type="gramEnd"/>
      <w:r w:rsidRPr="00C120F9">
        <w:t xml:space="preserve"> years despite regular representations. </w:t>
      </w:r>
    </w:p>
    <w:p w14:paraId="5914DD53" w14:textId="7D10A183" w:rsidR="005541B3" w:rsidRPr="001D5B60" w:rsidRDefault="005541B3" w:rsidP="005541B3">
      <w:r w:rsidRPr="001D5B60">
        <w:rPr>
          <w:bCs/>
        </w:rPr>
        <w:t>The following report by the Chief Executive which had been circulated was</w:t>
      </w:r>
      <w:r w:rsidRPr="001D5B60">
        <w:rPr>
          <w:b/>
        </w:rPr>
        <w:t xml:space="preserve"> READ:</w:t>
      </w:r>
    </w:p>
    <w:p w14:paraId="3C3DF2CE" w14:textId="4C4A3C03" w:rsidR="00C120F9" w:rsidRDefault="00C120F9" w:rsidP="00C120F9">
      <w:r>
        <w:t>The drainage on Orchard Road is functioning fine. Flooding at this location is caused by leaves blocking the gullies, once the leaves are cleared the water drains away.</w:t>
      </w:r>
    </w:p>
    <w:p w14:paraId="6187AF7E" w14:textId="77777777" w:rsidR="00C120F9" w:rsidRDefault="00C120F9" w:rsidP="00C120F9">
      <w:r>
        <w:t>We have requested our road sweeping contractor to increase attendance at this location next autumn.</w:t>
      </w:r>
    </w:p>
    <w:p w14:paraId="6FF0E9E0" w14:textId="4A7B48F9" w:rsidR="005541B3" w:rsidRPr="001D5B60" w:rsidRDefault="005541B3" w:rsidP="00C120F9">
      <w:r w:rsidRPr="001D5B60">
        <w:lastRenderedPageBreak/>
        <w:t xml:space="preserve">A discussion followed with contributions by Councillor F. Timmons, W. Carey, </w:t>
      </w:r>
      <w:r w:rsidR="00166FBB" w:rsidRPr="00C120F9">
        <w:t>L. de Courcy</w:t>
      </w:r>
      <w:r w:rsidR="00166FBB">
        <w:t xml:space="preserve">, E. </w:t>
      </w:r>
      <w:r w:rsidR="00166FBB" w:rsidRPr="00166FBB">
        <w:t>Ó Broin</w:t>
      </w:r>
      <w:r w:rsidR="00166FBB">
        <w:t xml:space="preserve"> </w:t>
      </w:r>
      <w:r w:rsidRPr="001D5B60">
        <w:t xml:space="preserve">and </w:t>
      </w:r>
      <w:r w:rsidR="00166FBB">
        <w:t>T. Gilligan</w:t>
      </w:r>
      <w:r w:rsidRPr="001D5B60">
        <w:t>.</w:t>
      </w:r>
    </w:p>
    <w:p w14:paraId="08491A8F" w14:textId="4660F337" w:rsidR="005541B3" w:rsidRDefault="005541B3" w:rsidP="005541B3">
      <w:r w:rsidRPr="001D5B60">
        <w:t>Mr</w:t>
      </w:r>
      <w:r w:rsidR="008F5CF5">
        <w:t>.</w:t>
      </w:r>
      <w:r w:rsidRPr="001D5B60">
        <w:t xml:space="preserve"> </w:t>
      </w:r>
      <w:r w:rsidR="00166FBB">
        <w:t>G. Walsh</w:t>
      </w:r>
      <w:r w:rsidRPr="001D5B60">
        <w:t xml:space="preserve">, </w:t>
      </w:r>
      <w:r w:rsidR="00166FBB">
        <w:t>Senior Engineer</w:t>
      </w:r>
      <w:r w:rsidRPr="001D5B60">
        <w:t xml:space="preserve">,  responded to the members queries, and the motion was </w:t>
      </w:r>
      <w:r w:rsidRPr="001D5B60">
        <w:rPr>
          <w:b/>
          <w:bCs/>
        </w:rPr>
        <w:t>AGREED</w:t>
      </w:r>
      <w:r w:rsidRPr="001D5B60">
        <w:t>.</w:t>
      </w:r>
    </w:p>
    <w:p w14:paraId="7E2C81D2" w14:textId="77777777" w:rsidR="00166FBB" w:rsidRDefault="00166FBB" w:rsidP="005541B3"/>
    <w:p w14:paraId="778C8DE1" w14:textId="5A807A37" w:rsidR="005541B3" w:rsidRPr="001D5B60" w:rsidRDefault="005541B3" w:rsidP="005541B3">
      <w:pPr>
        <w:pStyle w:val="Heading3"/>
      </w:pPr>
      <w:r w:rsidRPr="001D5B60">
        <w:rPr>
          <w:b/>
          <w:u w:val="single"/>
        </w:rPr>
        <w:t>C/</w:t>
      </w:r>
      <w:r>
        <w:rPr>
          <w:b/>
          <w:u w:val="single"/>
        </w:rPr>
        <w:t>510</w:t>
      </w:r>
      <w:r w:rsidRPr="001D5B60">
        <w:rPr>
          <w:b/>
          <w:u w:val="single"/>
        </w:rPr>
        <w:t>/25 - M1</w:t>
      </w:r>
      <w:r>
        <w:rPr>
          <w:b/>
          <w:u w:val="single"/>
        </w:rPr>
        <w:t>0</w:t>
      </w:r>
      <w:r w:rsidRPr="001D5B60">
        <w:rPr>
          <w:b/>
          <w:u w:val="single"/>
        </w:rPr>
        <w:t xml:space="preserve"> Item ID: </w:t>
      </w:r>
      <w:r w:rsidRPr="005541B3">
        <w:rPr>
          <w:b/>
          <w:u w:val="single"/>
        </w:rPr>
        <w:t xml:space="preserve">88903 </w:t>
      </w:r>
      <w:r w:rsidRPr="001D5B60">
        <w:rPr>
          <w:b/>
          <w:u w:val="single"/>
        </w:rPr>
        <w:t xml:space="preserve">- </w:t>
      </w:r>
      <w:r>
        <w:rPr>
          <w:b/>
          <w:u w:val="single"/>
        </w:rPr>
        <w:t xml:space="preserve"> </w:t>
      </w:r>
      <w:r w:rsidR="00166FBB">
        <w:rPr>
          <w:b/>
          <w:u w:val="single"/>
        </w:rPr>
        <w:t>F</w:t>
      </w:r>
      <w:r w:rsidR="00166FBB" w:rsidRPr="005541B3">
        <w:rPr>
          <w:b/>
          <w:u w:val="single"/>
        </w:rPr>
        <w:t xml:space="preserve">looding at </w:t>
      </w:r>
      <w:r w:rsidR="00166FBB">
        <w:rPr>
          <w:b/>
          <w:u w:val="single"/>
        </w:rPr>
        <w:t>O</w:t>
      </w:r>
      <w:r w:rsidR="00166FBB" w:rsidRPr="005541B3">
        <w:rPr>
          <w:b/>
          <w:u w:val="single"/>
        </w:rPr>
        <w:t xml:space="preserve">rchard </w:t>
      </w:r>
      <w:r w:rsidR="00166FBB">
        <w:rPr>
          <w:b/>
          <w:u w:val="single"/>
        </w:rPr>
        <w:t>R</w:t>
      </w:r>
      <w:r w:rsidR="00166FBB" w:rsidRPr="005541B3">
        <w:rPr>
          <w:b/>
          <w:u w:val="single"/>
        </w:rPr>
        <w:t>oad</w:t>
      </w:r>
      <w:r w:rsidR="00ED761E">
        <w:rPr>
          <w:b/>
          <w:u w:val="single"/>
        </w:rPr>
        <w:t xml:space="preserve"> – Taken with Motion 9</w:t>
      </w:r>
    </w:p>
    <w:p w14:paraId="662BD7D6" w14:textId="3D9E8586" w:rsidR="005541B3" w:rsidRPr="001D5B60" w:rsidRDefault="005541B3" w:rsidP="005541B3">
      <w:r w:rsidRPr="001D5B60">
        <w:t xml:space="preserve">Proposed by Councillor </w:t>
      </w:r>
      <w:r w:rsidR="00166FBB">
        <w:t xml:space="preserve">E. </w:t>
      </w:r>
      <w:r w:rsidR="00166FBB" w:rsidRPr="00166FBB">
        <w:t>Ó Broin</w:t>
      </w:r>
      <w:r w:rsidR="00166FBB">
        <w:t xml:space="preserve"> </w:t>
      </w:r>
      <w:r w:rsidRPr="001D5B60">
        <w:t xml:space="preserve">and seconded by Councillor </w:t>
      </w:r>
      <w:r w:rsidR="00166FBB">
        <w:t>F. Timmons</w:t>
      </w:r>
      <w:r w:rsidRPr="001D5B60">
        <w:t>.</w:t>
      </w:r>
    </w:p>
    <w:p w14:paraId="6B35030B" w14:textId="77777777" w:rsidR="00166FBB" w:rsidRDefault="00166FBB" w:rsidP="005541B3">
      <w:r w:rsidRPr="00166FBB">
        <w:t xml:space="preserve">That this Area Committee agrees that the ponding which occurs after heavy rainfall on Orchard Road in Clondalkin will be addressed. See attached photo. </w:t>
      </w:r>
    </w:p>
    <w:p w14:paraId="29E115BA" w14:textId="353FC9FF" w:rsidR="005541B3" w:rsidRPr="001D5B60" w:rsidRDefault="005541B3" w:rsidP="005541B3">
      <w:r w:rsidRPr="001D5B60">
        <w:rPr>
          <w:bCs/>
        </w:rPr>
        <w:t>The following report by the Chief Executive which had been circulated was</w:t>
      </w:r>
      <w:r w:rsidRPr="001D5B60">
        <w:rPr>
          <w:b/>
        </w:rPr>
        <w:t xml:space="preserve"> READ:</w:t>
      </w:r>
    </w:p>
    <w:p w14:paraId="234477BF" w14:textId="26EA9187" w:rsidR="00166FBB" w:rsidRDefault="00166FBB" w:rsidP="00166FBB">
      <w:r>
        <w:t>The drainage on Orchard Road is functioning fine. Flooding at this location is caused by leaves blocking the gullies, once the leaves are cleared the water drains away. We have requested our road sweeping contractor to increase attendance at this location next autumn.</w:t>
      </w:r>
    </w:p>
    <w:p w14:paraId="469DCCB8" w14:textId="4808AB91" w:rsidR="00166FBB" w:rsidRDefault="00166FBB" w:rsidP="00166FBB">
      <w:hyperlink r:id="rId11" w:history="1">
        <w:r w:rsidRPr="00166FBB">
          <w:rPr>
            <w:rStyle w:val="Hyperlink"/>
          </w:rPr>
          <w:t>M10 Orchard Road - Photo</w:t>
        </w:r>
      </w:hyperlink>
    </w:p>
    <w:p w14:paraId="7D1AA36B" w14:textId="0D0566C6" w:rsidR="00166FBB" w:rsidRPr="001D5B60" w:rsidRDefault="00166FBB" w:rsidP="00166FBB">
      <w:r w:rsidRPr="001D5B60">
        <w:t xml:space="preserve">A discussion followed with contributions by Councillor F. Timmons, W. Carey, </w:t>
      </w:r>
      <w:r w:rsidRPr="00C120F9">
        <w:t>L. de Courcy</w:t>
      </w:r>
      <w:r>
        <w:t xml:space="preserve">, E. </w:t>
      </w:r>
      <w:r w:rsidRPr="00166FBB">
        <w:t>Ó Broin</w:t>
      </w:r>
      <w:r>
        <w:t xml:space="preserve"> </w:t>
      </w:r>
      <w:r w:rsidRPr="001D5B60">
        <w:t xml:space="preserve">and </w:t>
      </w:r>
      <w:r>
        <w:t>T. Gilligan</w:t>
      </w:r>
      <w:r w:rsidRPr="001D5B60">
        <w:t>.</w:t>
      </w:r>
    </w:p>
    <w:p w14:paraId="01FC3F1A" w14:textId="77777777" w:rsidR="00166FBB" w:rsidRDefault="00166FBB" w:rsidP="00166FBB">
      <w:r w:rsidRPr="001D5B60">
        <w:t xml:space="preserve">Mr </w:t>
      </w:r>
      <w:r>
        <w:t>G. Walsh</w:t>
      </w:r>
      <w:r w:rsidRPr="001D5B60">
        <w:t xml:space="preserve">, </w:t>
      </w:r>
      <w:r>
        <w:t>Senior Engineer</w:t>
      </w:r>
      <w:r w:rsidRPr="001D5B60">
        <w:t xml:space="preserve">,  responded to the members queries, and the motion was </w:t>
      </w:r>
      <w:r w:rsidRPr="001D5B60">
        <w:rPr>
          <w:b/>
          <w:bCs/>
        </w:rPr>
        <w:t>AGREED</w:t>
      </w:r>
      <w:r w:rsidRPr="001D5B60">
        <w:t>.</w:t>
      </w:r>
    </w:p>
    <w:p w14:paraId="02EEEC0B" w14:textId="59AE6719" w:rsidR="005541B3" w:rsidRPr="001D5B60" w:rsidRDefault="005541B3" w:rsidP="005541B3">
      <w:pPr>
        <w:pStyle w:val="Heading3"/>
      </w:pPr>
      <w:r w:rsidRPr="001D5B60">
        <w:rPr>
          <w:b/>
          <w:u w:val="single"/>
        </w:rPr>
        <w:t>C/</w:t>
      </w:r>
      <w:r>
        <w:rPr>
          <w:b/>
          <w:u w:val="single"/>
        </w:rPr>
        <w:t>511</w:t>
      </w:r>
      <w:r w:rsidRPr="001D5B60">
        <w:rPr>
          <w:b/>
          <w:u w:val="single"/>
        </w:rPr>
        <w:t>/25 - M1</w:t>
      </w:r>
      <w:r>
        <w:rPr>
          <w:b/>
          <w:u w:val="single"/>
        </w:rPr>
        <w:t>1</w:t>
      </w:r>
      <w:r w:rsidRPr="001D5B60">
        <w:rPr>
          <w:b/>
          <w:u w:val="single"/>
        </w:rPr>
        <w:t xml:space="preserve"> Item ID: </w:t>
      </w:r>
      <w:r w:rsidRPr="005541B3">
        <w:rPr>
          <w:b/>
          <w:u w:val="single"/>
        </w:rPr>
        <w:t xml:space="preserve">88959 </w:t>
      </w:r>
      <w:r>
        <w:rPr>
          <w:b/>
          <w:u w:val="single"/>
        </w:rPr>
        <w:t xml:space="preserve">- </w:t>
      </w:r>
      <w:r w:rsidR="008F5CF5">
        <w:rPr>
          <w:b/>
          <w:u w:val="single"/>
        </w:rPr>
        <w:t>F</w:t>
      </w:r>
      <w:r w:rsidR="008F5CF5" w:rsidRPr="008F5CF5">
        <w:rPr>
          <w:b/>
          <w:u w:val="single"/>
        </w:rPr>
        <w:t xml:space="preserve">lag at </w:t>
      </w:r>
      <w:r w:rsidR="008F5CF5">
        <w:rPr>
          <w:b/>
          <w:u w:val="single"/>
        </w:rPr>
        <w:t>N</w:t>
      </w:r>
      <w:r w:rsidR="008F5CF5" w:rsidRPr="008F5CF5">
        <w:rPr>
          <w:b/>
          <w:u w:val="single"/>
        </w:rPr>
        <w:t xml:space="preserve">ewland </w:t>
      </w:r>
      <w:r w:rsidR="008F5CF5">
        <w:rPr>
          <w:b/>
          <w:u w:val="single"/>
        </w:rPr>
        <w:t>C</w:t>
      </w:r>
      <w:r w:rsidR="008F5CF5" w:rsidRPr="008F5CF5">
        <w:rPr>
          <w:b/>
          <w:u w:val="single"/>
        </w:rPr>
        <w:t xml:space="preserve">ross 1916 </w:t>
      </w:r>
      <w:r w:rsidR="008F5CF5">
        <w:rPr>
          <w:b/>
          <w:u w:val="single"/>
        </w:rPr>
        <w:t>C</w:t>
      </w:r>
      <w:r w:rsidR="008F5CF5" w:rsidRPr="008F5CF5">
        <w:rPr>
          <w:b/>
          <w:u w:val="single"/>
        </w:rPr>
        <w:t xml:space="preserve">ommemorative </w:t>
      </w:r>
      <w:r w:rsidR="008F5CF5">
        <w:rPr>
          <w:b/>
          <w:u w:val="single"/>
        </w:rPr>
        <w:t>G</w:t>
      </w:r>
      <w:r w:rsidR="008F5CF5" w:rsidRPr="008F5CF5">
        <w:rPr>
          <w:b/>
          <w:u w:val="single"/>
        </w:rPr>
        <w:t>arden</w:t>
      </w:r>
    </w:p>
    <w:p w14:paraId="22E20716" w14:textId="29664DDA" w:rsidR="005541B3" w:rsidRPr="001D5B60" w:rsidRDefault="005541B3" w:rsidP="005541B3">
      <w:r w:rsidRPr="001D5B60">
        <w:t xml:space="preserve">Proposed by Councillor </w:t>
      </w:r>
      <w:r w:rsidR="008F5CF5" w:rsidRPr="008F5CF5">
        <w:t xml:space="preserve">W. Carey </w:t>
      </w:r>
      <w:r w:rsidRPr="001D5B60">
        <w:t xml:space="preserve">and seconded by Councillor </w:t>
      </w:r>
      <w:r w:rsidR="008F5CF5">
        <w:t>F. Timmons</w:t>
      </w:r>
      <w:r w:rsidRPr="001D5B60">
        <w:t>.</w:t>
      </w:r>
    </w:p>
    <w:p w14:paraId="35BCEFC8" w14:textId="77777777" w:rsidR="008F5CF5" w:rsidRDefault="008F5CF5" w:rsidP="005541B3">
      <w:r w:rsidRPr="008F5CF5">
        <w:t xml:space="preserve">That this Area Committee agrees that SDCC should provide an up-light at the base of flag staff at Newlands Cross 1916 commemorative garden for the purpose of flying the national flag for continues periods (such as Easter Week) and other nation events. The committee notes that lighting is currently provided at the base of the stones carrying the inscriptions of the proclamation and feel a similar light would be appropriate. </w:t>
      </w:r>
    </w:p>
    <w:p w14:paraId="50A969DF" w14:textId="0A172A43" w:rsidR="005541B3" w:rsidRPr="001D5B60" w:rsidRDefault="005541B3" w:rsidP="005541B3">
      <w:r w:rsidRPr="001D5B60">
        <w:rPr>
          <w:bCs/>
        </w:rPr>
        <w:t>The following report by the Chief Executive which had been circulated was</w:t>
      </w:r>
      <w:r w:rsidRPr="001D5B60">
        <w:rPr>
          <w:b/>
        </w:rPr>
        <w:t xml:space="preserve"> READ:</w:t>
      </w:r>
    </w:p>
    <w:p w14:paraId="427C1139" w14:textId="20D2838D" w:rsidR="008F5CF5" w:rsidRDefault="008F5CF5" w:rsidP="008F5CF5">
      <w:r>
        <w:t xml:space="preserve">This garden is in the charge of Public Realm. We have contacted them regarding this and they have agreed to the installation of an up-light at the flagpole. The provision of this will be progressed in 2026. </w:t>
      </w:r>
    </w:p>
    <w:p w14:paraId="1AFAFB12" w14:textId="7974297A" w:rsidR="005541B3" w:rsidRPr="001D5B60" w:rsidRDefault="005541B3" w:rsidP="008F5CF5">
      <w:r w:rsidRPr="001D5B60">
        <w:t xml:space="preserve">A discussion followed with contributions by Councillor F. Timmons and </w:t>
      </w:r>
      <w:r w:rsidR="008F5CF5">
        <w:t>L</w:t>
      </w:r>
      <w:r w:rsidRPr="001D5B60">
        <w:t xml:space="preserve">. </w:t>
      </w:r>
      <w:r w:rsidR="008F5CF5">
        <w:t>de Courcy</w:t>
      </w:r>
      <w:r w:rsidRPr="001D5B60">
        <w:t>.</w:t>
      </w:r>
    </w:p>
    <w:p w14:paraId="42D0485E" w14:textId="04000C26" w:rsidR="00055105" w:rsidRDefault="005541B3" w:rsidP="00055105">
      <w:r w:rsidRPr="001D5B60">
        <w:lastRenderedPageBreak/>
        <w:t>M</w:t>
      </w:r>
      <w:r w:rsidR="008F5CF5">
        <w:t>s.</w:t>
      </w:r>
      <w:r w:rsidRPr="001D5B60">
        <w:t xml:space="preserve"> </w:t>
      </w:r>
      <w:r w:rsidR="008F5CF5">
        <w:t>C</w:t>
      </w:r>
      <w:r w:rsidRPr="001D5B60">
        <w:t xml:space="preserve">. </w:t>
      </w:r>
      <w:r w:rsidR="008F5CF5">
        <w:t>Lambert</w:t>
      </w:r>
      <w:r w:rsidRPr="001D5B60">
        <w:t xml:space="preserve">, </w:t>
      </w:r>
      <w:r w:rsidR="008F5CF5">
        <w:t>Senior Executive Engineer</w:t>
      </w:r>
      <w:r w:rsidRPr="001D5B60">
        <w:t xml:space="preserve">,  responded to the members queries, and the motion was </w:t>
      </w:r>
      <w:r w:rsidRPr="001D5B60">
        <w:rPr>
          <w:b/>
          <w:bCs/>
        </w:rPr>
        <w:t>AGREED</w:t>
      </w:r>
      <w:r w:rsidRPr="001D5B60">
        <w:t>.</w:t>
      </w:r>
    </w:p>
    <w:p w14:paraId="4EC340A5" w14:textId="77777777" w:rsidR="00055105" w:rsidRDefault="00055105" w:rsidP="00055105"/>
    <w:p w14:paraId="489DD7EC" w14:textId="77777777" w:rsidR="00055105" w:rsidRDefault="00055105" w:rsidP="00055105"/>
    <w:p w14:paraId="1B28A42B" w14:textId="77777777" w:rsidR="00055105" w:rsidRDefault="00055105" w:rsidP="00055105"/>
    <w:p w14:paraId="7C8899AF" w14:textId="4A3733F0" w:rsidR="005541B3" w:rsidRPr="00055105" w:rsidRDefault="005541B3" w:rsidP="00055105">
      <w:pPr>
        <w:rPr>
          <w:b/>
          <w:bCs/>
          <w:u w:val="single"/>
        </w:rPr>
      </w:pPr>
      <w:r w:rsidRPr="00055105">
        <w:rPr>
          <w:b/>
          <w:bCs/>
          <w:u w:val="single"/>
        </w:rPr>
        <w:t xml:space="preserve">C/512/25 - M12 Item ID: 88960 - </w:t>
      </w:r>
      <w:r w:rsidR="00464604" w:rsidRPr="00055105">
        <w:rPr>
          <w:b/>
          <w:bCs/>
          <w:u w:val="single"/>
        </w:rPr>
        <w:t>Repair of footpaths</w:t>
      </w:r>
    </w:p>
    <w:p w14:paraId="1F7CD260" w14:textId="7C5CC77C" w:rsidR="005541B3" w:rsidRPr="001D5B60" w:rsidRDefault="005541B3" w:rsidP="005541B3">
      <w:r w:rsidRPr="001D5B60">
        <w:t xml:space="preserve">Proposed by Councillor </w:t>
      </w:r>
      <w:r w:rsidR="008F5CF5">
        <w:t>W</w:t>
      </w:r>
      <w:r w:rsidRPr="001D5B60">
        <w:t xml:space="preserve">. </w:t>
      </w:r>
      <w:r w:rsidR="008F5CF5">
        <w:t>Carey</w:t>
      </w:r>
      <w:r w:rsidRPr="001D5B60">
        <w:t xml:space="preserve"> and seconded by Councillor </w:t>
      </w:r>
      <w:r w:rsidR="008F5CF5">
        <w:t>F. Timmons</w:t>
      </w:r>
      <w:r w:rsidRPr="001D5B60">
        <w:t>.</w:t>
      </w:r>
    </w:p>
    <w:p w14:paraId="03E611CE" w14:textId="77777777" w:rsidR="008F5CF5" w:rsidRDefault="008F5CF5" w:rsidP="005541B3">
      <w:r w:rsidRPr="008F5CF5">
        <w:t xml:space="preserve">That this Area Committee agrees that SDCC should prioritise footpath repairs where roots from mature trees are clearly lifting those paths and creating a danger to pedestrians. </w:t>
      </w:r>
    </w:p>
    <w:p w14:paraId="0A2B8CBF" w14:textId="5C820AD2" w:rsidR="005541B3" w:rsidRPr="001D5B60" w:rsidRDefault="005541B3" w:rsidP="005541B3">
      <w:r w:rsidRPr="001D5B60">
        <w:rPr>
          <w:bCs/>
        </w:rPr>
        <w:t>The following report by the Chief Executive which had been circulated was</w:t>
      </w:r>
      <w:r w:rsidRPr="001D5B60">
        <w:rPr>
          <w:b/>
        </w:rPr>
        <w:t xml:space="preserve"> READ:</w:t>
      </w:r>
    </w:p>
    <w:p w14:paraId="4CE6BD33" w14:textId="2BE97B54" w:rsidR="008F5CF5" w:rsidRDefault="008F5CF5" w:rsidP="008F5CF5">
      <w:r>
        <w:t>In locations where tree roots are the cause of footpath displacement Road Maintenance engages with Public Realm to discuss whether the root can be removed without destabilising the tree.</w:t>
      </w:r>
    </w:p>
    <w:p w14:paraId="39953717" w14:textId="15EFCF1E" w:rsidR="008F5CF5" w:rsidRDefault="008F5CF5" w:rsidP="008F5CF5">
      <w:r>
        <w:t>If root removal is a suitable solution then this is undertaken and the footpath repaired.</w:t>
      </w:r>
    </w:p>
    <w:p w14:paraId="5D6701E2" w14:textId="77777777" w:rsidR="008F5CF5" w:rsidRDefault="008F5CF5" w:rsidP="008F5CF5">
      <w:r>
        <w:t>If the tree needs to be removed then Public Realm undertake this task and inform us when the tree has been taken down, at this point Road Maintenance can undertake repairs.</w:t>
      </w:r>
      <w:r w:rsidRPr="001D5B60">
        <w:t xml:space="preserve"> </w:t>
      </w:r>
    </w:p>
    <w:p w14:paraId="323FE214" w14:textId="614AD5E1" w:rsidR="005541B3" w:rsidRPr="001D5B60" w:rsidRDefault="005541B3" w:rsidP="008F5CF5">
      <w:r w:rsidRPr="001D5B60">
        <w:t>A discussion followed with contributions by Councillor W. Car</w:t>
      </w:r>
      <w:r w:rsidR="008F5CF5">
        <w:t>ey.</w:t>
      </w:r>
    </w:p>
    <w:p w14:paraId="5722E128" w14:textId="5D6B39AA" w:rsidR="005541B3" w:rsidRPr="001D5B60" w:rsidRDefault="008F5CF5">
      <w:r w:rsidRPr="001D5B60">
        <w:t>Mr</w:t>
      </w:r>
      <w:r>
        <w:t>.</w:t>
      </w:r>
      <w:r w:rsidRPr="001D5B60">
        <w:t xml:space="preserve"> </w:t>
      </w:r>
      <w:r>
        <w:t>G. Walsh</w:t>
      </w:r>
      <w:r w:rsidRPr="001D5B60">
        <w:t xml:space="preserve">, </w:t>
      </w:r>
      <w:r>
        <w:t>Senior Engineer</w:t>
      </w:r>
      <w:r w:rsidRPr="001D5B60">
        <w:t>,</w:t>
      </w:r>
      <w:r>
        <w:t xml:space="preserve"> </w:t>
      </w:r>
      <w:r w:rsidR="005541B3" w:rsidRPr="001D5B60">
        <w:t xml:space="preserve">responded to the members queries, and the motion was </w:t>
      </w:r>
      <w:r w:rsidR="005541B3" w:rsidRPr="001D5B60">
        <w:rPr>
          <w:b/>
          <w:bCs/>
        </w:rPr>
        <w:t>AGREED</w:t>
      </w:r>
      <w:r w:rsidR="005541B3" w:rsidRPr="001D5B60">
        <w:t>.</w:t>
      </w:r>
    </w:p>
    <w:p w14:paraId="12BD8C42" w14:textId="10F48184" w:rsidR="00945AEE" w:rsidRPr="001D5B60" w:rsidRDefault="008F5CF5" w:rsidP="007A4DCF">
      <w:pPr>
        <w:pStyle w:val="Heading2"/>
        <w:jc w:val="center"/>
        <w:rPr>
          <w:b/>
          <w:bCs/>
          <w:sz w:val="28"/>
          <w:szCs w:val="28"/>
          <w:u w:val="single"/>
        </w:rPr>
      </w:pPr>
      <w:r>
        <w:rPr>
          <w:b/>
          <w:bCs/>
          <w:sz w:val="28"/>
          <w:szCs w:val="28"/>
          <w:u w:val="single"/>
        </w:rPr>
        <w:t>Planning</w:t>
      </w:r>
    </w:p>
    <w:p w14:paraId="0CBA70AF" w14:textId="64A13310" w:rsidR="00945AEE" w:rsidRPr="001D5B60" w:rsidRDefault="00F01EB4">
      <w:pPr>
        <w:pStyle w:val="Heading3"/>
      </w:pPr>
      <w:r w:rsidRPr="001D5B60">
        <w:rPr>
          <w:b/>
          <w:u w:val="single"/>
        </w:rPr>
        <w:t>C/</w:t>
      </w:r>
      <w:r w:rsidR="0049468C">
        <w:rPr>
          <w:b/>
          <w:u w:val="single"/>
        </w:rPr>
        <w:t>513</w:t>
      </w:r>
      <w:r w:rsidRPr="001D5B60">
        <w:rPr>
          <w:b/>
          <w:u w:val="single"/>
        </w:rPr>
        <w:t xml:space="preserve">/25 - </w:t>
      </w:r>
      <w:r w:rsidR="00D90FD4" w:rsidRPr="001D5B60">
        <w:rPr>
          <w:b/>
          <w:u w:val="single"/>
        </w:rPr>
        <w:t>Q8</w:t>
      </w:r>
      <w:r w:rsidRPr="001D5B60">
        <w:rPr>
          <w:b/>
          <w:u w:val="single"/>
        </w:rPr>
        <w:t xml:space="preserve"> </w:t>
      </w:r>
      <w:r w:rsidR="00D90FD4" w:rsidRPr="001D5B60">
        <w:rPr>
          <w:b/>
          <w:u w:val="single"/>
        </w:rPr>
        <w:t>Item ID:</w:t>
      </w:r>
      <w:r w:rsidRPr="001D5B60">
        <w:rPr>
          <w:b/>
          <w:u w:val="single"/>
        </w:rPr>
        <w:t xml:space="preserve"> </w:t>
      </w:r>
      <w:r w:rsidR="0049468C" w:rsidRPr="0049468C">
        <w:rPr>
          <w:b/>
          <w:u w:val="single"/>
        </w:rPr>
        <w:t>88967</w:t>
      </w:r>
    </w:p>
    <w:p w14:paraId="67819F98" w14:textId="77777777" w:rsidR="00945AEE" w:rsidRPr="001D5B60" w:rsidRDefault="00D90FD4">
      <w:r w:rsidRPr="001D5B60">
        <w:t>Proposed by Councillor E. Ó Broin</w:t>
      </w:r>
    </w:p>
    <w:p w14:paraId="4CC2BB23" w14:textId="2CC8B4D0" w:rsidR="0049468C" w:rsidRDefault="0049468C">
      <w:r w:rsidRPr="0049468C">
        <w:t xml:space="preserve">To </w:t>
      </w:r>
      <w:r>
        <w:t>a</w:t>
      </w:r>
      <w:r w:rsidRPr="0049468C">
        <w:t>sk the Chief Executive what was the basis for SDCC planning section permitting own house driveway parking in Keepers Lock but not in Kilcarberry Grange?</w:t>
      </w:r>
    </w:p>
    <w:p w14:paraId="04FCF10D" w14:textId="14883215" w:rsidR="0049468C" w:rsidRDefault="007A4DCF" w:rsidP="0049468C">
      <w:pPr>
        <w:rPr>
          <w:b/>
          <w:bCs/>
        </w:rPr>
      </w:pPr>
      <w:r w:rsidRPr="001D5B60">
        <w:rPr>
          <w:b/>
          <w:bCs/>
        </w:rPr>
        <w:t>REPL</w:t>
      </w:r>
      <w:r w:rsidR="0049468C">
        <w:rPr>
          <w:b/>
          <w:bCs/>
        </w:rPr>
        <w:t>Y:</w:t>
      </w:r>
    </w:p>
    <w:p w14:paraId="292DF276" w14:textId="04567CC3" w:rsidR="0049468C" w:rsidRDefault="0049468C" w:rsidP="0049468C">
      <w:pPr>
        <w:rPr>
          <w:bCs/>
        </w:rPr>
      </w:pPr>
      <w:r w:rsidRPr="0049468C">
        <w:rPr>
          <w:bCs/>
        </w:rPr>
        <w:t xml:space="preserve">The </w:t>
      </w:r>
      <w:proofErr w:type="spellStart"/>
      <w:r w:rsidRPr="0049468C">
        <w:rPr>
          <w:bCs/>
        </w:rPr>
        <w:t>Clonburris</w:t>
      </w:r>
      <w:proofErr w:type="spellEnd"/>
      <w:r w:rsidRPr="0049468C">
        <w:rPr>
          <w:bCs/>
        </w:rPr>
        <w:t xml:space="preserve"> Strategic Development Zone (SDZ) Planning Scheme, which applies to Keeper's Lock, allows for a mix of on-street and in-curtilage car parking, subject to certain conditions, including design standards and adhering to the required ratio between on-street and in-curtilage parking and the type of street proposed. Therefore, there are certain cases and instances where in curtilage parking is acceptable and this </w:t>
      </w:r>
      <w:r w:rsidRPr="0049468C">
        <w:rPr>
          <w:bCs/>
        </w:rPr>
        <w:lastRenderedPageBreak/>
        <w:t>is assessed having regard to specific circumstances and in accordance with the requirements of the SDZ Planning Scheme.</w:t>
      </w:r>
      <w:r>
        <w:rPr>
          <w:bCs/>
        </w:rPr>
        <w:t xml:space="preserve"> </w:t>
      </w:r>
      <w:r w:rsidRPr="0049468C">
        <w:rPr>
          <w:bCs/>
        </w:rPr>
        <w:t xml:space="preserve">Kilcarberry Grange was subject to assessment within a different policy context. It is not located within an SDZ and was instead subject to assessment against the policies and objectives of the South Dublin County Development Plan (CDP) and ultimately determined by An </w:t>
      </w:r>
      <w:proofErr w:type="spellStart"/>
      <w:r w:rsidRPr="0049468C">
        <w:rPr>
          <w:bCs/>
        </w:rPr>
        <w:t>Coimisiún</w:t>
      </w:r>
      <w:proofErr w:type="spellEnd"/>
      <w:r w:rsidRPr="0049468C">
        <w:rPr>
          <w:bCs/>
        </w:rPr>
        <w:t xml:space="preserve"> Pleanála. Notwithstanding this, it is noted that the CDP does not restrict or prohibit proposals for off-curtilage car parking. Car-parking proposals associated with residential developments are assessed against a range of design considerations, including (but not limited to) street type, pedestrian comfort, and traffic-calming measures, and are ultimately determined on their individual merits.</w:t>
      </w:r>
    </w:p>
    <w:p w14:paraId="3B4B6D6E" w14:textId="77777777" w:rsidR="0049468C" w:rsidRDefault="0049468C" w:rsidP="0049468C">
      <w:pPr>
        <w:pStyle w:val="Heading3"/>
        <w:rPr>
          <w:bCs/>
        </w:rPr>
      </w:pPr>
    </w:p>
    <w:p w14:paraId="69070862" w14:textId="79D84830" w:rsidR="0049468C" w:rsidRPr="0049468C" w:rsidRDefault="0049468C" w:rsidP="0049468C">
      <w:pPr>
        <w:pStyle w:val="Heading3"/>
        <w:rPr>
          <w:bCs/>
        </w:rPr>
      </w:pPr>
      <w:r w:rsidRPr="001D5B60">
        <w:rPr>
          <w:b/>
          <w:u w:val="single"/>
        </w:rPr>
        <w:t>C/</w:t>
      </w:r>
      <w:r>
        <w:rPr>
          <w:b/>
          <w:u w:val="single"/>
        </w:rPr>
        <w:t>514</w:t>
      </w:r>
      <w:r w:rsidRPr="001D5B60">
        <w:rPr>
          <w:b/>
          <w:u w:val="single"/>
        </w:rPr>
        <w:t xml:space="preserve">/25 </w:t>
      </w:r>
      <w:r>
        <w:rPr>
          <w:b/>
          <w:u w:val="single"/>
        </w:rPr>
        <w:t>–</w:t>
      </w:r>
      <w:r w:rsidRPr="001D5B60">
        <w:rPr>
          <w:b/>
          <w:u w:val="single"/>
        </w:rPr>
        <w:t xml:space="preserve"> Q</w:t>
      </w:r>
      <w:r>
        <w:rPr>
          <w:b/>
          <w:u w:val="single"/>
        </w:rPr>
        <w:t>9</w:t>
      </w:r>
      <w:r w:rsidRPr="001D5B60">
        <w:rPr>
          <w:b/>
          <w:u w:val="single"/>
        </w:rPr>
        <w:t xml:space="preserve"> Item ID: </w:t>
      </w:r>
      <w:r w:rsidRPr="0049468C">
        <w:rPr>
          <w:b/>
          <w:u w:val="single"/>
        </w:rPr>
        <w:t>88968</w:t>
      </w:r>
    </w:p>
    <w:p w14:paraId="4DD97470" w14:textId="75FEC3EE" w:rsidR="0049468C" w:rsidRPr="001D5B60" w:rsidRDefault="0049468C" w:rsidP="0049468C">
      <w:r w:rsidRPr="001D5B60">
        <w:t xml:space="preserve">Proposed by Councillor </w:t>
      </w:r>
      <w:r w:rsidRPr="0049468C">
        <w:t>W. Carey</w:t>
      </w:r>
    </w:p>
    <w:p w14:paraId="171420C6" w14:textId="77777777" w:rsidR="0049468C" w:rsidRDefault="0049468C" w:rsidP="0049468C">
      <w:r w:rsidRPr="0049468C">
        <w:t xml:space="preserve">To ask the Chief Executive for a report outlining the current situation </w:t>
      </w:r>
      <w:proofErr w:type="gramStart"/>
      <w:r w:rsidRPr="0049468C">
        <w:t>with regard to</w:t>
      </w:r>
      <w:proofErr w:type="gramEnd"/>
      <w:r w:rsidRPr="0049468C">
        <w:t xml:space="preserve"> the development at Chianti Park at Brittas, and notwithstanding that this is before the courts this committee should be appraised as to any dispute here.</w:t>
      </w:r>
    </w:p>
    <w:p w14:paraId="119E973A" w14:textId="6DD17220" w:rsidR="0049468C" w:rsidRPr="001D5B60" w:rsidRDefault="0049468C" w:rsidP="0049468C">
      <w:pPr>
        <w:rPr>
          <w:bCs/>
        </w:rPr>
      </w:pPr>
      <w:r w:rsidRPr="001D5B60">
        <w:rPr>
          <w:b/>
          <w:bCs/>
        </w:rPr>
        <w:t>REPLY:</w:t>
      </w:r>
    </w:p>
    <w:p w14:paraId="0B30C520" w14:textId="53281A66" w:rsidR="0049468C" w:rsidRDefault="0049468C" w:rsidP="0049468C">
      <w:pPr>
        <w:pStyle w:val="Heading3"/>
        <w:rPr>
          <w:bCs/>
        </w:rPr>
      </w:pPr>
      <w:r w:rsidRPr="0049468C">
        <w:rPr>
          <w:bCs/>
        </w:rPr>
        <w:t>The Council is vigorously pursuing enforcement action in relation to this site. There will not be no further comment as the case is now before the courts.</w:t>
      </w:r>
    </w:p>
    <w:p w14:paraId="1C411BD3" w14:textId="5FA04C04" w:rsidR="00945AEE" w:rsidRPr="001D5B60" w:rsidRDefault="00F01EB4" w:rsidP="0049468C">
      <w:pPr>
        <w:pStyle w:val="Heading3"/>
      </w:pPr>
      <w:r w:rsidRPr="001D5B60">
        <w:rPr>
          <w:b/>
          <w:u w:val="single"/>
        </w:rPr>
        <w:t>C/</w:t>
      </w:r>
      <w:r w:rsidR="0049468C">
        <w:rPr>
          <w:b/>
          <w:u w:val="single"/>
        </w:rPr>
        <w:t>515</w:t>
      </w:r>
      <w:r w:rsidRPr="001D5B60">
        <w:rPr>
          <w:b/>
          <w:u w:val="single"/>
        </w:rPr>
        <w:t xml:space="preserve">/25 </w:t>
      </w:r>
      <w:r w:rsidR="0049468C">
        <w:rPr>
          <w:b/>
          <w:u w:val="single"/>
        </w:rPr>
        <w:t>–</w:t>
      </w:r>
      <w:r w:rsidRPr="001D5B60">
        <w:rPr>
          <w:b/>
          <w:u w:val="single"/>
        </w:rPr>
        <w:t xml:space="preserve"> </w:t>
      </w:r>
      <w:r w:rsidR="00D90FD4" w:rsidRPr="001D5B60">
        <w:rPr>
          <w:b/>
          <w:u w:val="single"/>
        </w:rPr>
        <w:t>H</w:t>
      </w:r>
      <w:r w:rsidR="0049468C">
        <w:rPr>
          <w:b/>
          <w:u w:val="single"/>
        </w:rPr>
        <w:t>14</w:t>
      </w:r>
      <w:r w:rsidRPr="001D5B60">
        <w:rPr>
          <w:b/>
          <w:u w:val="single"/>
        </w:rPr>
        <w:t xml:space="preserve"> </w:t>
      </w:r>
      <w:r w:rsidR="00D90FD4" w:rsidRPr="001D5B60">
        <w:rPr>
          <w:b/>
          <w:u w:val="single"/>
        </w:rPr>
        <w:t>Item ID:</w:t>
      </w:r>
      <w:r w:rsidRPr="001D5B60">
        <w:rPr>
          <w:b/>
          <w:u w:val="single"/>
        </w:rPr>
        <w:t xml:space="preserve"> </w:t>
      </w:r>
      <w:r w:rsidR="0049468C" w:rsidRPr="0049468C">
        <w:rPr>
          <w:b/>
          <w:u w:val="single"/>
        </w:rPr>
        <w:t>88776</w:t>
      </w:r>
      <w:r w:rsidR="0049468C">
        <w:rPr>
          <w:b/>
          <w:u w:val="single"/>
        </w:rPr>
        <w:t xml:space="preserve"> </w:t>
      </w:r>
      <w:r w:rsidRPr="001D5B60">
        <w:rPr>
          <w:b/>
          <w:u w:val="single"/>
        </w:rPr>
        <w:t>- New Works</w:t>
      </w:r>
    </w:p>
    <w:p w14:paraId="776132BF" w14:textId="718F8DD0" w:rsidR="00945AEE" w:rsidRPr="001D5B60" w:rsidRDefault="00D90FD4">
      <w:r w:rsidRPr="001D5B60">
        <w:t>(No Business)</w:t>
      </w:r>
    </w:p>
    <w:p w14:paraId="66E4C3F8" w14:textId="35D4956A" w:rsidR="00945AEE" w:rsidRPr="001D5B60" w:rsidRDefault="00F01EB4">
      <w:pPr>
        <w:pStyle w:val="Heading3"/>
      </w:pPr>
      <w:r w:rsidRPr="001D5B60">
        <w:rPr>
          <w:b/>
          <w:u w:val="single"/>
        </w:rPr>
        <w:t>C/</w:t>
      </w:r>
      <w:r w:rsidR="0049468C">
        <w:rPr>
          <w:b/>
          <w:u w:val="single"/>
        </w:rPr>
        <w:t>516</w:t>
      </w:r>
      <w:r w:rsidRPr="001D5B60">
        <w:rPr>
          <w:b/>
          <w:u w:val="single"/>
        </w:rPr>
        <w:t xml:space="preserve">/25 - </w:t>
      </w:r>
      <w:r w:rsidR="00D90FD4" w:rsidRPr="001D5B60">
        <w:rPr>
          <w:b/>
          <w:u w:val="single"/>
        </w:rPr>
        <w:t>C7</w:t>
      </w:r>
      <w:r w:rsidRPr="001D5B60">
        <w:rPr>
          <w:b/>
          <w:u w:val="single"/>
        </w:rPr>
        <w:t xml:space="preserve"> </w:t>
      </w:r>
      <w:r w:rsidR="00D90FD4" w:rsidRPr="001D5B60">
        <w:rPr>
          <w:b/>
          <w:u w:val="single"/>
        </w:rPr>
        <w:t>Item ID:</w:t>
      </w:r>
      <w:r w:rsidRPr="001D5B60">
        <w:rPr>
          <w:b/>
          <w:u w:val="single"/>
        </w:rPr>
        <w:t xml:space="preserve"> </w:t>
      </w:r>
      <w:r w:rsidR="0049468C" w:rsidRPr="0049468C">
        <w:rPr>
          <w:b/>
          <w:u w:val="single"/>
        </w:rPr>
        <w:t>88763</w:t>
      </w:r>
      <w:r w:rsidR="0049468C">
        <w:rPr>
          <w:b/>
          <w:u w:val="single"/>
        </w:rPr>
        <w:t xml:space="preserve"> </w:t>
      </w:r>
      <w:r w:rsidRPr="001D5B60">
        <w:rPr>
          <w:b/>
          <w:u w:val="single"/>
        </w:rPr>
        <w:t>- Correspondence</w:t>
      </w:r>
    </w:p>
    <w:p w14:paraId="145349A3" w14:textId="624BF7EE" w:rsidR="00945AEE" w:rsidRDefault="00D90FD4">
      <w:r w:rsidRPr="001D5B60">
        <w:t>(No Business)</w:t>
      </w:r>
    </w:p>
    <w:p w14:paraId="649349B2" w14:textId="71BB5BA4" w:rsidR="0049468C" w:rsidRDefault="0049468C" w:rsidP="0049468C">
      <w:pPr>
        <w:pStyle w:val="Heading3"/>
        <w:rPr>
          <w:b/>
          <w:u w:val="single"/>
        </w:rPr>
      </w:pPr>
      <w:r w:rsidRPr="001D5B60">
        <w:rPr>
          <w:b/>
          <w:u w:val="single"/>
        </w:rPr>
        <w:t>C/</w:t>
      </w:r>
      <w:r>
        <w:rPr>
          <w:b/>
          <w:u w:val="single"/>
        </w:rPr>
        <w:t>517</w:t>
      </w:r>
      <w:r w:rsidRPr="001D5B60">
        <w:rPr>
          <w:b/>
          <w:u w:val="single"/>
        </w:rPr>
        <w:t>/25 - M1</w:t>
      </w:r>
      <w:r>
        <w:rPr>
          <w:b/>
          <w:u w:val="single"/>
        </w:rPr>
        <w:t>3</w:t>
      </w:r>
      <w:r w:rsidRPr="001D5B60">
        <w:rPr>
          <w:b/>
          <w:u w:val="single"/>
        </w:rPr>
        <w:t xml:space="preserve"> Item ID: </w:t>
      </w:r>
      <w:r w:rsidRPr="0049468C">
        <w:rPr>
          <w:b/>
          <w:u w:val="single"/>
        </w:rPr>
        <w:t>88984</w:t>
      </w:r>
      <w:r>
        <w:rPr>
          <w:b/>
          <w:u w:val="single"/>
        </w:rPr>
        <w:t>- S</w:t>
      </w:r>
      <w:r w:rsidRPr="0049468C">
        <w:rPr>
          <w:b/>
          <w:u w:val="single"/>
        </w:rPr>
        <w:t xml:space="preserve">atellite </w:t>
      </w:r>
      <w:r>
        <w:rPr>
          <w:b/>
          <w:u w:val="single"/>
        </w:rPr>
        <w:t>A</w:t>
      </w:r>
      <w:r w:rsidRPr="0049468C">
        <w:rPr>
          <w:b/>
          <w:u w:val="single"/>
        </w:rPr>
        <w:t xml:space="preserve">rchitectural </w:t>
      </w:r>
      <w:r>
        <w:rPr>
          <w:b/>
          <w:u w:val="single"/>
        </w:rPr>
        <w:t>C</w:t>
      </w:r>
      <w:r w:rsidRPr="0049468C">
        <w:rPr>
          <w:b/>
          <w:u w:val="single"/>
        </w:rPr>
        <w:t>onservation</w:t>
      </w:r>
    </w:p>
    <w:p w14:paraId="7EBBC76C" w14:textId="6E8C39B1" w:rsidR="0049468C" w:rsidRPr="0049468C" w:rsidRDefault="0049468C" w:rsidP="0049468C">
      <w:pPr>
        <w:rPr>
          <w:b/>
          <w:u w:val="single"/>
        </w:rPr>
      </w:pPr>
      <w:r w:rsidRPr="0049468C">
        <w:t>Proposed by Councillor F. Timmons and seconded by Councillor S. O’Hara.</w:t>
      </w:r>
    </w:p>
    <w:p w14:paraId="39CE975D" w14:textId="4591A034" w:rsidR="0049468C" w:rsidRDefault="0049468C" w:rsidP="0049468C">
      <w:r w:rsidRPr="0049468C">
        <w:t>That this Area Committee request SDCC creates Satellite Architectural Conservation Areas (ACAs) around our other local heritage buildings (e.g. Fairview Oil Mills, St Cuthbert's Church, Moat and Graveyard, Mount St. Joseph's Graveyard, St Brigid's Well). Satellite ACAs were suggested by SDCC's previous Director of Planning for these buildings during public discussions preparing for the current County Development Plan. The 'conservation of built heritage' would help to promote 'employment, economic development, and tourism'.</w:t>
      </w:r>
    </w:p>
    <w:p w14:paraId="28DDFB8A" w14:textId="12FE1DEC" w:rsidR="0049468C" w:rsidRPr="001D5B60" w:rsidRDefault="0049468C" w:rsidP="0049468C">
      <w:r w:rsidRPr="001D5B60">
        <w:rPr>
          <w:bCs/>
        </w:rPr>
        <w:t>The following report by the Chief Executive which had been circulated was</w:t>
      </w:r>
      <w:r w:rsidRPr="001D5B60">
        <w:rPr>
          <w:b/>
        </w:rPr>
        <w:t xml:space="preserve"> READ:</w:t>
      </w:r>
    </w:p>
    <w:p w14:paraId="24BE2F43" w14:textId="51FD9F46" w:rsidR="0049468C" w:rsidRDefault="0049468C" w:rsidP="0049468C">
      <w:r>
        <w:t xml:space="preserve">As outlined in the response to a question on satellite ACAs at the May Council Meeting in 2024, the concept of ‘satellite’ ACAs does not exist. Each ACA </w:t>
      </w:r>
      <w:proofErr w:type="gramStart"/>
      <w:r>
        <w:t xml:space="preserve">exists in its own right, </w:t>
      </w:r>
      <w:r>
        <w:lastRenderedPageBreak/>
        <w:t>and</w:t>
      </w:r>
      <w:proofErr w:type="gramEnd"/>
      <w:r>
        <w:t xml:space="preserve"> the policy and objectives outlined in the County Development Plan apply to each equally.</w:t>
      </w:r>
    </w:p>
    <w:p w14:paraId="2574543F" w14:textId="4F141F32" w:rsidR="0049468C" w:rsidRDefault="0049468C" w:rsidP="0049468C">
      <w:r>
        <w:t>Criteria for assessment of ACAs is set out within the Architectural Heritage Protection Guidelines for Planning Authorities. The Guidelines indicate in section 3.1.1:</w:t>
      </w:r>
    </w:p>
    <w:p w14:paraId="34DD06AB" w14:textId="55022A0D" w:rsidR="0049468C" w:rsidRDefault="0049468C" w:rsidP="0049468C">
      <w:r>
        <w:t>‘A planning authority recognises, by making provision in the development plan for the protection of these areas, that in many cases, the protection of the architectural heritage is best achieved by controlling and guiding change on a wider scale than the individual structure, in order to retain the overall architectural or historic character of an area.’</w:t>
      </w:r>
    </w:p>
    <w:p w14:paraId="57A353D5" w14:textId="36B4E6AC" w:rsidR="0049468C" w:rsidRDefault="0049468C" w:rsidP="0049468C">
      <w:r>
        <w:t>Fairview Mill is on the Record of Protected Structure (RPS) listed in Appendix 3A of the County Development Plan, RPS reference 165. It is also listed on the Record of Monuments and Places (RMP) as DU021-008. In addition, the County Development Plan already contains an objective relating to Fairview Oil Mills as follows:</w:t>
      </w:r>
    </w:p>
    <w:p w14:paraId="6F22BD23" w14:textId="05A21965" w:rsidR="0049468C" w:rsidRDefault="0049468C" w:rsidP="0049468C">
      <w:r>
        <w:t>NCBH16 Objective 5: To preserve and develop the Fairview Oil Mills at Cherrywood Crescent in Clondalkin as the remains of the mill are a good example of functional industrial architecture and are an important reminder of the industrial heritage of the Clondalkin area.</w:t>
      </w:r>
    </w:p>
    <w:p w14:paraId="0C61A756" w14:textId="25A6A8AF" w:rsidR="0049468C" w:rsidRDefault="0049468C" w:rsidP="0049468C">
      <w:r>
        <w:t xml:space="preserve">The church moat and graveyard in </w:t>
      </w:r>
      <w:proofErr w:type="spellStart"/>
      <w:r>
        <w:t>Kilmahuddrick</w:t>
      </w:r>
      <w:proofErr w:type="spellEnd"/>
      <w:r>
        <w:t xml:space="preserve"> known as St. Cuthbert’s is on the Record of Monument and Places, identified as references DU017-038001 to 03 and has statutory protection under the relevant legislation. It is also record 133 in the RPS.</w:t>
      </w:r>
    </w:p>
    <w:p w14:paraId="2802B4C9" w14:textId="040A9945" w:rsidR="0049468C" w:rsidRDefault="0049468C" w:rsidP="0049468C">
      <w:r>
        <w:t>Mount St. Joseph’s Graveyard on Monastery Road is also on the Record of Protected Structures as identified in Appendix 3A of the County Development Plan reference 427.</w:t>
      </w:r>
    </w:p>
    <w:p w14:paraId="0F9495FC" w14:textId="59BEB3F5" w:rsidR="0049468C" w:rsidRDefault="0049468C" w:rsidP="0049468C">
      <w:r>
        <w:t>St. Brigid’s Well is recorded on the Record of Protected Structures and has, therefore, statutory protection under the relevant legislation. It is also on the RMP. As a stand-alone structure it being on both the RPS and RMP is the most appropriate conservation protection.</w:t>
      </w:r>
    </w:p>
    <w:p w14:paraId="0CD81C34" w14:textId="77777777" w:rsidR="0049468C" w:rsidRDefault="0049468C" w:rsidP="0049468C">
      <w:r>
        <w:t>It is considered that the structures identified in the submission have significant statutory protection as outlined above and their inclusion in a new ACA would not meet the criteria for being in an ACA and would neither be necessary nor an appropriate mechanism for their protection.</w:t>
      </w:r>
    </w:p>
    <w:p w14:paraId="2B7F5D19" w14:textId="0D97DEC0" w:rsidR="0049468C" w:rsidRPr="001D5B60" w:rsidRDefault="0049468C" w:rsidP="0049468C">
      <w:r w:rsidRPr="001D5B60">
        <w:t xml:space="preserve">A discussion followed with contributions by Councillor F. Timmons and </w:t>
      </w:r>
      <w:r w:rsidR="00B92016">
        <w:t>W. Carey</w:t>
      </w:r>
      <w:r w:rsidRPr="001D5B60">
        <w:t>.</w:t>
      </w:r>
    </w:p>
    <w:p w14:paraId="410FE778" w14:textId="1A2FCBAD" w:rsidR="00055105" w:rsidRPr="00055105" w:rsidRDefault="0049468C" w:rsidP="00055105">
      <w:r w:rsidRPr="001D5B60">
        <w:t>M</w:t>
      </w:r>
      <w:r>
        <w:t>s.</w:t>
      </w:r>
      <w:r w:rsidRPr="001D5B60">
        <w:t xml:space="preserve"> </w:t>
      </w:r>
      <w:r w:rsidR="00B92016">
        <w:t>H</w:t>
      </w:r>
      <w:r w:rsidRPr="001D5B60">
        <w:t xml:space="preserve">. </w:t>
      </w:r>
      <w:r w:rsidR="00B92016">
        <w:t>Craigie</w:t>
      </w:r>
      <w:r w:rsidRPr="001D5B60">
        <w:t xml:space="preserve">, </w:t>
      </w:r>
      <w:r>
        <w:t xml:space="preserve">Senior </w:t>
      </w:r>
      <w:r w:rsidR="00B92016">
        <w:t>Planner</w:t>
      </w:r>
      <w:r w:rsidRPr="001D5B60">
        <w:t>,  responded to the members queries, and the motion was AGREED.</w:t>
      </w:r>
    </w:p>
    <w:p w14:paraId="22972BE5" w14:textId="39B983C8" w:rsidR="00B92016" w:rsidRDefault="00B92016" w:rsidP="00B92016">
      <w:pPr>
        <w:pStyle w:val="Heading3"/>
        <w:jc w:val="center"/>
        <w:rPr>
          <w:b/>
          <w:bCs/>
          <w:sz w:val="28"/>
          <w:szCs w:val="28"/>
          <w:u w:val="single"/>
        </w:rPr>
      </w:pPr>
      <w:r w:rsidRPr="00B92016">
        <w:rPr>
          <w:b/>
          <w:bCs/>
          <w:sz w:val="28"/>
          <w:szCs w:val="28"/>
          <w:u w:val="single"/>
        </w:rPr>
        <w:lastRenderedPageBreak/>
        <w:t>Economic Development</w:t>
      </w:r>
    </w:p>
    <w:p w14:paraId="637F4B0A" w14:textId="380BEE2D" w:rsidR="00945AEE" w:rsidRPr="001D5B60" w:rsidRDefault="00F01EB4">
      <w:pPr>
        <w:pStyle w:val="Heading3"/>
      </w:pPr>
      <w:r w:rsidRPr="001D5B60">
        <w:rPr>
          <w:b/>
          <w:u w:val="single"/>
        </w:rPr>
        <w:t>C/</w:t>
      </w:r>
      <w:r w:rsidR="00B92016">
        <w:rPr>
          <w:b/>
          <w:u w:val="single"/>
        </w:rPr>
        <w:t>518</w:t>
      </w:r>
      <w:r w:rsidRPr="001D5B60">
        <w:rPr>
          <w:b/>
          <w:u w:val="single"/>
        </w:rPr>
        <w:t xml:space="preserve">/25 </w:t>
      </w:r>
      <w:r w:rsidR="00B92016">
        <w:rPr>
          <w:b/>
          <w:u w:val="single"/>
        </w:rPr>
        <w:t>–</w:t>
      </w:r>
      <w:r w:rsidRPr="001D5B60">
        <w:rPr>
          <w:b/>
          <w:u w:val="single"/>
        </w:rPr>
        <w:t xml:space="preserve"> </w:t>
      </w:r>
      <w:r w:rsidR="00D90FD4" w:rsidRPr="001D5B60">
        <w:rPr>
          <w:b/>
          <w:u w:val="single"/>
        </w:rPr>
        <w:t>Q</w:t>
      </w:r>
      <w:r w:rsidR="00B92016">
        <w:rPr>
          <w:b/>
          <w:u w:val="single"/>
        </w:rPr>
        <w:t>10</w:t>
      </w:r>
      <w:r w:rsidRPr="001D5B60">
        <w:rPr>
          <w:b/>
          <w:u w:val="single"/>
        </w:rPr>
        <w:t xml:space="preserve"> </w:t>
      </w:r>
      <w:r w:rsidR="00D90FD4" w:rsidRPr="001D5B60">
        <w:rPr>
          <w:b/>
          <w:u w:val="single"/>
        </w:rPr>
        <w:t>Item ID:</w:t>
      </w:r>
      <w:r w:rsidRPr="001D5B60">
        <w:rPr>
          <w:b/>
          <w:u w:val="single"/>
        </w:rPr>
        <w:t xml:space="preserve"> </w:t>
      </w:r>
      <w:r w:rsidR="00B92016" w:rsidRPr="00B92016">
        <w:rPr>
          <w:b/>
          <w:u w:val="single"/>
        </w:rPr>
        <w:t>88935</w:t>
      </w:r>
    </w:p>
    <w:p w14:paraId="256EB399" w14:textId="3393B875" w:rsidR="00945AEE" w:rsidRPr="001D5B60" w:rsidRDefault="00D90FD4">
      <w:r w:rsidRPr="001D5B60">
        <w:t xml:space="preserve">Proposed by Councillor </w:t>
      </w:r>
      <w:r w:rsidR="00B92016" w:rsidRPr="00B92016">
        <w:t>E. Ó Broin</w:t>
      </w:r>
    </w:p>
    <w:p w14:paraId="6F14554C" w14:textId="239ADBB5" w:rsidR="00945AEE" w:rsidRPr="001D5B60" w:rsidRDefault="00B92016">
      <w:r w:rsidRPr="00B92016">
        <w:t>To ask the Chief Executive if he has any plans to resurface the bike lanes of Grange Castle Business Park? Some of which are currently covered with gravel.</w:t>
      </w:r>
    </w:p>
    <w:p w14:paraId="3BCEF546" w14:textId="77777777" w:rsidR="00B92016" w:rsidRDefault="00D90FD4" w:rsidP="00B92016">
      <w:pPr>
        <w:rPr>
          <w:b/>
        </w:rPr>
      </w:pPr>
      <w:r w:rsidRPr="001D5B60">
        <w:rPr>
          <w:b/>
        </w:rPr>
        <w:t>REPLY:</w:t>
      </w:r>
    </w:p>
    <w:p w14:paraId="589C6139" w14:textId="06746EE5" w:rsidR="00B92016" w:rsidRDefault="00B92016" w:rsidP="00B92016">
      <w:r w:rsidRPr="00B92016">
        <w:t>It is the Council's intention to upgrade the existing cycle tracks and footpaths within the Business Parks in a phased programme over the next two years. The programme involves the Design of the upgrades, Section 38 Consultation and Tendering of the civil works. At present there are contractors occupying certain areas of the Business Park undertaking telecommunication installation and alterations to existing site accesses and are working within the footpath and verge areas.</w:t>
      </w:r>
    </w:p>
    <w:p w14:paraId="789654F8" w14:textId="1F64A0F4" w:rsidR="00945AEE" w:rsidRPr="001D5B60" w:rsidRDefault="00F01EB4">
      <w:pPr>
        <w:pStyle w:val="Heading3"/>
      </w:pPr>
      <w:r w:rsidRPr="001D5B60">
        <w:rPr>
          <w:b/>
          <w:u w:val="single"/>
        </w:rPr>
        <w:t>C/</w:t>
      </w:r>
      <w:r w:rsidR="00B92016">
        <w:rPr>
          <w:b/>
          <w:u w:val="single"/>
        </w:rPr>
        <w:t>519</w:t>
      </w:r>
      <w:r w:rsidRPr="001D5B60">
        <w:rPr>
          <w:b/>
          <w:u w:val="single"/>
        </w:rPr>
        <w:t xml:space="preserve">/25 - </w:t>
      </w:r>
      <w:r w:rsidR="00D90FD4" w:rsidRPr="001D5B60">
        <w:rPr>
          <w:b/>
          <w:u w:val="single"/>
        </w:rPr>
        <w:t>Q1</w:t>
      </w:r>
      <w:r w:rsidR="00B92016">
        <w:rPr>
          <w:b/>
          <w:u w:val="single"/>
        </w:rPr>
        <w:t>1</w:t>
      </w:r>
      <w:r w:rsidRPr="001D5B60">
        <w:rPr>
          <w:b/>
          <w:u w:val="single"/>
        </w:rPr>
        <w:t xml:space="preserve"> </w:t>
      </w:r>
      <w:r w:rsidR="00D90FD4" w:rsidRPr="001D5B60">
        <w:rPr>
          <w:b/>
          <w:u w:val="single"/>
        </w:rPr>
        <w:t>Item ID:</w:t>
      </w:r>
      <w:r w:rsidRPr="001D5B60">
        <w:rPr>
          <w:b/>
          <w:u w:val="single"/>
        </w:rPr>
        <w:t xml:space="preserve"> </w:t>
      </w:r>
      <w:r w:rsidR="00B92016" w:rsidRPr="00B92016">
        <w:rPr>
          <w:b/>
          <w:u w:val="single"/>
        </w:rPr>
        <w:t>88963</w:t>
      </w:r>
    </w:p>
    <w:p w14:paraId="3A46A7A1" w14:textId="75DC0DDF" w:rsidR="00945AEE" w:rsidRPr="001D5B60" w:rsidRDefault="00D90FD4">
      <w:r w:rsidRPr="001D5B60">
        <w:t xml:space="preserve">Proposed by </w:t>
      </w:r>
      <w:r w:rsidR="00B92016" w:rsidRPr="001D5B60">
        <w:t xml:space="preserve">Councillor </w:t>
      </w:r>
      <w:r w:rsidR="00B92016" w:rsidRPr="00B92016">
        <w:t>E. Ó Broin</w:t>
      </w:r>
    </w:p>
    <w:p w14:paraId="36B0F3AE" w14:textId="77777777" w:rsidR="00B92016" w:rsidRDefault="00B92016">
      <w:r w:rsidRPr="00B92016">
        <w:t xml:space="preserve">To ask the Chief Executive what the budget for the recent </w:t>
      </w:r>
      <w:proofErr w:type="spellStart"/>
      <w:r w:rsidRPr="00B92016">
        <w:t>Spookdalkin</w:t>
      </w:r>
      <w:proofErr w:type="spellEnd"/>
      <w:r w:rsidRPr="00B92016">
        <w:t xml:space="preserve"> spectacular in Clondalkin was? </w:t>
      </w:r>
    </w:p>
    <w:p w14:paraId="76407204" w14:textId="0BA0E655" w:rsidR="00945AEE" w:rsidRPr="001D5B60" w:rsidRDefault="00D90FD4">
      <w:r w:rsidRPr="001D5B60">
        <w:rPr>
          <w:b/>
        </w:rPr>
        <w:t>REPLY:</w:t>
      </w:r>
    </w:p>
    <w:p w14:paraId="6240EDA3" w14:textId="77777777" w:rsidR="00B92016" w:rsidRPr="00B92016" w:rsidRDefault="00B92016" w:rsidP="00B92016">
      <w:r w:rsidRPr="00B92016">
        <w:t xml:space="preserve">The overall budget was €40,000. This figure reflects the combined cost of this initiative and the </w:t>
      </w:r>
      <w:proofErr w:type="spellStart"/>
      <w:r w:rsidRPr="00B92016">
        <w:t>Tallaween</w:t>
      </w:r>
      <w:proofErr w:type="spellEnd"/>
      <w:r w:rsidRPr="00B92016">
        <w:t xml:space="preserve"> programme, as both were delivered from a single shared budget. </w:t>
      </w:r>
    </w:p>
    <w:p w14:paraId="423CCDE7" w14:textId="5FA0223F" w:rsidR="00F01EB4" w:rsidRPr="001D5B60" w:rsidRDefault="00F01EB4" w:rsidP="00F01EB4">
      <w:pPr>
        <w:pStyle w:val="Heading3"/>
      </w:pPr>
      <w:r w:rsidRPr="001D5B60">
        <w:rPr>
          <w:b/>
          <w:u w:val="single"/>
        </w:rPr>
        <w:t>C/</w:t>
      </w:r>
      <w:r w:rsidR="00B92016">
        <w:rPr>
          <w:b/>
          <w:u w:val="single"/>
        </w:rPr>
        <w:t>520</w:t>
      </w:r>
      <w:r w:rsidRPr="001D5B60">
        <w:rPr>
          <w:b/>
          <w:u w:val="single"/>
        </w:rPr>
        <w:t>/25 – H1</w:t>
      </w:r>
      <w:r w:rsidR="00B92016">
        <w:rPr>
          <w:b/>
          <w:u w:val="single"/>
        </w:rPr>
        <w:t>5</w:t>
      </w:r>
      <w:r w:rsidRPr="001D5B60">
        <w:rPr>
          <w:b/>
          <w:u w:val="single"/>
        </w:rPr>
        <w:t xml:space="preserve"> Item ID: </w:t>
      </w:r>
      <w:r w:rsidR="00B92016" w:rsidRPr="00B92016">
        <w:rPr>
          <w:b/>
          <w:u w:val="single"/>
        </w:rPr>
        <w:t xml:space="preserve">88771 </w:t>
      </w:r>
      <w:r w:rsidRPr="001D5B60">
        <w:rPr>
          <w:b/>
          <w:u w:val="single"/>
        </w:rPr>
        <w:t>- New Works</w:t>
      </w:r>
    </w:p>
    <w:p w14:paraId="31B3E704" w14:textId="77777777" w:rsidR="00F01EB4" w:rsidRPr="001D5B60" w:rsidRDefault="00F01EB4" w:rsidP="00F01EB4">
      <w:r w:rsidRPr="001D5B60">
        <w:t>(No Business)</w:t>
      </w:r>
    </w:p>
    <w:p w14:paraId="5DB264F6" w14:textId="344B3E2E" w:rsidR="00F01EB4" w:rsidRPr="001D5B60" w:rsidRDefault="00F01EB4" w:rsidP="00F01EB4">
      <w:pPr>
        <w:pStyle w:val="Heading3"/>
      </w:pPr>
      <w:r w:rsidRPr="001D5B60">
        <w:rPr>
          <w:b/>
          <w:u w:val="single"/>
        </w:rPr>
        <w:t>C/</w:t>
      </w:r>
      <w:r w:rsidR="00B92016">
        <w:rPr>
          <w:b/>
          <w:u w:val="single"/>
        </w:rPr>
        <w:t>521</w:t>
      </w:r>
      <w:r w:rsidRPr="001D5B60">
        <w:rPr>
          <w:b/>
          <w:u w:val="single"/>
        </w:rPr>
        <w:t xml:space="preserve">/25 – C8 Item ID: </w:t>
      </w:r>
      <w:r w:rsidR="00B92016" w:rsidRPr="00B92016">
        <w:rPr>
          <w:b/>
          <w:u w:val="single"/>
        </w:rPr>
        <w:t xml:space="preserve">88759 </w:t>
      </w:r>
      <w:r w:rsidRPr="001D5B60">
        <w:rPr>
          <w:b/>
          <w:u w:val="single"/>
        </w:rPr>
        <w:t>- Correspondence</w:t>
      </w:r>
    </w:p>
    <w:p w14:paraId="665DA231" w14:textId="60F9FFC4" w:rsidR="00057B7F" w:rsidRDefault="00F01EB4">
      <w:r w:rsidRPr="001D5B60">
        <w:t>(No Business)</w:t>
      </w:r>
    </w:p>
    <w:p w14:paraId="438DC6DF" w14:textId="63E14739" w:rsidR="007C58E5" w:rsidRPr="007C58E5" w:rsidRDefault="007C58E5" w:rsidP="007C58E5">
      <w:pPr>
        <w:pStyle w:val="Heading2"/>
        <w:jc w:val="center"/>
        <w:rPr>
          <w:b/>
          <w:bCs/>
          <w:sz w:val="28"/>
          <w:szCs w:val="28"/>
          <w:u w:val="single"/>
        </w:rPr>
      </w:pPr>
      <w:r w:rsidRPr="001D5B60">
        <w:rPr>
          <w:b/>
          <w:bCs/>
          <w:sz w:val="28"/>
          <w:szCs w:val="28"/>
          <w:u w:val="single"/>
        </w:rPr>
        <w:t>Libraries  Arts</w:t>
      </w:r>
    </w:p>
    <w:p w14:paraId="311341D6" w14:textId="15EB5566" w:rsidR="007C58E5" w:rsidRPr="001D5B60" w:rsidRDefault="007C58E5" w:rsidP="007C58E5">
      <w:pPr>
        <w:pStyle w:val="Heading3"/>
      </w:pPr>
      <w:r w:rsidRPr="001D5B60">
        <w:rPr>
          <w:b/>
          <w:u w:val="single"/>
        </w:rPr>
        <w:t>C/</w:t>
      </w:r>
      <w:r>
        <w:rPr>
          <w:b/>
          <w:u w:val="single"/>
        </w:rPr>
        <w:t>522</w:t>
      </w:r>
      <w:r w:rsidRPr="001D5B60">
        <w:rPr>
          <w:b/>
          <w:u w:val="single"/>
        </w:rPr>
        <w:t>/25 – H1</w:t>
      </w:r>
      <w:r w:rsidR="00BE625B">
        <w:rPr>
          <w:b/>
          <w:u w:val="single"/>
        </w:rPr>
        <w:t>6</w:t>
      </w:r>
      <w:r w:rsidRPr="001D5B60">
        <w:rPr>
          <w:b/>
          <w:u w:val="single"/>
        </w:rPr>
        <w:t xml:space="preserve"> Item ID: </w:t>
      </w:r>
      <w:r w:rsidR="00BE625B" w:rsidRPr="00BE625B">
        <w:rPr>
          <w:b/>
          <w:u w:val="single"/>
        </w:rPr>
        <w:t>88768</w:t>
      </w:r>
      <w:r w:rsidR="00BE625B">
        <w:rPr>
          <w:b/>
          <w:u w:val="single"/>
        </w:rPr>
        <w:t xml:space="preserve"> </w:t>
      </w:r>
      <w:r w:rsidRPr="001D5B60">
        <w:rPr>
          <w:b/>
          <w:u w:val="single"/>
        </w:rPr>
        <w:t>- Library News &amp; Events</w:t>
      </w:r>
    </w:p>
    <w:p w14:paraId="4AD18D00" w14:textId="77777777" w:rsidR="007C58E5" w:rsidRPr="001D5B60" w:rsidRDefault="007C58E5" w:rsidP="007C58E5">
      <w:r w:rsidRPr="001D5B60">
        <w:t>The following report was presented by Ms. A. Horan, Executive Librarian</w:t>
      </w:r>
    </w:p>
    <w:p w14:paraId="641B262B" w14:textId="0F8D64F0" w:rsidR="007C58E5" w:rsidRPr="001D5B60" w:rsidRDefault="00BE625B" w:rsidP="007C58E5">
      <w:hyperlink r:id="rId12" w:history="1">
        <w:r>
          <w:rPr>
            <w:rStyle w:val="Hyperlink"/>
          </w:rPr>
          <w:t>H-I (16) ACM Events Report</w:t>
        </w:r>
      </w:hyperlink>
    </w:p>
    <w:p w14:paraId="0094326A" w14:textId="1BB46A71" w:rsidR="007C58E5" w:rsidRPr="001D5B60" w:rsidRDefault="007C58E5" w:rsidP="007C58E5">
      <w:r w:rsidRPr="001D5B60">
        <w:t>A discussion followed with contributions Councillor F. Timmons</w:t>
      </w:r>
      <w:r w:rsidR="00554CE8">
        <w:t xml:space="preserve"> and </w:t>
      </w:r>
      <w:r w:rsidRPr="001D5B60">
        <w:t>L. de Courcy</w:t>
      </w:r>
      <w:r w:rsidR="00554CE8">
        <w:t>.</w:t>
      </w:r>
    </w:p>
    <w:p w14:paraId="505ECA79" w14:textId="77777777" w:rsidR="007C58E5" w:rsidRPr="001D5B60" w:rsidRDefault="007C58E5" w:rsidP="007C58E5">
      <w:r w:rsidRPr="001D5B60">
        <w:t xml:space="preserve">Ms. A. Horan, Executive Librarian, responded to members queries and the report was </w:t>
      </w:r>
      <w:r w:rsidRPr="001D5B60">
        <w:rPr>
          <w:b/>
          <w:bCs/>
        </w:rPr>
        <w:t>NOTED</w:t>
      </w:r>
      <w:r w:rsidRPr="001D5B60">
        <w:t>.</w:t>
      </w:r>
    </w:p>
    <w:p w14:paraId="5F8A661D" w14:textId="62828DB2" w:rsidR="007C58E5" w:rsidRPr="001D5B60" w:rsidRDefault="007C58E5" w:rsidP="007C58E5">
      <w:pPr>
        <w:pStyle w:val="Heading3"/>
      </w:pPr>
      <w:r w:rsidRPr="001D5B60">
        <w:rPr>
          <w:b/>
          <w:u w:val="single"/>
        </w:rPr>
        <w:t>C/</w:t>
      </w:r>
      <w:r w:rsidR="00554CE8">
        <w:rPr>
          <w:b/>
          <w:u w:val="single"/>
        </w:rPr>
        <w:t>523</w:t>
      </w:r>
      <w:r w:rsidRPr="001D5B60">
        <w:rPr>
          <w:b/>
          <w:u w:val="single"/>
        </w:rPr>
        <w:t>/25 – H1</w:t>
      </w:r>
      <w:r w:rsidR="00554CE8">
        <w:rPr>
          <w:b/>
          <w:u w:val="single"/>
        </w:rPr>
        <w:t>7</w:t>
      </w:r>
      <w:r w:rsidRPr="001D5B60">
        <w:rPr>
          <w:b/>
          <w:u w:val="single"/>
        </w:rPr>
        <w:t xml:space="preserve"> Item ID: </w:t>
      </w:r>
      <w:r w:rsidR="00554CE8" w:rsidRPr="00554CE8">
        <w:rPr>
          <w:b/>
          <w:u w:val="single"/>
        </w:rPr>
        <w:t>88774</w:t>
      </w:r>
      <w:r w:rsidR="00554CE8">
        <w:rPr>
          <w:b/>
          <w:u w:val="single"/>
        </w:rPr>
        <w:t xml:space="preserve"> </w:t>
      </w:r>
      <w:r w:rsidRPr="001D5B60">
        <w:rPr>
          <w:b/>
          <w:u w:val="single"/>
        </w:rPr>
        <w:t>- New Works</w:t>
      </w:r>
    </w:p>
    <w:p w14:paraId="5B7C49E4" w14:textId="77777777" w:rsidR="007C58E5" w:rsidRPr="001D5B60" w:rsidRDefault="007C58E5" w:rsidP="007C58E5">
      <w:r w:rsidRPr="001D5B60">
        <w:t>(No Business)</w:t>
      </w:r>
    </w:p>
    <w:p w14:paraId="4A2B841F" w14:textId="03975246" w:rsidR="007C58E5" w:rsidRPr="001D5B60" w:rsidRDefault="007C58E5" w:rsidP="007C58E5">
      <w:pPr>
        <w:pStyle w:val="Heading3"/>
      </w:pPr>
      <w:r w:rsidRPr="001D5B60">
        <w:rPr>
          <w:b/>
          <w:u w:val="single"/>
        </w:rPr>
        <w:lastRenderedPageBreak/>
        <w:t>C/</w:t>
      </w:r>
      <w:r w:rsidR="00554CE8">
        <w:rPr>
          <w:b/>
          <w:u w:val="single"/>
        </w:rPr>
        <w:t>524</w:t>
      </w:r>
      <w:r w:rsidRPr="001D5B60">
        <w:rPr>
          <w:b/>
          <w:u w:val="single"/>
        </w:rPr>
        <w:t>/25 – C</w:t>
      </w:r>
      <w:r w:rsidR="00554CE8">
        <w:rPr>
          <w:b/>
          <w:u w:val="single"/>
        </w:rPr>
        <w:t>9</w:t>
      </w:r>
      <w:r w:rsidRPr="001D5B60">
        <w:rPr>
          <w:b/>
          <w:u w:val="single"/>
        </w:rPr>
        <w:t xml:space="preserve"> Item ID: </w:t>
      </w:r>
      <w:r w:rsidR="00554CE8" w:rsidRPr="00554CE8">
        <w:rPr>
          <w:b/>
          <w:u w:val="single"/>
        </w:rPr>
        <w:t>88761</w:t>
      </w:r>
      <w:r w:rsidR="00554CE8">
        <w:rPr>
          <w:b/>
          <w:u w:val="single"/>
        </w:rPr>
        <w:t xml:space="preserve"> </w:t>
      </w:r>
      <w:r w:rsidRPr="001D5B60">
        <w:rPr>
          <w:b/>
          <w:u w:val="single"/>
        </w:rPr>
        <w:t>- Correspondence</w:t>
      </w:r>
    </w:p>
    <w:p w14:paraId="0278805E" w14:textId="77777777" w:rsidR="007C58E5" w:rsidRDefault="007C58E5" w:rsidP="007C58E5">
      <w:r w:rsidRPr="001D5B60">
        <w:t>(No Business)</w:t>
      </w:r>
    </w:p>
    <w:p w14:paraId="739BBCDA" w14:textId="1883A7AF" w:rsidR="00554CE8" w:rsidRPr="001D5B60" w:rsidRDefault="00554CE8" w:rsidP="00554CE8">
      <w:pPr>
        <w:pStyle w:val="Heading3"/>
      </w:pPr>
      <w:r w:rsidRPr="001D5B60">
        <w:rPr>
          <w:b/>
          <w:u w:val="single"/>
        </w:rPr>
        <w:t>C/</w:t>
      </w:r>
      <w:r>
        <w:rPr>
          <w:b/>
          <w:u w:val="single"/>
        </w:rPr>
        <w:t>525</w:t>
      </w:r>
      <w:r w:rsidRPr="001D5B60">
        <w:rPr>
          <w:b/>
          <w:u w:val="single"/>
        </w:rPr>
        <w:t xml:space="preserve">/25 </w:t>
      </w:r>
      <w:r>
        <w:rPr>
          <w:b/>
          <w:u w:val="single"/>
        </w:rPr>
        <w:t>–</w:t>
      </w:r>
      <w:r w:rsidRPr="001D5B60">
        <w:rPr>
          <w:b/>
          <w:u w:val="single"/>
        </w:rPr>
        <w:t xml:space="preserve"> </w:t>
      </w:r>
      <w:r>
        <w:rPr>
          <w:b/>
          <w:u w:val="single"/>
        </w:rPr>
        <w:t>M14</w:t>
      </w:r>
      <w:r w:rsidRPr="001D5B60">
        <w:rPr>
          <w:b/>
          <w:u w:val="single"/>
        </w:rPr>
        <w:t xml:space="preserve"> Item ID: </w:t>
      </w:r>
      <w:r w:rsidRPr="00554CE8">
        <w:rPr>
          <w:b/>
          <w:u w:val="single"/>
        </w:rPr>
        <w:t>88717</w:t>
      </w:r>
      <w:r>
        <w:rPr>
          <w:b/>
          <w:u w:val="single"/>
        </w:rPr>
        <w:t xml:space="preserve"> </w:t>
      </w:r>
      <w:r w:rsidRPr="001D5B60">
        <w:rPr>
          <w:b/>
          <w:u w:val="single"/>
        </w:rPr>
        <w:t xml:space="preserve">- </w:t>
      </w:r>
      <w:r w:rsidRPr="00554CE8">
        <w:rPr>
          <w:b/>
          <w:u w:val="single"/>
        </w:rPr>
        <w:t xml:space="preserve">Clondalkin </w:t>
      </w:r>
      <w:r>
        <w:rPr>
          <w:b/>
          <w:u w:val="single"/>
        </w:rPr>
        <w:t>L</w:t>
      </w:r>
      <w:r w:rsidRPr="00554CE8">
        <w:rPr>
          <w:b/>
          <w:u w:val="single"/>
        </w:rPr>
        <w:t xml:space="preserve">ibrary to display photos of Clondalkin </w:t>
      </w:r>
      <w:r>
        <w:rPr>
          <w:b/>
          <w:u w:val="single"/>
        </w:rPr>
        <w:t>T</w:t>
      </w:r>
      <w:r w:rsidRPr="00554CE8">
        <w:rPr>
          <w:b/>
          <w:u w:val="single"/>
        </w:rPr>
        <w:t xml:space="preserve">idy </w:t>
      </w:r>
      <w:r>
        <w:rPr>
          <w:b/>
          <w:u w:val="single"/>
        </w:rPr>
        <w:t>T</w:t>
      </w:r>
      <w:r w:rsidRPr="00554CE8">
        <w:rPr>
          <w:b/>
          <w:u w:val="single"/>
        </w:rPr>
        <w:t>own</w:t>
      </w:r>
    </w:p>
    <w:p w14:paraId="38A8DA07" w14:textId="0BE822E7" w:rsidR="00554CE8" w:rsidRPr="001D5B60" w:rsidRDefault="00554CE8" w:rsidP="00554CE8">
      <w:r w:rsidRPr="001D5B60">
        <w:t xml:space="preserve">Proposed by Councillor </w:t>
      </w:r>
      <w:r w:rsidRPr="00554CE8">
        <w:t>F. Timmons</w:t>
      </w:r>
      <w:r>
        <w:t xml:space="preserve"> </w:t>
      </w:r>
      <w:r w:rsidRPr="001D5B60">
        <w:t xml:space="preserve">and seconded by Councillor </w:t>
      </w:r>
      <w:r>
        <w:t xml:space="preserve">L. de Courcy </w:t>
      </w:r>
      <w:r w:rsidRPr="001D5B60">
        <w:t xml:space="preserve">and unanimously </w:t>
      </w:r>
      <w:r w:rsidRPr="001D5B60">
        <w:rPr>
          <w:b/>
          <w:bCs/>
        </w:rPr>
        <w:t>AGREED</w:t>
      </w:r>
      <w:r w:rsidRPr="001D5B60">
        <w:t xml:space="preserve"> </w:t>
      </w:r>
      <w:r w:rsidRPr="001D5B60">
        <w:rPr>
          <w:b/>
          <w:bCs/>
        </w:rPr>
        <w:t>without debate</w:t>
      </w:r>
      <w:r w:rsidRPr="001D5B60">
        <w:t xml:space="preserve"> to accept the Chief Executive’s report.</w:t>
      </w:r>
    </w:p>
    <w:p w14:paraId="4667CE17" w14:textId="77777777" w:rsidR="00554CE8" w:rsidRPr="00554CE8" w:rsidRDefault="00554CE8" w:rsidP="00554CE8">
      <w:r w:rsidRPr="00554CE8">
        <w:t>That this Area Committee request Clondalkin Library to work with Clondalkin Tidy Towns to put a display of pictures of work and projects in the library on screen on the work of Clondalkin Tidy Towns.</w:t>
      </w:r>
    </w:p>
    <w:p w14:paraId="486FD4B1" w14:textId="77777777" w:rsidR="00554CE8" w:rsidRDefault="00554CE8" w:rsidP="00554CE8">
      <w:pPr>
        <w:rPr>
          <w:b/>
        </w:rPr>
      </w:pPr>
      <w:r w:rsidRPr="001D5B60">
        <w:rPr>
          <w:bCs/>
        </w:rPr>
        <w:t>The following report by the Chief Executive which had been circulated was</w:t>
      </w:r>
      <w:r w:rsidRPr="001D5B60">
        <w:rPr>
          <w:b/>
        </w:rPr>
        <w:t xml:space="preserve"> READ: </w:t>
      </w:r>
    </w:p>
    <w:p w14:paraId="22110BC6" w14:textId="77777777" w:rsidR="00554CE8" w:rsidRDefault="00554CE8" w:rsidP="00554CE8">
      <w:pPr>
        <w:pStyle w:val="Heading3"/>
        <w:rPr>
          <w:bCs/>
        </w:rPr>
      </w:pPr>
      <w:r w:rsidRPr="00554CE8">
        <w:rPr>
          <w:bCs/>
        </w:rPr>
        <w:t>Local library management would be happy to liaise with Clondalkin Tidy Towns with a view to displaying pictures of their projects on the digital screens in the library.</w:t>
      </w:r>
    </w:p>
    <w:p w14:paraId="1ED64A7B" w14:textId="1E39D559" w:rsidR="00554CE8" w:rsidRPr="001D5B60" w:rsidRDefault="00554CE8" w:rsidP="00554CE8">
      <w:pPr>
        <w:pStyle w:val="Heading3"/>
      </w:pPr>
      <w:r w:rsidRPr="001D5B60">
        <w:rPr>
          <w:b/>
          <w:u w:val="single"/>
        </w:rPr>
        <w:t>C/</w:t>
      </w:r>
      <w:r>
        <w:rPr>
          <w:b/>
          <w:u w:val="single"/>
        </w:rPr>
        <w:t>526</w:t>
      </w:r>
      <w:r w:rsidRPr="001D5B60">
        <w:rPr>
          <w:b/>
          <w:u w:val="single"/>
        </w:rPr>
        <w:t xml:space="preserve">/25 </w:t>
      </w:r>
      <w:r>
        <w:rPr>
          <w:b/>
          <w:u w:val="single"/>
        </w:rPr>
        <w:t>–</w:t>
      </w:r>
      <w:r w:rsidRPr="001D5B60">
        <w:rPr>
          <w:b/>
          <w:u w:val="single"/>
        </w:rPr>
        <w:t xml:space="preserve"> </w:t>
      </w:r>
      <w:r>
        <w:rPr>
          <w:b/>
          <w:u w:val="single"/>
        </w:rPr>
        <w:t>M15</w:t>
      </w:r>
      <w:r w:rsidRPr="001D5B60">
        <w:rPr>
          <w:b/>
          <w:u w:val="single"/>
        </w:rPr>
        <w:t xml:space="preserve"> Item ID: </w:t>
      </w:r>
      <w:r w:rsidRPr="00554CE8">
        <w:rPr>
          <w:b/>
          <w:u w:val="single"/>
        </w:rPr>
        <w:t>88720</w:t>
      </w:r>
      <w:r>
        <w:rPr>
          <w:b/>
          <w:u w:val="single"/>
        </w:rPr>
        <w:t xml:space="preserve"> </w:t>
      </w:r>
      <w:r w:rsidRPr="001D5B60">
        <w:rPr>
          <w:b/>
          <w:u w:val="single"/>
        </w:rPr>
        <w:t xml:space="preserve">- </w:t>
      </w:r>
      <w:r w:rsidRPr="00554CE8">
        <w:rPr>
          <w:b/>
          <w:u w:val="single"/>
        </w:rPr>
        <w:t xml:space="preserve">Clondalkin </w:t>
      </w:r>
      <w:r>
        <w:rPr>
          <w:b/>
          <w:u w:val="single"/>
        </w:rPr>
        <w:t>L</w:t>
      </w:r>
      <w:r w:rsidRPr="00554CE8">
        <w:rPr>
          <w:b/>
          <w:u w:val="single"/>
        </w:rPr>
        <w:t xml:space="preserve">ibrary to work with Clondalkin </w:t>
      </w:r>
      <w:r>
        <w:rPr>
          <w:b/>
          <w:u w:val="single"/>
        </w:rPr>
        <w:t>C</w:t>
      </w:r>
      <w:r w:rsidRPr="00554CE8">
        <w:rPr>
          <w:b/>
          <w:u w:val="single"/>
        </w:rPr>
        <w:t xml:space="preserve">amera </w:t>
      </w:r>
      <w:r>
        <w:rPr>
          <w:b/>
          <w:u w:val="single"/>
        </w:rPr>
        <w:t>C</w:t>
      </w:r>
      <w:r w:rsidRPr="00554CE8">
        <w:rPr>
          <w:b/>
          <w:u w:val="single"/>
        </w:rPr>
        <w:t>lub</w:t>
      </w:r>
    </w:p>
    <w:p w14:paraId="1DF41791" w14:textId="618F3F48" w:rsidR="00554CE8" w:rsidRPr="001D5B60" w:rsidRDefault="00554CE8" w:rsidP="00554CE8">
      <w:r w:rsidRPr="001D5B60">
        <w:t xml:space="preserve">Proposed by Councillor </w:t>
      </w:r>
      <w:r w:rsidRPr="00554CE8">
        <w:t>F. Timmons</w:t>
      </w:r>
      <w:r>
        <w:t xml:space="preserve"> </w:t>
      </w:r>
      <w:r w:rsidRPr="001D5B60">
        <w:t xml:space="preserve">and seconded by Councillor </w:t>
      </w:r>
      <w:r>
        <w:t xml:space="preserve">S. O’Hara </w:t>
      </w:r>
      <w:r w:rsidRPr="001D5B60">
        <w:t xml:space="preserve">and unanimously </w:t>
      </w:r>
      <w:r w:rsidRPr="001D5B60">
        <w:rPr>
          <w:b/>
          <w:bCs/>
        </w:rPr>
        <w:t>AGREED</w:t>
      </w:r>
      <w:r w:rsidRPr="001D5B60">
        <w:t xml:space="preserve"> </w:t>
      </w:r>
      <w:r w:rsidRPr="001D5B60">
        <w:rPr>
          <w:b/>
          <w:bCs/>
        </w:rPr>
        <w:t>without debate</w:t>
      </w:r>
      <w:r w:rsidRPr="001D5B60">
        <w:t xml:space="preserve"> to accept the Chief Executive’s report.</w:t>
      </w:r>
    </w:p>
    <w:p w14:paraId="0147B309" w14:textId="77777777" w:rsidR="00037703" w:rsidRPr="00037703" w:rsidRDefault="00037703" w:rsidP="00037703">
      <w:r w:rsidRPr="00037703">
        <w:t>That this Area Committee requests Clondalkin Library to work with Clondalkin Camera Club who recently won best photography in the Irish Photographic Federation (IPF) National Audio-visual championships for "The Camac River" and display it on screen in Clondalkin Library.</w:t>
      </w:r>
    </w:p>
    <w:p w14:paraId="7A5237BE" w14:textId="77777777" w:rsidR="00554CE8" w:rsidRDefault="00554CE8" w:rsidP="00554CE8">
      <w:pPr>
        <w:rPr>
          <w:b/>
        </w:rPr>
      </w:pPr>
      <w:r w:rsidRPr="001D5B60">
        <w:rPr>
          <w:bCs/>
        </w:rPr>
        <w:t>The following report by the Chief Executive which had been circulated was</w:t>
      </w:r>
      <w:r w:rsidRPr="001D5B60">
        <w:rPr>
          <w:b/>
        </w:rPr>
        <w:t xml:space="preserve"> READ: </w:t>
      </w:r>
    </w:p>
    <w:p w14:paraId="0382BFA8" w14:textId="406A85B9" w:rsidR="007C58E5" w:rsidRPr="001D5B60" w:rsidRDefault="00037703">
      <w:r w:rsidRPr="00037703">
        <w:rPr>
          <w:bCs/>
        </w:rPr>
        <w:t xml:space="preserve">Local library management would be happy to engage with Clondalkin Camera Club to explore the possibility of exhibiting their members work in the library </w:t>
      </w:r>
      <w:proofErr w:type="gramStart"/>
      <w:r w:rsidRPr="00037703">
        <w:rPr>
          <w:bCs/>
        </w:rPr>
        <w:t>in the near future</w:t>
      </w:r>
      <w:proofErr w:type="gramEnd"/>
      <w:r w:rsidRPr="00037703">
        <w:rPr>
          <w:bCs/>
        </w:rPr>
        <w:t>.</w:t>
      </w:r>
    </w:p>
    <w:p w14:paraId="05FE3B12" w14:textId="11AD13BE" w:rsidR="00945AEE" w:rsidRPr="001D5B60" w:rsidRDefault="00037703" w:rsidP="00354C1C">
      <w:pPr>
        <w:pStyle w:val="Heading2"/>
        <w:jc w:val="center"/>
        <w:rPr>
          <w:b/>
          <w:bCs/>
          <w:sz w:val="28"/>
          <w:szCs w:val="28"/>
          <w:u w:val="single"/>
        </w:rPr>
      </w:pPr>
      <w:r w:rsidRPr="00037703">
        <w:rPr>
          <w:b/>
          <w:bCs/>
          <w:sz w:val="28"/>
          <w:szCs w:val="28"/>
          <w:u w:val="single"/>
        </w:rPr>
        <w:t>Corporate Support</w:t>
      </w:r>
    </w:p>
    <w:p w14:paraId="4CB70B2C" w14:textId="279A4185" w:rsidR="00945AEE" w:rsidRPr="001D5B60" w:rsidRDefault="004F037B">
      <w:pPr>
        <w:pStyle w:val="Heading3"/>
      </w:pPr>
      <w:r w:rsidRPr="001D5B60">
        <w:rPr>
          <w:b/>
          <w:u w:val="single"/>
        </w:rPr>
        <w:t>C/</w:t>
      </w:r>
      <w:r w:rsidR="00037703">
        <w:rPr>
          <w:b/>
          <w:u w:val="single"/>
        </w:rPr>
        <w:t>527</w:t>
      </w:r>
      <w:r w:rsidRPr="001D5B60">
        <w:rPr>
          <w:b/>
          <w:u w:val="single"/>
        </w:rPr>
        <w:t xml:space="preserve">/25 – </w:t>
      </w:r>
      <w:r w:rsidR="00D90FD4" w:rsidRPr="001D5B60">
        <w:rPr>
          <w:b/>
          <w:u w:val="single"/>
        </w:rPr>
        <w:t>H1</w:t>
      </w:r>
      <w:r w:rsidR="00037703">
        <w:rPr>
          <w:b/>
          <w:u w:val="single"/>
        </w:rPr>
        <w:t>8</w:t>
      </w:r>
      <w:r w:rsidRPr="001D5B60">
        <w:rPr>
          <w:b/>
          <w:u w:val="single"/>
        </w:rPr>
        <w:t xml:space="preserve"> </w:t>
      </w:r>
      <w:r w:rsidR="00D90FD4" w:rsidRPr="001D5B60">
        <w:rPr>
          <w:b/>
          <w:u w:val="single"/>
        </w:rPr>
        <w:t>Item ID:</w:t>
      </w:r>
      <w:r w:rsidRPr="001D5B60">
        <w:rPr>
          <w:b/>
          <w:u w:val="single"/>
        </w:rPr>
        <w:t xml:space="preserve"> </w:t>
      </w:r>
      <w:r w:rsidR="00037703" w:rsidRPr="00037703">
        <w:rPr>
          <w:b/>
          <w:u w:val="single"/>
        </w:rPr>
        <w:t xml:space="preserve">88770 </w:t>
      </w:r>
      <w:r w:rsidRPr="001D5B60">
        <w:rPr>
          <w:b/>
          <w:u w:val="single"/>
        </w:rPr>
        <w:t>– New Works</w:t>
      </w:r>
    </w:p>
    <w:p w14:paraId="6A03E75D" w14:textId="556BF47D" w:rsidR="00945AEE" w:rsidRPr="001D5B60" w:rsidRDefault="00D90FD4">
      <w:r w:rsidRPr="001D5B60">
        <w:t>(No Business)</w:t>
      </w:r>
    </w:p>
    <w:p w14:paraId="32CFBE71" w14:textId="0431BCE2" w:rsidR="00945AEE" w:rsidRPr="001D5B60" w:rsidRDefault="004F037B">
      <w:pPr>
        <w:pStyle w:val="Heading3"/>
      </w:pPr>
      <w:r w:rsidRPr="001D5B60">
        <w:rPr>
          <w:b/>
          <w:u w:val="single"/>
        </w:rPr>
        <w:t>C/</w:t>
      </w:r>
      <w:r w:rsidR="00037703">
        <w:rPr>
          <w:b/>
          <w:u w:val="single"/>
        </w:rPr>
        <w:t>528</w:t>
      </w:r>
      <w:r w:rsidRPr="001D5B60">
        <w:rPr>
          <w:b/>
          <w:u w:val="single"/>
        </w:rPr>
        <w:t xml:space="preserve">/25 – </w:t>
      </w:r>
      <w:r w:rsidR="00D90FD4" w:rsidRPr="001D5B60">
        <w:rPr>
          <w:b/>
          <w:u w:val="single"/>
        </w:rPr>
        <w:t>C</w:t>
      </w:r>
      <w:r w:rsidR="00037703">
        <w:rPr>
          <w:b/>
          <w:u w:val="single"/>
        </w:rPr>
        <w:t>10</w:t>
      </w:r>
      <w:r w:rsidRPr="001D5B60">
        <w:rPr>
          <w:b/>
          <w:u w:val="single"/>
        </w:rPr>
        <w:t xml:space="preserve"> </w:t>
      </w:r>
      <w:r w:rsidR="00D90FD4" w:rsidRPr="001D5B60">
        <w:rPr>
          <w:b/>
          <w:u w:val="single"/>
        </w:rPr>
        <w:t>Item ID:</w:t>
      </w:r>
      <w:r w:rsidRPr="001D5B60">
        <w:rPr>
          <w:b/>
          <w:u w:val="single"/>
        </w:rPr>
        <w:t xml:space="preserve"> </w:t>
      </w:r>
      <w:r w:rsidR="00037703" w:rsidRPr="00037703">
        <w:rPr>
          <w:b/>
          <w:u w:val="single"/>
        </w:rPr>
        <w:t xml:space="preserve">88758 </w:t>
      </w:r>
      <w:r w:rsidRPr="001D5B60">
        <w:rPr>
          <w:b/>
          <w:u w:val="single"/>
        </w:rPr>
        <w:t>– Correspondence</w:t>
      </w:r>
    </w:p>
    <w:p w14:paraId="64ABAE2C" w14:textId="76889E70" w:rsidR="00945AEE" w:rsidRPr="001D5B60" w:rsidRDefault="00D90FD4">
      <w:r w:rsidRPr="001D5B60">
        <w:t>(No Business)</w:t>
      </w:r>
    </w:p>
    <w:p w14:paraId="2945CD4A" w14:textId="7E7F1E6A" w:rsidR="00945AEE" w:rsidRPr="001D5B60" w:rsidRDefault="004F037B">
      <w:pPr>
        <w:pStyle w:val="Heading3"/>
      </w:pPr>
      <w:r w:rsidRPr="001D5B60">
        <w:rPr>
          <w:b/>
          <w:u w:val="single"/>
        </w:rPr>
        <w:t>C/</w:t>
      </w:r>
      <w:r w:rsidR="00037703">
        <w:rPr>
          <w:b/>
          <w:u w:val="single"/>
        </w:rPr>
        <w:t>529</w:t>
      </w:r>
      <w:r w:rsidRPr="001D5B60">
        <w:rPr>
          <w:b/>
          <w:u w:val="single"/>
        </w:rPr>
        <w:t xml:space="preserve">/25 – </w:t>
      </w:r>
      <w:r w:rsidR="00D90FD4" w:rsidRPr="001D5B60">
        <w:rPr>
          <w:b/>
          <w:u w:val="single"/>
        </w:rPr>
        <w:t>M1</w:t>
      </w:r>
      <w:r w:rsidR="00037703">
        <w:rPr>
          <w:b/>
          <w:u w:val="single"/>
        </w:rPr>
        <w:t>7</w:t>
      </w:r>
      <w:r w:rsidRPr="001D5B60">
        <w:rPr>
          <w:b/>
          <w:u w:val="single"/>
        </w:rPr>
        <w:t xml:space="preserve"> </w:t>
      </w:r>
      <w:r w:rsidR="00D90FD4" w:rsidRPr="001D5B60">
        <w:rPr>
          <w:b/>
          <w:u w:val="single"/>
        </w:rPr>
        <w:t>Item ID:</w:t>
      </w:r>
      <w:r w:rsidRPr="001D5B60">
        <w:rPr>
          <w:b/>
          <w:u w:val="single"/>
        </w:rPr>
        <w:t xml:space="preserve"> </w:t>
      </w:r>
      <w:r w:rsidR="00037703" w:rsidRPr="00037703">
        <w:rPr>
          <w:b/>
          <w:u w:val="single"/>
        </w:rPr>
        <w:t xml:space="preserve">88722 </w:t>
      </w:r>
      <w:r w:rsidRPr="001D5B60">
        <w:rPr>
          <w:b/>
          <w:u w:val="single"/>
        </w:rPr>
        <w:t xml:space="preserve">- </w:t>
      </w:r>
      <w:r w:rsidR="00037703">
        <w:rPr>
          <w:b/>
          <w:u w:val="single"/>
        </w:rPr>
        <w:t>C</w:t>
      </w:r>
      <w:r w:rsidR="00037703" w:rsidRPr="00037703">
        <w:rPr>
          <w:b/>
          <w:u w:val="single"/>
        </w:rPr>
        <w:t xml:space="preserve">ongratulate </w:t>
      </w:r>
      <w:r w:rsidR="00995868">
        <w:rPr>
          <w:b/>
          <w:u w:val="single"/>
        </w:rPr>
        <w:t>R</w:t>
      </w:r>
      <w:r w:rsidR="00037703" w:rsidRPr="00037703">
        <w:rPr>
          <w:b/>
          <w:u w:val="single"/>
        </w:rPr>
        <w:t xml:space="preserve">elay for </w:t>
      </w:r>
      <w:r w:rsidR="00995868">
        <w:rPr>
          <w:b/>
          <w:u w:val="single"/>
        </w:rPr>
        <w:t>L</w:t>
      </w:r>
      <w:r w:rsidR="00037703" w:rsidRPr="00037703">
        <w:rPr>
          <w:b/>
          <w:u w:val="single"/>
        </w:rPr>
        <w:t xml:space="preserve">ife </w:t>
      </w:r>
      <w:r w:rsidR="00037703">
        <w:rPr>
          <w:b/>
          <w:u w:val="single"/>
        </w:rPr>
        <w:t>SDCC</w:t>
      </w:r>
      <w:r w:rsidR="00037703" w:rsidRPr="00037703">
        <w:rPr>
          <w:b/>
          <w:u w:val="single"/>
        </w:rPr>
        <w:t xml:space="preserve"> fundraiser </w:t>
      </w:r>
      <w:r w:rsidR="00995868">
        <w:rPr>
          <w:b/>
          <w:u w:val="single"/>
        </w:rPr>
        <w:t>for</w:t>
      </w:r>
      <w:r w:rsidR="00037703" w:rsidRPr="00037703">
        <w:rPr>
          <w:b/>
          <w:u w:val="single"/>
        </w:rPr>
        <w:t xml:space="preserve"> Irish </w:t>
      </w:r>
      <w:r w:rsidR="00037703">
        <w:rPr>
          <w:b/>
          <w:u w:val="single"/>
        </w:rPr>
        <w:t>C</w:t>
      </w:r>
      <w:r w:rsidR="00037703" w:rsidRPr="00037703">
        <w:rPr>
          <w:b/>
          <w:u w:val="single"/>
        </w:rPr>
        <w:t xml:space="preserve">ancer </w:t>
      </w:r>
      <w:r w:rsidR="00037703">
        <w:rPr>
          <w:b/>
          <w:u w:val="single"/>
        </w:rPr>
        <w:t>S</w:t>
      </w:r>
      <w:r w:rsidR="00037703" w:rsidRPr="00037703">
        <w:rPr>
          <w:b/>
          <w:u w:val="single"/>
        </w:rPr>
        <w:t>ociety</w:t>
      </w:r>
    </w:p>
    <w:p w14:paraId="35790D78" w14:textId="0AA9FCF3" w:rsidR="004F037B" w:rsidRPr="001D5B60" w:rsidRDefault="004F037B">
      <w:r w:rsidRPr="001D5B60">
        <w:t xml:space="preserve">Proposed by Councillor </w:t>
      </w:r>
      <w:r w:rsidR="00037703">
        <w:t>F. Timmons</w:t>
      </w:r>
      <w:r w:rsidRPr="001D5B60">
        <w:t xml:space="preserve"> and seconded by Councillor </w:t>
      </w:r>
      <w:r w:rsidR="00037703">
        <w:t>L. de Courcy</w:t>
      </w:r>
      <w:r w:rsidR="00995868">
        <w:t xml:space="preserve"> </w:t>
      </w:r>
      <w:r w:rsidR="00995868" w:rsidRPr="001D5B60">
        <w:t xml:space="preserve">and unanimously </w:t>
      </w:r>
      <w:r w:rsidR="00995868" w:rsidRPr="001D5B60">
        <w:rPr>
          <w:b/>
          <w:bCs/>
        </w:rPr>
        <w:t>AGREED</w:t>
      </w:r>
      <w:r w:rsidR="00995868" w:rsidRPr="001D5B60">
        <w:t xml:space="preserve"> </w:t>
      </w:r>
      <w:r w:rsidR="00995868" w:rsidRPr="001D5B60">
        <w:rPr>
          <w:b/>
          <w:bCs/>
        </w:rPr>
        <w:t>without debate</w:t>
      </w:r>
      <w:r w:rsidR="00995868" w:rsidRPr="001D5B60">
        <w:t xml:space="preserve"> to accept the Chief Executive’s report.</w:t>
      </w:r>
    </w:p>
    <w:p w14:paraId="0F50DB7F" w14:textId="77777777" w:rsidR="00037703" w:rsidRPr="00037703" w:rsidRDefault="00037703" w:rsidP="00037703">
      <w:r w:rsidRPr="00037703">
        <w:lastRenderedPageBreak/>
        <w:t xml:space="preserve">That this Area Committee congratulate all the committee and volunteers that, through Relay For Life South County Dublin Fundraiser, presented a cheque of over €53,000 to the Irish Cancer Society. </w:t>
      </w:r>
    </w:p>
    <w:p w14:paraId="379C002E" w14:textId="43159CB4" w:rsidR="00945AEE" w:rsidRPr="001D5B60" w:rsidRDefault="004F037B">
      <w:r w:rsidRPr="001D5B60">
        <w:rPr>
          <w:bCs/>
        </w:rPr>
        <w:t>The following report by the Chief Executive which had been circulated was</w:t>
      </w:r>
      <w:r w:rsidRPr="001D5B60">
        <w:rPr>
          <w:b/>
        </w:rPr>
        <w:t xml:space="preserve"> READ</w:t>
      </w:r>
      <w:r w:rsidR="00D90FD4" w:rsidRPr="001D5B60">
        <w:rPr>
          <w:b/>
        </w:rPr>
        <w:t>:</w:t>
      </w:r>
    </w:p>
    <w:p w14:paraId="2D669324" w14:textId="77777777" w:rsidR="00037703" w:rsidRDefault="00037703" w:rsidP="0069283C">
      <w:pPr>
        <w:pStyle w:val="Heading3"/>
      </w:pPr>
      <w:r w:rsidRPr="00037703">
        <w:t xml:space="preserve">If the motion is agreed, a letter will issue to the committee and volunteers for Relay For Life as outlined above. </w:t>
      </w:r>
    </w:p>
    <w:p w14:paraId="0B55BFC3" w14:textId="32AE63E7" w:rsidR="0069283C" w:rsidRPr="001D5B60" w:rsidRDefault="004F037B" w:rsidP="0069283C">
      <w:pPr>
        <w:pStyle w:val="Heading3"/>
      </w:pPr>
      <w:r w:rsidRPr="001D5B60">
        <w:rPr>
          <w:b/>
          <w:u w:val="single"/>
        </w:rPr>
        <w:t>C/</w:t>
      </w:r>
      <w:r w:rsidR="00037703">
        <w:rPr>
          <w:b/>
          <w:u w:val="single"/>
        </w:rPr>
        <w:t>530</w:t>
      </w:r>
      <w:r w:rsidRPr="001D5B60">
        <w:rPr>
          <w:b/>
          <w:u w:val="single"/>
        </w:rPr>
        <w:t xml:space="preserve">/25 – </w:t>
      </w:r>
      <w:r w:rsidR="0069283C" w:rsidRPr="001D5B60">
        <w:rPr>
          <w:b/>
          <w:u w:val="single"/>
        </w:rPr>
        <w:t>M1</w:t>
      </w:r>
      <w:r w:rsidR="00037703">
        <w:rPr>
          <w:b/>
          <w:u w:val="single"/>
        </w:rPr>
        <w:t xml:space="preserve">8 </w:t>
      </w:r>
      <w:r w:rsidR="0069283C" w:rsidRPr="001D5B60">
        <w:rPr>
          <w:b/>
          <w:u w:val="single"/>
        </w:rPr>
        <w:t>Item ID:</w:t>
      </w:r>
      <w:r w:rsidRPr="001D5B60">
        <w:rPr>
          <w:b/>
          <w:u w:val="single"/>
        </w:rPr>
        <w:t xml:space="preserve"> </w:t>
      </w:r>
      <w:r w:rsidR="0069283C" w:rsidRPr="001D5B60">
        <w:rPr>
          <w:b/>
          <w:u w:val="single"/>
        </w:rPr>
        <w:t>88576</w:t>
      </w:r>
      <w:r w:rsidRPr="001D5B60">
        <w:rPr>
          <w:b/>
          <w:u w:val="single"/>
        </w:rPr>
        <w:t xml:space="preserve"> - </w:t>
      </w:r>
      <w:r w:rsidR="00995868">
        <w:rPr>
          <w:b/>
          <w:u w:val="single"/>
        </w:rPr>
        <w:t>C</w:t>
      </w:r>
      <w:r w:rsidR="00995868" w:rsidRPr="00995868">
        <w:rPr>
          <w:b/>
          <w:u w:val="single"/>
        </w:rPr>
        <w:t xml:space="preserve">ongratulate </w:t>
      </w:r>
      <w:r w:rsidR="00995868">
        <w:rPr>
          <w:b/>
          <w:u w:val="single"/>
        </w:rPr>
        <w:t>C</w:t>
      </w:r>
      <w:r w:rsidR="00995868" w:rsidRPr="00995868">
        <w:rPr>
          <w:b/>
          <w:u w:val="single"/>
        </w:rPr>
        <w:t xml:space="preserve">afé le </w:t>
      </w:r>
      <w:proofErr w:type="spellStart"/>
      <w:r w:rsidR="00995868">
        <w:rPr>
          <w:b/>
          <w:u w:val="single"/>
        </w:rPr>
        <w:t>C</w:t>
      </w:r>
      <w:r w:rsidR="00995868" w:rsidRPr="00995868">
        <w:rPr>
          <w:b/>
          <w:u w:val="single"/>
        </w:rPr>
        <w:t>airde</w:t>
      </w:r>
      <w:proofErr w:type="spellEnd"/>
    </w:p>
    <w:p w14:paraId="73AA51B6" w14:textId="6384FD88" w:rsidR="0069283C" w:rsidRPr="001D5B60" w:rsidRDefault="0069283C" w:rsidP="0069283C">
      <w:r w:rsidRPr="001D5B60">
        <w:t xml:space="preserve">Proposed by Councillor </w:t>
      </w:r>
      <w:r w:rsidR="00995868" w:rsidRPr="001D5B60">
        <w:t xml:space="preserve">F. Timmons </w:t>
      </w:r>
      <w:r w:rsidR="004F037B" w:rsidRPr="001D5B60">
        <w:t>and seconded by Councillor</w:t>
      </w:r>
      <w:r w:rsidR="00995868">
        <w:t xml:space="preserve"> S. O’Hara</w:t>
      </w:r>
      <w:r w:rsidR="004F037B" w:rsidRPr="001D5B60">
        <w:t>.</w:t>
      </w:r>
    </w:p>
    <w:p w14:paraId="75B333FA" w14:textId="77777777" w:rsidR="00995868" w:rsidRPr="00995868" w:rsidRDefault="00995868" w:rsidP="00995868">
      <w:r w:rsidRPr="00995868">
        <w:t xml:space="preserve">That this Area Committee congratulate Cafe le </w:t>
      </w:r>
      <w:proofErr w:type="spellStart"/>
      <w:r w:rsidRPr="00995868">
        <w:t>Cairde</w:t>
      </w:r>
      <w:proofErr w:type="spellEnd"/>
      <w:r w:rsidRPr="00995868">
        <w:t xml:space="preserve"> in providing a weekly venue in Áras </w:t>
      </w:r>
      <w:proofErr w:type="spellStart"/>
      <w:r w:rsidRPr="00995868">
        <w:t>Chrónáin</w:t>
      </w:r>
      <w:proofErr w:type="spellEnd"/>
      <w:r w:rsidRPr="00995868">
        <w:t xml:space="preserve"> to bring the community together for Ceol </w:t>
      </w:r>
      <w:proofErr w:type="spellStart"/>
      <w:r w:rsidRPr="00995868">
        <w:t>agus</w:t>
      </w:r>
      <w:proofErr w:type="spellEnd"/>
      <w:r w:rsidRPr="00995868">
        <w:t xml:space="preserve"> Craic.</w:t>
      </w:r>
    </w:p>
    <w:p w14:paraId="063FF456" w14:textId="6D31BE12" w:rsidR="004F037B" w:rsidRPr="001D5B60" w:rsidRDefault="004F037B" w:rsidP="0069283C">
      <w:r w:rsidRPr="001D5B60">
        <w:rPr>
          <w:bCs/>
        </w:rPr>
        <w:t>The following report by the Chief Executive which had been circulated was</w:t>
      </w:r>
      <w:r w:rsidRPr="001D5B60">
        <w:rPr>
          <w:b/>
        </w:rPr>
        <w:t xml:space="preserve"> READ:</w:t>
      </w:r>
    </w:p>
    <w:p w14:paraId="7E13D54A" w14:textId="77777777" w:rsidR="00995868" w:rsidRDefault="00995868" w:rsidP="0069283C">
      <w:r w:rsidRPr="00995868">
        <w:t xml:space="preserve">If the motion is agreed, a letter will issue to Cafe le </w:t>
      </w:r>
      <w:proofErr w:type="spellStart"/>
      <w:r w:rsidRPr="00995868">
        <w:t>Cairde</w:t>
      </w:r>
      <w:proofErr w:type="spellEnd"/>
      <w:r w:rsidRPr="00995868">
        <w:t xml:space="preserve"> as outlined above.  </w:t>
      </w:r>
    </w:p>
    <w:p w14:paraId="0E56AA9A" w14:textId="2B417F7F" w:rsidR="004F037B" w:rsidRPr="001D5B60" w:rsidRDefault="004F037B" w:rsidP="0069283C">
      <w:r w:rsidRPr="001D5B60">
        <w:t>A discussion followed with contributions Councillor</w:t>
      </w:r>
      <w:r w:rsidR="00995868">
        <w:t xml:space="preserve"> </w:t>
      </w:r>
      <w:r w:rsidR="008A5FF5" w:rsidRPr="001D5B60">
        <w:t>F. Timmons</w:t>
      </w:r>
      <w:r w:rsidR="00995868">
        <w:t xml:space="preserve">, </w:t>
      </w:r>
      <w:r w:rsidR="008A5FF5" w:rsidRPr="001D5B60">
        <w:t>W. Carey</w:t>
      </w:r>
      <w:r w:rsidR="00995868">
        <w:t xml:space="preserve"> and S. O’Hara.</w:t>
      </w:r>
    </w:p>
    <w:p w14:paraId="0D918C91" w14:textId="1085E1B1" w:rsidR="008A5FF5" w:rsidRPr="001D5B60" w:rsidRDefault="00995868">
      <w:pPr>
        <w:pStyle w:val="Heading3"/>
      </w:pPr>
      <w:r>
        <w:t>Ms. Sharon Conroy,</w:t>
      </w:r>
      <w:r w:rsidR="008A5FF5" w:rsidRPr="001D5B60">
        <w:t xml:space="preserve"> Senior </w:t>
      </w:r>
      <w:r>
        <w:t>Executive Officer</w:t>
      </w:r>
      <w:r w:rsidR="008A5FF5" w:rsidRPr="001D5B60">
        <w:t xml:space="preserve">, responded to the members queries, and the two motions were </w:t>
      </w:r>
      <w:r w:rsidR="008A5FF5" w:rsidRPr="001D5B60">
        <w:rPr>
          <w:b/>
          <w:bCs/>
        </w:rPr>
        <w:t>AGREED</w:t>
      </w:r>
      <w:r w:rsidR="008A5FF5" w:rsidRPr="001D5B60">
        <w:t>.</w:t>
      </w:r>
    </w:p>
    <w:p w14:paraId="5B51051E" w14:textId="3FE606EB" w:rsidR="008A5FF5" w:rsidRPr="001D5B60" w:rsidRDefault="008A5FF5" w:rsidP="008A5FF5">
      <w:pPr>
        <w:pStyle w:val="Heading3"/>
        <w:rPr>
          <w:b/>
          <w:u w:val="single"/>
        </w:rPr>
      </w:pPr>
      <w:r w:rsidRPr="001D5B60">
        <w:rPr>
          <w:b/>
          <w:u w:val="single"/>
        </w:rPr>
        <w:t>C/</w:t>
      </w:r>
      <w:r w:rsidR="00037703">
        <w:rPr>
          <w:b/>
          <w:u w:val="single"/>
        </w:rPr>
        <w:t>531</w:t>
      </w:r>
      <w:r w:rsidRPr="001D5B60">
        <w:rPr>
          <w:b/>
          <w:u w:val="single"/>
        </w:rPr>
        <w:t xml:space="preserve">/25 – </w:t>
      </w:r>
      <w:r w:rsidR="00D90FD4" w:rsidRPr="001D5B60">
        <w:rPr>
          <w:b/>
          <w:u w:val="single"/>
        </w:rPr>
        <w:t>M1</w:t>
      </w:r>
      <w:r w:rsidR="00037703">
        <w:rPr>
          <w:b/>
          <w:u w:val="single"/>
        </w:rPr>
        <w:t>9</w:t>
      </w:r>
      <w:r w:rsidRPr="001D5B60">
        <w:rPr>
          <w:b/>
          <w:u w:val="single"/>
        </w:rPr>
        <w:t xml:space="preserve"> </w:t>
      </w:r>
      <w:r w:rsidR="00D90FD4" w:rsidRPr="001D5B60">
        <w:rPr>
          <w:b/>
          <w:u w:val="single"/>
        </w:rPr>
        <w:t>Item ID:</w:t>
      </w:r>
      <w:r w:rsidRPr="001D5B60">
        <w:rPr>
          <w:b/>
          <w:u w:val="single"/>
        </w:rPr>
        <w:t xml:space="preserve"> </w:t>
      </w:r>
      <w:r w:rsidR="00D90FD4" w:rsidRPr="001D5B60">
        <w:rPr>
          <w:b/>
          <w:u w:val="single"/>
        </w:rPr>
        <w:t>88379</w:t>
      </w:r>
      <w:r w:rsidR="00184E7C" w:rsidRPr="001D5B60">
        <w:rPr>
          <w:b/>
          <w:u w:val="single"/>
        </w:rPr>
        <w:t xml:space="preserve"> – </w:t>
      </w:r>
      <w:r w:rsidR="00995868" w:rsidRPr="00995868">
        <w:rPr>
          <w:b/>
          <w:u w:val="single"/>
        </w:rPr>
        <w:t xml:space="preserve">24 hour </w:t>
      </w:r>
      <w:r w:rsidR="00995868">
        <w:rPr>
          <w:b/>
          <w:u w:val="single"/>
        </w:rPr>
        <w:t>G</w:t>
      </w:r>
      <w:r w:rsidR="00995868" w:rsidRPr="00995868">
        <w:rPr>
          <w:b/>
          <w:u w:val="single"/>
        </w:rPr>
        <w:t xml:space="preserve">arda </w:t>
      </w:r>
      <w:r w:rsidR="00995868">
        <w:rPr>
          <w:b/>
          <w:u w:val="single"/>
        </w:rPr>
        <w:t>S</w:t>
      </w:r>
      <w:r w:rsidR="00995868" w:rsidRPr="00995868">
        <w:rPr>
          <w:b/>
          <w:u w:val="single"/>
        </w:rPr>
        <w:t xml:space="preserve">tation for </w:t>
      </w:r>
      <w:r w:rsidR="00995868">
        <w:rPr>
          <w:b/>
          <w:u w:val="single"/>
        </w:rPr>
        <w:t>C</w:t>
      </w:r>
      <w:r w:rsidR="00995868" w:rsidRPr="00995868">
        <w:rPr>
          <w:b/>
          <w:u w:val="single"/>
        </w:rPr>
        <w:t>itywest complex</w:t>
      </w:r>
      <w:r w:rsidR="00ED761E">
        <w:rPr>
          <w:b/>
          <w:u w:val="single"/>
        </w:rPr>
        <w:t xml:space="preserve"> – Taken with Motion 21</w:t>
      </w:r>
    </w:p>
    <w:p w14:paraId="3DA5852C" w14:textId="05DB4DB2" w:rsidR="00995868" w:rsidRPr="001D5B60" w:rsidRDefault="008A5FF5" w:rsidP="00995868">
      <w:bookmarkStart w:id="4" w:name="_Hlk213858292"/>
      <w:r w:rsidRPr="001D5B60">
        <w:t xml:space="preserve">Proposed by Councillor </w:t>
      </w:r>
      <w:r w:rsidR="00995868" w:rsidRPr="001D5B60">
        <w:t xml:space="preserve">F. Timmons </w:t>
      </w:r>
      <w:r w:rsidRPr="001D5B60">
        <w:t xml:space="preserve">and seconded by Councillor </w:t>
      </w:r>
      <w:r w:rsidR="00995868">
        <w:t>S. O’Hara.</w:t>
      </w:r>
      <w:bookmarkEnd w:id="4"/>
    </w:p>
    <w:p w14:paraId="761C36F9" w14:textId="77777777" w:rsidR="00995868" w:rsidRPr="00995868" w:rsidRDefault="00995868" w:rsidP="00995868">
      <w:r w:rsidRPr="00995868">
        <w:t>That this Area Committee requests the Minister for Justice and Garda Commissioner to locate a 24 hour Garda station with interview room and cell facilities on the grounds of the state owned Citywest complex that would serve the Four Districts and staff and resource it appropriately.</w:t>
      </w:r>
    </w:p>
    <w:p w14:paraId="131A65D4" w14:textId="6B0B5C53" w:rsidR="008A5FF5" w:rsidRPr="001D5B60" w:rsidRDefault="008A5FF5">
      <w:r w:rsidRPr="001D5B60">
        <w:t xml:space="preserve">The following report by the Chief Executive which had been circulated was </w:t>
      </w:r>
      <w:r w:rsidRPr="001D5B60">
        <w:rPr>
          <w:b/>
          <w:bCs/>
        </w:rPr>
        <w:t>READ</w:t>
      </w:r>
      <w:r w:rsidRPr="001D5B60">
        <w:t>:</w:t>
      </w:r>
    </w:p>
    <w:p w14:paraId="1F5C61A2" w14:textId="361A3DEB" w:rsidR="00995868" w:rsidRDefault="00995868" w:rsidP="00995868">
      <w:r w:rsidRPr="00995868">
        <w:t xml:space="preserve">If the motion is agreed, a letter will issue to the Minister for Justice and Garda Commissioner as outlined above. </w:t>
      </w:r>
    </w:p>
    <w:p w14:paraId="1C41B52A" w14:textId="164E1E2A" w:rsidR="00995868" w:rsidRPr="001D5B60" w:rsidRDefault="00995868" w:rsidP="00995868">
      <w:r w:rsidRPr="001D5B60">
        <w:t>A discussion followed with contributions Councillor</w:t>
      </w:r>
      <w:r>
        <w:t xml:space="preserve"> </w:t>
      </w:r>
      <w:r w:rsidRPr="001D5B60">
        <w:t>F. Timmons</w:t>
      </w:r>
      <w:r>
        <w:t xml:space="preserve">, </w:t>
      </w:r>
      <w:r w:rsidRPr="001D5B60">
        <w:t>W. Carey</w:t>
      </w:r>
      <w:r>
        <w:t>, S. O’Hara and L. de Courcy.</w:t>
      </w:r>
    </w:p>
    <w:p w14:paraId="1A933414" w14:textId="030C1DAB" w:rsidR="00995868" w:rsidRDefault="00995868" w:rsidP="00995868">
      <w:r>
        <w:t>Ms. Sharon Conroy,</w:t>
      </w:r>
      <w:r w:rsidRPr="001D5B60">
        <w:t xml:space="preserve"> Senior </w:t>
      </w:r>
      <w:r>
        <w:t>Executive Officer</w:t>
      </w:r>
      <w:r w:rsidRPr="001D5B60">
        <w:t xml:space="preserve">, responded to the members queries, and the two motions were </w:t>
      </w:r>
      <w:r w:rsidRPr="001D5B60">
        <w:rPr>
          <w:b/>
          <w:bCs/>
        </w:rPr>
        <w:t>AGREED</w:t>
      </w:r>
      <w:r w:rsidRPr="001D5B60">
        <w:t>.</w:t>
      </w:r>
    </w:p>
    <w:p w14:paraId="798735B3" w14:textId="7FA76D2B" w:rsidR="00945AEE" w:rsidRPr="001D5B60" w:rsidRDefault="008A5FF5">
      <w:pPr>
        <w:pStyle w:val="Heading3"/>
      </w:pPr>
      <w:r w:rsidRPr="001D5B60">
        <w:rPr>
          <w:b/>
          <w:u w:val="single"/>
        </w:rPr>
        <w:t>C/</w:t>
      </w:r>
      <w:r w:rsidR="00037703">
        <w:rPr>
          <w:b/>
          <w:u w:val="single"/>
        </w:rPr>
        <w:t>532</w:t>
      </w:r>
      <w:r w:rsidRPr="001D5B60">
        <w:rPr>
          <w:b/>
          <w:u w:val="single"/>
        </w:rPr>
        <w:t xml:space="preserve">/25 – </w:t>
      </w:r>
      <w:r w:rsidR="00D90FD4" w:rsidRPr="001D5B60">
        <w:rPr>
          <w:b/>
          <w:u w:val="single"/>
        </w:rPr>
        <w:t>M</w:t>
      </w:r>
      <w:r w:rsidR="00037703">
        <w:rPr>
          <w:b/>
          <w:u w:val="single"/>
        </w:rPr>
        <w:t>20</w:t>
      </w:r>
      <w:r w:rsidRPr="001D5B60">
        <w:rPr>
          <w:b/>
          <w:u w:val="single"/>
        </w:rPr>
        <w:t xml:space="preserve"> </w:t>
      </w:r>
      <w:r w:rsidR="00D90FD4" w:rsidRPr="001D5B60">
        <w:rPr>
          <w:b/>
          <w:u w:val="single"/>
        </w:rPr>
        <w:t>Item ID:</w:t>
      </w:r>
      <w:r w:rsidRPr="001D5B60">
        <w:rPr>
          <w:b/>
          <w:u w:val="single"/>
        </w:rPr>
        <w:t xml:space="preserve"> </w:t>
      </w:r>
      <w:r w:rsidR="00D90FD4" w:rsidRPr="001D5B60">
        <w:rPr>
          <w:b/>
          <w:u w:val="single"/>
        </w:rPr>
        <w:t>88444</w:t>
      </w:r>
      <w:r w:rsidRPr="001D5B60">
        <w:rPr>
          <w:b/>
          <w:u w:val="single"/>
        </w:rPr>
        <w:t xml:space="preserve"> - Construct bus stops on Hazelhatch </w:t>
      </w:r>
      <w:r w:rsidR="00F02C5D">
        <w:rPr>
          <w:b/>
          <w:u w:val="single"/>
        </w:rPr>
        <w:t>R</w:t>
      </w:r>
      <w:r w:rsidRPr="001D5B60">
        <w:rPr>
          <w:b/>
          <w:u w:val="single"/>
        </w:rPr>
        <w:t>d R405</w:t>
      </w:r>
    </w:p>
    <w:p w14:paraId="03183901" w14:textId="77777777" w:rsidR="00995868" w:rsidRPr="001D5B60" w:rsidRDefault="00995868" w:rsidP="00995868">
      <w:r w:rsidRPr="001D5B60">
        <w:t xml:space="preserve">Proposed by Councillor </w:t>
      </w:r>
      <w:r>
        <w:t>F. Timmons</w:t>
      </w:r>
      <w:r w:rsidRPr="001D5B60">
        <w:t xml:space="preserve"> and seconded by Councillor </w:t>
      </w:r>
      <w:r>
        <w:t xml:space="preserve">L. de Courcy </w:t>
      </w:r>
      <w:r w:rsidRPr="001D5B60">
        <w:t xml:space="preserve">and unanimously </w:t>
      </w:r>
      <w:r w:rsidRPr="001D5B60">
        <w:rPr>
          <w:b/>
          <w:bCs/>
        </w:rPr>
        <w:t>AGREED</w:t>
      </w:r>
      <w:r w:rsidRPr="001D5B60">
        <w:t xml:space="preserve"> </w:t>
      </w:r>
      <w:r w:rsidRPr="001D5B60">
        <w:rPr>
          <w:b/>
          <w:bCs/>
        </w:rPr>
        <w:t>without debate</w:t>
      </w:r>
      <w:r w:rsidRPr="001D5B60">
        <w:t xml:space="preserve"> to accept the Chief Executive’s report.</w:t>
      </w:r>
    </w:p>
    <w:p w14:paraId="78BAED88" w14:textId="77777777" w:rsidR="00453866" w:rsidRPr="00453866" w:rsidRDefault="00453866" w:rsidP="00453866">
      <w:r w:rsidRPr="00453866">
        <w:lastRenderedPageBreak/>
        <w:t>That this Area Committee formally recognises, commends, and congratulates the Tidy Towns Committees of Newcastle Lyons, Rathcoole, Clondalkin, and Saggart for their continued commitment and achievements in the 2025 SuperValu Tidy Towns competition.</w:t>
      </w:r>
    </w:p>
    <w:p w14:paraId="48A50D24" w14:textId="77777777" w:rsidR="002F3DBE" w:rsidRPr="001D5B60" w:rsidRDefault="002F3DBE">
      <w:pPr>
        <w:rPr>
          <w:b/>
        </w:rPr>
      </w:pPr>
      <w:r w:rsidRPr="001D5B60">
        <w:rPr>
          <w:bCs/>
        </w:rPr>
        <w:t>The following report by the Chief Executive which had been circulated was</w:t>
      </w:r>
      <w:r w:rsidRPr="001D5B60">
        <w:rPr>
          <w:b/>
        </w:rPr>
        <w:t xml:space="preserve"> READ:</w:t>
      </w:r>
    </w:p>
    <w:p w14:paraId="700E29E7" w14:textId="207F6AEB" w:rsidR="002F3DBE" w:rsidRPr="00453866" w:rsidRDefault="00453866" w:rsidP="002F3DBE">
      <w:r w:rsidRPr="00453866">
        <w:t>If the motion is agreed, a letter will issue to the relevant Tidy Towns Committees of Newcastle Lyons, Rathcoole, Clondalkin, and Saggart for their continued commitment and achievements in the 2025 SuperValu Tidy Towns competition.</w:t>
      </w:r>
    </w:p>
    <w:p w14:paraId="39CD8121" w14:textId="68FA99E2" w:rsidR="00945AEE" w:rsidRPr="001D5B60" w:rsidRDefault="002F3DBE" w:rsidP="002F3DBE">
      <w:pPr>
        <w:rPr>
          <w:b/>
        </w:rPr>
      </w:pPr>
      <w:r w:rsidRPr="001D5B60">
        <w:rPr>
          <w:b/>
          <w:u w:val="single"/>
        </w:rPr>
        <w:t>C/</w:t>
      </w:r>
      <w:r w:rsidR="00037703">
        <w:rPr>
          <w:b/>
          <w:u w:val="single"/>
        </w:rPr>
        <w:t>533</w:t>
      </w:r>
      <w:r w:rsidRPr="001D5B60">
        <w:rPr>
          <w:b/>
          <w:u w:val="single"/>
        </w:rPr>
        <w:t xml:space="preserve">/25 – </w:t>
      </w:r>
      <w:r w:rsidR="00D90FD4" w:rsidRPr="001D5B60">
        <w:rPr>
          <w:b/>
          <w:u w:val="single"/>
        </w:rPr>
        <w:t>M</w:t>
      </w:r>
      <w:r w:rsidR="00037703">
        <w:rPr>
          <w:b/>
          <w:u w:val="single"/>
        </w:rPr>
        <w:t>21</w:t>
      </w:r>
      <w:r w:rsidRPr="001D5B60">
        <w:rPr>
          <w:b/>
          <w:u w:val="single"/>
        </w:rPr>
        <w:t xml:space="preserve"> </w:t>
      </w:r>
      <w:r w:rsidR="00D90FD4" w:rsidRPr="001D5B60">
        <w:rPr>
          <w:b/>
          <w:u w:val="single"/>
        </w:rPr>
        <w:t>Item ID:</w:t>
      </w:r>
      <w:r w:rsidRPr="001D5B60">
        <w:rPr>
          <w:b/>
          <w:u w:val="single"/>
        </w:rPr>
        <w:t xml:space="preserve"> </w:t>
      </w:r>
      <w:r w:rsidR="00037703" w:rsidRPr="00037703">
        <w:rPr>
          <w:b/>
          <w:u w:val="single"/>
        </w:rPr>
        <w:t xml:space="preserve">88891 </w:t>
      </w:r>
      <w:r w:rsidRPr="001D5B60">
        <w:rPr>
          <w:b/>
          <w:u w:val="single"/>
        </w:rPr>
        <w:t xml:space="preserve">- </w:t>
      </w:r>
      <w:r w:rsidR="00037703">
        <w:rPr>
          <w:b/>
          <w:u w:val="single"/>
        </w:rPr>
        <w:t>T</w:t>
      </w:r>
      <w:r w:rsidR="00037703" w:rsidRPr="00037703">
        <w:rPr>
          <w:b/>
          <w:u w:val="single"/>
        </w:rPr>
        <w:t xml:space="preserve">o establish a </w:t>
      </w:r>
      <w:r w:rsidR="00037703">
        <w:rPr>
          <w:b/>
          <w:u w:val="single"/>
        </w:rPr>
        <w:t>G</w:t>
      </w:r>
      <w:r w:rsidR="00037703" w:rsidRPr="00037703">
        <w:rPr>
          <w:b/>
          <w:u w:val="single"/>
        </w:rPr>
        <w:t xml:space="preserve">arda </w:t>
      </w:r>
      <w:r w:rsidR="00037703">
        <w:rPr>
          <w:b/>
          <w:u w:val="single"/>
        </w:rPr>
        <w:t>S</w:t>
      </w:r>
      <w:r w:rsidR="00037703" w:rsidRPr="00037703">
        <w:rPr>
          <w:b/>
          <w:u w:val="single"/>
        </w:rPr>
        <w:t xml:space="preserve">tation on grounds of </w:t>
      </w:r>
      <w:r w:rsidR="00037703">
        <w:rPr>
          <w:b/>
          <w:u w:val="single"/>
        </w:rPr>
        <w:t>C</w:t>
      </w:r>
      <w:r w:rsidR="00037703" w:rsidRPr="00037703">
        <w:rPr>
          <w:b/>
          <w:u w:val="single"/>
        </w:rPr>
        <w:t>itywe</w:t>
      </w:r>
      <w:r w:rsidR="00037703">
        <w:rPr>
          <w:b/>
          <w:u w:val="single"/>
        </w:rPr>
        <w:t>st</w:t>
      </w:r>
      <w:r w:rsidR="00ED761E">
        <w:rPr>
          <w:b/>
          <w:u w:val="single"/>
        </w:rPr>
        <w:t xml:space="preserve"> – Taken with Motion 19</w:t>
      </w:r>
    </w:p>
    <w:p w14:paraId="2E7FC436" w14:textId="705F96FE" w:rsidR="00995868" w:rsidRPr="001D5B60" w:rsidRDefault="00995868" w:rsidP="00995868">
      <w:r w:rsidRPr="001D5B60">
        <w:t>Proposed by Councillor</w:t>
      </w:r>
      <w:r>
        <w:t xml:space="preserve"> S. O’Hara</w:t>
      </w:r>
      <w:r w:rsidRPr="001D5B60">
        <w:t xml:space="preserve"> and seconded by Councillor</w:t>
      </w:r>
      <w:r>
        <w:t xml:space="preserve"> </w:t>
      </w:r>
      <w:r w:rsidRPr="001D5B60">
        <w:t>F. Timmons</w:t>
      </w:r>
      <w:r>
        <w:t>.</w:t>
      </w:r>
    </w:p>
    <w:p w14:paraId="76971F75" w14:textId="77777777" w:rsidR="00995868" w:rsidRPr="00995868" w:rsidRDefault="00995868" w:rsidP="00995868">
      <w:r w:rsidRPr="00995868">
        <w:t>That this Area Committee requests the Minister for Justice and Garda Commissioner to locate a 24 hour Garda station with interview room and cell facilities on the grounds of the state owned Citywest complex that would serve the Four Districts and staff and resource it appropriately.</w:t>
      </w:r>
    </w:p>
    <w:p w14:paraId="1E9ED586" w14:textId="77777777" w:rsidR="00995868" w:rsidRPr="001D5B60" w:rsidRDefault="00995868" w:rsidP="00995868">
      <w:r w:rsidRPr="001D5B60">
        <w:t xml:space="preserve">The following report by the Chief Executive which had been circulated was </w:t>
      </w:r>
      <w:r w:rsidRPr="001D5B60">
        <w:rPr>
          <w:b/>
          <w:bCs/>
        </w:rPr>
        <w:t>READ</w:t>
      </w:r>
      <w:r w:rsidRPr="001D5B60">
        <w:t>:</w:t>
      </w:r>
    </w:p>
    <w:p w14:paraId="4E723FA2" w14:textId="77777777" w:rsidR="00995868" w:rsidRDefault="00995868" w:rsidP="00995868">
      <w:r w:rsidRPr="00995868">
        <w:t xml:space="preserve">If the motion is agreed, a letter will issue to the Minister for Justice and Garda Commissioner as outlined above. </w:t>
      </w:r>
    </w:p>
    <w:p w14:paraId="10000E69" w14:textId="77777777" w:rsidR="00995868" w:rsidRPr="001D5B60" w:rsidRDefault="00995868" w:rsidP="00995868">
      <w:r w:rsidRPr="001D5B60">
        <w:t>A discussion followed with contributions Councillor</w:t>
      </w:r>
      <w:r>
        <w:t xml:space="preserve"> </w:t>
      </w:r>
      <w:r w:rsidRPr="001D5B60">
        <w:t>F. Timmons</w:t>
      </w:r>
      <w:r>
        <w:t xml:space="preserve">, </w:t>
      </w:r>
      <w:r w:rsidRPr="001D5B60">
        <w:t>W. Carey</w:t>
      </w:r>
      <w:r>
        <w:t>, S. O’Hara and L. de Courcy.</w:t>
      </w:r>
    </w:p>
    <w:p w14:paraId="6D357C7A" w14:textId="77777777" w:rsidR="00995868" w:rsidRDefault="00995868" w:rsidP="00995868">
      <w:r>
        <w:t>Ms. Sharon Conroy,</w:t>
      </w:r>
      <w:r w:rsidRPr="001D5B60">
        <w:t xml:space="preserve"> Senior </w:t>
      </w:r>
      <w:r>
        <w:t>Executive Officer</w:t>
      </w:r>
      <w:r w:rsidRPr="001D5B60">
        <w:t xml:space="preserve">, responded to the members queries, and the two motions were </w:t>
      </w:r>
      <w:r w:rsidRPr="001D5B60">
        <w:rPr>
          <w:b/>
          <w:bCs/>
        </w:rPr>
        <w:t>AGREED</w:t>
      </w:r>
      <w:r w:rsidRPr="001D5B60">
        <w:t>.</w:t>
      </w:r>
    </w:p>
    <w:p w14:paraId="4BBD1B24" w14:textId="77777777" w:rsidR="00AD2A72" w:rsidRDefault="00AD2A72" w:rsidP="00AD2A72">
      <w:pPr>
        <w:pStyle w:val="Heading3"/>
        <w:jc w:val="center"/>
        <w:rPr>
          <w:b/>
          <w:bCs/>
          <w:sz w:val="28"/>
          <w:szCs w:val="28"/>
          <w:u w:val="single"/>
        </w:rPr>
      </w:pPr>
      <w:r w:rsidRPr="00AD2A72">
        <w:rPr>
          <w:b/>
          <w:bCs/>
          <w:sz w:val="28"/>
          <w:szCs w:val="28"/>
          <w:u w:val="single"/>
        </w:rPr>
        <w:t>Performance &amp; Change Management</w:t>
      </w:r>
    </w:p>
    <w:p w14:paraId="09025175" w14:textId="4A90CA26" w:rsidR="00AD2A72" w:rsidRPr="001D5B60" w:rsidRDefault="00AD2A72" w:rsidP="00AD2A72">
      <w:pPr>
        <w:pStyle w:val="Heading3"/>
      </w:pPr>
      <w:r w:rsidRPr="001D5B60">
        <w:rPr>
          <w:b/>
          <w:u w:val="single"/>
        </w:rPr>
        <w:t>C/</w:t>
      </w:r>
      <w:r>
        <w:rPr>
          <w:b/>
          <w:u w:val="single"/>
        </w:rPr>
        <w:t>534</w:t>
      </w:r>
      <w:r w:rsidRPr="001D5B60">
        <w:rPr>
          <w:b/>
          <w:u w:val="single"/>
        </w:rPr>
        <w:t xml:space="preserve">/25 </w:t>
      </w:r>
      <w:r>
        <w:rPr>
          <w:b/>
          <w:u w:val="single"/>
        </w:rPr>
        <w:t>–</w:t>
      </w:r>
      <w:r w:rsidRPr="001D5B60">
        <w:rPr>
          <w:b/>
          <w:u w:val="single"/>
        </w:rPr>
        <w:t xml:space="preserve"> H</w:t>
      </w:r>
      <w:r>
        <w:rPr>
          <w:b/>
          <w:u w:val="single"/>
        </w:rPr>
        <w:t>19</w:t>
      </w:r>
      <w:r w:rsidRPr="001D5B60">
        <w:rPr>
          <w:b/>
          <w:u w:val="single"/>
        </w:rPr>
        <w:t xml:space="preserve"> Item ID: </w:t>
      </w:r>
      <w:r w:rsidRPr="00AD2A72">
        <w:rPr>
          <w:b/>
          <w:u w:val="single"/>
        </w:rPr>
        <w:t>88775</w:t>
      </w:r>
      <w:r>
        <w:rPr>
          <w:b/>
          <w:u w:val="single"/>
        </w:rPr>
        <w:t xml:space="preserve"> </w:t>
      </w:r>
      <w:r w:rsidRPr="001D5B60">
        <w:rPr>
          <w:b/>
          <w:u w:val="single"/>
        </w:rPr>
        <w:t>– New Works</w:t>
      </w:r>
    </w:p>
    <w:p w14:paraId="38FBAEFA" w14:textId="77777777" w:rsidR="00AD2A72" w:rsidRPr="001D5B60" w:rsidRDefault="00AD2A72" w:rsidP="00AD2A72">
      <w:r w:rsidRPr="001D5B60">
        <w:t>(No Business)</w:t>
      </w:r>
    </w:p>
    <w:p w14:paraId="2A746C83" w14:textId="151815CE" w:rsidR="00AD2A72" w:rsidRPr="001D5B60" w:rsidRDefault="00AD2A72" w:rsidP="00AD2A72">
      <w:pPr>
        <w:pStyle w:val="Heading3"/>
      </w:pPr>
      <w:r w:rsidRPr="001D5B60">
        <w:rPr>
          <w:b/>
          <w:u w:val="single"/>
        </w:rPr>
        <w:t>C/</w:t>
      </w:r>
      <w:r>
        <w:rPr>
          <w:b/>
          <w:u w:val="single"/>
        </w:rPr>
        <w:t>535</w:t>
      </w:r>
      <w:r w:rsidRPr="001D5B60">
        <w:rPr>
          <w:b/>
          <w:u w:val="single"/>
        </w:rPr>
        <w:t xml:space="preserve">/25 </w:t>
      </w:r>
      <w:r>
        <w:rPr>
          <w:b/>
          <w:u w:val="single"/>
        </w:rPr>
        <w:t>–</w:t>
      </w:r>
      <w:r w:rsidRPr="001D5B60">
        <w:rPr>
          <w:b/>
          <w:u w:val="single"/>
        </w:rPr>
        <w:t xml:space="preserve"> C</w:t>
      </w:r>
      <w:r>
        <w:rPr>
          <w:b/>
          <w:u w:val="single"/>
        </w:rPr>
        <w:t>11</w:t>
      </w:r>
      <w:r w:rsidRPr="001D5B60">
        <w:rPr>
          <w:b/>
          <w:u w:val="single"/>
        </w:rPr>
        <w:t xml:space="preserve"> Item ID: </w:t>
      </w:r>
      <w:r w:rsidRPr="00AD2A72">
        <w:rPr>
          <w:b/>
          <w:u w:val="single"/>
        </w:rPr>
        <w:t>88762</w:t>
      </w:r>
      <w:r>
        <w:rPr>
          <w:b/>
          <w:u w:val="single"/>
        </w:rPr>
        <w:t xml:space="preserve"> </w:t>
      </w:r>
      <w:r w:rsidRPr="001D5B60">
        <w:rPr>
          <w:b/>
          <w:u w:val="single"/>
        </w:rPr>
        <w:t>- Correspondence</w:t>
      </w:r>
    </w:p>
    <w:p w14:paraId="4F73A033" w14:textId="77777777" w:rsidR="00AD2A72" w:rsidRPr="001D5B60" w:rsidRDefault="00AD2A72" w:rsidP="00AD2A72">
      <w:r w:rsidRPr="001D5B60">
        <w:t>(No Business)</w:t>
      </w:r>
    </w:p>
    <w:p w14:paraId="401F1134" w14:textId="77777777" w:rsidR="00702476" w:rsidRPr="001D5B60" w:rsidRDefault="00702476"/>
    <w:p w14:paraId="55F5D34F" w14:textId="133FDF33" w:rsidR="00133443" w:rsidRPr="001D5B60" w:rsidRDefault="00702476">
      <w:r w:rsidRPr="001D5B60">
        <w:t xml:space="preserve">The meeting concluded at </w:t>
      </w:r>
      <w:r w:rsidR="00055105">
        <w:t>5</w:t>
      </w:r>
      <w:r w:rsidRPr="001D5B60">
        <w:t>.</w:t>
      </w:r>
      <w:r w:rsidR="00055105">
        <w:t>24</w:t>
      </w:r>
      <w:r w:rsidRPr="001D5B60">
        <w:t xml:space="preserve"> P.M.</w:t>
      </w:r>
    </w:p>
    <w:p w14:paraId="6FFAF347" w14:textId="77777777" w:rsidR="001D5B60" w:rsidRDefault="001D5B60" w:rsidP="00702476">
      <w:pPr>
        <w:rPr>
          <w:rFonts w:cs="Tahoma"/>
          <w:b/>
        </w:rPr>
      </w:pPr>
    </w:p>
    <w:p w14:paraId="1E01D340" w14:textId="77777777" w:rsidR="00055105" w:rsidRDefault="00055105" w:rsidP="00702476">
      <w:pPr>
        <w:rPr>
          <w:rFonts w:cs="Tahoma"/>
          <w:b/>
        </w:rPr>
      </w:pPr>
    </w:p>
    <w:p w14:paraId="084F144A" w14:textId="0E445EF1" w:rsidR="00702476" w:rsidRPr="001D5B60" w:rsidRDefault="00702476" w:rsidP="00702476">
      <w:pPr>
        <w:rPr>
          <w:rFonts w:cs="Tahoma"/>
        </w:rPr>
      </w:pPr>
      <w:r w:rsidRPr="001D5B60">
        <w:rPr>
          <w:rFonts w:cs="Tahoma"/>
          <w:b/>
        </w:rPr>
        <w:t xml:space="preserve">Siniú </w:t>
      </w:r>
      <w:r w:rsidRPr="001D5B60">
        <w:rPr>
          <w:rFonts w:cs="Tahoma"/>
        </w:rPr>
        <w:tab/>
        <w:t xml:space="preserve">_____________________________                     </w:t>
      </w:r>
      <w:r w:rsidRPr="001D5B60">
        <w:rPr>
          <w:rFonts w:cs="Tahoma"/>
          <w:b/>
        </w:rPr>
        <w:t xml:space="preserve">Dáta </w:t>
      </w:r>
      <w:r w:rsidRPr="001D5B60">
        <w:rPr>
          <w:rFonts w:cs="Tahoma"/>
        </w:rPr>
        <w:t>________</w:t>
      </w:r>
      <w:r w:rsidRPr="001D5B60">
        <w:rPr>
          <w:rFonts w:cs="Tahoma"/>
        </w:rPr>
        <w:softHyphen/>
      </w:r>
      <w:r w:rsidRPr="001D5B60">
        <w:rPr>
          <w:rFonts w:cs="Tahoma"/>
        </w:rPr>
        <w:softHyphen/>
        <w:t>_________</w:t>
      </w:r>
    </w:p>
    <w:p w14:paraId="5CCA22F6" w14:textId="77777777" w:rsidR="00702476" w:rsidRPr="001D5B60" w:rsidRDefault="00702476" w:rsidP="00702476">
      <w:r w:rsidRPr="001D5B60">
        <w:rPr>
          <w:rFonts w:cs="Tahoma"/>
        </w:rPr>
        <w:lastRenderedPageBreak/>
        <w:tab/>
      </w:r>
      <w:r w:rsidRPr="001D5B60">
        <w:rPr>
          <w:rFonts w:cs="Tahoma"/>
          <w:b/>
        </w:rPr>
        <w:t>Cathaoirleach</w:t>
      </w:r>
    </w:p>
    <w:p w14:paraId="4FF1BF92" w14:textId="77777777" w:rsidR="00702476" w:rsidRPr="001D5B60" w:rsidRDefault="00702476"/>
    <w:sectPr w:rsidR="00702476" w:rsidRPr="001D5B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7E1B"/>
    <w:multiLevelType w:val="singleLevel"/>
    <w:tmpl w:val="629C6024"/>
    <w:lvl w:ilvl="0">
      <w:numFmt w:val="bullet"/>
      <w:lvlText w:val="•"/>
      <w:lvlJc w:val="left"/>
      <w:pPr>
        <w:ind w:left="420" w:hanging="360"/>
      </w:pPr>
    </w:lvl>
  </w:abstractNum>
  <w:abstractNum w:abstractNumId="1" w15:restartNumberingAfterBreak="0">
    <w:nsid w:val="257B0AA0"/>
    <w:multiLevelType w:val="multilevel"/>
    <w:tmpl w:val="9004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162A2"/>
    <w:multiLevelType w:val="singleLevel"/>
    <w:tmpl w:val="700ABF62"/>
    <w:lvl w:ilvl="0">
      <w:numFmt w:val="bullet"/>
      <w:lvlText w:val="▪"/>
      <w:lvlJc w:val="left"/>
      <w:pPr>
        <w:ind w:left="420" w:hanging="360"/>
      </w:pPr>
    </w:lvl>
  </w:abstractNum>
  <w:abstractNum w:abstractNumId="3" w15:restartNumberingAfterBreak="0">
    <w:nsid w:val="2E8A2FA4"/>
    <w:multiLevelType w:val="singleLevel"/>
    <w:tmpl w:val="A90237BE"/>
    <w:lvl w:ilvl="0">
      <w:start w:val="1"/>
      <w:numFmt w:val="upperLetter"/>
      <w:lvlText w:val="%1."/>
      <w:lvlJc w:val="left"/>
      <w:pPr>
        <w:ind w:left="420" w:hanging="360"/>
      </w:pPr>
    </w:lvl>
  </w:abstractNum>
  <w:abstractNum w:abstractNumId="4" w15:restartNumberingAfterBreak="0">
    <w:nsid w:val="2EBC2F7D"/>
    <w:multiLevelType w:val="singleLevel"/>
    <w:tmpl w:val="3A145DB8"/>
    <w:lvl w:ilvl="0">
      <w:start w:val="1"/>
      <w:numFmt w:val="lowerLetter"/>
      <w:lvlText w:val="%1."/>
      <w:lvlJc w:val="left"/>
      <w:pPr>
        <w:ind w:left="420" w:hanging="360"/>
      </w:pPr>
    </w:lvl>
  </w:abstractNum>
  <w:abstractNum w:abstractNumId="5" w15:restartNumberingAfterBreak="0">
    <w:nsid w:val="2FAD419B"/>
    <w:multiLevelType w:val="singleLevel"/>
    <w:tmpl w:val="4C826B48"/>
    <w:lvl w:ilvl="0">
      <w:numFmt w:val="bullet"/>
      <w:lvlText w:val="o"/>
      <w:lvlJc w:val="left"/>
      <w:pPr>
        <w:ind w:left="420" w:hanging="360"/>
      </w:pPr>
    </w:lvl>
  </w:abstractNum>
  <w:abstractNum w:abstractNumId="6" w15:restartNumberingAfterBreak="0">
    <w:nsid w:val="35AF3E7E"/>
    <w:multiLevelType w:val="multilevel"/>
    <w:tmpl w:val="3654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31793"/>
    <w:multiLevelType w:val="singleLevel"/>
    <w:tmpl w:val="4308EF1E"/>
    <w:lvl w:ilvl="0">
      <w:start w:val="1"/>
      <w:numFmt w:val="upperRoman"/>
      <w:lvlText w:val="%1."/>
      <w:lvlJc w:val="left"/>
      <w:pPr>
        <w:ind w:left="420" w:hanging="360"/>
      </w:pPr>
    </w:lvl>
  </w:abstractNum>
  <w:abstractNum w:abstractNumId="8" w15:restartNumberingAfterBreak="0">
    <w:nsid w:val="40F82792"/>
    <w:multiLevelType w:val="singleLevel"/>
    <w:tmpl w:val="8CF03992"/>
    <w:lvl w:ilvl="0">
      <w:start w:val="1"/>
      <w:numFmt w:val="lowerRoman"/>
      <w:lvlText w:val="%1."/>
      <w:lvlJc w:val="left"/>
      <w:pPr>
        <w:ind w:left="420" w:hanging="360"/>
      </w:pPr>
    </w:lvl>
  </w:abstractNum>
  <w:abstractNum w:abstractNumId="9" w15:restartNumberingAfterBreak="0">
    <w:nsid w:val="4AAD09CC"/>
    <w:multiLevelType w:val="multilevel"/>
    <w:tmpl w:val="2EE6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6D5012"/>
    <w:multiLevelType w:val="singleLevel"/>
    <w:tmpl w:val="FFAAC292"/>
    <w:lvl w:ilvl="0">
      <w:start w:val="1"/>
      <w:numFmt w:val="decimal"/>
      <w:lvlText w:val="%1."/>
      <w:lvlJc w:val="left"/>
      <w:pPr>
        <w:ind w:left="420" w:hanging="360"/>
      </w:pPr>
    </w:lvl>
  </w:abstractNum>
  <w:num w:numId="1" w16cid:durableId="192696064">
    <w:abstractNumId w:val="0"/>
    <w:lvlOverride w:ilvl="0">
      <w:startOverride w:val="1"/>
    </w:lvlOverride>
  </w:num>
  <w:num w:numId="2" w16cid:durableId="1259830914">
    <w:abstractNumId w:val="0"/>
    <w:lvlOverride w:ilvl="0">
      <w:startOverride w:val="1"/>
    </w:lvlOverride>
  </w:num>
  <w:num w:numId="3" w16cid:durableId="1696231011">
    <w:abstractNumId w:val="6"/>
  </w:num>
  <w:num w:numId="4" w16cid:durableId="654187395">
    <w:abstractNumId w:val="9"/>
  </w:num>
  <w:num w:numId="5" w16cid:durableId="416289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EE"/>
    <w:rsid w:val="00007D92"/>
    <w:rsid w:val="00037703"/>
    <w:rsid w:val="0004647B"/>
    <w:rsid w:val="00046EA2"/>
    <w:rsid w:val="00055105"/>
    <w:rsid w:val="00057B7F"/>
    <w:rsid w:val="000B54FE"/>
    <w:rsid w:val="000F70F9"/>
    <w:rsid w:val="00133443"/>
    <w:rsid w:val="00166FBB"/>
    <w:rsid w:val="00184E7C"/>
    <w:rsid w:val="00187FD6"/>
    <w:rsid w:val="001D5B60"/>
    <w:rsid w:val="001E6091"/>
    <w:rsid w:val="002B74C9"/>
    <w:rsid w:val="002E599F"/>
    <w:rsid w:val="002F3DBE"/>
    <w:rsid w:val="003477F3"/>
    <w:rsid w:val="00354C1C"/>
    <w:rsid w:val="00382359"/>
    <w:rsid w:val="0038590B"/>
    <w:rsid w:val="00396A0C"/>
    <w:rsid w:val="003D325F"/>
    <w:rsid w:val="003E010E"/>
    <w:rsid w:val="00441D9C"/>
    <w:rsid w:val="00453866"/>
    <w:rsid w:val="00457C08"/>
    <w:rsid w:val="00464604"/>
    <w:rsid w:val="004671A3"/>
    <w:rsid w:val="0049468C"/>
    <w:rsid w:val="0049502D"/>
    <w:rsid w:val="004C00FE"/>
    <w:rsid w:val="004D782F"/>
    <w:rsid w:val="004E3231"/>
    <w:rsid w:val="004E342A"/>
    <w:rsid w:val="004F037B"/>
    <w:rsid w:val="004F44A6"/>
    <w:rsid w:val="004F68AD"/>
    <w:rsid w:val="0050556E"/>
    <w:rsid w:val="00506492"/>
    <w:rsid w:val="00527127"/>
    <w:rsid w:val="00546262"/>
    <w:rsid w:val="00546940"/>
    <w:rsid w:val="005541B3"/>
    <w:rsid w:val="00554CE8"/>
    <w:rsid w:val="005656A3"/>
    <w:rsid w:val="005D48C9"/>
    <w:rsid w:val="0064364A"/>
    <w:rsid w:val="0069283C"/>
    <w:rsid w:val="006A0DB3"/>
    <w:rsid w:val="006B5C95"/>
    <w:rsid w:val="006E127F"/>
    <w:rsid w:val="006E4CCC"/>
    <w:rsid w:val="006E64F4"/>
    <w:rsid w:val="00702476"/>
    <w:rsid w:val="007376DB"/>
    <w:rsid w:val="00774B47"/>
    <w:rsid w:val="00777DFD"/>
    <w:rsid w:val="007A3A08"/>
    <w:rsid w:val="007A4DCF"/>
    <w:rsid w:val="007B133D"/>
    <w:rsid w:val="007B4339"/>
    <w:rsid w:val="007C58E5"/>
    <w:rsid w:val="007E188D"/>
    <w:rsid w:val="007E2E87"/>
    <w:rsid w:val="007E31D1"/>
    <w:rsid w:val="007F6F27"/>
    <w:rsid w:val="00824871"/>
    <w:rsid w:val="00833439"/>
    <w:rsid w:val="008771DC"/>
    <w:rsid w:val="00884B5C"/>
    <w:rsid w:val="008A5FF5"/>
    <w:rsid w:val="008B01A4"/>
    <w:rsid w:val="008D2F33"/>
    <w:rsid w:val="008F5CF5"/>
    <w:rsid w:val="009241EA"/>
    <w:rsid w:val="00945AEE"/>
    <w:rsid w:val="00963D64"/>
    <w:rsid w:val="00977B83"/>
    <w:rsid w:val="00995868"/>
    <w:rsid w:val="009B2E88"/>
    <w:rsid w:val="009C2C0D"/>
    <w:rsid w:val="009D2526"/>
    <w:rsid w:val="009D66A3"/>
    <w:rsid w:val="009D74E2"/>
    <w:rsid w:val="009D78CC"/>
    <w:rsid w:val="00A062E6"/>
    <w:rsid w:val="00A15424"/>
    <w:rsid w:val="00A266E4"/>
    <w:rsid w:val="00A3675F"/>
    <w:rsid w:val="00A41418"/>
    <w:rsid w:val="00A44A68"/>
    <w:rsid w:val="00A6088E"/>
    <w:rsid w:val="00A740B2"/>
    <w:rsid w:val="00A95EF9"/>
    <w:rsid w:val="00AA7704"/>
    <w:rsid w:val="00AB7390"/>
    <w:rsid w:val="00AC0041"/>
    <w:rsid w:val="00AC056C"/>
    <w:rsid w:val="00AD2543"/>
    <w:rsid w:val="00AD2A72"/>
    <w:rsid w:val="00AE74B8"/>
    <w:rsid w:val="00AF18ED"/>
    <w:rsid w:val="00AF3156"/>
    <w:rsid w:val="00B12A30"/>
    <w:rsid w:val="00B31CAB"/>
    <w:rsid w:val="00B55CB9"/>
    <w:rsid w:val="00B60148"/>
    <w:rsid w:val="00B903C9"/>
    <w:rsid w:val="00B92016"/>
    <w:rsid w:val="00BC2125"/>
    <w:rsid w:val="00BD7E52"/>
    <w:rsid w:val="00BE625B"/>
    <w:rsid w:val="00C120F9"/>
    <w:rsid w:val="00C37D87"/>
    <w:rsid w:val="00C4026E"/>
    <w:rsid w:val="00C65E1D"/>
    <w:rsid w:val="00C6617D"/>
    <w:rsid w:val="00C8194C"/>
    <w:rsid w:val="00CB7C22"/>
    <w:rsid w:val="00CE54CC"/>
    <w:rsid w:val="00D11F4C"/>
    <w:rsid w:val="00D5210F"/>
    <w:rsid w:val="00D64598"/>
    <w:rsid w:val="00D73974"/>
    <w:rsid w:val="00D859B9"/>
    <w:rsid w:val="00D90FD4"/>
    <w:rsid w:val="00D96A8B"/>
    <w:rsid w:val="00DA3528"/>
    <w:rsid w:val="00DA3779"/>
    <w:rsid w:val="00DB1CB7"/>
    <w:rsid w:val="00DC669B"/>
    <w:rsid w:val="00DE6874"/>
    <w:rsid w:val="00E76086"/>
    <w:rsid w:val="00E81287"/>
    <w:rsid w:val="00E82871"/>
    <w:rsid w:val="00E907AF"/>
    <w:rsid w:val="00EA7485"/>
    <w:rsid w:val="00EB0A04"/>
    <w:rsid w:val="00EB1458"/>
    <w:rsid w:val="00EB695C"/>
    <w:rsid w:val="00EC209E"/>
    <w:rsid w:val="00ED761E"/>
    <w:rsid w:val="00ED7F15"/>
    <w:rsid w:val="00EE643D"/>
    <w:rsid w:val="00EF6EA7"/>
    <w:rsid w:val="00F01EB4"/>
    <w:rsid w:val="00F02C5D"/>
    <w:rsid w:val="00F03EEB"/>
    <w:rsid w:val="00F3526C"/>
    <w:rsid w:val="00F4237A"/>
    <w:rsid w:val="00F55E47"/>
    <w:rsid w:val="00F921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CDEE"/>
  <w15:docId w15:val="{F7E98827-A2E8-4F53-B585-5C4FD166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paragraph" w:styleId="NoSpacing">
    <w:name w:val="No Spacing"/>
    <w:link w:val="NoSpacingChar"/>
    <w:uiPriority w:val="1"/>
    <w:qFormat/>
    <w:rsid w:val="003477F3"/>
    <w:pPr>
      <w:spacing w:after="0" w:line="240" w:lineRule="auto"/>
    </w:pPr>
    <w:rPr>
      <w:kern w:val="0"/>
      <w:sz w:val="22"/>
      <w:szCs w:val="22"/>
    </w:rPr>
  </w:style>
  <w:style w:type="character" w:customStyle="1" w:styleId="NoSpacingChar">
    <w:name w:val="No Spacing Char"/>
    <w:basedOn w:val="DefaultParagraphFont"/>
    <w:link w:val="NoSpacing"/>
    <w:uiPriority w:val="1"/>
    <w:locked/>
    <w:rsid w:val="003477F3"/>
    <w:rPr>
      <w:kern w:val="0"/>
      <w:sz w:val="22"/>
      <w:szCs w:val="22"/>
    </w:rPr>
  </w:style>
  <w:style w:type="character" w:styleId="FollowedHyperlink">
    <w:name w:val="FollowedHyperlink"/>
    <w:basedOn w:val="DefaultParagraphFont"/>
    <w:uiPriority w:val="99"/>
    <w:semiHidden/>
    <w:unhideWhenUsed/>
    <w:rsid w:val="00DE6874"/>
    <w:rPr>
      <w:color w:val="96607D" w:themeColor="followedHyperlink"/>
      <w:u w:val="single"/>
    </w:rPr>
  </w:style>
  <w:style w:type="character" w:styleId="UnresolvedMention">
    <w:name w:val="Unresolved Mention"/>
    <w:basedOn w:val="DefaultParagraphFont"/>
    <w:uiPriority w:val="99"/>
    <w:semiHidden/>
    <w:unhideWhenUsed/>
    <w:rsid w:val="007B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intranet/Cmas/viewmeetingagenda.aspx?id=265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ranet/Cmas/documentsedit.aspx?id=88995&amp;itemTxt=H-I8" TargetMode="External"/><Relationship Id="rId12" Type="http://schemas.openxmlformats.org/officeDocument/2006/relationships/hyperlink" Target="http://intranet/Cmas/documentsedit.aspx?id=88768&amp;itemTxt=H-I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ranet/Cmas/documentsedit.aspx?id=88994&amp;itemTxt=H-I7" TargetMode="External"/><Relationship Id="rId11" Type="http://schemas.openxmlformats.org/officeDocument/2006/relationships/hyperlink" Target="http://intranet/Cmas/documentsedit.aspx?id=88903&amp;itemTxt=Mot10" TargetMode="External"/><Relationship Id="rId5" Type="http://schemas.openxmlformats.org/officeDocument/2006/relationships/hyperlink" Target="http://intranet/Cmas/documentsview.aspx?id=87776" TargetMode="External"/><Relationship Id="rId10" Type="http://schemas.openxmlformats.org/officeDocument/2006/relationships/hyperlink" Target="http://intranet/Cmas/documentsedit.aspx?id=88694&amp;itemTxt=Mot8" TargetMode="External"/><Relationship Id="rId4" Type="http://schemas.openxmlformats.org/officeDocument/2006/relationships/webSettings" Target="webSettings.xml"/><Relationship Id="rId9" Type="http://schemas.openxmlformats.org/officeDocument/2006/relationships/hyperlink" Target="http://intranet/Cmas/documentsedit.aspx?id=88719&amp;itemTxt=Qu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20</Pages>
  <Words>5554</Words>
  <Characters>31661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Roisin Ralph</dc:creator>
  <cp:lastModifiedBy>Roisin Ralph</cp:lastModifiedBy>
  <cp:revision>30</cp:revision>
  <dcterms:created xsi:type="dcterms:W3CDTF">2025-12-08T10:28:00Z</dcterms:created>
  <dcterms:modified xsi:type="dcterms:W3CDTF">2025-12-15T10:53:00Z</dcterms:modified>
</cp:coreProperties>
</file>