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9286D" w14:textId="77777777" w:rsidR="00077BAF" w:rsidRDefault="00077BAF" w:rsidP="00077BAF">
      <w:pPr>
        <w:rPr>
          <w:rFonts w:ascii="Comic Sans MS" w:hAnsi="Comic Sans MS"/>
        </w:rPr>
      </w:pPr>
    </w:p>
    <w:p w14:paraId="2640D8DB" w14:textId="77777777" w:rsidR="00077BAF" w:rsidRPr="006D3F1D" w:rsidRDefault="00077BAF" w:rsidP="00452816">
      <w:pPr>
        <w:jc w:val="center"/>
        <w:rPr>
          <w:u w:val="single"/>
        </w:rPr>
      </w:pPr>
      <w:r w:rsidRPr="006D3F1D">
        <w:rPr>
          <w:u w:val="single"/>
        </w:rPr>
        <w:t xml:space="preserve">TAKING INTO </w:t>
      </w:r>
      <w:r>
        <w:rPr>
          <w:u w:val="single"/>
        </w:rPr>
        <w:t>CHARGE</w:t>
      </w:r>
    </w:p>
    <w:p w14:paraId="20CC1BAF" w14:textId="77777777" w:rsidR="00077BAF" w:rsidRPr="00F020B6" w:rsidRDefault="00077BAF" w:rsidP="00077BAF">
      <w:pPr>
        <w:rPr>
          <w:rFonts w:ascii="Comic Sans MS" w:hAnsi="Comic Sans MS"/>
        </w:rPr>
      </w:pPr>
    </w:p>
    <w:p w14:paraId="514EBF0C" w14:textId="325993D2" w:rsidR="00077BAF" w:rsidRPr="007A6AF7" w:rsidRDefault="00452816" w:rsidP="00452816">
      <w:pPr>
        <w:tabs>
          <w:tab w:val="center" w:pos="4320"/>
          <w:tab w:val="left" w:pos="6608"/>
        </w:tabs>
      </w:pPr>
      <w:r>
        <w:tab/>
      </w:r>
      <w:r w:rsidR="00077BAF" w:rsidRPr="00A7183E">
        <w:t>SCHEDULE FOR:</w:t>
      </w:r>
      <w:r w:rsidR="00077BAF">
        <w:t xml:space="preserve">  </w:t>
      </w:r>
      <w:r w:rsidR="00FA1E7F">
        <w:rPr>
          <w:rFonts w:ascii="Comic Sans MS" w:hAnsi="Comic Sans MS"/>
          <w:b/>
        </w:rPr>
        <w:t>St Finian</w:t>
      </w:r>
      <w:r w:rsidR="003947F4">
        <w:rPr>
          <w:rFonts w:ascii="Comic Sans MS" w:hAnsi="Comic Sans MS"/>
          <w:b/>
        </w:rPr>
        <w:t>’</w:t>
      </w:r>
      <w:r w:rsidR="00FA1E7F">
        <w:rPr>
          <w:rFonts w:ascii="Comic Sans MS" w:hAnsi="Comic Sans MS"/>
          <w:b/>
        </w:rPr>
        <w:t>s Road</w:t>
      </w:r>
      <w:r>
        <w:rPr>
          <w:rFonts w:ascii="Comic Sans MS" w:hAnsi="Comic Sans MS"/>
          <w:b/>
        </w:rPr>
        <w:tab/>
      </w:r>
    </w:p>
    <w:p w14:paraId="55040B38" w14:textId="5F493A5F" w:rsidR="00077BAF" w:rsidRDefault="00077BAF" w:rsidP="00452816">
      <w:pPr>
        <w:jc w:val="center"/>
      </w:pPr>
      <w:r w:rsidRPr="00A7183E">
        <w:t>LOCAL ELECTORAL AREA:</w:t>
      </w:r>
      <w:r>
        <w:t xml:space="preserve"> </w:t>
      </w:r>
      <w:r w:rsidR="00D13789">
        <w:rPr>
          <w:rFonts w:ascii="Comic Sans MS" w:hAnsi="Comic Sans MS"/>
          <w:b/>
        </w:rPr>
        <w:t>Clondalkin</w:t>
      </w:r>
    </w:p>
    <w:p w14:paraId="172F57B6" w14:textId="77777777" w:rsidR="00077BAF" w:rsidRDefault="00077BAF" w:rsidP="00077BAF">
      <w:pPr>
        <w:rPr>
          <w:b/>
        </w:rPr>
      </w:pPr>
      <w:r>
        <w:t xml:space="preserve"> </w:t>
      </w:r>
    </w:p>
    <w:p w14:paraId="0E4497F8" w14:textId="77777777" w:rsidR="00077BAF" w:rsidRPr="00FB359A" w:rsidRDefault="00077BAF" w:rsidP="00077BAF">
      <w:pPr>
        <w:rPr>
          <w:rFonts w:ascii="Comic Sans MS" w:hAnsi="Comic Sans MS"/>
        </w:rPr>
      </w:pPr>
    </w:p>
    <w:p w14:paraId="7886B711" w14:textId="77777777" w:rsidR="00077BAF" w:rsidRDefault="00077BAF" w:rsidP="00077BAF"/>
    <w:tbl>
      <w:tblPr>
        <w:tblStyle w:val="TableGrid"/>
        <w:tblW w:w="10440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3060"/>
        <w:gridCol w:w="1260"/>
        <w:gridCol w:w="3060"/>
      </w:tblGrid>
      <w:tr w:rsidR="00077BAF" w14:paraId="45777272" w14:textId="77777777" w:rsidTr="00D152A4">
        <w:tc>
          <w:tcPr>
            <w:tcW w:w="3060" w:type="dxa"/>
          </w:tcPr>
          <w:p w14:paraId="632A0D4C" w14:textId="77777777" w:rsidR="00077BAF" w:rsidRPr="00A7183E" w:rsidRDefault="00077BAF" w:rsidP="00D152A4">
            <w:r>
              <w:t xml:space="preserve">                   </w:t>
            </w:r>
            <w:r w:rsidRPr="00A7183E">
              <w:t>TOWNLAND:</w:t>
            </w:r>
            <w:r>
              <w:t xml:space="preserve">    </w:t>
            </w:r>
          </w:p>
        </w:tc>
        <w:tc>
          <w:tcPr>
            <w:tcW w:w="3060" w:type="dxa"/>
          </w:tcPr>
          <w:p w14:paraId="5F4CFBD7" w14:textId="7BF85F5B" w:rsidR="00077BAF" w:rsidRPr="00FB359A" w:rsidRDefault="00D13789" w:rsidP="00D152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Newcastle South</w:t>
            </w:r>
          </w:p>
        </w:tc>
        <w:tc>
          <w:tcPr>
            <w:tcW w:w="1260" w:type="dxa"/>
          </w:tcPr>
          <w:p w14:paraId="27666224" w14:textId="77777777" w:rsidR="00077BAF" w:rsidRPr="00A7183E" w:rsidRDefault="00077BAF" w:rsidP="00D152A4">
            <w:pPr>
              <w:jc w:val="right"/>
            </w:pPr>
            <w:r>
              <w:t>BC</w:t>
            </w:r>
            <w:r w:rsidRPr="00A7183E">
              <w:t>. N</w:t>
            </w:r>
            <w:r>
              <w:t>o</w:t>
            </w:r>
            <w:r w:rsidRPr="00A7183E">
              <w:t>:</w:t>
            </w:r>
          </w:p>
        </w:tc>
        <w:tc>
          <w:tcPr>
            <w:tcW w:w="3060" w:type="dxa"/>
          </w:tcPr>
          <w:p w14:paraId="1DCFBC4C" w14:textId="582903B3" w:rsidR="00077BAF" w:rsidRPr="00FB359A" w:rsidRDefault="00CE0E9E" w:rsidP="00D152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</w:t>
            </w:r>
            <w:r w:rsidR="008C3503">
              <w:rPr>
                <w:rFonts w:ascii="Comic Sans MS" w:hAnsi="Comic Sans MS"/>
                <w:b/>
              </w:rPr>
              <w:t>8</w:t>
            </w:r>
            <w:r w:rsidR="00FA1E7F">
              <w:rPr>
                <w:rFonts w:ascii="Comic Sans MS" w:hAnsi="Comic Sans MS"/>
                <w:b/>
              </w:rPr>
              <w:t>9</w:t>
            </w:r>
          </w:p>
        </w:tc>
      </w:tr>
      <w:tr w:rsidR="00077BAF" w14:paraId="427E6C31" w14:textId="77777777" w:rsidTr="00D152A4">
        <w:tc>
          <w:tcPr>
            <w:tcW w:w="3060" w:type="dxa"/>
          </w:tcPr>
          <w:p w14:paraId="126E5A28" w14:textId="77777777" w:rsidR="00077BAF" w:rsidRPr="00FB359A" w:rsidRDefault="00077BAF" w:rsidP="00D152A4">
            <w:pPr>
              <w:rPr>
                <w:rFonts w:ascii="Comic Sans MS" w:hAnsi="Comic Sans MS"/>
              </w:rPr>
            </w:pPr>
            <w:r w:rsidRPr="00A7183E">
              <w:t>ELECTORAL DIVISION</w:t>
            </w:r>
            <w:r>
              <w:t>:</w:t>
            </w:r>
          </w:p>
        </w:tc>
        <w:tc>
          <w:tcPr>
            <w:tcW w:w="3060" w:type="dxa"/>
          </w:tcPr>
          <w:p w14:paraId="2E8562BC" w14:textId="6329ACE5" w:rsidR="00077BAF" w:rsidRPr="00FB359A" w:rsidRDefault="00D13789" w:rsidP="00D152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Newcastle</w:t>
            </w:r>
          </w:p>
        </w:tc>
        <w:tc>
          <w:tcPr>
            <w:tcW w:w="1260" w:type="dxa"/>
          </w:tcPr>
          <w:p w14:paraId="4E299499" w14:textId="77777777" w:rsidR="00077BAF" w:rsidRPr="00A7183E" w:rsidRDefault="00077BAF" w:rsidP="00D152A4">
            <w:pPr>
              <w:jc w:val="right"/>
            </w:pPr>
            <w:r w:rsidRPr="00A7183E">
              <w:t>DATE:</w:t>
            </w:r>
          </w:p>
        </w:tc>
        <w:tc>
          <w:tcPr>
            <w:tcW w:w="3060" w:type="dxa"/>
          </w:tcPr>
          <w:p w14:paraId="2C36844E" w14:textId="6D99DF00" w:rsidR="00077BAF" w:rsidRPr="00FB359A" w:rsidRDefault="00D13789" w:rsidP="00D152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May 2025</w:t>
            </w:r>
          </w:p>
        </w:tc>
      </w:tr>
    </w:tbl>
    <w:p w14:paraId="07097510" w14:textId="77777777" w:rsidR="00077BAF" w:rsidRDefault="00077BAF" w:rsidP="00077BAF"/>
    <w:p w14:paraId="10DC9173" w14:textId="77777777" w:rsidR="00077BAF" w:rsidRPr="00FB359A" w:rsidRDefault="00077BAF" w:rsidP="00077BAF">
      <w:pPr>
        <w:rPr>
          <w:rFonts w:ascii="Comic Sans MS" w:hAnsi="Comic Sans MS"/>
        </w:rPr>
      </w:pPr>
    </w:p>
    <w:tbl>
      <w:tblPr>
        <w:tblStyle w:val="TableGrid"/>
        <w:tblW w:w="10963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2824"/>
        <w:gridCol w:w="1294"/>
        <w:gridCol w:w="1726"/>
        <w:gridCol w:w="5119"/>
      </w:tblGrid>
      <w:tr w:rsidR="00077BAF" w14:paraId="3254B672" w14:textId="77777777" w:rsidTr="0016348B">
        <w:trPr>
          <w:trHeight w:val="365"/>
        </w:trPr>
        <w:tc>
          <w:tcPr>
            <w:tcW w:w="2824" w:type="dxa"/>
            <w:shd w:val="pct15" w:color="auto" w:fill="auto"/>
          </w:tcPr>
          <w:p w14:paraId="78C4A9D0" w14:textId="225EC97A" w:rsidR="00077BAF" w:rsidRPr="007A6AF7" w:rsidRDefault="00077BAF" w:rsidP="00D152A4">
            <w:pPr>
              <w:rPr>
                <w:b/>
              </w:rPr>
            </w:pPr>
            <w:r w:rsidRPr="007A6AF7">
              <w:rPr>
                <w:b/>
              </w:rPr>
              <w:t>ROAD</w:t>
            </w:r>
            <w:r w:rsidR="007F401F">
              <w:rPr>
                <w:b/>
              </w:rPr>
              <w:t xml:space="preserve"> </w:t>
            </w:r>
            <w:r w:rsidRPr="007A6AF7">
              <w:rPr>
                <w:b/>
              </w:rPr>
              <w:t>NAME</w:t>
            </w:r>
          </w:p>
        </w:tc>
        <w:tc>
          <w:tcPr>
            <w:tcW w:w="1294" w:type="dxa"/>
            <w:shd w:val="pct15" w:color="auto" w:fill="auto"/>
          </w:tcPr>
          <w:p w14:paraId="2BB383E1" w14:textId="77777777" w:rsidR="00077BAF" w:rsidRPr="007A6AF7" w:rsidRDefault="00077BAF" w:rsidP="00D152A4">
            <w:pPr>
              <w:rPr>
                <w:b/>
              </w:rPr>
            </w:pPr>
            <w:r>
              <w:rPr>
                <w:b/>
              </w:rPr>
              <w:t>ROAD ID</w:t>
            </w:r>
          </w:p>
        </w:tc>
        <w:tc>
          <w:tcPr>
            <w:tcW w:w="1726" w:type="dxa"/>
            <w:shd w:val="pct15" w:color="auto" w:fill="auto"/>
          </w:tcPr>
          <w:p w14:paraId="20D71732" w14:textId="77777777" w:rsidR="00077BAF" w:rsidRPr="007A6AF7" w:rsidRDefault="00077BAF" w:rsidP="00D152A4">
            <w:pPr>
              <w:rPr>
                <w:b/>
              </w:rPr>
            </w:pPr>
            <w:r>
              <w:rPr>
                <w:b/>
              </w:rPr>
              <w:t>LENGTH</w:t>
            </w:r>
          </w:p>
        </w:tc>
        <w:tc>
          <w:tcPr>
            <w:tcW w:w="5119" w:type="dxa"/>
            <w:shd w:val="pct15" w:color="auto" w:fill="auto"/>
          </w:tcPr>
          <w:p w14:paraId="76A1A570" w14:textId="77777777" w:rsidR="00077BAF" w:rsidRPr="007A6AF7" w:rsidRDefault="00077BAF" w:rsidP="00D152A4">
            <w:pPr>
              <w:rPr>
                <w:b/>
              </w:rPr>
            </w:pPr>
            <w:r w:rsidRPr="007A6AF7">
              <w:rPr>
                <w:b/>
              </w:rPr>
              <w:t>DESCRIPTION</w:t>
            </w:r>
          </w:p>
        </w:tc>
      </w:tr>
      <w:tr w:rsidR="00077BAF" w:rsidRPr="00A7183E" w14:paraId="38CE6F0A" w14:textId="77777777" w:rsidTr="0016348B">
        <w:trPr>
          <w:trHeight w:val="1063"/>
        </w:trPr>
        <w:tc>
          <w:tcPr>
            <w:tcW w:w="2824" w:type="dxa"/>
          </w:tcPr>
          <w:p w14:paraId="76E7F785" w14:textId="09C9C08F" w:rsidR="00077BAF" w:rsidRPr="00EB0B4C" w:rsidRDefault="003E79E3" w:rsidP="00D152A4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St. Finian’s Road</w:t>
            </w:r>
          </w:p>
        </w:tc>
        <w:tc>
          <w:tcPr>
            <w:tcW w:w="1294" w:type="dxa"/>
          </w:tcPr>
          <w:p w14:paraId="3C0FADCA" w14:textId="77777777" w:rsidR="00077BAF" w:rsidRPr="00FB359A" w:rsidRDefault="00077BAF" w:rsidP="00D152A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26" w:type="dxa"/>
          </w:tcPr>
          <w:p w14:paraId="408AFD9E" w14:textId="32B2B892" w:rsidR="00077BAF" w:rsidRPr="00FB359A" w:rsidRDefault="00D13789" w:rsidP="00D152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257</w:t>
            </w:r>
            <w:r w:rsidR="00077BAF">
              <w:rPr>
                <w:rFonts w:ascii="Comic Sans MS" w:hAnsi="Comic Sans MS"/>
              </w:rPr>
              <w:t>m</w:t>
            </w:r>
          </w:p>
        </w:tc>
        <w:tc>
          <w:tcPr>
            <w:tcW w:w="5119" w:type="dxa"/>
          </w:tcPr>
          <w:p w14:paraId="2F306B12" w14:textId="77777777" w:rsidR="00077BAF" w:rsidRPr="00E62573" w:rsidRDefault="00077BAF" w:rsidP="00D152A4">
            <w:pPr>
              <w:rPr>
                <w:rFonts w:ascii="Comic Sans MS" w:hAnsi="Comic Sans MS"/>
                <w:b/>
              </w:rPr>
            </w:pPr>
            <w:r w:rsidRPr="00E62573">
              <w:rPr>
                <w:rFonts w:ascii="Comic Sans MS" w:hAnsi="Comic Sans MS"/>
                <w:b/>
              </w:rPr>
              <w:t>Carriageway and Footpaths.</w:t>
            </w:r>
          </w:p>
          <w:p w14:paraId="6859F270" w14:textId="37E10826" w:rsidR="00077BAF" w:rsidRDefault="00770030" w:rsidP="00D152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From its junction with </w:t>
            </w:r>
            <w:r w:rsidR="00D13789">
              <w:rPr>
                <w:rFonts w:ascii="Comic Sans MS" w:hAnsi="Comic Sans MS"/>
              </w:rPr>
              <w:t>The Lucan Rathcoole Road (R120)</w:t>
            </w:r>
            <w:r>
              <w:rPr>
                <w:rFonts w:ascii="Comic Sans MS" w:hAnsi="Comic Sans MS"/>
              </w:rPr>
              <w:t xml:space="preserve"> south</w:t>
            </w:r>
            <w:r w:rsidR="00B53683">
              <w:rPr>
                <w:rFonts w:ascii="Comic Sans MS" w:hAnsi="Comic Sans MS"/>
              </w:rPr>
              <w:t>ward</w:t>
            </w:r>
            <w:r w:rsidR="00353F71">
              <w:rPr>
                <w:rFonts w:ascii="Comic Sans MS" w:hAnsi="Comic Sans MS"/>
              </w:rPr>
              <w:t xml:space="preserve"> for </w:t>
            </w:r>
            <w:r w:rsidR="00EF0BE8">
              <w:rPr>
                <w:rFonts w:ascii="Comic Sans MS" w:hAnsi="Comic Sans MS"/>
              </w:rPr>
              <w:t>approximately</w:t>
            </w:r>
            <w:r w:rsidR="00353F71">
              <w:rPr>
                <w:rFonts w:ascii="Comic Sans MS" w:hAnsi="Comic Sans MS"/>
              </w:rPr>
              <w:t xml:space="preserve"> 257m</w:t>
            </w:r>
            <w:r>
              <w:rPr>
                <w:rFonts w:ascii="Comic Sans MS" w:hAnsi="Comic Sans MS"/>
              </w:rPr>
              <w:t xml:space="preserve"> to </w:t>
            </w:r>
            <w:r w:rsidR="00D13789">
              <w:rPr>
                <w:rFonts w:ascii="Comic Sans MS" w:hAnsi="Comic Sans MS"/>
              </w:rPr>
              <w:t xml:space="preserve">a </w:t>
            </w:r>
            <w:r w:rsidR="00353F71">
              <w:rPr>
                <w:rFonts w:ascii="Comic Sans MS" w:hAnsi="Comic Sans MS"/>
              </w:rPr>
              <w:t>turning circle</w:t>
            </w:r>
            <w:r w:rsidR="00704B8C">
              <w:rPr>
                <w:rFonts w:ascii="Comic Sans MS" w:hAnsi="Comic Sans MS"/>
              </w:rPr>
              <w:t>.</w:t>
            </w:r>
          </w:p>
          <w:p w14:paraId="148476CE" w14:textId="6A50C6DF" w:rsidR="00EF0BE8" w:rsidRPr="00FB359A" w:rsidRDefault="00EF0BE8" w:rsidP="00D152A4">
            <w:pPr>
              <w:rPr>
                <w:rFonts w:ascii="Comic Sans MS" w:hAnsi="Comic Sans MS"/>
              </w:rPr>
            </w:pPr>
          </w:p>
        </w:tc>
      </w:tr>
    </w:tbl>
    <w:p w14:paraId="6D6E19C2" w14:textId="77777777" w:rsidR="00170004" w:rsidRDefault="00170004" w:rsidP="00987BE6">
      <w:pPr>
        <w:rPr>
          <w:rFonts w:ascii="Comic Sans MS" w:hAnsi="Comic Sans MS"/>
          <w:b/>
          <w:u w:val="single"/>
        </w:rPr>
      </w:pPr>
    </w:p>
    <w:p w14:paraId="61D8C38B" w14:textId="23E0B273" w:rsidR="00077BAF" w:rsidRPr="00D13789" w:rsidRDefault="00077BAF" w:rsidP="000B236B">
      <w:pPr>
        <w:rPr>
          <w:rFonts w:ascii="Comic Sans MS" w:hAnsi="Comic Sans MS"/>
          <w:b/>
          <w:u w:val="single"/>
        </w:rPr>
      </w:pPr>
      <w:r w:rsidRPr="00D13789">
        <w:rPr>
          <w:rFonts w:ascii="Comic Sans MS" w:hAnsi="Comic Sans MS"/>
          <w:b/>
          <w:u w:val="single"/>
        </w:rPr>
        <w:t>Total Length of Road for TIC</w:t>
      </w:r>
      <w:r w:rsidR="00D13789" w:rsidRPr="00D13789">
        <w:rPr>
          <w:rFonts w:ascii="Comic Sans MS" w:hAnsi="Comic Sans MS"/>
          <w:b/>
          <w:u w:val="single"/>
        </w:rPr>
        <w:t xml:space="preserve">: </w:t>
      </w:r>
      <w:r w:rsidR="00D13789">
        <w:rPr>
          <w:rFonts w:ascii="Comic Sans MS" w:hAnsi="Comic Sans MS"/>
          <w:b/>
          <w:u w:val="single"/>
        </w:rPr>
        <w:t>2</w:t>
      </w:r>
      <w:r w:rsidR="00D13789" w:rsidRPr="00D13789">
        <w:rPr>
          <w:rFonts w:ascii="Comic Sans MS" w:hAnsi="Comic Sans MS"/>
          <w:b/>
          <w:u w:val="single"/>
        </w:rPr>
        <w:t>57</w:t>
      </w:r>
      <w:r w:rsidRPr="00D13789">
        <w:rPr>
          <w:rFonts w:ascii="Comic Sans MS" w:hAnsi="Comic Sans MS"/>
          <w:b/>
          <w:u w:val="single"/>
        </w:rPr>
        <w:t xml:space="preserve">m      </w:t>
      </w:r>
    </w:p>
    <w:p w14:paraId="3DBC4774" w14:textId="3DC02BBF" w:rsidR="00B0703C" w:rsidRPr="00486805" w:rsidRDefault="00077BA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</w:t>
      </w:r>
    </w:p>
    <w:sectPr w:rsidR="00B0703C" w:rsidRPr="00486805" w:rsidSect="001B4F35">
      <w:headerReference w:type="default" r:id="rId6"/>
      <w:footerReference w:type="default" r:id="rId7"/>
      <w:pgSz w:w="12240" w:h="15840"/>
      <w:pgMar w:top="706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8C260" w14:textId="77777777" w:rsidR="00A307AA" w:rsidRDefault="00A307AA">
      <w:r>
        <w:separator/>
      </w:r>
    </w:p>
  </w:endnote>
  <w:endnote w:type="continuationSeparator" w:id="0">
    <w:p w14:paraId="57A76ED5" w14:textId="77777777" w:rsidR="00A307AA" w:rsidRDefault="00A3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691E" w14:textId="77777777" w:rsidR="00911242" w:rsidRDefault="00911242" w:rsidP="00F16933">
    <w:pPr>
      <w:pStyle w:val="Header"/>
      <w:rPr>
        <w:sz w:val="16"/>
        <w:szCs w:val="16"/>
        <w:lang w:val="en-IE"/>
      </w:rPr>
    </w:pPr>
    <w:r>
      <w:rPr>
        <w:sz w:val="16"/>
        <w:szCs w:val="16"/>
        <w:lang w:val="en-IE"/>
      </w:rPr>
      <w:t>____________________________________________________________________________________________________________</w:t>
    </w:r>
  </w:p>
  <w:p w14:paraId="6CC962E9" w14:textId="75B5D02E" w:rsidR="00911242" w:rsidRPr="00F16933" w:rsidRDefault="00911242" w:rsidP="00F16933">
    <w:pPr>
      <w:pStyle w:val="Header"/>
      <w:rPr>
        <w:sz w:val="16"/>
        <w:szCs w:val="16"/>
        <w:lang w:val="en-IE"/>
      </w:rPr>
    </w:pPr>
    <w:r>
      <w:rPr>
        <w:sz w:val="16"/>
        <w:szCs w:val="16"/>
        <w:lang w:val="en-IE"/>
      </w:rPr>
      <w:fldChar w:fldCharType="begin"/>
    </w:r>
    <w:r>
      <w:rPr>
        <w:sz w:val="16"/>
        <w:szCs w:val="16"/>
        <w:lang w:val="en-IE"/>
      </w:rPr>
      <w:instrText xml:space="preserve"> DATE \@ "dddd, dd MMMM yyyy" </w:instrText>
    </w:r>
    <w:r>
      <w:rPr>
        <w:sz w:val="16"/>
        <w:szCs w:val="16"/>
        <w:lang w:val="en-IE"/>
      </w:rPr>
      <w:fldChar w:fldCharType="separate"/>
    </w:r>
    <w:r w:rsidR="003E79E3">
      <w:rPr>
        <w:noProof/>
        <w:sz w:val="16"/>
        <w:szCs w:val="16"/>
        <w:lang w:val="en-IE"/>
      </w:rPr>
      <w:t>Friday, 03 October 2025</w:t>
    </w:r>
    <w:r>
      <w:rPr>
        <w:sz w:val="16"/>
        <w:szCs w:val="16"/>
        <w:lang w:val="en-IE"/>
      </w:rPr>
      <w:fldChar w:fldCharType="end"/>
    </w:r>
    <w:r>
      <w:rPr>
        <w:sz w:val="16"/>
        <w:szCs w:val="16"/>
        <w:lang w:val="en-IE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sz w:val="16"/>
        <w:szCs w:val="16"/>
        <w:lang w:val="en-IE"/>
      </w:rPr>
      <w:tab/>
    </w:r>
    <w:r>
      <w:rPr>
        <w:sz w:val="16"/>
        <w:szCs w:val="16"/>
        <w:lang w:val="en-IE"/>
      </w:rPr>
      <w:fldChar w:fldCharType="begin"/>
    </w:r>
    <w:r>
      <w:rPr>
        <w:sz w:val="16"/>
        <w:szCs w:val="16"/>
        <w:lang w:val="en-IE"/>
      </w:rPr>
      <w:instrText xml:space="preserve"> DATE \@ "HH:mm" </w:instrText>
    </w:r>
    <w:r>
      <w:rPr>
        <w:sz w:val="16"/>
        <w:szCs w:val="16"/>
        <w:lang w:val="en-IE"/>
      </w:rPr>
      <w:fldChar w:fldCharType="separate"/>
    </w:r>
    <w:r w:rsidR="003E79E3">
      <w:rPr>
        <w:noProof/>
        <w:sz w:val="16"/>
        <w:szCs w:val="16"/>
        <w:lang w:val="en-IE"/>
      </w:rPr>
      <w:t>17:51</w:t>
    </w:r>
    <w:r>
      <w:rPr>
        <w:sz w:val="16"/>
        <w:szCs w:val="16"/>
        <w:lang w:val="en-I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CBEC9" w14:textId="77777777" w:rsidR="00A307AA" w:rsidRDefault="00A307AA">
      <w:r>
        <w:separator/>
      </w:r>
    </w:p>
  </w:footnote>
  <w:footnote w:type="continuationSeparator" w:id="0">
    <w:p w14:paraId="47C3DAA9" w14:textId="77777777" w:rsidR="00A307AA" w:rsidRDefault="00A30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8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168"/>
      <w:gridCol w:w="4896"/>
      <w:gridCol w:w="1830"/>
    </w:tblGrid>
    <w:tr w:rsidR="00530A52" w14:paraId="6AA48B79" w14:textId="77777777" w:rsidTr="00530A52">
      <w:trPr>
        <w:trHeight w:val="1445"/>
      </w:trPr>
      <w:tc>
        <w:tcPr>
          <w:tcW w:w="2168" w:type="dxa"/>
        </w:tcPr>
        <w:p w14:paraId="606C3D6E" w14:textId="77777777" w:rsidR="00911242" w:rsidRPr="00C91029" w:rsidRDefault="00911242" w:rsidP="00EA2D95">
          <w:pPr>
            <w:pStyle w:val="Header"/>
            <w:rPr>
              <w:rFonts w:ascii="Arial" w:hAnsi="Arial" w:cs="Arial"/>
              <w:sz w:val="16"/>
            </w:rPr>
          </w:pPr>
          <w:r w:rsidRPr="00C91029">
            <w:rPr>
              <w:rFonts w:ascii="Arial" w:hAnsi="Arial" w:cs="Arial"/>
              <w:sz w:val="16"/>
            </w:rPr>
            <w:t xml:space="preserve">County Hall, </w:t>
          </w:r>
        </w:p>
        <w:p w14:paraId="6F485A0F" w14:textId="77777777" w:rsidR="00530A52" w:rsidRDefault="00911242" w:rsidP="00EA2D95">
          <w:pPr>
            <w:pStyle w:val="Header"/>
            <w:rPr>
              <w:rFonts w:ascii="Arial" w:hAnsi="Arial" w:cs="Arial"/>
              <w:sz w:val="16"/>
            </w:rPr>
          </w:pPr>
          <w:r w:rsidRPr="00C91029">
            <w:rPr>
              <w:rFonts w:ascii="Arial" w:hAnsi="Arial" w:cs="Arial"/>
              <w:sz w:val="16"/>
            </w:rPr>
            <w:t>Tallaght</w:t>
          </w:r>
          <w:r w:rsidR="00530A52">
            <w:rPr>
              <w:rFonts w:ascii="Arial" w:hAnsi="Arial" w:cs="Arial"/>
              <w:sz w:val="16"/>
            </w:rPr>
            <w:t xml:space="preserve">, </w:t>
          </w:r>
        </w:p>
        <w:p w14:paraId="7447A42C" w14:textId="2801FCB4" w:rsidR="00911242" w:rsidRPr="00C91029" w:rsidRDefault="00530A52" w:rsidP="00EA2D95">
          <w:pPr>
            <w:pStyle w:val="Head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</w:t>
          </w:r>
          <w:r w:rsidR="00911242" w:rsidRPr="00C91029">
            <w:rPr>
              <w:rFonts w:ascii="Arial" w:hAnsi="Arial" w:cs="Arial"/>
              <w:sz w:val="16"/>
            </w:rPr>
            <w:t>ublin 24.</w:t>
          </w:r>
        </w:p>
        <w:p w14:paraId="7B7217A7" w14:textId="77777777" w:rsidR="00911242" w:rsidRDefault="00911242" w:rsidP="00EA2D95">
          <w:pPr>
            <w:pStyle w:val="Header"/>
            <w:rPr>
              <w:lang w:val="en-IE"/>
            </w:rPr>
          </w:pPr>
          <w:r w:rsidRPr="00C91029">
            <w:rPr>
              <w:rFonts w:ascii="Arial" w:hAnsi="Arial" w:cs="Arial"/>
              <w:sz w:val="16"/>
            </w:rPr>
            <w:t>Telephone: 01-414 9000</w:t>
          </w:r>
          <w:r>
            <w:rPr>
              <w:rFonts w:ascii="Lucida Sans Unicode" w:hAnsi="Lucida Sans Unicode"/>
              <w:i/>
              <w:sz w:val="16"/>
            </w:rPr>
            <w:t xml:space="preserve"> </w:t>
          </w:r>
        </w:p>
      </w:tc>
      <w:tc>
        <w:tcPr>
          <w:tcW w:w="4896" w:type="dxa"/>
        </w:tcPr>
        <w:p w14:paraId="5EEDFEB0" w14:textId="77777777" w:rsidR="00911242" w:rsidRDefault="00530A52" w:rsidP="00452816">
          <w:pPr>
            <w:pStyle w:val="Header"/>
            <w:jc w:val="center"/>
            <w:rPr>
              <w:noProof/>
              <w:lang w:val="en-IE"/>
            </w:rPr>
          </w:pPr>
          <w:r>
            <w:rPr>
              <w:noProof/>
              <w:lang w:val="en-IE"/>
            </w:rPr>
            <w:drawing>
              <wp:inline distT="0" distB="0" distL="0" distR="0" wp14:anchorId="6FE236E0" wp14:editId="31A3B51D">
                <wp:extent cx="2319353" cy="393539"/>
                <wp:effectExtent l="0" t="0" r="5080" b="6985"/>
                <wp:docPr id="754715772" name="Picture 1" descr="A blue circle with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4715772" name="Picture 1" descr="A blue circle with a white backgroun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4061" cy="4180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E1F9A7B" w14:textId="77777777" w:rsidR="00452816" w:rsidRDefault="00452816" w:rsidP="00452816">
          <w:pPr>
            <w:rPr>
              <w:noProof/>
              <w:lang w:val="en-IE"/>
            </w:rPr>
          </w:pPr>
        </w:p>
        <w:p w14:paraId="6302629E" w14:textId="6629B7FA" w:rsidR="00452816" w:rsidRPr="00452816" w:rsidRDefault="00452816" w:rsidP="00452816">
          <w:pPr>
            <w:pStyle w:val="Heading3"/>
            <w:jc w:val="center"/>
            <w:rPr>
              <w:sz w:val="32"/>
              <w:szCs w:val="32"/>
              <w:lang w:val="en-IE"/>
            </w:rPr>
          </w:pPr>
          <w:r w:rsidRPr="00452816">
            <w:rPr>
              <w:rFonts w:ascii="Arial" w:hAnsi="Arial" w:cs="Arial"/>
              <w:i w:val="0"/>
              <w:sz w:val="32"/>
              <w:szCs w:val="32"/>
            </w:rPr>
            <w:t>Planning and Transport</w:t>
          </w:r>
        </w:p>
      </w:tc>
      <w:tc>
        <w:tcPr>
          <w:tcW w:w="1830" w:type="dxa"/>
        </w:tcPr>
        <w:p w14:paraId="6D8E3876" w14:textId="706D06B6" w:rsidR="00911242" w:rsidRPr="00C91029" w:rsidRDefault="00911242" w:rsidP="00C91029">
          <w:pPr>
            <w:pStyle w:val="Heading2"/>
            <w:tabs>
              <w:tab w:val="left" w:pos="0"/>
            </w:tabs>
            <w:rPr>
              <w:rFonts w:ascii="Arial" w:hAnsi="Arial" w:cs="Arial"/>
              <w:i w:val="0"/>
              <w:sz w:val="16"/>
            </w:rPr>
          </w:pPr>
          <w:r>
            <w:rPr>
              <w:rFonts w:ascii="Arial" w:hAnsi="Arial" w:cs="Arial"/>
              <w:i w:val="0"/>
              <w:sz w:val="16"/>
            </w:rPr>
            <w:t xml:space="preserve">Halla </w:t>
          </w:r>
          <w:proofErr w:type="gramStart"/>
          <w:r>
            <w:rPr>
              <w:rFonts w:ascii="Arial" w:hAnsi="Arial" w:cs="Arial"/>
              <w:i w:val="0"/>
              <w:sz w:val="16"/>
            </w:rPr>
            <w:t>an</w:t>
          </w:r>
          <w:proofErr w:type="gramEnd"/>
          <w:r>
            <w:rPr>
              <w:rFonts w:ascii="Arial" w:hAnsi="Arial" w:cs="Arial"/>
              <w:i w:val="0"/>
              <w:sz w:val="16"/>
            </w:rPr>
            <w:t xml:space="preserve"> Chontae, </w:t>
          </w:r>
        </w:p>
        <w:p w14:paraId="04190ABF" w14:textId="77777777" w:rsidR="00911242" w:rsidRPr="00C91029" w:rsidRDefault="00911242" w:rsidP="00C91029">
          <w:pPr>
            <w:rPr>
              <w:rFonts w:ascii="Arial" w:hAnsi="Arial" w:cs="Arial"/>
              <w:sz w:val="16"/>
            </w:rPr>
          </w:pPr>
          <w:proofErr w:type="spellStart"/>
          <w:r w:rsidRPr="00C91029">
            <w:rPr>
              <w:rFonts w:ascii="Arial" w:hAnsi="Arial" w:cs="Arial"/>
              <w:sz w:val="16"/>
            </w:rPr>
            <w:t>Tamhlacht</w:t>
          </w:r>
          <w:proofErr w:type="spellEnd"/>
          <w:r w:rsidRPr="00C91029">
            <w:rPr>
              <w:rFonts w:ascii="Arial" w:hAnsi="Arial" w:cs="Arial"/>
              <w:sz w:val="16"/>
            </w:rPr>
            <w:t>,</w:t>
          </w:r>
        </w:p>
        <w:p w14:paraId="4FBDE8E0" w14:textId="77777777" w:rsidR="00911242" w:rsidRPr="00C91029" w:rsidRDefault="00911242" w:rsidP="00C91029">
          <w:pPr>
            <w:rPr>
              <w:rFonts w:ascii="Arial" w:hAnsi="Arial" w:cs="Arial"/>
              <w:sz w:val="16"/>
            </w:rPr>
          </w:pPr>
          <w:r w:rsidRPr="00C91029">
            <w:rPr>
              <w:rFonts w:ascii="Arial" w:hAnsi="Arial" w:cs="Arial"/>
              <w:sz w:val="16"/>
            </w:rPr>
            <w:t xml:space="preserve">Baile </w:t>
          </w:r>
          <w:proofErr w:type="spellStart"/>
          <w:r w:rsidRPr="00C91029">
            <w:rPr>
              <w:rFonts w:ascii="Arial" w:hAnsi="Arial" w:cs="Arial"/>
              <w:sz w:val="16"/>
            </w:rPr>
            <w:t>Átha</w:t>
          </w:r>
          <w:proofErr w:type="spellEnd"/>
          <w:r w:rsidRPr="00C91029">
            <w:rPr>
              <w:rFonts w:ascii="Arial" w:hAnsi="Arial" w:cs="Arial"/>
              <w:sz w:val="16"/>
            </w:rPr>
            <w:t xml:space="preserve"> Cliath 24.</w:t>
          </w:r>
        </w:p>
        <w:p w14:paraId="439BA8A6" w14:textId="77777777" w:rsidR="00911242" w:rsidRPr="00C91029" w:rsidRDefault="00911242" w:rsidP="00C91029">
          <w:pPr>
            <w:rPr>
              <w:rFonts w:ascii="Arial" w:hAnsi="Arial" w:cs="Arial"/>
              <w:lang w:val="en-GB"/>
            </w:rPr>
          </w:pPr>
          <w:proofErr w:type="spellStart"/>
          <w:r w:rsidRPr="00C91029">
            <w:rPr>
              <w:rFonts w:ascii="Arial" w:hAnsi="Arial" w:cs="Arial"/>
              <w:sz w:val="16"/>
            </w:rPr>
            <w:t>Telefon</w:t>
          </w:r>
          <w:proofErr w:type="spellEnd"/>
          <w:r w:rsidRPr="00C91029">
            <w:rPr>
              <w:rFonts w:ascii="Arial" w:hAnsi="Arial" w:cs="Arial"/>
              <w:sz w:val="16"/>
            </w:rPr>
            <w:t>:  01-414 9000</w:t>
          </w:r>
        </w:p>
        <w:p w14:paraId="45A1C8E3" w14:textId="77777777" w:rsidR="00911242" w:rsidRDefault="00911242" w:rsidP="00C91029">
          <w:pPr>
            <w:pStyle w:val="Header"/>
            <w:rPr>
              <w:lang w:val="en-IE"/>
            </w:rPr>
          </w:pPr>
        </w:p>
      </w:tc>
    </w:tr>
  </w:tbl>
  <w:p w14:paraId="45878716" w14:textId="0B1F48C9" w:rsidR="00911242" w:rsidRPr="00F16933" w:rsidRDefault="00911242" w:rsidP="00452816">
    <w:pPr>
      <w:pStyle w:val="Heading3"/>
      <w:jc w:val="left"/>
      <w:rPr>
        <w:lang w:val="en-I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AF"/>
    <w:rsid w:val="00020819"/>
    <w:rsid w:val="00065A91"/>
    <w:rsid w:val="00077BAF"/>
    <w:rsid w:val="00083F0B"/>
    <w:rsid w:val="000A5614"/>
    <w:rsid w:val="000B0A50"/>
    <w:rsid w:val="000B236B"/>
    <w:rsid w:val="001107F3"/>
    <w:rsid w:val="00126E3D"/>
    <w:rsid w:val="0016348B"/>
    <w:rsid w:val="00170004"/>
    <w:rsid w:val="001A6E11"/>
    <w:rsid w:val="001B5356"/>
    <w:rsid w:val="00250336"/>
    <w:rsid w:val="00293511"/>
    <w:rsid w:val="002B56A7"/>
    <w:rsid w:val="002E5523"/>
    <w:rsid w:val="00321448"/>
    <w:rsid w:val="003430E2"/>
    <w:rsid w:val="00353F71"/>
    <w:rsid w:val="0036477E"/>
    <w:rsid w:val="00365EDC"/>
    <w:rsid w:val="00391771"/>
    <w:rsid w:val="003947F4"/>
    <w:rsid w:val="003A6EF2"/>
    <w:rsid w:val="003B2029"/>
    <w:rsid w:val="003B5262"/>
    <w:rsid w:val="003D0CD5"/>
    <w:rsid w:val="003D3688"/>
    <w:rsid w:val="003E79E3"/>
    <w:rsid w:val="003F0113"/>
    <w:rsid w:val="00402502"/>
    <w:rsid w:val="00404F2C"/>
    <w:rsid w:val="00424F3A"/>
    <w:rsid w:val="00452816"/>
    <w:rsid w:val="00486805"/>
    <w:rsid w:val="004D3ECC"/>
    <w:rsid w:val="004F7395"/>
    <w:rsid w:val="005074B5"/>
    <w:rsid w:val="00513523"/>
    <w:rsid w:val="00523C27"/>
    <w:rsid w:val="00530A52"/>
    <w:rsid w:val="005500D9"/>
    <w:rsid w:val="005509A4"/>
    <w:rsid w:val="0057199E"/>
    <w:rsid w:val="005940D5"/>
    <w:rsid w:val="005D7361"/>
    <w:rsid w:val="0065180B"/>
    <w:rsid w:val="00676B2D"/>
    <w:rsid w:val="00682FA5"/>
    <w:rsid w:val="00690FF0"/>
    <w:rsid w:val="0069193B"/>
    <w:rsid w:val="00704B8C"/>
    <w:rsid w:val="007171F3"/>
    <w:rsid w:val="00725307"/>
    <w:rsid w:val="00770030"/>
    <w:rsid w:val="00781878"/>
    <w:rsid w:val="00786B42"/>
    <w:rsid w:val="007A7934"/>
    <w:rsid w:val="007D2B2F"/>
    <w:rsid w:val="007E3960"/>
    <w:rsid w:val="007E6414"/>
    <w:rsid w:val="007F401F"/>
    <w:rsid w:val="007F5FCB"/>
    <w:rsid w:val="00815CF4"/>
    <w:rsid w:val="008728CA"/>
    <w:rsid w:val="00894C3F"/>
    <w:rsid w:val="008B573D"/>
    <w:rsid w:val="008C3503"/>
    <w:rsid w:val="008C54CF"/>
    <w:rsid w:val="008D3958"/>
    <w:rsid w:val="008D5491"/>
    <w:rsid w:val="008F2892"/>
    <w:rsid w:val="0090155B"/>
    <w:rsid w:val="00911242"/>
    <w:rsid w:val="00930C8F"/>
    <w:rsid w:val="00954830"/>
    <w:rsid w:val="009616EA"/>
    <w:rsid w:val="00983B55"/>
    <w:rsid w:val="00987BE6"/>
    <w:rsid w:val="009B1E19"/>
    <w:rsid w:val="009C624D"/>
    <w:rsid w:val="009D0460"/>
    <w:rsid w:val="009F4EFE"/>
    <w:rsid w:val="00A307AA"/>
    <w:rsid w:val="00A339B8"/>
    <w:rsid w:val="00A40302"/>
    <w:rsid w:val="00A5580B"/>
    <w:rsid w:val="00A71553"/>
    <w:rsid w:val="00AE1883"/>
    <w:rsid w:val="00AF0D12"/>
    <w:rsid w:val="00B0703C"/>
    <w:rsid w:val="00B10859"/>
    <w:rsid w:val="00B53683"/>
    <w:rsid w:val="00BA351D"/>
    <w:rsid w:val="00BD7B11"/>
    <w:rsid w:val="00BE00BE"/>
    <w:rsid w:val="00C373A4"/>
    <w:rsid w:val="00C77F5E"/>
    <w:rsid w:val="00CA4BF0"/>
    <w:rsid w:val="00CE0E9E"/>
    <w:rsid w:val="00CE1BAB"/>
    <w:rsid w:val="00D0221E"/>
    <w:rsid w:val="00D0545E"/>
    <w:rsid w:val="00D11C90"/>
    <w:rsid w:val="00D13789"/>
    <w:rsid w:val="00D74BD9"/>
    <w:rsid w:val="00D82CF2"/>
    <w:rsid w:val="00D93AAA"/>
    <w:rsid w:val="00E22886"/>
    <w:rsid w:val="00E32E29"/>
    <w:rsid w:val="00E80F52"/>
    <w:rsid w:val="00EB0B4C"/>
    <w:rsid w:val="00EF0BE8"/>
    <w:rsid w:val="00EF461D"/>
    <w:rsid w:val="00F35CC3"/>
    <w:rsid w:val="00FA1E7F"/>
    <w:rsid w:val="00FB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6E0585"/>
  <w15:chartTrackingRefBased/>
  <w15:docId w15:val="{88271075-9AE6-490F-955F-897284BB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77BAF"/>
    <w:pPr>
      <w:keepNext/>
      <w:outlineLvl w:val="1"/>
    </w:pPr>
    <w:rPr>
      <w:rFonts w:ascii="Century Gothic" w:hAnsi="Century Gothic"/>
      <w:i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077BAF"/>
    <w:pPr>
      <w:keepNext/>
      <w:jc w:val="right"/>
      <w:outlineLvl w:val="2"/>
    </w:pPr>
    <w:rPr>
      <w:rFonts w:ascii="Lucida Sans Unicode" w:hAnsi="Lucida Sans Unicode"/>
      <w:b/>
      <w:i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77BAF"/>
    <w:rPr>
      <w:rFonts w:ascii="Century Gothic" w:eastAsia="Times New Roman" w:hAnsi="Century Gothic" w:cs="Times New Roman"/>
      <w:i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077BAF"/>
    <w:rPr>
      <w:rFonts w:ascii="Lucida Sans Unicode" w:eastAsia="Times New Roman" w:hAnsi="Lucida Sans Unicode" w:cs="Times New Roman"/>
      <w:b/>
      <w:i/>
      <w:sz w:val="24"/>
      <w:szCs w:val="20"/>
      <w:lang w:val="en-GB"/>
    </w:rPr>
  </w:style>
  <w:style w:type="table" w:styleId="TableGrid">
    <w:name w:val="Table Grid"/>
    <w:basedOn w:val="TableNormal"/>
    <w:rsid w:val="00077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77B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77BA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077BAF"/>
  </w:style>
  <w:style w:type="paragraph" w:styleId="Footer">
    <w:name w:val="footer"/>
    <w:basedOn w:val="Normal"/>
    <w:link w:val="FooterChar"/>
    <w:uiPriority w:val="99"/>
    <w:unhideWhenUsed/>
    <w:rsid w:val="008C5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4C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O’Brien</dc:creator>
  <cp:keywords/>
  <dc:description/>
  <cp:lastModifiedBy>John Hegarty</cp:lastModifiedBy>
  <cp:revision>2</cp:revision>
  <cp:lastPrinted>2024-05-29T08:45:00Z</cp:lastPrinted>
  <dcterms:created xsi:type="dcterms:W3CDTF">2025-10-03T16:55:00Z</dcterms:created>
  <dcterms:modified xsi:type="dcterms:W3CDTF">2025-10-03T16:55:00Z</dcterms:modified>
</cp:coreProperties>
</file>