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26FB" w14:textId="77777777" w:rsidR="00F902DE" w:rsidRDefault="007E5C54">
      <w:pPr>
        <w:pStyle w:val="Heading2"/>
        <w:jc w:val="center"/>
      </w:pPr>
      <w:r>
        <w:rPr>
          <w:b/>
          <w:u w:val="single"/>
        </w:rPr>
        <w:t>COMHAIRLE CONTAE ÁTHA CLIATH THEAS</w:t>
      </w:r>
      <w:r>
        <w:br/>
      </w:r>
      <w:r>
        <w:rPr>
          <w:b/>
          <w:u w:val="single"/>
        </w:rPr>
        <w:t>SOUTH DUBLIN COUNTY COUNCIL</w:t>
      </w:r>
    </w:p>
    <w:p w14:paraId="2F3045FF" w14:textId="77777777" w:rsidR="00F902DE" w:rsidRDefault="007E5C54">
      <w:r>
        <w:t>Minutes of South Dublin County Council June 2025 Tallaght Area Committee Meeting held on Monday 23 June 2025</w:t>
      </w:r>
    </w:p>
    <w:p w14:paraId="69FA272B" w14:textId="77777777" w:rsidR="00F902DE" w:rsidRDefault="007E5C54">
      <w:pPr>
        <w:pStyle w:val="Heading3"/>
        <w:rPr>
          <w:b/>
        </w:rPr>
      </w:pPr>
      <w:r>
        <w:rPr>
          <w:b/>
        </w:rPr>
        <w:t>PRESENT</w:t>
      </w:r>
    </w:p>
    <w:tbl>
      <w:tblPr>
        <w:tblStyle w:val="TableGrid"/>
        <w:tblW w:w="0" w:type="auto"/>
        <w:tblLook w:val="04A0" w:firstRow="1" w:lastRow="0" w:firstColumn="1" w:lastColumn="0" w:noHBand="0" w:noVBand="1"/>
      </w:tblPr>
      <w:tblGrid>
        <w:gridCol w:w="4509"/>
        <w:gridCol w:w="4507"/>
      </w:tblGrid>
      <w:tr w:rsidR="004F32FD" w:rsidRPr="000D1EAA" w14:paraId="3B37DE29" w14:textId="77777777" w:rsidTr="00FE0BEB">
        <w:tc>
          <w:tcPr>
            <w:tcW w:w="4621" w:type="dxa"/>
          </w:tcPr>
          <w:p w14:paraId="43208A4C" w14:textId="77777777" w:rsidR="004F32FD" w:rsidRPr="000D1EAA" w:rsidRDefault="004F32FD" w:rsidP="00FE0BEB">
            <w:pPr>
              <w:pStyle w:val="Heading3"/>
            </w:pPr>
            <w:r w:rsidRPr="000D1EAA">
              <w:t>Cllr M. Duff</w:t>
            </w:r>
          </w:p>
        </w:tc>
        <w:tc>
          <w:tcPr>
            <w:tcW w:w="4621" w:type="dxa"/>
          </w:tcPr>
          <w:p w14:paraId="52665781" w14:textId="77777777" w:rsidR="004F32FD" w:rsidRPr="000D1EAA" w:rsidRDefault="004F32FD" w:rsidP="00FE0BEB">
            <w:pPr>
              <w:pStyle w:val="Heading3"/>
            </w:pPr>
            <w:r w:rsidRPr="000D1EAA">
              <w:t>Cllr D. Richardson</w:t>
            </w:r>
          </w:p>
        </w:tc>
      </w:tr>
      <w:tr w:rsidR="004F32FD" w:rsidRPr="000D1EAA" w14:paraId="47965379" w14:textId="77777777" w:rsidTr="00FE0BEB">
        <w:tc>
          <w:tcPr>
            <w:tcW w:w="4621" w:type="dxa"/>
          </w:tcPr>
          <w:p w14:paraId="69528CC1" w14:textId="77777777" w:rsidR="004F32FD" w:rsidRPr="000D1EAA" w:rsidRDefault="004F32FD" w:rsidP="00FE0BEB">
            <w:pPr>
              <w:pStyle w:val="Heading3"/>
            </w:pPr>
            <w:r w:rsidRPr="000D1EAA">
              <w:t>Cllr D. Donnelly</w:t>
            </w:r>
          </w:p>
        </w:tc>
        <w:tc>
          <w:tcPr>
            <w:tcW w:w="4621" w:type="dxa"/>
          </w:tcPr>
          <w:p w14:paraId="1EEEBB5B" w14:textId="77777777" w:rsidR="004F32FD" w:rsidRPr="000D1EAA" w:rsidRDefault="004F32FD" w:rsidP="00FE0BEB">
            <w:pPr>
              <w:pStyle w:val="Heading3"/>
            </w:pPr>
            <w:r w:rsidRPr="000D1EAA">
              <w:t>Cllr J. Spear</w:t>
            </w:r>
          </w:p>
        </w:tc>
      </w:tr>
      <w:tr w:rsidR="004F32FD" w:rsidRPr="000D1EAA" w14:paraId="43CCE511" w14:textId="77777777" w:rsidTr="00FE0BEB">
        <w:tc>
          <w:tcPr>
            <w:tcW w:w="4621" w:type="dxa"/>
          </w:tcPr>
          <w:p w14:paraId="6D0D1262" w14:textId="77777777" w:rsidR="004F32FD" w:rsidRPr="000D1EAA" w:rsidRDefault="004F32FD" w:rsidP="00FE0BEB">
            <w:pPr>
              <w:pStyle w:val="Heading3"/>
            </w:pPr>
            <w:r w:rsidRPr="000D1EAA">
              <w:t>Cllr L. Dunne</w:t>
            </w:r>
          </w:p>
        </w:tc>
        <w:tc>
          <w:tcPr>
            <w:tcW w:w="4621" w:type="dxa"/>
          </w:tcPr>
          <w:p w14:paraId="29873A1B" w14:textId="77777777" w:rsidR="004F32FD" w:rsidRPr="000D1EAA" w:rsidRDefault="004F32FD" w:rsidP="00FE0BEB">
            <w:pPr>
              <w:pStyle w:val="Heading3"/>
            </w:pPr>
            <w:r w:rsidRPr="000D1EAA">
              <w:t>Cllr N. Whelan</w:t>
            </w:r>
          </w:p>
        </w:tc>
      </w:tr>
      <w:tr w:rsidR="004F32FD" w:rsidRPr="000D1EAA" w14:paraId="7E8C0F8E" w14:textId="77777777" w:rsidTr="00FE0BEB">
        <w:tc>
          <w:tcPr>
            <w:tcW w:w="4621" w:type="dxa"/>
          </w:tcPr>
          <w:p w14:paraId="267C8D0D" w14:textId="77777777" w:rsidR="004F32FD" w:rsidRPr="000D1EAA" w:rsidRDefault="004F32FD" w:rsidP="00FE0BEB">
            <w:pPr>
              <w:pStyle w:val="Heading3"/>
            </w:pPr>
            <w:r w:rsidRPr="000D1EAA">
              <w:t>Cllr P. Holohan</w:t>
            </w:r>
          </w:p>
        </w:tc>
        <w:tc>
          <w:tcPr>
            <w:tcW w:w="4621" w:type="dxa"/>
          </w:tcPr>
          <w:p w14:paraId="133BF754" w14:textId="77777777" w:rsidR="004F32FD" w:rsidRPr="000D1EAA" w:rsidRDefault="004F32FD" w:rsidP="00FE0BEB">
            <w:pPr>
              <w:pStyle w:val="Heading3"/>
            </w:pPr>
            <w:r w:rsidRPr="000D1EAA">
              <w:t>Cllr A. Smyth</w:t>
            </w:r>
          </w:p>
        </w:tc>
      </w:tr>
      <w:tr w:rsidR="00D92F87" w:rsidRPr="000D1EAA" w14:paraId="4DA87A41" w14:textId="77777777" w:rsidTr="00FE0BEB">
        <w:tc>
          <w:tcPr>
            <w:tcW w:w="4621" w:type="dxa"/>
          </w:tcPr>
          <w:p w14:paraId="2092424B" w14:textId="71BD16CE" w:rsidR="00D92F87" w:rsidRPr="000D1EAA" w:rsidRDefault="00D92F87" w:rsidP="00FE0BEB">
            <w:pPr>
              <w:pStyle w:val="Heading3"/>
            </w:pPr>
            <w:r>
              <w:t>Cllr Britto Pereppadan</w:t>
            </w:r>
          </w:p>
        </w:tc>
        <w:tc>
          <w:tcPr>
            <w:tcW w:w="4621" w:type="dxa"/>
          </w:tcPr>
          <w:p w14:paraId="2605F583" w14:textId="77777777" w:rsidR="00D92F87" w:rsidRPr="000D1EAA" w:rsidRDefault="00D92F87" w:rsidP="00FE0BEB">
            <w:pPr>
              <w:pStyle w:val="Heading3"/>
            </w:pPr>
          </w:p>
        </w:tc>
      </w:tr>
    </w:tbl>
    <w:p w14:paraId="497FB3C6" w14:textId="77777777" w:rsidR="004F32FD" w:rsidRDefault="004F32FD">
      <w:pPr>
        <w:pStyle w:val="Heading3"/>
      </w:pPr>
    </w:p>
    <w:p w14:paraId="3CBD8D2A" w14:textId="77777777" w:rsidR="00F902DE" w:rsidRDefault="007E5C54">
      <w:pPr>
        <w:pStyle w:val="Heading3"/>
        <w:rPr>
          <w:b/>
        </w:rPr>
      </w:pPr>
      <w:r>
        <w:rPr>
          <w:b/>
        </w:rPr>
        <w:t>OFFICIALS PRESENT</w:t>
      </w:r>
    </w:p>
    <w:p w14:paraId="0A2ACD73" w14:textId="77777777" w:rsidR="004F32FD" w:rsidRDefault="004F32FD">
      <w:pPr>
        <w:pStyle w:val="Heading3"/>
        <w:rPr>
          <w:b/>
        </w:rPr>
      </w:pPr>
    </w:p>
    <w:tbl>
      <w:tblPr>
        <w:tblStyle w:val="TableGrid"/>
        <w:tblW w:w="0" w:type="auto"/>
        <w:tblInd w:w="-5" w:type="dxa"/>
        <w:tblLook w:val="04A0" w:firstRow="1" w:lastRow="0" w:firstColumn="1" w:lastColumn="0" w:noHBand="0" w:noVBand="1"/>
      </w:tblPr>
      <w:tblGrid>
        <w:gridCol w:w="4515"/>
        <w:gridCol w:w="4506"/>
      </w:tblGrid>
      <w:tr w:rsidR="009E1BD0" w:rsidRPr="007B7B05" w14:paraId="7763C8B3" w14:textId="77777777" w:rsidTr="00D92F87">
        <w:tc>
          <w:tcPr>
            <w:tcW w:w="4515" w:type="dxa"/>
          </w:tcPr>
          <w:p w14:paraId="78AAE28A" w14:textId="37E342A9" w:rsidR="009E1BD0" w:rsidRPr="007B7B05" w:rsidRDefault="009E1BD0" w:rsidP="00FE0BEB">
            <w:pPr>
              <w:keepNext/>
              <w:keepLines/>
              <w:spacing w:before="200"/>
              <w:outlineLvl w:val="2"/>
              <w:rPr>
                <w:rFonts w:ascii="Aptos" w:eastAsia="Times New Roman" w:hAnsi="Aptos" w:cs="Times New Roman"/>
                <w:bCs/>
              </w:rPr>
            </w:pPr>
            <w:r w:rsidRPr="007B7B05">
              <w:rPr>
                <w:rFonts w:ascii="Aptos" w:eastAsia="Times New Roman" w:hAnsi="Aptos" w:cs="Times New Roman"/>
                <w:bCs/>
              </w:rPr>
              <w:t>Senior Executive Officer</w:t>
            </w:r>
          </w:p>
        </w:tc>
        <w:tc>
          <w:tcPr>
            <w:tcW w:w="4506" w:type="dxa"/>
          </w:tcPr>
          <w:p w14:paraId="4EC1AF02" w14:textId="41F69C17" w:rsidR="009E1BD0" w:rsidRPr="007B7B05" w:rsidRDefault="009E1BD0" w:rsidP="00FE0BEB">
            <w:pPr>
              <w:keepNext/>
              <w:keepLines/>
              <w:spacing w:before="200"/>
              <w:outlineLvl w:val="2"/>
              <w:rPr>
                <w:rFonts w:ascii="Aptos" w:eastAsia="Times New Roman" w:hAnsi="Aptos" w:cs="Times New Roman"/>
                <w:bCs/>
              </w:rPr>
            </w:pPr>
            <w:r w:rsidRPr="007B7B05">
              <w:rPr>
                <w:rFonts w:ascii="Aptos" w:eastAsia="Times New Roman" w:hAnsi="Aptos" w:cs="Times New Roman"/>
                <w:bCs/>
              </w:rPr>
              <w:t>Edel Clancy</w:t>
            </w:r>
            <w:r>
              <w:rPr>
                <w:rFonts w:ascii="Aptos" w:eastAsia="Times New Roman" w:hAnsi="Aptos" w:cs="Times New Roman"/>
                <w:bCs/>
              </w:rPr>
              <w:t>, Sharon Conroy</w:t>
            </w:r>
          </w:p>
        </w:tc>
      </w:tr>
      <w:tr w:rsidR="009E1BD0" w:rsidRPr="007B7B05" w14:paraId="6CD36C63" w14:textId="77777777" w:rsidTr="00D92F87">
        <w:tc>
          <w:tcPr>
            <w:tcW w:w="4515" w:type="dxa"/>
          </w:tcPr>
          <w:p w14:paraId="4A176739" w14:textId="5B03237E"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Senior Librarian</w:t>
            </w:r>
          </w:p>
        </w:tc>
        <w:tc>
          <w:tcPr>
            <w:tcW w:w="4506" w:type="dxa"/>
          </w:tcPr>
          <w:p w14:paraId="7EDFDAA2" w14:textId="2275911C"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Emma McDonald</w:t>
            </w:r>
          </w:p>
        </w:tc>
      </w:tr>
      <w:tr w:rsidR="009E1BD0" w:rsidRPr="007B7B05" w14:paraId="4A9A4A42" w14:textId="77777777" w:rsidTr="00D92F87">
        <w:tc>
          <w:tcPr>
            <w:tcW w:w="4515" w:type="dxa"/>
          </w:tcPr>
          <w:p w14:paraId="05F215C5" w14:textId="7FBECCA4"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Senior Executive Engineer</w:t>
            </w:r>
          </w:p>
        </w:tc>
        <w:tc>
          <w:tcPr>
            <w:tcW w:w="4506" w:type="dxa"/>
          </w:tcPr>
          <w:p w14:paraId="3339C729" w14:textId="672A7321"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Andrew O’Mullane, Farhan Nasiem</w:t>
            </w:r>
          </w:p>
        </w:tc>
      </w:tr>
      <w:tr w:rsidR="009E1BD0" w:rsidRPr="007B7B05" w14:paraId="01D5BDB2" w14:textId="77777777" w:rsidTr="00D92F87">
        <w:tc>
          <w:tcPr>
            <w:tcW w:w="4515" w:type="dxa"/>
          </w:tcPr>
          <w:p w14:paraId="1C1FA211" w14:textId="3C698A16"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Senior Engineer</w:t>
            </w:r>
          </w:p>
        </w:tc>
        <w:tc>
          <w:tcPr>
            <w:tcW w:w="4506" w:type="dxa"/>
          </w:tcPr>
          <w:p w14:paraId="049922B9" w14:textId="44C7B4A2"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 xml:space="preserve">Gary Walsh, Juliene Helbert </w:t>
            </w:r>
          </w:p>
        </w:tc>
      </w:tr>
      <w:tr w:rsidR="009E1BD0" w:rsidRPr="007B7B05" w14:paraId="75AB193A" w14:textId="77777777" w:rsidTr="00D92F87">
        <w:tc>
          <w:tcPr>
            <w:tcW w:w="4515" w:type="dxa"/>
          </w:tcPr>
          <w:p w14:paraId="400ADF40" w14:textId="108995E3" w:rsidR="009E1BD0" w:rsidRDefault="009E1BD0" w:rsidP="00FE0BEB">
            <w:pPr>
              <w:keepNext/>
              <w:keepLines/>
              <w:spacing w:before="200"/>
              <w:outlineLvl w:val="2"/>
              <w:rPr>
                <w:rFonts w:ascii="Aptos" w:eastAsia="Times New Roman" w:hAnsi="Aptos" w:cs="Times New Roman"/>
                <w:bCs/>
              </w:rPr>
            </w:pPr>
            <w:bookmarkStart w:id="0" w:name="_Hlk207890643"/>
            <w:r>
              <w:rPr>
                <w:rFonts w:ascii="Aptos" w:eastAsia="Times New Roman" w:hAnsi="Aptos" w:cs="Times New Roman"/>
                <w:bCs/>
              </w:rPr>
              <w:t>Local Sport Co-Ordinator</w:t>
            </w:r>
            <w:bookmarkEnd w:id="0"/>
          </w:p>
        </w:tc>
        <w:tc>
          <w:tcPr>
            <w:tcW w:w="4506" w:type="dxa"/>
          </w:tcPr>
          <w:p w14:paraId="7C236A1F" w14:textId="27D29F43" w:rsidR="009E1BD0" w:rsidRPr="007B7B05"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Thomas McDermott</w:t>
            </w:r>
          </w:p>
        </w:tc>
      </w:tr>
      <w:tr w:rsidR="009E1BD0" w14:paraId="4D0A53B0" w14:textId="77777777" w:rsidTr="00D92F87">
        <w:tc>
          <w:tcPr>
            <w:tcW w:w="4515" w:type="dxa"/>
          </w:tcPr>
          <w:p w14:paraId="7FDB08C3" w14:textId="65717C3C" w:rsidR="009E1BD0"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Senior Staff Officer</w:t>
            </w:r>
          </w:p>
        </w:tc>
        <w:tc>
          <w:tcPr>
            <w:tcW w:w="4506" w:type="dxa"/>
          </w:tcPr>
          <w:p w14:paraId="10EC1C67" w14:textId="4DB7F58B" w:rsidR="009E1BD0"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Mark Brown, Elizabeth Dunne</w:t>
            </w:r>
          </w:p>
        </w:tc>
      </w:tr>
      <w:tr w:rsidR="009E1BD0" w14:paraId="7BCE7551" w14:textId="77777777" w:rsidTr="00D92F87">
        <w:tc>
          <w:tcPr>
            <w:tcW w:w="4515" w:type="dxa"/>
          </w:tcPr>
          <w:p w14:paraId="66978D6F" w14:textId="179F7ABA" w:rsidR="009E1BD0"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 xml:space="preserve">Assistant Staff Officer </w:t>
            </w:r>
          </w:p>
        </w:tc>
        <w:tc>
          <w:tcPr>
            <w:tcW w:w="4506" w:type="dxa"/>
          </w:tcPr>
          <w:p w14:paraId="5F19CCB0" w14:textId="4E14CCF6" w:rsidR="009E1BD0" w:rsidRDefault="009E1BD0" w:rsidP="00FE0BEB">
            <w:pPr>
              <w:keepNext/>
              <w:keepLines/>
              <w:spacing w:before="200"/>
              <w:outlineLvl w:val="2"/>
              <w:rPr>
                <w:rFonts w:ascii="Aptos" w:eastAsia="Times New Roman" w:hAnsi="Aptos" w:cs="Times New Roman"/>
                <w:bCs/>
              </w:rPr>
            </w:pPr>
            <w:r>
              <w:rPr>
                <w:rFonts w:ascii="Aptos" w:eastAsia="Times New Roman" w:hAnsi="Aptos" w:cs="Times New Roman"/>
                <w:bCs/>
              </w:rPr>
              <w:t>Bill Fowler, Marian Travers</w:t>
            </w:r>
          </w:p>
        </w:tc>
      </w:tr>
    </w:tbl>
    <w:p w14:paraId="7047418E" w14:textId="77777777" w:rsidR="004F32FD" w:rsidRDefault="004F32FD">
      <w:pPr>
        <w:pStyle w:val="Heading3"/>
      </w:pPr>
    </w:p>
    <w:p w14:paraId="4EDD575A" w14:textId="3F253488" w:rsidR="00F902DE" w:rsidRDefault="007E5C54">
      <w:r>
        <w:t>Councillor</w:t>
      </w:r>
      <w:r w:rsidR="00D92F87">
        <w:t xml:space="preserve"> M. Duff</w:t>
      </w:r>
      <w:r>
        <w:t>, presided</w:t>
      </w:r>
    </w:p>
    <w:p w14:paraId="1C6D0265" w14:textId="6C276A48" w:rsidR="00F902DE" w:rsidRDefault="007E5C54">
      <w:r>
        <w:t>Apologies were received from</w:t>
      </w:r>
      <w:r w:rsidR="00D92F87">
        <w:t xml:space="preserve"> Cllr K. Keane</w:t>
      </w:r>
    </w:p>
    <w:p w14:paraId="1D01A958" w14:textId="77777777" w:rsidR="00F902DE" w:rsidRDefault="007E5C54">
      <w:pPr>
        <w:pStyle w:val="Heading3"/>
      </w:pPr>
      <w:r>
        <w:rPr>
          <w:b/>
          <w:u w:val="single"/>
        </w:rPr>
        <w:t>H1/0625 Item ID:87706</w:t>
      </w:r>
    </w:p>
    <w:p w14:paraId="63CA67D6" w14:textId="77777777" w:rsidR="00F902DE" w:rsidRDefault="007E5C54">
      <w:r>
        <w:t>Proposed by Housing Administration</w:t>
      </w:r>
    </w:p>
    <w:p w14:paraId="66FE78E5" w14:textId="489D42A8" w:rsidR="00F902DE" w:rsidRDefault="007E5C54">
      <w:r>
        <w:t>HANA Project-Presentation by Catherine Darker</w:t>
      </w:r>
      <w:r w:rsidR="00451B2D">
        <w:t>, Trinity College</w:t>
      </w:r>
      <w:r>
        <w:t>. </w:t>
      </w:r>
    </w:p>
    <w:p w14:paraId="4B70E892" w14:textId="77777777" w:rsidR="00F902DE" w:rsidRDefault="007E5C54">
      <w:hyperlink r:id="rId5" w:history="1">
        <w:r>
          <w:rPr>
            <w:rStyle w:val="Hyperlink"/>
          </w:rPr>
          <w:t>Presentation</w:t>
        </w:r>
      </w:hyperlink>
    </w:p>
    <w:p w14:paraId="737BB0AB" w14:textId="2811A2F9" w:rsidR="00E4117F" w:rsidRDefault="00E4117F">
      <w:r>
        <w:t>Professor Catherine Darker, Trinity College Dublin</w:t>
      </w:r>
      <w:r w:rsidR="00616344">
        <w:t>,</w:t>
      </w:r>
      <w:r>
        <w:t xml:space="preserve"> gave the presentation on Health Assets and Needs Assessment (HANA) in Tallaght project – Round 3</w:t>
      </w:r>
    </w:p>
    <w:p w14:paraId="1C8BD0E2" w14:textId="130E521B" w:rsidR="00E4117F" w:rsidRDefault="00E4117F">
      <w:r>
        <w:lastRenderedPageBreak/>
        <w:t>There were contributions from Cllr M. Duff, Cllr L. Dunne, Cllr A. Smyth and Cllr P. Holohan</w:t>
      </w:r>
    </w:p>
    <w:p w14:paraId="7D651A8F" w14:textId="77777777" w:rsidR="00E4117F" w:rsidRDefault="00E4117F"/>
    <w:p w14:paraId="4596FAC9" w14:textId="68AADD6A" w:rsidR="00F902DE" w:rsidRDefault="007E5C54">
      <w:pPr>
        <w:pStyle w:val="Heading3"/>
      </w:pPr>
      <w:r>
        <w:rPr>
          <w:b/>
          <w:u w:val="single"/>
        </w:rPr>
        <w:t>H</w:t>
      </w:r>
      <w:r w:rsidR="00E4117F">
        <w:rPr>
          <w:b/>
          <w:u w:val="single"/>
        </w:rPr>
        <w:t>2</w:t>
      </w:r>
      <w:r>
        <w:rPr>
          <w:b/>
          <w:u w:val="single"/>
        </w:rPr>
        <w:t>/0625 Item ID:87535</w:t>
      </w:r>
    </w:p>
    <w:p w14:paraId="4C1FD160" w14:textId="77777777" w:rsidR="00F902DE" w:rsidRDefault="007E5C54">
      <w:r>
        <w:t>Proposed by Housing Administration</w:t>
      </w:r>
    </w:p>
    <w:p w14:paraId="7BB04057" w14:textId="77777777" w:rsidR="00F902DE" w:rsidRDefault="007E5C54">
      <w:r>
        <w:t xml:space="preserve">Minutes from Tallaght Area Committee Meeting 26th </w:t>
      </w:r>
      <w:proofErr w:type="gramStart"/>
      <w:r>
        <w:t>May,</w:t>
      </w:r>
      <w:proofErr w:type="gramEnd"/>
      <w:r>
        <w:t xml:space="preserve"> 2025.</w:t>
      </w:r>
    </w:p>
    <w:p w14:paraId="33A13C19" w14:textId="77777777" w:rsidR="00F902DE" w:rsidRDefault="007E5C54">
      <w:hyperlink r:id="rId6" w:history="1">
        <w:r>
          <w:rPr>
            <w:rStyle w:val="Hyperlink"/>
          </w:rPr>
          <w:t>Minutes from Tallaght Area Committee Meeting 26th May 2025</w:t>
        </w:r>
      </w:hyperlink>
    </w:p>
    <w:p w14:paraId="6F3E2F88" w14:textId="1FAD8416" w:rsidR="00E4117F" w:rsidRDefault="00E4117F" w:rsidP="00E4117F">
      <w:pPr>
        <w:jc w:val="both"/>
      </w:pPr>
      <w:r w:rsidRPr="00B93B73">
        <w:t xml:space="preserve">Minutes of Tallaght Area Committee Meeting held on </w:t>
      </w:r>
      <w:r>
        <w:t>26</w:t>
      </w:r>
      <w:r w:rsidRPr="00E4117F">
        <w:rPr>
          <w:vertAlign w:val="superscript"/>
        </w:rPr>
        <w:t>th</w:t>
      </w:r>
      <w:r>
        <w:t xml:space="preserve"> May 2025</w:t>
      </w:r>
      <w:r w:rsidRPr="00B93B73">
        <w:t xml:space="preserve"> which had been circulated, were submitted, and APPROVED as a true record and signed.</w:t>
      </w:r>
    </w:p>
    <w:p w14:paraId="3FB25B48" w14:textId="3D1B696B" w:rsidR="00E4117F" w:rsidRDefault="00E4117F" w:rsidP="00E4117F">
      <w:pPr>
        <w:jc w:val="both"/>
      </w:pPr>
      <w:r>
        <w:t>It was proposed by Cllr M. Duff, seconded by Cllr L. Dunne, and RESOLVED:</w:t>
      </w:r>
    </w:p>
    <w:p w14:paraId="4587EF4C" w14:textId="77777777" w:rsidR="00E4117F" w:rsidRDefault="00E4117F" w:rsidP="00E4117F">
      <w:pPr>
        <w:jc w:val="both"/>
        <w:rPr>
          <w:rFonts w:ascii="Aptos" w:eastAsia="Times New Roman" w:hAnsi="Aptos" w:cs="Times New Roman"/>
          <w:b/>
          <w:bCs/>
          <w:u w:val="single"/>
        </w:rPr>
      </w:pPr>
    </w:p>
    <w:p w14:paraId="47ECF82F" w14:textId="63E0E396" w:rsidR="00E4117F" w:rsidRPr="000E299C" w:rsidRDefault="00E4117F" w:rsidP="00E4117F">
      <w:pPr>
        <w:jc w:val="both"/>
        <w:rPr>
          <w:rFonts w:ascii="Aptos" w:eastAsia="Times New Roman" w:hAnsi="Aptos" w:cs="Times New Roman"/>
          <w:b/>
          <w:bCs/>
          <w:u w:val="single"/>
        </w:rPr>
      </w:pPr>
      <w:r w:rsidRPr="000E299C">
        <w:rPr>
          <w:rFonts w:ascii="Aptos" w:eastAsia="Times New Roman" w:hAnsi="Aptos" w:cs="Times New Roman"/>
          <w:b/>
          <w:bCs/>
          <w:u w:val="single"/>
        </w:rPr>
        <w:t>Questions</w:t>
      </w:r>
      <w:r>
        <w:rPr>
          <w:rFonts w:ascii="Aptos" w:eastAsia="Times New Roman" w:hAnsi="Aptos" w:cs="Times New Roman"/>
          <w:b/>
          <w:bCs/>
          <w:u w:val="single"/>
        </w:rPr>
        <w:t xml:space="preserve"> </w:t>
      </w:r>
    </w:p>
    <w:p w14:paraId="68FA0F7E" w14:textId="24B58CA2" w:rsidR="00E4117F" w:rsidRDefault="00E4117F" w:rsidP="00E4117F">
      <w:pPr>
        <w:jc w:val="both"/>
        <w:rPr>
          <w:rFonts w:ascii="Aptos" w:eastAsia="Times New Roman" w:hAnsi="Aptos" w:cs="Times New Roman"/>
        </w:rPr>
      </w:pPr>
      <w:r w:rsidRPr="000E299C">
        <w:rPr>
          <w:rFonts w:ascii="Aptos" w:eastAsia="Times New Roman" w:hAnsi="Aptos" w:cs="Times New Roman"/>
        </w:rPr>
        <w:t>It was proposed by Cllr</w:t>
      </w:r>
      <w:r>
        <w:rPr>
          <w:rFonts w:ascii="Aptos" w:eastAsia="Times New Roman" w:hAnsi="Aptos" w:cs="Times New Roman"/>
        </w:rPr>
        <w:t xml:space="preserve"> M. Duff</w:t>
      </w:r>
      <w:r w:rsidRPr="000E299C">
        <w:rPr>
          <w:rFonts w:ascii="Aptos" w:eastAsia="Times New Roman" w:hAnsi="Aptos" w:cs="Times New Roman"/>
        </w:rPr>
        <w:t>, seconded by Cllr</w:t>
      </w:r>
      <w:r>
        <w:rPr>
          <w:rFonts w:ascii="Aptos" w:eastAsia="Times New Roman" w:hAnsi="Aptos" w:cs="Times New Roman"/>
        </w:rPr>
        <w:t xml:space="preserve"> L. Dunne</w:t>
      </w:r>
      <w:r w:rsidRPr="000E299C">
        <w:rPr>
          <w:rFonts w:ascii="Aptos" w:eastAsia="Times New Roman" w:hAnsi="Aptos" w:cs="Times New Roman"/>
        </w:rPr>
        <w:t>, and RESOLVED:” That pursuant to Standing Order No 1, Questions 1-</w:t>
      </w:r>
      <w:r>
        <w:rPr>
          <w:rFonts w:ascii="Aptos" w:eastAsia="Times New Roman" w:hAnsi="Aptos" w:cs="Times New Roman"/>
        </w:rPr>
        <w:t>11</w:t>
      </w:r>
      <w:r w:rsidRPr="000E299C">
        <w:rPr>
          <w:rFonts w:ascii="Aptos" w:eastAsia="Times New Roman" w:hAnsi="Aptos" w:cs="Times New Roman"/>
        </w:rPr>
        <w:t xml:space="preserve"> be Adopted and Approved.”</w:t>
      </w:r>
    </w:p>
    <w:p w14:paraId="3D1F2794" w14:textId="77777777" w:rsidR="00E4117F" w:rsidRDefault="00E4117F"/>
    <w:p w14:paraId="4B8B538A" w14:textId="77777777" w:rsidR="00F902DE" w:rsidRPr="0061302A" w:rsidRDefault="007E5C54">
      <w:pPr>
        <w:pStyle w:val="Heading2"/>
        <w:rPr>
          <w:b/>
          <w:bCs/>
          <w:sz w:val="36"/>
          <w:szCs w:val="36"/>
          <w:u w:val="single"/>
        </w:rPr>
      </w:pPr>
      <w:r w:rsidRPr="0061302A">
        <w:rPr>
          <w:b/>
          <w:bCs/>
          <w:sz w:val="36"/>
          <w:szCs w:val="36"/>
          <w:u w:val="single"/>
        </w:rPr>
        <w:t>Planning</w:t>
      </w:r>
    </w:p>
    <w:p w14:paraId="3B10A169" w14:textId="77777777" w:rsidR="00F902DE" w:rsidRDefault="007E5C54">
      <w:pPr>
        <w:pStyle w:val="Heading3"/>
      </w:pPr>
      <w:r>
        <w:rPr>
          <w:b/>
          <w:u w:val="single"/>
        </w:rPr>
        <w:t>H3/0625 Item ID:87556</w:t>
      </w:r>
    </w:p>
    <w:p w14:paraId="080D0F8A" w14:textId="77777777" w:rsidR="00F902DE" w:rsidRDefault="007E5C54">
      <w:r>
        <w:t>Proposed by Planning</w:t>
      </w:r>
    </w:p>
    <w:p w14:paraId="7819E52A" w14:textId="77777777" w:rsidR="00F902DE" w:rsidRDefault="007E5C54">
      <w:r>
        <w:t>New Works (No Business)</w:t>
      </w:r>
    </w:p>
    <w:p w14:paraId="147979C4" w14:textId="77777777" w:rsidR="00F902DE" w:rsidRDefault="007E5C54">
      <w:pPr>
        <w:pStyle w:val="Heading3"/>
      </w:pPr>
      <w:r>
        <w:rPr>
          <w:b/>
          <w:u w:val="single"/>
        </w:rPr>
        <w:t>C1/0625 Item ID:87543</w:t>
      </w:r>
    </w:p>
    <w:p w14:paraId="13411146" w14:textId="77777777" w:rsidR="00F902DE" w:rsidRDefault="007E5C54">
      <w:r>
        <w:t>Proposed by Planning</w:t>
      </w:r>
    </w:p>
    <w:p w14:paraId="42405F54" w14:textId="77777777" w:rsidR="00F902DE" w:rsidRDefault="007E5C54">
      <w:r>
        <w:t>Correspondence (No Business)</w:t>
      </w:r>
    </w:p>
    <w:p w14:paraId="3A95FC7F" w14:textId="77777777" w:rsidR="00F902DE" w:rsidRPr="0061302A" w:rsidRDefault="007E5C54">
      <w:pPr>
        <w:pStyle w:val="Heading2"/>
        <w:rPr>
          <w:b/>
          <w:bCs/>
          <w:sz w:val="36"/>
          <w:szCs w:val="36"/>
          <w:u w:val="single"/>
        </w:rPr>
      </w:pPr>
      <w:r w:rsidRPr="0061302A">
        <w:rPr>
          <w:b/>
          <w:bCs/>
          <w:sz w:val="36"/>
          <w:szCs w:val="36"/>
          <w:u w:val="single"/>
        </w:rPr>
        <w:t>Transportation</w:t>
      </w:r>
    </w:p>
    <w:p w14:paraId="27046BF4" w14:textId="77777777" w:rsidR="00F902DE" w:rsidRDefault="007E5C54">
      <w:pPr>
        <w:pStyle w:val="Heading3"/>
      </w:pPr>
      <w:r>
        <w:rPr>
          <w:b/>
          <w:u w:val="single"/>
        </w:rPr>
        <w:t>Q1/0625 Item ID:87712</w:t>
      </w:r>
    </w:p>
    <w:p w14:paraId="6FAE44FB" w14:textId="77777777" w:rsidR="00F902DE" w:rsidRDefault="007E5C54">
      <w:r>
        <w:t>Proposed by Councillor M. Duff</w:t>
      </w:r>
    </w:p>
    <w:p w14:paraId="0B994D1E" w14:textId="77777777" w:rsidR="00F902DE" w:rsidRDefault="007E5C54">
      <w:r>
        <w:t xml:space="preserve">"Could the Manager please inform this Area Committee as to when the pedestrian light pole, on the junction of Whitestown Way and </w:t>
      </w:r>
      <w:proofErr w:type="spellStart"/>
      <w:r>
        <w:t>Firhouse</w:t>
      </w:r>
      <w:proofErr w:type="spellEnd"/>
      <w:r>
        <w:t xml:space="preserve"> Road West will be replaced, following its removal after a crash, some months ago?"</w:t>
      </w:r>
    </w:p>
    <w:p w14:paraId="13303C29" w14:textId="77777777" w:rsidR="00F902DE" w:rsidRDefault="007E5C54">
      <w:r>
        <w:rPr>
          <w:b/>
        </w:rPr>
        <w:t>REPLY:</w:t>
      </w:r>
    </w:p>
    <w:p w14:paraId="3C80B694" w14:textId="77777777" w:rsidR="00F902DE" w:rsidRDefault="007E5C54">
      <w:r>
        <w:lastRenderedPageBreak/>
        <w:t xml:space="preserve">The Manager would like to inform the Area Committee that the replacement of the pedestrian light pole at the junction of Whitestown Way and </w:t>
      </w:r>
      <w:proofErr w:type="spellStart"/>
      <w:r>
        <w:t>Firhouse</w:t>
      </w:r>
      <w:proofErr w:type="spellEnd"/>
      <w:r>
        <w:t xml:space="preserve"> Road West has been scheduled for the week starting June 16th.</w:t>
      </w:r>
    </w:p>
    <w:p w14:paraId="30E922C2" w14:textId="77777777" w:rsidR="00F902DE" w:rsidRDefault="007E5C54">
      <w:r>
        <w:t>We understand this replacement has taken some time, and we apologise for the delay. The primary reason for the extended timeline was the need to source a specialised solar flashing light, which is not a standard stock item.</w:t>
      </w:r>
    </w:p>
    <w:p w14:paraId="7AE741E4" w14:textId="77777777" w:rsidR="00F902DE" w:rsidRDefault="007E5C54">
      <w:r>
        <w:t>To prevent similar delays in the future, we have instructed our contractor to maintain a stock of these solar flashing lights. This will ensure that if any such light is damaged again, we can facilitate a much quicker replacement.</w:t>
      </w:r>
    </w:p>
    <w:p w14:paraId="14D7CABB" w14:textId="77777777" w:rsidR="00F902DE" w:rsidRDefault="007E5C54">
      <w:pPr>
        <w:pStyle w:val="Heading3"/>
      </w:pPr>
      <w:r>
        <w:rPr>
          <w:b/>
          <w:u w:val="single"/>
        </w:rPr>
        <w:t>H4/0625 Item ID:87558</w:t>
      </w:r>
    </w:p>
    <w:p w14:paraId="35892800" w14:textId="77777777" w:rsidR="00F902DE" w:rsidRDefault="007E5C54">
      <w:r>
        <w:t>Proposed by Transportation</w:t>
      </w:r>
    </w:p>
    <w:p w14:paraId="69D04716" w14:textId="77777777" w:rsidR="00F902DE" w:rsidRDefault="007E5C54">
      <w:r>
        <w:t>New Works (No Business)</w:t>
      </w:r>
    </w:p>
    <w:p w14:paraId="764414F2" w14:textId="77777777" w:rsidR="00F902DE" w:rsidRDefault="007E5C54">
      <w:pPr>
        <w:pStyle w:val="Heading3"/>
      </w:pPr>
      <w:r>
        <w:rPr>
          <w:b/>
          <w:u w:val="single"/>
        </w:rPr>
        <w:t>H5/0625 Item ID:87785</w:t>
      </w:r>
    </w:p>
    <w:p w14:paraId="2CE46EB8" w14:textId="77777777" w:rsidR="00F902DE" w:rsidRDefault="007E5C54">
      <w:r>
        <w:t>Proposed by Housing Administration</w:t>
      </w:r>
    </w:p>
    <w:p w14:paraId="52784469" w14:textId="77777777" w:rsidR="00F902DE" w:rsidRDefault="007E5C54">
      <w:r>
        <w:t>Safe School Zone update</w:t>
      </w:r>
    </w:p>
    <w:p w14:paraId="6AE5597E" w14:textId="77777777" w:rsidR="00F902DE" w:rsidRDefault="007E5C54">
      <w:hyperlink r:id="rId7" w:history="1">
        <w:r>
          <w:rPr>
            <w:rStyle w:val="Hyperlink"/>
          </w:rPr>
          <w:t>Safe School Zones Update</w:t>
        </w:r>
      </w:hyperlink>
    </w:p>
    <w:p w14:paraId="27E3BAA9" w14:textId="344893F0" w:rsidR="00B6692E" w:rsidRDefault="00B6692E">
      <w:r>
        <w:t>Andrew O’Mullane, Senior Ex</w:t>
      </w:r>
      <w:r w:rsidR="00FE06F5">
        <w:t>ecutive Engineer, gave the presentation on Safe School Zone Update</w:t>
      </w:r>
    </w:p>
    <w:p w14:paraId="06E83206" w14:textId="11A99CF0" w:rsidR="00FE06F5" w:rsidRDefault="00FE06F5">
      <w:r>
        <w:t>There were contributions from Cllr M. Duff, Cllr L. Dunne, Cllr P. Holohan, Cllr N. Whelan, Cllr J. Spear</w:t>
      </w:r>
    </w:p>
    <w:p w14:paraId="377796A4" w14:textId="77777777" w:rsidR="00EC089F" w:rsidRDefault="00EC089F">
      <w:r>
        <w:t>Andrew O’Mullane responded to questions asked</w:t>
      </w:r>
    </w:p>
    <w:p w14:paraId="50CA69AE" w14:textId="5F748077" w:rsidR="00EC089F" w:rsidRDefault="00EC089F">
      <w:r>
        <w:t xml:space="preserve">The Report was </w:t>
      </w:r>
      <w:r w:rsidRPr="00F6415E">
        <w:rPr>
          <w:b/>
          <w:bCs/>
        </w:rPr>
        <w:t>NOTED</w:t>
      </w:r>
      <w:r>
        <w:t xml:space="preserve">  </w:t>
      </w:r>
    </w:p>
    <w:p w14:paraId="7BA71F72" w14:textId="77777777" w:rsidR="00F902DE" w:rsidRDefault="007E5C54">
      <w:pPr>
        <w:pStyle w:val="Heading3"/>
      </w:pPr>
      <w:r>
        <w:rPr>
          <w:b/>
          <w:u w:val="single"/>
        </w:rPr>
        <w:t>C2/0625 Item ID:87545</w:t>
      </w:r>
    </w:p>
    <w:p w14:paraId="556E4F2D" w14:textId="77777777" w:rsidR="00F902DE" w:rsidRDefault="007E5C54">
      <w:r>
        <w:t>Proposed by Transportation</w:t>
      </w:r>
    </w:p>
    <w:p w14:paraId="03E04772" w14:textId="77777777" w:rsidR="00F902DE" w:rsidRDefault="007E5C54">
      <w:r>
        <w:t>Correspondence (No Business)</w:t>
      </w:r>
    </w:p>
    <w:p w14:paraId="4E218893" w14:textId="77777777" w:rsidR="00F902DE" w:rsidRDefault="007E5C54">
      <w:pPr>
        <w:pStyle w:val="Heading3"/>
      </w:pPr>
      <w:r>
        <w:rPr>
          <w:b/>
          <w:u w:val="single"/>
        </w:rPr>
        <w:t>M1/0625 Item ID:87707</w:t>
      </w:r>
    </w:p>
    <w:p w14:paraId="77815706" w14:textId="2C7E49A5" w:rsidR="00F902DE" w:rsidRDefault="007E5C54">
      <w:r>
        <w:t>Proposed by Councillor M. Duff</w:t>
      </w:r>
      <w:r w:rsidR="00EC089F">
        <w:tab/>
      </w:r>
      <w:r w:rsidR="00EC089F">
        <w:tab/>
      </w:r>
      <w:r w:rsidR="00EC089F">
        <w:tab/>
        <w:t>Seconded by Cllr L. Dunne</w:t>
      </w:r>
    </w:p>
    <w:p w14:paraId="37F48966" w14:textId="77777777" w:rsidR="00F902DE" w:rsidRDefault="007E5C54">
      <w:r>
        <w:t xml:space="preserve">"That this Area Committee calls on the Manager to install 'Customer and Staff Parking Only' signage in </w:t>
      </w:r>
      <w:proofErr w:type="spellStart"/>
      <w:r>
        <w:t>Castletymon</w:t>
      </w:r>
      <w:proofErr w:type="spellEnd"/>
      <w:r>
        <w:t xml:space="preserve"> Shopping Centre, in an effort to prevent </w:t>
      </w:r>
      <w:proofErr w:type="gramStart"/>
      <w:r>
        <w:t>non customer</w:t>
      </w:r>
      <w:proofErr w:type="gramEnd"/>
      <w:r>
        <w:t xml:space="preserve"> car owners from occupying car park spaces, on an 'all day' basis?"</w:t>
      </w:r>
    </w:p>
    <w:p w14:paraId="3B47F096" w14:textId="77777777" w:rsidR="00F902DE" w:rsidRDefault="007E5C54">
      <w:r>
        <w:rPr>
          <w:b/>
        </w:rPr>
        <w:t>REPORT:</w:t>
      </w:r>
    </w:p>
    <w:p w14:paraId="51E57EDC" w14:textId="77777777" w:rsidR="00F902DE" w:rsidRDefault="007E5C54">
      <w:r>
        <w:lastRenderedPageBreak/>
        <w:t>The installation of "Customer and Staff Parking Only" signage is not enforceable under current regulations and therefore, is not recommended.</w:t>
      </w:r>
    </w:p>
    <w:p w14:paraId="6C40ABFD" w14:textId="77777777" w:rsidR="00F902DE" w:rsidRDefault="007E5C54">
      <w:r>
        <w:t xml:space="preserve">An alternative option would be to consider including this area in the next review of the parking </w:t>
      </w:r>
      <w:proofErr w:type="gramStart"/>
      <w:r>
        <w:t>bye-laws</w:t>
      </w:r>
      <w:proofErr w:type="gramEnd"/>
      <w:r>
        <w:t xml:space="preserve"> for potential inclusion in a Pay and Display parking scheme, which would provide a means of enforcement and help manage long-stay parking more effectively.</w:t>
      </w:r>
    </w:p>
    <w:p w14:paraId="29EC8DA7" w14:textId="4A8D6A40" w:rsidR="00EC089F" w:rsidRDefault="00EC089F">
      <w:r>
        <w:t>There were contributions from Cllr M. Duff</w:t>
      </w:r>
      <w:r w:rsidR="00F6415E">
        <w:t>, Cllr L. Dunne and Cllr P. Holohan</w:t>
      </w:r>
    </w:p>
    <w:p w14:paraId="4C1118FE" w14:textId="7A35ABEB" w:rsidR="00F6415E" w:rsidRDefault="00F6415E">
      <w:r>
        <w:t xml:space="preserve">The Motion was </w:t>
      </w:r>
      <w:r w:rsidRPr="00F6415E">
        <w:rPr>
          <w:b/>
          <w:bCs/>
        </w:rPr>
        <w:t>AGREED</w:t>
      </w:r>
    </w:p>
    <w:p w14:paraId="08130299" w14:textId="77777777" w:rsidR="00F902DE" w:rsidRDefault="007E5C54">
      <w:pPr>
        <w:pStyle w:val="Heading3"/>
      </w:pPr>
      <w:r>
        <w:rPr>
          <w:b/>
          <w:u w:val="single"/>
        </w:rPr>
        <w:t>M2/0625 Item ID:87503</w:t>
      </w:r>
    </w:p>
    <w:p w14:paraId="5C575A75" w14:textId="1501BDE9" w:rsidR="00F902DE" w:rsidRDefault="007E5C54">
      <w:r>
        <w:t>Proposed by Councillor L. Dunne</w:t>
      </w:r>
      <w:r w:rsidR="00F6415E">
        <w:t xml:space="preserve"> </w:t>
      </w:r>
      <w:r w:rsidR="00F6415E">
        <w:tab/>
      </w:r>
      <w:r w:rsidR="00F6415E">
        <w:tab/>
      </w:r>
      <w:r w:rsidR="00F6415E">
        <w:tab/>
        <w:t>Seconded by Cllr M. Duff</w:t>
      </w:r>
    </w:p>
    <w:p w14:paraId="1E362128" w14:textId="77777777" w:rsidR="00F902DE" w:rsidRDefault="007E5C54">
      <w:r>
        <w:t>"This Area Committee calls on the Manager to reinstate the painted pedestrian crossings at the junctions of Citywest Drive and Fortunestown Lane?"</w:t>
      </w:r>
    </w:p>
    <w:p w14:paraId="1DA2CF87" w14:textId="77777777" w:rsidR="00F902DE" w:rsidRDefault="007E5C54">
      <w:r>
        <w:rPr>
          <w:b/>
        </w:rPr>
        <w:t>REPORT:</w:t>
      </w:r>
    </w:p>
    <w:p w14:paraId="0A003946" w14:textId="77777777" w:rsidR="00F902DE" w:rsidRDefault="007E5C54">
      <w:r>
        <w:t>Road maintenance will arrange for the renewal of road markings at this junction</w:t>
      </w:r>
    </w:p>
    <w:p w14:paraId="0F19B203" w14:textId="186149C8" w:rsidR="00F6415E" w:rsidRDefault="00F6415E">
      <w:r>
        <w:t>There were contributions from Cllr L. Dunne and Cllr M. Duff</w:t>
      </w:r>
    </w:p>
    <w:p w14:paraId="400538A2" w14:textId="35B2B02F" w:rsidR="00F6415E" w:rsidRDefault="00F6415E">
      <w:r>
        <w:t>Gary Walsh, Senior Engineer, agreed to contact the contractors and try to get a timeline for the works.</w:t>
      </w:r>
    </w:p>
    <w:p w14:paraId="4A896629" w14:textId="0FD3FCD7" w:rsidR="00F6415E" w:rsidRDefault="00F6415E">
      <w:r>
        <w:t xml:space="preserve">The Motion was </w:t>
      </w:r>
      <w:r w:rsidRPr="00F6415E">
        <w:rPr>
          <w:b/>
          <w:bCs/>
        </w:rPr>
        <w:t>AGREED</w:t>
      </w:r>
    </w:p>
    <w:p w14:paraId="45A1F3FE" w14:textId="77777777" w:rsidR="00F902DE" w:rsidRDefault="007E5C54">
      <w:pPr>
        <w:pStyle w:val="Heading3"/>
      </w:pPr>
      <w:r>
        <w:rPr>
          <w:b/>
          <w:u w:val="single"/>
        </w:rPr>
        <w:t>M3/0625 Item ID:87504</w:t>
      </w:r>
    </w:p>
    <w:p w14:paraId="711A2EA3" w14:textId="6CAC6478" w:rsidR="00F902DE" w:rsidRDefault="007E5C54">
      <w:r>
        <w:t>Proposed by Councillor L. Dunne</w:t>
      </w:r>
      <w:r w:rsidR="00F6415E">
        <w:tab/>
      </w:r>
      <w:r w:rsidR="00F6415E">
        <w:tab/>
      </w:r>
      <w:r w:rsidR="00F6415E">
        <w:tab/>
        <w:t>Seconded by Cllr M. Duff</w:t>
      </w:r>
    </w:p>
    <w:p w14:paraId="147C1B7A" w14:textId="77777777" w:rsidR="00F902DE" w:rsidRDefault="007E5C54">
      <w:r>
        <w:t>"This Area Committee requests that the Manager engage with the management company of Killinarden Shopping Centre and Apartments to explore and implement aesthetic enhancement works, including resurfacing the car park and repainting the buildings?"</w:t>
      </w:r>
    </w:p>
    <w:p w14:paraId="7836DF53" w14:textId="77777777" w:rsidR="00F902DE" w:rsidRDefault="007E5C54">
      <w:r>
        <w:rPr>
          <w:b/>
        </w:rPr>
        <w:t>REPORT:</w:t>
      </w:r>
    </w:p>
    <w:p w14:paraId="6C226258" w14:textId="79757005" w:rsidR="00F902DE" w:rsidRDefault="007E5C54">
      <w:r>
        <w:t xml:space="preserve">In 2020 it was agreed to carry out a series of District Centre improvements in South Dublin. An initial 10 schemes were identified as part of this programme and to date three have been completed and one is at construction. </w:t>
      </w:r>
      <w:r w:rsidR="00ED57A6">
        <w:t>Killinarden</w:t>
      </w:r>
      <w:r>
        <w:t xml:space="preserve"> Shopping Centre is not included on the initial list of schemes.</w:t>
      </w:r>
    </w:p>
    <w:p w14:paraId="7E23B915" w14:textId="56F44FD5" w:rsidR="00F902DE" w:rsidRDefault="007E5C54">
      <w:r>
        <w:t xml:space="preserve">From an examination of the Shopping Centre the car park is not in charge of SDCC and consequently no works would be undertaken within this area. </w:t>
      </w:r>
      <w:r w:rsidR="00ED57A6">
        <w:t>Similarly,</w:t>
      </w:r>
      <w:r>
        <w:t xml:space="preserve"> the buildings are privately owned but the traders cold utilise the shop front grant run by SDCC if they wished to improve the aesthetics of the area.</w:t>
      </w:r>
    </w:p>
    <w:p w14:paraId="422DEA41" w14:textId="139F8AFA" w:rsidR="00F6415E" w:rsidRDefault="00F6415E">
      <w:r>
        <w:lastRenderedPageBreak/>
        <w:t>There were contributions from Cllr L. Dunne</w:t>
      </w:r>
      <w:r w:rsidR="00C138D6">
        <w:t>, Cllr M. Duff, Cllr N. Whelan and Cllr P. Holohan</w:t>
      </w:r>
    </w:p>
    <w:p w14:paraId="49B7A024" w14:textId="7AF6DFB9" w:rsidR="000F11D3" w:rsidRDefault="000F11D3">
      <w:r>
        <w:t>Gary Walsh, Senior Engineer, agreed to draft a letter to the management company and keep the councillors informed if they hear anything back</w:t>
      </w:r>
    </w:p>
    <w:p w14:paraId="3043C305" w14:textId="412FFE7E" w:rsidR="000F11D3" w:rsidRDefault="000F11D3">
      <w:r>
        <w:t xml:space="preserve">The Motion was </w:t>
      </w:r>
      <w:r w:rsidRPr="000F11D3">
        <w:rPr>
          <w:b/>
          <w:bCs/>
        </w:rPr>
        <w:t>AGREED</w:t>
      </w:r>
    </w:p>
    <w:p w14:paraId="3B806938" w14:textId="77777777" w:rsidR="00F902DE" w:rsidRPr="0061302A" w:rsidRDefault="007E5C54">
      <w:pPr>
        <w:pStyle w:val="Heading2"/>
        <w:rPr>
          <w:b/>
          <w:bCs/>
          <w:sz w:val="36"/>
          <w:szCs w:val="36"/>
          <w:u w:val="single"/>
        </w:rPr>
      </w:pPr>
      <w:proofErr w:type="gramStart"/>
      <w:r w:rsidRPr="0061302A">
        <w:rPr>
          <w:b/>
          <w:bCs/>
          <w:sz w:val="36"/>
          <w:szCs w:val="36"/>
          <w:u w:val="single"/>
        </w:rPr>
        <w:t>Libraries  Arts</w:t>
      </w:r>
      <w:proofErr w:type="gramEnd"/>
    </w:p>
    <w:p w14:paraId="4851564C" w14:textId="77777777" w:rsidR="00F902DE" w:rsidRDefault="007E5C54">
      <w:pPr>
        <w:pStyle w:val="Heading3"/>
      </w:pPr>
      <w:r>
        <w:rPr>
          <w:b/>
          <w:u w:val="single"/>
        </w:rPr>
        <w:t>H6/0625 Item ID:87562</w:t>
      </w:r>
    </w:p>
    <w:p w14:paraId="736869FD" w14:textId="77777777" w:rsidR="00F902DE" w:rsidRDefault="007E5C54">
      <w:r>
        <w:t>Proposed by Housing Administration</w:t>
      </w:r>
    </w:p>
    <w:p w14:paraId="07B6FA96" w14:textId="77777777" w:rsidR="00F902DE" w:rsidRDefault="007E5C54">
      <w:r>
        <w:t>Applications for Arts Grants-No updates since the last ACM.</w:t>
      </w:r>
    </w:p>
    <w:p w14:paraId="11B800B8" w14:textId="77777777" w:rsidR="00F902DE" w:rsidRDefault="007E5C54">
      <w:pPr>
        <w:pStyle w:val="Heading3"/>
      </w:pPr>
      <w:r>
        <w:rPr>
          <w:b/>
          <w:u w:val="single"/>
        </w:rPr>
        <w:t>H7/0625 Item ID:87548</w:t>
      </w:r>
    </w:p>
    <w:p w14:paraId="5B005D79" w14:textId="77777777" w:rsidR="00F902DE" w:rsidRDefault="007E5C54">
      <w:r>
        <w:t xml:space="preserve">Proposed by </w:t>
      </w:r>
      <w:proofErr w:type="gramStart"/>
      <w:r>
        <w:t>Libraries  Arts</w:t>
      </w:r>
      <w:proofErr w:type="gramEnd"/>
    </w:p>
    <w:p w14:paraId="380EC180" w14:textId="77777777" w:rsidR="00F902DE" w:rsidRDefault="007E5C54">
      <w:r>
        <w:t>Library News &amp; Events</w:t>
      </w:r>
    </w:p>
    <w:p w14:paraId="29221D79" w14:textId="77777777" w:rsidR="00F902DE" w:rsidRDefault="007E5C54">
      <w:hyperlink r:id="rId8" w:history="1">
        <w:r>
          <w:rPr>
            <w:rStyle w:val="Hyperlink"/>
          </w:rPr>
          <w:t>Library Event Stats</w:t>
        </w:r>
      </w:hyperlink>
      <w:r>
        <w:br/>
      </w:r>
      <w:hyperlink r:id="rId9" w:history="1">
        <w:r>
          <w:rPr>
            <w:rStyle w:val="Hyperlink"/>
          </w:rPr>
          <w:t>Tallaght Library Report June 2025</w:t>
        </w:r>
      </w:hyperlink>
      <w:r>
        <w:br/>
      </w:r>
    </w:p>
    <w:p w14:paraId="2D56D9A5" w14:textId="437B1292" w:rsidR="004A790B" w:rsidRDefault="004A790B">
      <w:r>
        <w:t>Emma McDonald, Senior Librarian, presented the Library News and Events reports</w:t>
      </w:r>
    </w:p>
    <w:p w14:paraId="65365331" w14:textId="10D92ACF" w:rsidR="004A790B" w:rsidRDefault="004A790B">
      <w:r>
        <w:t>There were contributions from Cllr M. Duff</w:t>
      </w:r>
    </w:p>
    <w:p w14:paraId="5DB9BB0D" w14:textId="358E33C6" w:rsidR="004A790B" w:rsidRDefault="004A790B">
      <w:r>
        <w:t xml:space="preserve">The Report was </w:t>
      </w:r>
      <w:r w:rsidRPr="004A790B">
        <w:rPr>
          <w:b/>
          <w:bCs/>
        </w:rPr>
        <w:t>NOTED</w:t>
      </w:r>
    </w:p>
    <w:p w14:paraId="7E5FC181" w14:textId="77777777" w:rsidR="004A790B" w:rsidRDefault="004A790B"/>
    <w:p w14:paraId="1CD179DC" w14:textId="77777777" w:rsidR="00F902DE" w:rsidRDefault="007E5C54">
      <w:pPr>
        <w:pStyle w:val="Heading3"/>
      </w:pPr>
      <w:r>
        <w:rPr>
          <w:b/>
          <w:u w:val="single"/>
        </w:rPr>
        <w:t>H8/0625 Item ID:87554</w:t>
      </w:r>
    </w:p>
    <w:p w14:paraId="2B3CAAAA" w14:textId="77777777" w:rsidR="00F902DE" w:rsidRDefault="007E5C54">
      <w:r>
        <w:t xml:space="preserve">Proposed by </w:t>
      </w:r>
      <w:proofErr w:type="gramStart"/>
      <w:r>
        <w:t>Libraries  Arts</w:t>
      </w:r>
      <w:proofErr w:type="gramEnd"/>
    </w:p>
    <w:p w14:paraId="516C0902" w14:textId="77777777" w:rsidR="00F902DE" w:rsidRDefault="007E5C54">
      <w:r>
        <w:t>NEW WORKS (No Business)</w:t>
      </w:r>
    </w:p>
    <w:p w14:paraId="38A275FB" w14:textId="77777777" w:rsidR="00F902DE" w:rsidRDefault="007E5C54">
      <w:pPr>
        <w:pStyle w:val="Heading3"/>
      </w:pPr>
      <w:r>
        <w:rPr>
          <w:b/>
          <w:u w:val="single"/>
        </w:rPr>
        <w:t>C3/0625 Item ID:87541</w:t>
      </w:r>
    </w:p>
    <w:p w14:paraId="4B94F95F" w14:textId="77777777" w:rsidR="00F902DE" w:rsidRDefault="007E5C54">
      <w:r>
        <w:t xml:space="preserve">Proposed by </w:t>
      </w:r>
      <w:proofErr w:type="gramStart"/>
      <w:r>
        <w:t>Libraries  Arts</w:t>
      </w:r>
      <w:proofErr w:type="gramEnd"/>
    </w:p>
    <w:p w14:paraId="2D2F8D86" w14:textId="77777777" w:rsidR="00F902DE" w:rsidRDefault="007E5C54">
      <w:r>
        <w:t>Correspondence (No Business)</w:t>
      </w:r>
    </w:p>
    <w:p w14:paraId="1455299F" w14:textId="77777777" w:rsidR="00F902DE" w:rsidRPr="0061302A" w:rsidRDefault="007E5C54">
      <w:pPr>
        <w:pStyle w:val="Heading2"/>
        <w:rPr>
          <w:b/>
          <w:bCs/>
          <w:sz w:val="36"/>
          <w:szCs w:val="36"/>
          <w:u w:val="single"/>
        </w:rPr>
      </w:pPr>
      <w:r w:rsidRPr="0061302A">
        <w:rPr>
          <w:b/>
          <w:bCs/>
          <w:sz w:val="36"/>
          <w:szCs w:val="36"/>
          <w:u w:val="single"/>
        </w:rPr>
        <w:t>Economic Development</w:t>
      </w:r>
    </w:p>
    <w:p w14:paraId="222A675F" w14:textId="77777777" w:rsidR="00F902DE" w:rsidRDefault="007E5C54">
      <w:pPr>
        <w:pStyle w:val="Heading3"/>
      </w:pPr>
      <w:r>
        <w:rPr>
          <w:b/>
          <w:u w:val="single"/>
        </w:rPr>
        <w:t>Q2/0625 Item ID:87717</w:t>
      </w:r>
    </w:p>
    <w:p w14:paraId="4FCC5A3D" w14:textId="77777777" w:rsidR="00F902DE" w:rsidRDefault="007E5C54">
      <w:r>
        <w:t>Proposed by Councillor D. Richardson</w:t>
      </w:r>
    </w:p>
    <w:p w14:paraId="6DAEAEDF" w14:textId="2BB51350" w:rsidR="00F902DE" w:rsidRDefault="007E5C54">
      <w:r>
        <w:lastRenderedPageBreak/>
        <w:t xml:space="preserve">"Can the Manager report on the plan for shops that are closed in the following areas, </w:t>
      </w:r>
      <w:proofErr w:type="spellStart"/>
      <w:r>
        <w:t>Glenshane</w:t>
      </w:r>
      <w:proofErr w:type="spellEnd"/>
      <w:r>
        <w:t xml:space="preserve"> and Kilmartin, Fettercairn, Are the premises belong to the council if </w:t>
      </w:r>
      <w:r w:rsidR="00ED57A6">
        <w:t>so,</w:t>
      </w:r>
      <w:r>
        <w:t xml:space="preserve"> can they be used for social housing?"</w:t>
      </w:r>
    </w:p>
    <w:p w14:paraId="6177A39C" w14:textId="77777777" w:rsidR="00F902DE" w:rsidRDefault="007E5C54">
      <w:r>
        <w:rPr>
          <w:b/>
        </w:rPr>
        <w:t>REPLY:</w:t>
      </w:r>
    </w:p>
    <w:p w14:paraId="45CC8897" w14:textId="77777777" w:rsidR="00F902DE" w:rsidRDefault="007E5C54">
      <w:r>
        <w:t xml:space="preserve">The Council is the owner of the former shops at </w:t>
      </w:r>
      <w:proofErr w:type="spellStart"/>
      <w:r>
        <w:t>Glenshane</w:t>
      </w:r>
      <w:proofErr w:type="spellEnd"/>
      <w:r>
        <w:t xml:space="preserve">, </w:t>
      </w:r>
      <w:proofErr w:type="spellStart"/>
      <w:r>
        <w:t>Kilcarrig</w:t>
      </w:r>
      <w:proofErr w:type="spellEnd"/>
      <w:r>
        <w:t xml:space="preserve"> &amp; </w:t>
      </w:r>
      <w:proofErr w:type="spellStart"/>
      <w:r>
        <w:t>Kilclare</w:t>
      </w:r>
      <w:proofErr w:type="spellEnd"/>
      <w:r>
        <w:t xml:space="preserve">. The intention is for the properties to be assessed for potential future housing development by the Council. The properties will need to be assessed by the Architectural Services Department, looking at the requirements of the Housing Department, to assess their suitability and for how the sites could best be developed. The Members will be kept informed by the Housing Department of </w:t>
      </w:r>
      <w:proofErr w:type="gramStart"/>
      <w:r>
        <w:t>future plans</w:t>
      </w:r>
      <w:proofErr w:type="gramEnd"/>
      <w:r>
        <w:t>, and any redevelopment may require Part 8 approval by the Members.</w:t>
      </w:r>
    </w:p>
    <w:p w14:paraId="52A0D86E" w14:textId="77777777" w:rsidR="00F902DE" w:rsidRDefault="007E5C54">
      <w:r>
        <w:t>It is not the intention of the Council to have the shops re-opened as shops.</w:t>
      </w:r>
    </w:p>
    <w:p w14:paraId="7F9BCA0D" w14:textId="77777777" w:rsidR="00F902DE" w:rsidRDefault="007E5C54">
      <w:pPr>
        <w:pStyle w:val="Heading3"/>
      </w:pPr>
      <w:r>
        <w:rPr>
          <w:b/>
          <w:u w:val="single"/>
        </w:rPr>
        <w:t>H9/0625 Item ID:87551</w:t>
      </w:r>
    </w:p>
    <w:p w14:paraId="16A3499D" w14:textId="77777777" w:rsidR="00F902DE" w:rsidRDefault="007E5C54">
      <w:r>
        <w:t>Proposed by Economic Development</w:t>
      </w:r>
    </w:p>
    <w:p w14:paraId="114BCD4D" w14:textId="77777777" w:rsidR="00F902DE" w:rsidRDefault="007E5C54">
      <w:r>
        <w:t>New Works (No Business)</w:t>
      </w:r>
    </w:p>
    <w:p w14:paraId="240FBE78" w14:textId="77777777" w:rsidR="00F902DE" w:rsidRDefault="007E5C54">
      <w:pPr>
        <w:pStyle w:val="Heading3"/>
      </w:pPr>
      <w:r>
        <w:rPr>
          <w:b/>
          <w:u w:val="single"/>
        </w:rPr>
        <w:t>C4/0625 Item ID:87539</w:t>
      </w:r>
    </w:p>
    <w:p w14:paraId="0B0ABD9D" w14:textId="77777777" w:rsidR="00F902DE" w:rsidRDefault="007E5C54">
      <w:r>
        <w:t>Proposed by Economic Development</w:t>
      </w:r>
    </w:p>
    <w:p w14:paraId="3618F678" w14:textId="77777777" w:rsidR="00F902DE" w:rsidRDefault="007E5C54">
      <w:r>
        <w:t>Correspondence (No Business)</w:t>
      </w:r>
    </w:p>
    <w:p w14:paraId="76B4298A" w14:textId="77777777" w:rsidR="00F902DE" w:rsidRPr="0061302A" w:rsidRDefault="007E5C54">
      <w:pPr>
        <w:pStyle w:val="Heading2"/>
        <w:rPr>
          <w:b/>
          <w:bCs/>
          <w:sz w:val="36"/>
          <w:szCs w:val="36"/>
          <w:u w:val="single"/>
        </w:rPr>
      </w:pPr>
      <w:proofErr w:type="gramStart"/>
      <w:r w:rsidRPr="0061302A">
        <w:rPr>
          <w:b/>
          <w:bCs/>
          <w:sz w:val="36"/>
          <w:szCs w:val="36"/>
          <w:u w:val="single"/>
        </w:rPr>
        <w:t>Performance  Change</w:t>
      </w:r>
      <w:proofErr w:type="gramEnd"/>
      <w:r w:rsidRPr="0061302A">
        <w:rPr>
          <w:b/>
          <w:bCs/>
          <w:sz w:val="36"/>
          <w:szCs w:val="36"/>
          <w:u w:val="single"/>
        </w:rPr>
        <w:t xml:space="preserve"> Management</w:t>
      </w:r>
    </w:p>
    <w:p w14:paraId="78AA8C10" w14:textId="77777777" w:rsidR="00F902DE" w:rsidRDefault="007E5C54">
      <w:pPr>
        <w:pStyle w:val="Heading3"/>
      </w:pPr>
      <w:r>
        <w:rPr>
          <w:b/>
          <w:u w:val="single"/>
        </w:rPr>
        <w:t>H10/0625 Item ID:87555</w:t>
      </w:r>
    </w:p>
    <w:p w14:paraId="41CC489C" w14:textId="77777777" w:rsidR="00F902DE" w:rsidRDefault="007E5C54">
      <w:r>
        <w:t xml:space="preserve">Proposed by </w:t>
      </w:r>
      <w:proofErr w:type="gramStart"/>
      <w:r>
        <w:t>Performance  Change</w:t>
      </w:r>
      <w:proofErr w:type="gramEnd"/>
      <w:r>
        <w:t xml:space="preserve"> Management</w:t>
      </w:r>
    </w:p>
    <w:p w14:paraId="550A59D1" w14:textId="77777777" w:rsidR="00F902DE" w:rsidRDefault="007E5C54">
      <w:r>
        <w:t>New Works (No Business)</w:t>
      </w:r>
    </w:p>
    <w:p w14:paraId="09249C44" w14:textId="77777777" w:rsidR="00F902DE" w:rsidRDefault="007E5C54">
      <w:pPr>
        <w:pStyle w:val="Heading3"/>
      </w:pPr>
      <w:r>
        <w:rPr>
          <w:b/>
          <w:u w:val="single"/>
        </w:rPr>
        <w:t>C5/0625 Item ID:87542</w:t>
      </w:r>
    </w:p>
    <w:p w14:paraId="5C8BA169" w14:textId="77777777" w:rsidR="00F902DE" w:rsidRDefault="007E5C54">
      <w:r>
        <w:t xml:space="preserve">Proposed by </w:t>
      </w:r>
      <w:proofErr w:type="gramStart"/>
      <w:r>
        <w:t>Performance  Change</w:t>
      </w:r>
      <w:proofErr w:type="gramEnd"/>
      <w:r>
        <w:t xml:space="preserve"> Management</w:t>
      </w:r>
    </w:p>
    <w:p w14:paraId="73BC28A3" w14:textId="77777777" w:rsidR="00F902DE" w:rsidRDefault="007E5C54">
      <w:r>
        <w:t>Correspondence (No Business)</w:t>
      </w:r>
    </w:p>
    <w:p w14:paraId="146FD9D9" w14:textId="77777777" w:rsidR="00F902DE" w:rsidRPr="0061302A" w:rsidRDefault="007E5C54">
      <w:pPr>
        <w:pStyle w:val="Heading2"/>
        <w:rPr>
          <w:b/>
          <w:bCs/>
          <w:sz w:val="36"/>
          <w:szCs w:val="36"/>
          <w:u w:val="single"/>
        </w:rPr>
      </w:pPr>
      <w:r w:rsidRPr="0061302A">
        <w:rPr>
          <w:b/>
          <w:bCs/>
          <w:sz w:val="36"/>
          <w:szCs w:val="36"/>
          <w:u w:val="single"/>
        </w:rPr>
        <w:t>Corporate Support</w:t>
      </w:r>
    </w:p>
    <w:p w14:paraId="22050B36" w14:textId="77777777" w:rsidR="00F902DE" w:rsidRDefault="007E5C54">
      <w:pPr>
        <w:pStyle w:val="Heading3"/>
      </w:pPr>
      <w:r>
        <w:rPr>
          <w:b/>
          <w:u w:val="single"/>
        </w:rPr>
        <w:t>Q3/0625 Item ID:87709</w:t>
      </w:r>
    </w:p>
    <w:p w14:paraId="368BE4FE" w14:textId="77777777" w:rsidR="00F902DE" w:rsidRDefault="007E5C54">
      <w:r>
        <w:t>Proposed by Councillor A. Smyth</w:t>
      </w:r>
    </w:p>
    <w:p w14:paraId="2FDCBDF7" w14:textId="77777777" w:rsidR="00F902DE" w:rsidRDefault="007E5C54">
      <w:r>
        <w:t xml:space="preserve">"Can I get an update on the project from the 2021- "€300k Have your Say for Tallaght Central" for the Signage for Tallaght waterway €10,000 which was allocated, and can </w:t>
      </w:r>
      <w:proofErr w:type="spellStart"/>
      <w:r>
        <w:t>i</w:t>
      </w:r>
      <w:proofErr w:type="spellEnd"/>
      <w:r>
        <w:t xml:space="preserve"> get a commitment to when this will be completed?"</w:t>
      </w:r>
    </w:p>
    <w:p w14:paraId="42707077" w14:textId="77777777" w:rsidR="00F902DE" w:rsidRDefault="007E5C54">
      <w:r>
        <w:rPr>
          <w:b/>
        </w:rPr>
        <w:lastRenderedPageBreak/>
        <w:t>REPLY:</w:t>
      </w:r>
    </w:p>
    <w:p w14:paraId="6E9766DC" w14:textId="77777777" w:rsidR="00F902DE" w:rsidRDefault="007E5C54">
      <w:r>
        <w:t>A full review of winning projects under the Participatory Budgeting initiative, including those for Tallaght Central, is currently underway. When the review has been concluded a full report will be presented to the Participatory Budgeting steering group.</w:t>
      </w:r>
    </w:p>
    <w:p w14:paraId="4151F9C3" w14:textId="77777777" w:rsidR="00F902DE" w:rsidRDefault="007E5C54">
      <w:pPr>
        <w:pStyle w:val="Heading3"/>
      </w:pPr>
      <w:r>
        <w:rPr>
          <w:b/>
          <w:u w:val="single"/>
        </w:rPr>
        <w:t>H11/0625 Item ID:87550</w:t>
      </w:r>
    </w:p>
    <w:p w14:paraId="00E780CA" w14:textId="77777777" w:rsidR="00F902DE" w:rsidRDefault="007E5C54">
      <w:r>
        <w:t>Proposed by Corporate Support</w:t>
      </w:r>
    </w:p>
    <w:p w14:paraId="4C447BC8" w14:textId="77777777" w:rsidR="00F902DE" w:rsidRDefault="007E5C54">
      <w:r>
        <w:t>New Works (No Business)</w:t>
      </w:r>
    </w:p>
    <w:p w14:paraId="7A4D7C8C" w14:textId="77777777" w:rsidR="00F902DE" w:rsidRDefault="007E5C54">
      <w:pPr>
        <w:pStyle w:val="Heading3"/>
      </w:pPr>
      <w:r>
        <w:rPr>
          <w:b/>
          <w:u w:val="single"/>
        </w:rPr>
        <w:t>C6/0625 Item ID:87538</w:t>
      </w:r>
    </w:p>
    <w:p w14:paraId="09B00AD0" w14:textId="77777777" w:rsidR="00F902DE" w:rsidRDefault="007E5C54">
      <w:r>
        <w:t>Proposed by Corporate Support</w:t>
      </w:r>
    </w:p>
    <w:p w14:paraId="419B7C18" w14:textId="77777777" w:rsidR="00F902DE" w:rsidRDefault="007E5C54">
      <w:r>
        <w:t>Correspondence (No Business)</w:t>
      </w:r>
    </w:p>
    <w:p w14:paraId="04F476D8" w14:textId="77777777" w:rsidR="00F902DE" w:rsidRDefault="007E5C54">
      <w:pPr>
        <w:pStyle w:val="Heading3"/>
      </w:pPr>
      <w:r>
        <w:rPr>
          <w:b/>
          <w:u w:val="single"/>
        </w:rPr>
        <w:t>M4/0625 Item ID:87581</w:t>
      </w:r>
    </w:p>
    <w:p w14:paraId="317FF2F1" w14:textId="6B07A4A1" w:rsidR="00F902DE" w:rsidRDefault="007E5C54">
      <w:r>
        <w:t>Proposed by Councillor P. Holohan</w:t>
      </w:r>
      <w:r w:rsidR="00CD4359">
        <w:tab/>
      </w:r>
      <w:r w:rsidR="00CD4359">
        <w:tab/>
      </w:r>
      <w:r w:rsidR="00CD4359">
        <w:tab/>
      </w:r>
      <w:r w:rsidR="00CD4359">
        <w:tab/>
        <w:t>Seconded by Cllr M. Duff</w:t>
      </w:r>
    </w:p>
    <w:p w14:paraId="1497E36A" w14:textId="30D0C6C0" w:rsidR="00F902DE" w:rsidRDefault="007E5C54">
      <w:r>
        <w:t xml:space="preserve">"This Tallaght Area Committee urges the Council to pass this motion and send a letter to The Minister for Enterprise, Trade and Employment, to show support for the school secretaries and caretakers campaigning for equal pension rights and job </w:t>
      </w:r>
      <w:r w:rsidR="001956B1">
        <w:t>protections</w:t>
      </w:r>
      <w:r>
        <w:t xml:space="preserve"> as teachers and SNA's?"</w:t>
      </w:r>
    </w:p>
    <w:p w14:paraId="21FC2783" w14:textId="77777777" w:rsidR="00F902DE" w:rsidRDefault="007E5C54">
      <w:r>
        <w:rPr>
          <w:b/>
        </w:rPr>
        <w:t>REPORT:</w:t>
      </w:r>
    </w:p>
    <w:p w14:paraId="61848370" w14:textId="77777777" w:rsidR="00F902DE" w:rsidRDefault="007E5C54">
      <w:r>
        <w:t>If this Motion is agreed, HSCD Administration will write to the Minister for Enterprise, Trade and Employment on behalf of the Tallaght Area Committee.  </w:t>
      </w:r>
    </w:p>
    <w:p w14:paraId="40E2D968" w14:textId="3F98063C" w:rsidR="00FD4749" w:rsidRDefault="00FD4749">
      <w:r>
        <w:t>There were contributions from Cllr P. Holohan, Cllr L. Dunne</w:t>
      </w:r>
      <w:r w:rsidR="00F57860">
        <w:t xml:space="preserve"> and Cllr M. Duff</w:t>
      </w:r>
    </w:p>
    <w:p w14:paraId="5433969C" w14:textId="5B8C4D9F" w:rsidR="00F57860" w:rsidRDefault="00F57860">
      <w:r>
        <w:t xml:space="preserve">The Motion was </w:t>
      </w:r>
      <w:r w:rsidRPr="00F57860">
        <w:rPr>
          <w:b/>
          <w:bCs/>
        </w:rPr>
        <w:t>AGREED</w:t>
      </w:r>
    </w:p>
    <w:p w14:paraId="33B33807" w14:textId="77777777" w:rsidR="00F902DE" w:rsidRPr="0061302A" w:rsidRDefault="007E5C54">
      <w:pPr>
        <w:pStyle w:val="Heading2"/>
        <w:rPr>
          <w:b/>
          <w:bCs/>
          <w:sz w:val="36"/>
          <w:szCs w:val="36"/>
          <w:u w:val="single"/>
        </w:rPr>
      </w:pPr>
      <w:r w:rsidRPr="0061302A">
        <w:rPr>
          <w:b/>
          <w:bCs/>
          <w:sz w:val="36"/>
          <w:szCs w:val="36"/>
          <w:u w:val="single"/>
        </w:rPr>
        <w:t>Public Realm</w:t>
      </w:r>
    </w:p>
    <w:p w14:paraId="7D79444C" w14:textId="77777777" w:rsidR="00F902DE" w:rsidRDefault="007E5C54">
      <w:pPr>
        <w:pStyle w:val="Heading3"/>
      </w:pPr>
      <w:r>
        <w:rPr>
          <w:b/>
          <w:u w:val="single"/>
        </w:rPr>
        <w:t>Q4/0625 Item ID:87703</w:t>
      </w:r>
    </w:p>
    <w:p w14:paraId="303E1D0F" w14:textId="77777777" w:rsidR="00F902DE" w:rsidRDefault="007E5C54">
      <w:r>
        <w:t>Proposed by Councillor K. Keane</w:t>
      </w:r>
    </w:p>
    <w:p w14:paraId="59ED8F41" w14:textId="77777777" w:rsidR="00F902DE" w:rsidRDefault="007E5C54">
      <w:r>
        <w:t xml:space="preserve">"To ask if there are any plans to install a water hydrant in the new dog park at the </w:t>
      </w:r>
      <w:proofErr w:type="spellStart"/>
      <w:r>
        <w:t>Jobstown</w:t>
      </w:r>
      <w:proofErr w:type="spellEnd"/>
      <w:r>
        <w:t xml:space="preserve"> Park?"</w:t>
      </w:r>
    </w:p>
    <w:p w14:paraId="099DA368" w14:textId="77777777" w:rsidR="00F902DE" w:rsidRDefault="007E5C54">
      <w:r>
        <w:rPr>
          <w:b/>
        </w:rPr>
        <w:t>REPLY:</w:t>
      </w:r>
    </w:p>
    <w:p w14:paraId="7F928ABE" w14:textId="5560850E" w:rsidR="00F902DE" w:rsidRDefault="007E5C54">
      <w:r>
        <w:t xml:space="preserve">There are currently no plans to install a hydration point for dogs in </w:t>
      </w:r>
      <w:proofErr w:type="spellStart"/>
      <w:r>
        <w:t>Jobstown</w:t>
      </w:r>
      <w:proofErr w:type="spellEnd"/>
      <w:r>
        <w:t xml:space="preserve"> Park, as there is no suitable water connection available in proximity to the dog run. Water infrastructure in public parks is subject to connection agreements with </w:t>
      </w:r>
      <w:proofErr w:type="spellStart"/>
      <w:r>
        <w:t>Uisce</w:t>
      </w:r>
      <w:proofErr w:type="spellEnd"/>
      <w:r>
        <w:t xml:space="preserve"> Éireann, who require connections to be made within 20 metres of a suitable watermains. </w:t>
      </w:r>
      <w:r w:rsidR="0061302A">
        <w:t>Unfortunately,</w:t>
      </w:r>
      <w:r>
        <w:t xml:space="preserve"> there are no available water mains within this distance of the dog park. </w:t>
      </w:r>
      <w:r>
        <w:lastRenderedPageBreak/>
        <w:t>The Council will continue to explore opportunities for future service upgrades should infrastructure become available nearby however at present a connection is not feasible.</w:t>
      </w:r>
    </w:p>
    <w:p w14:paraId="33E1A38B" w14:textId="77777777" w:rsidR="00F902DE" w:rsidRDefault="007E5C54">
      <w:pPr>
        <w:pStyle w:val="Heading3"/>
      </w:pPr>
      <w:r>
        <w:rPr>
          <w:b/>
          <w:u w:val="single"/>
        </w:rPr>
        <w:t>Q5/0625 Item ID:87577</w:t>
      </w:r>
    </w:p>
    <w:p w14:paraId="724BE389" w14:textId="77777777" w:rsidR="00F902DE" w:rsidRDefault="007E5C54">
      <w:r>
        <w:t>Proposed by Councillor J. Spear</w:t>
      </w:r>
    </w:p>
    <w:p w14:paraId="6464E904" w14:textId="77777777" w:rsidR="00F902DE" w:rsidRDefault="007E5C54">
      <w:r>
        <w:t>"Would it be possible to install a footpath from Ballymount Park to Red Cow Luas? You can only get to this major transport hub via Luas or car, even though it's a walkable distance. There's already a footpath in Ballymount Park, so new works would be to extend this from there to Red Cow, allowing people to walk to this transport hub. Please see attached image of Google map location (it's even labelled "walk through from Red Cow Luas?"</w:t>
      </w:r>
    </w:p>
    <w:p w14:paraId="0E4C2E2D" w14:textId="1601843C" w:rsidR="00F902DE" w:rsidRDefault="009774D8">
      <w:hyperlink r:id="rId10" w:history="1">
        <w:proofErr w:type="spellStart"/>
        <w:r>
          <w:rPr>
            <w:rStyle w:val="Hyperlink"/>
          </w:rPr>
          <w:t>ballymount</w:t>
        </w:r>
        <w:proofErr w:type="spellEnd"/>
        <w:r>
          <w:rPr>
            <w:rStyle w:val="Hyperlink"/>
          </w:rPr>
          <w:t xml:space="preserve"> park to red cow </w:t>
        </w:r>
        <w:proofErr w:type="spellStart"/>
        <w:r>
          <w:rPr>
            <w:rStyle w:val="Hyperlink"/>
          </w:rPr>
          <w:t>luas</w:t>
        </w:r>
        <w:proofErr w:type="spellEnd"/>
      </w:hyperlink>
    </w:p>
    <w:p w14:paraId="1B942128" w14:textId="77777777" w:rsidR="00F902DE" w:rsidRDefault="007E5C54">
      <w:r>
        <w:rPr>
          <w:b/>
        </w:rPr>
        <w:t>REPLY:</w:t>
      </w:r>
    </w:p>
    <w:p w14:paraId="1CC8C6D6" w14:textId="383E9ED8" w:rsidR="00F902DE" w:rsidRDefault="007E5C54">
      <w:r>
        <w:t xml:space="preserve">There are no public lands in the ownership of South Dublin County Council between Ballymount Park and the LUAS </w:t>
      </w:r>
      <w:proofErr w:type="gramStart"/>
      <w:r w:rsidR="001956B1">
        <w:t>Red Cow park</w:t>
      </w:r>
      <w:proofErr w:type="gramEnd"/>
      <w:r>
        <w:t xml:space="preserve"> and ride site.  It is not possible for the Council to provide a pedestrian path between these two locations.</w:t>
      </w:r>
    </w:p>
    <w:p w14:paraId="5D80C845" w14:textId="77777777" w:rsidR="00F902DE" w:rsidRDefault="007E5C54">
      <w:pPr>
        <w:pStyle w:val="Heading3"/>
      </w:pPr>
      <w:r>
        <w:rPr>
          <w:b/>
          <w:u w:val="single"/>
        </w:rPr>
        <w:t>H12/0625 Item ID:87557</w:t>
      </w:r>
    </w:p>
    <w:p w14:paraId="308FF8AD" w14:textId="77777777" w:rsidR="00F902DE" w:rsidRDefault="007E5C54">
      <w:r>
        <w:t>Proposed by Public Realm</w:t>
      </w:r>
    </w:p>
    <w:p w14:paraId="1E43D71F" w14:textId="77777777" w:rsidR="00F902DE" w:rsidRDefault="007E5C54">
      <w:r>
        <w:t>New Works (No Business)</w:t>
      </w:r>
    </w:p>
    <w:p w14:paraId="2BA084AC" w14:textId="77777777" w:rsidR="00F902DE" w:rsidRDefault="007E5C54">
      <w:pPr>
        <w:pStyle w:val="Heading3"/>
      </w:pPr>
      <w:r>
        <w:rPr>
          <w:b/>
          <w:u w:val="single"/>
        </w:rPr>
        <w:t>C7/0625 Item ID:87544</w:t>
      </w:r>
    </w:p>
    <w:p w14:paraId="480E8E1B" w14:textId="77777777" w:rsidR="00F902DE" w:rsidRDefault="007E5C54">
      <w:r>
        <w:t>Proposed by Public Realm</w:t>
      </w:r>
    </w:p>
    <w:p w14:paraId="716E708E" w14:textId="77777777" w:rsidR="00F902DE" w:rsidRDefault="007E5C54">
      <w:proofErr w:type="gramStart"/>
      <w:r>
        <w:t>Correspondence(</w:t>
      </w:r>
      <w:proofErr w:type="gramEnd"/>
      <w:r>
        <w:t>No Business)</w:t>
      </w:r>
    </w:p>
    <w:p w14:paraId="34E0F41E" w14:textId="77777777" w:rsidR="00F902DE" w:rsidRPr="0061302A" w:rsidRDefault="007E5C54">
      <w:pPr>
        <w:pStyle w:val="Heading2"/>
        <w:rPr>
          <w:b/>
          <w:bCs/>
          <w:sz w:val="36"/>
          <w:szCs w:val="36"/>
          <w:u w:val="single"/>
        </w:rPr>
      </w:pPr>
      <w:r w:rsidRPr="0061302A">
        <w:rPr>
          <w:b/>
          <w:bCs/>
          <w:sz w:val="36"/>
          <w:szCs w:val="36"/>
          <w:u w:val="single"/>
        </w:rPr>
        <w:t>Environment</w:t>
      </w:r>
    </w:p>
    <w:p w14:paraId="3501F88B" w14:textId="77777777" w:rsidR="00F902DE" w:rsidRDefault="007E5C54">
      <w:pPr>
        <w:pStyle w:val="Heading3"/>
      </w:pPr>
      <w:r>
        <w:rPr>
          <w:b/>
          <w:u w:val="single"/>
        </w:rPr>
        <w:t>Q6/0625 Item ID:87711</w:t>
      </w:r>
    </w:p>
    <w:p w14:paraId="27A8B793" w14:textId="77777777" w:rsidR="00F902DE" w:rsidRDefault="007E5C54">
      <w:r>
        <w:t>Proposed by Councillor A. Smyth</w:t>
      </w:r>
    </w:p>
    <w:p w14:paraId="0E975C65" w14:textId="77777777" w:rsidR="00F902DE" w:rsidRDefault="007E5C54">
      <w:r>
        <w:t xml:space="preserve">"Can I ask the Manager for a time frame for the pavilion project in </w:t>
      </w:r>
      <w:proofErr w:type="spellStart"/>
      <w:r>
        <w:t>Kilnamanagh</w:t>
      </w:r>
      <w:proofErr w:type="spellEnd"/>
      <w:r>
        <w:t xml:space="preserve">, St. Kevin </w:t>
      </w:r>
      <w:proofErr w:type="spellStart"/>
      <w:r>
        <w:t>Killians</w:t>
      </w:r>
      <w:proofErr w:type="spellEnd"/>
      <w:r>
        <w:t xml:space="preserve"> is likely to be completed?"</w:t>
      </w:r>
    </w:p>
    <w:p w14:paraId="5FC047EF" w14:textId="77777777" w:rsidR="00F902DE" w:rsidRDefault="007E5C54">
      <w:r>
        <w:rPr>
          <w:b/>
        </w:rPr>
        <w:t>REPLY:</w:t>
      </w:r>
    </w:p>
    <w:p w14:paraId="6E949355" w14:textId="77777777" w:rsidR="00F902DE" w:rsidRDefault="007E5C54">
      <w:r>
        <w:t xml:space="preserve">SDCC’s pavilion programme was agreed by the Council as part of its commitment to the health and well-being of its citizens. To support active recreation in the county including the growth and development of sports clubs and groups, facilities such as changing rooms, and secure storage areas become essential to ensure accessibility, sustainability, and success. A review of the pavilion programme was carried out and presented to the Council in April 2024. The review process identified a requirement for </w:t>
      </w:r>
      <w:r>
        <w:lastRenderedPageBreak/>
        <w:t>additional capital provision, which was approved for the 2025 budget. The programme will deliver sports changing rooms at 10 locations across the county, to facilitate groups using adjacent pitches / sport in parks as set out in the list below: </w:t>
      </w:r>
    </w:p>
    <w:p w14:paraId="54E51937" w14:textId="77777777" w:rsidR="00F902DE" w:rsidRDefault="007E5C54">
      <w:pPr>
        <w:numPr>
          <w:ilvl w:val="0"/>
          <w:numId w:val="1"/>
        </w:numPr>
        <w:spacing w:after="0"/>
        <w:ind w:left="357" w:hanging="357"/>
      </w:pPr>
      <w:proofErr w:type="spellStart"/>
      <w:r>
        <w:t>Griffeen</w:t>
      </w:r>
      <w:proofErr w:type="spellEnd"/>
      <w:r>
        <w:t xml:space="preserve"> Valley Park </w:t>
      </w:r>
    </w:p>
    <w:p w14:paraId="74053E33" w14:textId="77777777" w:rsidR="00F902DE" w:rsidRDefault="007E5C54">
      <w:pPr>
        <w:numPr>
          <w:ilvl w:val="0"/>
          <w:numId w:val="1"/>
        </w:numPr>
        <w:spacing w:after="0"/>
        <w:ind w:left="357" w:hanging="357"/>
      </w:pPr>
      <w:proofErr w:type="spellStart"/>
      <w:r>
        <w:t>Corkagh</w:t>
      </w:r>
      <w:proofErr w:type="spellEnd"/>
      <w:r>
        <w:t xml:space="preserve"> Park ORR </w:t>
      </w:r>
    </w:p>
    <w:p w14:paraId="083027F6" w14:textId="77777777" w:rsidR="00F902DE" w:rsidRDefault="007E5C54">
      <w:pPr>
        <w:numPr>
          <w:ilvl w:val="0"/>
          <w:numId w:val="1"/>
        </w:numPr>
        <w:spacing w:after="0"/>
        <w:ind w:left="357" w:hanging="357"/>
      </w:pPr>
      <w:proofErr w:type="spellStart"/>
      <w:r>
        <w:t>Collinstown</w:t>
      </w:r>
      <w:proofErr w:type="spellEnd"/>
      <w:r>
        <w:t xml:space="preserve"> Park</w:t>
      </w:r>
    </w:p>
    <w:p w14:paraId="3A79BE8A" w14:textId="77777777" w:rsidR="00F902DE" w:rsidRDefault="007E5C54">
      <w:pPr>
        <w:numPr>
          <w:ilvl w:val="0"/>
          <w:numId w:val="1"/>
        </w:numPr>
        <w:spacing w:after="0"/>
        <w:ind w:left="357" w:hanging="357"/>
      </w:pPr>
      <w:proofErr w:type="spellStart"/>
      <w:r>
        <w:t>Kilnamanagh</w:t>
      </w:r>
      <w:proofErr w:type="spellEnd"/>
      <w:r>
        <w:t xml:space="preserve"> Open Space</w:t>
      </w:r>
    </w:p>
    <w:p w14:paraId="6B8F9A7C" w14:textId="77777777" w:rsidR="00F902DE" w:rsidRDefault="007E5C54">
      <w:pPr>
        <w:numPr>
          <w:ilvl w:val="0"/>
          <w:numId w:val="1"/>
        </w:numPr>
        <w:spacing w:after="0"/>
        <w:ind w:left="357" w:hanging="357"/>
      </w:pPr>
      <w:r>
        <w:t>Dodder Valley Mt Carmel</w:t>
      </w:r>
    </w:p>
    <w:p w14:paraId="7F266587" w14:textId="77777777" w:rsidR="00F902DE" w:rsidRDefault="007E5C54">
      <w:pPr>
        <w:numPr>
          <w:ilvl w:val="0"/>
          <w:numId w:val="1"/>
        </w:numPr>
        <w:spacing w:after="0"/>
        <w:ind w:left="357" w:hanging="357"/>
      </w:pPr>
      <w:proofErr w:type="spellStart"/>
      <w:r>
        <w:t>Griffeen</w:t>
      </w:r>
      <w:proofErr w:type="spellEnd"/>
      <w:r>
        <w:t xml:space="preserve"> Valley / Arthur Griffith Park</w:t>
      </w:r>
    </w:p>
    <w:p w14:paraId="7F11EE31" w14:textId="77777777" w:rsidR="00F902DE" w:rsidRDefault="007E5C54">
      <w:pPr>
        <w:numPr>
          <w:ilvl w:val="0"/>
          <w:numId w:val="1"/>
        </w:numPr>
        <w:spacing w:after="0"/>
        <w:ind w:left="357" w:hanging="357"/>
      </w:pPr>
      <w:r>
        <w:t>Tymon Park South </w:t>
      </w:r>
    </w:p>
    <w:p w14:paraId="6DEBBB45" w14:textId="77777777" w:rsidR="00F902DE" w:rsidRDefault="007E5C54">
      <w:pPr>
        <w:numPr>
          <w:ilvl w:val="0"/>
          <w:numId w:val="1"/>
        </w:numPr>
        <w:spacing w:after="0"/>
        <w:ind w:left="357" w:hanging="357"/>
      </w:pPr>
      <w:r>
        <w:t>Sean Walsh Park Artificial Pitch</w:t>
      </w:r>
    </w:p>
    <w:p w14:paraId="077C2E72" w14:textId="77777777" w:rsidR="00F902DE" w:rsidRDefault="007E5C54">
      <w:pPr>
        <w:numPr>
          <w:ilvl w:val="0"/>
          <w:numId w:val="1"/>
        </w:numPr>
        <w:spacing w:after="0"/>
        <w:ind w:left="357" w:hanging="357"/>
      </w:pPr>
      <w:proofErr w:type="spellStart"/>
      <w:r>
        <w:t>Kiltipper</w:t>
      </w:r>
      <w:proofErr w:type="spellEnd"/>
      <w:r>
        <w:t xml:space="preserve"> Park</w:t>
      </w:r>
    </w:p>
    <w:p w14:paraId="420E7FF0" w14:textId="77777777" w:rsidR="00F902DE" w:rsidRDefault="007E5C54">
      <w:pPr>
        <w:numPr>
          <w:ilvl w:val="0"/>
          <w:numId w:val="1"/>
        </w:numPr>
        <w:spacing w:after="0"/>
        <w:ind w:left="357" w:hanging="357"/>
      </w:pPr>
      <w:proofErr w:type="spellStart"/>
      <w:r>
        <w:t>Willsbrook</w:t>
      </w:r>
      <w:proofErr w:type="spellEnd"/>
      <w:r>
        <w:t xml:space="preserve"> Park</w:t>
      </w:r>
    </w:p>
    <w:p w14:paraId="414F00B1" w14:textId="60570FFA" w:rsidR="00F902DE" w:rsidRDefault="007E5C54">
      <w:r>
        <w:t xml:space="preserve">The Part 8s for all the </w:t>
      </w:r>
      <w:r w:rsidR="001956B1">
        <w:t>pavilions</w:t>
      </w:r>
      <w:r>
        <w:t xml:space="preserve"> that still required planning permission (at </w:t>
      </w:r>
      <w:proofErr w:type="spellStart"/>
      <w:r>
        <w:t>Collinstown</w:t>
      </w:r>
      <w:proofErr w:type="spellEnd"/>
      <w:r>
        <w:t xml:space="preserve">, </w:t>
      </w:r>
      <w:proofErr w:type="spellStart"/>
      <w:r>
        <w:t>Kilnamanagh</w:t>
      </w:r>
      <w:proofErr w:type="spellEnd"/>
      <w:r>
        <w:t xml:space="preserve">, Sean Walsh Park, Arthur Griffith Park, Tymon Park South, </w:t>
      </w:r>
      <w:proofErr w:type="spellStart"/>
      <w:r>
        <w:t>Kiltipper</w:t>
      </w:r>
      <w:proofErr w:type="spellEnd"/>
      <w:r>
        <w:t xml:space="preserve"> &amp; </w:t>
      </w:r>
      <w:proofErr w:type="spellStart"/>
      <w:r>
        <w:t>Willsbrook</w:t>
      </w:r>
      <w:proofErr w:type="spellEnd"/>
      <w:r>
        <w:t>) were completed and passed by the Council in November and December 2024.</w:t>
      </w:r>
    </w:p>
    <w:p w14:paraId="0EDA4C5D" w14:textId="4B4B8DAF" w:rsidR="00F902DE" w:rsidRDefault="007E5C54">
      <w:r>
        <w:t xml:space="preserve">A framework tender for the modular </w:t>
      </w:r>
      <w:proofErr w:type="gramStart"/>
      <w:r>
        <w:t>buildings</w:t>
      </w:r>
      <w:proofErr w:type="gramEnd"/>
      <w:r>
        <w:t xml:space="preserve"> framework using </w:t>
      </w:r>
      <w:proofErr w:type="spellStart"/>
      <w:r>
        <w:t>Corkagh</w:t>
      </w:r>
      <w:proofErr w:type="spellEnd"/>
      <w:r>
        <w:t xml:space="preserve"> &amp; </w:t>
      </w:r>
      <w:proofErr w:type="spellStart"/>
      <w:r>
        <w:t>Griffeen</w:t>
      </w:r>
      <w:proofErr w:type="spellEnd"/>
      <w:r>
        <w:t xml:space="preserve"> as the primary locations has recently completed. The detailed design and tender processes were extended due to required changes to the contract documents and requests from tenderers for additional time. That tender process is now closed with tender evaluation completed. The bidders have submitted an outline </w:t>
      </w:r>
      <w:r w:rsidR="001956B1">
        <w:t>programme,</w:t>
      </w:r>
      <w:r>
        <w:t xml:space="preserve"> but this will need to be confirmed after expiration of the standstill period. The outline programme </w:t>
      </w:r>
      <w:proofErr w:type="gramStart"/>
      <w:r>
        <w:t>at the moment</w:t>
      </w:r>
      <w:proofErr w:type="gramEnd"/>
      <w:r>
        <w:t xml:space="preserve"> shows modular manufacture and enabling works during Summer 2025 with installation of the </w:t>
      </w:r>
      <w:proofErr w:type="spellStart"/>
      <w:r>
        <w:t>intial</w:t>
      </w:r>
      <w:proofErr w:type="spellEnd"/>
      <w:r>
        <w:t xml:space="preserve"> 2 modular </w:t>
      </w:r>
      <w:proofErr w:type="spellStart"/>
      <w:r>
        <w:t>buidlings</w:t>
      </w:r>
      <w:proofErr w:type="spellEnd"/>
      <w:r>
        <w:t xml:space="preserve"> at </w:t>
      </w:r>
      <w:proofErr w:type="spellStart"/>
      <w:r>
        <w:t>Corkagh</w:t>
      </w:r>
      <w:proofErr w:type="spellEnd"/>
      <w:r>
        <w:t xml:space="preserve"> and </w:t>
      </w:r>
      <w:proofErr w:type="spellStart"/>
      <w:r>
        <w:t>Griffeen</w:t>
      </w:r>
      <w:proofErr w:type="spellEnd"/>
      <w:r>
        <w:t xml:space="preserve"> in Q3 2025; with the </w:t>
      </w:r>
      <w:r w:rsidR="001956B1">
        <w:t>remaining approved</w:t>
      </w:r>
      <w:r>
        <w:t xml:space="preserve"> locations also ordered and delivered on foot of the establishment of the two frameworks. This programme will be subject to discussion and agreement with the successful contractor following the expiration of the tender standstill period which is on-going at present. Once the contract is signed for the initial 2 projects the remaining projects including </w:t>
      </w:r>
      <w:proofErr w:type="spellStart"/>
      <w:r>
        <w:t>Kilnamanagh</w:t>
      </w:r>
      <w:proofErr w:type="spellEnd"/>
      <w:r>
        <w:t xml:space="preserve"> can be programmed and ordered, at that stage the timelines for the remaining projects can be confirmed. South Dublin will seek to ensure the earliest possible start for manufacture </w:t>
      </w:r>
      <w:r w:rsidR="001956B1">
        <w:t>and delivery</w:t>
      </w:r>
      <w:r>
        <w:t xml:space="preserve"> of the units on site.</w:t>
      </w:r>
    </w:p>
    <w:p w14:paraId="67B038E4" w14:textId="77777777" w:rsidR="00F902DE" w:rsidRDefault="007E5C54">
      <w:pPr>
        <w:pStyle w:val="Heading3"/>
      </w:pPr>
      <w:r>
        <w:rPr>
          <w:b/>
          <w:u w:val="single"/>
        </w:rPr>
        <w:t>Q7/0625 Item ID:87621</w:t>
      </w:r>
    </w:p>
    <w:p w14:paraId="6E836A00" w14:textId="77777777" w:rsidR="00F902DE" w:rsidRDefault="007E5C54">
      <w:r>
        <w:t>Proposed by Councillor J. Spear</w:t>
      </w:r>
    </w:p>
    <w:p w14:paraId="428686C6" w14:textId="77777777" w:rsidR="00F902DE" w:rsidRDefault="007E5C54">
      <w:r>
        <w:t xml:space="preserve">"Can the Manager please give an update on the sports pavilion in </w:t>
      </w:r>
      <w:proofErr w:type="spellStart"/>
      <w:r>
        <w:t>Kilnamanagh</w:t>
      </w:r>
      <w:proofErr w:type="spellEnd"/>
      <w:r>
        <w:t>, Tallaght? Please include when works will commence and when the pavilion is expected to be open for use?"</w:t>
      </w:r>
    </w:p>
    <w:p w14:paraId="3DED2EAD" w14:textId="77777777" w:rsidR="00F902DE" w:rsidRDefault="007E5C54">
      <w:r>
        <w:rPr>
          <w:b/>
        </w:rPr>
        <w:lastRenderedPageBreak/>
        <w:t>REPLY:</w:t>
      </w:r>
    </w:p>
    <w:p w14:paraId="4F246708" w14:textId="77777777" w:rsidR="00F902DE" w:rsidRDefault="007E5C54">
      <w:r>
        <w:t>SDCC’s pavilion programme was agreed by the Council as part of its commitment to the health and well-being of its citizens. To support active recreation in the county including the growth and development of sports clubs and groups, facilities such as changing rooms, and secure storage areas become essential to ensure accessibility, sustainability, and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429182FC" w14:textId="77777777" w:rsidR="00F902DE" w:rsidRDefault="007E5C54">
      <w:pPr>
        <w:numPr>
          <w:ilvl w:val="0"/>
          <w:numId w:val="2"/>
        </w:numPr>
        <w:spacing w:after="0"/>
        <w:ind w:left="357" w:hanging="357"/>
      </w:pPr>
      <w:proofErr w:type="spellStart"/>
      <w:r>
        <w:t>Griffeen</w:t>
      </w:r>
      <w:proofErr w:type="spellEnd"/>
      <w:r>
        <w:t xml:space="preserve"> Valley Park </w:t>
      </w:r>
    </w:p>
    <w:p w14:paraId="635AD8A8" w14:textId="77777777" w:rsidR="00F902DE" w:rsidRDefault="007E5C54">
      <w:pPr>
        <w:numPr>
          <w:ilvl w:val="0"/>
          <w:numId w:val="2"/>
        </w:numPr>
        <w:spacing w:after="0"/>
        <w:ind w:left="357" w:hanging="357"/>
      </w:pPr>
      <w:proofErr w:type="spellStart"/>
      <w:r>
        <w:t>Corkagh</w:t>
      </w:r>
      <w:proofErr w:type="spellEnd"/>
      <w:r>
        <w:t xml:space="preserve"> Park ORR </w:t>
      </w:r>
    </w:p>
    <w:p w14:paraId="2F36A071" w14:textId="77777777" w:rsidR="00F902DE" w:rsidRDefault="007E5C54">
      <w:pPr>
        <w:numPr>
          <w:ilvl w:val="0"/>
          <w:numId w:val="2"/>
        </w:numPr>
        <w:spacing w:after="0"/>
        <w:ind w:left="357" w:hanging="357"/>
      </w:pPr>
      <w:proofErr w:type="spellStart"/>
      <w:r>
        <w:t>Collinstown</w:t>
      </w:r>
      <w:proofErr w:type="spellEnd"/>
      <w:r>
        <w:t xml:space="preserve"> Park</w:t>
      </w:r>
    </w:p>
    <w:p w14:paraId="5DB5C8BE" w14:textId="77777777" w:rsidR="00F902DE" w:rsidRDefault="007E5C54">
      <w:pPr>
        <w:numPr>
          <w:ilvl w:val="0"/>
          <w:numId w:val="2"/>
        </w:numPr>
        <w:spacing w:after="0"/>
        <w:ind w:left="357" w:hanging="357"/>
      </w:pPr>
      <w:proofErr w:type="spellStart"/>
      <w:r>
        <w:t>Kilnamanagh</w:t>
      </w:r>
      <w:proofErr w:type="spellEnd"/>
      <w:r>
        <w:t xml:space="preserve"> Open Space</w:t>
      </w:r>
    </w:p>
    <w:p w14:paraId="21E31BFC" w14:textId="77777777" w:rsidR="00F902DE" w:rsidRDefault="007E5C54">
      <w:pPr>
        <w:numPr>
          <w:ilvl w:val="0"/>
          <w:numId w:val="2"/>
        </w:numPr>
        <w:spacing w:after="0"/>
        <w:ind w:left="357" w:hanging="357"/>
      </w:pPr>
      <w:r>
        <w:t>Dodder Valley Mt Carmel</w:t>
      </w:r>
    </w:p>
    <w:p w14:paraId="20B548CC" w14:textId="77777777" w:rsidR="00F902DE" w:rsidRDefault="007E5C54">
      <w:pPr>
        <w:numPr>
          <w:ilvl w:val="0"/>
          <w:numId w:val="2"/>
        </w:numPr>
        <w:spacing w:after="0"/>
        <w:ind w:left="357" w:hanging="357"/>
      </w:pPr>
      <w:proofErr w:type="spellStart"/>
      <w:r>
        <w:t>Griffeen</w:t>
      </w:r>
      <w:proofErr w:type="spellEnd"/>
      <w:r>
        <w:t xml:space="preserve"> Valley / Arthur Griffith Park</w:t>
      </w:r>
    </w:p>
    <w:p w14:paraId="65B68111" w14:textId="77777777" w:rsidR="00F902DE" w:rsidRDefault="007E5C54">
      <w:pPr>
        <w:numPr>
          <w:ilvl w:val="0"/>
          <w:numId w:val="2"/>
        </w:numPr>
        <w:spacing w:after="0"/>
        <w:ind w:left="357" w:hanging="357"/>
      </w:pPr>
      <w:r>
        <w:t>Tymon Park South </w:t>
      </w:r>
    </w:p>
    <w:p w14:paraId="2582438B" w14:textId="77777777" w:rsidR="00F902DE" w:rsidRDefault="007E5C54">
      <w:pPr>
        <w:numPr>
          <w:ilvl w:val="0"/>
          <w:numId w:val="2"/>
        </w:numPr>
        <w:spacing w:after="0"/>
        <w:ind w:left="357" w:hanging="357"/>
      </w:pPr>
      <w:r>
        <w:t>Sean Walsh Park Artificial Pitch</w:t>
      </w:r>
    </w:p>
    <w:p w14:paraId="1165E139" w14:textId="77777777" w:rsidR="00F902DE" w:rsidRDefault="007E5C54">
      <w:pPr>
        <w:numPr>
          <w:ilvl w:val="0"/>
          <w:numId w:val="2"/>
        </w:numPr>
        <w:spacing w:after="0"/>
        <w:ind w:left="357" w:hanging="357"/>
      </w:pPr>
      <w:proofErr w:type="spellStart"/>
      <w:r>
        <w:t>Kiltipper</w:t>
      </w:r>
      <w:proofErr w:type="spellEnd"/>
      <w:r>
        <w:t xml:space="preserve"> Park</w:t>
      </w:r>
    </w:p>
    <w:p w14:paraId="0C7E0441" w14:textId="77777777" w:rsidR="00F902DE" w:rsidRDefault="007E5C54">
      <w:pPr>
        <w:numPr>
          <w:ilvl w:val="0"/>
          <w:numId w:val="2"/>
        </w:numPr>
        <w:spacing w:after="0"/>
        <w:ind w:left="357" w:hanging="357"/>
      </w:pPr>
      <w:proofErr w:type="spellStart"/>
      <w:r>
        <w:t>Willsbrook</w:t>
      </w:r>
      <w:proofErr w:type="spellEnd"/>
      <w:r>
        <w:t xml:space="preserve"> Park</w:t>
      </w:r>
    </w:p>
    <w:p w14:paraId="5975DC19" w14:textId="7CBA9854" w:rsidR="00F902DE" w:rsidRDefault="007E5C54">
      <w:r>
        <w:t xml:space="preserve">The Part 8s for all the </w:t>
      </w:r>
      <w:r w:rsidR="0061302A">
        <w:t>pavilions</w:t>
      </w:r>
      <w:r>
        <w:t xml:space="preserve"> that still required planning permission (at </w:t>
      </w:r>
      <w:proofErr w:type="spellStart"/>
      <w:r>
        <w:t>Collinstown</w:t>
      </w:r>
      <w:proofErr w:type="spellEnd"/>
      <w:r>
        <w:t xml:space="preserve">, </w:t>
      </w:r>
      <w:proofErr w:type="spellStart"/>
      <w:r>
        <w:t>Kilnamanagh</w:t>
      </w:r>
      <w:proofErr w:type="spellEnd"/>
      <w:r>
        <w:t xml:space="preserve">, Sean Walsh Park, Arthur Griffith Park, Tymon Park South, </w:t>
      </w:r>
      <w:proofErr w:type="spellStart"/>
      <w:r>
        <w:t>Kiltipper</w:t>
      </w:r>
      <w:proofErr w:type="spellEnd"/>
      <w:r>
        <w:t xml:space="preserve"> &amp; </w:t>
      </w:r>
      <w:proofErr w:type="spellStart"/>
      <w:r>
        <w:t>Willsbrook</w:t>
      </w:r>
      <w:proofErr w:type="spellEnd"/>
      <w:r>
        <w:t>) were completed and passed by the Council in November and December 2024.</w:t>
      </w:r>
    </w:p>
    <w:p w14:paraId="1989848D" w14:textId="6BCE5BD1" w:rsidR="00F902DE" w:rsidRDefault="007E5C54">
      <w:r>
        <w:t xml:space="preserve">A framework tender for the modular </w:t>
      </w:r>
      <w:proofErr w:type="gramStart"/>
      <w:r>
        <w:t>buildings</w:t>
      </w:r>
      <w:proofErr w:type="gramEnd"/>
      <w:r>
        <w:t xml:space="preserve"> framework using </w:t>
      </w:r>
      <w:proofErr w:type="spellStart"/>
      <w:r>
        <w:t>Corkagh</w:t>
      </w:r>
      <w:proofErr w:type="spellEnd"/>
      <w:r>
        <w:t xml:space="preserve"> &amp; </w:t>
      </w:r>
      <w:proofErr w:type="spellStart"/>
      <w:r>
        <w:t>Griffeen</w:t>
      </w:r>
      <w:proofErr w:type="spellEnd"/>
      <w:r>
        <w:t xml:space="preserve"> as the primary locations has recently completed. The detailed design and tender processes were extended due to required changes to the contract documents and requests from tenderers for additional time. That tender process is now closed with tender evaluation completed. The bidders have submitted an outline </w:t>
      </w:r>
      <w:proofErr w:type="gramStart"/>
      <w:r>
        <w:t>programme</w:t>
      </w:r>
      <w:proofErr w:type="gramEnd"/>
      <w:r>
        <w:t xml:space="preserve"> but this will need to be confirmed after expiration of the standstill period. The outline programme </w:t>
      </w:r>
      <w:proofErr w:type="gramStart"/>
      <w:r>
        <w:t>at the moment</w:t>
      </w:r>
      <w:proofErr w:type="gramEnd"/>
      <w:r>
        <w:t xml:space="preserve"> shows modular manufacture and enabling works during Summer 2025 with installation of the </w:t>
      </w:r>
      <w:r w:rsidR="00B1237F">
        <w:t>initial</w:t>
      </w:r>
      <w:r>
        <w:t xml:space="preserve"> 2 modular </w:t>
      </w:r>
      <w:r w:rsidR="00B1237F">
        <w:t>buildings</w:t>
      </w:r>
      <w:r>
        <w:t xml:space="preserve"> at </w:t>
      </w:r>
      <w:proofErr w:type="spellStart"/>
      <w:r>
        <w:t>Corkagh</w:t>
      </w:r>
      <w:proofErr w:type="spellEnd"/>
      <w:r>
        <w:t xml:space="preserve"> and </w:t>
      </w:r>
      <w:proofErr w:type="spellStart"/>
      <w:r>
        <w:t>Griffeen</w:t>
      </w:r>
      <w:proofErr w:type="spellEnd"/>
      <w:r>
        <w:t xml:space="preserve"> in Q3 2025; with the </w:t>
      </w:r>
      <w:proofErr w:type="gramStart"/>
      <w:r>
        <w:t>remaining  approved</w:t>
      </w:r>
      <w:proofErr w:type="gramEnd"/>
      <w:r>
        <w:t xml:space="preserve"> locations also ordered and delivered on foot of the establishment of the two frameworks. This programme will be subject to discussion and agreement with the successful contractor following the expiration of the tender standstill period which is on-going at present. Once the contract is signed for the initial 2 projects the remaining projects including </w:t>
      </w:r>
      <w:proofErr w:type="spellStart"/>
      <w:r>
        <w:t>Kilnamanagh</w:t>
      </w:r>
      <w:proofErr w:type="spellEnd"/>
      <w:r>
        <w:t xml:space="preserve"> can be programmed and ordered, at that stage the timelines for the remaining projects can be confirmed. South </w:t>
      </w:r>
      <w:r>
        <w:lastRenderedPageBreak/>
        <w:t>Dublin will seek to ensure the earliest possible start for manufacture and delivery of the units on site.</w:t>
      </w:r>
    </w:p>
    <w:p w14:paraId="4BAEC40D" w14:textId="77777777" w:rsidR="00F902DE" w:rsidRDefault="007E5C54">
      <w:pPr>
        <w:pStyle w:val="Heading3"/>
      </w:pPr>
      <w:r>
        <w:rPr>
          <w:b/>
          <w:u w:val="single"/>
        </w:rPr>
        <w:t>Q8/0625 Item ID:87642</w:t>
      </w:r>
    </w:p>
    <w:p w14:paraId="0AA414B9" w14:textId="77777777" w:rsidR="00F902DE" w:rsidRDefault="007E5C54">
      <w:r>
        <w:t>Proposed by Councillor N. Whelan</w:t>
      </w:r>
    </w:p>
    <w:p w14:paraId="53BBA332" w14:textId="77777777" w:rsidR="00F902DE" w:rsidRDefault="007E5C54">
      <w:r>
        <w:t>"Can the Manager please provide a breakdown of the bookings in Dodder Valley to include what clubs are booking each pitch?"</w:t>
      </w:r>
    </w:p>
    <w:p w14:paraId="60709286" w14:textId="77777777" w:rsidR="00F902DE" w:rsidRDefault="007E5C54">
      <w:r>
        <w:rPr>
          <w:b/>
        </w:rPr>
        <w:t>REPLY:</w:t>
      </w:r>
    </w:p>
    <w:p w14:paraId="59B204F5" w14:textId="77777777" w:rsidR="00F902DE" w:rsidRDefault="007E5C54">
      <w:r>
        <w:t>Bookings in Dodder Valley Park since Jan 1, 2025:</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40"/>
        <w:gridCol w:w="1140"/>
        <w:gridCol w:w="1425"/>
        <w:gridCol w:w="2550"/>
      </w:tblGrid>
      <w:tr w:rsidR="00F902DE" w14:paraId="3B56169A" w14:textId="77777777">
        <w:tc>
          <w:tcPr>
            <w:tcW w:w="2340" w:type="dxa"/>
            <w:vAlign w:val="center"/>
          </w:tcPr>
          <w:p w14:paraId="1D750286" w14:textId="77777777" w:rsidR="00F902DE" w:rsidRDefault="007E5C54">
            <w:r>
              <w:rPr>
                <w:b/>
              </w:rPr>
              <w:t>Pitch</w:t>
            </w:r>
          </w:p>
        </w:tc>
        <w:tc>
          <w:tcPr>
            <w:tcW w:w="1140" w:type="dxa"/>
            <w:vAlign w:val="center"/>
          </w:tcPr>
          <w:p w14:paraId="2CEE8827" w14:textId="77777777" w:rsidR="00F902DE" w:rsidRDefault="007E5C54">
            <w:r>
              <w:rPr>
                <w:b/>
              </w:rPr>
              <w:t># of Bookings</w:t>
            </w:r>
          </w:p>
        </w:tc>
        <w:tc>
          <w:tcPr>
            <w:tcW w:w="1425" w:type="dxa"/>
            <w:vAlign w:val="center"/>
          </w:tcPr>
          <w:p w14:paraId="55E9FFDB" w14:textId="77777777" w:rsidR="00F902DE" w:rsidRDefault="007E5C54">
            <w:r>
              <w:rPr>
                <w:b/>
              </w:rPr>
              <w:t>Hours of use</w:t>
            </w:r>
          </w:p>
        </w:tc>
        <w:tc>
          <w:tcPr>
            <w:tcW w:w="2550" w:type="dxa"/>
            <w:vAlign w:val="center"/>
          </w:tcPr>
          <w:p w14:paraId="0D095D89" w14:textId="77777777" w:rsidR="00F902DE" w:rsidRDefault="007E5C54">
            <w:r>
              <w:rPr>
                <w:b/>
              </w:rPr>
              <w:t>Booked by:</w:t>
            </w:r>
          </w:p>
        </w:tc>
      </w:tr>
      <w:tr w:rsidR="00F902DE" w14:paraId="14DC28A6" w14:textId="77777777">
        <w:tc>
          <w:tcPr>
            <w:tcW w:w="2340" w:type="dxa"/>
            <w:vAlign w:val="center"/>
          </w:tcPr>
          <w:p w14:paraId="70ADF6DF" w14:textId="77777777" w:rsidR="00F902DE" w:rsidRDefault="007E5C54">
            <w:r>
              <w:rPr>
                <w:b/>
              </w:rPr>
              <w:t xml:space="preserve">Soccer </w:t>
            </w:r>
          </w:p>
        </w:tc>
        <w:tc>
          <w:tcPr>
            <w:tcW w:w="1140" w:type="dxa"/>
            <w:vAlign w:val="center"/>
          </w:tcPr>
          <w:p w14:paraId="5CE4BC8D" w14:textId="77777777" w:rsidR="00F902DE" w:rsidRDefault="007E5C54">
            <w:r>
              <w:t>9</w:t>
            </w:r>
          </w:p>
        </w:tc>
        <w:tc>
          <w:tcPr>
            <w:tcW w:w="1425" w:type="dxa"/>
            <w:vAlign w:val="center"/>
          </w:tcPr>
          <w:p w14:paraId="4E224AA8" w14:textId="77777777" w:rsidR="00F902DE" w:rsidRDefault="007E5C54">
            <w:r>
              <w:t>11.5 hours</w:t>
            </w:r>
          </w:p>
        </w:tc>
        <w:tc>
          <w:tcPr>
            <w:tcW w:w="2550" w:type="dxa"/>
            <w:vAlign w:val="center"/>
          </w:tcPr>
          <w:p w14:paraId="1496FC48" w14:textId="77777777" w:rsidR="00F902DE" w:rsidRDefault="007E5C54">
            <w:r>
              <w:t>Dublin Rebels</w:t>
            </w:r>
          </w:p>
          <w:p w14:paraId="7F59032F" w14:textId="77777777" w:rsidR="00F902DE" w:rsidRDefault="007E5C54">
            <w:r>
              <w:t>Tallaght RFC</w:t>
            </w:r>
          </w:p>
        </w:tc>
      </w:tr>
      <w:tr w:rsidR="00F902DE" w14:paraId="51F2DE4F" w14:textId="77777777">
        <w:tc>
          <w:tcPr>
            <w:tcW w:w="2340" w:type="dxa"/>
            <w:vAlign w:val="center"/>
          </w:tcPr>
          <w:p w14:paraId="5D102478" w14:textId="77777777" w:rsidR="00F902DE" w:rsidRDefault="007E5C54">
            <w:r>
              <w:rPr>
                <w:b/>
              </w:rPr>
              <w:t>Junior GAA</w:t>
            </w:r>
          </w:p>
        </w:tc>
        <w:tc>
          <w:tcPr>
            <w:tcW w:w="1140" w:type="dxa"/>
            <w:vAlign w:val="center"/>
          </w:tcPr>
          <w:p w14:paraId="4F540A53" w14:textId="77777777" w:rsidR="00F902DE" w:rsidRDefault="007E5C54">
            <w:r>
              <w:t>2</w:t>
            </w:r>
          </w:p>
        </w:tc>
        <w:tc>
          <w:tcPr>
            <w:tcW w:w="1425" w:type="dxa"/>
            <w:vAlign w:val="center"/>
          </w:tcPr>
          <w:p w14:paraId="661D0038" w14:textId="77777777" w:rsidR="00F902DE" w:rsidRDefault="007E5C54">
            <w:r>
              <w:t>6 hours</w:t>
            </w:r>
          </w:p>
        </w:tc>
        <w:tc>
          <w:tcPr>
            <w:tcW w:w="2550" w:type="dxa"/>
            <w:vAlign w:val="center"/>
          </w:tcPr>
          <w:p w14:paraId="019E5E08" w14:textId="77777777" w:rsidR="00F902DE" w:rsidRDefault="007E5C54">
            <w:r>
              <w:t>St Judes GAA</w:t>
            </w:r>
          </w:p>
          <w:p w14:paraId="338A0BC9" w14:textId="77777777" w:rsidR="00F902DE" w:rsidRDefault="007E5C54">
            <w:r>
              <w:t>Dublin Rebels</w:t>
            </w:r>
          </w:p>
        </w:tc>
      </w:tr>
      <w:tr w:rsidR="00F902DE" w14:paraId="2CA148B6" w14:textId="77777777">
        <w:tc>
          <w:tcPr>
            <w:tcW w:w="2340" w:type="dxa"/>
            <w:vAlign w:val="center"/>
          </w:tcPr>
          <w:p w14:paraId="6D475C31" w14:textId="77777777" w:rsidR="00F902DE" w:rsidRDefault="007E5C54">
            <w:r>
              <w:rPr>
                <w:b/>
              </w:rPr>
              <w:t>Senior GAA</w:t>
            </w:r>
          </w:p>
        </w:tc>
        <w:tc>
          <w:tcPr>
            <w:tcW w:w="1140" w:type="dxa"/>
            <w:vAlign w:val="center"/>
          </w:tcPr>
          <w:p w14:paraId="65A8C413" w14:textId="77777777" w:rsidR="00F902DE" w:rsidRDefault="007E5C54">
            <w:r>
              <w:t>94</w:t>
            </w:r>
          </w:p>
        </w:tc>
        <w:tc>
          <w:tcPr>
            <w:tcW w:w="1425" w:type="dxa"/>
            <w:vAlign w:val="center"/>
          </w:tcPr>
          <w:p w14:paraId="16770BE9" w14:textId="77777777" w:rsidR="00F902DE" w:rsidRDefault="007E5C54">
            <w:r>
              <w:t>400 hours</w:t>
            </w:r>
          </w:p>
        </w:tc>
        <w:tc>
          <w:tcPr>
            <w:tcW w:w="2550" w:type="dxa"/>
            <w:vAlign w:val="center"/>
          </w:tcPr>
          <w:p w14:paraId="7010988C" w14:textId="77777777" w:rsidR="00F902DE" w:rsidRDefault="007E5C54">
            <w:r>
              <w:t>South Dublin Panthers</w:t>
            </w:r>
          </w:p>
          <w:p w14:paraId="47B927D3" w14:textId="77777777" w:rsidR="00F902DE" w:rsidRDefault="007E5C54">
            <w:r>
              <w:t>Thomas Davis</w:t>
            </w:r>
          </w:p>
          <w:p w14:paraId="253991F6" w14:textId="77777777" w:rsidR="00F902DE" w:rsidRDefault="007E5C54">
            <w:r>
              <w:t>St Judes GAA</w:t>
            </w:r>
          </w:p>
        </w:tc>
      </w:tr>
    </w:tbl>
    <w:p w14:paraId="426F2663" w14:textId="77777777" w:rsidR="00F902DE" w:rsidRDefault="007E5C54">
      <w:pPr>
        <w:pStyle w:val="Heading3"/>
      </w:pPr>
      <w:r>
        <w:rPr>
          <w:b/>
          <w:u w:val="single"/>
        </w:rPr>
        <w:t>H13/0625 Item ID:87552</w:t>
      </w:r>
    </w:p>
    <w:p w14:paraId="3D208D9D" w14:textId="77777777" w:rsidR="00F902DE" w:rsidRDefault="007E5C54">
      <w:r>
        <w:t>Proposed by Environment</w:t>
      </w:r>
    </w:p>
    <w:p w14:paraId="24E59E39" w14:textId="77777777" w:rsidR="00F902DE" w:rsidRDefault="007E5C54">
      <w:r>
        <w:t>New Works (No Business)</w:t>
      </w:r>
    </w:p>
    <w:p w14:paraId="17F3B08C" w14:textId="77777777" w:rsidR="00F902DE" w:rsidRDefault="007E5C54">
      <w:pPr>
        <w:pStyle w:val="Heading3"/>
      </w:pPr>
      <w:r>
        <w:rPr>
          <w:b/>
          <w:u w:val="single"/>
        </w:rPr>
        <w:t>C8/0625 Item ID:87536</w:t>
      </w:r>
    </w:p>
    <w:p w14:paraId="7AC8BB67" w14:textId="77777777" w:rsidR="00F902DE" w:rsidRDefault="007E5C54">
      <w:r>
        <w:t>Proposed by Environment</w:t>
      </w:r>
    </w:p>
    <w:p w14:paraId="01CA68BD" w14:textId="77777777" w:rsidR="00F902DE" w:rsidRDefault="007E5C54">
      <w:r>
        <w:t>Correspondence (No Business)</w:t>
      </w:r>
    </w:p>
    <w:p w14:paraId="4D20DA20" w14:textId="77777777" w:rsidR="00F902DE" w:rsidRDefault="007E5C54">
      <w:pPr>
        <w:pStyle w:val="Heading3"/>
      </w:pPr>
      <w:r>
        <w:rPr>
          <w:b/>
          <w:u w:val="single"/>
        </w:rPr>
        <w:t>M5/0625 Item ID:87505</w:t>
      </w:r>
    </w:p>
    <w:p w14:paraId="005CD1B3" w14:textId="732C64A9" w:rsidR="00F902DE" w:rsidRDefault="007E5C54">
      <w:r>
        <w:t>Proposed by Councillor L. Dunne</w:t>
      </w:r>
      <w:r w:rsidR="00D9561E">
        <w:tab/>
      </w:r>
      <w:r w:rsidR="00D9561E">
        <w:tab/>
      </w:r>
      <w:r w:rsidR="00D9561E">
        <w:tab/>
        <w:t>Seconded by Cllr A. Symth</w:t>
      </w:r>
    </w:p>
    <w:p w14:paraId="03E582DE" w14:textId="77777777" w:rsidR="00F902DE" w:rsidRDefault="007E5C54">
      <w:r>
        <w:t xml:space="preserve">"This Area Committee calls on the Manager to prioritise the inclusion of Montpelier Estate in the list of potential sites for CCTV deployment in response to persistent illegal dumping, as previously raised through the (TAC). Given the ongoing environmental and public health concerns, and </w:t>
      </w:r>
      <w:proofErr w:type="gramStart"/>
      <w:r>
        <w:t>in light of</w:t>
      </w:r>
      <w:proofErr w:type="gramEnd"/>
      <w:r>
        <w:t xml:space="preserve"> the Council's acknowledgment that this location is under consideration, this Committee requests a timeline for when Montpelier Estate's Data Protection Impact Assessment (DPIA) will be completed, when the site will be </w:t>
      </w:r>
      <w:r>
        <w:lastRenderedPageBreak/>
        <w:t>reviewed by the CCTV Oversight Board, and when a final decision can be expected. The Committee further calls for a report on the less intrusive measures already attempted at this location, in line with the Code of Practice, and for this issue to remain a standing agenda item until resolved?"</w:t>
      </w:r>
    </w:p>
    <w:p w14:paraId="16DA3307" w14:textId="77777777" w:rsidR="00F902DE" w:rsidRDefault="007E5C54">
      <w:r>
        <w:rPr>
          <w:b/>
        </w:rPr>
        <w:t>REPORT:</w:t>
      </w:r>
    </w:p>
    <w:p w14:paraId="4BE4541E" w14:textId="77777777" w:rsidR="00F902DE" w:rsidRDefault="007E5C54">
      <w:r>
        <w:t>In accordance with the LGMA codes of practice for the operation of CCTV for the purposes of prevention, detection and prosecution of waste and litter offences, both the litter enforcement and the waste enforcement sections are continually reviewing sites subject to complaints across the county, including those in Tallaght.</w:t>
      </w:r>
    </w:p>
    <w:p w14:paraId="117BDBE1" w14:textId="77777777" w:rsidR="00F902DE" w:rsidRDefault="007E5C54">
      <w:r>
        <w:t xml:space="preserve">In proving the necessity for the use of CCTV the local authority must be satisfied that there is </w:t>
      </w:r>
      <w:proofErr w:type="gramStart"/>
      <w:r>
        <w:t>a number of</w:t>
      </w:r>
      <w:proofErr w:type="gramEnd"/>
      <w:r>
        <w:t xml:space="preserve"> documented complaints and that these are demonstrated in any proposed business cases.</w:t>
      </w:r>
    </w:p>
    <w:p w14:paraId="57AF01C8" w14:textId="77777777" w:rsidR="00F902DE" w:rsidRDefault="007E5C54">
      <w:r>
        <w:t xml:space="preserve">In line with the codes of practice less intrusive measures in relation to public lighting, signage and increased inspections have taken place at </w:t>
      </w:r>
      <w:proofErr w:type="gramStart"/>
      <w:r>
        <w:t>a number of</w:t>
      </w:r>
      <w:proofErr w:type="gramEnd"/>
      <w:r>
        <w:t xml:space="preserve"> locations under review.</w:t>
      </w:r>
    </w:p>
    <w:p w14:paraId="6FE43496" w14:textId="77777777" w:rsidR="00F902DE" w:rsidRDefault="007E5C54">
      <w:r>
        <w:t xml:space="preserve">Initially four business cases were submitted to South </w:t>
      </w:r>
      <w:proofErr w:type="spellStart"/>
      <w:r>
        <w:t>Dublins</w:t>
      </w:r>
      <w:proofErr w:type="spellEnd"/>
      <w:r>
        <w:t xml:space="preserve"> oversight board, including one in relation to Montpellier Estate.</w:t>
      </w:r>
    </w:p>
    <w:p w14:paraId="20C26404" w14:textId="77777777" w:rsidR="00F902DE" w:rsidRDefault="007E5C54">
      <w:r>
        <w:t>The oversight board met on the 30</w:t>
      </w:r>
      <w:r>
        <w:rPr>
          <w:vertAlign w:val="superscript"/>
        </w:rPr>
        <w:t>th</w:t>
      </w:r>
      <w:r>
        <w:t xml:space="preserve"> May last with a recommendation to follow to the Chief Executive.</w:t>
      </w:r>
    </w:p>
    <w:p w14:paraId="37FEF8C9" w14:textId="5EABF2C6" w:rsidR="00D9561E" w:rsidRDefault="00D9561E">
      <w:r>
        <w:t xml:space="preserve">Motion 5 was taken with Motion </w:t>
      </w:r>
      <w:r w:rsidR="00050B99">
        <w:t>6</w:t>
      </w:r>
    </w:p>
    <w:p w14:paraId="5C83BB4D" w14:textId="77777777" w:rsidR="00F902DE" w:rsidRDefault="007E5C54">
      <w:pPr>
        <w:pStyle w:val="Heading3"/>
      </w:pPr>
      <w:r>
        <w:rPr>
          <w:b/>
          <w:u w:val="single"/>
        </w:rPr>
        <w:t>M6/0625 Item ID:87466</w:t>
      </w:r>
    </w:p>
    <w:p w14:paraId="44B56E9C" w14:textId="6D243A33" w:rsidR="00F902DE" w:rsidRDefault="007E5C54">
      <w:r>
        <w:t>Proposed by Councillor A. Smyth</w:t>
      </w:r>
      <w:r w:rsidR="00D9561E">
        <w:tab/>
      </w:r>
      <w:r w:rsidR="00D9561E">
        <w:tab/>
      </w:r>
      <w:r w:rsidR="00D9561E">
        <w:tab/>
      </w:r>
      <w:r w:rsidR="00D9561E">
        <w:tab/>
        <w:t>Seconded by Cllr. L Dunne</w:t>
      </w:r>
    </w:p>
    <w:p w14:paraId="7F613740" w14:textId="77777777" w:rsidR="00F902DE" w:rsidRDefault="007E5C54">
      <w:r>
        <w:t>"This Area committee calls on a review of CCTV across Tallaght with the intention to review areas where illegal dumping is taking place?"</w:t>
      </w:r>
    </w:p>
    <w:p w14:paraId="4F91979F" w14:textId="77777777" w:rsidR="00F902DE" w:rsidRDefault="007E5C54">
      <w:r>
        <w:rPr>
          <w:b/>
        </w:rPr>
        <w:t>REPORT:</w:t>
      </w:r>
    </w:p>
    <w:p w14:paraId="1F7294E4" w14:textId="77777777" w:rsidR="00F902DE" w:rsidRDefault="007E5C54">
      <w:r>
        <w:t>In accordance with the LGMA codes of practice for the operation of CCTV for the purposes of prevention, detection and prosecution of waste and litter offences, both the litter enforcement and the waste enforcement sections are continually reviewing sites subject to complaints across the county, including those in Tallaght.</w:t>
      </w:r>
    </w:p>
    <w:p w14:paraId="09C6B869" w14:textId="77777777" w:rsidR="00F902DE" w:rsidRDefault="007E5C54">
      <w:r>
        <w:t xml:space="preserve">In proving the necessity for the use of CCTV the local authority must be satisfied that there is </w:t>
      </w:r>
      <w:proofErr w:type="gramStart"/>
      <w:r>
        <w:t>a number of</w:t>
      </w:r>
      <w:proofErr w:type="gramEnd"/>
      <w:r>
        <w:t xml:space="preserve"> documented complaints and that these are demonstrated in any proposed business cases.</w:t>
      </w:r>
    </w:p>
    <w:p w14:paraId="279D55DC" w14:textId="77777777" w:rsidR="00F902DE" w:rsidRDefault="007E5C54">
      <w:r>
        <w:t xml:space="preserve">In line with the codes of practice less intrusive measures in relation to public lighting, signage and increased inspections have taken place at </w:t>
      </w:r>
      <w:proofErr w:type="gramStart"/>
      <w:r>
        <w:t>a number of</w:t>
      </w:r>
      <w:proofErr w:type="gramEnd"/>
      <w:r>
        <w:t xml:space="preserve"> locations under review.</w:t>
      </w:r>
    </w:p>
    <w:p w14:paraId="59F397DC" w14:textId="77777777" w:rsidR="00F902DE" w:rsidRDefault="007E5C54">
      <w:r>
        <w:lastRenderedPageBreak/>
        <w:t xml:space="preserve">Initially four business cases were submitted to South </w:t>
      </w:r>
      <w:proofErr w:type="spellStart"/>
      <w:r>
        <w:t>Dublins</w:t>
      </w:r>
      <w:proofErr w:type="spellEnd"/>
      <w:r>
        <w:t xml:space="preserve"> oversight board, including one in relation to Montpellier Estate.</w:t>
      </w:r>
    </w:p>
    <w:p w14:paraId="7115C2F0" w14:textId="77777777" w:rsidR="00F902DE" w:rsidRDefault="007E5C54">
      <w:r>
        <w:t>The oversight board met on the 30</w:t>
      </w:r>
      <w:r>
        <w:rPr>
          <w:vertAlign w:val="superscript"/>
        </w:rPr>
        <w:t>th</w:t>
      </w:r>
      <w:r>
        <w:t xml:space="preserve"> May last with a recommendation to follow to the Chief Executive.</w:t>
      </w:r>
    </w:p>
    <w:p w14:paraId="129E5A96" w14:textId="2A4CB789" w:rsidR="00D9561E" w:rsidRDefault="00D9561E">
      <w:r>
        <w:t>There were contributions from Cllr L. Dunne and Cllr A. Smyth</w:t>
      </w:r>
    </w:p>
    <w:p w14:paraId="21D6FE45" w14:textId="4A07C805" w:rsidR="00050B99" w:rsidRDefault="00050B99">
      <w:r>
        <w:t>Sharon Conroy, Senior Executive Officer, agreed the cameras will be installed, in Montpelier, without delay once the paperwork is finalised and the tender is completed</w:t>
      </w:r>
    </w:p>
    <w:p w14:paraId="6D41CFFB" w14:textId="1571C090" w:rsidR="00304467" w:rsidRDefault="00304467">
      <w:r>
        <w:t>The Motion</w:t>
      </w:r>
      <w:r w:rsidR="001059A2">
        <w:t>s</w:t>
      </w:r>
      <w:r>
        <w:t xml:space="preserve"> w</w:t>
      </w:r>
      <w:r w:rsidR="001059A2">
        <w:t>ere</w:t>
      </w:r>
      <w:r>
        <w:t xml:space="preserve"> </w:t>
      </w:r>
      <w:r w:rsidRPr="00304467">
        <w:rPr>
          <w:b/>
          <w:bCs/>
        </w:rPr>
        <w:t>AGREED</w:t>
      </w:r>
    </w:p>
    <w:p w14:paraId="6AE4603B" w14:textId="77777777" w:rsidR="00F902DE" w:rsidRDefault="007E5C54">
      <w:pPr>
        <w:pStyle w:val="Heading3"/>
      </w:pPr>
      <w:r>
        <w:rPr>
          <w:b/>
          <w:u w:val="single"/>
        </w:rPr>
        <w:t>M7/0625 Item ID:87719</w:t>
      </w:r>
    </w:p>
    <w:p w14:paraId="564C98C4" w14:textId="60C2DCEA" w:rsidR="00F902DE" w:rsidRDefault="007E5C54">
      <w:r>
        <w:t>Proposed by Councillor N. Whelan</w:t>
      </w:r>
      <w:r w:rsidR="001059A2">
        <w:tab/>
      </w:r>
      <w:r w:rsidR="001059A2">
        <w:tab/>
      </w:r>
      <w:r w:rsidR="001059A2">
        <w:tab/>
      </w:r>
      <w:r w:rsidR="001059A2">
        <w:tab/>
        <w:t>Seconded by Cllr M. Duff</w:t>
      </w:r>
    </w:p>
    <w:p w14:paraId="538D6F3E" w14:textId="77777777" w:rsidR="00F902DE" w:rsidRDefault="007E5C54">
      <w:r>
        <w:t xml:space="preserve">"This committee calls on the Manager to urgently address the </w:t>
      </w:r>
      <w:proofErr w:type="spellStart"/>
      <w:r>
        <w:t>build up</w:t>
      </w:r>
      <w:proofErr w:type="spellEnd"/>
      <w:r>
        <w:t xml:space="preserve"> of pollutant materials in the lakes closest to Tymon Park Playground to prevent the further danger posed to the Swans and Signets who reside there?"</w:t>
      </w:r>
    </w:p>
    <w:p w14:paraId="73F187C5" w14:textId="77777777" w:rsidR="00F902DE" w:rsidRDefault="007E5C54">
      <w:r>
        <w:rPr>
          <w:b/>
        </w:rPr>
        <w:t>REPORT:</w:t>
      </w:r>
    </w:p>
    <w:p w14:paraId="13F28023" w14:textId="77777777" w:rsidR="00F902DE" w:rsidRDefault="007E5C54">
      <w:r>
        <w:t>SDCC's Water Pollution Inspector carried out an inspection of the Tymon Park Lake, adjacent to the Tymon Park Playground on 9</w:t>
      </w:r>
      <w:r>
        <w:rPr>
          <w:vertAlign w:val="superscript"/>
        </w:rPr>
        <w:t>th</w:t>
      </w:r>
      <w:r>
        <w:t xml:space="preserve"> June 2025, and met with members of Friends of the Camac, who were concerned that the swans and signets were being impacted by the water quality in the lake.</w:t>
      </w:r>
    </w:p>
    <w:p w14:paraId="592A8406" w14:textId="77777777" w:rsidR="00F902DE" w:rsidRDefault="007E5C54">
      <w:r>
        <w:t xml:space="preserve">At the time of the inspection the Water Pollution Inspector noted a reduction in the flow in the upper reaches of the lake, where water was stagnating in locations particularly in the upstream section of the lake. Due to the reduced water level and exposure of the </w:t>
      </w:r>
      <w:proofErr w:type="gramStart"/>
      <w:r>
        <w:t>lake bed</w:t>
      </w:r>
      <w:proofErr w:type="gramEnd"/>
      <w:r>
        <w:t xml:space="preserve">, there were sections of the lake where pollutants were more </w:t>
      </w:r>
      <w:proofErr w:type="gramStart"/>
      <w:r>
        <w:t>concentrated</w:t>
      </w:r>
      <w:proofErr w:type="gramEnd"/>
      <w:r>
        <w:t xml:space="preserve"> and algae was evident on the surface of the water. The </w:t>
      </w:r>
      <w:proofErr w:type="gramStart"/>
      <w:r>
        <w:t>lake bed</w:t>
      </w:r>
      <w:proofErr w:type="gramEnd"/>
      <w:r>
        <w:t xml:space="preserve"> was sporadically disturbed by the swans allowing the now blackened silt bed to rise and become surface bound/suspended; discolouring the algae and in turn, adhering to the swan's plumage. Once the swans moved to the deeper sections of the lake the discolouration washed off their plumage.</w:t>
      </w:r>
    </w:p>
    <w:p w14:paraId="4F17B4B1" w14:textId="77777777" w:rsidR="00F902DE" w:rsidRDefault="007E5C54">
      <w:r>
        <w:t xml:space="preserve">SDCCs Water Pollution team is acutely aware of the urban pollution pressures on the River </w:t>
      </w:r>
      <w:proofErr w:type="spellStart"/>
      <w:r>
        <w:t>Poddle</w:t>
      </w:r>
      <w:proofErr w:type="spellEnd"/>
      <w:r>
        <w:t xml:space="preserve">, particularly from misconnections, and at the time of the inspection all the stormwater outfalls on the River </w:t>
      </w:r>
      <w:proofErr w:type="spellStart"/>
      <w:r>
        <w:t>Poddle</w:t>
      </w:r>
      <w:proofErr w:type="spellEnd"/>
      <w:r>
        <w:t xml:space="preserve"> from Greenhills Road to </w:t>
      </w:r>
      <w:proofErr w:type="gramStart"/>
      <w:r>
        <w:t>Tymon Park lake</w:t>
      </w:r>
      <w:proofErr w:type="gramEnd"/>
      <w:r>
        <w:t xml:space="preserve"> were inspected and there was no evidence of an unauthorised discharge at the time of the inspection.</w:t>
      </w:r>
    </w:p>
    <w:p w14:paraId="5B7BD453" w14:textId="77777777" w:rsidR="00F902DE" w:rsidRDefault="007E5C54">
      <w:r>
        <w:t xml:space="preserve">The Council has investigated all previous pollution reports on the River </w:t>
      </w:r>
      <w:proofErr w:type="spellStart"/>
      <w:r>
        <w:t>Poddle</w:t>
      </w:r>
      <w:proofErr w:type="spellEnd"/>
      <w:r>
        <w:t xml:space="preserve">, particularly in Bancroft Park where the river flow slows and discoloration of the river may be evident, however the contaminant source has frequently left the drainage </w:t>
      </w:r>
      <w:r>
        <w:lastRenderedPageBreak/>
        <w:t>system, making it extremely difficult to identify the cause of the pollution. In addition, the surface water drainage system which discharges at Bancroft Park has an extensive upstream drainage network incorporating housing and industrial estates which contributes to the difficulty of locating possible intermittent pollution sources.</w:t>
      </w:r>
    </w:p>
    <w:p w14:paraId="388D4ED1" w14:textId="77777777" w:rsidR="00F902DE" w:rsidRDefault="007E5C54">
      <w:r>
        <w:t xml:space="preserve">Over </w:t>
      </w:r>
      <w:proofErr w:type="gramStart"/>
      <w:r>
        <w:t>a number of</w:t>
      </w:r>
      <w:proofErr w:type="gramEnd"/>
      <w:r>
        <w:t xml:space="preserve"> months, in 2024, SDCC's Water Pollution team carried out extensive investigations to trace pollution in the stormwater drainage network in the upstream catchment. When sources were identified, the team engaged with the senior management to cease the activities that were found to be impacting on the surface water drainage system and to implement good environmental management practices and compliance with the Water Pollution Act 1977, as amended. SDCC has not received any further complaints from these locations.</w:t>
      </w:r>
    </w:p>
    <w:p w14:paraId="20157986" w14:textId="77777777" w:rsidR="00F902DE" w:rsidRDefault="007E5C54">
      <w:r>
        <w:t>Significant work has been carried out by SDCC to improve the water quality in the County in the last number of years (e.g. through drainage check at over 5,300 houses and the identification and repair of 370 domestic misconnections, domestic wastewater treatment system inspections, agricultural surveys and pollution event responses) and this work will be bolstered by the formation of SDCC's new Natural Water Department with additional staff being recruited to manage flood risk and enhance water quality. In addition, SDCC has developed and disseminated information videos and leaflets to generate awareness of the impacts of misconnections and the importance of enhanced water quality in our rivers and will continue monitor the water quality in our urban rivers and to engage with businesses to ensure good environmental practices are maintained.</w:t>
      </w:r>
    </w:p>
    <w:p w14:paraId="208BA749" w14:textId="3114D7F2" w:rsidR="001059A2" w:rsidRDefault="001059A2">
      <w:r>
        <w:t>There were contributions from Cllr N. Whelan, Cllr M. Duff and Cllr L. Dunne</w:t>
      </w:r>
    </w:p>
    <w:p w14:paraId="1B729545" w14:textId="188BF794" w:rsidR="001059A2" w:rsidRDefault="001059A2">
      <w:r>
        <w:t xml:space="preserve">Juliene Helbert, Senior Engineer, agreed to </w:t>
      </w:r>
      <w:r w:rsidR="00D359AC">
        <w:t xml:space="preserve">look at </w:t>
      </w:r>
      <w:r>
        <w:t>the option of floating fountains</w:t>
      </w:r>
      <w:r w:rsidR="001B4706">
        <w:t xml:space="preserve">.  </w:t>
      </w:r>
    </w:p>
    <w:p w14:paraId="656C9140" w14:textId="42EED27E" w:rsidR="001059A2" w:rsidRDefault="001059A2">
      <w:r>
        <w:t xml:space="preserve">The Motion was </w:t>
      </w:r>
      <w:r w:rsidRPr="001059A2">
        <w:rPr>
          <w:b/>
          <w:bCs/>
        </w:rPr>
        <w:t>AGREED</w:t>
      </w:r>
    </w:p>
    <w:p w14:paraId="72E3DC19" w14:textId="77777777" w:rsidR="00F902DE" w:rsidRPr="0061302A" w:rsidRDefault="007E5C54">
      <w:pPr>
        <w:pStyle w:val="Heading2"/>
        <w:rPr>
          <w:b/>
          <w:bCs/>
          <w:sz w:val="36"/>
          <w:szCs w:val="36"/>
          <w:u w:val="single"/>
        </w:rPr>
      </w:pPr>
      <w:proofErr w:type="gramStart"/>
      <w:r w:rsidRPr="0061302A">
        <w:rPr>
          <w:b/>
          <w:bCs/>
          <w:sz w:val="36"/>
          <w:szCs w:val="36"/>
          <w:u w:val="single"/>
        </w:rPr>
        <w:t>Water  Drainage</w:t>
      </w:r>
      <w:proofErr w:type="gramEnd"/>
    </w:p>
    <w:p w14:paraId="2A7FA3CB" w14:textId="77777777" w:rsidR="00F902DE" w:rsidRDefault="007E5C54">
      <w:pPr>
        <w:pStyle w:val="Heading3"/>
      </w:pPr>
      <w:r>
        <w:rPr>
          <w:b/>
          <w:u w:val="single"/>
        </w:rPr>
        <w:t>H14/0625 Item ID:87559</w:t>
      </w:r>
    </w:p>
    <w:p w14:paraId="7DBB6E32" w14:textId="77777777" w:rsidR="00F902DE" w:rsidRDefault="007E5C54">
      <w:r>
        <w:t xml:space="preserve">Proposed by </w:t>
      </w:r>
      <w:proofErr w:type="gramStart"/>
      <w:r>
        <w:t>Water  Drainage</w:t>
      </w:r>
      <w:proofErr w:type="gramEnd"/>
    </w:p>
    <w:p w14:paraId="1A7F70FF" w14:textId="77777777" w:rsidR="00F902DE" w:rsidRDefault="007E5C54">
      <w:r>
        <w:t>New Works (No Business)</w:t>
      </w:r>
    </w:p>
    <w:p w14:paraId="261EB1CB" w14:textId="77777777" w:rsidR="00F902DE" w:rsidRDefault="007E5C54">
      <w:pPr>
        <w:pStyle w:val="Heading3"/>
      </w:pPr>
      <w:r>
        <w:rPr>
          <w:b/>
          <w:u w:val="single"/>
        </w:rPr>
        <w:t>C9/0625 Item ID:87546</w:t>
      </w:r>
    </w:p>
    <w:p w14:paraId="02977358" w14:textId="77777777" w:rsidR="00F902DE" w:rsidRDefault="007E5C54">
      <w:r>
        <w:t xml:space="preserve">Proposed by </w:t>
      </w:r>
      <w:proofErr w:type="gramStart"/>
      <w:r>
        <w:t>Water  Drainage</w:t>
      </w:r>
      <w:proofErr w:type="gramEnd"/>
    </w:p>
    <w:p w14:paraId="0730AC19" w14:textId="77777777" w:rsidR="00F902DE" w:rsidRDefault="007E5C54">
      <w:r>
        <w:t>Correspondence (No Business)</w:t>
      </w:r>
    </w:p>
    <w:p w14:paraId="7146E63E" w14:textId="77777777" w:rsidR="00F902DE" w:rsidRPr="0061302A" w:rsidRDefault="007E5C54">
      <w:pPr>
        <w:pStyle w:val="Heading2"/>
        <w:rPr>
          <w:b/>
          <w:bCs/>
          <w:sz w:val="36"/>
          <w:szCs w:val="36"/>
          <w:u w:val="single"/>
        </w:rPr>
      </w:pPr>
      <w:r w:rsidRPr="0061302A">
        <w:rPr>
          <w:b/>
          <w:bCs/>
          <w:sz w:val="36"/>
          <w:szCs w:val="36"/>
          <w:u w:val="single"/>
        </w:rPr>
        <w:lastRenderedPageBreak/>
        <w:t>Community</w:t>
      </w:r>
    </w:p>
    <w:p w14:paraId="47FBBAF8" w14:textId="77777777" w:rsidR="00F902DE" w:rsidRDefault="007E5C54">
      <w:pPr>
        <w:pStyle w:val="Heading3"/>
      </w:pPr>
      <w:r>
        <w:rPr>
          <w:b/>
          <w:u w:val="single"/>
        </w:rPr>
        <w:t>H15/0625 Item ID:87578</w:t>
      </w:r>
    </w:p>
    <w:p w14:paraId="1F40A0BA" w14:textId="77777777" w:rsidR="00F902DE" w:rsidRDefault="007E5C54">
      <w:r>
        <w:t>Proposed by Housing Administration</w:t>
      </w:r>
    </w:p>
    <w:p w14:paraId="0D62B0E0" w14:textId="77777777" w:rsidR="00F902DE" w:rsidRDefault="007E5C54">
      <w:r>
        <w:t>Emerging Talent Bursary Scheme 2025 – Successful Applicants from Tallaght North and Tallaght South LEAs.</w:t>
      </w:r>
    </w:p>
    <w:p w14:paraId="1E2848C9" w14:textId="77777777" w:rsidR="00F902DE" w:rsidRDefault="007E5C54">
      <w:hyperlink r:id="rId11" w:history="1">
        <w:r>
          <w:rPr>
            <w:rStyle w:val="Hyperlink"/>
          </w:rPr>
          <w:t>Emerging Talent Bursary Scheme Tallaght June 25</w:t>
        </w:r>
      </w:hyperlink>
    </w:p>
    <w:p w14:paraId="0CA37771" w14:textId="10334B8C" w:rsidR="001B4706" w:rsidRDefault="001B4706">
      <w:pPr>
        <w:rPr>
          <w:rFonts w:ascii="Aptos" w:eastAsia="Times New Roman" w:hAnsi="Aptos" w:cs="Times New Roman"/>
          <w:bCs/>
        </w:rPr>
      </w:pPr>
      <w:r>
        <w:t xml:space="preserve">Thomas McDermott, </w:t>
      </w:r>
      <w:r>
        <w:rPr>
          <w:rFonts w:ascii="Aptos" w:eastAsia="Times New Roman" w:hAnsi="Aptos" w:cs="Times New Roman"/>
          <w:bCs/>
        </w:rPr>
        <w:t>Local Sport Co-Ordinator, gave the presentation on the Emerging Talent Bursary Scheme 2025</w:t>
      </w:r>
    </w:p>
    <w:p w14:paraId="037DFA85" w14:textId="7D01253F" w:rsidR="001B4706" w:rsidRDefault="001B4706">
      <w:pPr>
        <w:rPr>
          <w:rFonts w:ascii="Aptos" w:eastAsia="Times New Roman" w:hAnsi="Aptos" w:cs="Times New Roman"/>
          <w:bCs/>
        </w:rPr>
      </w:pPr>
      <w:r>
        <w:rPr>
          <w:rFonts w:ascii="Aptos" w:eastAsia="Times New Roman" w:hAnsi="Aptos" w:cs="Times New Roman"/>
          <w:bCs/>
        </w:rPr>
        <w:t>There were contributions from Cllr M. Duff, Cllr P. Holohan, Cllr N. Whelan, Cllr L. Dunne</w:t>
      </w:r>
      <w:r w:rsidR="00682EB5">
        <w:rPr>
          <w:rFonts w:ascii="Aptos" w:eastAsia="Times New Roman" w:hAnsi="Aptos" w:cs="Times New Roman"/>
          <w:bCs/>
        </w:rPr>
        <w:t xml:space="preserve"> and Cllr M. Duff</w:t>
      </w:r>
    </w:p>
    <w:p w14:paraId="5FC72304" w14:textId="7554BE89" w:rsidR="00682EB5" w:rsidRDefault="00682EB5">
      <w:r>
        <w:rPr>
          <w:rFonts w:ascii="Aptos" w:eastAsia="Times New Roman" w:hAnsi="Aptos" w:cs="Times New Roman"/>
          <w:bCs/>
        </w:rPr>
        <w:t xml:space="preserve">The Report was </w:t>
      </w:r>
      <w:r w:rsidRPr="00682EB5">
        <w:rPr>
          <w:rFonts w:ascii="Aptos" w:eastAsia="Times New Roman" w:hAnsi="Aptos" w:cs="Times New Roman"/>
          <w:b/>
        </w:rPr>
        <w:t>NOTED</w:t>
      </w:r>
    </w:p>
    <w:p w14:paraId="0A7CFE78" w14:textId="77777777" w:rsidR="00F902DE" w:rsidRDefault="007E5C54">
      <w:pPr>
        <w:pStyle w:val="Heading3"/>
      </w:pPr>
      <w:r>
        <w:rPr>
          <w:b/>
          <w:u w:val="single"/>
        </w:rPr>
        <w:t>H16/0625 Item ID:87549</w:t>
      </w:r>
    </w:p>
    <w:p w14:paraId="783B04F4" w14:textId="77777777" w:rsidR="00F902DE" w:rsidRDefault="007E5C54">
      <w:r>
        <w:t>Proposed by Community</w:t>
      </w:r>
    </w:p>
    <w:p w14:paraId="0B39E9CC" w14:textId="77777777" w:rsidR="00F902DE" w:rsidRDefault="007E5C54">
      <w:r>
        <w:t>New Works (No Business)</w:t>
      </w:r>
    </w:p>
    <w:p w14:paraId="47CAF2FA" w14:textId="77777777" w:rsidR="00F902DE" w:rsidRDefault="007E5C54">
      <w:pPr>
        <w:pStyle w:val="Heading3"/>
      </w:pPr>
      <w:r>
        <w:rPr>
          <w:b/>
          <w:u w:val="single"/>
        </w:rPr>
        <w:t>C10/0625 Item ID:87537</w:t>
      </w:r>
    </w:p>
    <w:p w14:paraId="4FD83FAE" w14:textId="77777777" w:rsidR="00F902DE" w:rsidRDefault="007E5C54">
      <w:r>
        <w:t>Proposed by Community</w:t>
      </w:r>
    </w:p>
    <w:p w14:paraId="360FCE67" w14:textId="77777777" w:rsidR="00F902DE" w:rsidRDefault="007E5C54">
      <w:r>
        <w:t>Correspondence- Deputation Reports for Month of April-(</w:t>
      </w:r>
      <w:proofErr w:type="gramStart"/>
      <w:r>
        <w:t>1)Tallaght</w:t>
      </w:r>
      <w:proofErr w:type="gramEnd"/>
      <w:r>
        <w:t xml:space="preserve"> Rugby Club, (2) Tallaght Tidy Towns (For Noting)</w:t>
      </w:r>
    </w:p>
    <w:p w14:paraId="176E173E" w14:textId="77777777" w:rsidR="00F902DE" w:rsidRDefault="007E5C54">
      <w:hyperlink r:id="rId12" w:history="1">
        <w:r>
          <w:rPr>
            <w:rStyle w:val="Hyperlink"/>
          </w:rPr>
          <w:t>Tallaght Rugby Club</w:t>
        </w:r>
      </w:hyperlink>
      <w:r>
        <w:br/>
      </w:r>
      <w:hyperlink r:id="rId13" w:history="1">
        <w:r>
          <w:rPr>
            <w:rStyle w:val="Hyperlink"/>
          </w:rPr>
          <w:t>Tallaght Tidy Towns</w:t>
        </w:r>
      </w:hyperlink>
      <w:r>
        <w:br/>
      </w:r>
    </w:p>
    <w:p w14:paraId="62CED47A" w14:textId="300B8D73" w:rsidR="00682EB5" w:rsidRDefault="00682EB5">
      <w:r>
        <w:t xml:space="preserve">The Correspondence was </w:t>
      </w:r>
      <w:r w:rsidRPr="00682EB5">
        <w:rPr>
          <w:b/>
          <w:bCs/>
        </w:rPr>
        <w:t>NOTED</w:t>
      </w:r>
    </w:p>
    <w:p w14:paraId="757E667C" w14:textId="77777777" w:rsidR="00F902DE" w:rsidRDefault="007E5C54">
      <w:pPr>
        <w:pStyle w:val="Heading3"/>
      </w:pPr>
      <w:r>
        <w:rPr>
          <w:b/>
          <w:u w:val="single"/>
        </w:rPr>
        <w:t>M8/0625 Item ID:87618</w:t>
      </w:r>
    </w:p>
    <w:p w14:paraId="0D2E8F66" w14:textId="74785026" w:rsidR="00F902DE" w:rsidRDefault="007E5C54">
      <w:r>
        <w:t>Proposed by Councillor L. Dunne</w:t>
      </w:r>
      <w:r w:rsidR="00682EB5">
        <w:tab/>
      </w:r>
      <w:r w:rsidR="00682EB5">
        <w:tab/>
      </w:r>
      <w:r w:rsidR="00682EB5">
        <w:tab/>
      </w:r>
      <w:r w:rsidR="00682EB5">
        <w:tab/>
        <w:t>Seconded by Cllr M. Duff</w:t>
      </w:r>
    </w:p>
    <w:p w14:paraId="4E3FE258" w14:textId="77777777" w:rsidR="00F902DE" w:rsidRDefault="007E5C54">
      <w:r>
        <w:t xml:space="preserve">"This Area Committee fully supports </w:t>
      </w:r>
      <w:proofErr w:type="spellStart"/>
      <w:r>
        <w:t>Jobstown</w:t>
      </w:r>
      <w:proofErr w:type="spellEnd"/>
      <w:r>
        <w:t xml:space="preserve"> Boxing Club, its members and emerging boxers, and calls on Management to recognise the vital role the club plays in the local community in promoting fitness, inclusion, and positive engagement for young people. The club is currently operating at full capacity and unable to meet growing demand from both the local population and new arrivals. Given its long waiting list, daily engagement with over 130 local members, and clear evidence of unmet community need, the Committee urges Management to provide financial support for the club's planned expansion project. This includes assisting with the financial requirements for infrastructure improvements and essential environmental measures. The Committee </w:t>
      </w:r>
      <w:r>
        <w:lastRenderedPageBreak/>
        <w:t>further calls on Management to identify and engage with relevant funding streams and support the club in progressing this development, and to report back on practical steps and timelines?"</w:t>
      </w:r>
    </w:p>
    <w:p w14:paraId="03DB1CD8" w14:textId="77777777" w:rsidR="00F902DE" w:rsidRDefault="007E5C54">
      <w:r>
        <w:rPr>
          <w:b/>
        </w:rPr>
        <w:t>REPORT:</w:t>
      </w:r>
    </w:p>
    <w:p w14:paraId="07EE39E7" w14:textId="77777777" w:rsidR="00F902DE" w:rsidRDefault="007E5C54">
      <w:r>
        <w:t xml:space="preserve">We are very conscious of the important role that </w:t>
      </w:r>
      <w:proofErr w:type="spellStart"/>
      <w:r>
        <w:t>Jobstown</w:t>
      </w:r>
      <w:proofErr w:type="spellEnd"/>
      <w:r>
        <w:t xml:space="preserve"> Boxing Club plays in the local community, both from a sporting and a social perspective. Through our sports development grants we have previously provided grant assistance towards a boxing </w:t>
      </w:r>
      <w:proofErr w:type="gramStart"/>
      <w:r>
        <w:t>ring</w:t>
      </w:r>
      <w:proofErr w:type="gramEnd"/>
      <w:r>
        <w:t xml:space="preserve"> and we are willing to support other minor equipment costs as requested.</w:t>
      </w:r>
    </w:p>
    <w:p w14:paraId="59300591" w14:textId="77777777" w:rsidR="00F902DE" w:rsidRDefault="007E5C54">
      <w:r>
        <w:t>Active South Dublin recently worked with the club on a funding application under the Community Recognition Fund (CRF) which unfortunately was unsuccessful. This has however resulted in the club being able to source some other local corporate donations which they can use as a base for future funding applications as they become available.</w:t>
      </w:r>
    </w:p>
    <w:p w14:paraId="225283CA" w14:textId="77777777" w:rsidR="00F902DE" w:rsidRDefault="007E5C54">
      <w:r>
        <w:t>The government’s Community Sports Facility Fund will open again in Spring 2026 (with allocations announced in Autumn 2026) and we will support the club in applying for funding and addressing any requirements needed.</w:t>
      </w:r>
    </w:p>
    <w:p w14:paraId="2A9731D3" w14:textId="2A136BA2" w:rsidR="00682EB5" w:rsidRDefault="00682EB5">
      <w:r>
        <w:t>There were contributions from Cllr L. Dunne, Cllr N. Whelan, Cllr P. Holohan, Cllr A. Smyth</w:t>
      </w:r>
      <w:r w:rsidR="00B855E1">
        <w:t xml:space="preserve"> and Cllr. M. Duff </w:t>
      </w:r>
    </w:p>
    <w:p w14:paraId="2A1B8F18" w14:textId="6941CBAC" w:rsidR="00B855E1" w:rsidRPr="00B855E1" w:rsidRDefault="00B855E1">
      <w:pPr>
        <w:rPr>
          <w:b/>
          <w:bCs/>
        </w:rPr>
      </w:pPr>
      <w:r>
        <w:t xml:space="preserve">The Motion was </w:t>
      </w:r>
      <w:r w:rsidRPr="00B855E1">
        <w:rPr>
          <w:b/>
          <w:bCs/>
        </w:rPr>
        <w:t>AGREED</w:t>
      </w:r>
    </w:p>
    <w:p w14:paraId="52969660" w14:textId="77777777" w:rsidR="00F902DE" w:rsidRPr="00B1237F" w:rsidRDefault="007E5C54">
      <w:pPr>
        <w:pStyle w:val="Heading2"/>
        <w:rPr>
          <w:b/>
          <w:bCs/>
          <w:sz w:val="36"/>
          <w:szCs w:val="36"/>
        </w:rPr>
      </w:pPr>
      <w:r w:rsidRPr="00B1237F">
        <w:rPr>
          <w:b/>
          <w:bCs/>
          <w:sz w:val="36"/>
          <w:szCs w:val="36"/>
        </w:rPr>
        <w:t>Housing</w:t>
      </w:r>
    </w:p>
    <w:p w14:paraId="7613D157" w14:textId="77777777" w:rsidR="00F902DE" w:rsidRDefault="007E5C54">
      <w:pPr>
        <w:pStyle w:val="Heading3"/>
      </w:pPr>
      <w:r>
        <w:rPr>
          <w:b/>
          <w:u w:val="single"/>
        </w:rPr>
        <w:t>Q9/0625 Item ID:87715</w:t>
      </w:r>
    </w:p>
    <w:p w14:paraId="7152E918" w14:textId="77777777" w:rsidR="00F902DE" w:rsidRDefault="007E5C54">
      <w:r>
        <w:t>Proposed by Councillor D. Richardson</w:t>
      </w:r>
    </w:p>
    <w:p w14:paraId="14C52C8A" w14:textId="77777777" w:rsidR="00F902DE" w:rsidRDefault="007E5C54">
      <w:r>
        <w:t>"Can the Manager report on the amount of people on the Transfer list in the Tallaght area and how long it takes for the average transfer?"</w:t>
      </w:r>
    </w:p>
    <w:p w14:paraId="6B4A767C" w14:textId="77777777" w:rsidR="00F902DE" w:rsidRDefault="007E5C54">
      <w:r>
        <w:rPr>
          <w:b/>
        </w:rPr>
        <w:t>REPLY:</w:t>
      </w:r>
    </w:p>
    <w:p w14:paraId="22B05069" w14:textId="77777777" w:rsidR="00F902DE" w:rsidRDefault="007E5C54">
      <w:r>
        <w:t>There are currently 447 households approved for a transfer from the Tallaght area.  Approval has been granted on various grounds such as medical, overcrowding and downsizing.</w:t>
      </w:r>
    </w:p>
    <w:p w14:paraId="61098C35" w14:textId="77777777" w:rsidR="00F902DE" w:rsidRDefault="007E5C54">
      <w:r>
        <w:t>The current average waiting time for a transfer to alternative accommodation is 4 years.</w:t>
      </w:r>
    </w:p>
    <w:p w14:paraId="4654B2B5" w14:textId="77777777" w:rsidR="00F902DE" w:rsidRDefault="007E5C54">
      <w:pPr>
        <w:pStyle w:val="Heading3"/>
      </w:pPr>
      <w:r>
        <w:rPr>
          <w:b/>
          <w:u w:val="single"/>
        </w:rPr>
        <w:t>Q10/0625 Item ID:87716</w:t>
      </w:r>
    </w:p>
    <w:p w14:paraId="3A58A159" w14:textId="77777777" w:rsidR="00F902DE" w:rsidRDefault="007E5C54">
      <w:r>
        <w:t>Proposed by Councillor D. Richardson</w:t>
      </w:r>
    </w:p>
    <w:p w14:paraId="753293C4" w14:textId="77777777" w:rsidR="00F902DE" w:rsidRDefault="007E5C54">
      <w:r>
        <w:t xml:space="preserve">"Can the Manager report on Hazel Hill site and report on how many bays are in use and report on the </w:t>
      </w:r>
      <w:proofErr w:type="gramStart"/>
      <w:r>
        <w:t>long term</w:t>
      </w:r>
      <w:proofErr w:type="gramEnd"/>
      <w:r>
        <w:t xml:space="preserve"> plan?"</w:t>
      </w:r>
    </w:p>
    <w:p w14:paraId="305BCE80" w14:textId="77777777" w:rsidR="00F902DE" w:rsidRDefault="007E5C54">
      <w:r>
        <w:rPr>
          <w:b/>
        </w:rPr>
        <w:t>REPLY:</w:t>
      </w:r>
    </w:p>
    <w:p w14:paraId="4D0DC78F" w14:textId="77777777" w:rsidR="00F902DE" w:rsidRDefault="007E5C54">
      <w:r>
        <w:lastRenderedPageBreak/>
        <w:t>There are currently 3 units occupied in Hazel Hill, one house and two bays. There is one family living unauthorised at one of the bays on Hazel Hill.</w:t>
      </w:r>
    </w:p>
    <w:p w14:paraId="24ADA898" w14:textId="77777777" w:rsidR="00F902DE" w:rsidRDefault="007E5C54">
      <w:r>
        <w:t>Two of the day units in the bays have been extensively fired damaged, due to arson attacks, the council have secured both bays, these would require extensive refurbishment works. Considerable refurbishment works would also be required to bring the day unit at bay 1 back in to use, this bay is also secured.</w:t>
      </w:r>
    </w:p>
    <w:p w14:paraId="35299B6C" w14:textId="77777777" w:rsidR="00F902DE" w:rsidRDefault="007E5C54">
      <w:r>
        <w:t xml:space="preserve">Four of the five houses on the site are vacant and secured.  The Traveller Accommodation Unit are working with the remaining families on the site to support their current housing needs and examine their future housing needs.  A recent programme of response maintenance was completed on the occupied house, installation of a new boiler and replacement windows.  We are still actively seeking alternative accommodation for one family on site, who have been offered </w:t>
      </w:r>
      <w:proofErr w:type="gramStart"/>
      <w:r>
        <w:t>a number of</w:t>
      </w:r>
      <w:proofErr w:type="gramEnd"/>
      <w:r>
        <w:t xml:space="preserve"> properties to date.</w:t>
      </w:r>
    </w:p>
    <w:p w14:paraId="183C4DA9" w14:textId="77777777" w:rsidR="00F902DE" w:rsidRDefault="007E5C54">
      <w:r>
        <w:t>Hazel Hill is part of the Traveller accommodation cleansing schedule whereby at least two clean ups are organised per annum / or when required.  Inspections take place regularly with the last cleansing operation in 2024.</w:t>
      </w:r>
    </w:p>
    <w:p w14:paraId="5C7C148D" w14:textId="77777777" w:rsidR="00F902DE" w:rsidRDefault="007E5C54">
      <w:pPr>
        <w:pStyle w:val="Heading3"/>
      </w:pPr>
      <w:r>
        <w:rPr>
          <w:b/>
          <w:u w:val="single"/>
        </w:rPr>
        <w:t>Q11/0625 Item ID:87710</w:t>
      </w:r>
    </w:p>
    <w:p w14:paraId="1F2D3BFE" w14:textId="77777777" w:rsidR="00F902DE" w:rsidRDefault="007E5C54">
      <w:r>
        <w:t>Proposed by Councillor A. Smyth</w:t>
      </w:r>
    </w:p>
    <w:p w14:paraId="25633FCA" w14:textId="77777777" w:rsidR="00F902DE" w:rsidRDefault="007E5C54">
      <w:r>
        <w:t>"Can I get an outline to how many SDCC housing and private housing in Tallaght, are currently waiting on housing adaption grants and to what stage of the process these are at?"</w:t>
      </w:r>
    </w:p>
    <w:p w14:paraId="6B92EAEB" w14:textId="77777777" w:rsidR="00F902DE" w:rsidRDefault="007E5C54">
      <w:r>
        <w:rPr>
          <w:b/>
        </w:rPr>
        <w:t>REPLY:</w:t>
      </w:r>
    </w:p>
    <w:p w14:paraId="7E4B1E99" w14:textId="77777777" w:rsidR="00F902DE" w:rsidRDefault="007E5C54">
      <w:r>
        <w:t xml:space="preserve">Under the Housing (Adaptation Grants for Older People and Disabled People) Regulations 2024, grants are provided to support individuals with disabilities by ensuring necessary adaptations, repairs, or improvements are made to their private homes to better suit their needs.  The grant is also to </w:t>
      </w:r>
      <w:proofErr w:type="gramStart"/>
      <w:r>
        <w:t>provide assistance to</w:t>
      </w:r>
      <w:proofErr w:type="gramEnd"/>
      <w:r>
        <w:t xml:space="preserve"> older people (66 and over) living in poor housing conditions with essential repairs or upgrades. </w:t>
      </w:r>
    </w:p>
    <w:p w14:paraId="22E1BCB5" w14:textId="77777777" w:rsidR="00F902DE" w:rsidRDefault="007E5C54">
      <w:r>
        <w:t xml:space="preserve">In 2025 to date, a total of 79 grants </w:t>
      </w:r>
      <w:proofErr w:type="gramStart"/>
      <w:r>
        <w:t>have</w:t>
      </w:r>
      <w:proofErr w:type="gramEnd"/>
      <w:r>
        <w:t xml:space="preserve"> been approved in the Tallaght area. The Council currently has 81 applications from the Tallaght area on hand, which are at various stages of the approval process as outlined below:</w:t>
      </w:r>
    </w:p>
    <w:p w14:paraId="49113F99" w14:textId="77777777" w:rsidR="00F902DE" w:rsidRDefault="007E5C54">
      <w:r>
        <w:t xml:space="preserve">Stage </w:t>
      </w:r>
      <w:proofErr w:type="gramStart"/>
      <w:r>
        <w:t>1 :</w:t>
      </w:r>
      <w:proofErr w:type="gramEnd"/>
    </w:p>
    <w:p w14:paraId="35C1B43D" w14:textId="71F09C48" w:rsidR="00F902DE" w:rsidRDefault="007E5C54">
      <w:r>
        <w:t xml:space="preserve">All applications undergo an initial inspection and validation phase, during which each submission is assessed.  This process may be delayed if applicant has submitted incomplete information.  An average of 65.65% of applications lack required documents at date of submission.  To address this, the team actively liaises with applicants to obtain missing </w:t>
      </w:r>
      <w:r w:rsidR="00B1237F">
        <w:t>documentation to</w:t>
      </w:r>
      <w:r>
        <w:t xml:space="preserve"> expediate the validation process.   </w:t>
      </w:r>
    </w:p>
    <w:p w14:paraId="632C51F6" w14:textId="77777777" w:rsidR="00F902DE" w:rsidRDefault="007E5C54">
      <w:r>
        <w:lastRenderedPageBreak/>
        <w:t>Stage 2:</w:t>
      </w:r>
    </w:p>
    <w:p w14:paraId="36514759" w14:textId="77777777" w:rsidR="00F902DE" w:rsidRDefault="007E5C54">
      <w:r>
        <w:t>An estimated cost for the proposed works for grant approval is prepared</w:t>
      </w:r>
    </w:p>
    <w:p w14:paraId="672AFA45" w14:textId="77777777" w:rsidR="00F902DE" w:rsidRDefault="007E5C54">
      <w:r>
        <w:t>Stage 3:</w:t>
      </w:r>
    </w:p>
    <w:p w14:paraId="76D01A35" w14:textId="77777777" w:rsidR="00F902DE" w:rsidRDefault="007E5C54">
      <w:r>
        <w:t>A review is carried out by Senior Management prior to approval of grant amount. </w:t>
      </w:r>
    </w:p>
    <w:p w14:paraId="288A47BC" w14:textId="77777777" w:rsidR="00F902DE" w:rsidRDefault="007E5C54">
      <w:r>
        <w:t>Stage 4:</w:t>
      </w:r>
    </w:p>
    <w:p w14:paraId="5BEEC11A" w14:textId="77777777" w:rsidR="00F902DE" w:rsidRDefault="007E5C54">
      <w:r>
        <w:t>Approval letter is issued to applicants including detailed information on the grant approval and the next steps involved. </w:t>
      </w:r>
    </w:p>
    <w:p w14:paraId="7172D90F" w14:textId="77777777" w:rsidR="00F902DE" w:rsidRDefault="007E5C54">
      <w:r>
        <w:t>The Disabled Person's Grants (DPG) scheme is available for council tenants who require alterations to be carried out to their council home to assist with their disability needs.  Applicants are required to submit a completed application form together with a fully completed Doctors certificate and a full Occupational Therapist (OT) report.</w:t>
      </w:r>
    </w:p>
    <w:p w14:paraId="5DFE13C0" w14:textId="77777777" w:rsidR="00F902DE" w:rsidRDefault="007E5C54">
      <w:r>
        <w:t xml:space="preserve">To date this year a total of 37 applications </w:t>
      </w:r>
      <w:proofErr w:type="gramStart"/>
      <w:r>
        <w:t>have</w:t>
      </w:r>
      <w:proofErr w:type="gramEnd"/>
      <w:r>
        <w:t xml:space="preserve"> been received from tenants in the Tallaght local electoral area.  Fully completed applications with a full Occupational Therapist report are added to the list and works are prioritised based on the level of priority assessed by the General Practitioner.</w:t>
      </w:r>
    </w:p>
    <w:p w14:paraId="77489DF7" w14:textId="77777777" w:rsidR="00F902DE" w:rsidRDefault="007E5C54">
      <w:pPr>
        <w:pStyle w:val="Heading3"/>
      </w:pPr>
      <w:r>
        <w:rPr>
          <w:b/>
          <w:u w:val="single"/>
        </w:rPr>
        <w:t>H17/0625 Item ID:87553</w:t>
      </w:r>
    </w:p>
    <w:p w14:paraId="37E0F82E" w14:textId="77777777" w:rsidR="00F902DE" w:rsidRDefault="007E5C54">
      <w:r>
        <w:t>Proposed by Housing</w:t>
      </w:r>
    </w:p>
    <w:p w14:paraId="4C9DC278" w14:textId="77777777" w:rsidR="00F902DE" w:rsidRDefault="007E5C54">
      <w:r>
        <w:t>New Works (No Business)</w:t>
      </w:r>
    </w:p>
    <w:p w14:paraId="5B3A538D" w14:textId="77777777" w:rsidR="00F902DE" w:rsidRDefault="007E5C54">
      <w:pPr>
        <w:pStyle w:val="Heading3"/>
      </w:pPr>
      <w:r>
        <w:rPr>
          <w:b/>
          <w:u w:val="single"/>
        </w:rPr>
        <w:t>C11/0625 Item ID:87547</w:t>
      </w:r>
    </w:p>
    <w:p w14:paraId="67A43FE2" w14:textId="77777777" w:rsidR="00F902DE" w:rsidRDefault="007E5C54">
      <w:r>
        <w:t>Proposed by Housing Administration</w:t>
      </w:r>
    </w:p>
    <w:p w14:paraId="23339E04" w14:textId="468075FF" w:rsidR="00F902DE" w:rsidRDefault="007E5C54">
      <w:r>
        <w:t>Correspondence</w:t>
      </w:r>
      <w:r w:rsidR="00B855E1">
        <w:t xml:space="preserve"> (No Business)</w:t>
      </w:r>
    </w:p>
    <w:p w14:paraId="0EB5D692" w14:textId="77777777" w:rsidR="00B855E1" w:rsidRDefault="00B855E1"/>
    <w:p w14:paraId="10682CBD" w14:textId="6BE9461B" w:rsidR="00B855E1" w:rsidRDefault="00B855E1">
      <w:r>
        <w:t>There was no other business at the meeting ended at 5.03 p.m.</w:t>
      </w:r>
    </w:p>
    <w:sectPr w:rsidR="00B85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440"/>
    <w:multiLevelType w:val="singleLevel"/>
    <w:tmpl w:val="8EDAA86A"/>
    <w:lvl w:ilvl="0">
      <w:start w:val="1"/>
      <w:numFmt w:val="lowerRoman"/>
      <w:lvlText w:val="%1."/>
      <w:lvlJc w:val="left"/>
      <w:pPr>
        <w:ind w:left="420" w:hanging="360"/>
      </w:pPr>
    </w:lvl>
  </w:abstractNum>
  <w:abstractNum w:abstractNumId="1" w15:restartNumberingAfterBreak="0">
    <w:nsid w:val="07D515BF"/>
    <w:multiLevelType w:val="singleLevel"/>
    <w:tmpl w:val="ED3226B8"/>
    <w:lvl w:ilvl="0">
      <w:start w:val="1"/>
      <w:numFmt w:val="upperLetter"/>
      <w:lvlText w:val="%1."/>
      <w:lvlJc w:val="left"/>
      <w:pPr>
        <w:ind w:left="420" w:hanging="360"/>
      </w:pPr>
    </w:lvl>
  </w:abstractNum>
  <w:abstractNum w:abstractNumId="2" w15:restartNumberingAfterBreak="0">
    <w:nsid w:val="1594015D"/>
    <w:multiLevelType w:val="singleLevel"/>
    <w:tmpl w:val="D0A0068C"/>
    <w:lvl w:ilvl="0">
      <w:numFmt w:val="bullet"/>
      <w:lvlText w:val="•"/>
      <w:lvlJc w:val="left"/>
      <w:pPr>
        <w:ind w:left="420" w:hanging="360"/>
      </w:pPr>
    </w:lvl>
  </w:abstractNum>
  <w:abstractNum w:abstractNumId="3" w15:restartNumberingAfterBreak="0">
    <w:nsid w:val="4009542E"/>
    <w:multiLevelType w:val="singleLevel"/>
    <w:tmpl w:val="5B66D1E8"/>
    <w:lvl w:ilvl="0">
      <w:numFmt w:val="bullet"/>
      <w:lvlText w:val="▪"/>
      <w:lvlJc w:val="left"/>
      <w:pPr>
        <w:ind w:left="420" w:hanging="360"/>
      </w:pPr>
    </w:lvl>
  </w:abstractNum>
  <w:abstractNum w:abstractNumId="4" w15:restartNumberingAfterBreak="0">
    <w:nsid w:val="4FF8141A"/>
    <w:multiLevelType w:val="singleLevel"/>
    <w:tmpl w:val="CF84B3B0"/>
    <w:lvl w:ilvl="0">
      <w:start w:val="1"/>
      <w:numFmt w:val="lowerLetter"/>
      <w:lvlText w:val="%1."/>
      <w:lvlJc w:val="left"/>
      <w:pPr>
        <w:ind w:left="420" w:hanging="360"/>
      </w:pPr>
    </w:lvl>
  </w:abstractNum>
  <w:abstractNum w:abstractNumId="5" w15:restartNumberingAfterBreak="0">
    <w:nsid w:val="50F21A35"/>
    <w:multiLevelType w:val="singleLevel"/>
    <w:tmpl w:val="2CC01586"/>
    <w:lvl w:ilvl="0">
      <w:start w:val="1"/>
      <w:numFmt w:val="upperRoman"/>
      <w:lvlText w:val="%1."/>
      <w:lvlJc w:val="left"/>
      <w:pPr>
        <w:ind w:left="420" w:hanging="360"/>
      </w:pPr>
    </w:lvl>
  </w:abstractNum>
  <w:abstractNum w:abstractNumId="6" w15:restartNumberingAfterBreak="0">
    <w:nsid w:val="68A42B59"/>
    <w:multiLevelType w:val="singleLevel"/>
    <w:tmpl w:val="4B800304"/>
    <w:lvl w:ilvl="0">
      <w:start w:val="1"/>
      <w:numFmt w:val="decimal"/>
      <w:lvlText w:val="%1."/>
      <w:lvlJc w:val="left"/>
      <w:pPr>
        <w:ind w:left="420" w:hanging="360"/>
      </w:pPr>
    </w:lvl>
  </w:abstractNum>
  <w:abstractNum w:abstractNumId="7" w15:restartNumberingAfterBreak="0">
    <w:nsid w:val="70F11755"/>
    <w:multiLevelType w:val="singleLevel"/>
    <w:tmpl w:val="B854FED2"/>
    <w:lvl w:ilvl="0">
      <w:numFmt w:val="bullet"/>
      <w:lvlText w:val="o"/>
      <w:lvlJc w:val="left"/>
      <w:pPr>
        <w:ind w:left="420" w:hanging="360"/>
      </w:pPr>
    </w:lvl>
  </w:abstractNum>
  <w:num w:numId="1" w16cid:durableId="695160297">
    <w:abstractNumId w:val="2"/>
    <w:lvlOverride w:ilvl="0">
      <w:startOverride w:val="1"/>
    </w:lvlOverride>
  </w:num>
  <w:num w:numId="2" w16cid:durableId="10397472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DE"/>
    <w:rsid w:val="00050B99"/>
    <w:rsid w:val="00063B19"/>
    <w:rsid w:val="000F11D3"/>
    <w:rsid w:val="001059A2"/>
    <w:rsid w:val="001956B1"/>
    <w:rsid w:val="001B4706"/>
    <w:rsid w:val="00304467"/>
    <w:rsid w:val="00451B2D"/>
    <w:rsid w:val="00461107"/>
    <w:rsid w:val="004A790B"/>
    <w:rsid w:val="004F32FD"/>
    <w:rsid w:val="00611FBE"/>
    <w:rsid w:val="0061302A"/>
    <w:rsid w:val="00616344"/>
    <w:rsid w:val="00682EB5"/>
    <w:rsid w:val="007E5C54"/>
    <w:rsid w:val="009774D8"/>
    <w:rsid w:val="00982BB5"/>
    <w:rsid w:val="009A5E70"/>
    <w:rsid w:val="009E1BD0"/>
    <w:rsid w:val="00B1237F"/>
    <w:rsid w:val="00B6692E"/>
    <w:rsid w:val="00B855E1"/>
    <w:rsid w:val="00C138D6"/>
    <w:rsid w:val="00CD4359"/>
    <w:rsid w:val="00D359AC"/>
    <w:rsid w:val="00D92F87"/>
    <w:rsid w:val="00D9561E"/>
    <w:rsid w:val="00E4117F"/>
    <w:rsid w:val="00EC089F"/>
    <w:rsid w:val="00ED57A6"/>
    <w:rsid w:val="00F57860"/>
    <w:rsid w:val="00F6415E"/>
    <w:rsid w:val="00F86BD2"/>
    <w:rsid w:val="00F902DE"/>
    <w:rsid w:val="00FD4749"/>
    <w:rsid w:val="00FE0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4295"/>
  <w15:docId w15:val="{F157C844-23DE-4208-B442-0DD23624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4F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302A"/>
    <w:rPr>
      <w:color w:val="96607D" w:themeColor="followedHyperlink"/>
      <w:u w:val="single"/>
    </w:rPr>
  </w:style>
  <w:style w:type="character" w:styleId="UnresolvedMention">
    <w:name w:val="Unresolved Mention"/>
    <w:basedOn w:val="DefaultParagraphFont"/>
    <w:uiPriority w:val="99"/>
    <w:semiHidden/>
    <w:unhideWhenUsed/>
    <w:rsid w:val="0097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6496" TargetMode="External"/><Relationship Id="rId13" Type="http://schemas.openxmlformats.org/officeDocument/2006/relationships/hyperlink" Target="https://meetings.southdublin.ie/Home/ViewReply/86582" TargetMode="External"/><Relationship Id="rId3" Type="http://schemas.openxmlformats.org/officeDocument/2006/relationships/settings" Target="settings.xml"/><Relationship Id="rId7" Type="http://schemas.openxmlformats.org/officeDocument/2006/relationships/hyperlink" Target="https://meetings.southdublin.ie/Home/ViewReply/86620" TargetMode="External"/><Relationship Id="rId12" Type="http://schemas.openxmlformats.org/officeDocument/2006/relationships/hyperlink" Target="https://meetings.southdublin.ie/Home/ViewReply/86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southdublin.ie/Home/ViewReply/86642" TargetMode="External"/><Relationship Id="rId11" Type="http://schemas.openxmlformats.org/officeDocument/2006/relationships/hyperlink" Target="https://meetings.southdublin.ie/Home/ViewReply/86651" TargetMode="External"/><Relationship Id="rId5" Type="http://schemas.openxmlformats.org/officeDocument/2006/relationships/hyperlink" Target="https://meetings.southdublin.ie/Home/ViewReply/86652" TargetMode="External"/><Relationship Id="rId15" Type="http://schemas.openxmlformats.org/officeDocument/2006/relationships/theme" Target="theme/theme1.xml"/><Relationship Id="rId10" Type="http://schemas.openxmlformats.org/officeDocument/2006/relationships/hyperlink" Target="http://intranet/cmas/documentsview.aspx?noinc=true&amp;id=86410" TargetMode="External"/><Relationship Id="rId4" Type="http://schemas.openxmlformats.org/officeDocument/2006/relationships/webSettings" Target="webSettings.xml"/><Relationship Id="rId9" Type="http://schemas.openxmlformats.org/officeDocument/2006/relationships/hyperlink" Target="https://meetings.southdublin.ie/Home/ViewReply/865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18</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23</cp:revision>
  <dcterms:created xsi:type="dcterms:W3CDTF">2025-09-01T12:01:00Z</dcterms:created>
  <dcterms:modified xsi:type="dcterms:W3CDTF">2025-09-04T15:11:00Z</dcterms:modified>
</cp:coreProperties>
</file>