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300FE1" w14:paraId="2653102D" w14:textId="77777777" w:rsidTr="00024569">
        <w:tc>
          <w:tcPr>
            <w:tcW w:w="3080" w:type="dxa"/>
          </w:tcPr>
          <w:p w14:paraId="2E1102E6" w14:textId="0BC1E800" w:rsidR="00300FE1" w:rsidRPr="009F2FE4" w:rsidRDefault="00300FE1">
            <w:pPr>
              <w:rPr>
                <w:b/>
                <w:bCs/>
              </w:rPr>
            </w:pPr>
            <w:r w:rsidRPr="009F2FE4">
              <w:rPr>
                <w:b/>
                <w:bCs/>
              </w:rPr>
              <w:t>Electoral Area</w:t>
            </w:r>
          </w:p>
        </w:tc>
        <w:tc>
          <w:tcPr>
            <w:tcW w:w="3081" w:type="dxa"/>
          </w:tcPr>
          <w:p w14:paraId="5DA90B64" w14:textId="6533C460" w:rsidR="00300FE1" w:rsidRPr="009F2FE4" w:rsidRDefault="00300FE1">
            <w:pPr>
              <w:rPr>
                <w:b/>
                <w:bCs/>
              </w:rPr>
            </w:pPr>
            <w:r w:rsidRPr="009F2FE4">
              <w:rPr>
                <w:b/>
                <w:bCs/>
              </w:rPr>
              <w:t>Development Name</w:t>
            </w:r>
          </w:p>
        </w:tc>
      </w:tr>
      <w:tr w:rsidR="009F2FE4" w14:paraId="3FB70468" w14:textId="77777777" w:rsidTr="00024569">
        <w:tc>
          <w:tcPr>
            <w:tcW w:w="3080" w:type="dxa"/>
            <w:vMerge w:val="restart"/>
          </w:tcPr>
          <w:p w14:paraId="75294C62" w14:textId="1BDA389F" w:rsidR="009F2FE4" w:rsidRDefault="009F2FE4" w:rsidP="005B7257">
            <w:r>
              <w:t>Lucan, Palmerstown, North Clondalkin</w:t>
            </w:r>
          </w:p>
        </w:tc>
        <w:tc>
          <w:tcPr>
            <w:tcW w:w="3081" w:type="dxa"/>
          </w:tcPr>
          <w:p w14:paraId="4C645252" w14:textId="7808E999" w:rsidR="009F2FE4" w:rsidRDefault="009F2FE4">
            <w:r>
              <w:t>St. Edmunds (phase 1)</w:t>
            </w:r>
          </w:p>
        </w:tc>
      </w:tr>
      <w:tr w:rsidR="009F2FE4" w14:paraId="1210351D" w14:textId="77777777" w:rsidTr="00024569">
        <w:tc>
          <w:tcPr>
            <w:tcW w:w="3080" w:type="dxa"/>
            <w:vMerge/>
          </w:tcPr>
          <w:p w14:paraId="5BA05C92" w14:textId="2B4BF3F1" w:rsidR="009F2FE4" w:rsidRDefault="009F2FE4"/>
        </w:tc>
        <w:tc>
          <w:tcPr>
            <w:tcW w:w="3081" w:type="dxa"/>
          </w:tcPr>
          <w:p w14:paraId="320C3F28" w14:textId="2DE0AF2E" w:rsidR="009F2FE4" w:rsidRDefault="009F2FE4">
            <w:r>
              <w:t>St. Edmunds (phase 2)</w:t>
            </w:r>
          </w:p>
        </w:tc>
      </w:tr>
      <w:tr w:rsidR="009F2FE4" w14:paraId="33C1D643" w14:textId="77777777" w:rsidTr="00024569">
        <w:tc>
          <w:tcPr>
            <w:tcW w:w="3080" w:type="dxa"/>
            <w:vMerge/>
          </w:tcPr>
          <w:p w14:paraId="12D247B2" w14:textId="53699CFE" w:rsidR="009F2FE4" w:rsidRDefault="009F2FE4"/>
        </w:tc>
        <w:tc>
          <w:tcPr>
            <w:tcW w:w="3081" w:type="dxa"/>
          </w:tcPr>
          <w:p w14:paraId="281526F2" w14:textId="15B89704" w:rsidR="009F2FE4" w:rsidRDefault="009F2FE4">
            <w:r>
              <w:t>Adamstown Loop Road 1</w:t>
            </w:r>
          </w:p>
        </w:tc>
      </w:tr>
      <w:tr w:rsidR="009F2FE4" w14:paraId="4D3409FA" w14:textId="77777777" w:rsidTr="00024569">
        <w:tc>
          <w:tcPr>
            <w:tcW w:w="3080" w:type="dxa"/>
            <w:vMerge/>
          </w:tcPr>
          <w:p w14:paraId="51D30535" w14:textId="77777777" w:rsidR="009F2FE4" w:rsidRDefault="009F2FE4"/>
        </w:tc>
        <w:tc>
          <w:tcPr>
            <w:tcW w:w="3081" w:type="dxa"/>
          </w:tcPr>
          <w:p w14:paraId="277BA34A" w14:textId="38675B5B" w:rsidR="009F2FE4" w:rsidRDefault="009F2FE4">
            <w:r>
              <w:t>Adamstown Boulevard</w:t>
            </w:r>
          </w:p>
        </w:tc>
      </w:tr>
      <w:tr w:rsidR="009F2FE4" w14:paraId="2B69B043" w14:textId="77777777" w:rsidTr="00024569">
        <w:tc>
          <w:tcPr>
            <w:tcW w:w="3080" w:type="dxa"/>
            <w:vMerge/>
          </w:tcPr>
          <w:p w14:paraId="168EFFAB" w14:textId="77777777" w:rsidR="009F2FE4" w:rsidRDefault="009F2FE4"/>
        </w:tc>
        <w:tc>
          <w:tcPr>
            <w:tcW w:w="3081" w:type="dxa"/>
          </w:tcPr>
          <w:p w14:paraId="06F30164" w14:textId="1D950E45" w:rsidR="009F2FE4" w:rsidRDefault="009F2FE4">
            <w:r>
              <w:t>Adamstown North, South, East and West Link roads</w:t>
            </w:r>
          </w:p>
        </w:tc>
      </w:tr>
      <w:tr w:rsidR="009F2FE4" w14:paraId="0712836F" w14:textId="77777777" w:rsidTr="00024569">
        <w:tc>
          <w:tcPr>
            <w:tcW w:w="3080" w:type="dxa"/>
            <w:vMerge/>
          </w:tcPr>
          <w:p w14:paraId="109BB1CA" w14:textId="77777777" w:rsidR="009F2FE4" w:rsidRDefault="009F2FE4"/>
        </w:tc>
        <w:tc>
          <w:tcPr>
            <w:tcW w:w="3081" w:type="dxa"/>
          </w:tcPr>
          <w:p w14:paraId="400055BE" w14:textId="4EA3C55B" w:rsidR="009F2FE4" w:rsidRDefault="009F2FE4">
            <w:r>
              <w:t>Somerton Estate</w:t>
            </w:r>
          </w:p>
        </w:tc>
      </w:tr>
      <w:tr w:rsidR="009F2FE4" w14:paraId="2D1A9B59" w14:textId="77777777" w:rsidTr="00024569">
        <w:tc>
          <w:tcPr>
            <w:tcW w:w="3080" w:type="dxa"/>
            <w:vMerge/>
          </w:tcPr>
          <w:p w14:paraId="6C48E3E2" w14:textId="77777777" w:rsidR="009F2FE4" w:rsidRDefault="009F2FE4"/>
        </w:tc>
        <w:tc>
          <w:tcPr>
            <w:tcW w:w="3081" w:type="dxa"/>
          </w:tcPr>
          <w:p w14:paraId="435B3589" w14:textId="5308AE46" w:rsidR="009F2FE4" w:rsidRDefault="009F2FE4">
            <w:r>
              <w:t>Shackleton Park Phase 1</w:t>
            </w:r>
          </w:p>
        </w:tc>
      </w:tr>
      <w:tr w:rsidR="009F2FE4" w14:paraId="5C9BBE47" w14:textId="77777777" w:rsidTr="00024569">
        <w:tc>
          <w:tcPr>
            <w:tcW w:w="3080" w:type="dxa"/>
            <w:vMerge/>
          </w:tcPr>
          <w:p w14:paraId="70C66A0A" w14:textId="77777777" w:rsidR="009F2FE4" w:rsidRDefault="009F2FE4"/>
        </w:tc>
        <w:tc>
          <w:tcPr>
            <w:tcW w:w="3081" w:type="dxa"/>
          </w:tcPr>
          <w:p w14:paraId="06DEF121" w14:textId="12D4D52A" w:rsidR="009F2FE4" w:rsidRDefault="009F2FE4">
            <w:r>
              <w:t>Shackleton Park Phase 2a</w:t>
            </w:r>
          </w:p>
        </w:tc>
      </w:tr>
      <w:tr w:rsidR="009F2FE4" w14:paraId="4E32B3B3" w14:textId="77777777" w:rsidTr="00024569">
        <w:tc>
          <w:tcPr>
            <w:tcW w:w="3080" w:type="dxa"/>
            <w:vMerge/>
          </w:tcPr>
          <w:p w14:paraId="5DDF9790" w14:textId="77777777" w:rsidR="009F2FE4" w:rsidRDefault="009F2FE4"/>
        </w:tc>
        <w:tc>
          <w:tcPr>
            <w:tcW w:w="3081" w:type="dxa"/>
          </w:tcPr>
          <w:p w14:paraId="65C64D1F" w14:textId="449D09DD" w:rsidR="009F2FE4" w:rsidRDefault="009F2FE4">
            <w:r>
              <w:t>Shackleton Park Phase 3b</w:t>
            </w:r>
          </w:p>
        </w:tc>
      </w:tr>
      <w:tr w:rsidR="009F2FE4" w14:paraId="482EA53D" w14:textId="77777777" w:rsidTr="00024569">
        <w:tc>
          <w:tcPr>
            <w:tcW w:w="3080" w:type="dxa"/>
            <w:vMerge/>
          </w:tcPr>
          <w:p w14:paraId="0A24BC1D" w14:textId="77777777" w:rsidR="009F2FE4" w:rsidRDefault="009F2FE4"/>
        </w:tc>
        <w:tc>
          <w:tcPr>
            <w:tcW w:w="3081" w:type="dxa"/>
          </w:tcPr>
          <w:p w14:paraId="3E514F18" w14:textId="3EC59AFC" w:rsidR="009F2FE4" w:rsidRDefault="009F2FE4">
            <w:r>
              <w:t>Shackleton Park Phase 3c</w:t>
            </w:r>
          </w:p>
        </w:tc>
      </w:tr>
      <w:tr w:rsidR="009F2FE4" w14:paraId="4030BE3C" w14:textId="77777777" w:rsidTr="00024569">
        <w:tc>
          <w:tcPr>
            <w:tcW w:w="3080" w:type="dxa"/>
            <w:vMerge/>
          </w:tcPr>
          <w:p w14:paraId="40860388" w14:textId="77777777" w:rsidR="009F2FE4" w:rsidRDefault="009F2FE4"/>
        </w:tc>
        <w:tc>
          <w:tcPr>
            <w:tcW w:w="3081" w:type="dxa"/>
          </w:tcPr>
          <w:p w14:paraId="7042413C" w14:textId="1D3D31F2" w:rsidR="009F2FE4" w:rsidRDefault="009F2FE4">
            <w:r>
              <w:t>St. Helens Phase 1</w:t>
            </w:r>
          </w:p>
        </w:tc>
      </w:tr>
      <w:tr w:rsidR="009F2FE4" w14:paraId="5715B4B4" w14:textId="77777777" w:rsidTr="00024569">
        <w:tc>
          <w:tcPr>
            <w:tcW w:w="3080" w:type="dxa"/>
            <w:vMerge/>
          </w:tcPr>
          <w:p w14:paraId="28FED0AD" w14:textId="77777777" w:rsidR="009F2FE4" w:rsidRDefault="009F2FE4"/>
        </w:tc>
        <w:tc>
          <w:tcPr>
            <w:tcW w:w="3081" w:type="dxa"/>
          </w:tcPr>
          <w:p w14:paraId="52983E42" w14:textId="53EB8EE1" w:rsidR="009F2FE4" w:rsidRDefault="009F2FE4">
            <w:r>
              <w:t>Adamstown Square 3</w:t>
            </w:r>
          </w:p>
        </w:tc>
      </w:tr>
      <w:tr w:rsidR="009F2FE4" w14:paraId="1028ACF4" w14:textId="77777777" w:rsidTr="00024569">
        <w:tc>
          <w:tcPr>
            <w:tcW w:w="3080" w:type="dxa"/>
            <w:vMerge/>
          </w:tcPr>
          <w:p w14:paraId="76C24AEF" w14:textId="77777777" w:rsidR="009F2FE4" w:rsidRDefault="009F2FE4"/>
        </w:tc>
        <w:tc>
          <w:tcPr>
            <w:tcW w:w="3081" w:type="dxa"/>
          </w:tcPr>
          <w:p w14:paraId="16C1A218" w14:textId="786C62DB" w:rsidR="009F2FE4" w:rsidRDefault="009F2FE4">
            <w:r>
              <w:t>The Paddocks</w:t>
            </w:r>
          </w:p>
        </w:tc>
      </w:tr>
      <w:tr w:rsidR="009F2FE4" w14:paraId="7CEAD3ED" w14:textId="77777777" w:rsidTr="00024569">
        <w:tc>
          <w:tcPr>
            <w:tcW w:w="3080" w:type="dxa"/>
            <w:vMerge/>
          </w:tcPr>
          <w:p w14:paraId="037FCECE" w14:textId="77777777" w:rsidR="009F2FE4" w:rsidRDefault="009F2FE4"/>
        </w:tc>
        <w:tc>
          <w:tcPr>
            <w:tcW w:w="3081" w:type="dxa"/>
          </w:tcPr>
          <w:p w14:paraId="592D7739" w14:textId="23AF2175" w:rsidR="009F2FE4" w:rsidRDefault="009F2FE4">
            <w:proofErr w:type="spellStart"/>
            <w:r>
              <w:t>Finnstown</w:t>
            </w:r>
            <w:proofErr w:type="spellEnd"/>
            <w:r>
              <w:t xml:space="preserve"> Estate</w:t>
            </w:r>
          </w:p>
        </w:tc>
      </w:tr>
      <w:tr w:rsidR="009F2FE4" w14:paraId="52FB00AF" w14:textId="77777777" w:rsidTr="00024569">
        <w:tc>
          <w:tcPr>
            <w:tcW w:w="3080" w:type="dxa"/>
            <w:vMerge/>
          </w:tcPr>
          <w:p w14:paraId="57D11D83" w14:textId="77777777" w:rsidR="009F2FE4" w:rsidRDefault="009F2FE4"/>
        </w:tc>
        <w:tc>
          <w:tcPr>
            <w:tcW w:w="3081" w:type="dxa"/>
          </w:tcPr>
          <w:p w14:paraId="0C661285" w14:textId="4422D2BE" w:rsidR="009F2FE4" w:rsidRDefault="009F2FE4">
            <w:proofErr w:type="spellStart"/>
            <w:r>
              <w:t>Fforster</w:t>
            </w:r>
            <w:proofErr w:type="spellEnd"/>
            <w:r>
              <w:t xml:space="preserve"> Square</w:t>
            </w:r>
          </w:p>
        </w:tc>
      </w:tr>
      <w:tr w:rsidR="009F2FE4" w14:paraId="04E633E1" w14:textId="77777777" w:rsidTr="00024569">
        <w:tc>
          <w:tcPr>
            <w:tcW w:w="3080" w:type="dxa"/>
            <w:vMerge/>
          </w:tcPr>
          <w:p w14:paraId="513D7B90" w14:textId="77777777" w:rsidR="009F2FE4" w:rsidRDefault="009F2FE4"/>
        </w:tc>
        <w:tc>
          <w:tcPr>
            <w:tcW w:w="3081" w:type="dxa"/>
          </w:tcPr>
          <w:p w14:paraId="3EBA1C8D" w14:textId="43F31042" w:rsidR="009F2FE4" w:rsidRDefault="009F2FE4">
            <w:r>
              <w:t xml:space="preserve">An </w:t>
            </w:r>
            <w:proofErr w:type="spellStart"/>
            <w:r>
              <w:t>Tearmann</w:t>
            </w:r>
            <w:proofErr w:type="spellEnd"/>
          </w:p>
        </w:tc>
      </w:tr>
      <w:tr w:rsidR="009F2FE4" w14:paraId="1DC60B08" w14:textId="77777777" w:rsidTr="00024569">
        <w:tc>
          <w:tcPr>
            <w:tcW w:w="3080" w:type="dxa"/>
            <w:vMerge w:val="restart"/>
          </w:tcPr>
          <w:p w14:paraId="025627DF" w14:textId="4D1B91E0" w:rsidR="009F2FE4" w:rsidRDefault="009F2FE4">
            <w:r>
              <w:t>Clondalkin</w:t>
            </w:r>
            <w:r w:rsidR="0053682B">
              <w:t>, Newcastle, Rathcoole, Saggart and Brittas</w:t>
            </w:r>
          </w:p>
        </w:tc>
        <w:tc>
          <w:tcPr>
            <w:tcW w:w="3081" w:type="dxa"/>
          </w:tcPr>
          <w:p w14:paraId="3E4457E0" w14:textId="200F282C" w:rsidR="009F2FE4" w:rsidRDefault="009F2FE4">
            <w:r>
              <w:t>Crossforge</w:t>
            </w:r>
          </w:p>
        </w:tc>
      </w:tr>
      <w:tr w:rsidR="009F2FE4" w14:paraId="48972964" w14:textId="77777777" w:rsidTr="00024569">
        <w:tc>
          <w:tcPr>
            <w:tcW w:w="3080" w:type="dxa"/>
            <w:vMerge/>
          </w:tcPr>
          <w:p w14:paraId="51A1F245" w14:textId="77777777" w:rsidR="009F2FE4" w:rsidRDefault="009F2FE4"/>
        </w:tc>
        <w:tc>
          <w:tcPr>
            <w:tcW w:w="3081" w:type="dxa"/>
          </w:tcPr>
          <w:p w14:paraId="4CD81C07" w14:textId="10F54B81" w:rsidR="009F2FE4" w:rsidRDefault="009F2FE4">
            <w:r>
              <w:t>Crossforge Close</w:t>
            </w:r>
          </w:p>
        </w:tc>
      </w:tr>
      <w:tr w:rsidR="009F2FE4" w14:paraId="53896B38" w14:textId="77777777" w:rsidTr="00024569">
        <w:tc>
          <w:tcPr>
            <w:tcW w:w="3080" w:type="dxa"/>
            <w:vMerge/>
          </w:tcPr>
          <w:p w14:paraId="6A1BB52C" w14:textId="77777777" w:rsidR="009F2FE4" w:rsidRDefault="009F2FE4"/>
        </w:tc>
        <w:tc>
          <w:tcPr>
            <w:tcW w:w="3081" w:type="dxa"/>
          </w:tcPr>
          <w:p w14:paraId="44023CA4" w14:textId="66873F4C" w:rsidR="009F2FE4" w:rsidRDefault="009F2FE4">
            <w:r>
              <w:t>Drury Mills</w:t>
            </w:r>
          </w:p>
        </w:tc>
      </w:tr>
      <w:tr w:rsidR="009F2FE4" w14:paraId="2092C329" w14:textId="77777777" w:rsidTr="00024569">
        <w:tc>
          <w:tcPr>
            <w:tcW w:w="3080" w:type="dxa"/>
            <w:vMerge/>
          </w:tcPr>
          <w:p w14:paraId="59E31C48" w14:textId="77777777" w:rsidR="009F2FE4" w:rsidRDefault="009F2FE4"/>
        </w:tc>
        <w:tc>
          <w:tcPr>
            <w:tcW w:w="3081" w:type="dxa"/>
          </w:tcPr>
          <w:p w14:paraId="78C0E74B" w14:textId="3D253B0E" w:rsidR="009F2FE4" w:rsidRDefault="009F2FE4">
            <w:proofErr w:type="spellStart"/>
            <w:r>
              <w:t>Ardsolus</w:t>
            </w:r>
            <w:proofErr w:type="spellEnd"/>
          </w:p>
        </w:tc>
      </w:tr>
      <w:tr w:rsidR="009F2FE4" w14:paraId="6FF7CF8D" w14:textId="77777777" w:rsidTr="00024569">
        <w:tc>
          <w:tcPr>
            <w:tcW w:w="3080" w:type="dxa"/>
            <w:vMerge/>
          </w:tcPr>
          <w:p w14:paraId="3955D283" w14:textId="77777777" w:rsidR="009F2FE4" w:rsidRDefault="009F2FE4"/>
        </w:tc>
        <w:tc>
          <w:tcPr>
            <w:tcW w:w="3081" w:type="dxa"/>
          </w:tcPr>
          <w:p w14:paraId="2C79C488" w14:textId="1296F02A" w:rsidR="009F2FE4" w:rsidRDefault="009F2FE4">
            <w:r>
              <w:t>Stone Mason Court</w:t>
            </w:r>
          </w:p>
        </w:tc>
      </w:tr>
      <w:tr w:rsidR="009F2FE4" w14:paraId="694DAE22" w14:textId="77777777" w:rsidTr="00024569">
        <w:tc>
          <w:tcPr>
            <w:tcW w:w="3080" w:type="dxa"/>
            <w:vMerge/>
          </w:tcPr>
          <w:p w14:paraId="10E24452" w14:textId="77777777" w:rsidR="009F2FE4" w:rsidRDefault="009F2FE4"/>
        </w:tc>
        <w:tc>
          <w:tcPr>
            <w:tcW w:w="3081" w:type="dxa"/>
          </w:tcPr>
          <w:p w14:paraId="5363A713" w14:textId="526F3671" w:rsidR="009F2FE4" w:rsidRDefault="009F2FE4">
            <w:r>
              <w:t>B</w:t>
            </w:r>
            <w:r w:rsidR="004F7210">
              <w:t xml:space="preserve">arn </w:t>
            </w:r>
            <w:r>
              <w:t>Oaks, Citywest</w:t>
            </w:r>
          </w:p>
        </w:tc>
      </w:tr>
      <w:tr w:rsidR="009F2FE4" w14:paraId="35E48308" w14:textId="77777777" w:rsidTr="00024569">
        <w:tc>
          <w:tcPr>
            <w:tcW w:w="3080" w:type="dxa"/>
            <w:vMerge/>
          </w:tcPr>
          <w:p w14:paraId="641E365A" w14:textId="77777777" w:rsidR="009F2FE4" w:rsidRDefault="009F2FE4"/>
        </w:tc>
        <w:tc>
          <w:tcPr>
            <w:tcW w:w="3081" w:type="dxa"/>
          </w:tcPr>
          <w:p w14:paraId="7617F907" w14:textId="0FB4CD28" w:rsidR="009F2FE4" w:rsidRDefault="009F2FE4">
            <w:r>
              <w:t>Milford Manor</w:t>
            </w:r>
          </w:p>
        </w:tc>
      </w:tr>
      <w:tr w:rsidR="009F2FE4" w14:paraId="4824F1A1" w14:textId="77777777" w:rsidTr="00024569">
        <w:tc>
          <w:tcPr>
            <w:tcW w:w="3080" w:type="dxa"/>
            <w:vMerge/>
          </w:tcPr>
          <w:p w14:paraId="1A839630" w14:textId="77777777" w:rsidR="009F2FE4" w:rsidRDefault="009F2FE4"/>
        </w:tc>
        <w:tc>
          <w:tcPr>
            <w:tcW w:w="3081" w:type="dxa"/>
          </w:tcPr>
          <w:p w14:paraId="45255F77" w14:textId="17DC6E56" w:rsidR="009F2FE4" w:rsidRDefault="009F2FE4">
            <w:r>
              <w:t>Palmerstown Way</w:t>
            </w:r>
          </w:p>
        </w:tc>
      </w:tr>
      <w:tr w:rsidR="009F2FE4" w14:paraId="0AAF49FF" w14:textId="77777777" w:rsidTr="00024569">
        <w:tc>
          <w:tcPr>
            <w:tcW w:w="3080" w:type="dxa"/>
            <w:vMerge/>
          </w:tcPr>
          <w:p w14:paraId="4C5690D8" w14:textId="77777777" w:rsidR="009F2FE4" w:rsidRDefault="009F2FE4"/>
        </w:tc>
        <w:tc>
          <w:tcPr>
            <w:tcW w:w="3081" w:type="dxa"/>
          </w:tcPr>
          <w:p w14:paraId="2FFF82C4" w14:textId="6982D02D" w:rsidR="009F2FE4" w:rsidRDefault="009F2FE4">
            <w:proofErr w:type="spellStart"/>
            <w:r>
              <w:t>Croftwell</w:t>
            </w:r>
            <w:proofErr w:type="spellEnd"/>
          </w:p>
        </w:tc>
      </w:tr>
      <w:tr w:rsidR="009F2FE4" w14:paraId="2EDF63BD" w14:textId="77777777" w:rsidTr="00024569">
        <w:tc>
          <w:tcPr>
            <w:tcW w:w="3080" w:type="dxa"/>
            <w:vMerge/>
          </w:tcPr>
          <w:p w14:paraId="01B66E38" w14:textId="77777777" w:rsidR="009F2FE4" w:rsidRDefault="009F2FE4"/>
        </w:tc>
        <w:tc>
          <w:tcPr>
            <w:tcW w:w="3081" w:type="dxa"/>
          </w:tcPr>
          <w:p w14:paraId="4EAEFEC2" w14:textId="4EA9D07E" w:rsidR="009F2FE4" w:rsidRDefault="009F2FE4">
            <w:proofErr w:type="spellStart"/>
            <w:r>
              <w:t>Kilcarbery</w:t>
            </w:r>
            <w:proofErr w:type="spellEnd"/>
            <w:r>
              <w:t xml:space="preserve"> Grange (phase 1)</w:t>
            </w:r>
          </w:p>
        </w:tc>
      </w:tr>
      <w:tr w:rsidR="009F2FE4" w14:paraId="6BD768FD" w14:textId="77777777" w:rsidTr="00024569">
        <w:tc>
          <w:tcPr>
            <w:tcW w:w="3080" w:type="dxa"/>
            <w:vMerge/>
          </w:tcPr>
          <w:p w14:paraId="4B02103E" w14:textId="77777777" w:rsidR="009F2FE4" w:rsidRDefault="009F2FE4"/>
        </w:tc>
        <w:tc>
          <w:tcPr>
            <w:tcW w:w="3081" w:type="dxa"/>
          </w:tcPr>
          <w:p w14:paraId="2935F869" w14:textId="7BF5C75A" w:rsidR="009F2FE4" w:rsidRDefault="009F2FE4">
            <w:proofErr w:type="spellStart"/>
            <w:r>
              <w:t>Kilcarbery</w:t>
            </w:r>
            <w:proofErr w:type="spellEnd"/>
            <w:r>
              <w:t xml:space="preserve"> Grange (phase 2)</w:t>
            </w:r>
          </w:p>
        </w:tc>
      </w:tr>
      <w:tr w:rsidR="009F2FE4" w14:paraId="6BE1D172" w14:textId="77777777" w:rsidTr="00024569">
        <w:tc>
          <w:tcPr>
            <w:tcW w:w="3080" w:type="dxa"/>
            <w:vMerge w:val="restart"/>
          </w:tcPr>
          <w:p w14:paraId="41E3945E" w14:textId="61C28D3C" w:rsidR="009F2FE4" w:rsidRDefault="009F2FE4">
            <w:r>
              <w:t>Tallaght</w:t>
            </w:r>
          </w:p>
        </w:tc>
        <w:tc>
          <w:tcPr>
            <w:tcW w:w="3081" w:type="dxa"/>
          </w:tcPr>
          <w:p w14:paraId="52BFA7B3" w14:textId="51E03524" w:rsidR="009F2FE4" w:rsidRDefault="009F2FE4">
            <w:r>
              <w:t>Citywest Demesne (phase1)</w:t>
            </w:r>
          </w:p>
        </w:tc>
      </w:tr>
      <w:tr w:rsidR="009F2FE4" w14:paraId="47EF129F" w14:textId="77777777" w:rsidTr="00024569">
        <w:tc>
          <w:tcPr>
            <w:tcW w:w="3080" w:type="dxa"/>
            <w:vMerge/>
          </w:tcPr>
          <w:p w14:paraId="512D064A" w14:textId="77777777" w:rsidR="009F2FE4" w:rsidRDefault="009F2FE4"/>
        </w:tc>
        <w:tc>
          <w:tcPr>
            <w:tcW w:w="3081" w:type="dxa"/>
          </w:tcPr>
          <w:p w14:paraId="475712BC" w14:textId="313E913D" w:rsidR="009F2FE4" w:rsidRDefault="009F2FE4">
            <w:r>
              <w:t>Citywest Demesne (phase 2)</w:t>
            </w:r>
          </w:p>
        </w:tc>
      </w:tr>
      <w:tr w:rsidR="009F2FE4" w14:paraId="64BC8FCD" w14:textId="77777777" w:rsidTr="00024569">
        <w:tc>
          <w:tcPr>
            <w:tcW w:w="3080" w:type="dxa"/>
            <w:vMerge/>
          </w:tcPr>
          <w:p w14:paraId="39AA3CD9" w14:textId="77777777" w:rsidR="009F2FE4" w:rsidRDefault="009F2FE4"/>
        </w:tc>
        <w:tc>
          <w:tcPr>
            <w:tcW w:w="3081" w:type="dxa"/>
          </w:tcPr>
          <w:p w14:paraId="52ED1790" w14:textId="570E172D" w:rsidR="009F2FE4" w:rsidRDefault="009F2FE4">
            <w:r>
              <w:t>The Quarter Citywest</w:t>
            </w:r>
          </w:p>
        </w:tc>
      </w:tr>
      <w:tr w:rsidR="009F2FE4" w14:paraId="1FF12C23" w14:textId="77777777" w:rsidTr="00024569">
        <w:tc>
          <w:tcPr>
            <w:tcW w:w="3080" w:type="dxa"/>
            <w:vMerge/>
          </w:tcPr>
          <w:p w14:paraId="30E58D68" w14:textId="77777777" w:rsidR="009F2FE4" w:rsidRDefault="009F2FE4"/>
        </w:tc>
        <w:tc>
          <w:tcPr>
            <w:tcW w:w="3081" w:type="dxa"/>
          </w:tcPr>
          <w:p w14:paraId="716E91C4" w14:textId="74D32E1C" w:rsidR="009F2FE4" w:rsidRDefault="009F2FE4">
            <w:r>
              <w:t>Citywest Avenue</w:t>
            </w:r>
          </w:p>
        </w:tc>
      </w:tr>
      <w:tr w:rsidR="00024569" w14:paraId="5A25AF09" w14:textId="77777777" w:rsidTr="00024569">
        <w:tc>
          <w:tcPr>
            <w:tcW w:w="3080" w:type="dxa"/>
            <w:vMerge w:val="restart"/>
          </w:tcPr>
          <w:p w14:paraId="023710BD" w14:textId="28C8392D" w:rsidR="00024569" w:rsidRDefault="00024569">
            <w:r>
              <w:t>Rathfarnham,</w:t>
            </w:r>
            <w:r w:rsidR="0053682B">
              <w:t xml:space="preserve"> Templeogue,</w:t>
            </w:r>
            <w:r>
              <w:t xml:space="preserve"> </w:t>
            </w:r>
            <w:proofErr w:type="spellStart"/>
            <w:r>
              <w:t>Firhouse</w:t>
            </w:r>
            <w:proofErr w:type="spellEnd"/>
            <w:r>
              <w:t xml:space="preserve">, </w:t>
            </w:r>
            <w:proofErr w:type="spellStart"/>
            <w:r>
              <w:t>Bohernabreena</w:t>
            </w:r>
            <w:proofErr w:type="spellEnd"/>
          </w:p>
        </w:tc>
        <w:tc>
          <w:tcPr>
            <w:tcW w:w="3081" w:type="dxa"/>
          </w:tcPr>
          <w:p w14:paraId="1589C3DB" w14:textId="1AFA302D" w:rsidR="00024569" w:rsidRDefault="00024569">
            <w:r>
              <w:t>Bolton Park</w:t>
            </w:r>
          </w:p>
        </w:tc>
      </w:tr>
      <w:tr w:rsidR="00024569" w14:paraId="0B954201" w14:textId="77777777" w:rsidTr="00024569">
        <w:tc>
          <w:tcPr>
            <w:tcW w:w="3080" w:type="dxa"/>
            <w:vMerge/>
          </w:tcPr>
          <w:p w14:paraId="72B8C91A" w14:textId="77777777" w:rsidR="00024569" w:rsidRDefault="00024569"/>
        </w:tc>
        <w:tc>
          <w:tcPr>
            <w:tcW w:w="3081" w:type="dxa"/>
          </w:tcPr>
          <w:p w14:paraId="3607ECAC" w14:textId="7C7691A5" w:rsidR="00024569" w:rsidRDefault="00024569">
            <w:r>
              <w:t>Charleville Manor</w:t>
            </w:r>
          </w:p>
        </w:tc>
      </w:tr>
      <w:tr w:rsidR="00024569" w14:paraId="1D7A9C71" w14:textId="77777777" w:rsidTr="00024569">
        <w:tc>
          <w:tcPr>
            <w:tcW w:w="3080" w:type="dxa"/>
            <w:vMerge/>
          </w:tcPr>
          <w:p w14:paraId="7811CA18" w14:textId="77777777" w:rsidR="00024569" w:rsidRDefault="00024569"/>
        </w:tc>
        <w:tc>
          <w:tcPr>
            <w:tcW w:w="3081" w:type="dxa"/>
          </w:tcPr>
          <w:p w14:paraId="5D830197" w14:textId="09925F03" w:rsidR="00024569" w:rsidRDefault="00024569">
            <w:r>
              <w:t>Airpark Square</w:t>
            </w:r>
          </w:p>
        </w:tc>
      </w:tr>
      <w:tr w:rsidR="00024569" w14:paraId="7050171D" w14:textId="77777777" w:rsidTr="00024569">
        <w:tc>
          <w:tcPr>
            <w:tcW w:w="3080" w:type="dxa"/>
            <w:vMerge/>
          </w:tcPr>
          <w:p w14:paraId="03D06442" w14:textId="77777777" w:rsidR="00024569" w:rsidRDefault="00024569"/>
        </w:tc>
        <w:tc>
          <w:tcPr>
            <w:tcW w:w="3081" w:type="dxa"/>
          </w:tcPr>
          <w:p w14:paraId="6CA2FD35" w14:textId="34238726" w:rsidR="00024569" w:rsidRDefault="00024569">
            <w:r>
              <w:t>Two Oaks</w:t>
            </w:r>
          </w:p>
        </w:tc>
      </w:tr>
      <w:tr w:rsidR="00024569" w14:paraId="3FB1D67B" w14:textId="77777777" w:rsidTr="00024569">
        <w:tc>
          <w:tcPr>
            <w:tcW w:w="3080" w:type="dxa"/>
            <w:vMerge/>
          </w:tcPr>
          <w:p w14:paraId="4B9394CB" w14:textId="77777777" w:rsidR="00024569" w:rsidRDefault="00024569"/>
        </w:tc>
        <w:tc>
          <w:tcPr>
            <w:tcW w:w="3081" w:type="dxa"/>
          </w:tcPr>
          <w:p w14:paraId="77C000E4" w14:textId="36845FE4" w:rsidR="00024569" w:rsidRDefault="00024569">
            <w:r>
              <w:t>College Square</w:t>
            </w:r>
          </w:p>
        </w:tc>
      </w:tr>
      <w:tr w:rsidR="00024569" w14:paraId="302674B7" w14:textId="77777777" w:rsidTr="00024569">
        <w:tc>
          <w:tcPr>
            <w:tcW w:w="3080" w:type="dxa"/>
            <w:vMerge/>
          </w:tcPr>
          <w:p w14:paraId="247E03C1" w14:textId="77777777" w:rsidR="00024569" w:rsidRDefault="00024569"/>
        </w:tc>
        <w:tc>
          <w:tcPr>
            <w:tcW w:w="3081" w:type="dxa"/>
          </w:tcPr>
          <w:p w14:paraId="1162B924" w14:textId="6A2665CE" w:rsidR="00024569" w:rsidRDefault="00024569">
            <w:r>
              <w:t>Stocking Wood</w:t>
            </w:r>
          </w:p>
        </w:tc>
      </w:tr>
      <w:tr w:rsidR="00024569" w14:paraId="1C06123F" w14:textId="77777777" w:rsidTr="00024569">
        <w:tc>
          <w:tcPr>
            <w:tcW w:w="3080" w:type="dxa"/>
            <w:vMerge/>
          </w:tcPr>
          <w:p w14:paraId="4E586B71" w14:textId="77777777" w:rsidR="00024569" w:rsidRDefault="00024569"/>
        </w:tc>
        <w:tc>
          <w:tcPr>
            <w:tcW w:w="3081" w:type="dxa"/>
          </w:tcPr>
          <w:p w14:paraId="311EBB86" w14:textId="45810F0D" w:rsidR="00024569" w:rsidRDefault="00024569">
            <w:proofErr w:type="spellStart"/>
            <w:r>
              <w:t>Whitepines</w:t>
            </w:r>
            <w:proofErr w:type="spellEnd"/>
            <w:r>
              <w:t xml:space="preserve"> North</w:t>
            </w:r>
          </w:p>
        </w:tc>
      </w:tr>
      <w:tr w:rsidR="00024569" w14:paraId="7F5C5269" w14:textId="77777777" w:rsidTr="00024569">
        <w:tc>
          <w:tcPr>
            <w:tcW w:w="3080" w:type="dxa"/>
            <w:vMerge/>
          </w:tcPr>
          <w:p w14:paraId="2FF6B82F" w14:textId="77777777" w:rsidR="00024569" w:rsidRDefault="00024569"/>
        </w:tc>
        <w:tc>
          <w:tcPr>
            <w:tcW w:w="3081" w:type="dxa"/>
          </w:tcPr>
          <w:p w14:paraId="27049D85" w14:textId="4B48472E" w:rsidR="00024569" w:rsidRDefault="00024569">
            <w:proofErr w:type="spellStart"/>
            <w:r>
              <w:t>Kiltipper</w:t>
            </w:r>
            <w:proofErr w:type="spellEnd"/>
            <w:r>
              <w:t xml:space="preserve"> Road</w:t>
            </w:r>
          </w:p>
        </w:tc>
      </w:tr>
    </w:tbl>
    <w:p w14:paraId="5125AB8C" w14:textId="77777777" w:rsidR="006D0041" w:rsidRDefault="006D0041"/>
    <w:sectPr w:rsidR="006D0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E1"/>
    <w:rsid w:val="00024569"/>
    <w:rsid w:val="0019288E"/>
    <w:rsid w:val="00300FE1"/>
    <w:rsid w:val="0035232A"/>
    <w:rsid w:val="004F7210"/>
    <w:rsid w:val="0053682B"/>
    <w:rsid w:val="006D0041"/>
    <w:rsid w:val="006E23AA"/>
    <w:rsid w:val="009F2FE4"/>
    <w:rsid w:val="00D63852"/>
    <w:rsid w:val="00E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5F09"/>
  <w15:chartTrackingRefBased/>
  <w15:docId w15:val="{BB8CBEE2-0C98-4DE0-BE5E-B31D8780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Mary Maguire</cp:lastModifiedBy>
  <cp:revision>2</cp:revision>
  <dcterms:created xsi:type="dcterms:W3CDTF">2025-08-29T16:03:00Z</dcterms:created>
  <dcterms:modified xsi:type="dcterms:W3CDTF">2025-08-29T16:03:00Z</dcterms:modified>
</cp:coreProperties>
</file>