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DBFA9" w14:textId="77777777" w:rsidR="00745519" w:rsidRPr="00B22518" w:rsidRDefault="00745519" w:rsidP="00745519">
      <w:pPr>
        <w:rPr>
          <w:b/>
          <w:bCs/>
        </w:rPr>
      </w:pPr>
      <w:r w:rsidRPr="00B22518">
        <w:rPr>
          <w:b/>
          <w:bCs/>
        </w:rPr>
        <w:t>Amendment to Motion 2</w:t>
      </w:r>
    </w:p>
    <w:p w14:paraId="6E5BE56A" w14:textId="4FB2CE39" w:rsidR="00745519" w:rsidRPr="00B22518" w:rsidRDefault="00745519" w:rsidP="00745519">
      <w:pPr>
        <w:rPr>
          <w:b/>
          <w:bCs/>
        </w:rPr>
      </w:pPr>
      <w:r w:rsidRPr="00B22518">
        <w:rPr>
          <w:b/>
          <w:bCs/>
        </w:rPr>
        <w:t xml:space="preserve">Submitted by Councillor </w:t>
      </w:r>
      <w:r>
        <w:rPr>
          <w:b/>
          <w:bCs/>
        </w:rPr>
        <w:t>Madelaine Johansson</w:t>
      </w:r>
    </w:p>
    <w:p w14:paraId="4C4323BD" w14:textId="60B3FAE2" w:rsidR="005549F8" w:rsidRDefault="00745519">
      <w:pPr>
        <w:rPr>
          <w:lang w:val="en-GB"/>
        </w:rPr>
      </w:pPr>
      <w:r>
        <w:rPr>
          <w:lang w:val="en-GB"/>
        </w:rPr>
        <w:t>That this Council writes to the Taoiseach, and the President</w:t>
      </w:r>
      <w:r w:rsidRPr="0003202E">
        <w:rPr>
          <w:b/>
          <w:bCs/>
          <w:lang w:val="en-GB"/>
        </w:rPr>
        <w:t>s</w:t>
      </w:r>
      <w:r>
        <w:rPr>
          <w:lang w:val="en-GB"/>
        </w:rPr>
        <w:t xml:space="preserve"> of the INMO, </w:t>
      </w:r>
      <w:proofErr w:type="spellStart"/>
      <w:r w:rsidRPr="0003202E">
        <w:rPr>
          <w:b/>
          <w:bCs/>
          <w:lang w:val="en-GB"/>
        </w:rPr>
        <w:t>Fórsa</w:t>
      </w:r>
      <w:proofErr w:type="spellEnd"/>
      <w:r w:rsidRPr="0003202E">
        <w:rPr>
          <w:b/>
          <w:bCs/>
          <w:lang w:val="en-GB"/>
        </w:rPr>
        <w:t>, Unite, Connect and MLSA endorsing healthcare workers</w:t>
      </w:r>
      <w:r>
        <w:rPr>
          <w:lang w:val="en-GB"/>
        </w:rPr>
        <w:t xml:space="preserve"> who have voted overwhelmingly to take industrial action in response to unsafe staffing levels.</w:t>
      </w:r>
    </w:p>
    <w:p w14:paraId="3FDED8D6" w14:textId="77777777" w:rsidR="00745519" w:rsidRPr="00745519" w:rsidRDefault="00745519">
      <w:pPr>
        <w:rPr>
          <w:lang w:val="en-GB"/>
        </w:rPr>
      </w:pPr>
    </w:p>
    <w:sectPr w:rsidR="00745519" w:rsidRPr="007455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19"/>
    <w:rsid w:val="0003202E"/>
    <w:rsid w:val="00304C96"/>
    <w:rsid w:val="005549F8"/>
    <w:rsid w:val="00745519"/>
    <w:rsid w:val="008F685A"/>
    <w:rsid w:val="00CD752E"/>
    <w:rsid w:val="00E53B6D"/>
    <w:rsid w:val="00F1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DEB7F"/>
  <w15:chartTrackingRefBased/>
  <w15:docId w15:val="{D010F4F6-57FF-4DBB-9174-79621A55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5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5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sReply">
    <w:name w:val="Minutes Reply"/>
    <w:basedOn w:val="Normal"/>
    <w:qFormat/>
    <w:rsid w:val="008F685A"/>
    <w:rPr>
      <w:rFonts w:ascii="Tahoma" w:hAnsi="Tahoma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45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5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5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5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5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5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5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5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5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5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5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5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Holohan</dc:creator>
  <cp:keywords/>
  <dc:description/>
  <cp:lastModifiedBy>Andrew Holohan</cp:lastModifiedBy>
  <cp:revision>2</cp:revision>
  <dcterms:created xsi:type="dcterms:W3CDTF">2025-04-24T11:41:00Z</dcterms:created>
  <dcterms:modified xsi:type="dcterms:W3CDTF">2025-04-24T11:41:00Z</dcterms:modified>
</cp:coreProperties>
</file>