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AD011" w14:textId="77777777" w:rsidR="002F5DC5" w:rsidRDefault="00CB43DE">
      <w:pPr>
        <w:pStyle w:val="Heading2"/>
        <w:jc w:val="center"/>
        <w:rPr>
          <w:b/>
          <w:u w:val="single"/>
        </w:rPr>
      </w:pPr>
      <w:r>
        <w:rPr>
          <w:b/>
          <w:u w:val="single"/>
        </w:rPr>
        <w:t>COMHAIRLE CONTAE ÁTHA CLIATH THEAS</w:t>
      </w:r>
      <w:r>
        <w:br/>
      </w:r>
      <w:r>
        <w:rPr>
          <w:b/>
          <w:u w:val="single"/>
        </w:rPr>
        <w:t>SOUTH DUBLIN COUNTY COUNCIL</w:t>
      </w:r>
    </w:p>
    <w:p w14:paraId="27CBD5E6" w14:textId="77777777" w:rsidR="007B1E6B" w:rsidRDefault="007B1E6B">
      <w:pPr>
        <w:pStyle w:val="Heading2"/>
        <w:jc w:val="center"/>
      </w:pPr>
    </w:p>
    <w:p w14:paraId="2CDCD9B2" w14:textId="2950DC31" w:rsidR="002F5DC5" w:rsidRDefault="00CB43DE">
      <w:r>
        <w:t>Minutes of South Dublin County Council January 2025 Tallaght Area Committee Meeting held on Monday 27</w:t>
      </w:r>
      <w:r w:rsidR="00155CE7" w:rsidRPr="00155CE7">
        <w:rPr>
          <w:vertAlign w:val="superscript"/>
        </w:rPr>
        <w:t>th</w:t>
      </w:r>
      <w:r w:rsidR="00155CE7">
        <w:t xml:space="preserve"> </w:t>
      </w:r>
      <w:r>
        <w:t>January</w:t>
      </w:r>
      <w:r w:rsidR="00155CE7">
        <w:t>,</w:t>
      </w:r>
      <w:r>
        <w:t xml:space="preserve"> 2025</w:t>
      </w:r>
    </w:p>
    <w:p w14:paraId="2F983A03" w14:textId="77777777" w:rsidR="002F5DC5" w:rsidRDefault="00CB43DE">
      <w:pPr>
        <w:pStyle w:val="Heading3"/>
      </w:pPr>
      <w:r>
        <w:rPr>
          <w:b/>
        </w:rPr>
        <w:t>PRESENT</w:t>
      </w:r>
    </w:p>
    <w:p w14:paraId="7DF64F57" w14:textId="77777777" w:rsidR="002F5DC5" w:rsidRDefault="00CB43DE">
      <w:pPr>
        <w:pStyle w:val="Heading3"/>
        <w:rPr>
          <w:b/>
        </w:rPr>
      </w:pPr>
      <w:r>
        <w:rPr>
          <w:b/>
        </w:rPr>
        <w:t>OFFICIALS PRESENT</w:t>
      </w:r>
    </w:p>
    <w:tbl>
      <w:tblPr>
        <w:tblStyle w:val="TableGrid"/>
        <w:tblW w:w="0" w:type="auto"/>
        <w:tblLook w:val="04A0" w:firstRow="1" w:lastRow="0" w:firstColumn="1" w:lastColumn="0" w:noHBand="0" w:noVBand="1"/>
      </w:tblPr>
      <w:tblGrid>
        <w:gridCol w:w="4508"/>
        <w:gridCol w:w="4508"/>
      </w:tblGrid>
      <w:tr w:rsidR="00656736" w14:paraId="74C73381" w14:textId="77777777" w:rsidTr="002C3FFB">
        <w:tc>
          <w:tcPr>
            <w:tcW w:w="4508" w:type="dxa"/>
          </w:tcPr>
          <w:p w14:paraId="005F315A" w14:textId="77777777" w:rsidR="00656736" w:rsidRDefault="00656736" w:rsidP="00656736">
            <w:pPr>
              <w:pStyle w:val="Heading3"/>
            </w:pPr>
            <w:r>
              <w:t>Cllr T. Costello</w:t>
            </w:r>
          </w:p>
        </w:tc>
        <w:tc>
          <w:tcPr>
            <w:tcW w:w="4508" w:type="dxa"/>
          </w:tcPr>
          <w:p w14:paraId="5EF4EA23" w14:textId="3105AA92" w:rsidR="00656736" w:rsidRDefault="00656736" w:rsidP="00656736">
            <w:pPr>
              <w:pStyle w:val="Heading3"/>
            </w:pPr>
            <w:r>
              <w:t>Cllr Brito Pereppadan</w:t>
            </w:r>
          </w:p>
        </w:tc>
      </w:tr>
      <w:tr w:rsidR="00656736" w14:paraId="34F04EC6" w14:textId="77777777" w:rsidTr="002C3FFB">
        <w:tc>
          <w:tcPr>
            <w:tcW w:w="4508" w:type="dxa"/>
          </w:tcPr>
          <w:p w14:paraId="190FCE95" w14:textId="77777777" w:rsidR="00656736" w:rsidRDefault="00656736" w:rsidP="00656736">
            <w:pPr>
              <w:pStyle w:val="Heading3"/>
            </w:pPr>
            <w:r>
              <w:t>Cllr D. Donnelly</w:t>
            </w:r>
          </w:p>
        </w:tc>
        <w:tc>
          <w:tcPr>
            <w:tcW w:w="4508" w:type="dxa"/>
          </w:tcPr>
          <w:p w14:paraId="0E74E134" w14:textId="416D69FF" w:rsidR="00656736" w:rsidRDefault="00656736" w:rsidP="00656736">
            <w:pPr>
              <w:pStyle w:val="Heading3"/>
            </w:pPr>
            <w:r>
              <w:t>Cllr D. Richardson</w:t>
            </w:r>
          </w:p>
        </w:tc>
      </w:tr>
      <w:tr w:rsidR="00656736" w14:paraId="39EEF8F5" w14:textId="77777777" w:rsidTr="002C3FFB">
        <w:tc>
          <w:tcPr>
            <w:tcW w:w="4508" w:type="dxa"/>
          </w:tcPr>
          <w:p w14:paraId="020AD554" w14:textId="77777777" w:rsidR="00656736" w:rsidRDefault="00656736" w:rsidP="00656736">
            <w:pPr>
              <w:pStyle w:val="Heading3"/>
            </w:pPr>
            <w:r>
              <w:t>Cllr M. Duff</w:t>
            </w:r>
          </w:p>
        </w:tc>
        <w:tc>
          <w:tcPr>
            <w:tcW w:w="4508" w:type="dxa"/>
          </w:tcPr>
          <w:p w14:paraId="74A6B15B" w14:textId="1D883601" w:rsidR="00656736" w:rsidRDefault="00656736" w:rsidP="00656736">
            <w:pPr>
              <w:pStyle w:val="Heading3"/>
            </w:pPr>
            <w:r>
              <w:t>Cllr J. Spear</w:t>
            </w:r>
          </w:p>
        </w:tc>
      </w:tr>
      <w:tr w:rsidR="00656736" w14:paraId="0BCA98DE" w14:textId="77777777" w:rsidTr="002C3FFB">
        <w:tc>
          <w:tcPr>
            <w:tcW w:w="4508" w:type="dxa"/>
          </w:tcPr>
          <w:p w14:paraId="1FD19404" w14:textId="16F78237" w:rsidR="00656736" w:rsidRDefault="00656736" w:rsidP="00656736">
            <w:pPr>
              <w:pStyle w:val="Heading3"/>
            </w:pPr>
            <w:r>
              <w:t>Cllr P. Holohan</w:t>
            </w:r>
          </w:p>
        </w:tc>
        <w:tc>
          <w:tcPr>
            <w:tcW w:w="4508" w:type="dxa"/>
          </w:tcPr>
          <w:p w14:paraId="46281C18" w14:textId="0D8C7A17" w:rsidR="00656736" w:rsidRDefault="00656736" w:rsidP="00656736">
            <w:pPr>
              <w:pStyle w:val="Heading3"/>
            </w:pPr>
            <w:r>
              <w:t>Cllr N. Whelan</w:t>
            </w:r>
          </w:p>
        </w:tc>
      </w:tr>
      <w:tr w:rsidR="00656736" w14:paraId="46373D0F" w14:textId="77777777" w:rsidTr="002C3FFB">
        <w:tc>
          <w:tcPr>
            <w:tcW w:w="4508" w:type="dxa"/>
          </w:tcPr>
          <w:p w14:paraId="76572F72" w14:textId="32991AE1" w:rsidR="00656736" w:rsidRDefault="00656736" w:rsidP="00656736">
            <w:pPr>
              <w:pStyle w:val="Heading3"/>
            </w:pPr>
            <w:r>
              <w:t>Cllr Kay Keane</w:t>
            </w:r>
          </w:p>
        </w:tc>
        <w:tc>
          <w:tcPr>
            <w:tcW w:w="4508" w:type="dxa"/>
          </w:tcPr>
          <w:p w14:paraId="09C42E77" w14:textId="740F4E3D" w:rsidR="00656736" w:rsidRDefault="00656736" w:rsidP="00656736">
            <w:pPr>
              <w:pStyle w:val="Heading3"/>
            </w:pPr>
          </w:p>
        </w:tc>
      </w:tr>
    </w:tbl>
    <w:p w14:paraId="31D9820E" w14:textId="77777777" w:rsidR="00656736" w:rsidRDefault="00656736">
      <w:pPr>
        <w:pStyle w:val="Heading3"/>
      </w:pPr>
    </w:p>
    <w:p w14:paraId="69D85C51" w14:textId="2B972209" w:rsidR="00656736" w:rsidRDefault="00656736" w:rsidP="00656736">
      <w:pPr>
        <w:pStyle w:val="Heading3"/>
        <w:rPr>
          <w:b/>
        </w:rPr>
      </w:pPr>
      <w:r>
        <w:rPr>
          <w:b/>
        </w:rPr>
        <w:t>OFFICIALS PRESENT</w:t>
      </w:r>
    </w:p>
    <w:tbl>
      <w:tblPr>
        <w:tblStyle w:val="TableGrid"/>
        <w:tblW w:w="0" w:type="auto"/>
        <w:tblLook w:val="04A0" w:firstRow="1" w:lastRow="0" w:firstColumn="1" w:lastColumn="0" w:noHBand="0" w:noVBand="1"/>
      </w:tblPr>
      <w:tblGrid>
        <w:gridCol w:w="4508"/>
        <w:gridCol w:w="4508"/>
      </w:tblGrid>
      <w:tr w:rsidR="00656736" w14:paraId="41BBF07F" w14:textId="77777777" w:rsidTr="002C3FFB">
        <w:tc>
          <w:tcPr>
            <w:tcW w:w="4508" w:type="dxa"/>
          </w:tcPr>
          <w:p w14:paraId="2C5A8118" w14:textId="77777777" w:rsidR="00656736" w:rsidRDefault="00656736" w:rsidP="002C3FFB">
            <w:pPr>
              <w:pStyle w:val="Heading3"/>
            </w:pPr>
            <w:r>
              <w:t>Senior Executive Engineer</w:t>
            </w:r>
          </w:p>
        </w:tc>
        <w:tc>
          <w:tcPr>
            <w:tcW w:w="4508" w:type="dxa"/>
          </w:tcPr>
          <w:p w14:paraId="27173E40" w14:textId="016FE8E6" w:rsidR="00656736" w:rsidRDefault="00D83806" w:rsidP="002C3FFB">
            <w:pPr>
              <w:pStyle w:val="Heading3"/>
            </w:pPr>
            <w:r>
              <w:t>Andrew O’Mullane</w:t>
            </w:r>
            <w:r w:rsidR="005D34EC">
              <w:t>, Caitriona Lambert</w:t>
            </w:r>
            <w:r w:rsidR="001063C0">
              <w:t>, Farhan Nasiem</w:t>
            </w:r>
          </w:p>
        </w:tc>
      </w:tr>
      <w:tr w:rsidR="0016477A" w14:paraId="617E188D" w14:textId="77777777" w:rsidTr="002C3FFB">
        <w:tc>
          <w:tcPr>
            <w:tcW w:w="4508" w:type="dxa"/>
          </w:tcPr>
          <w:p w14:paraId="4BB0A63C" w14:textId="212B3D86" w:rsidR="0016477A" w:rsidRDefault="0016477A" w:rsidP="002C3FFB">
            <w:pPr>
              <w:pStyle w:val="Heading3"/>
            </w:pPr>
            <w:r>
              <w:rPr>
                <w:bCs/>
              </w:rPr>
              <w:t>Senior Executive Parks &amp; Landscape Officer</w:t>
            </w:r>
          </w:p>
        </w:tc>
        <w:tc>
          <w:tcPr>
            <w:tcW w:w="4508" w:type="dxa"/>
          </w:tcPr>
          <w:p w14:paraId="52E6209D" w14:textId="57D00B7D" w:rsidR="0016477A" w:rsidRDefault="0016477A" w:rsidP="002C3FFB">
            <w:pPr>
              <w:pStyle w:val="Heading3"/>
            </w:pPr>
            <w:r>
              <w:t>Brendan Redmond</w:t>
            </w:r>
          </w:p>
        </w:tc>
      </w:tr>
      <w:tr w:rsidR="00656736" w14:paraId="119C7536" w14:textId="77777777" w:rsidTr="002C3FFB">
        <w:tc>
          <w:tcPr>
            <w:tcW w:w="4508" w:type="dxa"/>
          </w:tcPr>
          <w:p w14:paraId="62060A68" w14:textId="77777777" w:rsidR="00656736" w:rsidRDefault="00656736" w:rsidP="002C3FFB">
            <w:pPr>
              <w:pStyle w:val="Heading3"/>
            </w:pPr>
            <w:r>
              <w:t>Senior Executive Librarian</w:t>
            </w:r>
          </w:p>
        </w:tc>
        <w:tc>
          <w:tcPr>
            <w:tcW w:w="4508" w:type="dxa"/>
          </w:tcPr>
          <w:p w14:paraId="1CCA228E" w14:textId="3DEE2643" w:rsidR="00656736" w:rsidRDefault="00E86A5A" w:rsidP="002C3FFB">
            <w:pPr>
              <w:pStyle w:val="Heading3"/>
            </w:pPr>
            <w:r>
              <w:t>Liz Corry</w:t>
            </w:r>
          </w:p>
        </w:tc>
      </w:tr>
      <w:tr w:rsidR="00656736" w14:paraId="33C1CBE7" w14:textId="77777777" w:rsidTr="002C3FFB">
        <w:tc>
          <w:tcPr>
            <w:tcW w:w="4508" w:type="dxa"/>
          </w:tcPr>
          <w:p w14:paraId="3A494101" w14:textId="77777777" w:rsidR="00656736" w:rsidRDefault="00656736" w:rsidP="002C3FFB">
            <w:pPr>
              <w:pStyle w:val="Heading3"/>
            </w:pPr>
            <w:r>
              <w:t>Senior Engineer</w:t>
            </w:r>
          </w:p>
        </w:tc>
        <w:tc>
          <w:tcPr>
            <w:tcW w:w="4508" w:type="dxa"/>
          </w:tcPr>
          <w:p w14:paraId="274F9988" w14:textId="4895A97F" w:rsidR="00656736" w:rsidRDefault="007B1E6B" w:rsidP="002C3FFB">
            <w:pPr>
              <w:pStyle w:val="Heading3"/>
            </w:pPr>
            <w:r>
              <w:t>Gary Walsh</w:t>
            </w:r>
          </w:p>
        </w:tc>
      </w:tr>
      <w:tr w:rsidR="00656736" w14:paraId="1C4A5913" w14:textId="77777777" w:rsidTr="002C3FFB">
        <w:tc>
          <w:tcPr>
            <w:tcW w:w="4508" w:type="dxa"/>
          </w:tcPr>
          <w:p w14:paraId="2CB81A10" w14:textId="615F4977" w:rsidR="00656736" w:rsidRDefault="0069008C" w:rsidP="002C3FFB">
            <w:pPr>
              <w:pStyle w:val="Heading3"/>
            </w:pPr>
            <w:r>
              <w:t>Assistant Arts Officer</w:t>
            </w:r>
          </w:p>
        </w:tc>
        <w:tc>
          <w:tcPr>
            <w:tcW w:w="4508" w:type="dxa"/>
          </w:tcPr>
          <w:p w14:paraId="2DCC93AF" w14:textId="59734799" w:rsidR="00656736" w:rsidRDefault="0069008C" w:rsidP="002C3FFB">
            <w:pPr>
              <w:pStyle w:val="Heading3"/>
            </w:pPr>
            <w:r>
              <w:t>Meabh Butler</w:t>
            </w:r>
          </w:p>
        </w:tc>
      </w:tr>
      <w:tr w:rsidR="00B8609B" w14:paraId="3E696F6A" w14:textId="77777777" w:rsidTr="002C3FFB">
        <w:tc>
          <w:tcPr>
            <w:tcW w:w="4508" w:type="dxa"/>
          </w:tcPr>
          <w:p w14:paraId="60AB6374" w14:textId="49151ADD" w:rsidR="00B8609B" w:rsidRDefault="00B8609B" w:rsidP="002C3FFB">
            <w:pPr>
              <w:pStyle w:val="Heading3"/>
            </w:pPr>
            <w:r>
              <w:t>Local Sports Co-Ordinator</w:t>
            </w:r>
          </w:p>
        </w:tc>
        <w:tc>
          <w:tcPr>
            <w:tcW w:w="4508" w:type="dxa"/>
          </w:tcPr>
          <w:p w14:paraId="2A133873" w14:textId="6883C11D" w:rsidR="00B8609B" w:rsidRDefault="00B8609B" w:rsidP="002C3FFB">
            <w:pPr>
              <w:pStyle w:val="Heading3"/>
            </w:pPr>
            <w:r>
              <w:t>Thomas McDermott</w:t>
            </w:r>
          </w:p>
        </w:tc>
      </w:tr>
      <w:tr w:rsidR="006708CF" w14:paraId="34D0FFD2" w14:textId="77777777" w:rsidTr="002C3FFB">
        <w:tc>
          <w:tcPr>
            <w:tcW w:w="4508" w:type="dxa"/>
          </w:tcPr>
          <w:p w14:paraId="0E32D888" w14:textId="6C1EC0BA" w:rsidR="006708CF" w:rsidRDefault="006708CF" w:rsidP="002C3FFB">
            <w:pPr>
              <w:pStyle w:val="Heading3"/>
            </w:pPr>
            <w:r>
              <w:t>Active Cit</w:t>
            </w:r>
            <w:r w:rsidR="009C53F7">
              <w:t>ies</w:t>
            </w:r>
            <w:r>
              <w:t xml:space="preserve"> Project Lead</w:t>
            </w:r>
          </w:p>
        </w:tc>
        <w:tc>
          <w:tcPr>
            <w:tcW w:w="4508" w:type="dxa"/>
          </w:tcPr>
          <w:p w14:paraId="4FA98144" w14:textId="3F4E77AC" w:rsidR="006708CF" w:rsidRDefault="006708CF" w:rsidP="002C3FFB">
            <w:pPr>
              <w:pStyle w:val="Heading3"/>
            </w:pPr>
            <w:r>
              <w:t>Darragh Conway</w:t>
            </w:r>
          </w:p>
        </w:tc>
      </w:tr>
      <w:tr w:rsidR="00E86A5A" w14:paraId="2268ACDA" w14:textId="77777777" w:rsidTr="002C3FFB">
        <w:tc>
          <w:tcPr>
            <w:tcW w:w="4508" w:type="dxa"/>
          </w:tcPr>
          <w:p w14:paraId="7D70984E" w14:textId="1A1CD429" w:rsidR="00E86A5A" w:rsidRDefault="009C53F7" w:rsidP="002C3FFB">
            <w:pPr>
              <w:pStyle w:val="Heading3"/>
            </w:pPr>
            <w:r>
              <w:t>Senior Executive Officer</w:t>
            </w:r>
          </w:p>
        </w:tc>
        <w:tc>
          <w:tcPr>
            <w:tcW w:w="4508" w:type="dxa"/>
          </w:tcPr>
          <w:p w14:paraId="638FE59D" w14:textId="28971713" w:rsidR="00E86A5A" w:rsidRDefault="00155CE7" w:rsidP="002C3FFB">
            <w:pPr>
              <w:pStyle w:val="Heading3"/>
            </w:pPr>
            <w:r>
              <w:t>Edel Clancy</w:t>
            </w:r>
          </w:p>
        </w:tc>
      </w:tr>
      <w:tr w:rsidR="00656736" w14:paraId="34FB0571" w14:textId="77777777" w:rsidTr="002C3FFB">
        <w:tc>
          <w:tcPr>
            <w:tcW w:w="4508" w:type="dxa"/>
          </w:tcPr>
          <w:p w14:paraId="6B47DFBA" w14:textId="72CEFA7B" w:rsidR="00656736" w:rsidRDefault="009C53F7" w:rsidP="002C3FFB">
            <w:pPr>
              <w:pStyle w:val="Heading3"/>
            </w:pPr>
            <w:r>
              <w:t>Administrative Officer</w:t>
            </w:r>
          </w:p>
        </w:tc>
        <w:tc>
          <w:tcPr>
            <w:tcW w:w="4508" w:type="dxa"/>
          </w:tcPr>
          <w:p w14:paraId="3F5EDAC1" w14:textId="4D166740" w:rsidR="00656736" w:rsidRDefault="00E86A5A" w:rsidP="002C3FFB">
            <w:pPr>
              <w:pStyle w:val="Heading3"/>
            </w:pPr>
            <w:r>
              <w:t>Mary Connell</w:t>
            </w:r>
          </w:p>
        </w:tc>
      </w:tr>
      <w:tr w:rsidR="00656736" w14:paraId="108F17DE" w14:textId="77777777" w:rsidTr="002C3FFB">
        <w:tc>
          <w:tcPr>
            <w:tcW w:w="4508" w:type="dxa"/>
          </w:tcPr>
          <w:p w14:paraId="1D0C8609" w14:textId="02DD7363" w:rsidR="00656736" w:rsidRDefault="009C53F7" w:rsidP="002C3FFB">
            <w:pPr>
              <w:pStyle w:val="Heading3"/>
            </w:pPr>
            <w:r>
              <w:t xml:space="preserve">Senior </w:t>
            </w:r>
            <w:r w:rsidR="00656736">
              <w:t>Staff Officer</w:t>
            </w:r>
          </w:p>
        </w:tc>
        <w:tc>
          <w:tcPr>
            <w:tcW w:w="4508" w:type="dxa"/>
          </w:tcPr>
          <w:p w14:paraId="047ED3C6" w14:textId="77777777" w:rsidR="00656736" w:rsidRDefault="00656736" w:rsidP="002C3FFB">
            <w:pPr>
              <w:pStyle w:val="Heading3"/>
            </w:pPr>
            <w:r>
              <w:t>Mark Brown</w:t>
            </w:r>
          </w:p>
        </w:tc>
      </w:tr>
      <w:tr w:rsidR="00656736" w14:paraId="0E269AE1" w14:textId="77777777" w:rsidTr="002C3FFB">
        <w:tc>
          <w:tcPr>
            <w:tcW w:w="4508" w:type="dxa"/>
          </w:tcPr>
          <w:p w14:paraId="5C935752" w14:textId="77777777" w:rsidR="00656736" w:rsidRDefault="00656736" w:rsidP="002C3FFB">
            <w:pPr>
              <w:pStyle w:val="Heading3"/>
            </w:pPr>
            <w:r>
              <w:t>Assistant Staff Officer</w:t>
            </w:r>
          </w:p>
        </w:tc>
        <w:tc>
          <w:tcPr>
            <w:tcW w:w="4508" w:type="dxa"/>
          </w:tcPr>
          <w:p w14:paraId="1B89BD0F" w14:textId="77777777" w:rsidR="00656736" w:rsidRDefault="00656736" w:rsidP="002C3FFB">
            <w:pPr>
              <w:pStyle w:val="Heading3"/>
            </w:pPr>
            <w:r>
              <w:t>Bill Fowler, Marian Travers</w:t>
            </w:r>
          </w:p>
        </w:tc>
      </w:tr>
    </w:tbl>
    <w:p w14:paraId="00B6C2A3" w14:textId="7A106694" w:rsidR="002F5DC5" w:rsidRDefault="002F5DC5"/>
    <w:p w14:paraId="394EC4DD" w14:textId="77777777" w:rsidR="00656736" w:rsidRDefault="00656736" w:rsidP="00656736">
      <w:r>
        <w:t>Councillor T. Costello, presided</w:t>
      </w:r>
    </w:p>
    <w:p w14:paraId="13803A71" w14:textId="7DBBDAAA" w:rsidR="00656736" w:rsidRDefault="00656736">
      <w:r>
        <w:lastRenderedPageBreak/>
        <w:t>Apologies were received from</w:t>
      </w:r>
      <w:r w:rsidR="007B1E6B">
        <w:t xml:space="preserve"> Cllr L. Dunne</w:t>
      </w:r>
    </w:p>
    <w:p w14:paraId="7E559BE3" w14:textId="77777777" w:rsidR="002F5DC5" w:rsidRDefault="00CB43DE">
      <w:pPr>
        <w:pStyle w:val="Heading3"/>
      </w:pPr>
      <w:r>
        <w:rPr>
          <w:b/>
          <w:u w:val="single"/>
        </w:rPr>
        <w:t>H1/0125 Item ID:85501</w:t>
      </w:r>
    </w:p>
    <w:p w14:paraId="354A47E8" w14:textId="77777777" w:rsidR="002F5DC5" w:rsidRDefault="00CB43DE">
      <w:r>
        <w:t>Proposed by Housing Administration</w:t>
      </w:r>
    </w:p>
    <w:p w14:paraId="7DB558A2" w14:textId="53DFA387" w:rsidR="002F5DC5" w:rsidRDefault="00CB43DE">
      <w:r>
        <w:t>Minutes from Tallaght Area Committee Meeting 16th December</w:t>
      </w:r>
      <w:r w:rsidR="00F8503C">
        <w:t>,</w:t>
      </w:r>
      <w:r>
        <w:t xml:space="preserve"> 2024.</w:t>
      </w:r>
    </w:p>
    <w:p w14:paraId="31163863" w14:textId="77777777" w:rsidR="002F5DC5" w:rsidRDefault="00CB43DE">
      <w:hyperlink r:id="rId7" w:history="1">
        <w:r>
          <w:rPr>
            <w:rStyle w:val="Hyperlink"/>
          </w:rPr>
          <w:t>Minutes from Tallaght Area Committee Meeting 16th December, 2024.</w:t>
        </w:r>
      </w:hyperlink>
    </w:p>
    <w:p w14:paraId="42F53428" w14:textId="3D80AE7A" w:rsidR="00656736" w:rsidRDefault="00656736" w:rsidP="00656736">
      <w:pPr>
        <w:jc w:val="both"/>
      </w:pPr>
      <w:r w:rsidRPr="00B93B73">
        <w:t xml:space="preserve">Minutes of Tallaght Area Committee Meeting held on </w:t>
      </w:r>
      <w:r>
        <w:t>16</w:t>
      </w:r>
      <w:r w:rsidRPr="00656736">
        <w:rPr>
          <w:vertAlign w:val="superscript"/>
        </w:rPr>
        <w:t>th</w:t>
      </w:r>
      <w:r>
        <w:t xml:space="preserve"> December, 2024</w:t>
      </w:r>
      <w:r w:rsidRPr="00B93B73">
        <w:t xml:space="preserve"> which had been circulated, were submitted, and APPROVED as a true record and signed.</w:t>
      </w:r>
    </w:p>
    <w:p w14:paraId="53DEC9DB" w14:textId="7CE15C33" w:rsidR="00656736" w:rsidRDefault="00656736" w:rsidP="00656736">
      <w:pPr>
        <w:jc w:val="both"/>
      </w:pPr>
      <w:r>
        <w:t xml:space="preserve">It was proposed by </w:t>
      </w:r>
      <w:r w:rsidR="007B1E6B">
        <w:t>Cllr T. Costello</w:t>
      </w:r>
      <w:r>
        <w:t>, seconded by Cllr</w:t>
      </w:r>
      <w:r w:rsidR="007B1E6B">
        <w:t xml:space="preserve"> P. Holohan</w:t>
      </w:r>
      <w:r>
        <w:t>, and RESOLVED:</w:t>
      </w:r>
    </w:p>
    <w:p w14:paraId="24F2C2E8" w14:textId="3439E810" w:rsidR="00656736" w:rsidRDefault="00656736" w:rsidP="00656736">
      <w:pPr>
        <w:jc w:val="both"/>
      </w:pPr>
      <w:r>
        <w:t>"That the recommendations contained in the Minutes of the Tallaght Area Committee Meeting held on 16</w:t>
      </w:r>
      <w:r w:rsidRPr="00656736">
        <w:rPr>
          <w:vertAlign w:val="superscript"/>
        </w:rPr>
        <w:t>th</w:t>
      </w:r>
      <w:r>
        <w:t xml:space="preserve"> December, 2024 be Adopted and Approved.”</w:t>
      </w:r>
    </w:p>
    <w:p w14:paraId="102C0AC9" w14:textId="77777777" w:rsidR="00656736" w:rsidRPr="005D7043" w:rsidRDefault="00656736" w:rsidP="00656736">
      <w:pPr>
        <w:jc w:val="both"/>
        <w:rPr>
          <w:b/>
          <w:bCs/>
          <w:u w:val="single"/>
        </w:rPr>
      </w:pPr>
      <w:r w:rsidRPr="005D7043">
        <w:rPr>
          <w:b/>
          <w:bCs/>
          <w:u w:val="single"/>
        </w:rPr>
        <w:t>Questions</w:t>
      </w:r>
    </w:p>
    <w:p w14:paraId="04A685F5" w14:textId="5A686B2C" w:rsidR="00656736" w:rsidRDefault="00656736" w:rsidP="00656736">
      <w:pPr>
        <w:jc w:val="both"/>
      </w:pPr>
      <w:r w:rsidRPr="005D7043">
        <w:t xml:space="preserve">It was proposed by Cllr </w:t>
      </w:r>
      <w:r w:rsidR="007B1E6B">
        <w:t>T. Costello</w:t>
      </w:r>
      <w:r>
        <w:t>,</w:t>
      </w:r>
      <w:r w:rsidRPr="005D7043">
        <w:t xml:space="preserve"> seconded by</w:t>
      </w:r>
      <w:r>
        <w:t xml:space="preserve"> Cllr</w:t>
      </w:r>
      <w:r w:rsidR="007B1E6B">
        <w:t xml:space="preserve"> N. Whelan</w:t>
      </w:r>
      <w:r w:rsidRPr="005D7043">
        <w:t>, and RESOLVED:” That pursuant to Standing Order No 1, Questions 1-</w:t>
      </w:r>
      <w:r>
        <w:t>14</w:t>
      </w:r>
      <w:r w:rsidRPr="005D7043">
        <w:t xml:space="preserve"> be Adopted and Approved.”</w:t>
      </w:r>
    </w:p>
    <w:p w14:paraId="1DE05A4E" w14:textId="77777777" w:rsidR="00656736" w:rsidRDefault="00656736">
      <w:pPr>
        <w:pStyle w:val="Heading3"/>
        <w:rPr>
          <w:b/>
          <w:u w:val="single"/>
        </w:rPr>
      </w:pPr>
    </w:p>
    <w:p w14:paraId="3C7DF96B" w14:textId="0E3B8EC2" w:rsidR="002F5DC5" w:rsidRDefault="00CB43DE">
      <w:pPr>
        <w:pStyle w:val="Heading3"/>
      </w:pPr>
      <w:r>
        <w:rPr>
          <w:b/>
          <w:u w:val="single"/>
        </w:rPr>
        <w:t>C1/0125 Item ID:85513</w:t>
      </w:r>
    </w:p>
    <w:p w14:paraId="47D65457" w14:textId="77777777" w:rsidR="002F5DC5" w:rsidRDefault="00CB43DE">
      <w:r>
        <w:t>Proposed by Housing Administration</w:t>
      </w:r>
    </w:p>
    <w:p w14:paraId="046E589D" w14:textId="77777777" w:rsidR="002F5DC5" w:rsidRDefault="00CB43DE">
      <w:r>
        <w:t>Correspondence</w:t>
      </w:r>
    </w:p>
    <w:p w14:paraId="184A2BB2" w14:textId="77777777" w:rsidR="002F5DC5" w:rsidRPr="00553289" w:rsidRDefault="00CB43DE">
      <w:pPr>
        <w:pStyle w:val="Heading2"/>
        <w:rPr>
          <w:b/>
          <w:bCs/>
          <w:sz w:val="32"/>
          <w:szCs w:val="32"/>
          <w:u w:val="single"/>
        </w:rPr>
      </w:pPr>
      <w:r w:rsidRPr="00553289">
        <w:rPr>
          <w:b/>
          <w:bCs/>
          <w:sz w:val="32"/>
          <w:szCs w:val="32"/>
          <w:u w:val="single"/>
        </w:rPr>
        <w:t>Transportation</w:t>
      </w:r>
    </w:p>
    <w:p w14:paraId="707B0907" w14:textId="77777777" w:rsidR="002F5DC5" w:rsidRDefault="00CB43DE">
      <w:pPr>
        <w:pStyle w:val="Heading3"/>
      </w:pPr>
      <w:r>
        <w:rPr>
          <w:b/>
          <w:u w:val="single"/>
        </w:rPr>
        <w:t>Q1/0125 Item ID:85458</w:t>
      </w:r>
    </w:p>
    <w:p w14:paraId="3B1648AE" w14:textId="77777777" w:rsidR="002F5DC5" w:rsidRDefault="00CB43DE">
      <w:r>
        <w:t>Proposed by Councillor T. Costello</w:t>
      </w:r>
    </w:p>
    <w:p w14:paraId="60EF0DDB" w14:textId="77777777" w:rsidR="002F5DC5" w:rsidRDefault="00CB43DE">
      <w:r>
        <w:t>"To ask the manager for a listing of all newly installed Pedestrian Crossings &amp; Traffic Lights in Tallaght that have not been powered up by the ESB?"</w:t>
      </w:r>
    </w:p>
    <w:p w14:paraId="4DF371CF" w14:textId="77777777" w:rsidR="002F5DC5" w:rsidRDefault="00CB43DE">
      <w:r>
        <w:rPr>
          <w:b/>
        </w:rPr>
        <w:t>REPLY:</w:t>
      </w:r>
    </w:p>
    <w:p w14:paraId="0F61F795" w14:textId="77777777" w:rsidR="002F5DC5" w:rsidRDefault="00CB43DE">
      <w:r>
        <w:t>I have attached a full list of crossings that have been delivered across the county for your information.  There is one toucan crossing on the Old Blessington Road that is not connected within the Tallaght ACM.  We have been informed that this connection will be completed in the next week.  SDCC apologise for any inconvenience caused by the delay in getting the crossing fully operational.</w:t>
      </w:r>
    </w:p>
    <w:p w14:paraId="3C63B964" w14:textId="77777777" w:rsidR="002F5DC5" w:rsidRDefault="00CB43DE">
      <w:hyperlink r:id="rId8" w:history="1">
        <w:r>
          <w:rPr>
            <w:rStyle w:val="Hyperlink"/>
          </w:rPr>
          <w:t>Full crossing delivery list</w:t>
        </w:r>
      </w:hyperlink>
      <w:r>
        <w:br/>
      </w:r>
    </w:p>
    <w:p w14:paraId="58CBF5E3" w14:textId="77777777" w:rsidR="002F5DC5" w:rsidRDefault="00CB43DE">
      <w:pPr>
        <w:pStyle w:val="Heading3"/>
      </w:pPr>
      <w:r>
        <w:rPr>
          <w:b/>
          <w:u w:val="single"/>
        </w:rPr>
        <w:lastRenderedPageBreak/>
        <w:t>Q2/0125 Item ID:85596</w:t>
      </w:r>
    </w:p>
    <w:p w14:paraId="23A4E706" w14:textId="77777777" w:rsidR="002F5DC5" w:rsidRDefault="00CB43DE">
      <w:r>
        <w:t>Proposed by Councillor M. Duff</w:t>
      </w:r>
    </w:p>
    <w:p w14:paraId="083F97B1" w14:textId="77777777" w:rsidR="002F5DC5" w:rsidRDefault="00CB43DE">
      <w:r>
        <w:t>"Would the Manager please advise if any further District Enhance Projects are planned for 2025 and could he also indicate if Dominics Shopping Centre in Tallaght is being considered for the upgrade programme?"</w:t>
      </w:r>
    </w:p>
    <w:p w14:paraId="0AAB11DC" w14:textId="77777777" w:rsidR="002F5DC5" w:rsidRDefault="00CB43DE">
      <w:r>
        <w:rPr>
          <w:b/>
        </w:rPr>
        <w:t>REPLY:</w:t>
      </w:r>
    </w:p>
    <w:p w14:paraId="5FD8CD02" w14:textId="77777777" w:rsidR="002F5DC5" w:rsidRDefault="00CB43DE">
      <w:r>
        <w:t>Rosemount District Centre Enhancement is at construction and will be completed by February 2025.</w:t>
      </w:r>
    </w:p>
    <w:p w14:paraId="1B3DA663" w14:textId="155C742D" w:rsidR="002F5DC5" w:rsidRDefault="00CB43DE">
      <w:r>
        <w:t xml:space="preserve">Bawnogue District Centre Enhancement is scheduled to commence in April 2025 with a </w:t>
      </w:r>
      <w:r w:rsidR="009B74A2">
        <w:t>six-month</w:t>
      </w:r>
      <w:r>
        <w:t xml:space="preserve"> construction period.</w:t>
      </w:r>
    </w:p>
    <w:p w14:paraId="2724E395" w14:textId="77777777" w:rsidR="002F5DC5" w:rsidRDefault="00CB43DE">
      <w:r>
        <w:t>St. Dominic's Shopping Centre is listed for a scheme but an initial assessment of the site has shown limited intervention opportunities without removing some parking which we know may be contentious. Engagement with traders and residents will be part of the scheme planning process but we do not currently have a timeline for when this will commence.</w:t>
      </w:r>
    </w:p>
    <w:p w14:paraId="4D3B86C5" w14:textId="77777777" w:rsidR="002F5DC5" w:rsidRDefault="00CB43DE">
      <w:pPr>
        <w:pStyle w:val="Heading3"/>
      </w:pPr>
      <w:r>
        <w:rPr>
          <w:b/>
          <w:u w:val="single"/>
        </w:rPr>
        <w:t>Q3/0125 Item ID:85597</w:t>
      </w:r>
    </w:p>
    <w:p w14:paraId="7FAE23E1" w14:textId="77777777" w:rsidR="002F5DC5" w:rsidRDefault="00CB43DE">
      <w:r>
        <w:t>Proposed by Councillor M. Duff</w:t>
      </w:r>
    </w:p>
    <w:p w14:paraId="56A379A7" w14:textId="77777777" w:rsidR="002F5DC5" w:rsidRDefault="00CB43DE">
      <w:r>
        <w:t>"Re: The School Street Programme. Could the Manager indicate if Treepark Road, Kilnamanagh, Tallaght can be considered for the School Street Programme to serve St Kevin's school campus?"</w:t>
      </w:r>
    </w:p>
    <w:p w14:paraId="587EF2E1" w14:textId="77777777" w:rsidR="002F5DC5" w:rsidRDefault="00CB43DE">
      <w:r>
        <w:rPr>
          <w:b/>
        </w:rPr>
        <w:t>REPLY:</w:t>
      </w:r>
      <w:r>
        <w:t> </w:t>
      </w:r>
    </w:p>
    <w:p w14:paraId="19387B35" w14:textId="77777777" w:rsidR="002F5DC5" w:rsidRDefault="00CB43DE">
      <w:r>
        <w:t>St. Kevin's Girls National School is on the future list of the Safe Routes to Schools programme developed by An Taisce and the NTA. This will provide treatments to the campus which also comprises St. Kevin's Boys National School and Abacas Special School. Safety interventions will be implemented on Treepark Road, Kilnamanagh as part of these works.</w:t>
      </w:r>
    </w:p>
    <w:p w14:paraId="26DB4F16" w14:textId="77777777" w:rsidR="002F5DC5" w:rsidRDefault="00CB43DE">
      <w:r>
        <w:t> It is intended to present a progress report on the Safe Routes to Schools programme in South Dublin as well as the Safe School Zone programme at the next ACM.</w:t>
      </w:r>
    </w:p>
    <w:p w14:paraId="4675C6A0" w14:textId="77777777" w:rsidR="002F5DC5" w:rsidRDefault="00CB43DE">
      <w:pPr>
        <w:pStyle w:val="Heading3"/>
      </w:pPr>
      <w:r>
        <w:rPr>
          <w:b/>
          <w:u w:val="single"/>
        </w:rPr>
        <w:t>Q4/0125 Item ID:85720</w:t>
      </w:r>
    </w:p>
    <w:p w14:paraId="2F51B47A" w14:textId="77777777" w:rsidR="002F5DC5" w:rsidRDefault="00CB43DE">
      <w:r>
        <w:t>Proposed by Councillor K. Keane</w:t>
      </w:r>
    </w:p>
    <w:p w14:paraId="6C8589AE" w14:textId="7EE6E6DF" w:rsidR="002F5DC5" w:rsidRDefault="00CB43DE">
      <w:r>
        <w:t xml:space="preserve">"That this committee ask the manager to address the issue of flooding on the N81(Blessington </w:t>
      </w:r>
      <w:r w:rsidR="009B74A2">
        <w:t>Road) and</w:t>
      </w:r>
      <w:r>
        <w:t xml:space="preserve"> to ask what measures can be put in place to address this?"</w:t>
      </w:r>
    </w:p>
    <w:p w14:paraId="59FFBE7D" w14:textId="77777777" w:rsidR="002F5DC5" w:rsidRDefault="00CB43DE">
      <w:r>
        <w:rPr>
          <w:b/>
        </w:rPr>
        <w:t>REPLY:</w:t>
      </w:r>
    </w:p>
    <w:p w14:paraId="433B9900" w14:textId="77777777" w:rsidR="002F5DC5" w:rsidRDefault="00CB43DE">
      <w:r>
        <w:lastRenderedPageBreak/>
        <w:t>A contractor was appointed in Nov 2024 to investigate the causes of the flooding in this location. Once the issue is known a solution will be identified and implemented.</w:t>
      </w:r>
    </w:p>
    <w:p w14:paraId="60697BCD" w14:textId="77777777" w:rsidR="002F5DC5" w:rsidRDefault="00CB43DE">
      <w:pPr>
        <w:pStyle w:val="Heading3"/>
      </w:pPr>
      <w:r>
        <w:rPr>
          <w:b/>
          <w:u w:val="single"/>
        </w:rPr>
        <w:t>Q5/0125 Item ID:85721</w:t>
      </w:r>
    </w:p>
    <w:p w14:paraId="49BF4967" w14:textId="77777777" w:rsidR="002F5DC5" w:rsidRDefault="00CB43DE">
      <w:r>
        <w:t>Proposed by Councillor K. Keane</w:t>
      </w:r>
    </w:p>
    <w:p w14:paraId="4A6FDDC4" w14:textId="5EAA14BF" w:rsidR="002F5DC5" w:rsidRDefault="00CB43DE">
      <w:r>
        <w:t xml:space="preserve">"That this committee ask the manager is there any update from ESBN in relation to the </w:t>
      </w:r>
      <w:r w:rsidR="009B74A2">
        <w:t>streetlight</w:t>
      </w:r>
      <w:r>
        <w:t xml:space="preserve"> at Kiltalown Court?"</w:t>
      </w:r>
    </w:p>
    <w:p w14:paraId="409B90E1" w14:textId="77777777" w:rsidR="002F5DC5" w:rsidRDefault="00CB43DE">
      <w:r>
        <w:rPr>
          <w:b/>
        </w:rPr>
        <w:t>REPLY:</w:t>
      </w:r>
    </w:p>
    <w:p w14:paraId="2B11D810" w14:textId="77777777" w:rsidR="002F5DC5" w:rsidRDefault="00CB43DE">
      <w:r>
        <w:t>This issue only became known to us late last year and we formally notified ESBN accordingly. Due to resource issues with ESBN, it can take several months for them to schedule a repair such as this into their work programme.</w:t>
      </w:r>
    </w:p>
    <w:p w14:paraId="669AACDC" w14:textId="77777777" w:rsidR="002F5DC5" w:rsidRDefault="00CB43DE">
      <w:r>
        <w:t>However, at our monthly project meeting with ESBN last week, we highlighted the issues with them, among other similar outstanding repairs in the county. We compiled a list of these outstanding repairs last year and this list is now on our agenda each month for a progress update. We will continue to try and expedite the issue with them in this manner. </w:t>
      </w:r>
    </w:p>
    <w:p w14:paraId="56E665F6" w14:textId="77777777" w:rsidR="002F5DC5" w:rsidRDefault="00CB43DE">
      <w:pPr>
        <w:pStyle w:val="Heading3"/>
      </w:pPr>
      <w:r>
        <w:rPr>
          <w:b/>
          <w:u w:val="single"/>
        </w:rPr>
        <w:t>Q6/0125 Item ID:85702</w:t>
      </w:r>
    </w:p>
    <w:p w14:paraId="5FE279BD" w14:textId="77777777" w:rsidR="002F5DC5" w:rsidRDefault="00CB43DE">
      <w:r>
        <w:t>Proposed by Councillor N. Whelan</w:t>
      </w:r>
    </w:p>
    <w:p w14:paraId="0E652CAB" w14:textId="77777777" w:rsidR="002F5DC5" w:rsidRDefault="00CB43DE">
      <w:r>
        <w:t>"Could the Manager please provide an update on the works to be carried out to repair the footpath around Aon Sceal in Tallaght Village?"</w:t>
      </w:r>
    </w:p>
    <w:p w14:paraId="5A6F49E7" w14:textId="77777777" w:rsidR="002F5DC5" w:rsidRDefault="00CB43DE">
      <w:r>
        <w:rPr>
          <w:b/>
        </w:rPr>
        <w:t>REPLY:</w:t>
      </w:r>
    </w:p>
    <w:p w14:paraId="7A72FC14" w14:textId="77777777" w:rsidR="002F5DC5" w:rsidRDefault="00CB43DE">
      <w:r>
        <w:t>We have been unable to temporarily close off this plaza as following engagement with suppliers we have not had a product recommended to us that is suitable to maintain a safe walkway in the area. </w:t>
      </w:r>
    </w:p>
    <w:p w14:paraId="283D9150" w14:textId="77777777" w:rsidR="002F5DC5" w:rsidRDefault="00CB43DE">
      <w:r>
        <w:t>A more permanent scheme design was prepared with the intention of preserving the trees but following an arborist report the trees have been identified as struggling in this environment and a better option would be to replace.</w:t>
      </w:r>
    </w:p>
    <w:p w14:paraId="5CFC8240" w14:textId="77777777" w:rsidR="002F5DC5" w:rsidRDefault="00CB43DE">
      <w:r>
        <w:t>This location is listed on the 2025 draft footpath repair programme (presented as a HI to Cllrs at January ACM) and it is hoped a permanent solution/upgrade of the area will be delivered in early 2025.   </w:t>
      </w:r>
    </w:p>
    <w:p w14:paraId="5E1DC96F" w14:textId="77777777" w:rsidR="002F5DC5" w:rsidRDefault="00CB43DE">
      <w:pPr>
        <w:pStyle w:val="Heading3"/>
      </w:pPr>
      <w:r>
        <w:rPr>
          <w:b/>
          <w:u w:val="single"/>
        </w:rPr>
        <w:t>H2/0125 Item ID:85621</w:t>
      </w:r>
    </w:p>
    <w:p w14:paraId="37C58EA7" w14:textId="77777777" w:rsidR="002F5DC5" w:rsidRDefault="00CB43DE">
      <w:r>
        <w:t>Proposed by Housing Administration</w:t>
      </w:r>
    </w:p>
    <w:p w14:paraId="30FE62A7" w14:textId="77777777" w:rsidR="002F5DC5" w:rsidRDefault="00CB43DE">
      <w:r>
        <w:t>“2025 Draft Roadworks Programme”</w:t>
      </w:r>
    </w:p>
    <w:p w14:paraId="2A1B6D2C" w14:textId="77777777" w:rsidR="002F5DC5" w:rsidRDefault="00CB43DE">
      <w:hyperlink r:id="rId9" w:history="1">
        <w:r>
          <w:rPr>
            <w:rStyle w:val="Hyperlink"/>
          </w:rPr>
          <w:t>Draft 2025 RWP</w:t>
        </w:r>
      </w:hyperlink>
    </w:p>
    <w:p w14:paraId="4231C4FA" w14:textId="7A44CCCE" w:rsidR="007B1E6B" w:rsidRDefault="007B1E6B">
      <w:r>
        <w:lastRenderedPageBreak/>
        <w:t>Gary Walsh, Senior Engineer, gave the presentation on the 2025 Draft Roadworks Programme</w:t>
      </w:r>
    </w:p>
    <w:p w14:paraId="7D259007" w14:textId="0A3A7A6E" w:rsidR="007B1E6B" w:rsidRDefault="007B1E6B">
      <w:r>
        <w:t>There were contributions from Cllr P. Holohan, Cllr N. Whelan, Cllr T. Costello, Cllr M. Duff and Cllr J. Spear</w:t>
      </w:r>
    </w:p>
    <w:p w14:paraId="61677C1A" w14:textId="606976FB" w:rsidR="005D34EC" w:rsidRDefault="005D34EC">
      <w:r>
        <w:t xml:space="preserve">The Report was </w:t>
      </w:r>
      <w:r w:rsidRPr="005D34EC">
        <w:rPr>
          <w:b/>
          <w:bCs/>
        </w:rPr>
        <w:t>NOTED</w:t>
      </w:r>
    </w:p>
    <w:p w14:paraId="7937F5EA" w14:textId="77777777" w:rsidR="002F5DC5" w:rsidRDefault="00CB43DE">
      <w:pPr>
        <w:pStyle w:val="Heading3"/>
      </w:pPr>
      <w:r>
        <w:rPr>
          <w:b/>
          <w:u w:val="single"/>
        </w:rPr>
        <w:t>H3/0125 Item ID:85632</w:t>
      </w:r>
    </w:p>
    <w:p w14:paraId="72E21667" w14:textId="77777777" w:rsidR="002F5DC5" w:rsidRDefault="00CB43DE">
      <w:r>
        <w:t>Proposed by Housing Administration</w:t>
      </w:r>
    </w:p>
    <w:p w14:paraId="66826C1F" w14:textId="77777777" w:rsidR="002F5DC5" w:rsidRDefault="00CB43DE">
      <w:r>
        <w:t>“Safe School Zones Programme”.</w:t>
      </w:r>
    </w:p>
    <w:p w14:paraId="347AC119" w14:textId="77777777" w:rsidR="002F5DC5" w:rsidRDefault="00CB43DE">
      <w:hyperlink r:id="rId10" w:history="1">
        <w:r>
          <w:rPr>
            <w:rStyle w:val="Hyperlink"/>
          </w:rPr>
          <w:t>Safe Routes to School</w:t>
        </w:r>
      </w:hyperlink>
    </w:p>
    <w:p w14:paraId="55BF80BD" w14:textId="2DEBC638" w:rsidR="00D83806" w:rsidRDefault="00D83806">
      <w:r>
        <w:t>Andrew O’Mullane, Senior Executive Engineer, gave the presentation on Safe School Zones Programme</w:t>
      </w:r>
    </w:p>
    <w:p w14:paraId="72405943" w14:textId="2AE83861" w:rsidR="00D83806" w:rsidRDefault="00D83806">
      <w:r>
        <w:t>There were contributions from Cllr K. Keane, Cllr J. Spear. Cllr T. Costello and Cllr P. Holohan</w:t>
      </w:r>
    </w:p>
    <w:p w14:paraId="16B5CDCA" w14:textId="680FE3A1" w:rsidR="005D34EC" w:rsidRDefault="005D34EC">
      <w:r>
        <w:t xml:space="preserve">The Report was </w:t>
      </w:r>
      <w:r w:rsidRPr="005D34EC">
        <w:rPr>
          <w:b/>
          <w:bCs/>
        </w:rPr>
        <w:t>NOTED</w:t>
      </w:r>
    </w:p>
    <w:p w14:paraId="644E9BC5" w14:textId="77777777" w:rsidR="002F5DC5" w:rsidRDefault="00CB43DE">
      <w:pPr>
        <w:pStyle w:val="Heading3"/>
      </w:pPr>
      <w:r>
        <w:rPr>
          <w:b/>
          <w:u w:val="single"/>
        </w:rPr>
        <w:t>H4/0125 Item ID:85524</w:t>
      </w:r>
    </w:p>
    <w:p w14:paraId="36BABD8B" w14:textId="77777777" w:rsidR="002F5DC5" w:rsidRDefault="00CB43DE">
      <w:r>
        <w:t>Proposed by Transportation</w:t>
      </w:r>
    </w:p>
    <w:p w14:paraId="35064355" w14:textId="77777777" w:rsidR="002F5DC5" w:rsidRDefault="00CB43DE">
      <w:r>
        <w:t>New Works (No Business)</w:t>
      </w:r>
    </w:p>
    <w:p w14:paraId="4C51D272" w14:textId="77777777" w:rsidR="002F5DC5" w:rsidRDefault="00CB43DE">
      <w:pPr>
        <w:pStyle w:val="Heading3"/>
      </w:pPr>
      <w:r>
        <w:rPr>
          <w:b/>
          <w:u w:val="single"/>
        </w:rPr>
        <w:t>C2/0125 Item ID:85511</w:t>
      </w:r>
    </w:p>
    <w:p w14:paraId="7A032C96" w14:textId="77777777" w:rsidR="002F5DC5" w:rsidRDefault="00CB43DE">
      <w:r>
        <w:t>Proposed by Transportation</w:t>
      </w:r>
    </w:p>
    <w:p w14:paraId="66D27A24" w14:textId="77777777" w:rsidR="002F5DC5" w:rsidRDefault="00CB43DE">
      <w:r>
        <w:t>Correspondence (No Business)</w:t>
      </w:r>
    </w:p>
    <w:p w14:paraId="33A49677" w14:textId="77777777" w:rsidR="002F5DC5" w:rsidRDefault="00CB43DE">
      <w:pPr>
        <w:pStyle w:val="Heading3"/>
      </w:pPr>
      <w:r>
        <w:rPr>
          <w:b/>
          <w:u w:val="single"/>
        </w:rPr>
        <w:t>M1/0125 Item ID:85457</w:t>
      </w:r>
    </w:p>
    <w:p w14:paraId="4C2D0F79" w14:textId="7E5CBF68" w:rsidR="002F5DC5" w:rsidRDefault="00CB43DE">
      <w:r>
        <w:t>Proposed by Councillor T. Costello</w:t>
      </w:r>
      <w:r w:rsidR="0072275B">
        <w:tab/>
      </w:r>
      <w:r w:rsidR="0072275B">
        <w:tab/>
      </w:r>
      <w:r w:rsidR="0072275B">
        <w:tab/>
        <w:t>Seconded by Cllr</w:t>
      </w:r>
      <w:r w:rsidR="005D34EC">
        <w:t xml:space="preserve"> P. Holohan </w:t>
      </w:r>
    </w:p>
    <w:p w14:paraId="77B7704B" w14:textId="77777777" w:rsidR="002F5DC5" w:rsidRDefault="00CB43DE">
      <w:r>
        <w:t>"Tallaght Community First Responders have requested a power supply to Dodder Weir AED cabinet. They urgently need to get it connected to power (a streetlight) as the cold weather is going to wreck the battery. Can this be actioned as they provide such a vital service to Tallaght?"</w:t>
      </w:r>
    </w:p>
    <w:p w14:paraId="535BD732" w14:textId="77777777" w:rsidR="002F5DC5" w:rsidRDefault="00CB43DE">
      <w:r>
        <w:rPr>
          <w:b/>
        </w:rPr>
        <w:t>REPORT:</w:t>
      </w:r>
    </w:p>
    <w:p w14:paraId="055B6D03" w14:textId="77777777" w:rsidR="002F5DC5" w:rsidRDefault="00CB43DE">
      <w:r>
        <w:t>The following response to Question 11 of the November 2024 Tallaght Area Committee on the same topic was submitted by Corporate Support:</w:t>
      </w:r>
    </w:p>
    <w:p w14:paraId="1F71C962" w14:textId="77777777" w:rsidR="002F5DC5" w:rsidRDefault="00CB43DE">
      <w:r>
        <w:t>'</w:t>
      </w:r>
      <w:r>
        <w:rPr>
          <w:i/>
        </w:rPr>
        <w:t xml:space="preserve">Defibrillators have been installed at many locations around the county including at County Hall, Tallaght and the Clondalkin Civic Offices, and at all Public Libraries. These </w:t>
      </w:r>
      <w:r>
        <w:rPr>
          <w:i/>
        </w:rPr>
        <w:lastRenderedPageBreak/>
        <w:t>are provided and maintained by the Council and can be accessed by the public during opening hours of that building. </w:t>
      </w:r>
    </w:p>
    <w:p w14:paraId="6B477E67" w14:textId="4D9AAC89" w:rsidR="002F5DC5" w:rsidRDefault="00CB43DE">
      <w:r>
        <w:rPr>
          <w:i/>
        </w:rPr>
        <w:t xml:space="preserve">There are numerous </w:t>
      </w:r>
      <w:r w:rsidR="009B74A2">
        <w:rPr>
          <w:i/>
        </w:rPr>
        <w:t>AEDs</w:t>
      </w:r>
      <w:r>
        <w:rPr>
          <w:i/>
        </w:rPr>
        <w:t xml:space="preserve"> provided throughout the County by a wide variety of groups from local community groups, sports organisations, large shopping centres, individual pharmacies and private commercial companies. The upkeep and maintenance of defibrillators is the responsibility of the relevant sports club, community group or management company that takes on to install an AED on their property</w:t>
      </w:r>
      <w:r>
        <w:t>.'</w:t>
      </w:r>
    </w:p>
    <w:p w14:paraId="30C93266" w14:textId="781A9805" w:rsidR="002F5DC5" w:rsidRDefault="00CB43DE">
      <w:r>
        <w:t xml:space="preserve">The Public Lighting Section has also stated on numerous occasions that it is not possible to provide an electrical supply to a community defibrillator via a public streetlight. The Council's streetlights are supplied via a dusk-to-dawn arrangement with the ESB that does not allow for </w:t>
      </w:r>
      <w:r w:rsidR="009B74A2">
        <w:t>24-hour</w:t>
      </w:r>
      <w:r>
        <w:t xml:space="preserve"> connection.</w:t>
      </w:r>
    </w:p>
    <w:p w14:paraId="612EE865" w14:textId="122A7E33" w:rsidR="005D34EC" w:rsidRDefault="005D34EC">
      <w:r>
        <w:t>There were contributions from Cllr T. Costello and Cllr N. Whelan</w:t>
      </w:r>
    </w:p>
    <w:p w14:paraId="1D2B63C9" w14:textId="3AFE8361" w:rsidR="005D34EC" w:rsidRDefault="005D34EC">
      <w:r>
        <w:t xml:space="preserve">Caitriona Lambert, Senior Executive Engineer, agreed to advise any local group that makes contact in relation to the AEDs, but </w:t>
      </w:r>
      <w:r w:rsidR="00F8503C">
        <w:t>ultimately,</w:t>
      </w:r>
      <w:r>
        <w:t xml:space="preserve"> they cannot be connected to a public streetlight.</w:t>
      </w:r>
    </w:p>
    <w:p w14:paraId="5CBC4D9B" w14:textId="158860AF" w:rsidR="001063C0" w:rsidRDefault="001063C0">
      <w:r>
        <w:t xml:space="preserve">The Motion was </w:t>
      </w:r>
      <w:r w:rsidRPr="001063C0">
        <w:rPr>
          <w:b/>
          <w:bCs/>
        </w:rPr>
        <w:t>AGREED</w:t>
      </w:r>
    </w:p>
    <w:p w14:paraId="319F4BFF" w14:textId="77777777" w:rsidR="002F5DC5" w:rsidRDefault="00CB43DE">
      <w:pPr>
        <w:pStyle w:val="Heading3"/>
      </w:pPr>
      <w:r>
        <w:rPr>
          <w:b/>
          <w:u w:val="single"/>
        </w:rPr>
        <w:t>M2/0125 Item ID:85695</w:t>
      </w:r>
    </w:p>
    <w:p w14:paraId="4733406A" w14:textId="4C43B0FF" w:rsidR="002F5DC5" w:rsidRDefault="00CB43DE">
      <w:r>
        <w:t>Proposed by Councillor D. Donnelly</w:t>
      </w:r>
      <w:r w:rsidR="0072275B">
        <w:tab/>
      </w:r>
      <w:r w:rsidR="0072275B">
        <w:tab/>
        <w:t>Seconded by Cllr</w:t>
      </w:r>
      <w:r w:rsidR="001063C0">
        <w:t xml:space="preserve"> P. Holohan</w:t>
      </w:r>
    </w:p>
    <w:p w14:paraId="143B06FD" w14:textId="236C0FB5" w:rsidR="002F5DC5" w:rsidRDefault="00CB43DE">
      <w:r>
        <w:t>"I ask on the Tallaght are</w:t>
      </w:r>
      <w:r w:rsidR="00352C3B">
        <w:t>a</w:t>
      </w:r>
      <w:r>
        <w:t xml:space="preserve"> Committee to come up with a solution to the parking problem in Cairnwood estate as the new residents from Cookstown </w:t>
      </w:r>
      <w:r w:rsidR="00352C3B">
        <w:t>G</w:t>
      </w:r>
      <w:r>
        <w:t>ate</w:t>
      </w:r>
      <w:r w:rsidR="00352C3B">
        <w:t>w</w:t>
      </w:r>
      <w:r>
        <w:t>ay apartments are parking in this cul-de-sac and have been seen by Cairnwood residence walking across to their apartments?"</w:t>
      </w:r>
    </w:p>
    <w:p w14:paraId="01A728CE" w14:textId="77777777" w:rsidR="004156E8" w:rsidRDefault="00CB43DE">
      <w:hyperlink r:id="rId11" w:history="1">
        <w:r>
          <w:rPr>
            <w:rStyle w:val="Hyperlink"/>
          </w:rPr>
          <w:t>4</w:t>
        </w:r>
      </w:hyperlink>
      <w:r>
        <w:br/>
      </w:r>
      <w:hyperlink r:id="rId12" w:history="1">
        <w:r>
          <w:rPr>
            <w:rStyle w:val="Hyperlink"/>
          </w:rPr>
          <w:t>6</w:t>
        </w:r>
      </w:hyperlink>
      <w:r>
        <w:br/>
      </w:r>
      <w:hyperlink r:id="rId13" w:history="1">
        <w:r>
          <w:rPr>
            <w:rStyle w:val="Hyperlink"/>
          </w:rPr>
          <w:t>Cairnwood Parking</w:t>
        </w:r>
      </w:hyperlink>
      <w:r>
        <w:br/>
      </w:r>
    </w:p>
    <w:p w14:paraId="72E82039" w14:textId="77777777" w:rsidR="002F5DC5" w:rsidRDefault="00CB43DE">
      <w:r>
        <w:rPr>
          <w:b/>
        </w:rPr>
        <w:t>REPORT:</w:t>
      </w:r>
    </w:p>
    <w:p w14:paraId="4E292E21" w14:textId="77777777" w:rsidR="002F5DC5" w:rsidRDefault="00CB43DE">
      <w:r>
        <w:t>The Traffic Section will consult with the residents of the Cairnwood estate with a view to find an agreeable double yellow lining design for the cul-de-sac road that is highlighted in the attached photographs.</w:t>
      </w:r>
    </w:p>
    <w:p w14:paraId="234A386E" w14:textId="4D847CC2" w:rsidR="004156E8" w:rsidRDefault="004156E8" w:rsidP="004156E8">
      <w:r>
        <w:t>There were contributions from Cllr D. Donnelly, Cllr T. Costello</w:t>
      </w:r>
      <w:r w:rsidR="00A0233C">
        <w:t>, Cllr P. Holohan</w:t>
      </w:r>
      <w:r>
        <w:t xml:space="preserve"> and Cllr K. Keane</w:t>
      </w:r>
    </w:p>
    <w:p w14:paraId="7163949F" w14:textId="495399A1" w:rsidR="004156E8" w:rsidRDefault="004156E8" w:rsidP="004156E8">
      <w:r>
        <w:t>Farhan Nashiem, Senior Executive Engineer, agreed to investigate and draft a proposal to bring to the residents</w:t>
      </w:r>
    </w:p>
    <w:p w14:paraId="3F3CDFFF" w14:textId="31C9865D" w:rsidR="004156E8" w:rsidRDefault="004156E8" w:rsidP="004156E8">
      <w:r>
        <w:t xml:space="preserve">The Motion was </w:t>
      </w:r>
      <w:r w:rsidRPr="004156E8">
        <w:rPr>
          <w:b/>
          <w:bCs/>
        </w:rPr>
        <w:t>AGREED</w:t>
      </w:r>
    </w:p>
    <w:p w14:paraId="46EA3D9B" w14:textId="77777777" w:rsidR="004156E8" w:rsidRDefault="004156E8"/>
    <w:p w14:paraId="1CDB98E8" w14:textId="77777777" w:rsidR="002F5DC5" w:rsidRDefault="00CB43DE">
      <w:pPr>
        <w:pStyle w:val="Heading3"/>
      </w:pPr>
      <w:r>
        <w:rPr>
          <w:b/>
          <w:u w:val="single"/>
        </w:rPr>
        <w:t>M3/0125 Item ID:85544</w:t>
      </w:r>
    </w:p>
    <w:p w14:paraId="2F85CBDB" w14:textId="3E933D66" w:rsidR="002F5DC5" w:rsidRDefault="00CB43DE">
      <w:r>
        <w:t>Proposed by Councillor P. Holohan</w:t>
      </w:r>
      <w:r w:rsidR="0072275B">
        <w:tab/>
      </w:r>
      <w:r w:rsidR="0072275B">
        <w:tab/>
      </w:r>
      <w:r w:rsidR="0072275B">
        <w:tab/>
        <w:t>Seconded by Cllr</w:t>
      </w:r>
      <w:r w:rsidR="004156E8">
        <w:t xml:space="preserve"> T. Costello</w:t>
      </w:r>
    </w:p>
    <w:p w14:paraId="3AEA66A7" w14:textId="64223362" w:rsidR="002F5DC5" w:rsidRDefault="00CB43DE">
      <w:r>
        <w:t xml:space="preserve">"This TAC calls for a survey to be carried out on the usage of newly installed cycle tracks at peak times </w:t>
      </w:r>
      <w:r w:rsidR="009B74A2">
        <w:t>i.e.</w:t>
      </w:r>
      <w:r>
        <w:t xml:space="preserve"> morning traffic and evening traffic?"</w:t>
      </w:r>
    </w:p>
    <w:p w14:paraId="4D70E331" w14:textId="77777777" w:rsidR="002F5DC5" w:rsidRDefault="00CB43DE">
      <w:r>
        <w:rPr>
          <w:b/>
        </w:rPr>
        <w:t>REPORT:</w:t>
      </w:r>
    </w:p>
    <w:p w14:paraId="7EC8B66C" w14:textId="77777777" w:rsidR="002F5DC5" w:rsidRDefault="00CB43DE">
      <w:r>
        <w:t>South Dublin County Council has delivered a significant portion of the Cycle South Dublin Active Travel Network. The delivered schemes include the Dodder Greenway Neighbourhood Networks in Dublin 24 and Dublin 12, Avonmore Road and Castletymon Road.</w:t>
      </w:r>
    </w:p>
    <w:p w14:paraId="750B5573" w14:textId="77777777" w:rsidR="002F5DC5" w:rsidRDefault="00CB43DE">
      <w:r>
        <w:t>The delivery of these routes, along with previously provided segregated cycle lanes, has provided a safer cycleway and road network for all users. In particular, the Dublin 24 Neighbourhood Network has delivered safer active travel links for school commutes, disabled access routes, pedestrian crossings, safe school zones, as well as segregated cycling routes. Additionally, the reconfigured roadway has significantly reduced the number of vehicles exceeding the speed limit along straight sections of the network.</w:t>
      </w:r>
    </w:p>
    <w:p w14:paraId="4EDA25AC" w14:textId="77777777" w:rsidR="002F5DC5" w:rsidRDefault="00CB43DE">
      <w:r>
        <w:t>As with all new infrastructure a bedding in timeframe is anticipated before normal user levels are experienced and usage patterns fully adjust. To this end, the Active Travel Section has is arranging surveys to be carryout at on the recently constructed active travel network later this year and will provide report to members.</w:t>
      </w:r>
    </w:p>
    <w:p w14:paraId="7AA9FB44" w14:textId="46E98C43" w:rsidR="004156E8" w:rsidRDefault="004156E8">
      <w:r>
        <w:t>There were contributions from Cllr P. Holohan</w:t>
      </w:r>
      <w:r w:rsidR="00556B9A">
        <w:t>, Cllr J. Spear</w:t>
      </w:r>
      <w:r w:rsidR="008A4907">
        <w:t xml:space="preserve"> and Cllr T. Costello</w:t>
      </w:r>
    </w:p>
    <w:p w14:paraId="1AF70CB7" w14:textId="1A339719" w:rsidR="00E0027F" w:rsidRDefault="00E0027F">
      <w:r>
        <w:t>Andrew O’Mullane, Senior Executive Engineer, agreed to arrange surveys of recent Active Travel networks and will report back to members and to look into the viability of counters on the street to show how many cyclists use the lanes</w:t>
      </w:r>
      <w:r w:rsidR="0069008C">
        <w:t>.</w:t>
      </w:r>
    </w:p>
    <w:p w14:paraId="33EA39C7" w14:textId="7098BECD" w:rsidR="0069008C" w:rsidRDefault="0069008C">
      <w:r>
        <w:t xml:space="preserve">The Motion was </w:t>
      </w:r>
      <w:r w:rsidRPr="0069008C">
        <w:rPr>
          <w:b/>
          <w:bCs/>
        </w:rPr>
        <w:t>AGREED</w:t>
      </w:r>
    </w:p>
    <w:p w14:paraId="21E40BEE" w14:textId="77777777" w:rsidR="002F5DC5" w:rsidRPr="00553289" w:rsidRDefault="00CB43DE">
      <w:pPr>
        <w:pStyle w:val="Heading2"/>
        <w:rPr>
          <w:b/>
          <w:bCs/>
          <w:sz w:val="32"/>
          <w:szCs w:val="32"/>
          <w:u w:val="single"/>
        </w:rPr>
      </w:pPr>
      <w:r w:rsidRPr="00553289">
        <w:rPr>
          <w:b/>
          <w:bCs/>
          <w:sz w:val="32"/>
          <w:szCs w:val="32"/>
          <w:u w:val="single"/>
        </w:rPr>
        <w:t>Planning</w:t>
      </w:r>
    </w:p>
    <w:p w14:paraId="44AA7823" w14:textId="77777777" w:rsidR="002F5DC5" w:rsidRDefault="00CB43DE">
      <w:pPr>
        <w:pStyle w:val="Heading3"/>
      </w:pPr>
      <w:r>
        <w:rPr>
          <w:b/>
          <w:u w:val="single"/>
        </w:rPr>
        <w:t>H5/0125 Item ID:85522</w:t>
      </w:r>
    </w:p>
    <w:p w14:paraId="5ACFA5EA" w14:textId="77777777" w:rsidR="002F5DC5" w:rsidRDefault="00CB43DE">
      <w:r>
        <w:t>Proposed by Planning</w:t>
      </w:r>
    </w:p>
    <w:p w14:paraId="6B1CDB9F" w14:textId="77777777" w:rsidR="002F5DC5" w:rsidRDefault="00CB43DE">
      <w:r>
        <w:t>New Works (No Business)</w:t>
      </w:r>
    </w:p>
    <w:p w14:paraId="4D2245E4" w14:textId="77777777" w:rsidR="002F5DC5" w:rsidRDefault="00CB43DE">
      <w:pPr>
        <w:pStyle w:val="Heading3"/>
      </w:pPr>
      <w:r>
        <w:rPr>
          <w:b/>
          <w:u w:val="single"/>
        </w:rPr>
        <w:t>C3/0125 Item ID:85509</w:t>
      </w:r>
    </w:p>
    <w:p w14:paraId="36E021A8" w14:textId="77777777" w:rsidR="002F5DC5" w:rsidRDefault="00CB43DE">
      <w:r>
        <w:t>Proposed by Planning</w:t>
      </w:r>
    </w:p>
    <w:p w14:paraId="4F77FE1A" w14:textId="77777777" w:rsidR="002F5DC5" w:rsidRDefault="00CB43DE">
      <w:r>
        <w:t>Correspondence (No Business)</w:t>
      </w:r>
    </w:p>
    <w:p w14:paraId="495BFDA4" w14:textId="77777777" w:rsidR="002F5DC5" w:rsidRPr="00553289" w:rsidRDefault="00CB43DE">
      <w:pPr>
        <w:pStyle w:val="Heading2"/>
        <w:rPr>
          <w:b/>
          <w:bCs/>
          <w:sz w:val="32"/>
          <w:szCs w:val="32"/>
          <w:u w:val="single"/>
        </w:rPr>
      </w:pPr>
      <w:r w:rsidRPr="00553289">
        <w:rPr>
          <w:b/>
          <w:bCs/>
          <w:sz w:val="32"/>
          <w:szCs w:val="32"/>
          <w:u w:val="single"/>
        </w:rPr>
        <w:lastRenderedPageBreak/>
        <w:t>Economic Development</w:t>
      </w:r>
    </w:p>
    <w:p w14:paraId="691E6061" w14:textId="77777777" w:rsidR="002F5DC5" w:rsidRDefault="00CB43DE">
      <w:pPr>
        <w:pStyle w:val="Heading3"/>
      </w:pPr>
      <w:r>
        <w:rPr>
          <w:b/>
          <w:u w:val="single"/>
        </w:rPr>
        <w:t>H6/0125 Item ID:85517</w:t>
      </w:r>
    </w:p>
    <w:p w14:paraId="4D646758" w14:textId="77777777" w:rsidR="002F5DC5" w:rsidRDefault="00CB43DE">
      <w:r>
        <w:t>Proposed by Economic Development</w:t>
      </w:r>
    </w:p>
    <w:p w14:paraId="1FDD6959" w14:textId="77777777" w:rsidR="002F5DC5" w:rsidRDefault="00CB43DE">
      <w:r>
        <w:t>New Works (No Business)</w:t>
      </w:r>
    </w:p>
    <w:p w14:paraId="0C1F2EA9" w14:textId="77777777" w:rsidR="002F5DC5" w:rsidRDefault="00CB43DE">
      <w:pPr>
        <w:pStyle w:val="Heading3"/>
      </w:pPr>
      <w:r>
        <w:rPr>
          <w:b/>
          <w:u w:val="single"/>
        </w:rPr>
        <w:t>C4/0125 Item ID:85505</w:t>
      </w:r>
    </w:p>
    <w:p w14:paraId="234DCD22" w14:textId="77777777" w:rsidR="002F5DC5" w:rsidRDefault="00CB43DE">
      <w:r>
        <w:t>Proposed by Economic Development</w:t>
      </w:r>
    </w:p>
    <w:p w14:paraId="7AC34C9E" w14:textId="77777777" w:rsidR="002F5DC5" w:rsidRDefault="00CB43DE">
      <w:r>
        <w:t>Correspondence (No Business)</w:t>
      </w:r>
    </w:p>
    <w:p w14:paraId="315F3D3D" w14:textId="77777777" w:rsidR="002F5DC5" w:rsidRDefault="00CB43DE">
      <w:pPr>
        <w:pStyle w:val="Heading3"/>
      </w:pPr>
      <w:r>
        <w:rPr>
          <w:b/>
          <w:u w:val="single"/>
        </w:rPr>
        <w:t>M4/0125 Item ID:85594</w:t>
      </w:r>
    </w:p>
    <w:p w14:paraId="2DBD201B" w14:textId="7E58D2B8" w:rsidR="002F5DC5" w:rsidRDefault="00CB43DE">
      <w:r>
        <w:t>Proposed by Councillor M. Duff</w:t>
      </w:r>
      <w:r w:rsidR="008A4907">
        <w:tab/>
      </w:r>
      <w:r w:rsidR="008A4907">
        <w:tab/>
      </w:r>
      <w:r w:rsidR="008A4907">
        <w:tab/>
        <w:t>Seconded by Cllr T. Costello</w:t>
      </w:r>
    </w:p>
    <w:p w14:paraId="4B858892" w14:textId="77777777" w:rsidR="002F5DC5" w:rsidRDefault="00CB43DE">
      <w:r>
        <w:t>"That this Area Committee calls on the Manager to ensure that the owners of the site in Tallaght Village, known locally as the 'Esso Site' secure or replace the hoarding around the site as many of the panels are rotten and are displaced and it is an eyesore?"</w:t>
      </w:r>
    </w:p>
    <w:p w14:paraId="5CD51DEE" w14:textId="77777777" w:rsidR="002F5DC5" w:rsidRDefault="00CB43DE">
      <w:r>
        <w:rPr>
          <w:b/>
        </w:rPr>
        <w:t>REPORT:</w:t>
      </w:r>
    </w:p>
    <w:p w14:paraId="76EA2BF1" w14:textId="77777777" w:rsidR="002F5DC5" w:rsidRDefault="00CB43DE">
      <w:r>
        <w:t>The site referred to in the motion was disposed of by the Council by way of a 999 year lease. Details of the owner will be established with a view to notifying him of the need to take corrective action.</w:t>
      </w:r>
    </w:p>
    <w:p w14:paraId="63DB0EB2" w14:textId="5D2A7581" w:rsidR="008A4907" w:rsidRDefault="008A4907">
      <w:r>
        <w:t xml:space="preserve">The Motion was taken </w:t>
      </w:r>
      <w:r w:rsidRPr="008A4907">
        <w:rPr>
          <w:b/>
          <w:bCs/>
        </w:rPr>
        <w:t>WITHOUT DEBATE</w:t>
      </w:r>
    </w:p>
    <w:p w14:paraId="10A4BFC1" w14:textId="77777777" w:rsidR="002F5DC5" w:rsidRPr="00553289" w:rsidRDefault="00CB43DE">
      <w:pPr>
        <w:pStyle w:val="Heading2"/>
        <w:rPr>
          <w:b/>
          <w:bCs/>
          <w:sz w:val="28"/>
          <w:szCs w:val="28"/>
          <w:u w:val="single"/>
        </w:rPr>
      </w:pPr>
      <w:r w:rsidRPr="00553289">
        <w:rPr>
          <w:b/>
          <w:bCs/>
          <w:sz w:val="28"/>
          <w:szCs w:val="28"/>
          <w:u w:val="single"/>
        </w:rPr>
        <w:t>Libraries  Arts</w:t>
      </w:r>
    </w:p>
    <w:p w14:paraId="1B5D04B1" w14:textId="77777777" w:rsidR="002F5DC5" w:rsidRDefault="00CB43DE">
      <w:pPr>
        <w:pStyle w:val="Heading3"/>
      </w:pPr>
      <w:r>
        <w:rPr>
          <w:b/>
          <w:u w:val="single"/>
        </w:rPr>
        <w:t>H7/0125 Item ID:85500</w:t>
      </w:r>
    </w:p>
    <w:p w14:paraId="5A89A8E8" w14:textId="77777777" w:rsidR="002F5DC5" w:rsidRDefault="00CB43DE">
      <w:r>
        <w:t>Proposed by Libraries  Arts</w:t>
      </w:r>
    </w:p>
    <w:p w14:paraId="6E21A55E" w14:textId="77777777" w:rsidR="002F5DC5" w:rsidRDefault="00CB43DE">
      <w:r>
        <w:t>Application for Arts Grants</w:t>
      </w:r>
    </w:p>
    <w:p w14:paraId="1BD2063B" w14:textId="77777777" w:rsidR="002F5DC5" w:rsidRDefault="00CB43DE">
      <w:hyperlink r:id="rId14" w:history="1">
        <w:r>
          <w:rPr>
            <w:rStyle w:val="Hyperlink"/>
          </w:rPr>
          <w:t>Arts office update</w:t>
        </w:r>
      </w:hyperlink>
    </w:p>
    <w:p w14:paraId="63F956B3" w14:textId="31962C0A" w:rsidR="0069008C" w:rsidRDefault="0069008C">
      <w:r>
        <w:t>Meabh Butler, Assistant Arts Officer, gave the presentation on applications for Arts Grants</w:t>
      </w:r>
    </w:p>
    <w:p w14:paraId="352561E2" w14:textId="55CB69BF" w:rsidR="00957A9B" w:rsidRDefault="00957A9B">
      <w:r>
        <w:t>There were contributions from Cllr K. Keane</w:t>
      </w:r>
      <w:r w:rsidR="00E86A5A">
        <w:t>, Cllr D. Donnelly and Cllr T. Costello</w:t>
      </w:r>
    </w:p>
    <w:p w14:paraId="6FABF9BA" w14:textId="5283E5BE" w:rsidR="00767AAA" w:rsidRDefault="00767AAA">
      <w:r>
        <w:t xml:space="preserve">The Report was </w:t>
      </w:r>
      <w:r w:rsidRPr="00767AAA">
        <w:rPr>
          <w:b/>
          <w:bCs/>
        </w:rPr>
        <w:t>NOTED</w:t>
      </w:r>
    </w:p>
    <w:p w14:paraId="6345BB4E" w14:textId="77777777" w:rsidR="002F5DC5" w:rsidRDefault="00CB43DE">
      <w:pPr>
        <w:pStyle w:val="Heading3"/>
      </w:pPr>
      <w:r>
        <w:rPr>
          <w:b/>
          <w:u w:val="single"/>
        </w:rPr>
        <w:t>H8/0125 Item ID:85514</w:t>
      </w:r>
    </w:p>
    <w:p w14:paraId="052F902F" w14:textId="77777777" w:rsidR="002F5DC5" w:rsidRDefault="00CB43DE">
      <w:r>
        <w:t>Proposed by Libraries  Arts</w:t>
      </w:r>
    </w:p>
    <w:p w14:paraId="0CBAFD52" w14:textId="77777777" w:rsidR="002F5DC5" w:rsidRDefault="00CB43DE">
      <w:r>
        <w:t>Library News &amp; Events</w:t>
      </w:r>
    </w:p>
    <w:p w14:paraId="7C94E6A3" w14:textId="04ACA256" w:rsidR="002F5DC5" w:rsidRDefault="00CB43DE">
      <w:hyperlink r:id="rId15" w:history="1">
        <w:r>
          <w:rPr>
            <w:rStyle w:val="Hyperlink"/>
          </w:rPr>
          <w:t>Library Event Stats</w:t>
        </w:r>
      </w:hyperlink>
      <w:r>
        <w:br/>
      </w:r>
      <w:hyperlink r:id="rId16" w:history="1">
        <w:r>
          <w:rPr>
            <w:rStyle w:val="Hyperlink"/>
          </w:rPr>
          <w:t>Tallaght Library Report</w:t>
        </w:r>
      </w:hyperlink>
      <w:r>
        <w:br/>
      </w:r>
    </w:p>
    <w:p w14:paraId="3D5B8ED3" w14:textId="1BBD8598" w:rsidR="00E86A5A" w:rsidRDefault="00E86A5A">
      <w:r>
        <w:t xml:space="preserve">Liz Corry, Senior Executive Librarian, </w:t>
      </w:r>
      <w:r w:rsidR="00767AAA">
        <w:t>presented</w:t>
      </w:r>
      <w:r>
        <w:t xml:space="preserve"> the Libraries News and Events report</w:t>
      </w:r>
    </w:p>
    <w:p w14:paraId="2916DDFC" w14:textId="395F9AFB" w:rsidR="00767AAA" w:rsidRDefault="00767AAA">
      <w:r>
        <w:t>There were contributions from Cllr T. Costello</w:t>
      </w:r>
    </w:p>
    <w:p w14:paraId="01D47116" w14:textId="3DC02376" w:rsidR="00767AAA" w:rsidRDefault="00767AAA">
      <w:r>
        <w:t xml:space="preserve">The Report was </w:t>
      </w:r>
      <w:r w:rsidRPr="00767AAA">
        <w:rPr>
          <w:b/>
          <w:bCs/>
        </w:rPr>
        <w:t>NOTED</w:t>
      </w:r>
    </w:p>
    <w:p w14:paraId="7760EFBA" w14:textId="77777777" w:rsidR="002F5DC5" w:rsidRDefault="00CB43DE">
      <w:pPr>
        <w:pStyle w:val="Heading3"/>
      </w:pPr>
      <w:r>
        <w:rPr>
          <w:b/>
          <w:u w:val="single"/>
        </w:rPr>
        <w:t>H9/0125 Item ID:85520</w:t>
      </w:r>
    </w:p>
    <w:p w14:paraId="5CD99DCB" w14:textId="77777777" w:rsidR="002F5DC5" w:rsidRDefault="00CB43DE">
      <w:r>
        <w:t>Proposed by Libraries  Arts</w:t>
      </w:r>
    </w:p>
    <w:p w14:paraId="23874BE4" w14:textId="77777777" w:rsidR="002F5DC5" w:rsidRDefault="00CB43DE">
      <w:r>
        <w:t>NEW WORKS (No Business)</w:t>
      </w:r>
    </w:p>
    <w:p w14:paraId="187726D3" w14:textId="77777777" w:rsidR="002F5DC5" w:rsidRDefault="00CB43DE">
      <w:pPr>
        <w:pStyle w:val="Heading3"/>
      </w:pPr>
      <w:r>
        <w:rPr>
          <w:b/>
          <w:u w:val="single"/>
        </w:rPr>
        <w:t>C5/0125 Item ID:85507</w:t>
      </w:r>
    </w:p>
    <w:p w14:paraId="2E191A96" w14:textId="77777777" w:rsidR="002F5DC5" w:rsidRDefault="00CB43DE">
      <w:r>
        <w:t>Proposed by Libraries  Arts</w:t>
      </w:r>
    </w:p>
    <w:p w14:paraId="141DAD3C" w14:textId="77777777" w:rsidR="002F5DC5" w:rsidRDefault="00CB43DE">
      <w:r>
        <w:t>Correspondence (No Business)</w:t>
      </w:r>
    </w:p>
    <w:p w14:paraId="518B87E0" w14:textId="77777777" w:rsidR="002F5DC5" w:rsidRPr="00553289" w:rsidRDefault="00CB43DE">
      <w:pPr>
        <w:pStyle w:val="Heading2"/>
        <w:rPr>
          <w:b/>
          <w:bCs/>
          <w:sz w:val="32"/>
          <w:szCs w:val="32"/>
          <w:u w:val="single"/>
        </w:rPr>
      </w:pPr>
      <w:r w:rsidRPr="00553289">
        <w:rPr>
          <w:b/>
          <w:bCs/>
          <w:sz w:val="32"/>
          <w:szCs w:val="32"/>
          <w:u w:val="single"/>
        </w:rPr>
        <w:t>Corporate Support</w:t>
      </w:r>
    </w:p>
    <w:p w14:paraId="70E8753D" w14:textId="77777777" w:rsidR="002F5DC5" w:rsidRDefault="00CB43DE">
      <w:pPr>
        <w:pStyle w:val="Heading3"/>
      </w:pPr>
      <w:r>
        <w:rPr>
          <w:b/>
          <w:u w:val="single"/>
        </w:rPr>
        <w:t>Q7/0125 Item ID:85595</w:t>
      </w:r>
    </w:p>
    <w:p w14:paraId="20E68F56" w14:textId="77777777" w:rsidR="002F5DC5" w:rsidRDefault="00CB43DE">
      <w:r>
        <w:t>Proposed by Councillor M. Duff</w:t>
      </w:r>
    </w:p>
    <w:p w14:paraId="4815988E" w14:textId="77777777" w:rsidR="002F5DC5" w:rsidRDefault="00CB43DE">
      <w:r>
        <w:t>"Could the Manager please update this Area Committee regarding the previous motion passed requesting a name change for a road in Brookmount Estate and if he has had any interaction with the Department regarding same?"</w:t>
      </w:r>
    </w:p>
    <w:p w14:paraId="7F8A4FE8" w14:textId="77777777" w:rsidR="002F5DC5" w:rsidRDefault="00CB43DE">
      <w:r>
        <w:rPr>
          <w:b/>
        </w:rPr>
        <w:t>REPLY:</w:t>
      </w:r>
    </w:p>
    <w:p w14:paraId="78286CB1" w14:textId="77777777" w:rsidR="002F5DC5" w:rsidRDefault="00CB43DE">
      <w:r>
        <w:t>Corporate Services recently contacted the Department of Housing, Local Government &amp; Heritage requesting an update on legislation to facilitate the plebiscite process. The Department has confirmed that no progress has been made to date. Corporate will continue to liaise with the Department on this matter. </w:t>
      </w:r>
    </w:p>
    <w:p w14:paraId="41DEB46B" w14:textId="77777777" w:rsidR="002F5DC5" w:rsidRDefault="00CB43DE">
      <w:pPr>
        <w:pStyle w:val="Heading3"/>
      </w:pPr>
      <w:r>
        <w:rPr>
          <w:b/>
          <w:u w:val="single"/>
        </w:rPr>
        <w:t>H10/0125 Item ID:85516</w:t>
      </w:r>
    </w:p>
    <w:p w14:paraId="17BC38ED" w14:textId="77777777" w:rsidR="002F5DC5" w:rsidRDefault="00CB43DE">
      <w:r>
        <w:t>Proposed by Corporate Support</w:t>
      </w:r>
    </w:p>
    <w:p w14:paraId="2AE09D96" w14:textId="77777777" w:rsidR="002F5DC5" w:rsidRDefault="00CB43DE">
      <w:r>
        <w:t>New Works (No Business)</w:t>
      </w:r>
    </w:p>
    <w:p w14:paraId="060A53E5" w14:textId="77777777" w:rsidR="002F5DC5" w:rsidRDefault="00CB43DE">
      <w:pPr>
        <w:pStyle w:val="Heading3"/>
      </w:pPr>
      <w:r>
        <w:rPr>
          <w:b/>
          <w:u w:val="single"/>
        </w:rPr>
        <w:t>C6/0125 Item ID:85504</w:t>
      </w:r>
    </w:p>
    <w:p w14:paraId="554127D8" w14:textId="77777777" w:rsidR="002F5DC5" w:rsidRDefault="00CB43DE">
      <w:r>
        <w:t>Proposed by Corporate Support</w:t>
      </w:r>
    </w:p>
    <w:p w14:paraId="3FA27764" w14:textId="77777777" w:rsidR="002F5DC5" w:rsidRDefault="00CB43DE">
      <w:r>
        <w:t>Correspondence (No Business)</w:t>
      </w:r>
    </w:p>
    <w:p w14:paraId="56CAFCB6" w14:textId="77777777" w:rsidR="002F5DC5" w:rsidRPr="00553289" w:rsidRDefault="00CB43DE">
      <w:pPr>
        <w:pStyle w:val="Heading2"/>
        <w:rPr>
          <w:b/>
          <w:bCs/>
          <w:sz w:val="32"/>
          <w:szCs w:val="32"/>
          <w:u w:val="single"/>
        </w:rPr>
      </w:pPr>
      <w:r w:rsidRPr="00553289">
        <w:rPr>
          <w:b/>
          <w:bCs/>
          <w:sz w:val="32"/>
          <w:szCs w:val="32"/>
          <w:u w:val="single"/>
        </w:rPr>
        <w:lastRenderedPageBreak/>
        <w:t>Performance  Change Management</w:t>
      </w:r>
    </w:p>
    <w:p w14:paraId="444DB399" w14:textId="77777777" w:rsidR="002F5DC5" w:rsidRDefault="00CB43DE">
      <w:pPr>
        <w:pStyle w:val="Heading3"/>
      </w:pPr>
      <w:r>
        <w:rPr>
          <w:b/>
          <w:u w:val="single"/>
        </w:rPr>
        <w:t>H11/0125 Item ID:85521</w:t>
      </w:r>
    </w:p>
    <w:p w14:paraId="73EFDA7B" w14:textId="77777777" w:rsidR="002F5DC5" w:rsidRDefault="00CB43DE">
      <w:r>
        <w:t>Proposed by Performance  Change Management</w:t>
      </w:r>
    </w:p>
    <w:p w14:paraId="539DA215" w14:textId="77777777" w:rsidR="002F5DC5" w:rsidRDefault="00CB43DE">
      <w:r>
        <w:t>New Works (No Business)</w:t>
      </w:r>
    </w:p>
    <w:p w14:paraId="615FF424" w14:textId="77777777" w:rsidR="002F5DC5" w:rsidRDefault="00CB43DE">
      <w:pPr>
        <w:pStyle w:val="Heading3"/>
      </w:pPr>
      <w:r>
        <w:rPr>
          <w:b/>
          <w:u w:val="single"/>
        </w:rPr>
        <w:t>C7/0125 Item ID:85508</w:t>
      </w:r>
    </w:p>
    <w:p w14:paraId="3925F43A" w14:textId="77777777" w:rsidR="002F5DC5" w:rsidRDefault="00CB43DE">
      <w:r>
        <w:t>Proposed by Performance  Change Management</w:t>
      </w:r>
    </w:p>
    <w:p w14:paraId="0017252C" w14:textId="77777777" w:rsidR="002F5DC5" w:rsidRDefault="00CB43DE">
      <w:r>
        <w:t>Correspondence (No Business)</w:t>
      </w:r>
    </w:p>
    <w:p w14:paraId="12F9C322" w14:textId="77777777" w:rsidR="002F5DC5" w:rsidRPr="00553289" w:rsidRDefault="00CB43DE">
      <w:pPr>
        <w:pStyle w:val="Heading2"/>
        <w:rPr>
          <w:b/>
          <w:bCs/>
          <w:sz w:val="32"/>
          <w:szCs w:val="32"/>
          <w:u w:val="single"/>
        </w:rPr>
      </w:pPr>
      <w:r w:rsidRPr="00553289">
        <w:rPr>
          <w:b/>
          <w:bCs/>
          <w:sz w:val="32"/>
          <w:szCs w:val="32"/>
          <w:u w:val="single"/>
        </w:rPr>
        <w:t>Environment</w:t>
      </w:r>
    </w:p>
    <w:p w14:paraId="12BFA109" w14:textId="77777777" w:rsidR="002F5DC5" w:rsidRDefault="00CB43DE">
      <w:pPr>
        <w:pStyle w:val="Heading3"/>
      </w:pPr>
      <w:r>
        <w:rPr>
          <w:b/>
          <w:u w:val="single"/>
        </w:rPr>
        <w:t>Q8/0125 Item ID:85665</w:t>
      </w:r>
    </w:p>
    <w:p w14:paraId="5C918172" w14:textId="77777777" w:rsidR="002F5DC5" w:rsidRDefault="00CB43DE">
      <w:r>
        <w:t>Proposed by Councillor J. Spear</w:t>
      </w:r>
    </w:p>
    <w:p w14:paraId="551FDC61" w14:textId="77777777" w:rsidR="002F5DC5" w:rsidRDefault="00CB43DE">
      <w:r>
        <w:t>"Can the manager please give a report on whether the owner of (address supplied) has responded to the Section 8(2)?</w:t>
      </w:r>
    </w:p>
    <w:p w14:paraId="4256676E" w14:textId="77777777" w:rsidR="002F5DC5" w:rsidRDefault="00CB43DE">
      <w:r>
        <w:rPr>
          <w:b/>
        </w:rPr>
        <w:t>REPLY:</w:t>
      </w:r>
    </w:p>
    <w:p w14:paraId="07CAB9E9" w14:textId="77777777" w:rsidR="002F5DC5" w:rsidRDefault="00CB43DE">
      <w:r>
        <w:t>A Section 8(2) was issued on 11</w:t>
      </w:r>
      <w:r>
        <w:rPr>
          <w:vertAlign w:val="superscript"/>
        </w:rPr>
        <w:t>th</w:t>
      </w:r>
      <w:r>
        <w:t xml:space="preserve"> December 2024 to the owner of the property (address disclosed). A response was received on 14</w:t>
      </w:r>
      <w:r>
        <w:rPr>
          <w:vertAlign w:val="superscript"/>
        </w:rPr>
        <w:t>th</w:t>
      </w:r>
      <w:r>
        <w:t xml:space="preserve"> January 2025.</w:t>
      </w:r>
    </w:p>
    <w:p w14:paraId="074AD60C" w14:textId="77777777" w:rsidR="002F5DC5" w:rsidRDefault="00CB43DE">
      <w:r>
        <w:t>The process is ongoing.  </w:t>
      </w:r>
    </w:p>
    <w:p w14:paraId="5D0238E3" w14:textId="77777777" w:rsidR="002F5DC5" w:rsidRDefault="00CB43DE">
      <w:pPr>
        <w:pStyle w:val="Heading3"/>
      </w:pPr>
      <w:r>
        <w:rPr>
          <w:b/>
          <w:u w:val="single"/>
        </w:rPr>
        <w:t>H12/0125 Item ID:85518</w:t>
      </w:r>
    </w:p>
    <w:p w14:paraId="394D54F3" w14:textId="77777777" w:rsidR="002F5DC5" w:rsidRDefault="00CB43DE">
      <w:r>
        <w:t>Proposed by Environment</w:t>
      </w:r>
    </w:p>
    <w:p w14:paraId="66C0CB1D" w14:textId="77777777" w:rsidR="002F5DC5" w:rsidRDefault="00CB43DE">
      <w:r>
        <w:t>New Works (No Business)</w:t>
      </w:r>
    </w:p>
    <w:p w14:paraId="0D3CF367" w14:textId="77777777" w:rsidR="002F5DC5" w:rsidRDefault="00CB43DE">
      <w:pPr>
        <w:pStyle w:val="Heading3"/>
      </w:pPr>
      <w:r>
        <w:rPr>
          <w:b/>
          <w:u w:val="single"/>
        </w:rPr>
        <w:t>C8/0125 Item ID:85502</w:t>
      </w:r>
    </w:p>
    <w:p w14:paraId="76525E0D" w14:textId="77777777" w:rsidR="002F5DC5" w:rsidRDefault="00CB43DE">
      <w:r>
        <w:t>Proposed by Environment</w:t>
      </w:r>
    </w:p>
    <w:p w14:paraId="50EF1C4C" w14:textId="77777777" w:rsidR="002F5DC5" w:rsidRDefault="00CB43DE">
      <w:r>
        <w:t>Correspondence (No Business)</w:t>
      </w:r>
    </w:p>
    <w:p w14:paraId="001D67F4" w14:textId="77777777" w:rsidR="002F5DC5" w:rsidRDefault="00CB43DE">
      <w:pPr>
        <w:pStyle w:val="Heading3"/>
      </w:pPr>
      <w:r>
        <w:rPr>
          <w:b/>
          <w:u w:val="single"/>
        </w:rPr>
        <w:t>M5/0125 Item ID:85701</w:t>
      </w:r>
    </w:p>
    <w:p w14:paraId="0329B50A" w14:textId="17A85597" w:rsidR="002F5DC5" w:rsidRDefault="00CB43DE">
      <w:r>
        <w:t>Proposed by Councillor N. Whelan</w:t>
      </w:r>
      <w:r w:rsidR="008A4907">
        <w:tab/>
      </w:r>
      <w:r w:rsidR="008A4907">
        <w:tab/>
      </w:r>
      <w:r w:rsidR="008A4907">
        <w:tab/>
        <w:t>Seconded by Cllr T. Costello</w:t>
      </w:r>
    </w:p>
    <w:p w14:paraId="7212F95A" w14:textId="77777777" w:rsidR="002F5DC5" w:rsidRDefault="00CB43DE">
      <w:r>
        <w:t>"In light of the most recent IBAL litter survey and the comments on the level of litter on the vacant site on Belgard Road/Square in particular, this area committee calls on the council to hold the site owners to account and ensure the area is cleaned and maintained to an acceptable standard?"</w:t>
      </w:r>
    </w:p>
    <w:p w14:paraId="5CF4ED2A" w14:textId="77777777" w:rsidR="002F5DC5" w:rsidRDefault="00CB43DE">
      <w:r>
        <w:rPr>
          <w:b/>
        </w:rPr>
        <w:t>REPORT:</w:t>
      </w:r>
    </w:p>
    <w:p w14:paraId="3B3B4B6F" w14:textId="436B1F69" w:rsidR="002F5DC5" w:rsidRDefault="00CB43DE">
      <w:r>
        <w:t>The council acknowledges the findings of the recent IBAL litter survey and shares the concerns regarding the litter, in particular</w:t>
      </w:r>
      <w:r w:rsidR="009B74A2">
        <w:t>,</w:t>
      </w:r>
      <w:r>
        <w:t xml:space="preserve"> the vacant site on Belgard Road/Square.</w:t>
      </w:r>
    </w:p>
    <w:p w14:paraId="6CC9BFBB" w14:textId="77777777" w:rsidR="002F5DC5" w:rsidRDefault="00CB43DE">
      <w:r>
        <w:lastRenderedPageBreak/>
        <w:t>SDCC have already engaged with the site owners previously, reminding them of their responsibility to maintain the property to an acceptable standard. SDCC tried to make contact with the owners as recent as last week but as they are in receivership, we attempted to make contact with the estate agents who currently have this site for sale.</w:t>
      </w:r>
    </w:p>
    <w:p w14:paraId="12CD640B" w14:textId="77777777" w:rsidR="002F5DC5" w:rsidRDefault="00CB43DE">
      <w:r>
        <w:t>Further attempts will be made to engage with the estate agents. SDCC will continue to explore all available avenues to ensure compliance, including enforcement measures if necessary.</w:t>
      </w:r>
    </w:p>
    <w:p w14:paraId="6C83BE41" w14:textId="77777777" w:rsidR="002F5DC5" w:rsidRDefault="00CB43DE">
      <w:r>
        <w:t>SDCC's aim is to ensure that Belgard Road/Square, like all areas within our jurisdiction, reflects the standards our community deserves. We appreciate the area committee's ongoing commitment to improving our local area and welcome continued collaboration on this matter.</w:t>
      </w:r>
    </w:p>
    <w:p w14:paraId="7CBFB39D" w14:textId="631B186B" w:rsidR="008A4907" w:rsidRDefault="008A4907">
      <w:r>
        <w:t xml:space="preserve">The Motion was taken </w:t>
      </w:r>
      <w:r w:rsidRPr="008A4907">
        <w:rPr>
          <w:b/>
          <w:bCs/>
        </w:rPr>
        <w:t>WITHOUT DEBATE</w:t>
      </w:r>
    </w:p>
    <w:p w14:paraId="1526AFAA" w14:textId="77777777" w:rsidR="002F5DC5" w:rsidRPr="00553289" w:rsidRDefault="00CB43DE">
      <w:pPr>
        <w:pStyle w:val="Heading2"/>
        <w:rPr>
          <w:b/>
          <w:bCs/>
          <w:sz w:val="32"/>
          <w:szCs w:val="32"/>
          <w:u w:val="single"/>
        </w:rPr>
      </w:pPr>
      <w:r w:rsidRPr="00553289">
        <w:rPr>
          <w:b/>
          <w:bCs/>
          <w:sz w:val="32"/>
          <w:szCs w:val="32"/>
          <w:u w:val="single"/>
        </w:rPr>
        <w:t>Water  Drainage</w:t>
      </w:r>
    </w:p>
    <w:p w14:paraId="082DBD8A" w14:textId="77777777" w:rsidR="002F5DC5" w:rsidRDefault="00CB43DE">
      <w:pPr>
        <w:pStyle w:val="Heading3"/>
      </w:pPr>
      <w:r>
        <w:rPr>
          <w:b/>
          <w:u w:val="single"/>
        </w:rPr>
        <w:t>H13/0125 Item ID:85525</w:t>
      </w:r>
    </w:p>
    <w:p w14:paraId="5DCD141F" w14:textId="77777777" w:rsidR="002F5DC5" w:rsidRDefault="00CB43DE">
      <w:r>
        <w:t>Proposed by Water  Drainage</w:t>
      </w:r>
    </w:p>
    <w:p w14:paraId="1F89E3EC" w14:textId="77777777" w:rsidR="002F5DC5" w:rsidRDefault="00CB43DE">
      <w:r>
        <w:t>New Works (No Business)</w:t>
      </w:r>
    </w:p>
    <w:p w14:paraId="07F9957A" w14:textId="77777777" w:rsidR="002F5DC5" w:rsidRDefault="00CB43DE">
      <w:pPr>
        <w:pStyle w:val="Heading3"/>
      </w:pPr>
      <w:r>
        <w:rPr>
          <w:b/>
          <w:u w:val="single"/>
        </w:rPr>
        <w:t>C9/0125 Item ID:85512</w:t>
      </w:r>
    </w:p>
    <w:p w14:paraId="0CE81A67" w14:textId="77777777" w:rsidR="002F5DC5" w:rsidRDefault="00CB43DE">
      <w:r>
        <w:t>Proposed by Water  Drainage</w:t>
      </w:r>
    </w:p>
    <w:p w14:paraId="3F4993EC" w14:textId="77777777" w:rsidR="002F5DC5" w:rsidRDefault="00CB43DE">
      <w:r>
        <w:t>Correspondence (No Business)</w:t>
      </w:r>
    </w:p>
    <w:p w14:paraId="04BC888C" w14:textId="77777777" w:rsidR="002F5DC5" w:rsidRPr="00553289" w:rsidRDefault="00CB43DE">
      <w:pPr>
        <w:pStyle w:val="Heading2"/>
        <w:rPr>
          <w:b/>
          <w:bCs/>
          <w:sz w:val="32"/>
          <w:szCs w:val="32"/>
          <w:u w:val="single"/>
        </w:rPr>
      </w:pPr>
      <w:r w:rsidRPr="00553289">
        <w:rPr>
          <w:b/>
          <w:bCs/>
          <w:sz w:val="32"/>
          <w:szCs w:val="32"/>
          <w:u w:val="single"/>
        </w:rPr>
        <w:t>Public Realm</w:t>
      </w:r>
    </w:p>
    <w:p w14:paraId="4FCF2518" w14:textId="77777777" w:rsidR="002F5DC5" w:rsidRDefault="00CB43DE">
      <w:pPr>
        <w:pStyle w:val="Heading3"/>
      </w:pPr>
      <w:r>
        <w:rPr>
          <w:b/>
          <w:u w:val="single"/>
        </w:rPr>
        <w:t>Q9/0125 Item ID:85462</w:t>
      </w:r>
    </w:p>
    <w:p w14:paraId="58CEF970" w14:textId="77777777" w:rsidR="002F5DC5" w:rsidRDefault="00CB43DE">
      <w:r>
        <w:t>Proposed by Councillor T. Costello</w:t>
      </w:r>
    </w:p>
    <w:p w14:paraId="174410DC" w14:textId="5DB3525A" w:rsidR="002F5DC5" w:rsidRDefault="00CB43DE">
      <w:r>
        <w:t xml:space="preserve">"To ask the manager how much was spent in the post </w:t>
      </w:r>
      <w:r w:rsidR="009B74A2">
        <w:t>Halloween</w:t>
      </w:r>
      <w:r>
        <w:t xml:space="preserve"> bonfire clean up in Tallaght?"</w:t>
      </w:r>
    </w:p>
    <w:p w14:paraId="2947933A" w14:textId="77777777" w:rsidR="002F5DC5" w:rsidRDefault="00CB43DE">
      <w:r>
        <w:rPr>
          <w:b/>
        </w:rPr>
        <w:t>REPLY:</w:t>
      </w:r>
    </w:p>
    <w:p w14:paraId="39E7E09A" w14:textId="512D2B53" w:rsidR="002F5DC5" w:rsidRDefault="00CB43DE">
      <w:r>
        <w:t xml:space="preserve">As the </w:t>
      </w:r>
      <w:r w:rsidR="009B74A2">
        <w:t>clean-up</w:t>
      </w:r>
      <w:r>
        <w:t xml:space="preserve"> operation is carried out across electoral area boundaries it is not possible to calculate the exact cost of the bonfire </w:t>
      </w:r>
      <w:r w:rsidR="009B74A2">
        <w:t>clean-up</w:t>
      </w:r>
      <w:r>
        <w:t xml:space="preserve"> for the Tallaght electoral area.  </w:t>
      </w:r>
      <w:r w:rsidR="009B74A2">
        <w:t>However,</w:t>
      </w:r>
      <w:r>
        <w:t xml:space="preserve"> based on the number of bonfires which took place in Tallaght, 92 of the 218 that occurred across the county, it is estimated that the cost of the </w:t>
      </w:r>
      <w:r w:rsidR="009B74A2">
        <w:t>clean-up</w:t>
      </w:r>
      <w:r>
        <w:t xml:space="preserve"> in Tallaght was approximately €65,000.</w:t>
      </w:r>
    </w:p>
    <w:p w14:paraId="0FA04732" w14:textId="77777777" w:rsidR="002F5DC5" w:rsidRDefault="00CB43DE">
      <w:pPr>
        <w:pStyle w:val="Heading3"/>
      </w:pPr>
      <w:r>
        <w:rPr>
          <w:b/>
          <w:u w:val="single"/>
        </w:rPr>
        <w:t>Q10/0125 Item ID:85722</w:t>
      </w:r>
    </w:p>
    <w:p w14:paraId="12D7F513" w14:textId="77777777" w:rsidR="002F5DC5" w:rsidRDefault="00CB43DE">
      <w:r>
        <w:t>Proposed by Councillor K. Keane</w:t>
      </w:r>
    </w:p>
    <w:p w14:paraId="01E19E51" w14:textId="77777777" w:rsidR="002F5DC5" w:rsidRDefault="00CB43DE">
      <w:r>
        <w:lastRenderedPageBreak/>
        <w:t>"That this committee ask the manager is there any plans to rewild the upper section of Kiltalown Park?"</w:t>
      </w:r>
    </w:p>
    <w:p w14:paraId="478336AF" w14:textId="77777777" w:rsidR="002F5DC5" w:rsidRDefault="00CB43DE">
      <w:r>
        <w:rPr>
          <w:b/>
        </w:rPr>
        <w:t>REPLY:</w:t>
      </w:r>
    </w:p>
    <w:p w14:paraId="0FD5A654" w14:textId="77777777" w:rsidR="002F5DC5" w:rsidRDefault="00CB43DE">
      <w:r>
        <w:t>The council has no plans to rewild the upper section of Kiltalown Park.</w:t>
      </w:r>
    </w:p>
    <w:p w14:paraId="125AAB53" w14:textId="77777777" w:rsidR="002F5DC5" w:rsidRDefault="00CB43DE">
      <w:r>
        <w:t>In recent years, SDCC have implemented a long-flowering meadow management in the upper section of the park. This approach involves restructuring mowing patterns with a grassland management regime of one cut per year. Some areas are cut at the end of the flowering season in late summer or early autumn mimicking traditional hay meadow management, while others are left to overwinter and cut in spring providing vital nesting and overwintering habitats for insects.</w:t>
      </w:r>
    </w:p>
    <w:p w14:paraId="3B6B5B94" w14:textId="77777777" w:rsidR="002F5DC5" w:rsidRDefault="00CB43DE">
      <w:r>
        <w:t>This is an objective of the All-Ireland Pollinator Plan and an environmentally enhancing way of managing public open space. The cutting and collecting programme allows wildflowers to set seed and reduces competition from grass species, depleting nitrogen levels in the soil. These meadow initiatives are key actions in the Council's Climate Change Action Plan.</w:t>
      </w:r>
    </w:p>
    <w:p w14:paraId="20A52119" w14:textId="77777777" w:rsidR="002F5DC5" w:rsidRDefault="00CB43DE">
      <w:r>
        <w:t>In 2024 the Council managed 195 hectares of meadows including 175 hectares of long-flowering meadows and 20 hectares of short-flowering meadows which have been successfully implemented across the county and well-received by residents and elected members. More information is available on the SDCC Pollinator webpage: </w:t>
      </w:r>
      <w:hyperlink r:id="rId17" w:history="1">
        <w:r>
          <w:rPr>
            <w:rStyle w:val="Hyperlink"/>
            <w:b/>
          </w:rPr>
          <w:t>Pollinators - SDCC</w:t>
        </w:r>
      </w:hyperlink>
    </w:p>
    <w:p w14:paraId="79F377DF" w14:textId="77777777" w:rsidR="002F5DC5" w:rsidRDefault="00CB43DE">
      <w:pPr>
        <w:pStyle w:val="Heading3"/>
      </w:pPr>
      <w:r>
        <w:rPr>
          <w:b/>
          <w:u w:val="single"/>
        </w:rPr>
        <w:t>Q11/0125 Item ID:85631</w:t>
      </w:r>
    </w:p>
    <w:p w14:paraId="0C4AA445" w14:textId="77777777" w:rsidR="002F5DC5" w:rsidRDefault="00CB43DE">
      <w:r>
        <w:t>Proposed by Councillor J. Spear</w:t>
      </w:r>
    </w:p>
    <w:p w14:paraId="268CA117" w14:textId="77777777" w:rsidR="002F5DC5" w:rsidRDefault="00CB43DE">
      <w:r>
        <w:t>"Can the manager please urgently replace the bench in Ballymount Park, Tallaght that was damaged recently?"</w:t>
      </w:r>
    </w:p>
    <w:p w14:paraId="7C0CC7C4" w14:textId="77777777" w:rsidR="002F5DC5" w:rsidRDefault="00CB43DE">
      <w:r>
        <w:rPr>
          <w:b/>
        </w:rPr>
        <w:t>REPLY:</w:t>
      </w:r>
    </w:p>
    <w:p w14:paraId="1158B74C" w14:textId="77777777" w:rsidR="002F5DC5" w:rsidRDefault="00CB43DE">
      <w:r>
        <w:t>The benches in question were removed and replaced by new benches during the week commencing 6th January. </w:t>
      </w:r>
    </w:p>
    <w:p w14:paraId="137C9349" w14:textId="77777777" w:rsidR="002F5DC5" w:rsidRDefault="00CB43DE">
      <w:hyperlink r:id="rId18" w:history="1">
        <w:r>
          <w:rPr>
            <w:rStyle w:val="Hyperlink"/>
          </w:rPr>
          <w:t>WhatsApp Image 2025-01-07 at 11.58.32</w:t>
        </w:r>
      </w:hyperlink>
      <w:r>
        <w:br/>
      </w:r>
    </w:p>
    <w:p w14:paraId="2D2B2599" w14:textId="77777777" w:rsidR="002F5DC5" w:rsidRDefault="00CB43DE">
      <w:pPr>
        <w:pStyle w:val="Heading3"/>
      </w:pPr>
      <w:r>
        <w:rPr>
          <w:b/>
          <w:u w:val="single"/>
        </w:rPr>
        <w:t>H14/0125 Item ID:85523</w:t>
      </w:r>
    </w:p>
    <w:p w14:paraId="6B4E1C65" w14:textId="77777777" w:rsidR="002F5DC5" w:rsidRDefault="00CB43DE">
      <w:r>
        <w:t>Proposed by Public Realm</w:t>
      </w:r>
    </w:p>
    <w:p w14:paraId="2EA44947" w14:textId="77777777" w:rsidR="002F5DC5" w:rsidRDefault="00CB43DE">
      <w:r>
        <w:t>New Works (No Business)</w:t>
      </w:r>
    </w:p>
    <w:p w14:paraId="6F9BE28F" w14:textId="77777777" w:rsidR="002F5DC5" w:rsidRDefault="00CB43DE">
      <w:pPr>
        <w:pStyle w:val="Heading3"/>
      </w:pPr>
      <w:r>
        <w:rPr>
          <w:b/>
          <w:u w:val="single"/>
        </w:rPr>
        <w:t>H15/0125 Item ID:85604</w:t>
      </w:r>
    </w:p>
    <w:p w14:paraId="4A4F89E0" w14:textId="77777777" w:rsidR="002F5DC5" w:rsidRDefault="00CB43DE">
      <w:r>
        <w:t>Proposed by Housing Administration</w:t>
      </w:r>
    </w:p>
    <w:p w14:paraId="68692F03" w14:textId="77777777" w:rsidR="002F5DC5" w:rsidRDefault="00CB43DE">
      <w:r>
        <w:lastRenderedPageBreak/>
        <w:t>Draft Improvement Works Programme 2025</w:t>
      </w:r>
    </w:p>
    <w:p w14:paraId="263D81B9" w14:textId="77777777" w:rsidR="002F5DC5" w:rsidRDefault="00CB43DE">
      <w:r>
        <w:rPr>
          <w:b/>
        </w:rPr>
        <w:t>REPLY:</w:t>
      </w:r>
    </w:p>
    <w:p w14:paraId="20A664CF" w14:textId="77777777" w:rsidR="002F5DC5" w:rsidRDefault="00CB43DE">
      <w:r>
        <w:t>The following is the list of improvement works proposed for the Tallaght area for 2025.  These proposals have been compiled from issues raised as agenda items at area committee meetings throughout the course of 2024, undertakings given in response to members representations throughout the year as well as works that have been identified by staff.    It should be noted that the list below does not include those works which have already been included in the Council's three year rolling capital works programme, it includes only those works of a small scale which are to be funded from the revenue budget.  This list of schemes, along with lists of schemes for the other electoral areas, will be presented to the meeting of the County Council in February for noting by the elected members.  </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946"/>
        <w:gridCol w:w="3040"/>
        <w:gridCol w:w="5028"/>
      </w:tblGrid>
      <w:tr w:rsidR="002F5DC5" w14:paraId="048C6B26" w14:textId="77777777">
        <w:tc>
          <w:tcPr>
            <w:tcW w:w="959" w:type="dxa"/>
            <w:vAlign w:val="center"/>
          </w:tcPr>
          <w:p w14:paraId="2A76216F" w14:textId="77777777" w:rsidR="002F5DC5" w:rsidRDefault="00CB43DE">
            <w:r>
              <w:rPr>
                <w:b/>
              </w:rPr>
              <w:t>Number</w:t>
            </w:r>
          </w:p>
        </w:tc>
        <w:tc>
          <w:tcPr>
            <w:tcW w:w="3600" w:type="dxa"/>
            <w:vAlign w:val="center"/>
          </w:tcPr>
          <w:p w14:paraId="10ED56B3" w14:textId="77777777" w:rsidR="002F5DC5" w:rsidRDefault="00CB43DE">
            <w:r>
              <w:rPr>
                <w:b/>
              </w:rPr>
              <w:t xml:space="preserve">Location </w:t>
            </w:r>
          </w:p>
        </w:tc>
        <w:tc>
          <w:tcPr>
            <w:tcW w:w="6284" w:type="dxa"/>
            <w:vAlign w:val="center"/>
          </w:tcPr>
          <w:p w14:paraId="7C23CD6B" w14:textId="77777777" w:rsidR="002F5DC5" w:rsidRDefault="00CB43DE">
            <w:r>
              <w:rPr>
                <w:b/>
              </w:rPr>
              <w:t>Description of proposed works</w:t>
            </w:r>
          </w:p>
        </w:tc>
      </w:tr>
      <w:tr w:rsidR="002F5DC5" w14:paraId="0A4B0681" w14:textId="77777777">
        <w:tc>
          <w:tcPr>
            <w:tcW w:w="959" w:type="dxa"/>
            <w:vAlign w:val="center"/>
          </w:tcPr>
          <w:p w14:paraId="19F74C3A" w14:textId="77777777" w:rsidR="002F5DC5" w:rsidRDefault="00CB43DE">
            <w:r>
              <w:t>1</w:t>
            </w:r>
          </w:p>
        </w:tc>
        <w:tc>
          <w:tcPr>
            <w:tcW w:w="3600" w:type="dxa"/>
            <w:vAlign w:val="center"/>
          </w:tcPr>
          <w:p w14:paraId="3F34021F" w14:textId="77777777" w:rsidR="002F5DC5" w:rsidRDefault="00CB43DE">
            <w:r>
              <w:t>Killinarden Park / Knockmore Park</w:t>
            </w:r>
          </w:p>
        </w:tc>
        <w:tc>
          <w:tcPr>
            <w:tcW w:w="6284" w:type="dxa"/>
            <w:vAlign w:val="center"/>
          </w:tcPr>
          <w:p w14:paraId="494229D1" w14:textId="77777777" w:rsidR="002F5DC5" w:rsidRDefault="00CB43DE">
            <w:r>
              <w:t>Improve the boundary in Killinarden Park / Knockmore Park</w:t>
            </w:r>
          </w:p>
        </w:tc>
      </w:tr>
      <w:tr w:rsidR="002F5DC5" w14:paraId="09C8992A" w14:textId="77777777">
        <w:tc>
          <w:tcPr>
            <w:tcW w:w="959" w:type="dxa"/>
            <w:vAlign w:val="center"/>
          </w:tcPr>
          <w:p w14:paraId="7B453297" w14:textId="77777777" w:rsidR="002F5DC5" w:rsidRDefault="00CB43DE">
            <w:r>
              <w:t>2</w:t>
            </w:r>
          </w:p>
        </w:tc>
        <w:tc>
          <w:tcPr>
            <w:tcW w:w="3600" w:type="dxa"/>
            <w:vAlign w:val="center"/>
          </w:tcPr>
          <w:p w14:paraId="28B2BFBF" w14:textId="77777777" w:rsidR="002F5DC5" w:rsidRDefault="00CB43DE">
            <w:r>
              <w:t>Sheehy Skeffington</w:t>
            </w:r>
          </w:p>
        </w:tc>
        <w:tc>
          <w:tcPr>
            <w:tcW w:w="6284" w:type="dxa"/>
            <w:vAlign w:val="center"/>
          </w:tcPr>
          <w:p w14:paraId="6C72C3A6" w14:textId="77777777" w:rsidR="002F5DC5" w:rsidRDefault="00CB43DE">
            <w:r>
              <w:t>Install timber goal posts for informal kick around area</w:t>
            </w:r>
          </w:p>
        </w:tc>
      </w:tr>
      <w:tr w:rsidR="002F5DC5" w14:paraId="4A711589" w14:textId="77777777">
        <w:tc>
          <w:tcPr>
            <w:tcW w:w="959" w:type="dxa"/>
            <w:vAlign w:val="center"/>
          </w:tcPr>
          <w:p w14:paraId="6FA89C6C" w14:textId="77777777" w:rsidR="002F5DC5" w:rsidRDefault="00CB43DE">
            <w:r>
              <w:t>3</w:t>
            </w:r>
          </w:p>
        </w:tc>
        <w:tc>
          <w:tcPr>
            <w:tcW w:w="3600" w:type="dxa"/>
            <w:vAlign w:val="center"/>
          </w:tcPr>
          <w:p w14:paraId="3285D5F8" w14:textId="77777777" w:rsidR="002F5DC5" w:rsidRDefault="00CB43DE">
            <w:r>
              <w:t>Bancroft Park</w:t>
            </w:r>
          </w:p>
        </w:tc>
        <w:tc>
          <w:tcPr>
            <w:tcW w:w="6284" w:type="dxa"/>
            <w:vAlign w:val="center"/>
          </w:tcPr>
          <w:p w14:paraId="536E52F3" w14:textId="77777777" w:rsidR="002F5DC5" w:rsidRDefault="00CB43DE">
            <w:r>
              <w:t>Replace narrow gate with controlled access gate</w:t>
            </w:r>
          </w:p>
        </w:tc>
      </w:tr>
      <w:tr w:rsidR="002F5DC5" w14:paraId="164230B9" w14:textId="77777777">
        <w:tc>
          <w:tcPr>
            <w:tcW w:w="959" w:type="dxa"/>
            <w:vAlign w:val="center"/>
          </w:tcPr>
          <w:p w14:paraId="6F53F9C4" w14:textId="77777777" w:rsidR="002F5DC5" w:rsidRDefault="00CB43DE">
            <w:r>
              <w:t>4</w:t>
            </w:r>
          </w:p>
        </w:tc>
        <w:tc>
          <w:tcPr>
            <w:tcW w:w="3600" w:type="dxa"/>
            <w:vAlign w:val="center"/>
          </w:tcPr>
          <w:p w14:paraId="03A1BB9C" w14:textId="77777777" w:rsidR="002F5DC5" w:rsidRDefault="00CB43DE">
            <w:r>
              <w:t>Aylesbury open space</w:t>
            </w:r>
          </w:p>
        </w:tc>
        <w:tc>
          <w:tcPr>
            <w:tcW w:w="6284" w:type="dxa"/>
            <w:vAlign w:val="center"/>
          </w:tcPr>
          <w:p w14:paraId="6EA6F642" w14:textId="77777777" w:rsidR="002F5DC5" w:rsidRDefault="00CB43DE">
            <w:r>
              <w:t>Install public lighting along Pineview Park Rd &amp; Dalepark Rd</w:t>
            </w:r>
          </w:p>
        </w:tc>
      </w:tr>
      <w:tr w:rsidR="002F5DC5" w14:paraId="200173AF" w14:textId="77777777">
        <w:tc>
          <w:tcPr>
            <w:tcW w:w="959" w:type="dxa"/>
            <w:vAlign w:val="center"/>
          </w:tcPr>
          <w:p w14:paraId="0453EEAB" w14:textId="77777777" w:rsidR="002F5DC5" w:rsidRDefault="00CB43DE">
            <w:r>
              <w:t>5</w:t>
            </w:r>
          </w:p>
        </w:tc>
        <w:tc>
          <w:tcPr>
            <w:tcW w:w="3600" w:type="dxa"/>
            <w:vAlign w:val="center"/>
          </w:tcPr>
          <w:p w14:paraId="22F7D836" w14:textId="77777777" w:rsidR="002F5DC5" w:rsidRDefault="00CB43DE">
            <w:r>
              <w:t>Avonbeg field</w:t>
            </w:r>
          </w:p>
        </w:tc>
        <w:tc>
          <w:tcPr>
            <w:tcW w:w="6284" w:type="dxa"/>
            <w:vAlign w:val="center"/>
          </w:tcPr>
          <w:p w14:paraId="192E4B0A" w14:textId="77777777" w:rsidR="002F5DC5" w:rsidRDefault="00CB43DE">
            <w:r>
              <w:t>Overlay existing footpaths in various locations</w:t>
            </w:r>
          </w:p>
        </w:tc>
      </w:tr>
      <w:tr w:rsidR="002F5DC5" w14:paraId="5323260C" w14:textId="77777777">
        <w:tc>
          <w:tcPr>
            <w:tcW w:w="959" w:type="dxa"/>
            <w:vAlign w:val="center"/>
          </w:tcPr>
          <w:p w14:paraId="72BFCB20" w14:textId="77777777" w:rsidR="002F5DC5" w:rsidRDefault="00CB43DE">
            <w:r>
              <w:t>6</w:t>
            </w:r>
          </w:p>
        </w:tc>
        <w:tc>
          <w:tcPr>
            <w:tcW w:w="3600" w:type="dxa"/>
            <w:vAlign w:val="center"/>
          </w:tcPr>
          <w:p w14:paraId="42E08090" w14:textId="77777777" w:rsidR="002F5DC5" w:rsidRDefault="00CB43DE">
            <w:r>
              <w:t>Avonbeg field</w:t>
            </w:r>
          </w:p>
        </w:tc>
        <w:tc>
          <w:tcPr>
            <w:tcW w:w="6284" w:type="dxa"/>
            <w:vAlign w:val="center"/>
          </w:tcPr>
          <w:p w14:paraId="39B0EA8E" w14:textId="77777777" w:rsidR="002F5DC5" w:rsidRDefault="00CB43DE">
            <w:r>
              <w:t>Install railings around open space</w:t>
            </w:r>
          </w:p>
        </w:tc>
      </w:tr>
      <w:tr w:rsidR="002F5DC5" w14:paraId="67628799" w14:textId="77777777">
        <w:tc>
          <w:tcPr>
            <w:tcW w:w="959" w:type="dxa"/>
            <w:vAlign w:val="center"/>
          </w:tcPr>
          <w:p w14:paraId="067779BF" w14:textId="77777777" w:rsidR="002F5DC5" w:rsidRDefault="00CB43DE">
            <w:r>
              <w:t>7</w:t>
            </w:r>
          </w:p>
        </w:tc>
        <w:tc>
          <w:tcPr>
            <w:tcW w:w="3600" w:type="dxa"/>
            <w:vAlign w:val="center"/>
          </w:tcPr>
          <w:p w14:paraId="308650A1" w14:textId="77777777" w:rsidR="002F5DC5" w:rsidRDefault="00CB43DE">
            <w:r>
              <w:t>Tymon Park</w:t>
            </w:r>
          </w:p>
        </w:tc>
        <w:tc>
          <w:tcPr>
            <w:tcW w:w="6284" w:type="dxa"/>
            <w:vAlign w:val="center"/>
          </w:tcPr>
          <w:p w14:paraId="2BD00BD4" w14:textId="77777777" w:rsidR="002F5DC5" w:rsidRDefault="00CB43DE">
            <w:r>
              <w:t>Upgrade fairy trail in Tymon Park woodland</w:t>
            </w:r>
          </w:p>
        </w:tc>
      </w:tr>
      <w:tr w:rsidR="002F5DC5" w14:paraId="35A06EFA" w14:textId="77777777">
        <w:tc>
          <w:tcPr>
            <w:tcW w:w="959" w:type="dxa"/>
            <w:vAlign w:val="center"/>
          </w:tcPr>
          <w:p w14:paraId="49F8F2A4" w14:textId="77777777" w:rsidR="002F5DC5" w:rsidRDefault="00CB43DE">
            <w:r>
              <w:t>8</w:t>
            </w:r>
          </w:p>
        </w:tc>
        <w:tc>
          <w:tcPr>
            <w:tcW w:w="3600" w:type="dxa"/>
            <w:vAlign w:val="center"/>
          </w:tcPr>
          <w:p w14:paraId="6E81534B" w14:textId="77777777" w:rsidR="002F5DC5" w:rsidRDefault="00CB43DE">
            <w:r>
              <w:t>Castle Park</w:t>
            </w:r>
          </w:p>
        </w:tc>
        <w:tc>
          <w:tcPr>
            <w:tcW w:w="6284" w:type="dxa"/>
            <w:vAlign w:val="center"/>
          </w:tcPr>
          <w:p w14:paraId="72655CA7" w14:textId="4A757743" w:rsidR="002F5DC5" w:rsidRDefault="00CB43DE">
            <w:r>
              <w:t xml:space="preserve">Surfacing of footpath </w:t>
            </w:r>
            <w:r w:rsidR="00553289">
              <w:t>beside</w:t>
            </w:r>
            <w:r>
              <w:t xml:space="preserve"> house 143 Castle Park</w:t>
            </w:r>
          </w:p>
        </w:tc>
      </w:tr>
      <w:tr w:rsidR="002F5DC5" w14:paraId="548A60C5" w14:textId="77777777">
        <w:tc>
          <w:tcPr>
            <w:tcW w:w="959" w:type="dxa"/>
            <w:vAlign w:val="center"/>
          </w:tcPr>
          <w:p w14:paraId="66CE2D7B" w14:textId="77777777" w:rsidR="002F5DC5" w:rsidRDefault="00CB43DE">
            <w:r>
              <w:t>9</w:t>
            </w:r>
          </w:p>
        </w:tc>
        <w:tc>
          <w:tcPr>
            <w:tcW w:w="3600" w:type="dxa"/>
            <w:vAlign w:val="center"/>
          </w:tcPr>
          <w:p w14:paraId="0EB3BE86" w14:textId="77777777" w:rsidR="002F5DC5" w:rsidRDefault="00CB43DE">
            <w:r>
              <w:t>Aylesbury </w:t>
            </w:r>
          </w:p>
        </w:tc>
        <w:tc>
          <w:tcPr>
            <w:tcW w:w="6284" w:type="dxa"/>
            <w:vAlign w:val="center"/>
          </w:tcPr>
          <w:p w14:paraId="20A0D14E" w14:textId="77777777" w:rsidR="002F5DC5" w:rsidRDefault="00CB43DE">
            <w:r>
              <w:t>Install pollinator-friendly bulb planting along Firhouse Rd</w:t>
            </w:r>
          </w:p>
        </w:tc>
      </w:tr>
      <w:tr w:rsidR="002F5DC5" w14:paraId="51972A2E" w14:textId="77777777">
        <w:tc>
          <w:tcPr>
            <w:tcW w:w="959" w:type="dxa"/>
            <w:vAlign w:val="center"/>
          </w:tcPr>
          <w:p w14:paraId="5BAF51B0" w14:textId="77777777" w:rsidR="002F5DC5" w:rsidRDefault="00CB43DE">
            <w:r>
              <w:t>10</w:t>
            </w:r>
          </w:p>
        </w:tc>
        <w:tc>
          <w:tcPr>
            <w:tcW w:w="3600" w:type="dxa"/>
            <w:vAlign w:val="center"/>
          </w:tcPr>
          <w:p w14:paraId="6FDDAAE5" w14:textId="77777777" w:rsidR="002F5DC5" w:rsidRDefault="00CB43DE">
            <w:r>
              <w:t>Belgard road</w:t>
            </w:r>
          </w:p>
        </w:tc>
        <w:tc>
          <w:tcPr>
            <w:tcW w:w="6284" w:type="dxa"/>
            <w:vAlign w:val="center"/>
          </w:tcPr>
          <w:p w14:paraId="25F20ADB" w14:textId="77777777" w:rsidR="002F5DC5" w:rsidRDefault="00CB43DE">
            <w:r>
              <w:t>Resurface existing footpaths between Old Belgard Rd and Belgard Rd R113</w:t>
            </w:r>
          </w:p>
        </w:tc>
      </w:tr>
      <w:tr w:rsidR="002F5DC5" w14:paraId="6173218B" w14:textId="77777777">
        <w:tc>
          <w:tcPr>
            <w:tcW w:w="959" w:type="dxa"/>
            <w:vAlign w:val="center"/>
          </w:tcPr>
          <w:p w14:paraId="2F3A1083" w14:textId="77777777" w:rsidR="002F5DC5" w:rsidRDefault="00CB43DE">
            <w:r>
              <w:t>11</w:t>
            </w:r>
          </w:p>
        </w:tc>
        <w:tc>
          <w:tcPr>
            <w:tcW w:w="3600" w:type="dxa"/>
            <w:vAlign w:val="center"/>
          </w:tcPr>
          <w:p w14:paraId="61983759" w14:textId="77777777" w:rsidR="002F5DC5" w:rsidRDefault="00CB43DE">
            <w:r>
              <w:t>Tymon North</w:t>
            </w:r>
          </w:p>
        </w:tc>
        <w:tc>
          <w:tcPr>
            <w:tcW w:w="6284" w:type="dxa"/>
            <w:vAlign w:val="center"/>
          </w:tcPr>
          <w:p w14:paraId="27902F4B" w14:textId="77777777" w:rsidR="002F5DC5" w:rsidRDefault="00CB43DE">
            <w:r>
              <w:t>Install an exercise footpath with path games</w:t>
            </w:r>
          </w:p>
        </w:tc>
      </w:tr>
      <w:tr w:rsidR="002F5DC5" w14:paraId="6F689C97" w14:textId="77777777">
        <w:tc>
          <w:tcPr>
            <w:tcW w:w="959" w:type="dxa"/>
            <w:vAlign w:val="center"/>
          </w:tcPr>
          <w:p w14:paraId="18DAAE69" w14:textId="77777777" w:rsidR="002F5DC5" w:rsidRDefault="00CB43DE">
            <w:r>
              <w:t>12</w:t>
            </w:r>
          </w:p>
        </w:tc>
        <w:tc>
          <w:tcPr>
            <w:tcW w:w="3600" w:type="dxa"/>
            <w:vAlign w:val="center"/>
          </w:tcPr>
          <w:p w14:paraId="1861AE9D" w14:textId="77777777" w:rsidR="002F5DC5" w:rsidRDefault="00CB43DE">
            <w:r>
              <w:t>Tymon Park</w:t>
            </w:r>
          </w:p>
        </w:tc>
        <w:tc>
          <w:tcPr>
            <w:tcW w:w="6284" w:type="dxa"/>
            <w:vAlign w:val="center"/>
          </w:tcPr>
          <w:p w14:paraId="767486E9" w14:textId="77777777" w:rsidR="002F5DC5" w:rsidRDefault="00CB43DE">
            <w:r>
              <w:t>Overlay existing footpaths in various locations</w:t>
            </w:r>
          </w:p>
        </w:tc>
      </w:tr>
      <w:tr w:rsidR="002F5DC5" w14:paraId="46D53167" w14:textId="77777777">
        <w:tc>
          <w:tcPr>
            <w:tcW w:w="959" w:type="dxa"/>
            <w:vAlign w:val="center"/>
          </w:tcPr>
          <w:p w14:paraId="1B4C481D" w14:textId="77777777" w:rsidR="002F5DC5" w:rsidRDefault="00CB43DE">
            <w:r>
              <w:t>13</w:t>
            </w:r>
          </w:p>
        </w:tc>
        <w:tc>
          <w:tcPr>
            <w:tcW w:w="3600" w:type="dxa"/>
            <w:vAlign w:val="center"/>
          </w:tcPr>
          <w:p w14:paraId="587752BB" w14:textId="77777777" w:rsidR="002F5DC5" w:rsidRDefault="00CB43DE">
            <w:r>
              <w:t>Jobstown Park</w:t>
            </w:r>
          </w:p>
        </w:tc>
        <w:tc>
          <w:tcPr>
            <w:tcW w:w="6284" w:type="dxa"/>
            <w:vAlign w:val="center"/>
          </w:tcPr>
          <w:p w14:paraId="74ADB3BC" w14:textId="77777777" w:rsidR="002F5DC5" w:rsidRDefault="00CB43DE">
            <w:r>
              <w:t>Overlay existing footpaths in various locations</w:t>
            </w:r>
          </w:p>
        </w:tc>
      </w:tr>
      <w:tr w:rsidR="002F5DC5" w14:paraId="35D65BD0" w14:textId="77777777">
        <w:tc>
          <w:tcPr>
            <w:tcW w:w="959" w:type="dxa"/>
            <w:vAlign w:val="center"/>
          </w:tcPr>
          <w:p w14:paraId="7BD50ADD" w14:textId="77777777" w:rsidR="002F5DC5" w:rsidRDefault="00CB43DE">
            <w:r>
              <w:lastRenderedPageBreak/>
              <w:t>14</w:t>
            </w:r>
          </w:p>
        </w:tc>
        <w:tc>
          <w:tcPr>
            <w:tcW w:w="3600" w:type="dxa"/>
            <w:vAlign w:val="center"/>
          </w:tcPr>
          <w:p w14:paraId="370EC74F" w14:textId="77777777" w:rsidR="002F5DC5" w:rsidRDefault="00CB43DE">
            <w:r>
              <w:t>Mac Ullium</w:t>
            </w:r>
          </w:p>
        </w:tc>
        <w:tc>
          <w:tcPr>
            <w:tcW w:w="6284" w:type="dxa"/>
            <w:vAlign w:val="center"/>
          </w:tcPr>
          <w:p w14:paraId="4D00E176" w14:textId="77777777" w:rsidR="002F5DC5" w:rsidRDefault="00CB43DE">
            <w:r>
              <w:t>Upgrade MUGA - sports capital match funding</w:t>
            </w:r>
          </w:p>
        </w:tc>
      </w:tr>
      <w:tr w:rsidR="002F5DC5" w14:paraId="76C73851" w14:textId="77777777">
        <w:tc>
          <w:tcPr>
            <w:tcW w:w="959" w:type="dxa"/>
            <w:vAlign w:val="center"/>
          </w:tcPr>
          <w:p w14:paraId="7B8CFC45" w14:textId="77777777" w:rsidR="002F5DC5" w:rsidRDefault="00CB43DE">
            <w:r>
              <w:t>15</w:t>
            </w:r>
          </w:p>
        </w:tc>
        <w:tc>
          <w:tcPr>
            <w:tcW w:w="3600" w:type="dxa"/>
            <w:vAlign w:val="center"/>
          </w:tcPr>
          <w:p w14:paraId="6AB6EEBB" w14:textId="77777777" w:rsidR="002F5DC5" w:rsidRDefault="00CB43DE">
            <w:r>
              <w:t>Jobstown Park</w:t>
            </w:r>
          </w:p>
        </w:tc>
        <w:tc>
          <w:tcPr>
            <w:tcW w:w="6284" w:type="dxa"/>
            <w:vAlign w:val="center"/>
          </w:tcPr>
          <w:p w14:paraId="06F16BF5" w14:textId="77777777" w:rsidR="002F5DC5" w:rsidRDefault="00CB43DE">
            <w:r>
              <w:t>Upgrade MUGA - sports capital match funding</w:t>
            </w:r>
          </w:p>
        </w:tc>
      </w:tr>
      <w:tr w:rsidR="002F5DC5" w14:paraId="3CDD8B82" w14:textId="77777777">
        <w:tc>
          <w:tcPr>
            <w:tcW w:w="959" w:type="dxa"/>
            <w:vAlign w:val="center"/>
          </w:tcPr>
          <w:p w14:paraId="53C882F8" w14:textId="77777777" w:rsidR="002F5DC5" w:rsidRDefault="00CB43DE">
            <w:r>
              <w:t>16</w:t>
            </w:r>
          </w:p>
        </w:tc>
        <w:tc>
          <w:tcPr>
            <w:tcW w:w="3600" w:type="dxa"/>
            <w:vAlign w:val="center"/>
          </w:tcPr>
          <w:p w14:paraId="4E555490" w14:textId="77777777" w:rsidR="002F5DC5" w:rsidRDefault="00CB43DE">
            <w:r>
              <w:t>Tallaght Village</w:t>
            </w:r>
          </w:p>
        </w:tc>
        <w:tc>
          <w:tcPr>
            <w:tcW w:w="6284" w:type="dxa"/>
            <w:vAlign w:val="center"/>
          </w:tcPr>
          <w:p w14:paraId="3A99E471" w14:textId="77777777" w:rsidR="002F5DC5" w:rsidRDefault="00CB43DE">
            <w:r>
              <w:t>Install focal lighting at the dancer's garden</w:t>
            </w:r>
          </w:p>
        </w:tc>
      </w:tr>
      <w:tr w:rsidR="002F5DC5" w14:paraId="681DF33B" w14:textId="77777777">
        <w:tc>
          <w:tcPr>
            <w:tcW w:w="959" w:type="dxa"/>
            <w:vAlign w:val="center"/>
          </w:tcPr>
          <w:p w14:paraId="1A3DC682" w14:textId="77777777" w:rsidR="002F5DC5" w:rsidRDefault="00CB43DE">
            <w:r>
              <w:t>17</w:t>
            </w:r>
          </w:p>
        </w:tc>
        <w:tc>
          <w:tcPr>
            <w:tcW w:w="3600" w:type="dxa"/>
            <w:vAlign w:val="center"/>
          </w:tcPr>
          <w:p w14:paraId="4EF51941" w14:textId="77777777" w:rsidR="002F5DC5" w:rsidRDefault="00CB43DE">
            <w:r>
              <w:t>Sean Walsh Park</w:t>
            </w:r>
          </w:p>
        </w:tc>
        <w:tc>
          <w:tcPr>
            <w:tcW w:w="6284" w:type="dxa"/>
            <w:vAlign w:val="center"/>
          </w:tcPr>
          <w:p w14:paraId="2BD6BD03" w14:textId="77777777" w:rsidR="002F5DC5" w:rsidRDefault="00CB43DE">
            <w:r>
              <w:t>Overlay existing footpaths in near the new dog run</w:t>
            </w:r>
          </w:p>
        </w:tc>
      </w:tr>
      <w:tr w:rsidR="002F5DC5" w14:paraId="44DE8EB8" w14:textId="77777777">
        <w:tc>
          <w:tcPr>
            <w:tcW w:w="959" w:type="dxa"/>
            <w:vAlign w:val="center"/>
          </w:tcPr>
          <w:p w14:paraId="600901C9" w14:textId="77777777" w:rsidR="002F5DC5" w:rsidRDefault="00CB43DE">
            <w:r>
              <w:t>18</w:t>
            </w:r>
          </w:p>
        </w:tc>
        <w:tc>
          <w:tcPr>
            <w:tcW w:w="3600" w:type="dxa"/>
            <w:vAlign w:val="center"/>
          </w:tcPr>
          <w:p w14:paraId="549676AD" w14:textId="77777777" w:rsidR="002F5DC5" w:rsidRDefault="00CB43DE">
            <w:r>
              <w:t>Kilnamanagh</w:t>
            </w:r>
          </w:p>
        </w:tc>
        <w:tc>
          <w:tcPr>
            <w:tcW w:w="6284" w:type="dxa"/>
            <w:vAlign w:val="center"/>
          </w:tcPr>
          <w:p w14:paraId="2B53B1F3" w14:textId="77777777" w:rsidR="002F5DC5" w:rsidRDefault="00CB43DE">
            <w:r>
              <w:t>Bulb planting &amp; creation of meadows</w:t>
            </w:r>
          </w:p>
        </w:tc>
      </w:tr>
      <w:tr w:rsidR="002F5DC5" w14:paraId="1510EE63" w14:textId="77777777">
        <w:tc>
          <w:tcPr>
            <w:tcW w:w="959" w:type="dxa"/>
            <w:vAlign w:val="center"/>
          </w:tcPr>
          <w:p w14:paraId="291601B6" w14:textId="77777777" w:rsidR="002F5DC5" w:rsidRDefault="00CB43DE">
            <w:r>
              <w:t>19</w:t>
            </w:r>
          </w:p>
        </w:tc>
        <w:tc>
          <w:tcPr>
            <w:tcW w:w="3600" w:type="dxa"/>
            <w:vAlign w:val="center"/>
          </w:tcPr>
          <w:p w14:paraId="4C4C66ED" w14:textId="77777777" w:rsidR="002F5DC5" w:rsidRDefault="00CB43DE">
            <w:r>
              <w:t>Glenview Lawns</w:t>
            </w:r>
          </w:p>
        </w:tc>
        <w:tc>
          <w:tcPr>
            <w:tcW w:w="6284" w:type="dxa"/>
            <w:vAlign w:val="center"/>
          </w:tcPr>
          <w:p w14:paraId="2A157AB3" w14:textId="77777777" w:rsidR="002F5DC5" w:rsidRDefault="00CB43DE">
            <w:r>
              <w:t>Install footpath adjacent to 362 Glenview Lawns</w:t>
            </w:r>
          </w:p>
        </w:tc>
      </w:tr>
      <w:tr w:rsidR="002F5DC5" w14:paraId="12469EC4" w14:textId="77777777">
        <w:tc>
          <w:tcPr>
            <w:tcW w:w="959" w:type="dxa"/>
            <w:vAlign w:val="center"/>
          </w:tcPr>
          <w:p w14:paraId="4595F8C6" w14:textId="77777777" w:rsidR="002F5DC5" w:rsidRDefault="00CB43DE">
            <w:r>
              <w:t>20</w:t>
            </w:r>
          </w:p>
        </w:tc>
        <w:tc>
          <w:tcPr>
            <w:tcW w:w="3600" w:type="dxa"/>
            <w:vAlign w:val="center"/>
          </w:tcPr>
          <w:p w14:paraId="25758F3C" w14:textId="77777777" w:rsidR="002F5DC5" w:rsidRDefault="00CB43DE">
            <w:r>
              <w:t>Ballymount Park</w:t>
            </w:r>
          </w:p>
        </w:tc>
        <w:tc>
          <w:tcPr>
            <w:tcW w:w="6284" w:type="dxa"/>
            <w:vAlign w:val="center"/>
          </w:tcPr>
          <w:p w14:paraId="2A04B954" w14:textId="77777777" w:rsidR="002F5DC5" w:rsidRDefault="00CB43DE">
            <w:r>
              <w:t>Upgrade surface at Kingswood Castle entrance &amp; provide park seating</w:t>
            </w:r>
          </w:p>
        </w:tc>
      </w:tr>
      <w:tr w:rsidR="002F5DC5" w14:paraId="121EE286" w14:textId="77777777">
        <w:tc>
          <w:tcPr>
            <w:tcW w:w="959" w:type="dxa"/>
            <w:vAlign w:val="center"/>
          </w:tcPr>
          <w:p w14:paraId="3A45711D" w14:textId="77777777" w:rsidR="002F5DC5" w:rsidRDefault="00CB43DE">
            <w:r>
              <w:t>21</w:t>
            </w:r>
          </w:p>
        </w:tc>
        <w:tc>
          <w:tcPr>
            <w:tcW w:w="3600" w:type="dxa"/>
            <w:vAlign w:val="center"/>
          </w:tcPr>
          <w:p w14:paraId="151129F3" w14:textId="77777777" w:rsidR="002F5DC5" w:rsidRDefault="00CB43DE">
            <w:r>
              <w:t>Ballymount Park</w:t>
            </w:r>
          </w:p>
        </w:tc>
        <w:tc>
          <w:tcPr>
            <w:tcW w:w="6284" w:type="dxa"/>
            <w:vAlign w:val="center"/>
          </w:tcPr>
          <w:p w14:paraId="4E82FC89" w14:textId="77777777" w:rsidR="002F5DC5" w:rsidRDefault="00CB43DE">
            <w:r>
              <w:t>Install Dog Run </w:t>
            </w:r>
          </w:p>
        </w:tc>
      </w:tr>
    </w:tbl>
    <w:p w14:paraId="7AB095DC" w14:textId="74FBD355" w:rsidR="0016477A" w:rsidRDefault="0016477A">
      <w:pPr>
        <w:pStyle w:val="Heading3"/>
        <w:rPr>
          <w:bCs/>
        </w:rPr>
      </w:pPr>
      <w:r>
        <w:rPr>
          <w:bCs/>
        </w:rPr>
        <w:t>Brendan Redmond, Senior Executive Parks &amp; Landscape Officer, gave the presentation on the Draft Improvement Works Programme 2025</w:t>
      </w:r>
    </w:p>
    <w:p w14:paraId="1DEEFE0C" w14:textId="20940FA6" w:rsidR="008C463D" w:rsidRPr="0016477A" w:rsidRDefault="008C463D">
      <w:pPr>
        <w:pStyle w:val="Heading3"/>
        <w:rPr>
          <w:bCs/>
        </w:rPr>
      </w:pPr>
      <w:r>
        <w:rPr>
          <w:bCs/>
        </w:rPr>
        <w:t>There were contributions from Cllr P. Holohan and Cllr T. Costello</w:t>
      </w:r>
    </w:p>
    <w:p w14:paraId="45E4DE7C" w14:textId="5BF90138" w:rsidR="002F5DC5" w:rsidRDefault="00CB43DE">
      <w:pPr>
        <w:pStyle w:val="Heading3"/>
      </w:pPr>
      <w:r>
        <w:rPr>
          <w:b/>
          <w:u w:val="single"/>
        </w:rPr>
        <w:t>C10/0125 Item ID:85510</w:t>
      </w:r>
    </w:p>
    <w:p w14:paraId="78381089" w14:textId="77777777" w:rsidR="002F5DC5" w:rsidRDefault="00CB43DE">
      <w:r>
        <w:t>Proposed by Public Realm</w:t>
      </w:r>
    </w:p>
    <w:p w14:paraId="19DF61A4" w14:textId="77777777" w:rsidR="002F5DC5" w:rsidRDefault="00CB43DE">
      <w:r>
        <w:t>Correspondence(No Business)</w:t>
      </w:r>
    </w:p>
    <w:p w14:paraId="29B18C73" w14:textId="77777777" w:rsidR="002F5DC5" w:rsidRDefault="00CB43DE">
      <w:pPr>
        <w:pStyle w:val="Heading3"/>
      </w:pPr>
      <w:r>
        <w:rPr>
          <w:b/>
          <w:u w:val="single"/>
        </w:rPr>
        <w:t>M6/0125 Item ID:85461</w:t>
      </w:r>
    </w:p>
    <w:p w14:paraId="1B65D047" w14:textId="6AAF38B7" w:rsidR="002F5DC5" w:rsidRDefault="00CB43DE">
      <w:r>
        <w:t>Proposed by Councillor T. Costello</w:t>
      </w:r>
      <w:r w:rsidR="00A37C14">
        <w:tab/>
      </w:r>
      <w:r w:rsidR="00A37C14">
        <w:tab/>
      </w:r>
      <w:r w:rsidR="00A37C14">
        <w:tab/>
        <w:t>Seconded by Cllr N. Whelan</w:t>
      </w:r>
    </w:p>
    <w:p w14:paraId="2BF3E59F" w14:textId="72723383" w:rsidR="002F5DC5" w:rsidRDefault="00CB43DE">
      <w:r>
        <w:t xml:space="preserve">"Can additional features for the dog run in Sean Walsh Park in Tallaght be examined - </w:t>
      </w:r>
      <w:r w:rsidR="009B74A2">
        <w:t>e.g.</w:t>
      </w:r>
      <w:r>
        <w:t xml:space="preserve"> sensitive lighting /bench?"</w:t>
      </w:r>
    </w:p>
    <w:p w14:paraId="46BCD695" w14:textId="77777777" w:rsidR="002F5DC5" w:rsidRDefault="00CB43DE">
      <w:r>
        <w:rPr>
          <w:b/>
        </w:rPr>
        <w:t>REPORT:</w:t>
      </w:r>
    </w:p>
    <w:p w14:paraId="5580F974" w14:textId="04D0EE75" w:rsidR="002F5DC5" w:rsidRDefault="00CB43DE">
      <w:r>
        <w:t xml:space="preserve">The dog run in Sean Walsh Park is located beside the </w:t>
      </w:r>
      <w:r w:rsidR="009B74A2">
        <w:t>Killinarden</w:t>
      </w:r>
      <w:r>
        <w:t xml:space="preserve"> Stream, this is an area where bats frequent regularly, due to this reason the Council's Public Realm Section is not in favour of providing public lighting in this area.  Lighting can impact on bats’ roosting sites, commuting routes and foraging areas. All Irish bat species are protected by the 1976 Wildlife Act and the 2000 amendment of that act. They are also protected under the EU Habitats Directive. Regarding the request for a bench, the council will provide and install a bench in the dog run as requested.</w:t>
      </w:r>
    </w:p>
    <w:p w14:paraId="5B909B62" w14:textId="4932C405" w:rsidR="00A37C14" w:rsidRDefault="00A37C14">
      <w:r>
        <w:t>There were contributions from Cllr T. Costello and Cllr N. Whelan</w:t>
      </w:r>
    </w:p>
    <w:p w14:paraId="21349089" w14:textId="10D1DDC5" w:rsidR="00A37C14" w:rsidRDefault="00CB4B0C">
      <w:r>
        <w:t xml:space="preserve">Brendan Redmond, </w:t>
      </w:r>
      <w:r>
        <w:rPr>
          <w:bCs/>
        </w:rPr>
        <w:t>Senior Executive Parks &amp; Landscape Officer</w:t>
      </w:r>
      <w:r>
        <w:t>, a</w:t>
      </w:r>
      <w:r w:rsidR="00A37C14">
        <w:t xml:space="preserve">greed to discuss lighting with the ecologist but didn’t think </w:t>
      </w:r>
      <w:r w:rsidR="00F8503C">
        <w:t>it</w:t>
      </w:r>
      <w:r w:rsidR="00A37C14">
        <w:t xml:space="preserve"> would be feasible</w:t>
      </w:r>
    </w:p>
    <w:p w14:paraId="5E8CFF18" w14:textId="4FC1BBC1" w:rsidR="00C91ADD" w:rsidRDefault="00C91ADD">
      <w:r>
        <w:lastRenderedPageBreak/>
        <w:t xml:space="preserve">The Motion was </w:t>
      </w:r>
      <w:r w:rsidRPr="00C91ADD">
        <w:rPr>
          <w:b/>
          <w:bCs/>
        </w:rPr>
        <w:t>AGREED</w:t>
      </w:r>
    </w:p>
    <w:p w14:paraId="4FEEC37C" w14:textId="77777777" w:rsidR="002F5DC5" w:rsidRDefault="00CB43DE">
      <w:pPr>
        <w:pStyle w:val="Heading3"/>
      </w:pPr>
      <w:r>
        <w:rPr>
          <w:b/>
          <w:u w:val="single"/>
        </w:rPr>
        <w:t>M7/0125 Item ID:85598</w:t>
      </w:r>
    </w:p>
    <w:p w14:paraId="15CE5EEA" w14:textId="30F4B363" w:rsidR="002F5DC5" w:rsidRDefault="00CB43DE">
      <w:r>
        <w:t>Proposed by Councillor M. Duff</w:t>
      </w:r>
      <w:r w:rsidR="008A4907">
        <w:tab/>
      </w:r>
      <w:r w:rsidR="008A4907">
        <w:tab/>
      </w:r>
      <w:r w:rsidR="008A4907">
        <w:tab/>
        <w:t>Seconded by Cllr T. Costello</w:t>
      </w:r>
    </w:p>
    <w:p w14:paraId="291BFBF2" w14:textId="77777777" w:rsidR="002F5DC5" w:rsidRDefault="00CB43DE">
      <w:r>
        <w:t>"This Area Committee calls on the Manager of Public Realm to give whatever assistance he can to Scoil Aonghusa National School to assist them with the pruning of the overgrowth from Bancroft Park in Tallaght and in particular to prune back a large overgrowth that is preventing the school transport from turning in the school car park?"</w:t>
      </w:r>
    </w:p>
    <w:p w14:paraId="319D2A96" w14:textId="77777777" w:rsidR="002F5DC5" w:rsidRDefault="00CB43DE">
      <w:r>
        <w:rPr>
          <w:b/>
        </w:rPr>
        <w:t>REPORT:</w:t>
      </w:r>
    </w:p>
    <w:p w14:paraId="757794C1" w14:textId="77777777" w:rsidR="002F5DC5" w:rsidRDefault="00CB43DE">
      <w:r>
        <w:t>The Council will arrange to meet the Principal of the school to assess the trees in question and advise on appropriate action regarding any pruning of overgrowth from Bancroft Park. An inspection of the trees will be carried out first, and any necessary works will follow.</w:t>
      </w:r>
    </w:p>
    <w:p w14:paraId="35B82BCB" w14:textId="0FA5F76A" w:rsidR="008A4907" w:rsidRDefault="008A4907">
      <w:r>
        <w:t xml:space="preserve">The Motion was taken </w:t>
      </w:r>
      <w:r w:rsidRPr="008A4907">
        <w:rPr>
          <w:b/>
          <w:bCs/>
        </w:rPr>
        <w:t>WITHOUT DEBATE</w:t>
      </w:r>
    </w:p>
    <w:p w14:paraId="0792AF45" w14:textId="77777777" w:rsidR="002F5DC5" w:rsidRDefault="00CB43DE">
      <w:pPr>
        <w:pStyle w:val="Heading3"/>
      </w:pPr>
      <w:r>
        <w:rPr>
          <w:b/>
          <w:u w:val="single"/>
        </w:rPr>
        <w:t>M8/0125 Item ID:85711</w:t>
      </w:r>
    </w:p>
    <w:p w14:paraId="215AA6FC" w14:textId="75BA99AC" w:rsidR="002F5DC5" w:rsidRDefault="00CB43DE">
      <w:r>
        <w:t>Proposed by Councillor M. Duff</w:t>
      </w:r>
      <w:r w:rsidR="008A4907">
        <w:tab/>
      </w:r>
      <w:r w:rsidR="008A4907">
        <w:tab/>
      </w:r>
      <w:r w:rsidR="008A4907">
        <w:tab/>
        <w:t>Seconded by Cllr T. Costello</w:t>
      </w:r>
    </w:p>
    <w:p w14:paraId="2DC4DEE0" w14:textId="77777777" w:rsidR="002F5DC5" w:rsidRDefault="00CB43DE">
      <w:r>
        <w:t>"At the request of the residents, this Area Committee calls for the removal of the Liberty Recycling Bin from Kingswood Shopping Centre Carpark, due to the excessive amount of bags dumped around the bin and this is leading to littering in the Carpark?"</w:t>
      </w:r>
    </w:p>
    <w:p w14:paraId="74A6FC3B" w14:textId="77777777" w:rsidR="002F5DC5" w:rsidRDefault="00CB43DE">
      <w:r>
        <w:rPr>
          <w:b/>
        </w:rPr>
        <w:t>REPORT:</w:t>
      </w:r>
    </w:p>
    <w:p w14:paraId="452760DD" w14:textId="3090C6B3" w:rsidR="002F5DC5" w:rsidRPr="00F8503C" w:rsidRDefault="00CB43DE">
      <w:pPr>
        <w:rPr>
          <w:bCs/>
        </w:rPr>
      </w:pPr>
      <w:r w:rsidRPr="00F8503C">
        <w:rPr>
          <w:bCs/>
        </w:rPr>
        <w:t xml:space="preserve">Contact has been made with the textiles recycling contractor Liberty Recycling Ltd on this matter and they have been asked to remove the bring bank from </w:t>
      </w:r>
      <w:r w:rsidR="009B0897" w:rsidRPr="00F8503C">
        <w:rPr>
          <w:bCs/>
        </w:rPr>
        <w:t>its</w:t>
      </w:r>
      <w:r w:rsidRPr="00F8503C">
        <w:rPr>
          <w:bCs/>
        </w:rPr>
        <w:t xml:space="preserve"> current location at the Kingswood Shopping Centre car park and to relocate it to a more suitable location.  Due to the increasing problem of textiles being disposed of in the general waste bin it is considered necessary to try to maintain and expand the textile recycling service.   </w:t>
      </w:r>
    </w:p>
    <w:p w14:paraId="1429547A" w14:textId="51745DFA" w:rsidR="008A4907" w:rsidRPr="008A4907" w:rsidRDefault="008A4907">
      <w:pPr>
        <w:rPr>
          <w:bCs/>
        </w:rPr>
      </w:pPr>
      <w:r>
        <w:rPr>
          <w:bCs/>
        </w:rPr>
        <w:t xml:space="preserve">The Motion was taken </w:t>
      </w:r>
      <w:r w:rsidRPr="008A4907">
        <w:rPr>
          <w:b/>
        </w:rPr>
        <w:t>WITHOUT DEBATE</w:t>
      </w:r>
    </w:p>
    <w:p w14:paraId="12BBDAD3" w14:textId="77777777" w:rsidR="002F5DC5" w:rsidRDefault="00CB43DE">
      <w:pPr>
        <w:pStyle w:val="Heading3"/>
      </w:pPr>
      <w:r>
        <w:rPr>
          <w:b/>
          <w:u w:val="single"/>
        </w:rPr>
        <w:t>M9/0125 Item ID:85541</w:t>
      </w:r>
    </w:p>
    <w:p w14:paraId="4BC690A4" w14:textId="0240A442" w:rsidR="002F5DC5" w:rsidRDefault="00CB43DE">
      <w:r>
        <w:t>Proposed by Councillor P. Holohan</w:t>
      </w:r>
      <w:r w:rsidR="00C91ADD">
        <w:tab/>
      </w:r>
      <w:r w:rsidR="00C91ADD">
        <w:tab/>
      </w:r>
      <w:r w:rsidR="00C91ADD">
        <w:tab/>
        <w:t>Seconded by Cllr</w:t>
      </w:r>
      <w:r w:rsidR="004B5FC0">
        <w:t xml:space="preserve"> T. Costello</w:t>
      </w:r>
    </w:p>
    <w:p w14:paraId="1BA7C211" w14:textId="77777777" w:rsidR="002F5DC5" w:rsidRDefault="00CB43DE">
      <w:r>
        <w:t>"This Tallaght area committee calls upon SDCC to plan for the lighting of the pump track in Jobstown Park?"</w:t>
      </w:r>
    </w:p>
    <w:p w14:paraId="0DCCBB87" w14:textId="77777777" w:rsidR="002F5DC5" w:rsidRDefault="00CB43DE">
      <w:r>
        <w:rPr>
          <w:b/>
        </w:rPr>
        <w:t>REPORT:</w:t>
      </w:r>
    </w:p>
    <w:p w14:paraId="0242EA1C" w14:textId="7054A81C" w:rsidR="002F5DC5" w:rsidRDefault="00CB43DE">
      <w:r>
        <w:t xml:space="preserve">There is currently no funding allocated for lighting the pump track in Jobstown Park. </w:t>
      </w:r>
      <w:r w:rsidR="009B74A2">
        <w:t>However,</w:t>
      </w:r>
      <w:r>
        <w:t xml:space="preserve"> the Council will assess the feasibility of this request including potential costs </w:t>
      </w:r>
      <w:r>
        <w:lastRenderedPageBreak/>
        <w:t>and technical considerations and will explore opportunities for sports grant funding to support the project.</w:t>
      </w:r>
    </w:p>
    <w:p w14:paraId="2666B4C2" w14:textId="53B8F0F6" w:rsidR="004B5FC0" w:rsidRDefault="004B5FC0">
      <w:r>
        <w:t>There were contributions from Cllr P. Holohan, Cllr K. Keane and Cllr T. Costello</w:t>
      </w:r>
    </w:p>
    <w:p w14:paraId="783FCAB3" w14:textId="0391181A" w:rsidR="00B903C6" w:rsidRDefault="00B903C6">
      <w:r>
        <w:t>The Motion was</w:t>
      </w:r>
      <w:r w:rsidRPr="00B903C6">
        <w:rPr>
          <w:b/>
          <w:bCs/>
        </w:rPr>
        <w:t xml:space="preserve"> AGREED</w:t>
      </w:r>
    </w:p>
    <w:p w14:paraId="5C1BF343" w14:textId="77777777" w:rsidR="002F5DC5" w:rsidRPr="00553289" w:rsidRDefault="00CB43DE">
      <w:pPr>
        <w:pStyle w:val="Heading2"/>
        <w:rPr>
          <w:b/>
          <w:bCs/>
          <w:sz w:val="32"/>
          <w:szCs w:val="32"/>
          <w:u w:val="single"/>
        </w:rPr>
      </w:pPr>
      <w:r w:rsidRPr="00553289">
        <w:rPr>
          <w:b/>
          <w:bCs/>
          <w:sz w:val="32"/>
          <w:szCs w:val="32"/>
          <w:u w:val="single"/>
        </w:rPr>
        <w:t>Housing</w:t>
      </w:r>
    </w:p>
    <w:p w14:paraId="375028EF" w14:textId="77777777" w:rsidR="002F5DC5" w:rsidRDefault="00CB43DE">
      <w:pPr>
        <w:pStyle w:val="Heading3"/>
      </w:pPr>
      <w:r>
        <w:rPr>
          <w:b/>
          <w:u w:val="single"/>
        </w:rPr>
        <w:t>Q12/0125 Item ID:85463</w:t>
      </w:r>
    </w:p>
    <w:p w14:paraId="193F3045" w14:textId="77777777" w:rsidR="002F5DC5" w:rsidRDefault="00CB43DE">
      <w:r>
        <w:t>Proposed by Councillor T. Costello</w:t>
      </w:r>
    </w:p>
    <w:p w14:paraId="282B7992" w14:textId="77777777" w:rsidR="002F5DC5" w:rsidRDefault="00CB43DE">
      <w:r>
        <w:t>"To ask the manager how many people in Tallaght are currently waiting on window and door upgrades?"</w:t>
      </w:r>
    </w:p>
    <w:p w14:paraId="26E399DA" w14:textId="77777777" w:rsidR="002F5DC5" w:rsidRDefault="00CB43DE">
      <w:r>
        <w:rPr>
          <w:b/>
        </w:rPr>
        <w:t>REPLY:</w:t>
      </w:r>
    </w:p>
    <w:p w14:paraId="04920270" w14:textId="77777777" w:rsidR="002F5DC5" w:rsidRDefault="00CB43DE">
      <w:r>
        <w:t>The Council has allocated funding within its 3 year Capital Budget for a comprehensive window and door replacement programme. There are currently 140 homes in the Tallaght area identified for works under the programme. Of the 140 homes - </w:t>
      </w:r>
    </w:p>
    <w:p w14:paraId="707425AD" w14:textId="77777777" w:rsidR="002F5DC5" w:rsidRDefault="00CB43DE">
      <w:pPr>
        <w:numPr>
          <w:ilvl w:val="0"/>
          <w:numId w:val="1"/>
        </w:numPr>
        <w:spacing w:after="0"/>
        <w:ind w:left="357" w:hanging="357"/>
      </w:pPr>
      <w:r>
        <w:t>64 are at contractor stage</w:t>
      </w:r>
    </w:p>
    <w:p w14:paraId="32D65762" w14:textId="77777777" w:rsidR="002F5DC5" w:rsidRDefault="00CB43DE">
      <w:pPr>
        <w:numPr>
          <w:ilvl w:val="0"/>
          <w:numId w:val="1"/>
        </w:numPr>
        <w:spacing w:after="0"/>
        <w:ind w:left="357" w:hanging="357"/>
      </w:pPr>
      <w:r>
        <w:t>works on a further 51 homes are due to be awarded to our contractor in Q1-2025 </w:t>
      </w:r>
    </w:p>
    <w:p w14:paraId="63E3160D" w14:textId="77777777" w:rsidR="002F5DC5" w:rsidRDefault="00CB43DE">
      <w:pPr>
        <w:numPr>
          <w:ilvl w:val="0"/>
          <w:numId w:val="1"/>
        </w:numPr>
        <w:spacing w:after="0"/>
        <w:ind w:left="357" w:hanging="357"/>
      </w:pPr>
      <w:r>
        <w:t>tender documents are currently being drafted for works on a further 25 homes</w:t>
      </w:r>
    </w:p>
    <w:p w14:paraId="19D1ED8E" w14:textId="77777777" w:rsidR="002F5DC5" w:rsidRDefault="00CB43DE">
      <w:r>
        <w:t>To date window and door replacement works have been completed on 352 homes in the Tallaght area. </w:t>
      </w:r>
    </w:p>
    <w:p w14:paraId="25932B97" w14:textId="77777777" w:rsidR="002F5DC5" w:rsidRDefault="00CB43DE">
      <w:pPr>
        <w:pStyle w:val="Heading3"/>
      </w:pPr>
      <w:r>
        <w:rPr>
          <w:b/>
          <w:u w:val="single"/>
        </w:rPr>
        <w:t>Q13/0125 Item ID:85617</w:t>
      </w:r>
    </w:p>
    <w:p w14:paraId="19FC12E1" w14:textId="77777777" w:rsidR="002F5DC5" w:rsidRDefault="00CB43DE">
      <w:r>
        <w:t>Proposed by Councillor N. Whelan</w:t>
      </w:r>
    </w:p>
    <w:p w14:paraId="766CFF1A" w14:textId="77777777" w:rsidR="002F5DC5" w:rsidRDefault="00CB43DE">
      <w:r>
        <w:t>"Could the Manager provide an update on the plans for the four houses at St Maelruan's Park-addresses supplied?"</w:t>
      </w:r>
    </w:p>
    <w:p w14:paraId="4E837F95" w14:textId="77777777" w:rsidR="002F5DC5" w:rsidRDefault="00CB43DE">
      <w:r>
        <w:rPr>
          <w:b/>
        </w:rPr>
        <w:t>REPLY:</w:t>
      </w:r>
    </w:p>
    <w:p w14:paraId="25C249C7" w14:textId="77777777" w:rsidR="002F5DC5" w:rsidRDefault="00CB43DE">
      <w:r>
        <w:t>In April 2024, the Council acquired 4 houses in St. Maelruan’s Park under the provisions of the Derelict Sites Act. Negotiations with the receiver have concluded with an agreed amount of compensation to be funded by URDF Round 3 funding. URDF Round 3 is a key initiative in operationalising the Government’s Town Centre First policy and the wider National Planning Framework (NPF) compact growth objectives to support the growth of our towns and urban areas with an increased number of new homes and to activate underutilised building stock in these areas. It will also integrate with existing coordinated Government measures that are tackling building vacancy and dereliction including the Croi Conaithe Refurbishment Grant, the Planning Exemption for commercial to residential use and the CPO Activation Programme.</w:t>
      </w:r>
    </w:p>
    <w:p w14:paraId="2995182F" w14:textId="77777777" w:rsidR="002F5DC5" w:rsidRDefault="00CB43DE">
      <w:r>
        <w:lastRenderedPageBreak/>
        <w:t>The URDF Funding allocated is intended to be a revolving fund that will be replenished from the proceeds received from the sale or reuse of properties and sites, allowing the Council to establish a rolling programme of acquisitions to tackle long term vacancy and dereliction. Remedial works will commence in January 2025 at the acquired properties on St. Maelruan’s Park and they will then be disposed of, with preference to first time buyers. As the properties are on the Derelict Sites register, an application for the Vacant Property Refurbishment Grant including the derelict top up grant can be made by the purchasers subject to the terms and conditions of the grant.</w:t>
      </w:r>
    </w:p>
    <w:p w14:paraId="57CD8216" w14:textId="77777777" w:rsidR="002F5DC5" w:rsidRDefault="00CB43DE">
      <w:pPr>
        <w:pStyle w:val="Heading3"/>
      </w:pPr>
      <w:r>
        <w:rPr>
          <w:b/>
          <w:u w:val="single"/>
        </w:rPr>
        <w:t>Q14/0125 Item ID:85630</w:t>
      </w:r>
    </w:p>
    <w:p w14:paraId="02047CFB" w14:textId="77777777" w:rsidR="002F5DC5" w:rsidRDefault="00CB43DE">
      <w:r>
        <w:t>Proposed by Councillor J. Spear</w:t>
      </w:r>
    </w:p>
    <w:p w14:paraId="013B6DBF" w14:textId="77777777" w:rsidR="002F5DC5" w:rsidRDefault="00CB43DE">
      <w:r>
        <w:t>"Can the manager please report on how many properties Council owns in Marlfield Estate, Tallaght (just the houses, not apartments)?"</w:t>
      </w:r>
    </w:p>
    <w:p w14:paraId="5FEDF395" w14:textId="77777777" w:rsidR="002F5DC5" w:rsidRDefault="00CB43DE">
      <w:r>
        <w:rPr>
          <w:b/>
        </w:rPr>
        <w:t>REPLY:</w:t>
      </w:r>
    </w:p>
    <w:p w14:paraId="46A678A2" w14:textId="77777777" w:rsidR="002F5DC5" w:rsidRDefault="00CB43DE">
      <w:r>
        <w:t>Marlfield Estate is a mixed tenure development comprising of houses, apartments and duplexes. South Dublin County Council owns 25 houses within this estate.</w:t>
      </w:r>
    </w:p>
    <w:p w14:paraId="7B6EBFF5" w14:textId="77777777" w:rsidR="002F5DC5" w:rsidRDefault="00CB43DE">
      <w:pPr>
        <w:pStyle w:val="Heading3"/>
      </w:pPr>
      <w:r>
        <w:rPr>
          <w:b/>
          <w:u w:val="single"/>
        </w:rPr>
        <w:t>H16/0125 Item ID:85519</w:t>
      </w:r>
    </w:p>
    <w:p w14:paraId="62C7036D" w14:textId="77777777" w:rsidR="002F5DC5" w:rsidRDefault="00CB43DE">
      <w:r>
        <w:t>Proposed by Housing</w:t>
      </w:r>
    </w:p>
    <w:p w14:paraId="07DB5C52" w14:textId="77777777" w:rsidR="002F5DC5" w:rsidRDefault="00CB43DE">
      <w:r>
        <w:t>New Works (No Business)</w:t>
      </w:r>
    </w:p>
    <w:p w14:paraId="0571629A" w14:textId="77777777" w:rsidR="002F5DC5" w:rsidRDefault="00CB43DE">
      <w:pPr>
        <w:pStyle w:val="Heading3"/>
      </w:pPr>
      <w:r>
        <w:rPr>
          <w:b/>
          <w:u w:val="single"/>
        </w:rPr>
        <w:t>C11/0125 Item ID:85506</w:t>
      </w:r>
    </w:p>
    <w:p w14:paraId="69E052E2" w14:textId="77777777" w:rsidR="002F5DC5" w:rsidRDefault="00CB43DE">
      <w:r>
        <w:t>Proposed by Housing</w:t>
      </w:r>
    </w:p>
    <w:p w14:paraId="5DD896FE" w14:textId="77777777" w:rsidR="002F5DC5" w:rsidRDefault="00CB43DE">
      <w:r>
        <w:t>Correspondence (No Business)</w:t>
      </w:r>
    </w:p>
    <w:p w14:paraId="592587E1" w14:textId="77777777" w:rsidR="002F5DC5" w:rsidRPr="00553289" w:rsidRDefault="00CB43DE">
      <w:pPr>
        <w:pStyle w:val="Heading2"/>
        <w:rPr>
          <w:b/>
          <w:bCs/>
          <w:sz w:val="32"/>
          <w:szCs w:val="32"/>
          <w:u w:val="single"/>
        </w:rPr>
      </w:pPr>
      <w:r w:rsidRPr="00553289">
        <w:rPr>
          <w:b/>
          <w:bCs/>
          <w:sz w:val="32"/>
          <w:szCs w:val="32"/>
          <w:u w:val="single"/>
        </w:rPr>
        <w:t>Community</w:t>
      </w:r>
    </w:p>
    <w:p w14:paraId="0FDABB60" w14:textId="77777777" w:rsidR="002F5DC5" w:rsidRDefault="00CB43DE">
      <w:pPr>
        <w:pStyle w:val="Heading3"/>
      </w:pPr>
      <w:r>
        <w:rPr>
          <w:b/>
          <w:u w:val="single"/>
        </w:rPr>
        <w:t>H17/0125 Item ID:85515</w:t>
      </w:r>
    </w:p>
    <w:p w14:paraId="55531649" w14:textId="77777777" w:rsidR="002F5DC5" w:rsidRDefault="00CB43DE">
      <w:r>
        <w:t>Proposed by Community</w:t>
      </w:r>
    </w:p>
    <w:p w14:paraId="6F8AC223" w14:textId="77777777" w:rsidR="002F5DC5" w:rsidRDefault="00CB43DE">
      <w:r>
        <w:t>New Works (No Business)</w:t>
      </w:r>
    </w:p>
    <w:p w14:paraId="3946ADD4" w14:textId="77777777" w:rsidR="002F5DC5" w:rsidRDefault="00CB43DE">
      <w:pPr>
        <w:pStyle w:val="Heading3"/>
      </w:pPr>
      <w:r>
        <w:rPr>
          <w:b/>
          <w:u w:val="single"/>
        </w:rPr>
        <w:t>C12/0125 Item ID:85503</w:t>
      </w:r>
    </w:p>
    <w:p w14:paraId="67877442" w14:textId="77777777" w:rsidR="002F5DC5" w:rsidRDefault="00CB43DE">
      <w:r>
        <w:t>Proposed by Community</w:t>
      </w:r>
    </w:p>
    <w:p w14:paraId="5283E470" w14:textId="77777777" w:rsidR="002F5DC5" w:rsidRDefault="00CB43DE">
      <w:r>
        <w:t>Correspondence (No Business)</w:t>
      </w:r>
    </w:p>
    <w:p w14:paraId="28DF7C13" w14:textId="77777777" w:rsidR="002F5DC5" w:rsidRDefault="00CB43DE">
      <w:pPr>
        <w:pStyle w:val="Heading3"/>
      </w:pPr>
      <w:r>
        <w:rPr>
          <w:b/>
          <w:u w:val="single"/>
        </w:rPr>
        <w:t>M10/0125 Item ID:85703</w:t>
      </w:r>
    </w:p>
    <w:p w14:paraId="20A7A126" w14:textId="57AA5864" w:rsidR="002F5DC5" w:rsidRDefault="00CB43DE">
      <w:r>
        <w:t>Proposed by Councillor N. Whelan</w:t>
      </w:r>
      <w:r w:rsidR="00B8609B">
        <w:tab/>
      </w:r>
      <w:r w:rsidR="00B8609B">
        <w:tab/>
      </w:r>
      <w:r w:rsidR="00B8609B">
        <w:tab/>
        <w:t>Seconded by Cllr T. Costello</w:t>
      </w:r>
    </w:p>
    <w:p w14:paraId="59DDE3C7" w14:textId="77777777" w:rsidR="002F5DC5" w:rsidRDefault="00CB43DE">
      <w:r>
        <w:t>"This area committee requests the community team engage with Tallaght Town AFC around potential funding available to them to bridge the financial gap to build their astro pitch which is urgently needed by the club?"</w:t>
      </w:r>
    </w:p>
    <w:p w14:paraId="3078333E" w14:textId="77777777" w:rsidR="002F5DC5" w:rsidRDefault="00CB43DE">
      <w:r>
        <w:rPr>
          <w:b/>
        </w:rPr>
        <w:lastRenderedPageBreak/>
        <w:t>REPORT: </w:t>
      </w:r>
    </w:p>
    <w:p w14:paraId="0E52A539" w14:textId="77777777" w:rsidR="002F5DC5" w:rsidRDefault="00CB43DE">
      <w:r>
        <w:t>The Active South Dublin unit will make contact with the club to discuss their funding needs and potential funding opportunities. SDCC doesn't provide direct bridging finance support but there are other grant opportunities that could potentially be researched such as the Local Enhancement Fund, Community Recognition Fund etc. There are also external providers such as Clann Credo who have supported projects for sports clubs and we can provide contacts and assist the club administratively so that they can stand the best chance possible of getting support.</w:t>
      </w:r>
    </w:p>
    <w:p w14:paraId="311F1477" w14:textId="21ECB12D" w:rsidR="00AC00BA" w:rsidRDefault="00AC00BA">
      <w:r>
        <w:t xml:space="preserve">There were contributions from Cllr N. Whelan </w:t>
      </w:r>
    </w:p>
    <w:p w14:paraId="7D1A60A7" w14:textId="57CC801B" w:rsidR="00AC00BA" w:rsidRDefault="00AC00BA">
      <w:r>
        <w:t>Thomas McDermott, Local Sport Co-Ordinator agreed to link in with the club to see what their needs are and advise them of what they can apply for</w:t>
      </w:r>
    </w:p>
    <w:p w14:paraId="4F58D6B1" w14:textId="75DA2533" w:rsidR="0056443D" w:rsidRDefault="0056443D">
      <w:r>
        <w:t xml:space="preserve">The Motion was </w:t>
      </w:r>
      <w:r w:rsidRPr="0056443D">
        <w:rPr>
          <w:b/>
          <w:bCs/>
        </w:rPr>
        <w:t>AGREED</w:t>
      </w:r>
    </w:p>
    <w:p w14:paraId="13992B11" w14:textId="77777777" w:rsidR="002F5DC5" w:rsidRDefault="00CB43DE">
      <w:pPr>
        <w:pStyle w:val="Heading3"/>
      </w:pPr>
      <w:r>
        <w:rPr>
          <w:b/>
          <w:u w:val="single"/>
        </w:rPr>
        <w:t>M11/0125 Item ID:85542</w:t>
      </w:r>
    </w:p>
    <w:p w14:paraId="7615D6DB" w14:textId="66C14D94" w:rsidR="002F5DC5" w:rsidRDefault="00CB43DE">
      <w:r>
        <w:t>Proposed by Councillor P. Holohan</w:t>
      </w:r>
      <w:r w:rsidR="0056443D">
        <w:tab/>
      </w:r>
      <w:r w:rsidR="0056443D">
        <w:tab/>
      </w:r>
      <w:r w:rsidR="0056443D">
        <w:tab/>
        <w:t xml:space="preserve">Seconded by Cllr </w:t>
      </w:r>
      <w:r w:rsidR="00BA7CC1">
        <w:t>D. Donnelly</w:t>
      </w:r>
    </w:p>
    <w:p w14:paraId="3EE08BCA" w14:textId="77777777" w:rsidR="002F5DC5" w:rsidRDefault="00CB43DE">
      <w:r>
        <w:t>"This TAC requests a BMX coach to be provided two days a week at Jobstown pump track to encourage the safe use of the facility?"</w:t>
      </w:r>
    </w:p>
    <w:p w14:paraId="475FA484" w14:textId="77777777" w:rsidR="002F5DC5" w:rsidRDefault="00CB43DE">
      <w:r>
        <w:rPr>
          <w:b/>
        </w:rPr>
        <w:t>REPORT:</w:t>
      </w:r>
    </w:p>
    <w:p w14:paraId="3B373784" w14:textId="77777777" w:rsidR="002F5DC5" w:rsidRDefault="00CB43DE">
      <w:r>
        <w:t>Active South Dublin are running the following Initiatives at Jobstown pumptrack  </w:t>
      </w:r>
    </w:p>
    <w:p w14:paraId="50599B71" w14:textId="77777777" w:rsidR="002F5DC5" w:rsidRDefault="00CB43DE">
      <w:pPr>
        <w:numPr>
          <w:ilvl w:val="0"/>
          <w:numId w:val="2"/>
        </w:numPr>
        <w:spacing w:after="0"/>
        <w:ind w:left="357" w:hanging="357"/>
      </w:pPr>
      <w:r>
        <w:t>Monthly BMX tasters run by Lucan BMX to continue in February. Three very successful tasters were organised before Christmas, including the official opening with St Kevins National School</w:t>
      </w:r>
    </w:p>
    <w:p w14:paraId="18AD2BC0" w14:textId="77777777" w:rsidR="002F5DC5" w:rsidRDefault="00CB43DE">
      <w:pPr>
        <w:numPr>
          <w:ilvl w:val="0"/>
          <w:numId w:val="2"/>
        </w:numPr>
        <w:spacing w:after="0"/>
        <w:ind w:left="357" w:hanging="357"/>
      </w:pPr>
      <w:r>
        <w:t>BMX Facilitator engaged to run a school’s programme &amp; after school sessions (twice a month)</w:t>
      </w:r>
    </w:p>
    <w:p w14:paraId="4674153B" w14:textId="77777777" w:rsidR="002F5DC5" w:rsidRDefault="00CB43DE">
      <w:pPr>
        <w:numPr>
          <w:ilvl w:val="0"/>
          <w:numId w:val="2"/>
        </w:numPr>
        <w:spacing w:after="0"/>
        <w:ind w:left="357" w:hanging="357"/>
      </w:pPr>
      <w:r>
        <w:t>BMX bike library to be launched in Citywise. Local youth groups/community organisations can borrow bikes for free to run their own “pop-up” sessions with local young people</w:t>
      </w:r>
    </w:p>
    <w:p w14:paraId="6E5F3FEA" w14:textId="77777777" w:rsidR="002F5DC5" w:rsidRDefault="00CB43DE">
      <w:pPr>
        <w:numPr>
          <w:ilvl w:val="0"/>
          <w:numId w:val="2"/>
        </w:numPr>
        <w:spacing w:after="0"/>
        <w:ind w:left="357" w:hanging="357"/>
      </w:pPr>
      <w:r>
        <w:t>During the above sessions we will be looking to recruit volunteers for a potential club. </w:t>
      </w:r>
    </w:p>
    <w:p w14:paraId="5723D8C9" w14:textId="3A49C6C7" w:rsidR="002F5DC5" w:rsidRDefault="00CB43DE">
      <w:r>
        <w:t xml:space="preserve">This engagement with the community is developing safe use of the facility and for sustainability, upskilling local volunteers to lead sessions/start a club is the best model moving forward which Active South Dublin will progress </w:t>
      </w:r>
      <w:r w:rsidR="009B74A2">
        <w:t>throughout</w:t>
      </w:r>
      <w:r>
        <w:t xml:space="preserve"> 2025.</w:t>
      </w:r>
    </w:p>
    <w:p w14:paraId="09A5F723" w14:textId="295228E7" w:rsidR="00915D4D" w:rsidRDefault="00915D4D">
      <w:r>
        <w:t>There were contributions from Cllr P. Holohan</w:t>
      </w:r>
    </w:p>
    <w:p w14:paraId="2BD8B2D0" w14:textId="68835AF7" w:rsidR="006708CF" w:rsidRDefault="006708CF">
      <w:pPr>
        <w:rPr>
          <w:b/>
          <w:bCs/>
        </w:rPr>
      </w:pPr>
      <w:r>
        <w:t xml:space="preserve">The Motion was </w:t>
      </w:r>
      <w:r w:rsidRPr="006708CF">
        <w:rPr>
          <w:b/>
          <w:bCs/>
        </w:rPr>
        <w:t>AGREED</w:t>
      </w:r>
    </w:p>
    <w:p w14:paraId="67DAD1BE" w14:textId="6EAAD852" w:rsidR="003C438B" w:rsidRPr="003C438B" w:rsidRDefault="003C438B">
      <w:r w:rsidRPr="003C438B">
        <w:t>There was no other business and the meeting concluded at 4.36 p.m.</w:t>
      </w:r>
    </w:p>
    <w:sectPr w:rsidR="003C438B" w:rsidRPr="003C438B">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6C156" w14:textId="77777777" w:rsidR="003C438B" w:rsidRDefault="003C438B" w:rsidP="003C438B">
      <w:pPr>
        <w:spacing w:after="0" w:line="240" w:lineRule="auto"/>
      </w:pPr>
      <w:r>
        <w:separator/>
      </w:r>
    </w:p>
  </w:endnote>
  <w:endnote w:type="continuationSeparator" w:id="0">
    <w:p w14:paraId="285889AA" w14:textId="77777777" w:rsidR="003C438B" w:rsidRDefault="003C438B" w:rsidP="003C4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012573"/>
      <w:docPartObj>
        <w:docPartGallery w:val="Page Numbers (Bottom of Page)"/>
        <w:docPartUnique/>
      </w:docPartObj>
    </w:sdtPr>
    <w:sdtEndPr>
      <w:rPr>
        <w:noProof/>
      </w:rPr>
    </w:sdtEndPr>
    <w:sdtContent>
      <w:p w14:paraId="29937796" w14:textId="33CCB5D0" w:rsidR="003C438B" w:rsidRDefault="003C43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29B5DF" w14:textId="77777777" w:rsidR="003C438B" w:rsidRDefault="003C43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8BBDF" w14:textId="77777777" w:rsidR="003C438B" w:rsidRDefault="003C438B" w:rsidP="003C438B">
      <w:pPr>
        <w:spacing w:after="0" w:line="240" w:lineRule="auto"/>
      </w:pPr>
      <w:r>
        <w:separator/>
      </w:r>
    </w:p>
  </w:footnote>
  <w:footnote w:type="continuationSeparator" w:id="0">
    <w:p w14:paraId="29E88FB0" w14:textId="77777777" w:rsidR="003C438B" w:rsidRDefault="003C438B" w:rsidP="003C43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329CE"/>
    <w:multiLevelType w:val="singleLevel"/>
    <w:tmpl w:val="1B60B3E4"/>
    <w:lvl w:ilvl="0">
      <w:numFmt w:val="bullet"/>
      <w:lvlText w:val="▪"/>
      <w:lvlJc w:val="left"/>
      <w:pPr>
        <w:ind w:left="420" w:hanging="360"/>
      </w:pPr>
    </w:lvl>
  </w:abstractNum>
  <w:abstractNum w:abstractNumId="1" w15:restartNumberingAfterBreak="0">
    <w:nsid w:val="14CB5DF4"/>
    <w:multiLevelType w:val="singleLevel"/>
    <w:tmpl w:val="57968A50"/>
    <w:lvl w:ilvl="0">
      <w:start w:val="1"/>
      <w:numFmt w:val="upperLetter"/>
      <w:lvlText w:val="%1."/>
      <w:lvlJc w:val="left"/>
      <w:pPr>
        <w:ind w:left="420" w:hanging="360"/>
      </w:pPr>
    </w:lvl>
  </w:abstractNum>
  <w:abstractNum w:abstractNumId="2" w15:restartNumberingAfterBreak="0">
    <w:nsid w:val="1F32783E"/>
    <w:multiLevelType w:val="singleLevel"/>
    <w:tmpl w:val="4622DBE0"/>
    <w:lvl w:ilvl="0">
      <w:start w:val="1"/>
      <w:numFmt w:val="upperRoman"/>
      <w:lvlText w:val="%1."/>
      <w:lvlJc w:val="left"/>
      <w:pPr>
        <w:ind w:left="420" w:hanging="360"/>
      </w:pPr>
    </w:lvl>
  </w:abstractNum>
  <w:abstractNum w:abstractNumId="3" w15:restartNumberingAfterBreak="0">
    <w:nsid w:val="26D03791"/>
    <w:multiLevelType w:val="singleLevel"/>
    <w:tmpl w:val="08DC2F62"/>
    <w:lvl w:ilvl="0">
      <w:start w:val="1"/>
      <w:numFmt w:val="lowerLetter"/>
      <w:lvlText w:val="%1."/>
      <w:lvlJc w:val="left"/>
      <w:pPr>
        <w:ind w:left="420" w:hanging="360"/>
      </w:pPr>
    </w:lvl>
  </w:abstractNum>
  <w:abstractNum w:abstractNumId="4" w15:restartNumberingAfterBreak="0">
    <w:nsid w:val="419D6DB9"/>
    <w:multiLevelType w:val="singleLevel"/>
    <w:tmpl w:val="43186732"/>
    <w:lvl w:ilvl="0">
      <w:start w:val="1"/>
      <w:numFmt w:val="lowerRoman"/>
      <w:lvlText w:val="%1."/>
      <w:lvlJc w:val="left"/>
      <w:pPr>
        <w:ind w:left="420" w:hanging="360"/>
      </w:pPr>
    </w:lvl>
  </w:abstractNum>
  <w:abstractNum w:abstractNumId="5" w15:restartNumberingAfterBreak="0">
    <w:nsid w:val="7415270C"/>
    <w:multiLevelType w:val="singleLevel"/>
    <w:tmpl w:val="7CCC0228"/>
    <w:lvl w:ilvl="0">
      <w:start w:val="1"/>
      <w:numFmt w:val="decimal"/>
      <w:lvlText w:val="%1."/>
      <w:lvlJc w:val="left"/>
      <w:pPr>
        <w:ind w:left="420" w:hanging="360"/>
      </w:pPr>
    </w:lvl>
  </w:abstractNum>
  <w:abstractNum w:abstractNumId="6" w15:restartNumberingAfterBreak="0">
    <w:nsid w:val="74E82F68"/>
    <w:multiLevelType w:val="singleLevel"/>
    <w:tmpl w:val="C83AFDDC"/>
    <w:lvl w:ilvl="0">
      <w:numFmt w:val="bullet"/>
      <w:lvlText w:val="•"/>
      <w:lvlJc w:val="left"/>
      <w:pPr>
        <w:ind w:left="420" w:hanging="360"/>
      </w:pPr>
    </w:lvl>
  </w:abstractNum>
  <w:abstractNum w:abstractNumId="7" w15:restartNumberingAfterBreak="0">
    <w:nsid w:val="7D56186C"/>
    <w:multiLevelType w:val="singleLevel"/>
    <w:tmpl w:val="54EA2822"/>
    <w:lvl w:ilvl="0">
      <w:numFmt w:val="bullet"/>
      <w:lvlText w:val="o"/>
      <w:lvlJc w:val="left"/>
      <w:pPr>
        <w:ind w:left="420" w:hanging="360"/>
      </w:pPr>
    </w:lvl>
  </w:abstractNum>
  <w:num w:numId="1" w16cid:durableId="138688621">
    <w:abstractNumId w:val="6"/>
    <w:lvlOverride w:ilvl="0">
      <w:startOverride w:val="1"/>
    </w:lvlOverride>
  </w:num>
  <w:num w:numId="2" w16cid:durableId="2082407127">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DC5"/>
    <w:rsid w:val="001063C0"/>
    <w:rsid w:val="00155CE7"/>
    <w:rsid w:val="0016477A"/>
    <w:rsid w:val="002F5DC5"/>
    <w:rsid w:val="003340BC"/>
    <w:rsid w:val="00352C3B"/>
    <w:rsid w:val="003C438B"/>
    <w:rsid w:val="004156E8"/>
    <w:rsid w:val="004B5FC0"/>
    <w:rsid w:val="00504A4E"/>
    <w:rsid w:val="00553289"/>
    <w:rsid w:val="00556B9A"/>
    <w:rsid w:val="0056443D"/>
    <w:rsid w:val="005D34EC"/>
    <w:rsid w:val="00656736"/>
    <w:rsid w:val="006708CF"/>
    <w:rsid w:val="0069008C"/>
    <w:rsid w:val="0072275B"/>
    <w:rsid w:val="00767AAA"/>
    <w:rsid w:val="007B1E6B"/>
    <w:rsid w:val="008A4907"/>
    <w:rsid w:val="008C463D"/>
    <w:rsid w:val="00915D4D"/>
    <w:rsid w:val="00957A9B"/>
    <w:rsid w:val="009B0897"/>
    <w:rsid w:val="009B74A2"/>
    <w:rsid w:val="009C0143"/>
    <w:rsid w:val="009C53F7"/>
    <w:rsid w:val="00A0233C"/>
    <w:rsid w:val="00A37C14"/>
    <w:rsid w:val="00AC00BA"/>
    <w:rsid w:val="00B67610"/>
    <w:rsid w:val="00B8609B"/>
    <w:rsid w:val="00B903C6"/>
    <w:rsid w:val="00BA7CC1"/>
    <w:rsid w:val="00C91ADD"/>
    <w:rsid w:val="00CB43DE"/>
    <w:rsid w:val="00CB4B0C"/>
    <w:rsid w:val="00D83806"/>
    <w:rsid w:val="00E0027F"/>
    <w:rsid w:val="00E86A5A"/>
    <w:rsid w:val="00F8503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8CFEE"/>
  <w15:docId w15:val="{A79057A9-2797-4D58-91B6-02B6DB19C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467886" w:themeColor="hyperlink"/>
      <w:u w:val="single"/>
    </w:rPr>
  </w:style>
  <w:style w:type="table" w:styleId="TableGrid">
    <w:name w:val="Table Grid"/>
    <w:basedOn w:val="TableNormal"/>
    <w:uiPriority w:val="39"/>
    <w:rsid w:val="00656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43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38B"/>
  </w:style>
  <w:style w:type="paragraph" w:styleId="Footer">
    <w:name w:val="footer"/>
    <w:basedOn w:val="Normal"/>
    <w:link w:val="FooterChar"/>
    <w:uiPriority w:val="99"/>
    <w:unhideWhenUsed/>
    <w:rsid w:val="003C43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84902" TargetMode="External"/><Relationship Id="rId13" Type="http://schemas.openxmlformats.org/officeDocument/2006/relationships/hyperlink" Target="http://www.sdublincoco.ie/sdcc/departments/corporate/apps/cmas/documentsview.aspx?id=84765" TargetMode="External"/><Relationship Id="rId18" Type="http://schemas.openxmlformats.org/officeDocument/2006/relationships/hyperlink" Target="http://www.sdublincoco.ie/sdcc/departments/corporate/apps/cmas/documentsview.aspx?id=84747"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sdublincoco.ie/sdcc/departments/corporate/apps/cmas/documentsview.aspx?id=84838" TargetMode="External"/><Relationship Id="rId12" Type="http://schemas.openxmlformats.org/officeDocument/2006/relationships/hyperlink" Target="http://www.sdublincoco.ie/sdcc/departments/corporate/apps/cmas/documentsview.aspx?id=84764" TargetMode="External"/><Relationship Id="rId17" Type="http://schemas.openxmlformats.org/officeDocument/2006/relationships/hyperlink" Target="https://www.sdcc.ie/en/services/environment/pollinators/" TargetMode="External"/><Relationship Id="rId2" Type="http://schemas.openxmlformats.org/officeDocument/2006/relationships/styles" Target="styles.xml"/><Relationship Id="rId16" Type="http://schemas.openxmlformats.org/officeDocument/2006/relationships/hyperlink" Target="http://www.sdublincoco.ie/sdcc/departments/corporate/apps/cmas/documentsview.aspx?id=84798"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dublincoco.ie/sdcc/departments/corporate/apps/cmas/documentsview.aspx?id=84766" TargetMode="External"/><Relationship Id="rId5" Type="http://schemas.openxmlformats.org/officeDocument/2006/relationships/footnotes" Target="footnotes.xml"/><Relationship Id="rId15" Type="http://schemas.openxmlformats.org/officeDocument/2006/relationships/hyperlink" Target="http://www.sdublincoco.ie/sdcc/departments/corporate/apps/cmas/documentsview.aspx?id=84799" TargetMode="External"/><Relationship Id="rId10" Type="http://schemas.openxmlformats.org/officeDocument/2006/relationships/hyperlink" Target="http://www.sdublincoco.ie/sdcc/departments/corporate/apps/cmas/documentsview.aspx?id=84876"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84794" TargetMode="External"/><Relationship Id="rId14" Type="http://schemas.openxmlformats.org/officeDocument/2006/relationships/hyperlink" Target="http://www.sdublincoco.ie/sdcc/departments/corporate/apps/cmas/documentsview.aspx?id=848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18</Pages>
  <Words>4550</Words>
  <Characters>25941</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 Travers</dc:creator>
  <cp:lastModifiedBy>Marian Travers</cp:lastModifiedBy>
  <cp:revision>32</cp:revision>
  <dcterms:created xsi:type="dcterms:W3CDTF">2025-02-10T10:31:00Z</dcterms:created>
  <dcterms:modified xsi:type="dcterms:W3CDTF">2025-02-13T11:49:00Z</dcterms:modified>
</cp:coreProperties>
</file>