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AC5076">
        <w:fldChar w:fldCharType="begin"/>
      </w:r>
      <w:r w:rsidR="00AC5076">
        <w:instrText xml:space="preserve"> INCLUDEPICTURE  "http://intranet/images/corporate/logoandcrest/logo/gif/logo_sdcc_rgb.gif" \* MERGEFORMATINET </w:instrText>
      </w:r>
      <w:r w:rsidR="00AC5076">
        <w:fldChar w:fldCharType="separate"/>
      </w:r>
      <w:r w:rsidR="00097D77">
        <w:fldChar w:fldCharType="begin"/>
      </w:r>
      <w:r w:rsidR="00097D77">
        <w:instrText xml:space="preserve"> </w:instrText>
      </w:r>
      <w:r w:rsidR="00097D77">
        <w:instrText>INCLUDEPICTURE  "http://intranet/images/corporate/logoandcrest/logo/gif/logo_sdcc_rgb.gif" \* MERGEFORMATINET</w:instrText>
      </w:r>
      <w:r w:rsidR="00097D77">
        <w:instrText xml:space="preserve"> </w:instrText>
      </w:r>
      <w:r w:rsidR="00097D77">
        <w:fldChar w:fldCharType="separate"/>
      </w:r>
      <w:r w:rsidR="00097D77">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097D77">
        <w:fldChar w:fldCharType="end"/>
      </w:r>
      <w:r w:rsidR="00AC5076">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48552755" w:rsidR="00FB708F" w:rsidRDefault="00097D77"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10 and 10A Michael Collins Park, Clondalkin, Dublin 22</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1181F38F" w:rsidR="00FB708F" w:rsidRPr="00653865" w:rsidRDefault="00097D77"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Andrea Nolan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7A673926"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097D77">
              <w:rPr>
                <w:rFonts w:ascii="Verdana" w:hAnsi="Verdana"/>
                <w:sz w:val="23"/>
                <w:szCs w:val="23"/>
                <w:lang w:val="en-IE" w:eastAsia="en-IE"/>
              </w:rPr>
              <w:t>384.38</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097D77"/>
    <w:rsid w:val="002800AA"/>
    <w:rsid w:val="005330F4"/>
    <w:rsid w:val="0065502E"/>
    <w:rsid w:val="00677674"/>
    <w:rsid w:val="006A3708"/>
    <w:rsid w:val="00741FD7"/>
    <w:rsid w:val="007A3CDD"/>
    <w:rsid w:val="007F5B62"/>
    <w:rsid w:val="008C18EA"/>
    <w:rsid w:val="008D3681"/>
    <w:rsid w:val="009B665C"/>
    <w:rsid w:val="00AC5076"/>
    <w:rsid w:val="00AF21DE"/>
    <w:rsid w:val="00BF0CFB"/>
    <w:rsid w:val="00C71E04"/>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110</Words>
  <Characters>3297</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7</cp:revision>
  <cp:lastPrinted>2016-01-18T15:00:00Z</cp:lastPrinted>
  <dcterms:created xsi:type="dcterms:W3CDTF">2023-06-26T12:31:00Z</dcterms:created>
  <dcterms:modified xsi:type="dcterms:W3CDTF">2024-08-06T11:29:00Z</dcterms:modified>
</cp:coreProperties>
</file>