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9802" w14:textId="77777777" w:rsidR="00685D2D" w:rsidRDefault="00685D2D" w:rsidP="00685D2D">
      <w:pPr>
        <w:rPr>
          <w:rFonts w:ascii="Calibri" w:eastAsia="Times New Roman" w:hAnsi="Calibri" w:cs="Calibri"/>
          <w:sz w:val="22"/>
          <w:szCs w:val="22"/>
          <w:lang w:val="en-US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Minister </w:t>
      </w:r>
      <w:proofErr w:type="spellStart"/>
      <w:r>
        <w:rPr>
          <w:rFonts w:ascii="Calibri" w:eastAsia="Times New Roman" w:hAnsi="Calibri" w:cs="Calibri"/>
          <w:sz w:val="22"/>
          <w:szCs w:val="22"/>
          <w:lang w:val="en-US"/>
        </w:rPr>
        <w:t>O'Gormans</w:t>
      </w:r>
      <w:proofErr w:type="spellEnd"/>
      <w:r>
        <w:rPr>
          <w:rFonts w:ascii="Calibri" w:eastAsia="Times New Roman" w:hAnsi="Calibri" w:cs="Calibri"/>
          <w:sz w:val="22"/>
          <w:szCs w:val="22"/>
          <w:lang w:val="en-US"/>
        </w:rPr>
        <w:t xml:space="preserve"> Office &lt;noreplymogo-dcya@corr.cloud.gov.ie&gt; </w:t>
      </w:r>
      <w:r>
        <w:rPr>
          <w:rFonts w:ascii="Calibri" w:eastAsia="Times New Roman" w:hAnsi="Calibri" w:cs="Calibri"/>
          <w:sz w:val="22"/>
          <w:szCs w:val="22"/>
          <w:lang w:val="en-US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Thursday, April 25, 2024 10:43 AM</w:t>
      </w:r>
      <w:r>
        <w:rPr>
          <w:rFonts w:ascii="Calibri" w:eastAsia="Times New Roman" w:hAnsi="Calibri" w:cs="Calibri"/>
          <w:sz w:val="22"/>
          <w:szCs w:val="22"/>
          <w:lang w:val="en-US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CPCM - Meetings Admin &lt;meetingsadmin@SDUBLINCOCO.ie&gt;</w:t>
      </w:r>
      <w:r>
        <w:rPr>
          <w:rFonts w:ascii="Calibri" w:eastAsia="Times New Roman" w:hAnsi="Calibri" w:cs="Calibri"/>
          <w:sz w:val="22"/>
          <w:szCs w:val="22"/>
          <w:lang w:val="en-US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Subject: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CEDIY-MOGO-01862-2024</w:t>
      </w:r>
    </w:p>
    <w:p w14:paraId="3AA48920" w14:textId="77777777" w:rsidR="00685D2D" w:rsidRDefault="00685D2D" w:rsidP="00685D2D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04"/>
        <w:gridCol w:w="156"/>
      </w:tblGrid>
      <w:tr w:rsidR="00685D2D" w14:paraId="0D5C03DF" w14:textId="77777777" w:rsidTr="00685D2D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552D68F7" w14:textId="77777777" w:rsidR="00685D2D" w:rsidRDefault="00685D2D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A20AB7D" w14:textId="77777777" w:rsidR="00685D2D" w:rsidRDefault="00685D2D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You don't often get email from </w:t>
            </w:r>
            <w:hyperlink r:id="rId7" w:history="1">
              <w:r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noreplymogo-dcya@corr.cloud.gov.ie</w:t>
              </w:r>
            </w:hyperlink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. </w:t>
            </w:r>
            <w:hyperlink r:id="rId8" w:history="1">
              <w:r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Learn why this is important</w:t>
              </w:r>
            </w:hyperlink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5FB97E" w14:textId="77777777" w:rsidR="00685D2D" w:rsidRDefault="00685D2D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</w:p>
        </w:tc>
      </w:tr>
    </w:tbl>
    <w:p w14:paraId="1E0D4779" w14:textId="77777777" w:rsidR="00685D2D" w:rsidRDefault="00685D2D" w:rsidP="00685D2D">
      <w:pPr>
        <w:shd w:val="clear" w:color="auto" w:fill="FFEB9C"/>
        <w:spacing w:line="240" w:lineRule="atLeast"/>
        <w:rPr>
          <w:rFonts w:ascii="Calibri" w:eastAsia="Times New Roman" w:hAnsi="Calibri" w:cs="Calibri"/>
          <w:color w:val="000000"/>
          <w:sz w:val="20"/>
          <w:szCs w:val="20"/>
          <w:lang w:val="en"/>
        </w:rPr>
      </w:pPr>
      <w:r>
        <w:rPr>
          <w:rFonts w:ascii="Calibri" w:eastAsia="Times New Roman" w:hAnsi="Calibri" w:cs="Calibri"/>
          <w:color w:val="9C6500"/>
          <w:sz w:val="20"/>
          <w:szCs w:val="20"/>
          <w:lang w:val="en"/>
        </w:rPr>
        <w:t>CAUTION:</w:t>
      </w:r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t xml:space="preserve"> [EXTERNAL EMAIL] Do not click links or open attachments unless you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t>recognise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t xml:space="preserve"> the sender and know the content is safe.</w:t>
      </w:r>
    </w:p>
    <w:p w14:paraId="7E7BAF0A" w14:textId="77777777" w:rsidR="00685D2D" w:rsidRDefault="00685D2D" w:rsidP="00685D2D">
      <w:pPr>
        <w:rPr>
          <w:rFonts w:eastAsia="Times New Roman"/>
          <w:lang w:val="en"/>
        </w:rPr>
      </w:pPr>
    </w:p>
    <w:p w14:paraId="568F0D2D" w14:textId="165C782C" w:rsidR="00685D2D" w:rsidRDefault="00685D2D" w:rsidP="00685D2D">
      <w:pPr>
        <w:pStyle w:val="NormalWeb"/>
        <w:rPr>
          <w:lang w:val="en"/>
        </w:rPr>
      </w:pPr>
      <w:r>
        <w:t xml:space="preserve">25th April 2024 </w:t>
      </w:r>
    </w:p>
    <w:p w14:paraId="48F9692A" w14:textId="77777777" w:rsidR="00685D2D" w:rsidRDefault="00685D2D" w:rsidP="00685D2D">
      <w:pPr>
        <w:pStyle w:val="NormalWeb"/>
        <w:rPr>
          <w:lang w:val="en"/>
        </w:rPr>
      </w:pPr>
      <w:r>
        <w:t xml:space="preserve">Lynn Farrell </w:t>
      </w:r>
    </w:p>
    <w:p w14:paraId="546D926C" w14:textId="30F50BC8" w:rsidR="00685D2D" w:rsidRDefault="00590869" w:rsidP="00685D2D">
      <w:pPr>
        <w:pStyle w:val="NormalWeb"/>
        <w:rPr>
          <w:lang w:val="en"/>
        </w:rPr>
      </w:pPr>
      <w:hyperlink r:id="rId9" w:history="1">
        <w:r w:rsidR="00685D2D">
          <w:rPr>
            <w:rStyle w:val="Hyperlink"/>
          </w:rPr>
          <w:t>meetingsadmin@SDUBLINCOCO.ie</w:t>
        </w:r>
      </w:hyperlink>
      <w:r w:rsidR="00685D2D">
        <w:t xml:space="preserve"> </w:t>
      </w:r>
    </w:p>
    <w:p w14:paraId="623F0080" w14:textId="450A2332" w:rsidR="00685D2D" w:rsidRDefault="00685D2D" w:rsidP="00685D2D">
      <w:pPr>
        <w:pStyle w:val="NormalWeb"/>
        <w:rPr>
          <w:lang w:val="en"/>
        </w:rPr>
      </w:pPr>
      <w:r>
        <w:t>Dear Lynn,</w:t>
      </w:r>
    </w:p>
    <w:p w14:paraId="6209CDBC" w14:textId="1C8C8B95" w:rsidR="00685D2D" w:rsidRDefault="00685D2D" w:rsidP="00685D2D">
      <w:pPr>
        <w:pStyle w:val="NormalWeb"/>
        <w:rPr>
          <w:lang w:val="en"/>
        </w:rPr>
      </w:pPr>
      <w:r>
        <w:t xml:space="preserve">On behalf of Roderic </w:t>
      </w:r>
      <w:r w:rsidR="00E218B2">
        <w:t>O’</w:t>
      </w:r>
      <w:r>
        <w:t>Gorman TD, Minister for Children, Equality, Disability, Integration &amp; Youth, I wish to acknowledge receipt and thank you for your email concerning motion agreed at meeting of South Dublin County Council. Your correspondence is receiving attention and a further reply will issue as soon as possible</w:t>
      </w:r>
      <w:r>
        <w:br/>
      </w:r>
    </w:p>
    <w:p w14:paraId="2D2692EB" w14:textId="77777777" w:rsidR="00685D2D" w:rsidRDefault="00685D2D" w:rsidP="00685D2D">
      <w:pPr>
        <w:pStyle w:val="NormalWeb"/>
        <w:rPr>
          <w:lang w:val="en"/>
        </w:rPr>
      </w:pPr>
      <w:r>
        <w:t>Yours sincerely,</w:t>
      </w:r>
    </w:p>
    <w:p w14:paraId="1FCCC4D1" w14:textId="3E1B97CB" w:rsidR="00685D2D" w:rsidRDefault="00685D2D" w:rsidP="00685D2D">
      <w:pPr>
        <w:pStyle w:val="NormalWeb"/>
        <w:rPr>
          <w:lang w:val="en"/>
        </w:rPr>
      </w:pPr>
    </w:p>
    <w:p w14:paraId="0DA748B1" w14:textId="77777777" w:rsidR="00685D2D" w:rsidRDefault="00685D2D" w:rsidP="00685D2D">
      <w:pPr>
        <w:pStyle w:val="NormalWeb"/>
        <w:rPr>
          <w:lang w:val="en"/>
        </w:rPr>
      </w:pPr>
      <w:r>
        <w:t>Niamh McDermott</w:t>
      </w:r>
    </w:p>
    <w:p w14:paraId="659C5BB5" w14:textId="14180D00" w:rsidR="00685D2D" w:rsidRDefault="00685D2D" w:rsidP="00685D2D">
      <w:pPr>
        <w:pStyle w:val="NormalWeb"/>
        <w:rPr>
          <w:lang w:val="en"/>
        </w:rPr>
      </w:pPr>
      <w:r>
        <w:t xml:space="preserve">Private Secretary to Minister Roderic </w:t>
      </w:r>
      <w:r w:rsidR="00E218B2">
        <w:t>O’</w:t>
      </w:r>
      <w:r>
        <w:t>Gorman TD</w:t>
      </w:r>
      <w:bookmarkEnd w:id="0"/>
    </w:p>
    <w:p w14:paraId="49806D9A" w14:textId="77777777" w:rsidR="00685D2D" w:rsidRDefault="00685D2D"/>
    <w:sectPr w:rsidR="00685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2D"/>
    <w:rsid w:val="00590869"/>
    <w:rsid w:val="00685D2D"/>
    <w:rsid w:val="00E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9155"/>
  <w15:chartTrackingRefBased/>
  <w15:docId w15:val="{D13C112D-B3B5-46AD-B774-DCD00E3C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2D"/>
    <w:pPr>
      <w:spacing w:after="0" w:line="240" w:lineRule="auto"/>
    </w:pPr>
    <w:rPr>
      <w:rFonts w:ascii="Aptos" w:hAnsi="Aptos" w:cs="Aptos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D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D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D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D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D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D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D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D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D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D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D2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D2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D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85D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5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earnAboutSenderIdentificati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oreplymogo-dcya@corr.cloud.gov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eetingsadmin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62cff-5113-4e0a-af76-40a03b9ef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2E152FE2E634BAE52F3CFE40F111E" ma:contentTypeVersion="18" ma:contentTypeDescription="Create a new document." ma:contentTypeScope="" ma:versionID="78365f2bee63e03ce8cf54efce7a902c">
  <xsd:schema xmlns:xsd="http://www.w3.org/2001/XMLSchema" xmlns:xs="http://www.w3.org/2001/XMLSchema" xmlns:p="http://schemas.microsoft.com/office/2006/metadata/properties" xmlns:ns3="b2262cff-5113-4e0a-af76-40a03b9ef4ef" xmlns:ns4="4631508f-7818-4981-9c00-19b4d9049d65" targetNamespace="http://schemas.microsoft.com/office/2006/metadata/properties" ma:root="true" ma:fieldsID="4bf25901bea3cf5d90bd14b736355081" ns3:_="" ns4:_="">
    <xsd:import namespace="b2262cff-5113-4e0a-af76-40a03b9ef4ef"/>
    <xsd:import namespace="4631508f-7818-4981-9c00-19b4d9049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62cff-5113-4e0a-af76-40a03b9ef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1508f-7818-4981-9c00-19b4d904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F2B6A-8F73-4A48-8923-38F98E119B8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631508f-7818-4981-9c00-19b4d9049d65"/>
    <ds:schemaRef ds:uri="b2262cff-5113-4e0a-af76-40a03b9ef4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1E1879-FD19-4D6B-95CD-4D981DA4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A03AB-9048-48AE-968E-FC2AB4C76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62cff-5113-4e0a-af76-40a03b9ef4ef"/>
    <ds:schemaRef ds:uri="4631508f-7818-4981-9c00-19b4d9049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Farrell</dc:creator>
  <cp:keywords/>
  <dc:description/>
  <cp:lastModifiedBy>Lynn Farrell</cp:lastModifiedBy>
  <cp:revision>2</cp:revision>
  <cp:lastPrinted>2024-05-07T11:49:00Z</cp:lastPrinted>
  <dcterms:created xsi:type="dcterms:W3CDTF">2024-05-07T12:21:00Z</dcterms:created>
  <dcterms:modified xsi:type="dcterms:W3CDTF">2024-05-07T12:21:00Z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0x010100CBF2E152FE2E634BAE52F3CFE40F111E</vt:lpwstr>
  </property>
</Properties>
</file>