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115F" w14:textId="77777777" w:rsidR="00B7156C" w:rsidRDefault="004C1719">
      <w:r>
        <w:t xml:space="preserve">"Correspondence from NTA on </w:t>
      </w:r>
      <w:proofErr w:type="gramStart"/>
      <w:r>
        <w:t>matter :</w:t>
      </w:r>
      <w:proofErr w:type="gramEnd"/>
      <w:r>
        <w:t xml:space="preserve"> </w:t>
      </w:r>
    </w:p>
    <w:p w14:paraId="17098E8D" w14:textId="77777777" w:rsidR="00B7156C" w:rsidRDefault="004C1719">
      <w:r>
        <w:t xml:space="preserve">From: </w:t>
      </w:r>
      <w:proofErr w:type="spellStart"/>
      <w:r>
        <w:t>oireachtasliaison</w:t>
      </w:r>
      <w:proofErr w:type="spellEnd"/>
      <w:r>
        <w:t xml:space="preserve"> &lt;oireachtasliaison@nationaltransport.ie&gt; Sent: Wednesday, January 31, </w:t>
      </w:r>
      <w:proofErr w:type="gramStart"/>
      <w:r>
        <w:t>2024</w:t>
      </w:r>
      <w:proofErr w:type="gramEnd"/>
      <w:r>
        <w:t xml:space="preserve"> 6:25 PM To: Eoin Ó Broin &lt;eoinob@cllrs.sdublincoco.ie&gt; Subject: RE: Bus Stops in Clondalkin CAUTION: [EXTERNAL EMAIL] Do not click links or attachments unless you recognise the sender and know the content is safe. </w:t>
      </w:r>
    </w:p>
    <w:p w14:paraId="3FB82948" w14:textId="10653E09" w:rsidR="004C1719" w:rsidRDefault="004C1719">
      <w:r>
        <w:t xml:space="preserve">Dear Councillor, I refer to your enquiry dated 26th January 2024 the contents of which have been noted. The NTA have funding available for Local Authorities for the supply and installation of the seats or benches at TFI Bus Poles. If the Local Authority wish to participate, they must determine that there will be a 1.2m available passing space on the footpath once the seating is installed. Any issues regarding limited space or land acquisition </w:t>
      </w:r>
      <w:proofErr w:type="gramStart"/>
      <w:r>
        <w:t>is</w:t>
      </w:r>
      <w:proofErr w:type="gramEnd"/>
      <w:r>
        <w:t xml:space="preserve"> not under the remit of the NTA. Any applications can be made to accessibility@nationaltransport.ie In response to similar requests for the provision of bus shelters at the four bus stops located in Clondalkin village, in the past, we requested our bus shelter contractor to conduct a technical assessment to review the feasibility of installing bus shelters at the four bus stop locations. The technical review deemed that none of the four stop locations were suitable due to a number of technical reasons and concerns including very limited footpath widths, proximity to entrances and sight line / visual impacts. I trust that the above is of assistance. Yours Sincerely Richard Kelly NTA Oireachtas Liaison"</w:t>
      </w:r>
    </w:p>
    <w:sectPr w:rsidR="004C1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19"/>
    <w:rsid w:val="004C1719"/>
    <w:rsid w:val="00B715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546F"/>
  <w15:chartTrackingRefBased/>
  <w15:docId w15:val="{10CAB5CE-DFF5-4BE0-9A0B-369BB15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19"/>
    <w:rPr>
      <w:rFonts w:eastAsiaTheme="majorEastAsia" w:cstheme="majorBidi"/>
      <w:color w:val="272727" w:themeColor="text1" w:themeTint="D8"/>
    </w:rPr>
  </w:style>
  <w:style w:type="paragraph" w:styleId="Title">
    <w:name w:val="Title"/>
    <w:basedOn w:val="Normal"/>
    <w:next w:val="Normal"/>
    <w:link w:val="TitleChar"/>
    <w:uiPriority w:val="10"/>
    <w:qFormat/>
    <w:rsid w:val="004C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19"/>
    <w:pPr>
      <w:spacing w:before="160"/>
      <w:jc w:val="center"/>
    </w:pPr>
    <w:rPr>
      <w:i/>
      <w:iCs/>
      <w:color w:val="404040" w:themeColor="text1" w:themeTint="BF"/>
    </w:rPr>
  </w:style>
  <w:style w:type="character" w:customStyle="1" w:styleId="QuoteChar">
    <w:name w:val="Quote Char"/>
    <w:basedOn w:val="DefaultParagraphFont"/>
    <w:link w:val="Quote"/>
    <w:uiPriority w:val="29"/>
    <w:rsid w:val="004C1719"/>
    <w:rPr>
      <w:i/>
      <w:iCs/>
      <w:color w:val="404040" w:themeColor="text1" w:themeTint="BF"/>
    </w:rPr>
  </w:style>
  <w:style w:type="paragraph" w:styleId="ListParagraph">
    <w:name w:val="List Paragraph"/>
    <w:basedOn w:val="Normal"/>
    <w:uiPriority w:val="34"/>
    <w:qFormat/>
    <w:rsid w:val="004C1719"/>
    <w:pPr>
      <w:ind w:left="720"/>
      <w:contextualSpacing/>
    </w:pPr>
  </w:style>
  <w:style w:type="character" w:styleId="IntenseEmphasis">
    <w:name w:val="Intense Emphasis"/>
    <w:basedOn w:val="DefaultParagraphFont"/>
    <w:uiPriority w:val="21"/>
    <w:qFormat/>
    <w:rsid w:val="004C1719"/>
    <w:rPr>
      <w:i/>
      <w:iCs/>
      <w:color w:val="0F4761" w:themeColor="accent1" w:themeShade="BF"/>
    </w:rPr>
  </w:style>
  <w:style w:type="paragraph" w:styleId="IntenseQuote">
    <w:name w:val="Intense Quote"/>
    <w:basedOn w:val="Normal"/>
    <w:next w:val="Normal"/>
    <w:link w:val="IntenseQuoteChar"/>
    <w:uiPriority w:val="30"/>
    <w:qFormat/>
    <w:rsid w:val="004C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19"/>
    <w:rPr>
      <w:i/>
      <w:iCs/>
      <w:color w:val="0F4761" w:themeColor="accent1" w:themeShade="BF"/>
    </w:rPr>
  </w:style>
  <w:style w:type="character" w:styleId="IntenseReference">
    <w:name w:val="Intense Reference"/>
    <w:basedOn w:val="DefaultParagraphFont"/>
    <w:uiPriority w:val="32"/>
    <w:qFormat/>
    <w:rsid w:val="004C1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Conroy</dc:creator>
  <cp:keywords/>
  <dc:description/>
  <cp:lastModifiedBy>Sharon Conroy</cp:lastModifiedBy>
  <cp:revision>1</cp:revision>
  <dcterms:created xsi:type="dcterms:W3CDTF">2024-04-16T16:30:00Z</dcterms:created>
  <dcterms:modified xsi:type="dcterms:W3CDTF">2024-04-16T16:48:00Z</dcterms:modified>
</cp:coreProperties>
</file>