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F8B8" w14:textId="2CAC6952" w:rsidR="00F40FC6" w:rsidRDefault="00F40FC6" w:rsidP="00663CEF">
      <w:pPr>
        <w:jc w:val="center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Site and Waste Management Subgroup</w:t>
      </w:r>
    </w:p>
    <w:p w14:paraId="07AA2F22" w14:textId="77777777" w:rsidR="002B05D4" w:rsidRDefault="002B05D4" w:rsidP="00663CEF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1EA336D3" w14:textId="017958A7" w:rsidR="00F90651" w:rsidRPr="00F90651" w:rsidRDefault="00F90651" w:rsidP="00F90651">
      <w:pPr>
        <w:rPr>
          <w:lang w:val="en-GB"/>
        </w:rPr>
      </w:pPr>
      <w:r w:rsidRPr="00F90651">
        <w:rPr>
          <w:lang w:val="en-GB"/>
        </w:rPr>
        <w:t>The next Site and Waste Management Meeting will take place on Wednesday 10</w:t>
      </w:r>
      <w:r w:rsidRPr="00F90651">
        <w:rPr>
          <w:vertAlign w:val="superscript"/>
          <w:lang w:val="en-GB"/>
        </w:rPr>
        <w:t>th</w:t>
      </w:r>
      <w:r w:rsidRPr="00F90651">
        <w:rPr>
          <w:lang w:val="en-GB"/>
        </w:rPr>
        <w:t xml:space="preserve"> April 2024</w:t>
      </w:r>
    </w:p>
    <w:p w14:paraId="0A41DA26" w14:textId="77777777" w:rsidR="002B05D4" w:rsidRPr="00E60808" w:rsidRDefault="002B05D4" w:rsidP="00F90651">
      <w:pPr>
        <w:tabs>
          <w:tab w:val="center" w:pos="4513"/>
        </w:tabs>
        <w:rPr>
          <w:b/>
          <w:bCs/>
          <w:noProof/>
          <w:u w:val="single"/>
        </w:rPr>
      </w:pPr>
      <w:r w:rsidRPr="00E60808">
        <w:rPr>
          <w:b/>
          <w:bCs/>
          <w:noProof/>
          <w:u w:val="single"/>
        </w:rPr>
        <w:t>Waste Management on Sites</w:t>
      </w:r>
    </w:p>
    <w:p w14:paraId="1B5AA572" w14:textId="05DBBEAE" w:rsidR="002B05D4" w:rsidRDefault="00E60808" w:rsidP="002B05D4">
      <w:pPr>
        <w:tabs>
          <w:tab w:val="center" w:pos="4513"/>
        </w:tabs>
        <w:rPr>
          <w:noProof/>
        </w:rPr>
      </w:pPr>
      <w:r>
        <w:rPr>
          <w:noProof/>
        </w:rPr>
        <w:t>A skip</w:t>
      </w:r>
      <w:r w:rsidR="002B05D4">
        <w:rPr>
          <w:noProof/>
        </w:rPr>
        <w:t xml:space="preserve"> collection scheme </w:t>
      </w:r>
      <w:r>
        <w:rPr>
          <w:noProof/>
        </w:rPr>
        <w:t xml:space="preserve">is </w:t>
      </w:r>
      <w:r w:rsidR="002B05D4">
        <w:rPr>
          <w:noProof/>
        </w:rPr>
        <w:t>place on 3 Sites, Stocking Hill, Cherryfield and Belgard Park</w:t>
      </w:r>
      <w:r>
        <w:rPr>
          <w:noProof/>
        </w:rPr>
        <w:t xml:space="preserve">. This was recently </w:t>
      </w:r>
      <w:r w:rsidR="002B05D4">
        <w:rPr>
          <w:noProof/>
        </w:rPr>
        <w:t>extend</w:t>
      </w:r>
      <w:r>
        <w:rPr>
          <w:noProof/>
        </w:rPr>
        <w:t xml:space="preserve">ed </w:t>
      </w:r>
      <w:r w:rsidR="002B05D4">
        <w:rPr>
          <w:noProof/>
        </w:rPr>
        <w:t>to the Kishogue Park and Lyn</w:t>
      </w:r>
      <w:r>
        <w:rPr>
          <w:noProof/>
        </w:rPr>
        <w:t>c</w:t>
      </w:r>
      <w:r w:rsidR="002B05D4">
        <w:rPr>
          <w:noProof/>
        </w:rPr>
        <w:t>h’s Park</w:t>
      </w:r>
      <w:r>
        <w:rPr>
          <w:noProof/>
        </w:rPr>
        <w:t xml:space="preserve"> Halting </w:t>
      </w:r>
      <w:r w:rsidR="002B05D4">
        <w:rPr>
          <w:noProof/>
        </w:rPr>
        <w:t>Sites</w:t>
      </w:r>
      <w:r>
        <w:rPr>
          <w:noProof/>
        </w:rPr>
        <w:t xml:space="preserve">. </w:t>
      </w:r>
    </w:p>
    <w:p w14:paraId="1E046F2F" w14:textId="1B9205D2" w:rsidR="002B05D4" w:rsidRPr="00E60808" w:rsidRDefault="00E60808" w:rsidP="00E60808">
      <w:pPr>
        <w:rPr>
          <w:sz w:val="24"/>
          <w:szCs w:val="24"/>
          <w:lang w:val="en-GB"/>
        </w:rPr>
      </w:pPr>
      <w:r w:rsidRPr="00E60808">
        <w:rPr>
          <w:sz w:val="24"/>
          <w:szCs w:val="24"/>
          <w:lang w:val="en-GB"/>
        </w:rPr>
        <w:t xml:space="preserve">Cleansing operations due to take place in Cherryfield Way and Lynches Park. </w:t>
      </w:r>
    </w:p>
    <w:p w14:paraId="00CB0EB6" w14:textId="77777777" w:rsidR="00F40FC6" w:rsidRDefault="00F40FC6" w:rsidP="00663CEF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711FE222" w14:textId="7837692E" w:rsidR="006B5137" w:rsidRPr="00F90651" w:rsidRDefault="00A5786B" w:rsidP="00F90651">
      <w:pPr>
        <w:rPr>
          <w:b/>
          <w:bCs/>
          <w:u w:val="single"/>
          <w:lang w:val="en-GB"/>
        </w:rPr>
      </w:pPr>
      <w:r w:rsidRPr="00F90651">
        <w:rPr>
          <w:b/>
          <w:bCs/>
          <w:u w:val="single"/>
          <w:lang w:val="en-GB"/>
        </w:rPr>
        <w:t>Cl</w:t>
      </w:r>
      <w:r w:rsidR="006B5137" w:rsidRPr="00F90651">
        <w:rPr>
          <w:b/>
          <w:bCs/>
          <w:u w:val="single"/>
          <w:lang w:val="en-GB"/>
        </w:rPr>
        <w:t>eansing operations</w:t>
      </w:r>
    </w:p>
    <w:p w14:paraId="0DA4931C" w14:textId="0B7C50FC" w:rsidR="00A5786B" w:rsidRPr="00F90651" w:rsidRDefault="00A5786B" w:rsidP="00F90651">
      <w:pPr>
        <w:rPr>
          <w:b/>
          <w:bCs/>
          <w:lang w:val="en-GB"/>
        </w:rPr>
      </w:pPr>
      <w:r w:rsidRPr="00F90651">
        <w:rPr>
          <w:b/>
          <w:bCs/>
          <w:lang w:val="en-GB"/>
        </w:rPr>
        <w:t>STOCKING HILL</w:t>
      </w:r>
      <w:r w:rsidR="002E0219" w:rsidRPr="00F90651">
        <w:rPr>
          <w:b/>
          <w:bCs/>
          <w:lang w:val="en-GB"/>
        </w:rPr>
        <w:t>: March 2024</w:t>
      </w:r>
    </w:p>
    <w:p w14:paraId="669927CA" w14:textId="1A3F68CF" w:rsidR="004E0BEE" w:rsidRPr="00F90651" w:rsidRDefault="004E0BEE" w:rsidP="00F90651">
      <w:pPr>
        <w:rPr>
          <w:b/>
          <w:bCs/>
          <w:lang w:val="en-GB"/>
        </w:rPr>
      </w:pPr>
      <w:r w:rsidRPr="00F90651">
        <w:rPr>
          <w:b/>
          <w:bCs/>
          <w:lang w:val="en-GB"/>
        </w:rPr>
        <w:t>BEFORE</w:t>
      </w:r>
    </w:p>
    <w:p w14:paraId="04AA52E0" w14:textId="77777777" w:rsidR="00A5786B" w:rsidRDefault="00A5786B" w:rsidP="006B5137">
      <w:pPr>
        <w:rPr>
          <w:b/>
          <w:bCs/>
          <w:sz w:val="24"/>
          <w:szCs w:val="24"/>
          <w:lang w:val="en-GB"/>
        </w:rPr>
      </w:pPr>
    </w:p>
    <w:p w14:paraId="543BB989" w14:textId="52E975E8" w:rsidR="00A5786B" w:rsidRPr="00A5786B" w:rsidRDefault="00A5786B" w:rsidP="00F40FC6">
      <w:pPr>
        <w:rPr>
          <w:b/>
          <w:bCs/>
          <w:sz w:val="28"/>
          <w:szCs w:val="28"/>
          <w:u w:val="single"/>
        </w:rPr>
      </w:pPr>
      <w:r w:rsidRPr="00A5786B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4A900DC8" wp14:editId="22A3C20C">
            <wp:extent cx="1676275" cy="1257300"/>
            <wp:effectExtent l="0" t="0" r="635" b="0"/>
            <wp:docPr id="1961853916" name="Picture 1" descr="A pile of garbage in a y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53916" name="Picture 1" descr="A pile of garbage in a y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41" cy="12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0FC6">
        <w:rPr>
          <w:b/>
          <w:bCs/>
          <w:sz w:val="28"/>
          <w:szCs w:val="28"/>
          <w:u w:val="single"/>
        </w:rPr>
        <w:tab/>
      </w:r>
      <w:r w:rsidR="00F90651">
        <w:rPr>
          <w:b/>
          <w:bCs/>
          <w:sz w:val="28"/>
          <w:szCs w:val="28"/>
          <w:u w:val="single"/>
        </w:rPr>
        <w:tab/>
      </w:r>
      <w:r w:rsidR="00F90651">
        <w:rPr>
          <w:b/>
          <w:bCs/>
          <w:sz w:val="28"/>
          <w:szCs w:val="28"/>
          <w:u w:val="single"/>
        </w:rPr>
        <w:tab/>
      </w:r>
      <w:r w:rsidR="00F40FC6">
        <w:rPr>
          <w:b/>
          <w:bCs/>
          <w:sz w:val="28"/>
          <w:szCs w:val="28"/>
          <w:u w:val="single"/>
        </w:rPr>
        <w:tab/>
      </w:r>
      <w:r w:rsidRPr="00A5786B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0A8CBD02" wp14:editId="1245FBBC">
            <wp:extent cx="1654054" cy="1238250"/>
            <wp:effectExtent l="0" t="0" r="3810" b="0"/>
            <wp:docPr id="635750700" name="Picture 2" descr="A wall with graffiti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50700" name="Picture 2" descr="A wall with graffiti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542" cy="124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E82C3" w14:textId="389EE21A" w:rsidR="004D3911" w:rsidRDefault="004E0BEE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</w:t>
      </w:r>
      <w:r w:rsidRPr="004E0BEE">
        <w:rPr>
          <w:b/>
          <w:bCs/>
          <w:sz w:val="24"/>
          <w:szCs w:val="24"/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 xml:space="preserve">   </w:t>
      </w:r>
    </w:p>
    <w:p w14:paraId="5C288C92" w14:textId="5CCFC233" w:rsidR="00A5786B" w:rsidRDefault="00A5786B" w:rsidP="00F9065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AFTER</w:t>
      </w:r>
    </w:p>
    <w:p w14:paraId="39707CBC" w14:textId="589EC608" w:rsidR="00A5786B" w:rsidRPr="00A5786B" w:rsidRDefault="00F40FC6" w:rsidP="00F40FC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</w:t>
      </w:r>
      <w:r w:rsidR="00A5786B" w:rsidRPr="00A5786B">
        <w:rPr>
          <w:b/>
          <w:bCs/>
          <w:noProof/>
          <w:sz w:val="24"/>
          <w:szCs w:val="24"/>
        </w:rPr>
        <w:drawing>
          <wp:inline distT="0" distB="0" distL="0" distR="0" wp14:anchorId="7E4C51A7" wp14:editId="26EDF7BE">
            <wp:extent cx="1914525" cy="1435999"/>
            <wp:effectExtent l="0" t="0" r="0" b="0"/>
            <wp:docPr id="939267257" name="Picture 3" descr="A concrete patio with a wall and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67257" name="Picture 3" descr="A concrete patio with a wall and a build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70" cy="145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                                    </w:t>
      </w:r>
      <w:r w:rsidR="00A5786B" w:rsidRPr="00A5786B">
        <w:rPr>
          <w:b/>
          <w:bCs/>
          <w:noProof/>
          <w:sz w:val="24"/>
          <w:szCs w:val="24"/>
        </w:rPr>
        <w:drawing>
          <wp:inline distT="0" distB="0" distL="0" distR="0" wp14:anchorId="3A1E5A06" wp14:editId="7A54EBFB">
            <wp:extent cx="1470983" cy="1961366"/>
            <wp:effectExtent l="0" t="0" r="0" b="1270"/>
            <wp:docPr id="1561170701" name="Picture 4" descr="A dirt path with bushes and a stone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70701" name="Picture 4" descr="A dirt path with bushes and a stone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91" cy="198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A2F0" w14:textId="77777777" w:rsidR="00A5786B" w:rsidRDefault="00A5786B" w:rsidP="00A5786B">
      <w:pPr>
        <w:jc w:val="center"/>
        <w:rPr>
          <w:b/>
          <w:bCs/>
          <w:sz w:val="24"/>
          <w:szCs w:val="24"/>
          <w:lang w:val="en-GB"/>
        </w:rPr>
      </w:pPr>
    </w:p>
    <w:p w14:paraId="5F179FCB" w14:textId="77777777" w:rsidR="00663CEF" w:rsidRPr="00F90651" w:rsidRDefault="00663CEF" w:rsidP="00A5786B">
      <w:pPr>
        <w:jc w:val="center"/>
        <w:rPr>
          <w:b/>
          <w:bCs/>
          <w:lang w:val="en-GB"/>
        </w:rPr>
      </w:pPr>
    </w:p>
    <w:p w14:paraId="2278239D" w14:textId="381766BC" w:rsidR="00663CEF" w:rsidRPr="00F90651" w:rsidRDefault="002E0219" w:rsidP="00F90651">
      <w:pPr>
        <w:rPr>
          <w:b/>
          <w:bCs/>
          <w:lang w:val="en-GB"/>
        </w:rPr>
      </w:pPr>
      <w:r w:rsidRPr="00F90651">
        <w:rPr>
          <w:b/>
          <w:bCs/>
          <w:lang w:val="en-GB"/>
        </w:rPr>
        <w:t>HAZEL HILL: March 2024</w:t>
      </w:r>
    </w:p>
    <w:p w14:paraId="79904B19" w14:textId="77BDB308" w:rsidR="002E0219" w:rsidRPr="00F90651" w:rsidRDefault="002E0219" w:rsidP="00F90651">
      <w:pPr>
        <w:rPr>
          <w:b/>
          <w:bCs/>
          <w:lang w:val="en-GB"/>
        </w:rPr>
      </w:pPr>
      <w:r w:rsidRPr="00F90651">
        <w:rPr>
          <w:b/>
          <w:bCs/>
          <w:lang w:val="en-GB"/>
        </w:rPr>
        <w:t xml:space="preserve">Before </w:t>
      </w:r>
    </w:p>
    <w:p w14:paraId="44E74D1C" w14:textId="5BC519C2" w:rsidR="002E0219" w:rsidRPr="002E0219" w:rsidRDefault="00F90651" w:rsidP="002E0219">
      <w:pPr>
        <w:jc w:val="center"/>
        <w:rPr>
          <w:b/>
          <w:bCs/>
          <w:sz w:val="24"/>
          <w:szCs w:val="24"/>
        </w:rPr>
      </w:pPr>
      <w:r w:rsidRPr="002E0219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337A1B77" wp14:editId="6E7C84F6">
            <wp:extent cx="2046290" cy="2733675"/>
            <wp:effectExtent l="0" t="0" r="0" b="0"/>
            <wp:docPr id="1315568939" name="Picture 2" descr="A pile of debris next to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68939" name="Picture 2" descr="A pile of debris next to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531" cy="275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219" w:rsidRPr="002E021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E85824" wp14:editId="2F984C0D">
            <wp:simplePos x="0" y="0"/>
            <wp:positionH relativeFrom="column">
              <wp:posOffset>3019425</wp:posOffset>
            </wp:positionH>
            <wp:positionV relativeFrom="paragraph">
              <wp:posOffset>64135</wp:posOffset>
            </wp:positionV>
            <wp:extent cx="2588260" cy="2095500"/>
            <wp:effectExtent l="0" t="0" r="2540" b="0"/>
            <wp:wrapSquare wrapText="bothSides"/>
            <wp:docPr id="1707032529" name="Picture 1" descr="A pile of garbage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32529" name="Picture 1" descr="A pile of garbage on the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A52F0" w14:textId="599F6146" w:rsidR="002E0219" w:rsidRPr="002E0219" w:rsidRDefault="002E0219" w:rsidP="002E02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14:paraId="27BA6486" w14:textId="69535D53" w:rsidR="002E0219" w:rsidRPr="004B46D4" w:rsidRDefault="004B46D4" w:rsidP="00F90651">
      <w:pPr>
        <w:rPr>
          <w:b/>
          <w:bCs/>
          <w:sz w:val="24"/>
          <w:szCs w:val="24"/>
        </w:rPr>
      </w:pPr>
      <w:r w:rsidRPr="004B46D4">
        <w:rPr>
          <w:b/>
          <w:bCs/>
          <w:sz w:val="24"/>
          <w:szCs w:val="24"/>
        </w:rPr>
        <w:t>After</w:t>
      </w:r>
    </w:p>
    <w:p w14:paraId="1A0390B2" w14:textId="4A2603FD" w:rsidR="00CF26C8" w:rsidRPr="00CF26C8" w:rsidRDefault="00CF26C8" w:rsidP="00CF26C8">
      <w:pPr>
        <w:tabs>
          <w:tab w:val="left" w:pos="1995"/>
        </w:tabs>
        <w:rPr>
          <w:b/>
          <w:bCs/>
          <w:u w:val="single"/>
        </w:rPr>
      </w:pPr>
      <w:r w:rsidRPr="00CF26C8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BDFC81E" wp14:editId="4DDB8A49">
            <wp:simplePos x="0" y="0"/>
            <wp:positionH relativeFrom="column">
              <wp:posOffset>142875</wp:posOffset>
            </wp:positionH>
            <wp:positionV relativeFrom="paragraph">
              <wp:posOffset>12065</wp:posOffset>
            </wp:positionV>
            <wp:extent cx="1939290" cy="2590800"/>
            <wp:effectExtent l="0" t="0" r="3810" b="0"/>
            <wp:wrapSquare wrapText="bothSides"/>
            <wp:docPr id="1180910227" name="Picture 3" descr="A dirt path between concrete wa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10227" name="Picture 3" descr="A dirt path between concrete wal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651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Pr="00CF26C8">
        <w:rPr>
          <w:b/>
          <w:bCs/>
          <w:noProof/>
          <w:u w:val="single"/>
        </w:rPr>
        <w:drawing>
          <wp:inline distT="0" distB="0" distL="0" distR="0" wp14:anchorId="53485C23" wp14:editId="615D282F">
            <wp:extent cx="2326560" cy="2609850"/>
            <wp:effectExtent l="0" t="0" r="0" b="0"/>
            <wp:docPr id="1568501670" name="Picture 4" descr="A tree next to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01670" name="Picture 4" descr="A tree next to a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9" cy="263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CE563" w14:textId="15D2B84F" w:rsidR="00CF26C8" w:rsidRPr="00CF26C8" w:rsidRDefault="00CF26C8" w:rsidP="00CF26C8">
      <w:pPr>
        <w:tabs>
          <w:tab w:val="left" w:pos="1995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textWrapping" w:clear="all"/>
      </w:r>
    </w:p>
    <w:p w14:paraId="684C3CA9" w14:textId="47F2D803" w:rsidR="00663CEF" w:rsidRPr="00663CEF" w:rsidRDefault="00663CEF" w:rsidP="00A5786B">
      <w:pPr>
        <w:jc w:val="center"/>
        <w:rPr>
          <w:b/>
          <w:bCs/>
          <w:sz w:val="24"/>
          <w:szCs w:val="24"/>
          <w:u w:val="single"/>
          <w:lang w:val="en-GB"/>
        </w:rPr>
      </w:pPr>
    </w:p>
    <w:sectPr w:rsidR="00663CEF" w:rsidRPr="00663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EE"/>
    <w:rsid w:val="002B05D4"/>
    <w:rsid w:val="002E0219"/>
    <w:rsid w:val="004B46D4"/>
    <w:rsid w:val="004D3911"/>
    <w:rsid w:val="004E0BEE"/>
    <w:rsid w:val="00663CEF"/>
    <w:rsid w:val="006B5137"/>
    <w:rsid w:val="00751EAF"/>
    <w:rsid w:val="007E3DA2"/>
    <w:rsid w:val="00A5786B"/>
    <w:rsid w:val="00C9760C"/>
    <w:rsid w:val="00CF26C8"/>
    <w:rsid w:val="00E329B9"/>
    <w:rsid w:val="00E60808"/>
    <w:rsid w:val="00F40FC6"/>
    <w:rsid w:val="00F9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F880"/>
  <w15:chartTrackingRefBased/>
  <w15:docId w15:val="{C5274848-DA93-46B6-8425-1055DA25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6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Clifford</dc:creator>
  <cp:keywords/>
  <dc:description/>
  <cp:lastModifiedBy>Niamh Carton</cp:lastModifiedBy>
  <cp:revision>2</cp:revision>
  <dcterms:created xsi:type="dcterms:W3CDTF">2024-04-04T08:11:00Z</dcterms:created>
  <dcterms:modified xsi:type="dcterms:W3CDTF">2024-04-04T08:11:00Z</dcterms:modified>
</cp:coreProperties>
</file>