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FBAE" w14:textId="77777777" w:rsidR="00E14033" w:rsidRDefault="00FF5E99" w:rsidP="00E14033">
      <w:pPr>
        <w:pStyle w:val="replyheader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COMHAIRLE CONTAE ÁTHA CLIATH THEAS</w:t>
      </w:r>
    </w:p>
    <w:p w14:paraId="1D2B3AEF" w14:textId="44D6324E" w:rsidR="00FF5E99" w:rsidRPr="007A3C6C" w:rsidRDefault="00FF5E99" w:rsidP="00E14033">
      <w:pPr>
        <w:pStyle w:val="replyheader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SOUTH DUBLIN COUNTY COUNCIL</w:t>
      </w:r>
    </w:p>
    <w:p w14:paraId="1E8095B4" w14:textId="77777777" w:rsidR="00FF5E99" w:rsidRPr="007A3C6C" w:rsidRDefault="00FF5E99" w:rsidP="00E14033">
      <w:pPr>
        <w:pStyle w:val="replyimage"/>
        <w:spacing w:before="300" w:beforeAutospacing="0" w:after="300" w:afterAutospacing="0"/>
        <w:jc w:val="center"/>
        <w:rPr>
          <w:color w:val="000000"/>
        </w:rPr>
      </w:pPr>
      <w:r w:rsidRPr="007A3C6C">
        <w:rPr>
          <w:noProof/>
          <w:color w:val="000000"/>
        </w:rPr>
        <w:drawing>
          <wp:inline distT="0" distB="0" distL="0" distR="0" wp14:anchorId="7FCECAE5" wp14:editId="3B4AB75E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932F" w14:textId="278EFDF3" w:rsidR="00A65CF8" w:rsidRPr="007A3C6C" w:rsidRDefault="001B2EE8" w:rsidP="00E14033">
      <w:pPr>
        <w:pStyle w:val="NormalWeb"/>
        <w:jc w:val="center"/>
        <w:rPr>
          <w:rStyle w:val="underline"/>
          <w:b/>
          <w:bCs/>
          <w:color w:val="000000"/>
          <w:u w:val="single"/>
        </w:rPr>
      </w:pPr>
      <w:r>
        <w:rPr>
          <w:rStyle w:val="underline"/>
          <w:b/>
          <w:bCs/>
          <w:color w:val="000000"/>
          <w:u w:val="single"/>
        </w:rPr>
        <w:t>Minutes</w:t>
      </w:r>
      <w:r w:rsidR="00A65CF8" w:rsidRPr="007A3C6C">
        <w:rPr>
          <w:rStyle w:val="underline"/>
          <w:b/>
          <w:bCs/>
          <w:color w:val="000000"/>
          <w:u w:val="single"/>
        </w:rPr>
        <w:t xml:space="preserve"> of the Housing SPC Meeting</w:t>
      </w:r>
    </w:p>
    <w:p w14:paraId="6A011934" w14:textId="0C31CA48" w:rsidR="00FF5E99" w:rsidRPr="007A3C6C" w:rsidRDefault="00A65CF8" w:rsidP="00E14033">
      <w:pPr>
        <w:pStyle w:val="NormalWeb"/>
        <w:jc w:val="center"/>
        <w:rPr>
          <w:b/>
          <w:bCs/>
          <w:color w:val="000000"/>
          <w:u w:val="single"/>
        </w:rPr>
      </w:pPr>
      <w:r w:rsidRPr="007A3C6C">
        <w:rPr>
          <w:rStyle w:val="underline"/>
          <w:b/>
          <w:bCs/>
          <w:color w:val="000000"/>
          <w:u w:val="single"/>
        </w:rPr>
        <w:t xml:space="preserve">held on </w:t>
      </w:r>
      <w:r w:rsidR="00FF5E99" w:rsidRPr="007A3C6C">
        <w:rPr>
          <w:b/>
          <w:bCs/>
          <w:color w:val="000000"/>
          <w:u w:val="single"/>
        </w:rPr>
        <w:t>Wednesday, November 2</w:t>
      </w:r>
      <w:r w:rsidR="00DD2BC1" w:rsidRPr="007A3C6C">
        <w:rPr>
          <w:b/>
          <w:bCs/>
          <w:color w:val="000000"/>
          <w:u w:val="single"/>
        </w:rPr>
        <w:t>2</w:t>
      </w:r>
      <w:r w:rsidR="00FF5E99" w:rsidRPr="007A3C6C">
        <w:rPr>
          <w:b/>
          <w:bCs/>
          <w:color w:val="000000"/>
          <w:u w:val="single"/>
        </w:rPr>
        <w:t>, 2023</w:t>
      </w:r>
      <w:r w:rsidR="00BA4C41">
        <w:rPr>
          <w:b/>
          <w:bCs/>
          <w:color w:val="000000"/>
          <w:u w:val="single"/>
        </w:rPr>
        <w:t xml:space="preserve"> @ 5.30pm</w:t>
      </w:r>
    </w:p>
    <w:p w14:paraId="5B2DB255" w14:textId="78DF23E8" w:rsidR="003B628E" w:rsidRPr="007A3C6C" w:rsidRDefault="003B628E" w:rsidP="00E14033">
      <w:pPr>
        <w:pStyle w:val="NormalWeb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Hybrid Meeting – Council Chamber and Via Microsoft Teams</w:t>
      </w:r>
    </w:p>
    <w:p w14:paraId="00758FA7" w14:textId="1848F9CF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In Attendance</w:t>
      </w:r>
      <w:r w:rsidRPr="007A3C6C">
        <w:rPr>
          <w:color w:val="000000"/>
        </w:rPr>
        <w:t>: Cllr. C O’Connor (Chair), Cllr. W. Carey</w:t>
      </w:r>
      <w:r w:rsidR="00326336" w:rsidRPr="007A3C6C">
        <w:rPr>
          <w:color w:val="000000"/>
        </w:rPr>
        <w:t xml:space="preserve">, </w:t>
      </w:r>
      <w:r w:rsidRPr="007A3C6C">
        <w:rPr>
          <w:color w:val="000000"/>
        </w:rPr>
        <w:t>Cllr. L. Donaghy, Cllr. S. Moynihan</w:t>
      </w:r>
      <w:r w:rsidR="00E14033" w:rsidRPr="007A3C6C">
        <w:rPr>
          <w:color w:val="000000"/>
        </w:rPr>
        <w:t>, Cllr</w:t>
      </w:r>
      <w:r w:rsidR="00110B5A" w:rsidRPr="007A3C6C">
        <w:rPr>
          <w:color w:val="000000"/>
        </w:rPr>
        <w:t>. J Tuffy</w:t>
      </w:r>
      <w:r w:rsidR="003B628E" w:rsidRPr="007A3C6C">
        <w:rPr>
          <w:color w:val="000000"/>
        </w:rPr>
        <w:t xml:space="preserve"> </w:t>
      </w:r>
      <w:r w:rsidRPr="007A3C6C">
        <w:rPr>
          <w:color w:val="000000"/>
        </w:rPr>
        <w:t xml:space="preserve">and B. Tyrell-Collard </w:t>
      </w:r>
      <w:r w:rsidR="00110B5A" w:rsidRPr="007A3C6C">
        <w:rPr>
          <w:color w:val="000000"/>
        </w:rPr>
        <w:t>(</w:t>
      </w:r>
      <w:r w:rsidRPr="007A3C6C">
        <w:rPr>
          <w:color w:val="000000"/>
        </w:rPr>
        <w:t>ICTU</w:t>
      </w:r>
      <w:r w:rsidR="00110B5A" w:rsidRPr="007A3C6C">
        <w:rPr>
          <w:color w:val="000000"/>
        </w:rPr>
        <w:t>),</w:t>
      </w:r>
      <w:r w:rsidR="001352A4" w:rsidRPr="007A3C6C">
        <w:rPr>
          <w:color w:val="000000"/>
        </w:rPr>
        <w:t xml:space="preserve"> </w:t>
      </w:r>
    </w:p>
    <w:p w14:paraId="3914A02F" w14:textId="7B39DDB8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Apologies:</w:t>
      </w:r>
      <w:r w:rsidRPr="007A3C6C">
        <w:rPr>
          <w:color w:val="000000"/>
        </w:rPr>
        <w:t> </w:t>
      </w:r>
      <w:r w:rsidR="006D4C74" w:rsidRPr="007A3C6C">
        <w:rPr>
          <w:color w:val="000000"/>
        </w:rPr>
        <w:t xml:space="preserve">Cllr. B Lawlor, </w:t>
      </w:r>
      <w:r w:rsidR="00326336" w:rsidRPr="007A3C6C">
        <w:rPr>
          <w:color w:val="000000"/>
        </w:rPr>
        <w:t>Cllr. K Mahon</w:t>
      </w:r>
      <w:r w:rsidR="00110B5A" w:rsidRPr="007A3C6C">
        <w:rPr>
          <w:color w:val="000000"/>
        </w:rPr>
        <w:t>, G. Stockil</w:t>
      </w:r>
    </w:p>
    <w:p w14:paraId="6751EC7C" w14:textId="7BBB4698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Officials Present:  </w:t>
      </w:r>
      <w:r w:rsidRPr="007A3C6C">
        <w:rPr>
          <w:color w:val="000000"/>
        </w:rPr>
        <w:t>E</w:t>
      </w:r>
      <w:r w:rsidR="000C0B4D">
        <w:rPr>
          <w:color w:val="000000"/>
        </w:rPr>
        <w:t>laine</w:t>
      </w:r>
      <w:r w:rsidRPr="007A3C6C">
        <w:rPr>
          <w:color w:val="000000"/>
        </w:rPr>
        <w:t xml:space="preserve"> Leech (A/Director of Services), </w:t>
      </w:r>
      <w:r w:rsidR="000C0B4D">
        <w:rPr>
          <w:color w:val="000000"/>
        </w:rPr>
        <w:t>Fiona</w:t>
      </w:r>
      <w:r w:rsidRPr="007A3C6C">
        <w:rPr>
          <w:color w:val="000000"/>
        </w:rPr>
        <w:t xml:space="preserve"> Hendley (A/SEO), Mary Connell (A/SEO), </w:t>
      </w:r>
      <w:r w:rsidR="001352A4" w:rsidRPr="007A3C6C">
        <w:rPr>
          <w:color w:val="000000"/>
        </w:rPr>
        <w:t>V</w:t>
      </w:r>
      <w:r w:rsidR="000C0B4D">
        <w:rPr>
          <w:color w:val="000000"/>
        </w:rPr>
        <w:t xml:space="preserve">ivienne </w:t>
      </w:r>
      <w:r w:rsidR="001352A4" w:rsidRPr="007A3C6C">
        <w:rPr>
          <w:color w:val="000000"/>
        </w:rPr>
        <w:t xml:space="preserve">Hartnett (A/SEO) </w:t>
      </w:r>
      <w:r w:rsidRPr="007A3C6C">
        <w:rPr>
          <w:color w:val="000000"/>
        </w:rPr>
        <w:t>P</w:t>
      </w:r>
      <w:r w:rsidR="000C0B4D">
        <w:rPr>
          <w:color w:val="000000"/>
        </w:rPr>
        <w:t>atricia</w:t>
      </w:r>
      <w:r w:rsidRPr="007A3C6C">
        <w:rPr>
          <w:color w:val="000000"/>
        </w:rPr>
        <w:t xml:space="preserve"> Saab, (A/Administrative Officer), F</w:t>
      </w:r>
      <w:r w:rsidR="000C0B4D">
        <w:rPr>
          <w:color w:val="000000"/>
        </w:rPr>
        <w:t>ionnuala</w:t>
      </w:r>
      <w:r w:rsidRPr="007A3C6C">
        <w:rPr>
          <w:color w:val="000000"/>
        </w:rPr>
        <w:t xml:space="preserve"> Keane (Senior Staff Officer)</w:t>
      </w:r>
    </w:p>
    <w:p w14:paraId="2EF36AE0" w14:textId="5A903D5D" w:rsidR="00F37F94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>The Chair, Cllr. O’Connor opened the meeting at 5.30pm.</w:t>
      </w:r>
    </w:p>
    <w:p w14:paraId="28634B58" w14:textId="77777777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Agenda Item No 1.       Minutes of Previous Meeting</w:t>
      </w:r>
    </w:p>
    <w:p w14:paraId="44D9DD98" w14:textId="61F08679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 xml:space="preserve">The minutes of the previous meeting held on </w:t>
      </w:r>
      <w:r w:rsidR="007A7D3E" w:rsidRPr="007A3C6C">
        <w:rPr>
          <w:color w:val="000000"/>
        </w:rPr>
        <w:t>14</w:t>
      </w:r>
      <w:r w:rsidR="007A7D3E" w:rsidRPr="007A3C6C">
        <w:rPr>
          <w:color w:val="000000"/>
          <w:vertAlign w:val="superscript"/>
        </w:rPr>
        <w:t>th</w:t>
      </w:r>
      <w:r w:rsidR="007A7D3E" w:rsidRPr="007A3C6C">
        <w:rPr>
          <w:color w:val="000000"/>
        </w:rPr>
        <w:t xml:space="preserve"> September</w:t>
      </w:r>
      <w:r w:rsidR="003B628E" w:rsidRPr="007A3C6C">
        <w:rPr>
          <w:color w:val="000000"/>
        </w:rPr>
        <w:t xml:space="preserve"> 2023</w:t>
      </w:r>
      <w:r w:rsidR="007A7D3E" w:rsidRPr="007A3C6C">
        <w:rPr>
          <w:color w:val="000000"/>
        </w:rPr>
        <w:t xml:space="preserve"> </w:t>
      </w:r>
      <w:r w:rsidRPr="007A3C6C">
        <w:rPr>
          <w:color w:val="000000"/>
        </w:rPr>
        <w:t>proposed by Cllr. O’Connor</w:t>
      </w:r>
      <w:r w:rsidR="003B628E" w:rsidRPr="007A3C6C">
        <w:rPr>
          <w:color w:val="000000"/>
        </w:rPr>
        <w:t xml:space="preserve"> and seconded by Cllr Tuffy</w:t>
      </w:r>
      <w:r w:rsidR="000C0B4D">
        <w:rPr>
          <w:color w:val="000000"/>
        </w:rPr>
        <w:t xml:space="preserve"> and agreed. </w:t>
      </w:r>
    </w:p>
    <w:p w14:paraId="7516ED6D" w14:textId="77777777" w:rsidR="00FF5E99" w:rsidRPr="007A3C6C" w:rsidRDefault="00FF5E99" w:rsidP="00E14033">
      <w:pPr>
        <w:pStyle w:val="NormalWeb"/>
        <w:jc w:val="both"/>
        <w:rPr>
          <w:rStyle w:val="Strong"/>
          <w:color w:val="000000"/>
        </w:rPr>
      </w:pPr>
      <w:r w:rsidRPr="007A3C6C">
        <w:rPr>
          <w:rStyle w:val="Strong"/>
          <w:color w:val="000000"/>
        </w:rPr>
        <w:t>Agenda Item No 2.       Matters Arising</w:t>
      </w:r>
    </w:p>
    <w:p w14:paraId="33F78036" w14:textId="02BA348F" w:rsidR="000F1094" w:rsidRPr="007A3C6C" w:rsidRDefault="00E71B70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Cllr. </w:t>
      </w:r>
      <w:r w:rsidR="00421170" w:rsidRPr="007A3C6C">
        <w:rPr>
          <w:rStyle w:val="Strong"/>
          <w:b w:val="0"/>
          <w:bCs w:val="0"/>
          <w:color w:val="000000"/>
        </w:rPr>
        <w:t xml:space="preserve">Carey </w:t>
      </w:r>
      <w:r w:rsidR="00EE21C5" w:rsidRPr="007A3C6C">
        <w:rPr>
          <w:rStyle w:val="Strong"/>
          <w:b w:val="0"/>
          <w:bCs w:val="0"/>
          <w:color w:val="000000"/>
        </w:rPr>
        <w:t xml:space="preserve">raised the issue of current </w:t>
      </w:r>
      <w:r w:rsidR="00372844" w:rsidRPr="007A3C6C">
        <w:rPr>
          <w:rStyle w:val="Strong"/>
          <w:b w:val="0"/>
          <w:bCs w:val="0"/>
          <w:color w:val="000000"/>
        </w:rPr>
        <w:t>RAS tenants</w:t>
      </w:r>
      <w:r w:rsidR="00EE21C5" w:rsidRPr="007A3C6C">
        <w:rPr>
          <w:rStyle w:val="Strong"/>
          <w:b w:val="0"/>
          <w:bCs w:val="0"/>
          <w:color w:val="000000"/>
        </w:rPr>
        <w:t xml:space="preserve"> not</w:t>
      </w:r>
      <w:r w:rsidR="00372844" w:rsidRPr="007A3C6C">
        <w:rPr>
          <w:rStyle w:val="Strong"/>
          <w:b w:val="0"/>
          <w:bCs w:val="0"/>
          <w:color w:val="000000"/>
        </w:rPr>
        <w:t xml:space="preserve"> </w:t>
      </w:r>
      <w:r w:rsidR="004808CA" w:rsidRPr="007A3C6C">
        <w:rPr>
          <w:rStyle w:val="Strong"/>
          <w:b w:val="0"/>
          <w:bCs w:val="0"/>
          <w:color w:val="000000"/>
        </w:rPr>
        <w:t xml:space="preserve">having </w:t>
      </w:r>
      <w:r w:rsidR="00372844" w:rsidRPr="007A3C6C">
        <w:rPr>
          <w:rStyle w:val="Strong"/>
          <w:b w:val="0"/>
          <w:bCs w:val="0"/>
          <w:color w:val="000000"/>
        </w:rPr>
        <w:t>access to</w:t>
      </w:r>
      <w:r w:rsidR="000C0B4D">
        <w:rPr>
          <w:rStyle w:val="Strong"/>
          <w:b w:val="0"/>
          <w:bCs w:val="0"/>
          <w:color w:val="000000"/>
        </w:rPr>
        <w:t xml:space="preserve"> </w:t>
      </w:r>
      <w:r w:rsidR="00E14033">
        <w:rPr>
          <w:rStyle w:val="Strong"/>
          <w:b w:val="0"/>
          <w:bCs w:val="0"/>
          <w:color w:val="000000"/>
        </w:rPr>
        <w:t>Choice-Based</w:t>
      </w:r>
      <w:r w:rsidR="00F84965" w:rsidRPr="007A3C6C">
        <w:rPr>
          <w:rStyle w:val="Strong"/>
          <w:b w:val="0"/>
          <w:bCs w:val="0"/>
          <w:color w:val="000000"/>
        </w:rPr>
        <w:t xml:space="preserve"> </w:t>
      </w:r>
      <w:r w:rsidR="00372844" w:rsidRPr="007A3C6C">
        <w:rPr>
          <w:rStyle w:val="Strong"/>
          <w:b w:val="0"/>
          <w:bCs w:val="0"/>
          <w:color w:val="000000"/>
        </w:rPr>
        <w:t>L</w:t>
      </w:r>
      <w:r w:rsidR="00F84965" w:rsidRPr="007A3C6C">
        <w:rPr>
          <w:rStyle w:val="Strong"/>
          <w:b w:val="0"/>
          <w:bCs w:val="0"/>
          <w:color w:val="000000"/>
        </w:rPr>
        <w:t>ettings</w:t>
      </w:r>
      <w:r w:rsidR="00372844" w:rsidRPr="007A3C6C">
        <w:rPr>
          <w:rStyle w:val="Strong"/>
          <w:b w:val="0"/>
          <w:bCs w:val="0"/>
          <w:color w:val="000000"/>
        </w:rPr>
        <w:t>.</w:t>
      </w:r>
      <w:r w:rsidR="00ED304C" w:rsidRPr="007A3C6C">
        <w:rPr>
          <w:rStyle w:val="Strong"/>
          <w:b w:val="0"/>
          <w:bCs w:val="0"/>
          <w:color w:val="000000"/>
        </w:rPr>
        <w:t xml:space="preserve"> Cllr. Tuff</w:t>
      </w:r>
      <w:r w:rsidR="00EE21C5" w:rsidRPr="007A3C6C">
        <w:rPr>
          <w:rStyle w:val="Strong"/>
          <w:b w:val="0"/>
          <w:bCs w:val="0"/>
          <w:color w:val="000000"/>
        </w:rPr>
        <w:t>y also expressed her concern.</w:t>
      </w:r>
    </w:p>
    <w:p w14:paraId="775EC1F6" w14:textId="00D0B325" w:rsidR="00F14710" w:rsidRPr="007A3C6C" w:rsidRDefault="00B46814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F</w:t>
      </w:r>
      <w:r w:rsidR="00852BCA" w:rsidRPr="007A3C6C">
        <w:rPr>
          <w:rStyle w:val="Strong"/>
          <w:b w:val="0"/>
          <w:bCs w:val="0"/>
          <w:color w:val="000000"/>
        </w:rPr>
        <w:t xml:space="preserve">. </w:t>
      </w:r>
      <w:r w:rsidR="00EE21C5" w:rsidRPr="007A3C6C">
        <w:rPr>
          <w:rStyle w:val="Strong"/>
          <w:b w:val="0"/>
          <w:bCs w:val="0"/>
          <w:color w:val="000000"/>
        </w:rPr>
        <w:t xml:space="preserve">Hendley </w:t>
      </w:r>
      <w:r w:rsidR="00852BCA" w:rsidRPr="007A3C6C">
        <w:rPr>
          <w:rStyle w:val="Strong"/>
          <w:b w:val="0"/>
          <w:bCs w:val="0"/>
          <w:color w:val="000000"/>
        </w:rPr>
        <w:t xml:space="preserve">responded </w:t>
      </w:r>
      <w:r w:rsidR="00EE21C5" w:rsidRPr="007A3C6C">
        <w:rPr>
          <w:rStyle w:val="Strong"/>
          <w:b w:val="0"/>
          <w:bCs w:val="0"/>
          <w:color w:val="000000"/>
        </w:rPr>
        <w:t>to the query</w:t>
      </w:r>
      <w:r w:rsidR="00D018A3">
        <w:rPr>
          <w:rStyle w:val="Strong"/>
          <w:b w:val="0"/>
          <w:bCs w:val="0"/>
          <w:color w:val="000000"/>
        </w:rPr>
        <w:t>.</w:t>
      </w:r>
    </w:p>
    <w:p w14:paraId="286CE161" w14:textId="77777777" w:rsidR="00F14710" w:rsidRDefault="00F14710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</w:p>
    <w:p w14:paraId="518D52F8" w14:textId="77777777" w:rsidR="000C0B4D" w:rsidRDefault="000C0B4D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</w:p>
    <w:p w14:paraId="62176F7F" w14:textId="4ADFEE60" w:rsidR="00BA6C9D" w:rsidRPr="007A3C6C" w:rsidRDefault="00BA6C9D" w:rsidP="00E14033">
      <w:pPr>
        <w:pStyle w:val="NormalWeb"/>
        <w:jc w:val="both"/>
        <w:rPr>
          <w:rStyle w:val="Strong"/>
          <w:b w:val="0"/>
          <w:bCs w:val="0"/>
          <w:i/>
          <w:iCs/>
          <w:color w:val="000000"/>
          <w:u w:val="single"/>
        </w:rPr>
      </w:pPr>
    </w:p>
    <w:p w14:paraId="4CF2C869" w14:textId="295524D3" w:rsidR="00574D05" w:rsidRPr="007A3C6C" w:rsidRDefault="00EE21C5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 Leech </w:t>
      </w:r>
      <w:r w:rsidR="00D018A3">
        <w:rPr>
          <w:rStyle w:val="Strong"/>
          <w:b w:val="0"/>
          <w:bCs w:val="0"/>
          <w:color w:val="000000"/>
        </w:rPr>
        <w:t>referred to commitment from September SPC meeting re:</w:t>
      </w:r>
      <w:r w:rsidRPr="007A3C6C">
        <w:rPr>
          <w:rStyle w:val="Strong"/>
          <w:b w:val="0"/>
          <w:bCs w:val="0"/>
          <w:color w:val="000000"/>
        </w:rPr>
        <w:t xml:space="preserve"> Fire Services and has included reply from Dublin Fire Brigade given to a question submitted by Cllr O’Connor at the last </w:t>
      </w:r>
      <w:r w:rsidR="00D018A3">
        <w:rPr>
          <w:rStyle w:val="Strong"/>
          <w:b w:val="0"/>
          <w:bCs w:val="0"/>
          <w:color w:val="000000"/>
        </w:rPr>
        <w:t>C</w:t>
      </w:r>
      <w:r w:rsidRPr="007A3C6C">
        <w:rPr>
          <w:rStyle w:val="Strong"/>
          <w:b w:val="0"/>
          <w:bCs w:val="0"/>
          <w:color w:val="000000"/>
        </w:rPr>
        <w:t>ouncil meeting</w:t>
      </w:r>
      <w:r w:rsidR="00D018A3">
        <w:rPr>
          <w:rStyle w:val="Strong"/>
          <w:b w:val="0"/>
          <w:bCs w:val="0"/>
          <w:color w:val="000000"/>
        </w:rPr>
        <w:t xml:space="preserve"> with an update</w:t>
      </w:r>
      <w:r w:rsidRPr="007A3C6C">
        <w:rPr>
          <w:rStyle w:val="Strong"/>
          <w:b w:val="0"/>
          <w:bCs w:val="0"/>
          <w:color w:val="000000"/>
        </w:rPr>
        <w:t xml:space="preserve">. </w:t>
      </w:r>
    </w:p>
    <w:p w14:paraId="3BB51803" w14:textId="6860BAF4" w:rsidR="00184AE9" w:rsidRPr="007A3C6C" w:rsidRDefault="00681E76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lastRenderedPageBreak/>
        <w:t>Th</w:t>
      </w:r>
      <w:r w:rsidR="00184AE9" w:rsidRPr="007A3C6C">
        <w:rPr>
          <w:rStyle w:val="Strong"/>
          <w:b w:val="0"/>
          <w:bCs w:val="0"/>
          <w:color w:val="000000"/>
        </w:rPr>
        <w:t xml:space="preserve">is matter was </w:t>
      </w:r>
      <w:r w:rsidR="00FF77DD" w:rsidRPr="007A3C6C">
        <w:rPr>
          <w:rStyle w:val="Strong"/>
          <w:b w:val="0"/>
          <w:bCs w:val="0"/>
          <w:color w:val="000000"/>
        </w:rPr>
        <w:t xml:space="preserve">Noted </w:t>
      </w:r>
    </w:p>
    <w:p w14:paraId="39457EE4" w14:textId="5805F000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Agenda Item No 3   </w:t>
      </w:r>
      <w:r w:rsidR="005352F1" w:rsidRPr="007A3C6C">
        <w:rPr>
          <w:rStyle w:val="Strong"/>
          <w:color w:val="000000"/>
        </w:rPr>
        <w:t>Housing Delivery Report (Pre-recorded)</w:t>
      </w:r>
    </w:p>
    <w:p w14:paraId="2E9DA5F7" w14:textId="77A22EDE" w:rsidR="005352F1" w:rsidRPr="007A3C6C" w:rsidRDefault="005352F1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 presentation was pre-recorded by Vivienne Harnett (A/SEO). </w:t>
      </w:r>
      <w:r w:rsidR="000C0B4D">
        <w:rPr>
          <w:rStyle w:val="Strong"/>
          <w:b w:val="0"/>
          <w:bCs w:val="0"/>
          <w:color w:val="000000"/>
        </w:rPr>
        <w:t xml:space="preserve"> </w:t>
      </w:r>
      <w:r w:rsidRPr="007A3C6C">
        <w:rPr>
          <w:rStyle w:val="Strong"/>
          <w:b w:val="0"/>
          <w:bCs w:val="0"/>
          <w:color w:val="000000"/>
        </w:rPr>
        <w:t>There were questions and contributions from Cllrs Tuffy, Moynihan and Carey.</w:t>
      </w:r>
    </w:p>
    <w:p w14:paraId="6D130250" w14:textId="286BF68F" w:rsidR="00DA2FF0" w:rsidRPr="007A3C6C" w:rsidRDefault="00663706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Cllr. Moynahan </w:t>
      </w:r>
      <w:r w:rsidR="00FB5A73" w:rsidRPr="007A3C6C">
        <w:rPr>
          <w:rStyle w:val="Strong"/>
          <w:b w:val="0"/>
          <w:bCs w:val="0"/>
          <w:color w:val="000000"/>
        </w:rPr>
        <w:t>queried the number</w:t>
      </w:r>
      <w:r w:rsidR="00C83081" w:rsidRPr="007A3C6C">
        <w:rPr>
          <w:rStyle w:val="Strong"/>
          <w:b w:val="0"/>
          <w:bCs w:val="0"/>
          <w:color w:val="000000"/>
        </w:rPr>
        <w:t xml:space="preserve"> of properties to be delivered </w:t>
      </w:r>
      <w:r w:rsidR="00FB5A73" w:rsidRPr="007A3C6C">
        <w:rPr>
          <w:rStyle w:val="Strong"/>
          <w:b w:val="0"/>
          <w:bCs w:val="0"/>
          <w:color w:val="000000"/>
        </w:rPr>
        <w:t>and questioned the delay</w:t>
      </w:r>
      <w:r w:rsidR="005352F1" w:rsidRPr="007A3C6C">
        <w:rPr>
          <w:rStyle w:val="Strong"/>
          <w:b w:val="0"/>
          <w:bCs w:val="0"/>
          <w:color w:val="000000"/>
        </w:rPr>
        <w:t xml:space="preserve"> and Cllr. Carey requested an update on Salllypark.  </w:t>
      </w:r>
    </w:p>
    <w:p w14:paraId="6A56B734" w14:textId="56552B95" w:rsidR="00C83081" w:rsidRPr="007A3C6C" w:rsidRDefault="00C83081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E. Leech </w:t>
      </w:r>
      <w:r w:rsidR="00085DCE" w:rsidRPr="007A3C6C">
        <w:rPr>
          <w:rStyle w:val="Strong"/>
          <w:b w:val="0"/>
          <w:bCs w:val="0"/>
          <w:color w:val="000000"/>
        </w:rPr>
        <w:t xml:space="preserve">stated the </w:t>
      </w:r>
      <w:r w:rsidRPr="007A3C6C">
        <w:rPr>
          <w:rStyle w:val="Strong"/>
          <w:b w:val="0"/>
          <w:bCs w:val="0"/>
          <w:color w:val="000000"/>
        </w:rPr>
        <w:t xml:space="preserve">delays </w:t>
      </w:r>
      <w:r w:rsidR="005352F1" w:rsidRPr="007A3C6C">
        <w:rPr>
          <w:rStyle w:val="Strong"/>
          <w:b w:val="0"/>
          <w:bCs w:val="0"/>
          <w:color w:val="000000"/>
        </w:rPr>
        <w:t>in delivery</w:t>
      </w:r>
      <w:r w:rsidR="00D018A3">
        <w:rPr>
          <w:rStyle w:val="Strong"/>
          <w:b w:val="0"/>
          <w:bCs w:val="0"/>
          <w:color w:val="000000"/>
        </w:rPr>
        <w:t xml:space="preserve"> were due to several factors including </w:t>
      </w:r>
      <w:r w:rsidRPr="007A3C6C">
        <w:rPr>
          <w:rStyle w:val="Strong"/>
          <w:b w:val="0"/>
          <w:bCs w:val="0"/>
          <w:color w:val="000000"/>
        </w:rPr>
        <w:t>utility connections</w:t>
      </w:r>
      <w:r w:rsidR="00085DCE" w:rsidRPr="007A3C6C">
        <w:rPr>
          <w:rStyle w:val="Strong"/>
          <w:b w:val="0"/>
          <w:bCs w:val="0"/>
          <w:color w:val="000000"/>
        </w:rPr>
        <w:t xml:space="preserve"> and</w:t>
      </w:r>
      <w:r w:rsidRPr="007A3C6C">
        <w:rPr>
          <w:rStyle w:val="Strong"/>
          <w:b w:val="0"/>
          <w:bCs w:val="0"/>
          <w:color w:val="000000"/>
        </w:rPr>
        <w:t xml:space="preserve"> </w:t>
      </w:r>
      <w:r w:rsidR="0020783E" w:rsidRPr="007A3C6C">
        <w:rPr>
          <w:rStyle w:val="Strong"/>
          <w:b w:val="0"/>
          <w:bCs w:val="0"/>
          <w:color w:val="000000"/>
        </w:rPr>
        <w:t>capacity</w:t>
      </w:r>
      <w:r w:rsidR="00D018A3">
        <w:rPr>
          <w:rStyle w:val="Strong"/>
          <w:b w:val="0"/>
          <w:bCs w:val="0"/>
          <w:color w:val="000000"/>
        </w:rPr>
        <w:t>/staffing</w:t>
      </w:r>
      <w:r w:rsidR="0020783E" w:rsidRPr="007A3C6C">
        <w:rPr>
          <w:rStyle w:val="Strong"/>
          <w:b w:val="0"/>
          <w:bCs w:val="0"/>
          <w:color w:val="000000"/>
        </w:rPr>
        <w:t xml:space="preserve"> in the construction sector</w:t>
      </w:r>
      <w:r w:rsidR="00085DCE" w:rsidRPr="007A3C6C">
        <w:rPr>
          <w:rStyle w:val="Strong"/>
          <w:b w:val="0"/>
          <w:bCs w:val="0"/>
          <w:color w:val="000000"/>
        </w:rPr>
        <w:t>.</w:t>
      </w:r>
    </w:p>
    <w:p w14:paraId="07553D35" w14:textId="33A06553" w:rsidR="00723804" w:rsidRPr="007A3C6C" w:rsidRDefault="000C0B4D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 xml:space="preserve">The Committee were </w:t>
      </w:r>
      <w:r w:rsidR="00E5669B" w:rsidRPr="007A3C6C">
        <w:rPr>
          <w:rStyle w:val="Strong"/>
          <w:b w:val="0"/>
          <w:bCs w:val="0"/>
          <w:color w:val="000000"/>
        </w:rPr>
        <w:t xml:space="preserve">informed that the allocation date </w:t>
      </w:r>
      <w:r w:rsidR="005352F1" w:rsidRPr="007A3C6C">
        <w:rPr>
          <w:rStyle w:val="Strong"/>
          <w:b w:val="0"/>
          <w:bCs w:val="0"/>
          <w:color w:val="000000"/>
        </w:rPr>
        <w:t>for Sallypark</w:t>
      </w:r>
      <w:r w:rsidR="00D018A3">
        <w:rPr>
          <w:rStyle w:val="Strong"/>
          <w:b w:val="0"/>
          <w:bCs w:val="0"/>
          <w:color w:val="000000"/>
        </w:rPr>
        <w:t xml:space="preserve"> as advised by Cluid</w:t>
      </w:r>
      <w:r w:rsidR="005352F1" w:rsidRPr="007A3C6C">
        <w:rPr>
          <w:rStyle w:val="Strong"/>
          <w:b w:val="0"/>
          <w:bCs w:val="0"/>
          <w:color w:val="000000"/>
        </w:rPr>
        <w:t xml:space="preserve"> i</w:t>
      </w:r>
      <w:r w:rsidR="00E5669B" w:rsidRPr="007A3C6C">
        <w:rPr>
          <w:rStyle w:val="Strong"/>
          <w:b w:val="0"/>
          <w:bCs w:val="0"/>
          <w:color w:val="000000"/>
        </w:rPr>
        <w:t xml:space="preserve">s </w:t>
      </w:r>
      <w:r w:rsidR="005352F1" w:rsidRPr="007A3C6C">
        <w:rPr>
          <w:rStyle w:val="Strong"/>
          <w:b w:val="0"/>
          <w:bCs w:val="0"/>
          <w:color w:val="000000"/>
        </w:rPr>
        <w:t xml:space="preserve">the </w:t>
      </w:r>
      <w:r w:rsidR="00E5669B" w:rsidRPr="007A3C6C">
        <w:rPr>
          <w:rStyle w:val="Strong"/>
          <w:b w:val="0"/>
          <w:bCs w:val="0"/>
          <w:color w:val="000000"/>
        </w:rPr>
        <w:t>6</w:t>
      </w:r>
      <w:r w:rsidR="00E5669B" w:rsidRPr="007A3C6C">
        <w:rPr>
          <w:rStyle w:val="Strong"/>
          <w:b w:val="0"/>
          <w:bCs w:val="0"/>
          <w:color w:val="000000"/>
          <w:vertAlign w:val="superscript"/>
        </w:rPr>
        <w:t>th</w:t>
      </w:r>
      <w:r w:rsidR="00E5669B" w:rsidRPr="007A3C6C">
        <w:rPr>
          <w:rStyle w:val="Strong"/>
          <w:b w:val="0"/>
          <w:bCs w:val="0"/>
          <w:color w:val="000000"/>
        </w:rPr>
        <w:t xml:space="preserve"> </w:t>
      </w:r>
      <w:r w:rsidR="00723804" w:rsidRPr="007A3C6C">
        <w:rPr>
          <w:rStyle w:val="Strong"/>
          <w:b w:val="0"/>
          <w:bCs w:val="0"/>
          <w:color w:val="000000"/>
        </w:rPr>
        <w:t>December</w:t>
      </w:r>
      <w:r w:rsidR="005352F1" w:rsidRPr="007A3C6C">
        <w:rPr>
          <w:rStyle w:val="Strong"/>
          <w:b w:val="0"/>
          <w:bCs w:val="0"/>
          <w:color w:val="000000"/>
        </w:rPr>
        <w:t xml:space="preserve"> and all</w:t>
      </w:r>
      <w:r w:rsidR="008B6712" w:rsidRPr="007A3C6C">
        <w:rPr>
          <w:rStyle w:val="Strong"/>
          <w:b w:val="0"/>
          <w:bCs w:val="0"/>
          <w:color w:val="000000"/>
        </w:rPr>
        <w:t xml:space="preserve"> nominations have been sent to the AHB. </w:t>
      </w:r>
    </w:p>
    <w:p w14:paraId="284E611B" w14:textId="7C487600" w:rsidR="001A3958" w:rsidRPr="007A3C6C" w:rsidRDefault="005352F1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The r</w:t>
      </w:r>
      <w:r w:rsidR="00D52FAA" w:rsidRPr="007A3C6C">
        <w:rPr>
          <w:rStyle w:val="Strong"/>
          <w:b w:val="0"/>
          <w:bCs w:val="0"/>
          <w:color w:val="000000"/>
        </w:rPr>
        <w:t>eport was noted</w:t>
      </w:r>
      <w:r w:rsidR="00E5669B" w:rsidRPr="007A3C6C">
        <w:rPr>
          <w:rStyle w:val="Strong"/>
          <w:b w:val="0"/>
          <w:bCs w:val="0"/>
          <w:color w:val="000000"/>
        </w:rPr>
        <w:t>.</w:t>
      </w:r>
    </w:p>
    <w:p w14:paraId="65D367D1" w14:textId="3C3C9BFC" w:rsidR="001D130A" w:rsidRPr="007A3C6C" w:rsidRDefault="00FF5E99" w:rsidP="00E14033">
      <w:pPr>
        <w:pStyle w:val="NormalWeb"/>
        <w:jc w:val="both"/>
        <w:rPr>
          <w:rStyle w:val="Strong"/>
          <w:color w:val="000000"/>
        </w:rPr>
      </w:pPr>
      <w:r w:rsidRPr="007A3C6C">
        <w:rPr>
          <w:rStyle w:val="Strong"/>
          <w:color w:val="000000"/>
        </w:rPr>
        <w:t xml:space="preserve">Agenda Item </w:t>
      </w:r>
      <w:r w:rsidR="00D52FAA" w:rsidRPr="007A3C6C">
        <w:rPr>
          <w:rStyle w:val="Strong"/>
          <w:color w:val="000000"/>
        </w:rPr>
        <w:tab/>
      </w:r>
      <w:r w:rsidRPr="007A3C6C">
        <w:rPr>
          <w:rStyle w:val="Strong"/>
          <w:color w:val="000000"/>
        </w:rPr>
        <w:t xml:space="preserve">No </w:t>
      </w:r>
      <w:r w:rsidR="005352F1" w:rsidRPr="007A3C6C">
        <w:rPr>
          <w:rStyle w:val="Strong"/>
          <w:color w:val="000000"/>
        </w:rPr>
        <w:t>4</w:t>
      </w:r>
      <w:r w:rsidRPr="007A3C6C">
        <w:rPr>
          <w:rStyle w:val="Strong"/>
          <w:color w:val="000000"/>
        </w:rPr>
        <w:t>.   Allocations Report </w:t>
      </w:r>
    </w:p>
    <w:p w14:paraId="3AF6EA70" w14:textId="6DF478BB" w:rsidR="005352F1" w:rsidRPr="007A3C6C" w:rsidRDefault="005352F1" w:rsidP="00E14033">
      <w:pPr>
        <w:pStyle w:val="NormalWeb"/>
        <w:jc w:val="both"/>
        <w:rPr>
          <w:b/>
          <w:bCs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F Hendley delivered the Allocations report. </w:t>
      </w:r>
    </w:p>
    <w:p w14:paraId="394037C5" w14:textId="00A27C0A" w:rsidR="00527D75" w:rsidRPr="007A3C6C" w:rsidRDefault="005352F1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There were questions and contributions from </w:t>
      </w:r>
      <w:r w:rsidR="00527D75" w:rsidRPr="007A3C6C">
        <w:rPr>
          <w:rStyle w:val="Strong"/>
          <w:b w:val="0"/>
          <w:bCs w:val="0"/>
          <w:color w:val="000000"/>
        </w:rPr>
        <w:t>Cllr O</w:t>
      </w:r>
      <w:r w:rsidR="000075FA" w:rsidRPr="007A3C6C">
        <w:rPr>
          <w:rStyle w:val="Strong"/>
          <w:b w:val="0"/>
          <w:bCs w:val="0"/>
          <w:color w:val="000000"/>
        </w:rPr>
        <w:t>’C</w:t>
      </w:r>
      <w:r w:rsidR="00527D75" w:rsidRPr="007A3C6C">
        <w:rPr>
          <w:rStyle w:val="Strong"/>
          <w:b w:val="0"/>
          <w:bCs w:val="0"/>
          <w:color w:val="000000"/>
        </w:rPr>
        <w:t>onn</w:t>
      </w:r>
      <w:r w:rsidRPr="007A3C6C">
        <w:rPr>
          <w:rStyle w:val="Strong"/>
          <w:b w:val="0"/>
          <w:bCs w:val="0"/>
          <w:color w:val="000000"/>
        </w:rPr>
        <w:t>or</w:t>
      </w:r>
      <w:r w:rsidR="001164EA">
        <w:rPr>
          <w:rStyle w:val="Strong"/>
          <w:b w:val="0"/>
          <w:bCs w:val="0"/>
          <w:color w:val="000000"/>
        </w:rPr>
        <w:t xml:space="preserve"> and Cllr Carey</w:t>
      </w:r>
      <w:r w:rsidR="00E14033">
        <w:rPr>
          <w:rStyle w:val="Strong"/>
          <w:b w:val="0"/>
          <w:bCs w:val="0"/>
          <w:color w:val="000000"/>
        </w:rPr>
        <w:t>,</w:t>
      </w:r>
      <w:r w:rsidRPr="007A3C6C">
        <w:rPr>
          <w:rStyle w:val="Strong"/>
          <w:b w:val="0"/>
          <w:bCs w:val="0"/>
          <w:color w:val="000000"/>
        </w:rPr>
        <w:t xml:space="preserve"> who asked about </w:t>
      </w:r>
      <w:r w:rsidR="000C0B4D">
        <w:rPr>
          <w:rStyle w:val="Strong"/>
          <w:b w:val="0"/>
          <w:bCs w:val="0"/>
          <w:color w:val="000000"/>
        </w:rPr>
        <w:t xml:space="preserve">the </w:t>
      </w:r>
      <w:r w:rsidRPr="007A3C6C">
        <w:rPr>
          <w:rStyle w:val="Strong"/>
          <w:b w:val="0"/>
          <w:bCs w:val="0"/>
          <w:color w:val="000000"/>
        </w:rPr>
        <w:t>numbers of refusals from those in</w:t>
      </w:r>
      <w:r w:rsidR="00527D75" w:rsidRPr="007A3C6C">
        <w:rPr>
          <w:rStyle w:val="Strong"/>
          <w:b w:val="0"/>
          <w:bCs w:val="0"/>
          <w:color w:val="000000"/>
        </w:rPr>
        <w:t xml:space="preserve"> homeless </w:t>
      </w:r>
      <w:r w:rsidRPr="007A3C6C">
        <w:rPr>
          <w:rStyle w:val="Strong"/>
          <w:b w:val="0"/>
          <w:bCs w:val="0"/>
          <w:color w:val="000000"/>
        </w:rPr>
        <w:t>accommodatio</w:t>
      </w:r>
      <w:r w:rsidR="001164EA">
        <w:rPr>
          <w:rStyle w:val="Strong"/>
          <w:b w:val="0"/>
          <w:bCs w:val="0"/>
          <w:color w:val="000000"/>
        </w:rPr>
        <w:t>n and</w:t>
      </w:r>
      <w:r w:rsidR="008357B2" w:rsidRPr="007A3C6C">
        <w:rPr>
          <w:rStyle w:val="Strong"/>
          <w:b w:val="0"/>
          <w:bCs w:val="0"/>
          <w:color w:val="000000"/>
        </w:rPr>
        <w:t xml:space="preserve"> </w:t>
      </w:r>
      <w:r w:rsidR="000C0B4D">
        <w:rPr>
          <w:rStyle w:val="Strong"/>
          <w:b w:val="0"/>
          <w:bCs w:val="0"/>
          <w:color w:val="000000"/>
        </w:rPr>
        <w:t xml:space="preserve">the </w:t>
      </w:r>
      <w:r w:rsidR="00434EDD" w:rsidRPr="007A3C6C">
        <w:rPr>
          <w:rStyle w:val="Strong"/>
          <w:b w:val="0"/>
          <w:bCs w:val="0"/>
          <w:color w:val="000000"/>
        </w:rPr>
        <w:t xml:space="preserve">range of </w:t>
      </w:r>
      <w:r w:rsidR="00E14033">
        <w:rPr>
          <w:rStyle w:val="Strong"/>
          <w:b w:val="0"/>
          <w:bCs w:val="0"/>
          <w:color w:val="000000"/>
        </w:rPr>
        <w:t>choices</w:t>
      </w:r>
      <w:r w:rsidR="00434EDD" w:rsidRPr="007A3C6C">
        <w:rPr>
          <w:rStyle w:val="Strong"/>
          <w:b w:val="0"/>
          <w:bCs w:val="0"/>
          <w:color w:val="000000"/>
        </w:rPr>
        <w:t xml:space="preserve"> given to applicants. </w:t>
      </w:r>
      <w:r w:rsidRPr="007A3C6C">
        <w:rPr>
          <w:rStyle w:val="Strong"/>
          <w:b w:val="0"/>
          <w:bCs w:val="0"/>
          <w:color w:val="000000"/>
        </w:rPr>
        <w:t xml:space="preserve">He also queried if people outside </w:t>
      </w:r>
      <w:r w:rsidR="001164EA">
        <w:rPr>
          <w:rStyle w:val="Strong"/>
          <w:b w:val="0"/>
          <w:bCs w:val="0"/>
          <w:color w:val="000000"/>
        </w:rPr>
        <w:t xml:space="preserve">the </w:t>
      </w:r>
      <w:r w:rsidRPr="007A3C6C">
        <w:rPr>
          <w:rStyle w:val="Strong"/>
          <w:b w:val="0"/>
          <w:bCs w:val="0"/>
          <w:color w:val="000000"/>
        </w:rPr>
        <w:t xml:space="preserve">county can apply to move back to SDCC area under the Financial Contribution Scheme. </w:t>
      </w:r>
    </w:p>
    <w:p w14:paraId="2A1CF98B" w14:textId="1C75D1D8" w:rsidR="001A3958" w:rsidRPr="007A3C6C" w:rsidRDefault="001A3958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F. Hendley </w:t>
      </w:r>
      <w:r w:rsidR="005352F1" w:rsidRPr="007A3C6C">
        <w:rPr>
          <w:rStyle w:val="Strong"/>
          <w:b w:val="0"/>
          <w:bCs w:val="0"/>
          <w:color w:val="000000"/>
        </w:rPr>
        <w:t xml:space="preserve">responded </w:t>
      </w:r>
      <w:r w:rsidR="001164EA">
        <w:rPr>
          <w:rStyle w:val="Strong"/>
          <w:b w:val="0"/>
          <w:bCs w:val="0"/>
          <w:color w:val="000000"/>
        </w:rPr>
        <w:t xml:space="preserve">that </w:t>
      </w:r>
      <w:r w:rsidRPr="007A3C6C">
        <w:rPr>
          <w:rStyle w:val="Strong"/>
          <w:b w:val="0"/>
          <w:bCs w:val="0"/>
          <w:color w:val="000000"/>
        </w:rPr>
        <w:t xml:space="preserve">staff do try to make appropriate </w:t>
      </w:r>
      <w:r w:rsidR="001164EA">
        <w:rPr>
          <w:rStyle w:val="Strong"/>
          <w:b w:val="0"/>
          <w:bCs w:val="0"/>
          <w:color w:val="000000"/>
        </w:rPr>
        <w:t>offers based on location and other criteria. Two</w:t>
      </w:r>
      <w:r w:rsidRPr="007A3C6C">
        <w:rPr>
          <w:rStyle w:val="Strong"/>
          <w:b w:val="0"/>
          <w:bCs w:val="0"/>
          <w:color w:val="000000"/>
        </w:rPr>
        <w:t xml:space="preserve"> refusals</w:t>
      </w:r>
      <w:r w:rsidR="005352F1" w:rsidRPr="007A3C6C">
        <w:rPr>
          <w:rStyle w:val="Strong"/>
          <w:b w:val="0"/>
          <w:bCs w:val="0"/>
          <w:color w:val="000000"/>
        </w:rPr>
        <w:t xml:space="preserve"> are permitted.</w:t>
      </w:r>
      <w:r w:rsidRPr="007A3C6C">
        <w:rPr>
          <w:rStyle w:val="Strong"/>
          <w:b w:val="0"/>
          <w:bCs w:val="0"/>
          <w:color w:val="000000"/>
        </w:rPr>
        <w:t xml:space="preserve"> </w:t>
      </w:r>
    </w:p>
    <w:p w14:paraId="56EF4913" w14:textId="40562A59" w:rsidR="001E68EA" w:rsidRPr="007A3C6C" w:rsidRDefault="001164EA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Age-friendly housing is only available to residents already residing</w:t>
      </w:r>
      <w:r w:rsidR="00F65589" w:rsidRPr="007A3C6C">
        <w:rPr>
          <w:rStyle w:val="Strong"/>
          <w:b w:val="0"/>
          <w:bCs w:val="0"/>
          <w:color w:val="000000"/>
        </w:rPr>
        <w:t xml:space="preserve"> </w:t>
      </w:r>
      <w:r w:rsidR="00D018A3">
        <w:rPr>
          <w:rStyle w:val="Strong"/>
          <w:b w:val="0"/>
          <w:bCs w:val="0"/>
          <w:color w:val="000000"/>
        </w:rPr>
        <w:t>with</w:t>
      </w:r>
      <w:r>
        <w:rPr>
          <w:rStyle w:val="Strong"/>
          <w:b w:val="0"/>
          <w:bCs w:val="0"/>
          <w:color w:val="000000"/>
        </w:rPr>
        <w:t>in</w:t>
      </w:r>
      <w:r w:rsidR="00E14033">
        <w:rPr>
          <w:rStyle w:val="Strong"/>
          <w:b w:val="0"/>
          <w:bCs w:val="0"/>
          <w:color w:val="000000"/>
        </w:rPr>
        <w:t xml:space="preserve"> </w:t>
      </w:r>
      <w:r w:rsidR="005352F1" w:rsidRPr="007A3C6C">
        <w:rPr>
          <w:rStyle w:val="Strong"/>
          <w:b w:val="0"/>
          <w:bCs w:val="0"/>
          <w:color w:val="000000"/>
        </w:rPr>
        <w:t>the</w:t>
      </w:r>
      <w:r w:rsidR="00F65589" w:rsidRPr="007A3C6C">
        <w:rPr>
          <w:rStyle w:val="Strong"/>
          <w:b w:val="0"/>
          <w:bCs w:val="0"/>
          <w:color w:val="000000"/>
        </w:rPr>
        <w:t xml:space="preserve"> SDCC are</w:t>
      </w:r>
      <w:r w:rsidR="005352F1" w:rsidRPr="007A3C6C">
        <w:rPr>
          <w:rStyle w:val="Strong"/>
          <w:b w:val="0"/>
          <w:bCs w:val="0"/>
          <w:color w:val="000000"/>
        </w:rPr>
        <w:t>a.</w:t>
      </w:r>
    </w:p>
    <w:p w14:paraId="4F41FD9C" w14:textId="23ACF038" w:rsidR="00593057" w:rsidRPr="007A3C6C" w:rsidRDefault="00593057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The report was noted.</w:t>
      </w:r>
    </w:p>
    <w:p w14:paraId="2F4E3D91" w14:textId="7CE29338" w:rsidR="001D130A" w:rsidRPr="007A3C6C" w:rsidRDefault="00FF5E99" w:rsidP="00E14033">
      <w:pPr>
        <w:pStyle w:val="NormalWeb"/>
        <w:jc w:val="both"/>
        <w:rPr>
          <w:rStyle w:val="Strong"/>
        </w:rPr>
      </w:pPr>
      <w:r w:rsidRPr="007A3C6C">
        <w:rPr>
          <w:rStyle w:val="Strong"/>
          <w:color w:val="000000"/>
        </w:rPr>
        <w:t xml:space="preserve">Agenda Item No </w:t>
      </w:r>
      <w:r w:rsidR="005352F1" w:rsidRPr="007A3C6C">
        <w:rPr>
          <w:rStyle w:val="Strong"/>
          <w:color w:val="000000"/>
        </w:rPr>
        <w:t>5</w:t>
      </w:r>
      <w:r w:rsidRPr="007A3C6C">
        <w:rPr>
          <w:rStyle w:val="Strong"/>
          <w:color w:val="000000"/>
        </w:rPr>
        <w:t xml:space="preserve">. </w:t>
      </w:r>
      <w:r w:rsidR="001D130A" w:rsidRPr="007A3C6C">
        <w:rPr>
          <w:rStyle w:val="Strong"/>
          <w:color w:val="000000"/>
        </w:rPr>
        <w:tab/>
      </w:r>
      <w:r w:rsidR="001D130A" w:rsidRPr="007A3C6C">
        <w:rPr>
          <w:rStyle w:val="Strong"/>
        </w:rPr>
        <w:t>Affordable Housing update</w:t>
      </w:r>
    </w:p>
    <w:p w14:paraId="1DE9C5AE" w14:textId="44A3638F" w:rsidR="005352F1" w:rsidRPr="007A3C6C" w:rsidRDefault="005352F1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>The</w:t>
      </w:r>
      <w:r w:rsidR="00181DE4" w:rsidRPr="007A3C6C">
        <w:rPr>
          <w:rStyle w:val="Strong"/>
          <w:b w:val="0"/>
          <w:bCs w:val="0"/>
        </w:rPr>
        <w:t xml:space="preserve"> affordable housing report was pre-recorded by M Connell, A</w:t>
      </w:r>
      <w:r w:rsidR="00D018A3">
        <w:rPr>
          <w:rStyle w:val="Strong"/>
          <w:b w:val="0"/>
          <w:bCs w:val="0"/>
        </w:rPr>
        <w:t>/</w:t>
      </w:r>
      <w:r w:rsidR="00181DE4" w:rsidRPr="007A3C6C">
        <w:rPr>
          <w:rStyle w:val="Strong"/>
          <w:b w:val="0"/>
          <w:bCs w:val="0"/>
        </w:rPr>
        <w:t xml:space="preserve"> SEO.</w:t>
      </w:r>
    </w:p>
    <w:p w14:paraId="38F86A96" w14:textId="5A92E1FD" w:rsidR="00181DE4" w:rsidRPr="007A3C6C" w:rsidRDefault="00181DE4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There were queries and contributions from Cllr Carey and Cllr Moynihan. </w:t>
      </w:r>
    </w:p>
    <w:p w14:paraId="7A41F069" w14:textId="6092A14B" w:rsidR="007D305D" w:rsidRPr="007A3C6C" w:rsidRDefault="00181DE4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>M Connell and E Leech responded to the queries relating to the prices of the affordable homes in the new scheme. The applications are due to open shortly and the p</w:t>
      </w:r>
      <w:r w:rsidR="004C152F" w:rsidRPr="007A3C6C">
        <w:rPr>
          <w:rStyle w:val="Strong"/>
          <w:b w:val="0"/>
          <w:bCs w:val="0"/>
        </w:rPr>
        <w:t>u</w:t>
      </w:r>
      <w:r w:rsidR="00E604D5" w:rsidRPr="007A3C6C">
        <w:rPr>
          <w:rStyle w:val="Strong"/>
          <w:b w:val="0"/>
          <w:bCs w:val="0"/>
        </w:rPr>
        <w:t xml:space="preserve">rchase price </w:t>
      </w:r>
      <w:r w:rsidR="00A015A8" w:rsidRPr="007A3C6C">
        <w:rPr>
          <w:rStyle w:val="Strong"/>
          <w:b w:val="0"/>
          <w:bCs w:val="0"/>
        </w:rPr>
        <w:t>is l</w:t>
      </w:r>
      <w:r w:rsidR="00841B2E" w:rsidRPr="007A3C6C">
        <w:rPr>
          <w:rStyle w:val="Strong"/>
          <w:b w:val="0"/>
          <w:bCs w:val="0"/>
        </w:rPr>
        <w:t xml:space="preserve">inked back to </w:t>
      </w:r>
      <w:r w:rsidR="001164EA">
        <w:rPr>
          <w:rStyle w:val="Strong"/>
          <w:b w:val="0"/>
          <w:bCs w:val="0"/>
        </w:rPr>
        <w:t>the market value and purchasing powe</w:t>
      </w:r>
      <w:r w:rsidR="00D018A3">
        <w:rPr>
          <w:rStyle w:val="Strong"/>
          <w:b w:val="0"/>
          <w:bCs w:val="0"/>
        </w:rPr>
        <w:t>r of the applicants.</w:t>
      </w:r>
    </w:p>
    <w:p w14:paraId="220BB664" w14:textId="658396B6" w:rsidR="00841B2E" w:rsidRPr="007A3C6C" w:rsidRDefault="00841B2E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>E. Leech</w:t>
      </w:r>
      <w:r w:rsidR="00181DE4" w:rsidRPr="007A3C6C">
        <w:rPr>
          <w:rStyle w:val="Strong"/>
          <w:b w:val="0"/>
          <w:bCs w:val="0"/>
        </w:rPr>
        <w:t xml:space="preserve"> confirmed she has</w:t>
      </w:r>
      <w:r w:rsidRPr="007A3C6C">
        <w:rPr>
          <w:rStyle w:val="Strong"/>
          <w:b w:val="0"/>
          <w:bCs w:val="0"/>
        </w:rPr>
        <w:t xml:space="preserve"> </w:t>
      </w:r>
      <w:r w:rsidR="000E5C65" w:rsidRPr="007A3C6C">
        <w:rPr>
          <w:rStyle w:val="Strong"/>
          <w:b w:val="0"/>
          <w:bCs w:val="0"/>
        </w:rPr>
        <w:t xml:space="preserve">met with </w:t>
      </w:r>
      <w:r w:rsidR="00181DE4" w:rsidRPr="007A3C6C">
        <w:rPr>
          <w:rStyle w:val="Strong"/>
          <w:b w:val="0"/>
          <w:bCs w:val="0"/>
        </w:rPr>
        <w:t>various stakeholders</w:t>
      </w:r>
      <w:r w:rsidR="00E14033">
        <w:rPr>
          <w:rStyle w:val="Strong"/>
          <w:b w:val="0"/>
          <w:bCs w:val="0"/>
        </w:rPr>
        <w:t>,</w:t>
      </w:r>
      <w:r w:rsidR="000E5C65" w:rsidRPr="007A3C6C">
        <w:rPr>
          <w:rStyle w:val="Strong"/>
          <w:b w:val="0"/>
          <w:bCs w:val="0"/>
        </w:rPr>
        <w:t xml:space="preserve"> and </w:t>
      </w:r>
      <w:r w:rsidR="001164EA">
        <w:rPr>
          <w:rStyle w:val="Strong"/>
          <w:b w:val="0"/>
          <w:bCs w:val="0"/>
        </w:rPr>
        <w:t>the</w:t>
      </w:r>
      <w:r w:rsidR="00D018A3">
        <w:rPr>
          <w:rStyle w:val="Strong"/>
          <w:b w:val="0"/>
          <w:bCs w:val="0"/>
        </w:rPr>
        <w:t xml:space="preserve"> advised that the</w:t>
      </w:r>
      <w:r w:rsidR="001164EA">
        <w:rPr>
          <w:rStyle w:val="Strong"/>
          <w:b w:val="0"/>
          <w:bCs w:val="0"/>
        </w:rPr>
        <w:t xml:space="preserve"> </w:t>
      </w:r>
      <w:r w:rsidR="000E5C65" w:rsidRPr="007A3C6C">
        <w:rPr>
          <w:rStyle w:val="Strong"/>
          <w:b w:val="0"/>
          <w:bCs w:val="0"/>
        </w:rPr>
        <w:t xml:space="preserve">price is </w:t>
      </w:r>
      <w:r w:rsidR="00D018A3">
        <w:rPr>
          <w:rStyle w:val="Strong"/>
          <w:b w:val="0"/>
          <w:bCs w:val="0"/>
        </w:rPr>
        <w:t>consistent for</w:t>
      </w:r>
      <w:r w:rsidR="00181DE4" w:rsidRPr="007A3C6C">
        <w:rPr>
          <w:rStyle w:val="Strong"/>
          <w:b w:val="0"/>
          <w:bCs w:val="0"/>
        </w:rPr>
        <w:t xml:space="preserve"> the</w:t>
      </w:r>
      <w:r w:rsidR="000E5C65" w:rsidRPr="007A3C6C">
        <w:rPr>
          <w:rStyle w:val="Strong"/>
          <w:b w:val="0"/>
          <w:bCs w:val="0"/>
        </w:rPr>
        <w:t xml:space="preserve"> Dublin region.  </w:t>
      </w:r>
      <w:r w:rsidR="00A015A8" w:rsidRPr="007A3C6C">
        <w:rPr>
          <w:rStyle w:val="Strong"/>
          <w:b w:val="0"/>
          <w:bCs w:val="0"/>
        </w:rPr>
        <w:t xml:space="preserve">The Group </w:t>
      </w:r>
      <w:r w:rsidR="001164EA">
        <w:rPr>
          <w:rStyle w:val="Strong"/>
          <w:b w:val="0"/>
          <w:bCs w:val="0"/>
        </w:rPr>
        <w:t xml:space="preserve">was informed that </w:t>
      </w:r>
      <w:r w:rsidR="004C152F" w:rsidRPr="007A3C6C">
        <w:rPr>
          <w:rStyle w:val="Strong"/>
          <w:b w:val="0"/>
          <w:bCs w:val="0"/>
        </w:rPr>
        <w:t>applicants</w:t>
      </w:r>
      <w:r w:rsidR="00A015A8" w:rsidRPr="007A3C6C">
        <w:rPr>
          <w:rStyle w:val="Strong"/>
          <w:b w:val="0"/>
          <w:bCs w:val="0"/>
        </w:rPr>
        <w:t xml:space="preserve"> can </w:t>
      </w:r>
      <w:r w:rsidR="00D018A3">
        <w:rPr>
          <w:rStyle w:val="Strong"/>
          <w:b w:val="0"/>
          <w:bCs w:val="0"/>
        </w:rPr>
        <w:t xml:space="preserve">avail of </w:t>
      </w:r>
      <w:r w:rsidR="00A015A8" w:rsidRPr="007A3C6C">
        <w:rPr>
          <w:rStyle w:val="Strong"/>
          <w:b w:val="0"/>
          <w:bCs w:val="0"/>
        </w:rPr>
        <w:t>o</w:t>
      </w:r>
      <w:r w:rsidR="00407747" w:rsidRPr="007A3C6C">
        <w:rPr>
          <w:rStyle w:val="Strong"/>
          <w:b w:val="0"/>
          <w:bCs w:val="0"/>
        </w:rPr>
        <w:t xml:space="preserve">ther supports </w:t>
      </w:r>
      <w:r w:rsidR="00D018A3">
        <w:rPr>
          <w:rStyle w:val="Strong"/>
          <w:b w:val="0"/>
          <w:bCs w:val="0"/>
        </w:rPr>
        <w:t>to assist with the purchase of a affordable home</w:t>
      </w:r>
      <w:r w:rsidR="00407747" w:rsidRPr="007A3C6C">
        <w:rPr>
          <w:rStyle w:val="Strong"/>
          <w:b w:val="0"/>
          <w:bCs w:val="0"/>
        </w:rPr>
        <w:t xml:space="preserve">. </w:t>
      </w:r>
    </w:p>
    <w:p w14:paraId="63289D38" w14:textId="71427EBC" w:rsidR="00061CF7" w:rsidRPr="007A3C6C" w:rsidRDefault="00407747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lastRenderedPageBreak/>
        <w:t xml:space="preserve">Cllr Moynahan </w:t>
      </w:r>
      <w:r w:rsidR="00181DE4" w:rsidRPr="007A3C6C">
        <w:rPr>
          <w:rStyle w:val="Strong"/>
          <w:b w:val="0"/>
          <w:bCs w:val="0"/>
        </w:rPr>
        <w:t xml:space="preserve">asked about the </w:t>
      </w:r>
      <w:r w:rsidR="00061CF7" w:rsidRPr="007A3C6C">
        <w:rPr>
          <w:rStyle w:val="Strong"/>
          <w:b w:val="0"/>
          <w:bCs w:val="0"/>
        </w:rPr>
        <w:t xml:space="preserve">provisions for </w:t>
      </w:r>
      <w:r w:rsidR="00182B8A" w:rsidRPr="007A3C6C">
        <w:rPr>
          <w:rStyle w:val="Strong"/>
          <w:b w:val="0"/>
          <w:bCs w:val="0"/>
        </w:rPr>
        <w:t>single people</w:t>
      </w:r>
      <w:r w:rsidR="00181DE4" w:rsidRPr="007A3C6C">
        <w:rPr>
          <w:rStyle w:val="Strong"/>
          <w:b w:val="0"/>
          <w:bCs w:val="0"/>
        </w:rPr>
        <w:t xml:space="preserve"> in this scheme</w:t>
      </w:r>
      <w:r w:rsidR="00E14033">
        <w:rPr>
          <w:rStyle w:val="Strong"/>
          <w:b w:val="0"/>
          <w:bCs w:val="0"/>
        </w:rPr>
        <w:t>,</w:t>
      </w:r>
      <w:r w:rsidR="00181DE4" w:rsidRPr="007A3C6C">
        <w:rPr>
          <w:rStyle w:val="Strong"/>
          <w:b w:val="0"/>
          <w:bCs w:val="0"/>
        </w:rPr>
        <w:t xml:space="preserve"> and E Leech responded that this scheme is focused on </w:t>
      </w:r>
      <w:r w:rsidR="001164EA">
        <w:rPr>
          <w:rStyle w:val="Strong"/>
          <w:b w:val="0"/>
          <w:bCs w:val="0"/>
        </w:rPr>
        <w:t>3-bedroom</w:t>
      </w:r>
      <w:r w:rsidR="00181DE4" w:rsidRPr="007A3C6C">
        <w:rPr>
          <w:rStyle w:val="Strong"/>
          <w:b w:val="0"/>
          <w:bCs w:val="0"/>
        </w:rPr>
        <w:t xml:space="preserve"> houses</w:t>
      </w:r>
      <w:r w:rsidR="00E14033">
        <w:rPr>
          <w:rStyle w:val="Strong"/>
          <w:b w:val="0"/>
          <w:bCs w:val="0"/>
        </w:rPr>
        <w:t>. However</w:t>
      </w:r>
      <w:r w:rsidR="00181DE4" w:rsidRPr="007A3C6C">
        <w:rPr>
          <w:rStyle w:val="Strong"/>
          <w:b w:val="0"/>
          <w:bCs w:val="0"/>
        </w:rPr>
        <w:t>, there are smaller units in the pipeline</w:t>
      </w:r>
      <w:r w:rsidR="00D018A3">
        <w:rPr>
          <w:rStyle w:val="Strong"/>
          <w:b w:val="0"/>
          <w:bCs w:val="0"/>
        </w:rPr>
        <w:t xml:space="preserve"> which will be available to single person households.</w:t>
      </w:r>
    </w:p>
    <w:p w14:paraId="1215A088" w14:textId="4015B1B1" w:rsidR="00DF4F55" w:rsidRPr="007A3C6C" w:rsidRDefault="00DF4F55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Cllr. Carey </w:t>
      </w:r>
      <w:r w:rsidR="00061CF7" w:rsidRPr="007A3C6C">
        <w:rPr>
          <w:rStyle w:val="Strong"/>
          <w:b w:val="0"/>
          <w:bCs w:val="0"/>
        </w:rPr>
        <w:t xml:space="preserve">queried if </w:t>
      </w:r>
      <w:r w:rsidR="001164EA">
        <w:rPr>
          <w:rStyle w:val="Strong"/>
          <w:b w:val="0"/>
          <w:bCs w:val="0"/>
        </w:rPr>
        <w:t xml:space="preserve">it is possible for a third person to assist, such as a </w:t>
      </w:r>
      <w:r w:rsidR="009C5F58" w:rsidRPr="007A3C6C">
        <w:rPr>
          <w:rStyle w:val="Strong"/>
          <w:b w:val="0"/>
          <w:bCs w:val="0"/>
        </w:rPr>
        <w:t xml:space="preserve">parent.  M Connell </w:t>
      </w:r>
      <w:r w:rsidR="001164EA">
        <w:rPr>
          <w:rStyle w:val="Strong"/>
          <w:b w:val="0"/>
          <w:bCs w:val="0"/>
        </w:rPr>
        <w:t>confirmed</w:t>
      </w:r>
      <w:r w:rsidR="000B33E4" w:rsidRPr="007A3C6C">
        <w:rPr>
          <w:rStyle w:val="Strong"/>
          <w:b w:val="0"/>
          <w:bCs w:val="0"/>
        </w:rPr>
        <w:t xml:space="preserve"> </w:t>
      </w:r>
      <w:r w:rsidR="009C5F58" w:rsidRPr="007A3C6C">
        <w:rPr>
          <w:rStyle w:val="Strong"/>
          <w:b w:val="0"/>
          <w:bCs w:val="0"/>
        </w:rPr>
        <w:t xml:space="preserve">a gift can be accepted.   </w:t>
      </w:r>
    </w:p>
    <w:p w14:paraId="1AB81CC7" w14:textId="1B4E9CA8" w:rsidR="009A643A" w:rsidRPr="007A3C6C" w:rsidRDefault="000B33E4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The </w:t>
      </w:r>
      <w:r w:rsidR="009A643A" w:rsidRPr="007A3C6C">
        <w:rPr>
          <w:rStyle w:val="Strong"/>
          <w:b w:val="0"/>
          <w:bCs w:val="0"/>
        </w:rPr>
        <w:t xml:space="preserve">Report </w:t>
      </w:r>
      <w:r w:rsidRPr="007A3C6C">
        <w:rPr>
          <w:rStyle w:val="Strong"/>
          <w:b w:val="0"/>
          <w:bCs w:val="0"/>
        </w:rPr>
        <w:t xml:space="preserve">was </w:t>
      </w:r>
      <w:r w:rsidR="009A643A" w:rsidRPr="007A3C6C">
        <w:rPr>
          <w:rStyle w:val="Strong"/>
          <w:b w:val="0"/>
          <w:bCs w:val="0"/>
        </w:rPr>
        <w:t>noted</w:t>
      </w:r>
      <w:r w:rsidRPr="007A3C6C">
        <w:rPr>
          <w:rStyle w:val="Strong"/>
          <w:b w:val="0"/>
          <w:bCs w:val="0"/>
        </w:rPr>
        <w:t>.</w:t>
      </w:r>
    </w:p>
    <w:p w14:paraId="6E62FC44" w14:textId="3E44B8D3" w:rsidR="00BA5820" w:rsidRPr="007A3C6C" w:rsidRDefault="001D130A" w:rsidP="00E14033">
      <w:pPr>
        <w:pStyle w:val="NormalWeb"/>
        <w:jc w:val="both"/>
        <w:rPr>
          <w:rStyle w:val="Strong"/>
        </w:rPr>
      </w:pPr>
      <w:r w:rsidRPr="007A3C6C">
        <w:rPr>
          <w:rStyle w:val="Strong"/>
        </w:rPr>
        <w:t xml:space="preserve">Agenda Item No </w:t>
      </w:r>
      <w:r w:rsidR="00181DE4" w:rsidRPr="007A3C6C">
        <w:rPr>
          <w:rStyle w:val="Strong"/>
        </w:rPr>
        <w:t>6</w:t>
      </w:r>
      <w:r w:rsidRPr="007A3C6C">
        <w:rPr>
          <w:rStyle w:val="Strong"/>
        </w:rPr>
        <w:t>.</w:t>
      </w:r>
      <w:r w:rsidRPr="007A3C6C">
        <w:rPr>
          <w:rStyle w:val="Strong"/>
        </w:rPr>
        <w:tab/>
      </w:r>
      <w:r w:rsidRPr="007A3C6C">
        <w:rPr>
          <w:rStyle w:val="Strong"/>
        </w:rPr>
        <w:tab/>
      </w:r>
    </w:p>
    <w:p w14:paraId="2ABDD6E5" w14:textId="5C26FEF8" w:rsidR="001D130A" w:rsidRPr="007A3C6C" w:rsidRDefault="001D130A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b/>
          <w:bCs/>
        </w:rPr>
        <w:t xml:space="preserve">Domestic, Sexual and Gender Based Violence Accommodation </w:t>
      </w:r>
    </w:p>
    <w:p w14:paraId="02314213" w14:textId="7CD37678" w:rsidR="00181DE4" w:rsidRPr="007A3C6C" w:rsidRDefault="009A643A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E. Leech </w:t>
      </w:r>
      <w:r w:rsidR="00BA5820" w:rsidRPr="007A3C6C">
        <w:rPr>
          <w:rStyle w:val="Strong"/>
          <w:b w:val="0"/>
          <w:bCs w:val="0"/>
          <w:color w:val="000000"/>
        </w:rPr>
        <w:t>presented a report</w:t>
      </w:r>
      <w:r w:rsidR="00181DE4" w:rsidRPr="007A3C6C">
        <w:rPr>
          <w:rStyle w:val="Strong"/>
          <w:b w:val="0"/>
          <w:bCs w:val="0"/>
          <w:color w:val="000000"/>
        </w:rPr>
        <w:t xml:space="preserve"> relating to a motion that was passed at the </w:t>
      </w:r>
      <w:r w:rsidR="00D018A3">
        <w:rPr>
          <w:rStyle w:val="Strong"/>
          <w:b w:val="0"/>
          <w:bCs w:val="0"/>
          <w:color w:val="000000"/>
        </w:rPr>
        <w:t>November</w:t>
      </w:r>
      <w:r w:rsidR="00181DE4" w:rsidRPr="007A3C6C">
        <w:rPr>
          <w:rStyle w:val="Strong"/>
          <w:b w:val="0"/>
          <w:bCs w:val="0"/>
          <w:color w:val="000000"/>
        </w:rPr>
        <w:t xml:space="preserve"> </w:t>
      </w:r>
      <w:r w:rsidR="00D018A3">
        <w:rPr>
          <w:rStyle w:val="Strong"/>
          <w:b w:val="0"/>
          <w:bCs w:val="0"/>
          <w:color w:val="000000"/>
        </w:rPr>
        <w:t>C</w:t>
      </w:r>
      <w:r w:rsidR="00181DE4" w:rsidRPr="007A3C6C">
        <w:rPr>
          <w:rStyle w:val="Strong"/>
          <w:b w:val="0"/>
          <w:bCs w:val="0"/>
          <w:color w:val="000000"/>
        </w:rPr>
        <w:t>ouncil meeting in relation to victims of domestic abuse and if their time on another council</w:t>
      </w:r>
      <w:r w:rsidR="00D018A3">
        <w:rPr>
          <w:rStyle w:val="Strong"/>
          <w:b w:val="0"/>
          <w:bCs w:val="0"/>
          <w:color w:val="000000"/>
        </w:rPr>
        <w:t xml:space="preserve"> housing waiting</w:t>
      </w:r>
      <w:r w:rsidR="00181DE4" w:rsidRPr="007A3C6C">
        <w:rPr>
          <w:rStyle w:val="Strong"/>
          <w:b w:val="0"/>
          <w:bCs w:val="0"/>
          <w:color w:val="000000"/>
        </w:rPr>
        <w:t xml:space="preserve"> list could be transferred. </w:t>
      </w:r>
    </w:p>
    <w:p w14:paraId="0B65B1FD" w14:textId="31DCAC34" w:rsidR="00181DE4" w:rsidRPr="007A3C6C" w:rsidRDefault="00181DE4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It</w:t>
      </w:r>
      <w:r w:rsidRPr="007A3C6C">
        <w:rPr>
          <w:color w:val="000000"/>
        </w:rPr>
        <w:t xml:space="preserve"> was suggested that the Housing SPC could discuss the establishment of a subgroup to explore the possibility of advocating nationally or in the Dublin region for a social housing passport. This would allow for victims of domestic, sexual and gender-based violence to move from one local authority housing list to another whilst retaining their time on the list.</w:t>
      </w:r>
    </w:p>
    <w:p w14:paraId="6174A22E" w14:textId="43855330" w:rsidR="009A643A" w:rsidRPr="007A3C6C" w:rsidRDefault="00181DE4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 Leech asked </w:t>
      </w:r>
      <w:r w:rsidR="00E14033">
        <w:rPr>
          <w:rStyle w:val="Strong"/>
          <w:b w:val="0"/>
          <w:bCs w:val="0"/>
          <w:color w:val="000000"/>
        </w:rPr>
        <w:t>committee members to contact her should they wish to be included in the subcommittee's work</w:t>
      </w:r>
      <w:r w:rsidR="00E14033" w:rsidRPr="007A3C6C">
        <w:rPr>
          <w:rStyle w:val="Strong"/>
          <w:b w:val="0"/>
          <w:bCs w:val="0"/>
          <w:color w:val="000000"/>
        </w:rPr>
        <w:t>.</w:t>
      </w:r>
    </w:p>
    <w:p w14:paraId="38D04DAC" w14:textId="06EF2FEB" w:rsidR="005F04F8" w:rsidRPr="007A3C6C" w:rsidRDefault="005B7EBC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 report was </w:t>
      </w:r>
      <w:r w:rsidR="001164EA" w:rsidRPr="007A3C6C">
        <w:rPr>
          <w:rStyle w:val="Strong"/>
          <w:b w:val="0"/>
          <w:bCs w:val="0"/>
          <w:color w:val="000000"/>
        </w:rPr>
        <w:t>noted.</w:t>
      </w:r>
      <w:r w:rsidRPr="007A3C6C">
        <w:rPr>
          <w:rStyle w:val="Strong"/>
          <w:b w:val="0"/>
          <w:bCs w:val="0"/>
          <w:color w:val="000000"/>
        </w:rPr>
        <w:t xml:space="preserve"> </w:t>
      </w:r>
    </w:p>
    <w:p w14:paraId="30BAAC03" w14:textId="67C47630" w:rsidR="00FF5E99" w:rsidRPr="007A3C6C" w:rsidRDefault="00FF5E99" w:rsidP="00E14033">
      <w:pPr>
        <w:pStyle w:val="NormalWeb"/>
        <w:jc w:val="both"/>
        <w:rPr>
          <w:rStyle w:val="Strong"/>
          <w:color w:val="000000"/>
        </w:rPr>
      </w:pPr>
      <w:r w:rsidRPr="007A3C6C">
        <w:rPr>
          <w:rStyle w:val="Strong"/>
          <w:color w:val="000000"/>
        </w:rPr>
        <w:t>Items for Noting</w:t>
      </w:r>
    </w:p>
    <w:p w14:paraId="34177A9C" w14:textId="0B4FF2CE" w:rsidR="00757E70" w:rsidRPr="007A3C6C" w:rsidRDefault="00757E70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 xml:space="preserve">E. Leech referenced the Items for Noting </w:t>
      </w:r>
    </w:p>
    <w:p w14:paraId="50173937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Reports for noting:</w:t>
      </w:r>
    </w:p>
    <w:p w14:paraId="71A7D8C3" w14:textId="77777777" w:rsidR="00523EEF" w:rsidRPr="007A3C6C" w:rsidRDefault="00523EE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</w:p>
    <w:p w14:paraId="25FADBCF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(i) Planned Maintenance Update</w:t>
      </w:r>
    </w:p>
    <w:p w14:paraId="23CF4C19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(ii) Student Rent a Room Scheme</w:t>
      </w:r>
    </w:p>
    <w:p w14:paraId="62A721E3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(iii) Traveller Count</w:t>
      </w:r>
    </w:p>
    <w:p w14:paraId="551B2EA0" w14:textId="77777777" w:rsidR="00523EE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(iv) Housing Disability Steering Group</w:t>
      </w:r>
    </w:p>
    <w:p w14:paraId="5B3DD40C" w14:textId="18822D93" w:rsidR="003D3453" w:rsidRPr="007A3C6C" w:rsidRDefault="005E649F" w:rsidP="00E14033">
      <w:pPr>
        <w:spacing w:after="0"/>
        <w:jc w:val="both"/>
        <w:rPr>
          <w:rStyle w:val="Strong"/>
          <w:rFonts w:ascii="Times New Roman" w:eastAsiaTheme="minorEastAsia" w:hAnsi="Times New Roman" w:cs="Times New Roman"/>
          <w:b w:val="0"/>
          <w:bCs w:val="0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</w:rPr>
        <w:t>(v) Private Rental Inspections </w:t>
      </w:r>
    </w:p>
    <w:p w14:paraId="12D7C428" w14:textId="49F11180" w:rsidR="003D3453" w:rsidRPr="007A3C6C" w:rsidRDefault="007A3C6C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 reports were noted. </w:t>
      </w:r>
    </w:p>
    <w:p w14:paraId="1FDA359E" w14:textId="77777777" w:rsidR="00E321EC" w:rsidRDefault="00E321EC" w:rsidP="00E14033">
      <w:pPr>
        <w:pStyle w:val="NormalWeb"/>
        <w:jc w:val="both"/>
        <w:rPr>
          <w:rStyle w:val="Strong"/>
          <w:color w:val="000000"/>
        </w:rPr>
      </w:pPr>
    </w:p>
    <w:p w14:paraId="04985A5C" w14:textId="77777777" w:rsidR="00E321EC" w:rsidRDefault="00E321EC" w:rsidP="00E14033">
      <w:pPr>
        <w:pStyle w:val="NormalWeb"/>
        <w:jc w:val="both"/>
        <w:rPr>
          <w:rStyle w:val="Strong"/>
          <w:color w:val="000000"/>
        </w:rPr>
      </w:pPr>
    </w:p>
    <w:p w14:paraId="4FF3C8E7" w14:textId="1147A52D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Any Other Business</w:t>
      </w:r>
    </w:p>
    <w:p w14:paraId="76D0E45D" w14:textId="3EDA3FE1" w:rsidR="008D417B" w:rsidRPr="007A3C6C" w:rsidRDefault="00B82C73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 xml:space="preserve">E Leech </w:t>
      </w:r>
      <w:r w:rsidR="008D417B" w:rsidRPr="007A3C6C">
        <w:rPr>
          <w:color w:val="000000"/>
        </w:rPr>
        <w:t xml:space="preserve">discussed the Workplan </w:t>
      </w:r>
      <w:r w:rsidRPr="007A3C6C">
        <w:rPr>
          <w:color w:val="000000"/>
        </w:rPr>
        <w:t xml:space="preserve">2024. </w:t>
      </w:r>
      <w:r w:rsidR="00E321EC">
        <w:rPr>
          <w:color w:val="000000"/>
        </w:rPr>
        <w:t xml:space="preserve"> </w:t>
      </w:r>
    </w:p>
    <w:p w14:paraId="566F1D95" w14:textId="55679267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lastRenderedPageBreak/>
        <w:t xml:space="preserve">There was no other business and the meeting concluded at </w:t>
      </w:r>
      <w:r w:rsidR="00D018A3">
        <w:rPr>
          <w:color w:val="000000"/>
        </w:rPr>
        <w:t>6.30</w:t>
      </w:r>
      <w:r w:rsidR="001164EA">
        <w:rPr>
          <w:color w:val="000000"/>
        </w:rPr>
        <w:t xml:space="preserve"> p.m</w:t>
      </w:r>
      <w:r w:rsidRPr="007A3C6C">
        <w:rPr>
          <w:color w:val="000000"/>
        </w:rPr>
        <w:t xml:space="preserve">. The next Housing SPC meeting will be held on Wednesday </w:t>
      </w:r>
      <w:r w:rsidR="006A1154" w:rsidRPr="007A3C6C">
        <w:rPr>
          <w:color w:val="000000"/>
        </w:rPr>
        <w:t>8</w:t>
      </w:r>
      <w:r w:rsidR="006A1154" w:rsidRPr="007A3C6C">
        <w:rPr>
          <w:color w:val="000000"/>
          <w:vertAlign w:val="superscript"/>
        </w:rPr>
        <w:t>th</w:t>
      </w:r>
      <w:r w:rsidR="006A1154" w:rsidRPr="007A3C6C">
        <w:rPr>
          <w:color w:val="000000"/>
        </w:rPr>
        <w:t xml:space="preserve"> February at 5.30pm – </w:t>
      </w:r>
      <w:r w:rsidR="001164EA">
        <w:rPr>
          <w:color w:val="000000"/>
        </w:rPr>
        <w:t>7 pm</w:t>
      </w:r>
      <w:r w:rsidR="006A1154" w:rsidRPr="007A3C6C">
        <w:rPr>
          <w:color w:val="000000"/>
        </w:rPr>
        <w:t>.</w:t>
      </w:r>
    </w:p>
    <w:p w14:paraId="485432BE" w14:textId="77777777" w:rsidR="004C4F6C" w:rsidRPr="007A3C6C" w:rsidRDefault="004C4F6C" w:rsidP="00E140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4F6C" w:rsidRPr="007A3C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ABBC" w14:textId="77777777" w:rsidR="005C73B6" w:rsidRDefault="005C73B6" w:rsidP="007A3C6C">
      <w:pPr>
        <w:spacing w:after="0" w:line="240" w:lineRule="auto"/>
      </w:pPr>
      <w:r>
        <w:separator/>
      </w:r>
    </w:p>
  </w:endnote>
  <w:endnote w:type="continuationSeparator" w:id="0">
    <w:p w14:paraId="783CFCBA" w14:textId="77777777" w:rsidR="005C73B6" w:rsidRDefault="005C73B6" w:rsidP="007A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769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7B5A9" w14:textId="4CBA4480" w:rsidR="007A3C6C" w:rsidRDefault="007A3C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8FD858" w14:textId="77777777" w:rsidR="007A3C6C" w:rsidRDefault="007A3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148D" w14:textId="77777777" w:rsidR="005C73B6" w:rsidRDefault="005C73B6" w:rsidP="007A3C6C">
      <w:pPr>
        <w:spacing w:after="0" w:line="240" w:lineRule="auto"/>
      </w:pPr>
      <w:r>
        <w:separator/>
      </w:r>
    </w:p>
  </w:footnote>
  <w:footnote w:type="continuationSeparator" w:id="0">
    <w:p w14:paraId="03E7D647" w14:textId="77777777" w:rsidR="005C73B6" w:rsidRDefault="005C73B6" w:rsidP="007A3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99"/>
    <w:rsid w:val="000075FA"/>
    <w:rsid w:val="00011812"/>
    <w:rsid w:val="00061CF7"/>
    <w:rsid w:val="00085DCE"/>
    <w:rsid w:val="000B33E4"/>
    <w:rsid w:val="000C0B4D"/>
    <w:rsid w:val="000D4543"/>
    <w:rsid w:val="000E5C65"/>
    <w:rsid w:val="000F1094"/>
    <w:rsid w:val="000F212E"/>
    <w:rsid w:val="000F6945"/>
    <w:rsid w:val="00110B5A"/>
    <w:rsid w:val="001164EA"/>
    <w:rsid w:val="001352A4"/>
    <w:rsid w:val="00140156"/>
    <w:rsid w:val="00181DE4"/>
    <w:rsid w:val="00182B8A"/>
    <w:rsid w:val="00184AE9"/>
    <w:rsid w:val="00192727"/>
    <w:rsid w:val="001A3958"/>
    <w:rsid w:val="001B2EE8"/>
    <w:rsid w:val="001D130A"/>
    <w:rsid w:val="001E68EA"/>
    <w:rsid w:val="001F47B2"/>
    <w:rsid w:val="0020783E"/>
    <w:rsid w:val="00254396"/>
    <w:rsid w:val="00266865"/>
    <w:rsid w:val="002B4AFB"/>
    <w:rsid w:val="002D3B86"/>
    <w:rsid w:val="00326336"/>
    <w:rsid w:val="00342FC7"/>
    <w:rsid w:val="003623B8"/>
    <w:rsid w:val="00372844"/>
    <w:rsid w:val="0037545C"/>
    <w:rsid w:val="003B628E"/>
    <w:rsid w:val="003C7A2B"/>
    <w:rsid w:val="003D3453"/>
    <w:rsid w:val="003E0589"/>
    <w:rsid w:val="003F7347"/>
    <w:rsid w:val="00407747"/>
    <w:rsid w:val="00421170"/>
    <w:rsid w:val="00434EDD"/>
    <w:rsid w:val="004808CA"/>
    <w:rsid w:val="004866DB"/>
    <w:rsid w:val="004C152F"/>
    <w:rsid w:val="004C4F6C"/>
    <w:rsid w:val="005012A1"/>
    <w:rsid w:val="00523EEF"/>
    <w:rsid w:val="00527D75"/>
    <w:rsid w:val="005352F1"/>
    <w:rsid w:val="00552B40"/>
    <w:rsid w:val="00574D05"/>
    <w:rsid w:val="00593057"/>
    <w:rsid w:val="005A307C"/>
    <w:rsid w:val="005B1BCE"/>
    <w:rsid w:val="005B7EBC"/>
    <w:rsid w:val="005C73B6"/>
    <w:rsid w:val="005E649F"/>
    <w:rsid w:val="005F04F8"/>
    <w:rsid w:val="00612047"/>
    <w:rsid w:val="006168BC"/>
    <w:rsid w:val="006212E6"/>
    <w:rsid w:val="00650458"/>
    <w:rsid w:val="006553B6"/>
    <w:rsid w:val="00663706"/>
    <w:rsid w:val="00665E1B"/>
    <w:rsid w:val="00681E76"/>
    <w:rsid w:val="006A1154"/>
    <w:rsid w:val="006D4C74"/>
    <w:rsid w:val="007226AE"/>
    <w:rsid w:val="00723804"/>
    <w:rsid w:val="00737CF1"/>
    <w:rsid w:val="0074247F"/>
    <w:rsid w:val="00757E70"/>
    <w:rsid w:val="00765452"/>
    <w:rsid w:val="00766A9D"/>
    <w:rsid w:val="007910B2"/>
    <w:rsid w:val="00796CC6"/>
    <w:rsid w:val="007A3C6C"/>
    <w:rsid w:val="007A7D3E"/>
    <w:rsid w:val="007B0631"/>
    <w:rsid w:val="007D305D"/>
    <w:rsid w:val="00803512"/>
    <w:rsid w:val="00830DAF"/>
    <w:rsid w:val="008357B2"/>
    <w:rsid w:val="00841B2E"/>
    <w:rsid w:val="00852BCA"/>
    <w:rsid w:val="00853DBD"/>
    <w:rsid w:val="008B6712"/>
    <w:rsid w:val="008D417B"/>
    <w:rsid w:val="00922808"/>
    <w:rsid w:val="00926A16"/>
    <w:rsid w:val="009406E9"/>
    <w:rsid w:val="00986F6C"/>
    <w:rsid w:val="009A643A"/>
    <w:rsid w:val="009C5F58"/>
    <w:rsid w:val="00A015A8"/>
    <w:rsid w:val="00A65CF8"/>
    <w:rsid w:val="00AB025A"/>
    <w:rsid w:val="00AC0F06"/>
    <w:rsid w:val="00B46814"/>
    <w:rsid w:val="00B54B48"/>
    <w:rsid w:val="00B82C73"/>
    <w:rsid w:val="00BA25E0"/>
    <w:rsid w:val="00BA4C41"/>
    <w:rsid w:val="00BA5820"/>
    <w:rsid w:val="00BA6C9D"/>
    <w:rsid w:val="00BF73A3"/>
    <w:rsid w:val="00C66F5E"/>
    <w:rsid w:val="00C83081"/>
    <w:rsid w:val="00CD5E0B"/>
    <w:rsid w:val="00D018A3"/>
    <w:rsid w:val="00D40AFE"/>
    <w:rsid w:val="00D52FAA"/>
    <w:rsid w:val="00D731DC"/>
    <w:rsid w:val="00D97EE8"/>
    <w:rsid w:val="00D97FFA"/>
    <w:rsid w:val="00DA2FF0"/>
    <w:rsid w:val="00DD2BC1"/>
    <w:rsid w:val="00DF4F55"/>
    <w:rsid w:val="00E14033"/>
    <w:rsid w:val="00E321EC"/>
    <w:rsid w:val="00E50316"/>
    <w:rsid w:val="00E5669B"/>
    <w:rsid w:val="00E604D5"/>
    <w:rsid w:val="00E71B70"/>
    <w:rsid w:val="00ED1CEC"/>
    <w:rsid w:val="00ED304C"/>
    <w:rsid w:val="00ED7A02"/>
    <w:rsid w:val="00EE21C5"/>
    <w:rsid w:val="00F01AF7"/>
    <w:rsid w:val="00F14710"/>
    <w:rsid w:val="00F30D5F"/>
    <w:rsid w:val="00F31A0D"/>
    <w:rsid w:val="00F37F94"/>
    <w:rsid w:val="00F52FD3"/>
    <w:rsid w:val="00F63B21"/>
    <w:rsid w:val="00F65589"/>
    <w:rsid w:val="00F84965"/>
    <w:rsid w:val="00FB5A73"/>
    <w:rsid w:val="00FF2915"/>
    <w:rsid w:val="00FF5E99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40E94"/>
  <w15:chartTrackingRefBased/>
  <w15:docId w15:val="{DAC05265-AE5C-4020-846A-3BC4861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rmalWeb">
    <w:name w:val="Normal (Web)"/>
    <w:basedOn w:val="Normal"/>
    <w:uiPriority w:val="99"/>
    <w:unhideWhenUsed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FF5E99"/>
    <w:rPr>
      <w:b/>
      <w:bCs/>
    </w:rPr>
  </w:style>
  <w:style w:type="character" w:customStyle="1" w:styleId="underline">
    <w:name w:val="underline"/>
    <w:basedOn w:val="DefaultParagraphFont"/>
    <w:rsid w:val="00FF5E99"/>
  </w:style>
  <w:style w:type="paragraph" w:styleId="Header">
    <w:name w:val="header"/>
    <w:basedOn w:val="Normal"/>
    <w:link w:val="HeaderChar"/>
    <w:uiPriority w:val="99"/>
    <w:unhideWhenUsed/>
    <w:rsid w:val="007A3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6C"/>
  </w:style>
  <w:style w:type="paragraph" w:styleId="Footer">
    <w:name w:val="footer"/>
    <w:basedOn w:val="Normal"/>
    <w:link w:val="FooterChar"/>
    <w:uiPriority w:val="99"/>
    <w:unhideWhenUsed/>
    <w:rsid w:val="007A3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4169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Saab</dc:creator>
  <cp:keywords/>
  <dc:description/>
  <cp:lastModifiedBy>Fionnuala Keane</cp:lastModifiedBy>
  <cp:revision>3</cp:revision>
  <cp:lastPrinted>2023-12-08T17:58:00Z</cp:lastPrinted>
  <dcterms:created xsi:type="dcterms:W3CDTF">2024-03-04T13:08:00Z</dcterms:created>
  <dcterms:modified xsi:type="dcterms:W3CDTF">2024-03-04T13:18:00Z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1a5793dd11042625f0e918254fee1b3b9074f7cebd08e372f335b9c6621b500d</vt:lpwstr>
  </property>
</Properties>
</file>