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A6152" w14:textId="77777777" w:rsidR="00036A65" w:rsidRDefault="00036A65"/>
    <w:p w14:paraId="6EE47096" w14:textId="77777777" w:rsidR="00036A65" w:rsidRDefault="00036A65"/>
    <w:p w14:paraId="4CC0169D" w14:textId="77777777" w:rsidR="00036A65" w:rsidRDefault="00036A65"/>
    <w:p w14:paraId="00306313" w14:textId="77777777" w:rsidR="00036A65" w:rsidRDefault="00036A65"/>
    <w:p w14:paraId="5B5581CE" w14:textId="77777777" w:rsidR="00036A65" w:rsidRDefault="00036A65"/>
    <w:p w14:paraId="7A6194A0" w14:textId="77777777" w:rsidR="00036A65" w:rsidRDefault="00036A65"/>
    <w:p w14:paraId="0C8FAFB8" w14:textId="77777777" w:rsidR="00036A65" w:rsidRDefault="00036A65"/>
    <w:p w14:paraId="7F54E767" w14:textId="77777777" w:rsidR="00036A65" w:rsidRDefault="00036A65"/>
    <w:p w14:paraId="773E5825" w14:textId="77777777" w:rsidR="00036A65" w:rsidRDefault="00036A65"/>
    <w:p w14:paraId="2DC87BDA" w14:textId="77777777" w:rsidR="00036A65" w:rsidRDefault="00036A65"/>
    <w:p w14:paraId="7F443022" w14:textId="77777777" w:rsidR="00036A65" w:rsidRDefault="00036A65"/>
    <w:p w14:paraId="75F795AA" w14:textId="77777777" w:rsidR="00036A65" w:rsidRDefault="00036A65"/>
    <w:p w14:paraId="36358AC7" w14:textId="77777777" w:rsidR="00036A65" w:rsidRDefault="00036A65"/>
    <w:p w14:paraId="3F19BD0C" w14:textId="77777777" w:rsidR="00036A65" w:rsidRDefault="00036A65"/>
    <w:p w14:paraId="59765D82" w14:textId="77777777" w:rsidR="00036A65" w:rsidRDefault="00036A65"/>
    <w:p w14:paraId="2CEE3080" w14:textId="77777777" w:rsidR="00036A65" w:rsidRDefault="00036A65"/>
    <w:p w14:paraId="48C76409" w14:textId="77777777" w:rsidR="00036A65" w:rsidRDefault="00036A65"/>
    <w:p w14:paraId="24557654" w14:textId="77777777" w:rsidR="00036A65" w:rsidRDefault="00036A65"/>
    <w:p w14:paraId="7DA92BCF" w14:textId="77777777" w:rsidR="00036A65" w:rsidRDefault="00036A65"/>
    <w:p w14:paraId="5E02A659" w14:textId="77777777" w:rsidR="00036A65" w:rsidRDefault="00036A65"/>
    <w:p w14:paraId="26B491CE" w14:textId="77777777" w:rsidR="00036A65" w:rsidRDefault="00000000">
      <w:proofErr w:type="spellStart"/>
      <w:r>
        <w:rPr>
          <w:b/>
          <w:bCs/>
          <w:sz w:val="40"/>
          <w:szCs w:val="40"/>
        </w:rPr>
        <w:t>Bawnogue</w:t>
      </w:r>
      <w:proofErr w:type="spellEnd"/>
      <w:r>
        <w:rPr>
          <w:b/>
          <w:bCs/>
          <w:sz w:val="40"/>
          <w:szCs w:val="40"/>
        </w:rPr>
        <w:t xml:space="preserve"> Shopping Centre Carpark  Taking in Charge</w:t>
      </w:r>
    </w:p>
    <w:p w14:paraId="784A4DC5" w14:textId="77777777" w:rsidR="00036A65" w:rsidRDefault="00036A65"/>
    <w:p w14:paraId="559678C6" w14:textId="77777777" w:rsidR="00036A65" w:rsidRDefault="00036A65"/>
    <w:p w14:paraId="08A427AA" w14:textId="77777777" w:rsidR="00036A65" w:rsidRDefault="00000000">
      <w:r>
        <w:rPr>
          <w:b/>
          <w:bCs/>
          <w:sz w:val="32"/>
          <w:szCs w:val="32"/>
        </w:rPr>
        <w:t>Submissions</w:t>
      </w:r>
    </w:p>
    <w:p w14:paraId="1C924F2B" w14:textId="77777777" w:rsidR="00036A65" w:rsidRDefault="00036A65"/>
    <w:p w14:paraId="33F3F71E" w14:textId="77777777" w:rsidR="00036A65" w:rsidRDefault="00036A65"/>
    <w:p w14:paraId="315C1337" w14:textId="77777777" w:rsidR="00036A65" w:rsidRDefault="00000000">
      <w:r>
        <w:rPr>
          <w:b/>
          <w:bCs/>
          <w:sz w:val="28"/>
          <w:szCs w:val="28"/>
        </w:rPr>
        <w:t>Observations report</w:t>
      </w:r>
    </w:p>
    <w:p w14:paraId="3459EC3D" w14:textId="77777777" w:rsidR="00036A65" w:rsidRDefault="00036A65">
      <w:pPr>
        <w:sectPr w:rsidR="00036A65" w:rsidSect="002178D2">
          <w:headerReference w:type="default" r:id="rId6"/>
          <w:pgSz w:w="11905" w:h="16837"/>
          <w:pgMar w:top="1440" w:right="1440" w:bottom="1440" w:left="1440" w:header="720" w:footer="720" w:gutter="0"/>
          <w:cols w:space="720"/>
        </w:sect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01"/>
        <w:gridCol w:w="2187"/>
        <w:gridCol w:w="2414"/>
        <w:gridCol w:w="2343"/>
      </w:tblGrid>
      <w:tr w:rsidR="00036A65" w14:paraId="3BC0AE83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</w:tcPr>
          <w:p w14:paraId="78C8B008" w14:textId="77777777" w:rsidR="00036A65" w:rsidRDefault="00000000">
            <w:r>
              <w:rPr>
                <w:b/>
                <w:bCs/>
              </w:rPr>
              <w:lastRenderedPageBreak/>
              <w:t>URN</w:t>
            </w:r>
          </w:p>
        </w:tc>
        <w:tc>
          <w:tcPr>
            <w:tcW w:w="2500" w:type="dxa"/>
          </w:tcPr>
          <w:p w14:paraId="461614DF" w14:textId="77777777" w:rsidR="00036A65" w:rsidRDefault="00000000">
            <w:r>
              <w:rPr>
                <w:b/>
                <w:bCs/>
              </w:rPr>
              <w:t>Author</w:t>
            </w:r>
          </w:p>
        </w:tc>
        <w:tc>
          <w:tcPr>
            <w:tcW w:w="2500" w:type="dxa"/>
          </w:tcPr>
          <w:p w14:paraId="582B937D" w14:textId="77777777" w:rsidR="00036A65" w:rsidRDefault="00000000">
            <w:r>
              <w:rPr>
                <w:b/>
                <w:bCs/>
              </w:rPr>
              <w:t>Location</w:t>
            </w:r>
          </w:p>
        </w:tc>
        <w:tc>
          <w:tcPr>
            <w:tcW w:w="2500" w:type="dxa"/>
          </w:tcPr>
          <w:p w14:paraId="1AC61281" w14:textId="77777777" w:rsidR="00036A65" w:rsidRDefault="00000000">
            <w:pPr>
              <w:jc w:val="right"/>
            </w:pPr>
            <w:r>
              <w:rPr>
                <w:b/>
                <w:bCs/>
              </w:rPr>
              <w:t>Map Attached</w:t>
            </w:r>
          </w:p>
        </w:tc>
      </w:tr>
      <w:tr w:rsidR="00036A65" w14:paraId="7E6F9871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</w:tcPr>
          <w:p w14:paraId="69F3B4A6" w14:textId="77777777" w:rsidR="00036A65" w:rsidRDefault="00000000">
            <w:r>
              <w:t>SD-C302-1</w:t>
            </w:r>
          </w:p>
        </w:tc>
        <w:tc>
          <w:tcPr>
            <w:tcW w:w="2500" w:type="dxa"/>
          </w:tcPr>
          <w:p w14:paraId="45663512" w14:textId="6DE03E11" w:rsidR="00036A65" w:rsidRDefault="00036A65"/>
        </w:tc>
        <w:tc>
          <w:tcPr>
            <w:tcW w:w="2500" w:type="dxa"/>
          </w:tcPr>
          <w:p w14:paraId="7D0EDB89" w14:textId="77777777" w:rsidR="00036A65" w:rsidRDefault="00000000">
            <w:proofErr w:type="spellStart"/>
            <w:r>
              <w:t>Bawnogue</w:t>
            </w:r>
            <w:proofErr w:type="spellEnd"/>
            <w:r>
              <w:t xml:space="preserve"> shops</w:t>
            </w:r>
          </w:p>
        </w:tc>
        <w:tc>
          <w:tcPr>
            <w:tcW w:w="2500" w:type="dxa"/>
          </w:tcPr>
          <w:p w14:paraId="3E091B78" w14:textId="77777777" w:rsidR="00036A65" w:rsidRDefault="00000000">
            <w:pPr>
              <w:jc w:val="right"/>
            </w:pPr>
            <w:r>
              <w:t>No</w:t>
            </w:r>
          </w:p>
        </w:tc>
      </w:tr>
      <w:tr w:rsidR="00036A65" w14:paraId="75B16CAB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gridSpan w:val="4"/>
          </w:tcPr>
          <w:p w14:paraId="1A381CB1" w14:textId="77777777" w:rsidR="00036A65" w:rsidRDefault="00036A65"/>
        </w:tc>
      </w:tr>
      <w:tr w:rsidR="00036A65" w14:paraId="2A086F36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</w:tcPr>
          <w:p w14:paraId="32A2C911" w14:textId="77777777" w:rsidR="00036A65" w:rsidRDefault="00000000">
            <w:r>
              <w:rPr>
                <w:b/>
                <w:bCs/>
              </w:rPr>
              <w:t xml:space="preserve">Title: </w:t>
            </w:r>
            <w:proofErr w:type="spellStart"/>
            <w:r>
              <w:rPr>
                <w:b/>
                <w:bCs/>
              </w:rPr>
              <w:t>Bawnogue</w:t>
            </w:r>
            <w:proofErr w:type="spellEnd"/>
            <w:r>
              <w:rPr>
                <w:b/>
                <w:bCs/>
              </w:rPr>
              <w:t xml:space="preserve"> shops</w:t>
            </w:r>
          </w:p>
        </w:tc>
      </w:tr>
      <w:tr w:rsidR="00036A65" w14:paraId="18D5B0E5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</w:tcPr>
          <w:p w14:paraId="209F42E3" w14:textId="77777777" w:rsidR="00036A65" w:rsidRDefault="00000000">
            <w:r>
              <w:rPr>
                <w:b/>
                <w:bCs/>
              </w:rPr>
              <w:t>Theme: carparking</w:t>
            </w:r>
          </w:p>
        </w:tc>
      </w:tr>
      <w:tr w:rsidR="00036A65" w14:paraId="09F165A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</w:tcPr>
          <w:p w14:paraId="58EFFE08" w14:textId="77777777" w:rsidR="00036A65" w:rsidRDefault="00000000">
            <w:r>
              <w:t xml:space="preserve">Please sort the potholes in this car park, cars getting wrecked, the mast there is an eyesore as are the shop fronts need </w:t>
            </w:r>
            <w:proofErr w:type="spellStart"/>
            <w:r>
              <w:t>modernising</w:t>
            </w:r>
            <w:proofErr w:type="spellEnd"/>
            <w:r>
              <w:t xml:space="preserve">, the stairwell should go should not have two </w:t>
            </w:r>
            <w:proofErr w:type="spellStart"/>
            <w:r>
              <w:t>storeys</w:t>
            </w:r>
            <w:proofErr w:type="spellEnd"/>
            <w:r>
              <w:t xml:space="preserve">, attracts </w:t>
            </w:r>
            <w:proofErr w:type="spellStart"/>
            <w:r>
              <w:t>anti social</w:t>
            </w:r>
            <w:proofErr w:type="spellEnd"/>
            <w:r>
              <w:t xml:space="preserve"> </w:t>
            </w:r>
            <w:proofErr w:type="spellStart"/>
            <w:r>
              <w:t>behaviour</w:t>
            </w:r>
            <w:proofErr w:type="spellEnd"/>
            <w:r>
              <w:t xml:space="preserve"> and gangs, the pedestrian lights at the shops outside of the enterprise </w:t>
            </w:r>
            <w:proofErr w:type="spellStart"/>
            <w:r>
              <w:t>centre</w:t>
            </w:r>
            <w:proofErr w:type="spellEnd"/>
            <w:r>
              <w:t xml:space="preserve"> positioning of these lights needs to be looked at, </w:t>
            </w:r>
          </w:p>
        </w:tc>
      </w:tr>
      <w:tr w:rsidR="00036A65" w14:paraId="5336C449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bottom w:val="single" w:sz="16" w:space="0" w:color="000000"/>
            </w:tcBorders>
          </w:tcPr>
          <w:p w14:paraId="0CD49A79" w14:textId="77777777" w:rsidR="00036A65" w:rsidRDefault="00036A65"/>
        </w:tc>
      </w:tr>
    </w:tbl>
    <w:p w14:paraId="7715046D" w14:textId="77777777" w:rsidR="00036A65" w:rsidRDefault="00036A65"/>
    <w:p w14:paraId="7C57B69D" w14:textId="77777777" w:rsidR="00036A65" w:rsidRDefault="00036A65"/>
    <w:p w14:paraId="4C05B054" w14:textId="77777777" w:rsidR="00036A65" w:rsidRDefault="00036A65"/>
    <w:p w14:paraId="114A53C5" w14:textId="77777777" w:rsidR="00036A65" w:rsidRDefault="00036A65"/>
    <w:tbl>
      <w:tblPr>
        <w:tblW w:w="5000" w:type="pct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33"/>
        <w:gridCol w:w="1969"/>
        <w:gridCol w:w="2605"/>
        <w:gridCol w:w="2138"/>
      </w:tblGrid>
      <w:tr w:rsidR="00036A65" w14:paraId="01FE7EDD" w14:textId="77777777">
        <w:tblPrEx>
          <w:tblCellMar>
            <w:top w:w="0" w:type="dxa"/>
            <w:bottom w:w="0" w:type="dxa"/>
          </w:tblCellMar>
        </w:tblPrEx>
        <w:tc>
          <w:tcPr>
            <w:tcW w:w="2500" w:type="dxa"/>
          </w:tcPr>
          <w:p w14:paraId="6B7C6A74" w14:textId="77777777" w:rsidR="00036A65" w:rsidRDefault="00000000">
            <w:r>
              <w:t>SD-C302-1</w:t>
            </w:r>
          </w:p>
        </w:tc>
        <w:tc>
          <w:tcPr>
            <w:tcW w:w="2500" w:type="dxa"/>
          </w:tcPr>
          <w:p w14:paraId="1F0CE5B2" w14:textId="4EBA0E68" w:rsidR="00036A65" w:rsidRDefault="00036A65"/>
        </w:tc>
        <w:tc>
          <w:tcPr>
            <w:tcW w:w="2500" w:type="dxa"/>
          </w:tcPr>
          <w:p w14:paraId="4CD49363" w14:textId="77777777" w:rsidR="00036A65" w:rsidRDefault="00000000">
            <w:proofErr w:type="spellStart"/>
            <w:r>
              <w:t>Bawnogue</w:t>
            </w:r>
            <w:proofErr w:type="spellEnd"/>
            <w:r>
              <w:t xml:space="preserve"> shops</w:t>
            </w:r>
          </w:p>
        </w:tc>
        <w:tc>
          <w:tcPr>
            <w:tcW w:w="2500" w:type="dxa"/>
          </w:tcPr>
          <w:p w14:paraId="12271FE0" w14:textId="77777777" w:rsidR="00036A65" w:rsidRDefault="00000000">
            <w:pPr>
              <w:jc w:val="right"/>
            </w:pPr>
            <w:r>
              <w:t>No</w:t>
            </w:r>
          </w:p>
        </w:tc>
      </w:tr>
      <w:tr w:rsidR="00036A65" w14:paraId="3D9D8629" w14:textId="77777777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0" w:type="auto"/>
            <w:gridSpan w:val="4"/>
          </w:tcPr>
          <w:p w14:paraId="1B559764" w14:textId="77777777" w:rsidR="00036A65" w:rsidRDefault="00036A65"/>
        </w:tc>
      </w:tr>
      <w:tr w:rsidR="00036A65" w14:paraId="6A1771B1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</w:tcPr>
          <w:p w14:paraId="5F30B187" w14:textId="77777777" w:rsidR="00036A65" w:rsidRDefault="00000000">
            <w:r>
              <w:rPr>
                <w:b/>
                <w:bCs/>
              </w:rPr>
              <w:t xml:space="preserve">Title: </w:t>
            </w:r>
            <w:proofErr w:type="spellStart"/>
            <w:r>
              <w:rPr>
                <w:b/>
                <w:bCs/>
              </w:rPr>
              <w:t>Bawnogue</w:t>
            </w:r>
            <w:proofErr w:type="spellEnd"/>
            <w:r>
              <w:rPr>
                <w:b/>
                <w:bCs/>
              </w:rPr>
              <w:t xml:space="preserve"> shops</w:t>
            </w:r>
          </w:p>
        </w:tc>
      </w:tr>
      <w:tr w:rsidR="00036A65" w14:paraId="3B1B8840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</w:tcPr>
          <w:p w14:paraId="2071717D" w14:textId="77777777" w:rsidR="00036A65" w:rsidRDefault="00000000">
            <w:r>
              <w:rPr>
                <w:b/>
                <w:bCs/>
              </w:rPr>
              <w:t>Theme: carparking</w:t>
            </w:r>
          </w:p>
        </w:tc>
      </w:tr>
      <w:tr w:rsidR="00036A65" w14:paraId="799EA90F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</w:tcPr>
          <w:p w14:paraId="2A46CFCD" w14:textId="77777777" w:rsidR="00036A65" w:rsidRDefault="00000000">
            <w:r>
              <w:t xml:space="preserve">Sort the potholes at shops carpark, put markings down for car spaces right of way in out </w:t>
            </w:r>
            <w:proofErr w:type="spellStart"/>
            <w:r>
              <w:t>etc</w:t>
            </w:r>
            <w:proofErr w:type="spellEnd"/>
            <w:r>
              <w:t xml:space="preserve">, change shop fronts </w:t>
            </w:r>
            <w:proofErr w:type="spellStart"/>
            <w:r>
              <w:t>modernise</w:t>
            </w:r>
            <w:proofErr w:type="spellEnd"/>
            <w:r>
              <w:t xml:space="preserve">, the mast is an eyesore, as is the stairwell attracts gangs and antisocial should be one </w:t>
            </w:r>
            <w:proofErr w:type="spellStart"/>
            <w:r>
              <w:t>storey</w:t>
            </w:r>
            <w:proofErr w:type="spellEnd"/>
            <w:r>
              <w:t>, traffic lights at shops :positioning needs to be looked at</w:t>
            </w:r>
          </w:p>
        </w:tc>
      </w:tr>
      <w:tr w:rsidR="00036A65" w14:paraId="6C2797FB" w14:textId="77777777">
        <w:tblPrEx>
          <w:tblCellMar>
            <w:top w:w="0" w:type="dxa"/>
            <w:bottom w:w="0" w:type="dxa"/>
          </w:tblCellMar>
        </w:tblPrEx>
        <w:tc>
          <w:tcPr>
            <w:tcW w:w="0" w:type="auto"/>
            <w:gridSpan w:val="4"/>
            <w:tcBorders>
              <w:bottom w:val="single" w:sz="16" w:space="0" w:color="000000"/>
            </w:tcBorders>
          </w:tcPr>
          <w:p w14:paraId="56C8B07D" w14:textId="77777777" w:rsidR="00036A65" w:rsidRDefault="00036A65"/>
        </w:tc>
      </w:tr>
    </w:tbl>
    <w:p w14:paraId="45FE5997" w14:textId="77777777" w:rsidR="00036A65" w:rsidRDefault="00036A65"/>
    <w:p w14:paraId="49BFD4CA" w14:textId="77777777" w:rsidR="00036A65" w:rsidRDefault="00036A65"/>
    <w:p w14:paraId="5F53288A" w14:textId="77777777" w:rsidR="00036A65" w:rsidRDefault="00036A65"/>
    <w:p w14:paraId="14472A33" w14:textId="77777777" w:rsidR="00036A65" w:rsidRDefault="00036A65"/>
    <w:sectPr w:rsidR="00036A65">
      <w:footerReference w:type="default" r:id="rId7"/>
      <w:pgSz w:w="11905" w:h="1683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F1DE1" w14:textId="77777777" w:rsidR="002178D2" w:rsidRDefault="002178D2">
      <w:pPr>
        <w:spacing w:after="0" w:line="240" w:lineRule="auto"/>
      </w:pPr>
      <w:r>
        <w:separator/>
      </w:r>
    </w:p>
  </w:endnote>
  <w:endnote w:type="continuationSeparator" w:id="0">
    <w:p w14:paraId="37D8EBBF" w14:textId="77777777" w:rsidR="002178D2" w:rsidRDefault="0021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D6C64" w14:textId="77777777" w:rsidR="00036A65" w:rsidRDefault="00000000">
    <w:pPr>
      <w:jc w:val="right"/>
    </w:pPr>
    <w:r>
      <w:rPr>
        <w:b/>
        <w:bCs/>
      </w:rPr>
      <w:t xml:space="preserve">Page </w:t>
    </w:r>
    <w:r>
      <w:fldChar w:fldCharType="begin"/>
    </w:r>
    <w:r>
      <w:rPr>
        <w:b/>
        <w:bCs/>
      </w:rPr>
      <w:instrText>PAGE</w:instrText>
    </w:r>
    <w:r>
      <w:fldChar w:fldCharType="separate"/>
    </w:r>
    <w:r w:rsidR="00D35D9B">
      <w:rPr>
        <w:b/>
        <w:bCs/>
        <w:noProof/>
      </w:rPr>
      <w:t>2</w:t>
    </w:r>
    <w:r>
      <w:fldChar w:fldCharType="end"/>
    </w:r>
    <w:r>
      <w:rPr>
        <w:b/>
        <w:bCs/>
      </w:rPr>
      <w:t xml:space="preserve"> of </w:t>
    </w:r>
    <w:r>
      <w:fldChar w:fldCharType="begin"/>
    </w:r>
    <w:r>
      <w:rPr>
        <w:b/>
        <w:bCs/>
      </w:rPr>
      <w:instrText>NUMPAGES</w:instrText>
    </w:r>
    <w:r>
      <w:fldChar w:fldCharType="separate"/>
    </w:r>
    <w:r w:rsidR="00D35D9B">
      <w:rPr>
        <w:b/>
        <w:bCs/>
        <w:noProof/>
      </w:rPr>
      <w:t>2</w:t>
    </w:r>
    <w:r>
      <w:fldChar w:fldCharType="end"/>
    </w:r>
  </w:p>
  <w:p w14:paraId="088425F4" w14:textId="77777777" w:rsidR="00036A65" w:rsidRDefault="00000000">
    <w:r>
      <w:rPr>
        <w:b/>
        <w:bCs/>
      </w:rPr>
      <w:t>15 Dec 2023, 3:40pm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D319E" w14:textId="77777777" w:rsidR="002178D2" w:rsidRDefault="002178D2">
      <w:pPr>
        <w:spacing w:after="0" w:line="240" w:lineRule="auto"/>
      </w:pPr>
      <w:r>
        <w:separator/>
      </w:r>
    </w:p>
  </w:footnote>
  <w:footnote w:type="continuationSeparator" w:id="0">
    <w:p w14:paraId="0D586C63" w14:textId="77777777" w:rsidR="002178D2" w:rsidRDefault="00217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C2FD" w14:textId="77777777" w:rsidR="00036A65" w:rsidRDefault="00000000">
    <w:pPr>
      <w:jc w:val="right"/>
    </w:pPr>
    <w:r>
      <w:rPr>
        <w:b/>
        <w:bCs/>
      </w:rPr>
      <w:t>2 Records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6A65"/>
    <w:rsid w:val="00036A65"/>
    <w:rsid w:val="002178D2"/>
    <w:rsid w:val="00D3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0DA6B"/>
  <w15:docId w15:val="{8775C6CA-9E61-40F9-AB52-33C07C9A3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Manager/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Liam McNeela</cp:lastModifiedBy>
  <cp:revision>2</cp:revision>
  <dcterms:created xsi:type="dcterms:W3CDTF">2023-12-15T15:40:00Z</dcterms:created>
  <dcterms:modified xsi:type="dcterms:W3CDTF">2024-02-07T09:07:00Z</dcterms:modified>
  <cp:category/>
</cp:coreProperties>
</file>