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61BE" w14:textId="77777777" w:rsidR="0001563C" w:rsidRPr="003F2B98" w:rsidRDefault="0001563C" w:rsidP="0001563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193DA95C" w14:textId="54938057" w:rsidR="00403CAB" w:rsidRDefault="00725077" w:rsidP="00F569A4">
      <w:pPr>
        <w:ind w:left="720" w:hanging="720"/>
        <w:rPr>
          <w:lang w:val="en-IE"/>
        </w:rPr>
      </w:pPr>
      <w:r>
        <w:rPr>
          <w:lang w:val="en-IE"/>
        </w:rPr>
        <w:t xml:space="preserve">Notes: </w:t>
      </w:r>
      <w:r>
        <w:rPr>
          <w:lang w:val="en-IE"/>
        </w:rPr>
        <w:tab/>
      </w:r>
    </w:p>
    <w:p w14:paraId="0D267A39" w14:textId="58A2A4D3" w:rsidR="00971CDB" w:rsidRDefault="007D5F78" w:rsidP="00971CDB">
      <w:pPr>
        <w:ind w:left="720"/>
        <w:rPr>
          <w:lang w:val="en-IE"/>
        </w:rPr>
      </w:pPr>
      <w:r>
        <w:rPr>
          <w:lang w:val="en-IE"/>
        </w:rPr>
        <w:t xml:space="preserve">January </w:t>
      </w:r>
      <w:r w:rsidR="00971CDB" w:rsidRPr="00971CDB">
        <w:rPr>
          <w:lang w:val="en-IE"/>
        </w:rPr>
        <w:t>Council Meeting</w:t>
      </w:r>
      <w:r w:rsidR="00971CDB">
        <w:rPr>
          <w:lang w:val="en-IE"/>
        </w:rPr>
        <w:t xml:space="preserve"> </w:t>
      </w:r>
      <w:r>
        <w:rPr>
          <w:lang w:val="en-IE"/>
        </w:rPr>
        <w:t>date – a week later than previous years</w:t>
      </w:r>
      <w:r w:rsidR="00971CDB">
        <w:rPr>
          <w:lang w:val="en-IE"/>
        </w:rPr>
        <w:t>.</w:t>
      </w:r>
    </w:p>
    <w:p w14:paraId="29D0B5D8" w14:textId="77777777" w:rsidR="00971CDB" w:rsidRDefault="00971CDB" w:rsidP="00971CDB">
      <w:pPr>
        <w:ind w:left="720"/>
        <w:rPr>
          <w:lang w:val="en-IE"/>
        </w:rPr>
      </w:pPr>
    </w:p>
    <w:p w14:paraId="5B8BFE22" w14:textId="35DB92AF" w:rsidR="00971CDB" w:rsidRDefault="005840D7" w:rsidP="00971CDB">
      <w:pPr>
        <w:ind w:left="720"/>
        <w:rPr>
          <w:lang w:val="en-IE"/>
        </w:rPr>
      </w:pPr>
      <w:r>
        <w:rPr>
          <w:lang w:val="en-IE"/>
        </w:rPr>
        <w:t>February &amp; April CPG meetings taking place on Tuesday due to Bank Holidays</w:t>
      </w:r>
    </w:p>
    <w:p w14:paraId="373048DB" w14:textId="77777777" w:rsidR="0074747C" w:rsidRDefault="0074747C" w:rsidP="00971CDB">
      <w:pPr>
        <w:ind w:left="720"/>
        <w:rPr>
          <w:lang w:val="en-IE"/>
        </w:rPr>
      </w:pPr>
    </w:p>
    <w:p w14:paraId="2344E37C" w14:textId="641890AA" w:rsidR="000379F3" w:rsidRDefault="000379F3" w:rsidP="00971CDB">
      <w:pPr>
        <w:ind w:left="720"/>
        <w:rPr>
          <w:lang w:val="en-IE"/>
        </w:rPr>
      </w:pPr>
      <w:r>
        <w:rPr>
          <w:lang w:val="en-IE"/>
        </w:rPr>
        <w:t xml:space="preserve">ACMS will not take place </w:t>
      </w:r>
      <w:proofErr w:type="gramStart"/>
      <w:r>
        <w:rPr>
          <w:lang w:val="en-IE"/>
        </w:rPr>
        <w:t xml:space="preserve">in </w:t>
      </w:r>
      <w:r w:rsidR="006258E9">
        <w:rPr>
          <w:lang w:val="en-IE"/>
        </w:rPr>
        <w:t xml:space="preserve"> May</w:t>
      </w:r>
      <w:proofErr w:type="gramEnd"/>
      <w:r w:rsidR="006258E9">
        <w:rPr>
          <w:lang w:val="en-IE"/>
        </w:rPr>
        <w:t xml:space="preserve"> and </w:t>
      </w:r>
      <w:r>
        <w:rPr>
          <w:lang w:val="en-IE"/>
        </w:rPr>
        <w:t xml:space="preserve">June due to </w:t>
      </w:r>
      <w:r w:rsidR="007D5F78">
        <w:rPr>
          <w:lang w:val="en-IE"/>
        </w:rPr>
        <w:t xml:space="preserve">Local Elections </w:t>
      </w:r>
      <w:r>
        <w:rPr>
          <w:lang w:val="en-IE"/>
        </w:rPr>
        <w:t>– t</w:t>
      </w:r>
      <w:r w:rsidR="007D5F78">
        <w:rPr>
          <w:lang w:val="en-IE"/>
        </w:rPr>
        <w:t>o</w:t>
      </w:r>
      <w:r>
        <w:rPr>
          <w:lang w:val="en-IE"/>
        </w:rPr>
        <w:t xml:space="preserve"> resume in September</w:t>
      </w:r>
    </w:p>
    <w:p w14:paraId="0511BB63" w14:textId="77777777" w:rsidR="000379F3" w:rsidRDefault="000379F3" w:rsidP="00971CDB">
      <w:pPr>
        <w:ind w:left="720"/>
        <w:rPr>
          <w:lang w:val="en-IE"/>
        </w:rPr>
      </w:pPr>
    </w:p>
    <w:p w14:paraId="4DBA1B11" w14:textId="5A1BA2FD" w:rsidR="00725077" w:rsidRDefault="00572C78" w:rsidP="00572C78">
      <w:pPr>
        <w:ind w:left="720"/>
      </w:pPr>
      <w:r>
        <w:t xml:space="preserve">In-House training sessions have been scheduled in June following the Inaugural Meeting, with further training to take place in August/September – dates to be </w:t>
      </w:r>
      <w:proofErr w:type="gramStart"/>
      <w:r>
        <w:t>confirmed</w:t>
      </w:r>
      <w:proofErr w:type="gramEnd"/>
      <w:r>
        <w:t xml:space="preserve"> </w:t>
      </w:r>
    </w:p>
    <w:p w14:paraId="27554897" w14:textId="532F31BA" w:rsidR="0001563C" w:rsidRPr="001615CC" w:rsidRDefault="0001563C" w:rsidP="0001563C">
      <w:pPr>
        <w:pStyle w:val="Title"/>
        <w:jc w:val="center"/>
        <w:rPr>
          <w:b/>
          <w:lang w:val="en-IE"/>
        </w:rPr>
      </w:pPr>
      <w:r w:rsidRPr="001615CC">
        <w:rPr>
          <w:b/>
          <w:lang w:val="en-IE"/>
        </w:rPr>
        <w:t>January 202</w:t>
      </w:r>
      <w:r w:rsidR="00F569A4">
        <w:rPr>
          <w:b/>
          <w:lang w:val="en-IE"/>
        </w:rPr>
        <w:t>4</w:t>
      </w:r>
      <w:r>
        <w:rPr>
          <w:b/>
          <w:lang w:val="en-IE"/>
        </w:rPr>
        <w:t xml:space="preserve"> </w:t>
      </w:r>
    </w:p>
    <w:tbl>
      <w:tblPr>
        <w:tblpPr w:leftFromText="180" w:rightFromText="180" w:bottomFromText="160" w:vertAnchor="text" w:horzAnchor="margin" w:tblpXSpec="center" w:tblpY="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59"/>
        <w:gridCol w:w="3169"/>
        <w:gridCol w:w="1981"/>
        <w:gridCol w:w="1801"/>
      </w:tblGrid>
      <w:tr w:rsidR="0001563C" w14:paraId="287E73DE" w14:textId="77777777" w:rsidTr="00C712BB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2D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4A181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86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A0197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E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F1915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B4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8B1A5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4B8BF17" w14:textId="77777777" w:rsidTr="00F569A4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395" w14:textId="160EE440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CFE" w14:textId="5A6CABFD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926" w14:textId="1CA754CB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7E95" w14:textId="77777777" w:rsidR="0001563C" w:rsidRDefault="0001563C" w:rsidP="00C712BB">
            <w:pPr>
              <w:spacing w:before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38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88D0D7F" w14:textId="77777777" w:rsidTr="001F4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C9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02E9" w14:textId="56E23015" w:rsidR="0001563C" w:rsidRDefault="00F569A4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F4209">
              <w:rPr>
                <w:rFonts w:ascii="Tahoma" w:hAnsi="Tahoma" w:cs="Tahoma"/>
                <w:sz w:val="20"/>
                <w:szCs w:val="20"/>
              </w:rPr>
              <w:t>nd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03F" w14:textId="7FA61A53" w:rsidR="0001563C" w:rsidRPr="009A6D3D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054A" w14:textId="5FF97263" w:rsidR="0001563C" w:rsidRPr="009A6D3D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101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556E49A" w14:textId="77777777" w:rsidTr="007D5F7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DFA" w14:textId="77777777" w:rsidR="0001563C" w:rsidRDefault="0001563C" w:rsidP="00C712B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3551" w14:textId="3CBD8586" w:rsidR="0001563C" w:rsidRDefault="001F4209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3rd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8CA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AAB" w14:textId="77777777" w:rsidR="0001563C" w:rsidRDefault="0001563C" w:rsidP="00C712B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16F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40BA1D9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0A" w14:textId="77777777" w:rsidR="0001563C" w:rsidRDefault="0001563C" w:rsidP="00C712BB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E635" w14:textId="280EAA64" w:rsidR="0001563C" w:rsidRDefault="00F569A4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1563C"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678" w14:textId="77777777" w:rsidR="0001563C" w:rsidRDefault="0001563C" w:rsidP="00C712BB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23EB" w14:textId="77777777" w:rsidR="0001563C" w:rsidRDefault="0001563C" w:rsidP="00C712BB">
            <w:pPr>
              <w:spacing w:line="0" w:lineRule="atLeast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E9E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87D537E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AB6B" w14:textId="77777777" w:rsidR="0001563C" w:rsidRDefault="0001563C" w:rsidP="00C712BB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FA72" w14:textId="7F4EBF35" w:rsidR="0001563C" w:rsidRDefault="00F569A4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1563C"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1F42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155" w14:textId="77777777" w:rsidR="0001563C" w:rsidRDefault="0001563C" w:rsidP="00C712BB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361" w14:textId="77777777" w:rsidR="0001563C" w:rsidRDefault="0001563C" w:rsidP="00C712BB">
            <w:pPr>
              <w:spacing w:line="0" w:lineRule="atLeast"/>
              <w:ind w:right="-108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07D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799440A" w14:textId="77777777" w:rsidTr="00C712BB">
        <w:tc>
          <w:tcPr>
            <w:tcW w:w="9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8D893" w14:textId="77777777" w:rsidR="0001563C" w:rsidRDefault="0001563C" w:rsidP="00C712BB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01563C" w14:paraId="5F2AAD68" w14:textId="77777777" w:rsidTr="00C712BB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5C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89557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0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6006E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4E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94B3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14:paraId="5EBA784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BA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569A4" w14:paraId="32A4D12B" w14:textId="77777777" w:rsidTr="00C712BB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5A88" w14:textId="77777777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CE85" w14:textId="70852EE6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D096" w14:textId="249A4C46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D63F" w14:textId="4447950A" w:rsidR="00F569A4" w:rsidRDefault="00F569A4" w:rsidP="00F569A4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FADE" w14:textId="77777777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E5" w14:paraId="2236F82C" w14:textId="77777777" w:rsidTr="000156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323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C1B9" w14:textId="02A513BB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6602" w14:textId="77777777" w:rsidR="008518E5" w:rsidRPr="003C4F1F" w:rsidRDefault="008518E5" w:rsidP="008518E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3C4F1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362DCC29" w14:textId="77777777" w:rsidR="008518E5" w:rsidRDefault="008518E5" w:rsidP="008518E5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3C4F1F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9422762" w14:textId="195148F3" w:rsidR="007D5F78" w:rsidRPr="003C4F1F" w:rsidRDefault="007D5F78" w:rsidP="008518E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FBA" w14:textId="5E684D2B" w:rsidR="008518E5" w:rsidRPr="003C4F1F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F1F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418" w14:textId="1E918E10" w:rsidR="008518E5" w:rsidRDefault="00313A61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AA7FD1">
              <w:rPr>
                <w:rFonts w:ascii="Tahoma" w:hAnsi="Tahoma" w:cs="Tahoma"/>
                <w:sz w:val="20"/>
                <w:szCs w:val="20"/>
              </w:rPr>
              <w:t>/12/2023</w:t>
            </w:r>
          </w:p>
        </w:tc>
      </w:tr>
      <w:tr w:rsidR="008518E5" w14:paraId="4541BE8E" w14:textId="77777777" w:rsidTr="000156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8674" w14:textId="77777777" w:rsidR="008518E5" w:rsidRDefault="008518E5" w:rsidP="008518E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DB25" w14:textId="23349701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D77" w14:textId="77777777" w:rsidR="008518E5" w:rsidRDefault="008518E5" w:rsidP="008518E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B99" w14:textId="77777777" w:rsidR="008518E5" w:rsidRDefault="008518E5" w:rsidP="008518E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DD5A" w14:textId="77777777" w:rsidR="008518E5" w:rsidRDefault="008518E5" w:rsidP="008518E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E5" w14:paraId="5A96AC92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6E8" w14:textId="77777777" w:rsidR="008518E5" w:rsidRDefault="008518E5" w:rsidP="008518E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332D" w14:textId="790F9F8C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539" w14:textId="79A18A31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74F" w14:textId="0EB96698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61A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E5" w14:paraId="243016CB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30E2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31C1" w14:textId="394D322E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947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5C7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5DE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E72802" w14:textId="77777777" w:rsidR="0001563C" w:rsidRDefault="0001563C" w:rsidP="0001563C">
      <w:pPr>
        <w:ind w:left="720"/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0DDD48AA" w14:textId="77777777" w:rsidTr="00C712BB">
        <w:trPr>
          <w:trHeight w:val="752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2C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0023E2" w14:textId="77777777" w:rsidR="0001563C" w:rsidRDefault="0001563C" w:rsidP="00C712BB">
            <w:pPr>
              <w:spacing w:line="254" w:lineRule="auto"/>
              <w:ind w:left="732" w:hanging="73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2E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DE3E5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16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6F28E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EF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F4209" w14:paraId="4EFE4111" w14:textId="77777777" w:rsidTr="00C712BB">
        <w:trPr>
          <w:trHeight w:val="34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49C4" w14:textId="77777777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E442" w14:textId="27676DA6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BC9" w14:textId="33B92FC6" w:rsidR="001F4209" w:rsidRDefault="001F4209" w:rsidP="001F42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69F" w14:textId="626A7DDE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B1E" w14:textId="7DF7CE3C" w:rsidR="001F4209" w:rsidRDefault="00AA7FD1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22/12/2023</w:t>
            </w:r>
          </w:p>
        </w:tc>
      </w:tr>
      <w:tr w:rsidR="003C4F1F" w14:paraId="023235DA" w14:textId="77777777" w:rsidTr="00C712BB">
        <w:trPr>
          <w:trHeight w:val="2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1AD8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98FF" w14:textId="2D8F80F4" w:rsidR="003C4F1F" w:rsidRDefault="003C4F1F" w:rsidP="003C4F1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83E" w14:textId="7BF3B9CD" w:rsidR="003C4F1F" w:rsidRDefault="003C4F1F" w:rsidP="003C4F1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B3C" w14:textId="35182FEF" w:rsidR="003C4F1F" w:rsidRDefault="003C4F1F" w:rsidP="003C4F1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82D" w14:textId="77777777" w:rsidR="003C4F1F" w:rsidRDefault="003C4F1F" w:rsidP="003C4F1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F1F" w14:paraId="070BFEDE" w14:textId="77777777" w:rsidTr="0001563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94F4" w14:textId="77777777" w:rsidR="003C4F1F" w:rsidRDefault="003C4F1F" w:rsidP="003C4F1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4DA8" w14:textId="08A6E61C" w:rsidR="003C4F1F" w:rsidRDefault="003C4F1F" w:rsidP="003C4F1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17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DC0" w14:textId="06BA1A26" w:rsidR="003C4F1F" w:rsidRDefault="003C4F1F" w:rsidP="003C4F1F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553C576B" w14:textId="77777777" w:rsidR="003C4F1F" w:rsidRDefault="003C4F1F" w:rsidP="003C4F1F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54F58CC9" w14:textId="06F289B4" w:rsidR="003C4F1F" w:rsidRDefault="003C4F1F" w:rsidP="003C4F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5DD" w14:textId="21996C19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03C" w14:textId="34FCFC05" w:rsidR="003C4F1F" w:rsidRDefault="00AA7FD1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3/1/2024</w:t>
            </w:r>
          </w:p>
        </w:tc>
      </w:tr>
      <w:tr w:rsidR="003C4F1F" w14:paraId="37D2A34F" w14:textId="77777777" w:rsidTr="007D5F78">
        <w:trPr>
          <w:trHeight w:val="25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41CB" w14:textId="77777777" w:rsidR="003C4F1F" w:rsidRDefault="003C4F1F" w:rsidP="003C4F1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FCF6" w14:textId="0FBAB1FF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22B" w14:textId="20037958" w:rsidR="003C4F1F" w:rsidRDefault="003C4F1F" w:rsidP="003C4F1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F7A" w14:textId="75F3AB67" w:rsidR="003C4F1F" w:rsidRDefault="003C4F1F" w:rsidP="00DE3F4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06C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F1F" w14:paraId="2CCCCD42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0C2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AE7" w14:textId="7DCC08E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1AC7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1A3C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6BF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EB17B8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1352"/>
        <w:gridCol w:w="1898"/>
        <w:gridCol w:w="1853"/>
        <w:gridCol w:w="1984"/>
      </w:tblGrid>
      <w:tr w:rsidR="0001563C" w14:paraId="7E490FC3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74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C43B5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18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4D043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A5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46B28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D87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21C0DAC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B7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017" w14:textId="6EECD835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EAB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4285BD99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3802928B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8C4B5CB" w14:textId="4A8A5598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AA08998" w14:textId="6D7EFBA5" w:rsidR="0001563C" w:rsidRDefault="00FD385C" w:rsidP="00FD385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76F" w14:textId="67991790" w:rsidR="00810B76" w:rsidRDefault="00810B76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0D175A22" w14:textId="77777777" w:rsidR="00810B76" w:rsidRDefault="00810B76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CBB1E9" w14:textId="6021D5E3" w:rsidR="0001563C" w:rsidRDefault="00FD385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9BB" w14:textId="77777777" w:rsidR="00D62816" w:rsidRDefault="00D62816" w:rsidP="00D6281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0C5405" w14:textId="77777777" w:rsidR="00D62816" w:rsidRDefault="00D62816" w:rsidP="00D6281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91F8C1" w14:textId="50AE603A" w:rsidR="00D62816" w:rsidRDefault="00D62816" w:rsidP="00D6281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8/1/2024</w:t>
            </w:r>
          </w:p>
          <w:p w14:paraId="1C5FFA60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14E5CE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F13267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5D4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E77" w14:textId="706F9F71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4C7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7876874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7C53F495" w14:textId="77777777" w:rsidR="00297AC3" w:rsidRDefault="00297AC3" w:rsidP="00CE1F0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42A00FD" w14:textId="091B6DE7" w:rsidR="00CE1F0F" w:rsidRDefault="00CE1F0F" w:rsidP="00CE1F0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671FEA3" w14:textId="3A74E4DE" w:rsidR="0001563C" w:rsidRDefault="00CE1F0F" w:rsidP="00CE1F0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939" w14:textId="273A47B6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5E52825D" w14:textId="77777777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50A7C33" w14:textId="77777777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F64812" w14:textId="77777777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020B34C" w14:textId="5E4B9DEC" w:rsidR="00CE1F0F" w:rsidRDefault="00CE1F0F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1734F87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19C" w14:textId="77777777" w:rsidR="0001563C" w:rsidRDefault="0001563C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ABA1C95" w14:textId="77777777" w:rsid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9812D97" w14:textId="77777777" w:rsid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178F499" w14:textId="77777777" w:rsid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04D37627" w14:textId="4E2D86A4" w:rsidR="00D62816" w:rsidRP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816">
              <w:rPr>
                <w:rFonts w:ascii="Tahoma" w:hAnsi="Tahoma" w:cs="Tahoma"/>
                <w:sz w:val="20"/>
                <w:szCs w:val="20"/>
              </w:rPr>
              <w:t>9/1/2024</w:t>
            </w:r>
          </w:p>
          <w:p w14:paraId="54752718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A6ABCC3" w14:textId="77777777" w:rsidR="00D62816" w:rsidRDefault="00D62816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D69B35D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B12C2FD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9CF335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F2673" w14:paraId="1A7B99D9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9D3" w14:textId="77777777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E42B" w14:textId="366BE5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677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23090829" w14:textId="65991704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A30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C8ACBC3" w14:textId="294560A3" w:rsidR="009F2673" w:rsidRDefault="009F2673" w:rsidP="009F2673">
            <w:pPr>
              <w:spacing w:line="254" w:lineRule="auto"/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A86" w14:textId="77777777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5CCD5970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D447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7558" w14:textId="3D2E2FCB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EB0C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025" w14:textId="77777777" w:rsidR="009F2673" w:rsidRPr="00957B7F" w:rsidRDefault="009F2673" w:rsidP="009F267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A093CD0" w14:textId="275E478B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 – Newcastle - Rathcoole - Saggart - Brittas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0F6EDB72" w14:textId="77777777" w:rsidR="009F2673" w:rsidRPr="00957B7F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2AE55CC3" w14:textId="77777777" w:rsidR="009F2673" w:rsidRPr="00957B7F" w:rsidRDefault="009F2673" w:rsidP="009F267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C246F18" w14:textId="77777777" w:rsidR="009F2673" w:rsidRPr="00957B7F" w:rsidRDefault="009F2673" w:rsidP="009F267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5CC6C5C8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9E703B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69447AD2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5F8ABB" w14:textId="0328C001" w:rsidR="009F2673" w:rsidRDefault="009F2673" w:rsidP="009F2673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Women’s Caucus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78D" w14:textId="77777777" w:rsidR="009F2673" w:rsidRPr="00957B7F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lastRenderedPageBreak/>
              <w:t>2:00pm – 2:45pm</w:t>
            </w:r>
          </w:p>
          <w:p w14:paraId="29DAA71D" w14:textId="77777777" w:rsidR="009F2673" w:rsidRPr="00957B7F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49DAAD" w14:textId="77777777" w:rsidR="009F2673" w:rsidRPr="00957B7F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70233" w14:textId="77777777" w:rsidR="009F2673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FC5930" w14:textId="77777777" w:rsidR="009F2673" w:rsidRPr="00957B7F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5FF6472D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1560CB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2EFE3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DCA11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411BA52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5A18FF" w14:textId="5C9A8CF2" w:rsidR="009F2673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9A0" w14:textId="77777777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D7261B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6A79B2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450A6A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995E8F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788163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823560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EFEB8C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75C52C" w14:textId="77777777" w:rsidR="00824D98" w:rsidRDefault="00824D98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7DF283" w14:textId="5E8D013F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11/1/2024</w:t>
            </w:r>
          </w:p>
        </w:tc>
      </w:tr>
      <w:tr w:rsidR="009F2673" w14:paraId="0B793747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353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7BC" w14:textId="1A26179F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987B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64E" w14:textId="1C172308" w:rsidR="009F2673" w:rsidRDefault="009F2673" w:rsidP="009F2673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477" w14:textId="31F19613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2D0" w14:textId="77777777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73FABEF3" w14:textId="77777777" w:rsidTr="00C712BB">
        <w:trPr>
          <w:gridAfter w:val="3"/>
          <w:wAfter w:w="5735" w:type="dxa"/>
        </w:trPr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4A5DBC" w14:textId="77777777" w:rsidR="009F2673" w:rsidRDefault="009F2673" w:rsidP="009F2673">
            <w:pPr>
              <w:rPr>
                <w:rFonts w:eastAsiaTheme="majorEastAsia"/>
                <w:b/>
                <w:sz w:val="32"/>
                <w:szCs w:val="32"/>
              </w:rPr>
            </w:pPr>
          </w:p>
        </w:tc>
      </w:tr>
      <w:tr w:rsidR="009F2673" w14:paraId="6DE57065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5F5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61AE1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34E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287B3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2E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D8903D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6E12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F2673" w14:paraId="135E1D64" w14:textId="77777777" w:rsidTr="00C712BB">
        <w:trPr>
          <w:trHeight w:val="3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B3F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426C" w14:textId="2DC61D2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E93" w14:textId="77777777" w:rsidR="009F2673" w:rsidRPr="00705376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21C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BAB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50483F9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36A2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C42" w14:textId="635733FC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3DCA" w14:textId="77777777" w:rsidR="009F2673" w:rsidRPr="00705376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1BD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B2E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7807D8EF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EF9F" w14:textId="77777777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A552" w14:textId="27046A36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654" w14:textId="77777777" w:rsidR="009F2673" w:rsidRPr="00FA4C8E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616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BDC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2EE4DC40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3F3F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443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372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D1C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D10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66DAE7F7" w14:textId="77777777" w:rsidTr="00C712BB">
        <w:trPr>
          <w:trHeight w:val="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A22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CDB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89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1C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71F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701E869" w14:textId="77777777" w:rsidR="0001563C" w:rsidRDefault="0001563C" w:rsidP="0001563C"/>
    <w:p w14:paraId="1F3E03C0" w14:textId="4F19B550" w:rsidR="0074747C" w:rsidRDefault="0074747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29229D1D" w14:textId="10A807BF" w:rsidR="0001563C" w:rsidRPr="008E0BF3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February</w:t>
      </w:r>
      <w:r w:rsidRPr="001615C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p w14:paraId="2FF23C80" w14:textId="77777777" w:rsidR="0001563C" w:rsidRDefault="0001563C" w:rsidP="0001563C"/>
    <w:p w14:paraId="7B07C19B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420D9097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F9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E4178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6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78385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0D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591E5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6A2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15AE7DA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D37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13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1D7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8C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630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065B657" w14:textId="77777777" w:rsidTr="00C712BB">
        <w:trPr>
          <w:trHeight w:val="62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45C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A3E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D9A" w14:textId="77777777" w:rsidR="0001563C" w:rsidRPr="00FA636D" w:rsidRDefault="0001563C" w:rsidP="00C712BB">
            <w:pPr>
              <w:spacing w:line="254" w:lineRule="auto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E2D" w14:textId="77777777" w:rsidR="0001563C" w:rsidRPr="00FA636D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D4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DF64F8B" w14:textId="77777777" w:rsidTr="00F569A4">
        <w:trPr>
          <w:trHeight w:val="82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E545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74B6" w14:textId="202B0D69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0E1" w14:textId="5F5FCA29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DD6" w14:textId="5576AC2E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2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893EAB5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959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413" w14:textId="15E8611C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9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7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E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EBB5601" w14:textId="77777777" w:rsidTr="00C712BB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1B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1481" w14:textId="1AEEA4A1" w:rsidR="0001563C" w:rsidRDefault="00F569A4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39AF0" w14:textId="3DD961CC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F9D" w14:textId="07901745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F7D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7293AE67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F24CE" w14:textId="77777777" w:rsidR="0001563C" w:rsidRDefault="0001563C" w:rsidP="00C712B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5DA5FDF3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E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EFDE0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0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30F5C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71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7ED94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E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26DA0F7B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2CB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4A38" w14:textId="17E4631D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1563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C2C" w14:textId="394F8E41" w:rsidR="0001563C" w:rsidRDefault="00B026E7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158" w14:textId="78DB76FC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3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30EBEC78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A220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6131" w14:textId="34AE98EB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774" w14:textId="77777777" w:rsidR="00042515" w:rsidRPr="001C1C40" w:rsidRDefault="00042515" w:rsidP="0004251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C1C4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1C2F896E" w14:textId="77777777" w:rsidR="00042515" w:rsidRDefault="00042515" w:rsidP="0004251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95025F6" w14:textId="77777777" w:rsidR="00E16385" w:rsidRDefault="00E16385" w:rsidP="00E1638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44B31F02" w14:textId="69BF1412" w:rsidR="00042515" w:rsidRDefault="00042515" w:rsidP="0004251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372" w14:textId="31CE2C5F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3:00pm </w:t>
            </w:r>
          </w:p>
          <w:p w14:paraId="4D890CE1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B95EC7" w14:textId="4C58F8DD" w:rsidR="00042515" w:rsidRDefault="00E16385" w:rsidP="0004251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3F9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3AA566FE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763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AFF1" w14:textId="44B15668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061" w14:textId="7A189828" w:rsidR="00042515" w:rsidRPr="00E16385" w:rsidRDefault="00E16385" w:rsidP="00E1638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E16385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AA0" w14:textId="07B9F959" w:rsidR="00042515" w:rsidRDefault="00E16385" w:rsidP="0004251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AC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902747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3FA4E4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4ABBDAF2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F88" w14:textId="77777777" w:rsidR="007E5176" w:rsidRDefault="007E5176" w:rsidP="007E51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CA0" w14:textId="30A815B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C18" w14:textId="77777777" w:rsidR="00BE1D9B" w:rsidRPr="00A010A5" w:rsidRDefault="00BE1D9B" w:rsidP="00BE1D9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</w:pPr>
            <w:r w:rsidRPr="00A010A5"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  <w:t>LTACC Meeting</w:t>
            </w:r>
          </w:p>
          <w:p w14:paraId="3BA044F6" w14:textId="77777777" w:rsidR="00BE1D9B" w:rsidRDefault="00BE1D9B" w:rsidP="007E51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28FC18A8" w14:textId="7DBFA169" w:rsidR="007E5176" w:rsidRDefault="007E5176" w:rsidP="007E51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58C" w14:textId="2F8C09D1" w:rsidR="00BE1D9B" w:rsidRDefault="00BE1D9B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  <w:r w:rsidR="007E51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ED0F5F4" w14:textId="77777777" w:rsidR="00BE1D9B" w:rsidRDefault="00BE1D9B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4AB966" w14:textId="7938458C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5:30pm-7:00pm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C20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42226F6E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4F28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1D2" w14:textId="23B6FAF3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948" w14:textId="3E6693C9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0C0" w14:textId="433E0C31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74F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E19A0DC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83CDFDA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7EB7A2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1FBB4BD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AA20ED7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CB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B693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AA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6D61D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10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4E166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93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73D92D54" w14:textId="77777777" w:rsidTr="0001563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39A1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A225" w14:textId="6FD036A9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1F3" w14:textId="58A461E0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D12" w14:textId="354BB0AF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48F" w14:textId="44C845FF" w:rsidR="00130337" w:rsidRDefault="00D62816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26/1/2024</w:t>
            </w:r>
          </w:p>
        </w:tc>
      </w:tr>
      <w:tr w:rsidR="004203C4" w14:paraId="7A8E9BD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F63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4C6B" w14:textId="70A3FB6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F7D" w14:textId="0A1C0946" w:rsidR="004203C4" w:rsidRDefault="00971CDB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971CDB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752" w14:textId="3F4CC0F8" w:rsidR="004203C4" w:rsidRDefault="00971CDB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E26" w14:textId="7094B30E" w:rsidR="004203C4" w:rsidRDefault="00D62816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29/1/2024</w:t>
            </w:r>
          </w:p>
        </w:tc>
      </w:tr>
      <w:tr w:rsidR="007E5176" w14:paraId="51782A02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2706" w14:textId="77777777" w:rsidR="007E5176" w:rsidRDefault="007E5176" w:rsidP="007E51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F9B4" w14:textId="6ED1DBD2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270" w14:textId="4AC5A7E9" w:rsidR="007E5176" w:rsidRDefault="007E5176" w:rsidP="007E51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51B" w14:textId="1BC764B2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E4C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14E60205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64BF" w14:textId="77777777" w:rsidR="007E5176" w:rsidRDefault="007E5176" w:rsidP="007E51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BAF1" w14:textId="67358501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B4D" w14:textId="5454FFA5" w:rsidR="007E5176" w:rsidRDefault="007E5176" w:rsidP="007E51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418" w14:textId="34F92032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1C43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55041F8B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3ED3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09A8" w14:textId="3BB47C2E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62E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583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245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35446FFF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54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C2E18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B0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3E146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9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5A437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C6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F83322B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30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D1C5" w14:textId="62538A8E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01563C"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BC4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F3B" w14:textId="0EB2DB55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34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530411B0" w14:textId="77777777" w:rsidTr="00F569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4F19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3C2" w14:textId="4E4CE85D" w:rsidR="009D7086" w:rsidRDefault="00F569A4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F17" w14:textId="32A91084" w:rsidR="009D7086" w:rsidRDefault="009D7086" w:rsidP="009D708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</w:t>
            </w:r>
            <w:r w:rsidR="0071108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Community</w:t>
            </w: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11C" w14:textId="09CC8F6B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B27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104E957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6175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9B26" w14:textId="6D3AACDE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3E3" w14:textId="27BBA2BD" w:rsidR="00CE6119" w:rsidRPr="00CE6119" w:rsidRDefault="00CE6119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</w:pPr>
            <w:r w:rsidRPr="00CE6119"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  <w:t>Audit Committee</w:t>
            </w:r>
          </w:p>
          <w:p w14:paraId="51A9D875" w14:textId="77777777" w:rsidR="00CE6119" w:rsidRDefault="00CE6119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D7073BD" w14:textId="3F022DF5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5E150E19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669D8CF6" w14:textId="68CAB969" w:rsidR="00B36376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8D6" w14:textId="57BA84F1" w:rsidR="00CE6119" w:rsidRDefault="00CE6119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0E61D24F" w14:textId="77777777" w:rsidR="00CE6119" w:rsidRDefault="00CE6119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0A0F31" w14:textId="0D0EDDDB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AB5" w14:textId="77777777" w:rsidR="00CE6119" w:rsidRDefault="00CE6119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831714" w14:textId="77777777" w:rsidR="00CE6119" w:rsidRDefault="00CE6119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45A819" w14:textId="00762556" w:rsidR="00B3637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7/2/2024</w:t>
            </w:r>
          </w:p>
        </w:tc>
      </w:tr>
      <w:tr w:rsidR="00432A4D" w14:paraId="2FBC118D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8332" w14:textId="77777777" w:rsidR="00432A4D" w:rsidRDefault="00432A4D" w:rsidP="00432A4D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8E5" w14:textId="261B29F0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130" w14:textId="1D5115B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BFD" w14:textId="7982993B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2AD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4CD19A3B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2BBB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9927" w14:textId="2D88E9B5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proofErr w:type="gramStart"/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614" w14:textId="79A24C75" w:rsidR="00432A4D" w:rsidRPr="00D31DEC" w:rsidRDefault="00D31DEC" w:rsidP="00432A4D">
            <w:pPr>
              <w:spacing w:line="254" w:lineRule="auto"/>
              <w:jc w:val="center"/>
              <w:rPr>
                <w:rFonts w:ascii="Tahoma" w:hAnsi="Tahoma" w:cs="Tahoma"/>
                <w:b/>
                <w:color w:val="323E4F" w:themeColor="text2" w:themeShade="BF"/>
                <w:sz w:val="20"/>
                <w:szCs w:val="20"/>
              </w:rPr>
            </w:pPr>
            <w:r w:rsidRPr="00D31DEC">
              <w:rPr>
                <w:rFonts w:ascii="Tahoma" w:hAnsi="Tahoma" w:cs="Tahoma"/>
                <w:b/>
                <w:color w:val="323E4F" w:themeColor="text2" w:themeShade="BF"/>
                <w:sz w:val="20"/>
                <w:szCs w:val="20"/>
              </w:rPr>
              <w:t>JPC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DD8" w14:textId="4332AD64" w:rsidR="00432A4D" w:rsidRPr="00D31DEC" w:rsidRDefault="00D31DEC" w:rsidP="00432A4D">
            <w:pPr>
              <w:spacing w:line="254" w:lineRule="auto"/>
              <w:jc w:val="center"/>
              <w:rPr>
                <w:rFonts w:ascii="Tahoma" w:hAnsi="Tahoma" w:cs="Tahoma"/>
                <w:b/>
                <w:color w:val="323E4F" w:themeColor="text2" w:themeShade="BF"/>
                <w:sz w:val="20"/>
                <w:szCs w:val="20"/>
              </w:rPr>
            </w:pPr>
            <w:r w:rsidRPr="00D31DEC">
              <w:rPr>
                <w:rFonts w:ascii="Tahoma" w:hAnsi="Tahoma" w:cs="Tahoma"/>
                <w:b/>
                <w:color w:val="323E4F" w:themeColor="text2" w:themeShade="BF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CD6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016B974" w14:textId="77777777" w:rsidR="0001563C" w:rsidRDefault="0001563C" w:rsidP="0001563C"/>
    <w:p w14:paraId="6EC9DC78" w14:textId="77777777" w:rsidR="0001563C" w:rsidRPr="005F5D6F" w:rsidRDefault="0001563C" w:rsidP="0001563C">
      <w:pPr>
        <w:rPr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51D69E5D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7F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39CA1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11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0E07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D6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CA379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0A9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43399BA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4461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AFA" w14:textId="11A4B018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6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2CF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7573F1E3" w14:textId="56C3DCAB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988" w14:textId="32F5746C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137" w14:textId="26ED0566" w:rsidR="00FD385C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12/2/2024</w:t>
            </w:r>
          </w:p>
        </w:tc>
      </w:tr>
      <w:tr w:rsidR="00DF0521" w14:paraId="5C71A8D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11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818" w14:textId="1D1E4979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7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26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CF0E582" w14:textId="0C3B0252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C66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00A18D30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F90" w14:textId="5E1E3A87" w:rsidR="00DF0521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13/2/2024</w:t>
            </w:r>
          </w:p>
        </w:tc>
      </w:tr>
      <w:tr w:rsidR="009F2673" w14:paraId="73CB8460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0AA" w14:textId="323809EB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1D7" w14:textId="15A631CA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BA3E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7EFAC20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815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50AB2DC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EB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34C96F1C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3C2D" w14:textId="5B74FDC3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A5E" w14:textId="6B66E9A8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9368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0FC230D5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633" w14:textId="2F58B774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C8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4C27DC7E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1C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EA6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695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FAC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CD7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7982A0C" w14:textId="78715DE1" w:rsidR="0001563C" w:rsidRPr="008E0BF3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March</w:t>
      </w:r>
      <w:r w:rsidRPr="001615C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p w14:paraId="7391CB7F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2AD9184A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FB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8617D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E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6398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75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D3614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D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E77F36B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97C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F0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FD6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16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B57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7CE1776" w14:textId="77777777" w:rsidTr="00C712BB">
        <w:trPr>
          <w:trHeight w:val="3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2F6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72F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A77" w14:textId="088C2A98" w:rsidR="0001563C" w:rsidRPr="00FA636D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B90" w14:textId="2BAC3579" w:rsidR="0001563C" w:rsidRPr="00FA636D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654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56FE0EC" w14:textId="77777777" w:rsidTr="00F569A4">
        <w:trPr>
          <w:trHeight w:val="2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E6A1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362" w14:textId="18F29C8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8B9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E0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7D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B065041" w14:textId="77777777" w:rsidTr="00F569A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9B06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E20" w14:textId="2E6BA1D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D44" w14:textId="4030619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2CC" w14:textId="044AAF36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5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0E66F00" w14:textId="77777777" w:rsidTr="00C712BB">
        <w:trPr>
          <w:trHeight w:val="31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93C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E0D3" w14:textId="52949995" w:rsidR="0001563C" w:rsidRDefault="00F569A4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6E1B5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B89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E5B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4EE50F25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D39F4" w14:textId="77777777" w:rsidR="0001563C" w:rsidRDefault="0001563C" w:rsidP="00C712B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039C5798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F8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C6E74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4C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F618D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340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8F3D5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6A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1A17B165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21E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A41" w14:textId="660E4A4F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43D" w14:textId="7CBEF62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D6B" w14:textId="44F627C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59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309ED8F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41B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C588" w14:textId="06380E94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05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9A5" w14:textId="0CD79146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677" w14:textId="296C8B9A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1FDFF09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67F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EAA4" w14:textId="594A6529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2FA" w14:textId="5846FFD9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303" w14:textId="2652F9D4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D0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43F9CB5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AAF3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0C55" w14:textId="2921A9EA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392E6F"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D7" w14:textId="0091CE9D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56E" w14:textId="04A9C90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AAE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74EB0872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A83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255D" w14:textId="51E92782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92E6F"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36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EA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9B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7AFF97E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35034F2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B019404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35B4111A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46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85134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8A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54BB8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8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C3F61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B99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565FDC67" w14:textId="77777777" w:rsidTr="0001563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E949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835E" w14:textId="4CC2A3CC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B91" w14:textId="05749C5B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8EA" w14:textId="659EF711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E89" w14:textId="51B03002" w:rsidR="00130337" w:rsidRDefault="00D62816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26/2/2024</w:t>
            </w:r>
          </w:p>
        </w:tc>
      </w:tr>
      <w:tr w:rsidR="004203C4" w14:paraId="1399E05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51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7B5C" w14:textId="7F9A9A9A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34D" w14:textId="5E878BC0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3F265EA0" w14:textId="5D99A9E8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0AC" w14:textId="516C384C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A70" w14:textId="16DF8F15" w:rsidR="004203C4" w:rsidRDefault="00D62816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27/2/2024</w:t>
            </w:r>
          </w:p>
        </w:tc>
      </w:tr>
      <w:tr w:rsidR="00C362A7" w14:paraId="1D6FD64F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3C5C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078" w14:textId="0B65FB20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C92" w14:textId="761657E0" w:rsidR="00C362A7" w:rsidRPr="00D43681" w:rsidRDefault="00C362A7" w:rsidP="0004251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BD" w14:textId="3C03BA7E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F7D" w14:textId="527801F8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2144AA6B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5B81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56A7" w14:textId="0C56453B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900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0DF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38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4650275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9CB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19A0" w14:textId="02AD0E7B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5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B78" w14:textId="0FB22826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D7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CE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21BF742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5E94DA9" w14:textId="77777777" w:rsidR="0001563C" w:rsidRDefault="0001563C" w:rsidP="0001563C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7EC3C6BA" w14:textId="77777777" w:rsidR="00D62816" w:rsidRDefault="00D62816" w:rsidP="0001563C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51A0BDAD" w14:textId="77777777" w:rsidR="00D62816" w:rsidRDefault="00D62816" w:rsidP="0001563C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86E61FE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61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D78BF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72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EE8F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CC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C642D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53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DBD89EE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3D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AE7B" w14:textId="47B2DD28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01563C" w:rsidRPr="00A049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2B6" w14:textId="04140937" w:rsidR="0001563C" w:rsidRDefault="00F569A4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E0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B0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270239D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7BB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699C" w14:textId="362DE80F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016" w14:textId="01087F65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6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9C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0BB3925C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BC90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9BA9" w14:textId="1AB86DC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2EA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4D1DEC00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1438507A" w14:textId="0FF3928C" w:rsidR="00B36376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6FF" w14:textId="0E49B079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3D6" w14:textId="1CFFED1B" w:rsidR="00B3637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5/3/2024</w:t>
            </w:r>
          </w:p>
        </w:tc>
      </w:tr>
      <w:tr w:rsidR="00B36376" w14:paraId="543F1A4C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9031" w14:textId="77777777" w:rsidR="00B36376" w:rsidRDefault="00B36376" w:rsidP="00B363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6731" w14:textId="143D33B5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AB5" w14:textId="77777777" w:rsidR="00B36376" w:rsidRDefault="00B36376" w:rsidP="00B363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6A51E8E7" w14:textId="77777777" w:rsidR="00D9605C" w:rsidRDefault="00D9605C" w:rsidP="00B363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5CF0C25F" w14:textId="77777777" w:rsidR="00D9605C" w:rsidRPr="00957B7F" w:rsidRDefault="00D9605C" w:rsidP="00D9605C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B5D9B71" w14:textId="77777777" w:rsidR="00D9605C" w:rsidRPr="00957B7F" w:rsidRDefault="00D9605C" w:rsidP="00D9605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proofErr w:type="gramStart"/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t xml:space="preserve"> </w:t>
            </w: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</w:t>
            </w:r>
            <w:proofErr w:type="gramEnd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– Newcastle - Rathcoole - Saggart - Brittas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7DBE5790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D66A5C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5AA3D6C3" w14:textId="2D2CE208" w:rsidR="00B36376" w:rsidRDefault="00B36376" w:rsidP="005A7326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C26" w14:textId="77777777" w:rsidR="00B36376" w:rsidRPr="00957B7F" w:rsidRDefault="00B36376" w:rsidP="00B3637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5750515B" w14:textId="77777777" w:rsidR="00B36376" w:rsidRPr="00957B7F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4DE8B3" w14:textId="77777777" w:rsidR="00B36376" w:rsidRPr="00957B7F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E4F04C" w14:textId="77777777" w:rsidR="00B36376" w:rsidRDefault="00B36376" w:rsidP="00B3637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E36236" w14:textId="77777777" w:rsidR="00B36376" w:rsidRPr="00957B7F" w:rsidRDefault="00B36376" w:rsidP="00B3637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3FECAFEE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A1F460" w14:textId="77777777" w:rsidR="00B36376" w:rsidRDefault="00B36376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CF37D4" w14:textId="77777777" w:rsidR="00B36376" w:rsidRDefault="00B36376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B9C8A1" w14:textId="437B9350" w:rsidR="00B36376" w:rsidRDefault="00B36376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2A28F696" w14:textId="2DE826BF" w:rsidR="00B36376" w:rsidRDefault="00B36376" w:rsidP="005A732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4C2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EDA59E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90308B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F6A888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D59498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B81CF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F12B38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0E7FD1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1434EC" w14:textId="0DE89B2B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6/3/2024</w:t>
            </w:r>
          </w:p>
        </w:tc>
      </w:tr>
      <w:tr w:rsidR="00B36376" w14:paraId="776266F9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CA47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B227" w14:textId="1CF363B6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A07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96F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EAF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1551C6" w14:textId="77777777" w:rsidR="0001563C" w:rsidRDefault="0001563C" w:rsidP="0001563C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6FAF013F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16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495F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41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BDF2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9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D48EB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346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A0BF787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B8BC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F08" w14:textId="2F954B7A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5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F61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0BD01A66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1B5E3497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9B872B1" w14:textId="7729D85C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57CDC2D" w14:textId="5414BB14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2DE" w14:textId="4335FA1D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09855276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E95AFC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C8E9A0" w14:textId="5AB9406C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00C" w14:textId="77777777" w:rsidR="00D62816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A5F3B0" w14:textId="77777777" w:rsidR="00D62816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49C369" w14:textId="77777777" w:rsidR="00D62816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BD8108" w14:textId="0482497C" w:rsidR="00FD385C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8/3/2024</w:t>
            </w:r>
          </w:p>
        </w:tc>
      </w:tr>
      <w:tr w:rsidR="00DF0521" w14:paraId="6D4EEE0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FE43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32DF" w14:textId="1ECE6A84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6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0C2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570ADAB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35CB75DF" w14:textId="77777777" w:rsidR="00297AC3" w:rsidRDefault="00297AC3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12BA9AC" w14:textId="01DDD1EF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2526963" w14:textId="6319173B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</w:t>
            </w: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3B9" w14:textId="08371948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141F1D2C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8B186AA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6B1F0BF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9D13EA" w14:textId="0D880845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EA19C4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1D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347048" w14:textId="77777777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B1A57A" w14:textId="77777777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76E6FD" w14:textId="77777777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F65607" w14:textId="1D3A29A4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11/3/2024</w:t>
            </w:r>
          </w:p>
        </w:tc>
      </w:tr>
      <w:tr w:rsidR="009F2673" w14:paraId="19E3DD3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930A" w14:textId="77777777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952A" w14:textId="7531179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B101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0ACF3E62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CD5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B98EC13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0C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1CE5D592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F11A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4AC8" w14:textId="068C13CB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0C6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188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CCA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7B95642C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0C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C739" w14:textId="52B54B6E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11D" w14:textId="3EDEB43A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59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0CD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30D94E" w14:textId="77777777" w:rsidR="0001563C" w:rsidRDefault="0001563C" w:rsidP="0001563C"/>
    <w:p w14:paraId="460D5FC6" w14:textId="089332DB" w:rsidR="0074747C" w:rsidRDefault="0074747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0A2011FD" w14:textId="60273F49" w:rsidR="0001563C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April 202</w:t>
      </w:r>
      <w:r w:rsidR="00C92B79">
        <w:rPr>
          <w:b/>
          <w:lang w:val="en-IE"/>
        </w:rPr>
        <w:t>4</w:t>
      </w:r>
    </w:p>
    <w:tbl>
      <w:tblPr>
        <w:tblpPr w:leftFromText="180" w:rightFromText="180" w:bottomFromText="160" w:vertAnchor="text" w:tblpX="-152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418"/>
        <w:gridCol w:w="3250"/>
        <w:gridCol w:w="1853"/>
        <w:gridCol w:w="1984"/>
      </w:tblGrid>
      <w:tr w:rsidR="0001563C" w14:paraId="6FB5E973" w14:textId="77777777" w:rsidTr="00C712BB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F5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44C11A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864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6A34EA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4E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65467B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C61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7D00D7C5" w14:textId="77777777" w:rsidTr="00C712BB">
        <w:trPr>
          <w:trHeight w:val="4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35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678" w14:textId="6DC43986" w:rsidR="00392E6F" w:rsidRDefault="000C5211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18B9" w14:textId="0671D334" w:rsidR="00392E6F" w:rsidRDefault="000C5211" w:rsidP="00392E6F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1D7D" w14:textId="26982968" w:rsidR="00392E6F" w:rsidRDefault="00392E6F" w:rsidP="00392E6F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2BAA" w14:textId="77777777" w:rsidR="00392E6F" w:rsidRDefault="00392E6F" w:rsidP="00392E6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590C25AC" w14:textId="77777777" w:rsidTr="00C712BB">
        <w:trPr>
          <w:trHeight w:val="3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978E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724" w14:textId="5084D92E" w:rsidR="005E3C63" w:rsidRDefault="000C5211" w:rsidP="005E3C63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3C63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0CF" w14:textId="18A11D38" w:rsidR="00042515" w:rsidRPr="00DB7700" w:rsidRDefault="00042515" w:rsidP="005E3C6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770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081C5800" w14:textId="44ECD750" w:rsidR="005E3C63" w:rsidRPr="00C92B79" w:rsidRDefault="005E3C63" w:rsidP="00C92B79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0753" w14:textId="776762A0" w:rsidR="00042515" w:rsidRPr="00C92B79" w:rsidRDefault="00042515" w:rsidP="005E3C63">
            <w:pPr>
              <w:rPr>
                <w:rFonts w:ascii="Tahoma" w:hAnsi="Tahoma" w:cs="Tahoma"/>
                <w:sz w:val="20"/>
                <w:szCs w:val="20"/>
              </w:rPr>
            </w:pPr>
            <w:r w:rsidRPr="00C92B79"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1ADDB833" w14:textId="77777777" w:rsidR="00042515" w:rsidRPr="00C92B79" w:rsidRDefault="00042515" w:rsidP="005E3C6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68BEA8" w14:textId="4D0CEA55" w:rsidR="005E3C63" w:rsidRPr="00C92B79" w:rsidRDefault="005E3C63" w:rsidP="005E3C6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17E2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42DD5865" w14:textId="77777777" w:rsidTr="00C712BB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18E4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C1C3" w14:textId="19F45120" w:rsidR="005E3C63" w:rsidRPr="00636D10" w:rsidRDefault="000C5211" w:rsidP="005E3C63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5E3C63" w:rsidRPr="00636D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3500" w14:textId="77777777" w:rsidR="005E3C63" w:rsidRDefault="005E3C63" w:rsidP="005E3C63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EB4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D0BA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3F3DE54C" w14:textId="77777777" w:rsidTr="00C712B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907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4F52" w14:textId="6C75F589" w:rsidR="005E3C63" w:rsidRDefault="000C5211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5E3C63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B2F6" w14:textId="77777777" w:rsidR="00BE1D9B" w:rsidRPr="00A010A5" w:rsidRDefault="00BE1D9B" w:rsidP="00BE1D9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</w:pPr>
            <w:r w:rsidRPr="00A010A5"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  <w:t>LTACC Meeting</w:t>
            </w:r>
          </w:p>
          <w:p w14:paraId="7549C518" w14:textId="77777777" w:rsidR="005E3C63" w:rsidRDefault="005E3C63" w:rsidP="005E3C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0E6D" w14:textId="3D037B32" w:rsidR="005E3C63" w:rsidRDefault="00BE1D9B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  <w:t>3:00pm – 4:30pm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23DE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1F2A57DC" w14:textId="77777777" w:rsidTr="00C712BB">
        <w:trPr>
          <w:trHeight w:val="1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72F2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7BB1" w14:textId="54127FEE" w:rsidR="005E3C63" w:rsidRDefault="000C5211" w:rsidP="005E3C63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5E3C63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5E3C63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5FD9B" w14:textId="57C02A76" w:rsidR="005E3C63" w:rsidRDefault="005E3C63" w:rsidP="005E3C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803" w14:textId="77777777" w:rsidR="005E3C63" w:rsidRDefault="005E3C63" w:rsidP="005E3C63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9B9" w14:textId="77777777" w:rsidR="005E3C63" w:rsidRDefault="005E3C63" w:rsidP="005E3C63">
            <w:pPr>
              <w:spacing w:after="120"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3C63" w14:paraId="32E7775B" w14:textId="77777777" w:rsidTr="00C712BB">
        <w:trPr>
          <w:trHeight w:val="640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1E9F" w14:textId="77777777" w:rsidR="005E3C63" w:rsidRDefault="005E3C63" w:rsidP="005E3C63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3C63" w14:paraId="60784CE4" w14:textId="77777777" w:rsidTr="00C712BB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D5F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D43203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12A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299B51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1D9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431059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377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F4209" w14:paraId="22CE26C1" w14:textId="77777777" w:rsidTr="00C712BB">
        <w:trPr>
          <w:trHeight w:val="45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BDAB" w14:textId="77777777" w:rsidR="001F4209" w:rsidRDefault="001F4209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FFBF" w14:textId="1C36F406" w:rsidR="001F4209" w:rsidRDefault="001F4209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C6B" w14:textId="15BD1BD8" w:rsidR="001F4209" w:rsidRDefault="001F4209" w:rsidP="001F4209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38E" w14:textId="12E1F5ED" w:rsidR="001F4209" w:rsidRDefault="001F4209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847" w14:textId="29C14961" w:rsidR="001F4209" w:rsidRDefault="00F665FD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21/3/2024</w:t>
            </w:r>
          </w:p>
        </w:tc>
      </w:tr>
      <w:tr w:rsidR="00EB6CCF" w14:paraId="45E93C3E" w14:textId="77777777" w:rsidTr="00C712B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706F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469E" w14:textId="3C12C54E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938" w14:textId="77777777" w:rsidR="00EB6CCF" w:rsidRPr="00785D9A" w:rsidRDefault="00EB6CCF" w:rsidP="00EB6CC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5528CB47" w14:textId="49822E0B" w:rsidR="00EB6CCF" w:rsidRDefault="00EB6CCF" w:rsidP="00EB6CCF">
            <w:pPr>
              <w:spacing w:line="256" w:lineRule="auto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F42" w14:textId="61BE7FB0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FFF" w14:textId="2A8CF6D6" w:rsidR="00EB6CCF" w:rsidRDefault="00F665FD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22/3/2024</w:t>
            </w:r>
          </w:p>
        </w:tc>
      </w:tr>
      <w:tr w:rsidR="00EB6CCF" w14:paraId="304A013B" w14:textId="77777777" w:rsidTr="00C712B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1DD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6EE0" w14:textId="15491CD3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4B6" w14:textId="0F52211D" w:rsidR="00EB6CCF" w:rsidRDefault="00EB6CCF" w:rsidP="00EB6CCF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979" w14:textId="24092EB8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900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1E466C08" w14:textId="77777777" w:rsidTr="00C712BB">
        <w:trPr>
          <w:trHeight w:val="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46B" w14:textId="77777777" w:rsidR="00EB6CCF" w:rsidRDefault="00EB6CCF" w:rsidP="00EB6CCF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1A7E" w14:textId="224AEB16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ADF" w14:textId="77777777" w:rsidR="00EB6CCF" w:rsidRDefault="00EB6CCF" w:rsidP="00EB6CC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3AC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BFA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6FFF2747" w14:textId="77777777" w:rsidTr="00C712BB">
        <w:trPr>
          <w:trHeight w:val="3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9F4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2E36" w14:textId="62140803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CC7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BFF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6F9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B6C7D60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7"/>
        <w:gridCol w:w="3403"/>
        <w:gridCol w:w="1838"/>
        <w:gridCol w:w="1991"/>
      </w:tblGrid>
      <w:tr w:rsidR="0001563C" w14:paraId="29601AE5" w14:textId="77777777" w:rsidTr="00C712BB">
        <w:trPr>
          <w:trHeight w:val="101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E54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822922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52B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AEA7F7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44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D6421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FDBD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11032CDF" w14:textId="77777777" w:rsidTr="00C712BB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97DC" w14:textId="77777777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680" w14:textId="2FA11596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C521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5B3" w14:textId="2E3D83E1" w:rsidR="00130337" w:rsidRDefault="00130337" w:rsidP="00130337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EC4" w14:textId="316C9930" w:rsidR="00130337" w:rsidRDefault="00130337" w:rsidP="00130337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DC5" w14:textId="77777777" w:rsidR="00130337" w:rsidRDefault="00130337" w:rsidP="0013033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130337" w14:paraId="722DDFC7" w14:textId="77777777" w:rsidTr="00C712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135F" w14:textId="77777777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EB5E" w14:textId="305946F6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C5211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4C7" w14:textId="4C49F249" w:rsidR="00130337" w:rsidRDefault="00130337" w:rsidP="000E7AF9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4DB2" w14:textId="41C20BC2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29E" w14:textId="77777777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17C01A96" w14:textId="77777777" w:rsidTr="00C712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C0F7" w14:textId="77777777" w:rsidR="00B36376" w:rsidRDefault="00B36376" w:rsidP="00B36376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9E52" w14:textId="72CFB98F" w:rsidR="00B36376" w:rsidRDefault="00B36376" w:rsidP="00B36376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538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proofErr w:type="gramStart"/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</w:t>
            </w:r>
            <w:proofErr w:type="gramEnd"/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Committee</w:t>
            </w:r>
          </w:p>
          <w:p w14:paraId="7238DA16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265F7A6B" w14:textId="0A13688B" w:rsidR="00B36376" w:rsidRDefault="00B36376" w:rsidP="00B36376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16A" w14:textId="4723C179" w:rsidR="00B36376" w:rsidRDefault="00B36376" w:rsidP="00B36376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17A" w14:textId="25C41895" w:rsidR="00B36376" w:rsidRDefault="008E4109" w:rsidP="00B36376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3/4/2024</w:t>
            </w:r>
          </w:p>
        </w:tc>
      </w:tr>
      <w:tr w:rsidR="00C362A7" w14:paraId="30DBFBC8" w14:textId="77777777" w:rsidTr="00C712BB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AA3C" w14:textId="77777777" w:rsidR="00C362A7" w:rsidRDefault="00C362A7" w:rsidP="00C362A7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8D0D" w14:textId="19437B5B" w:rsidR="00C362A7" w:rsidRDefault="000C5211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C362A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362A7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99D" w14:textId="77777777" w:rsidR="00C362A7" w:rsidRDefault="00C362A7" w:rsidP="00C362A7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73A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1B8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0CCDA699" w14:textId="77777777" w:rsidTr="00C712BB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CA1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5F37" w14:textId="01793C2B" w:rsidR="00C362A7" w:rsidRDefault="000C5211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62A7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9B4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4E8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9B2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87CFDF8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C57A2E4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01563C" w14:paraId="519EC536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73F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E9ED6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C4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2EEF73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65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BF66A0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E99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B8CD5D2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83A7" w14:textId="77777777" w:rsidR="00FD385C" w:rsidRDefault="00FD385C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921B" w14:textId="56DF559C" w:rsidR="00FD385C" w:rsidRDefault="00FD385C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C5211">
              <w:rPr>
                <w:rFonts w:ascii="Tahoma" w:hAnsi="Tahoma" w:cs="Tahoma"/>
                <w:sz w:val="20"/>
                <w:szCs w:val="20"/>
              </w:rPr>
              <w:t>2</w:t>
            </w:r>
            <w:r w:rsidR="000C5211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675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43CF9FC" w14:textId="6D43EC98" w:rsidR="00FD385C" w:rsidRDefault="00FD385C" w:rsidP="00FD385C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322" w14:textId="61D8781B" w:rsidR="00FD385C" w:rsidRDefault="00FD385C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920" w14:textId="085B3FE0" w:rsidR="00FD385C" w:rsidRDefault="008E4109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8/3/2024</w:t>
            </w:r>
          </w:p>
        </w:tc>
      </w:tr>
      <w:tr w:rsidR="00DF0521" w14:paraId="27E8F9B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824" w14:textId="77777777" w:rsidR="00DF0521" w:rsidRDefault="00DF0521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CAD8" w14:textId="23704EC5" w:rsidR="00DF0521" w:rsidRDefault="00DF0521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C5211">
              <w:rPr>
                <w:rFonts w:ascii="Tahoma" w:hAnsi="Tahoma" w:cs="Tahoma"/>
                <w:sz w:val="20"/>
                <w:szCs w:val="20"/>
              </w:rPr>
              <w:t>3</w:t>
            </w:r>
            <w:r w:rsidR="000C5211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243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AEDC4A5" w14:textId="3BC4AAD6" w:rsidR="00DF0521" w:rsidRDefault="00DF0521" w:rsidP="00DF0521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F62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E9DB14E" w14:textId="77777777" w:rsidR="00DF0521" w:rsidRDefault="00DF0521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C20" w14:textId="09808710" w:rsidR="00DF0521" w:rsidRDefault="008E4109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9/3/2024</w:t>
            </w:r>
          </w:p>
        </w:tc>
      </w:tr>
      <w:tr w:rsidR="009F2673" w14:paraId="2C60AF77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65C1" w14:textId="77777777" w:rsidR="009F2673" w:rsidRDefault="009F2673" w:rsidP="009F2673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5E28" w14:textId="30BA7B56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4CF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59CA923E" w14:textId="77777777" w:rsidR="009F2673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5E2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B593D0C" w14:textId="6F6D17FB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E1C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18B4554A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3329" w14:textId="77777777" w:rsidR="009F2673" w:rsidRDefault="009F2673" w:rsidP="009F2673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7F2" w14:textId="5361DDC3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6C4" w14:textId="77777777" w:rsidR="009F2673" w:rsidRDefault="009F2673" w:rsidP="009F2673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D99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2F7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00AA9FF8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BD44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B2F" w14:textId="09118B5E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FFA" w14:textId="368DD8E2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4DB" w14:textId="2323FC2C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A00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CC7A8E3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01563C" w14:paraId="549EA61C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45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935EDF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11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1F1B0A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645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609247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62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4FE24DA9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5F67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ED73" w14:textId="3ED93725" w:rsidR="0001563C" w:rsidRDefault="000C5211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442" w14:textId="748E6623" w:rsidR="0001563C" w:rsidRDefault="0001563C" w:rsidP="00C712B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2B6" w14:textId="1E2E62BB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F0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E1A356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1F1E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89C1" w14:textId="7CE0B70C" w:rsidR="0001563C" w:rsidRDefault="000C5211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782" w14:textId="6642F7FB" w:rsidR="0001563C" w:rsidRDefault="0001563C" w:rsidP="00C712B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DA1" w14:textId="15F1547D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670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2B3F70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A8A2" w14:textId="77777777" w:rsidR="0001563C" w:rsidRDefault="0001563C" w:rsidP="00C712BB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295E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5DD" w14:textId="77777777" w:rsidR="0001563C" w:rsidRDefault="0001563C" w:rsidP="00C712BB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0E1" w14:textId="32303758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08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2130E3CA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92EB" w14:textId="77777777" w:rsidR="0001563C" w:rsidRDefault="0001563C" w:rsidP="00C712B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73D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7EC" w14:textId="77777777" w:rsidR="0001563C" w:rsidRDefault="0001563C" w:rsidP="00C712BB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B62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F7E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0540E7D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D0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A49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42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9A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1BD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3BC882F" w14:textId="77777777" w:rsidR="0001563C" w:rsidRDefault="0001563C" w:rsidP="0001563C">
      <w:pPr>
        <w:spacing w:after="160" w:line="256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2C14472" w14:textId="77777777" w:rsidR="0001563C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7356000E" w14:textId="00D462AF" w:rsidR="0001563C" w:rsidRDefault="0001563C" w:rsidP="003814D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May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p w14:paraId="3587A6C8" w14:textId="77777777" w:rsidR="00C72028" w:rsidRPr="00C72028" w:rsidRDefault="00C72028" w:rsidP="00C72028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6BAD598B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7A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2C7BF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5A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60EA6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66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BB4B8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3C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1BE28B35" w14:textId="77777777" w:rsidTr="000C5211">
        <w:trPr>
          <w:trHeight w:val="19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297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A16" w14:textId="07C1493B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3D1" w14:textId="21D6BE88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5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29E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6B60" w14:paraId="7C4B30A8" w14:textId="77777777" w:rsidTr="000C5211">
        <w:trPr>
          <w:trHeight w:val="33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21A1" w14:textId="77777777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23A" w14:textId="1D2318AE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092" w14:textId="77777777" w:rsidR="00F16B60" w:rsidRDefault="00F16B60" w:rsidP="00F16B6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BD3" w14:textId="46581ACF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120" w14:textId="77777777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165FB180" w14:textId="77777777" w:rsidTr="00C72028">
        <w:trPr>
          <w:trHeight w:val="88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9CEE" w14:textId="77777777" w:rsidR="00936DC0" w:rsidRDefault="00936DC0" w:rsidP="00936DC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5910" w14:textId="0FE08D54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55E" w14:textId="17F645FE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E16385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</w:t>
            </w:r>
            <w:r w:rsidR="006258E9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6B8" w14:textId="7CEE1CC9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D4D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584A0B67" w14:textId="77777777" w:rsidTr="006258E9">
        <w:trPr>
          <w:trHeight w:val="2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3CC3" w14:textId="77777777" w:rsidR="00936DC0" w:rsidRDefault="00936DC0" w:rsidP="00936D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E6B1" w14:textId="59C028C1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D31" w14:textId="2FD9356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B9D" w14:textId="3AE27906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E6C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33D665D0" w14:textId="77777777" w:rsidTr="006258E9">
        <w:trPr>
          <w:trHeight w:val="14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5AEA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9D72" w14:textId="56E0C3B8" w:rsidR="00936DC0" w:rsidRDefault="00936DC0" w:rsidP="00936DC0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50178" w14:textId="77777777" w:rsidR="00936DC0" w:rsidRDefault="00936DC0" w:rsidP="00936D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760" w14:textId="77777777" w:rsidR="00936DC0" w:rsidRDefault="00936DC0" w:rsidP="00936DC0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576" w14:textId="77777777" w:rsidR="00936DC0" w:rsidRDefault="00936DC0" w:rsidP="00936DC0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6DC0" w14:paraId="69BD266F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CAF47" w14:textId="77777777" w:rsidR="00936DC0" w:rsidRDefault="00936DC0" w:rsidP="00936DC0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6DC0" w14:paraId="0BE6217B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E4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769440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9C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74E15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C1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8DB503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951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6DC0" w14:paraId="09FD5FF3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124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CFCF" w14:textId="1AC31A30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3E0" w14:textId="7AA8850E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99" w14:textId="2E057142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A9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7EBF5AF9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98F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EB3D" w14:textId="6B207505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146" w14:textId="77777777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CPG Meeting</w:t>
            </w:r>
          </w:p>
          <w:p w14:paraId="5F01DB3E" w14:textId="77777777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544B7EE" w14:textId="77777777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71879247" w14:textId="6673731A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53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3:00pm </w:t>
            </w:r>
          </w:p>
          <w:p w14:paraId="777B80C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03B4E3" w14:textId="58087A35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57D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179A0B04" w14:textId="77777777" w:rsidTr="00C72028">
        <w:trPr>
          <w:trHeight w:val="11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F600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1512" w14:textId="567D792B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0C9" w14:textId="5BC650B9" w:rsidR="00936DC0" w:rsidRDefault="00936DC0" w:rsidP="00936D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269" w14:textId="6213BFE4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CB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6DC0F42B" w14:textId="77777777" w:rsidTr="00C72028">
        <w:trPr>
          <w:trHeight w:val="70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4676" w14:textId="77777777" w:rsidR="00936DC0" w:rsidRDefault="00936DC0" w:rsidP="00936D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E492" w14:textId="1FFC21F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EB9" w14:textId="4999652A" w:rsidR="00936DC0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873" w14:textId="1CCAC5B1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5:30pm-7:00pm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41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6CEF99C8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159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E7D9" w14:textId="3E9B3BAD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6D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94B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543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EEB83D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0E761AF0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B9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EC50F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0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CC16C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F7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F4802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5EE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FD98283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EF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6F19" w14:textId="7F036A46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C5211">
              <w:rPr>
                <w:rFonts w:ascii="Tahoma" w:hAnsi="Tahoma" w:cs="Tahoma"/>
                <w:sz w:val="20"/>
                <w:szCs w:val="20"/>
              </w:rPr>
              <w:t>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E5B" w14:textId="5BF3C2EF" w:rsidR="0001563C" w:rsidRDefault="00042515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93C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3:30 - 7:00pm</w:t>
            </w:r>
          </w:p>
          <w:p w14:paraId="3CE745D1" w14:textId="6A599851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6F7" w14:textId="7F8CF2D4" w:rsidR="0001563C" w:rsidRDefault="008E4109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26/4/2024</w:t>
            </w:r>
          </w:p>
        </w:tc>
      </w:tr>
      <w:tr w:rsidR="00C16653" w14:paraId="502F248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9895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606C" w14:textId="42237315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6C1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8AF" w14:textId="5DE7D0ED" w:rsidR="00C16653" w:rsidRDefault="00C16653" w:rsidP="00C1665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A71" w14:textId="7BF66901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4DD" w14:textId="3C253F33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6653" w14:paraId="09ECA99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F209" w14:textId="77777777" w:rsidR="00C16653" w:rsidRDefault="00C16653" w:rsidP="00C1665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1670" w14:textId="3556E8D9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AF9" w14:textId="21470205" w:rsidR="00C16653" w:rsidRDefault="00C16653" w:rsidP="00C1665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09C" w14:textId="7B599686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74" w14:textId="372757A1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6653" w14:paraId="642929FB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5974" w14:textId="77777777" w:rsidR="00C16653" w:rsidRDefault="00C16653" w:rsidP="00C1665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8F2E" w14:textId="54E3F6A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0D8" w14:textId="0302A744" w:rsidR="00C16653" w:rsidRDefault="00C16653" w:rsidP="00C1665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40F" w14:textId="0DC96A60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6CC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6653" w14:paraId="5B8681F9" w14:textId="77777777" w:rsidTr="006258E9">
        <w:trPr>
          <w:trHeight w:val="2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7547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D845" w14:textId="164C60ED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6C1C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0BC" w14:textId="77777777" w:rsidR="00C16653" w:rsidRDefault="00C16653" w:rsidP="00C1665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C0C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D06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3522A5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B7EF113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014BE09" w14:textId="77777777" w:rsidR="00C72028" w:rsidRDefault="00C72028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3858B286" w14:textId="77777777" w:rsidR="00C72028" w:rsidRDefault="00C72028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5FE37EB6" w14:textId="77777777" w:rsidR="00C72028" w:rsidRDefault="00C72028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304FD3A8" w14:textId="77777777" w:rsidR="00C72028" w:rsidRDefault="00C72028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3EC3CFF" w14:textId="77777777" w:rsidR="00C72028" w:rsidRDefault="00C72028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2FF35DA4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7A6543F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1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61E9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B3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00770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79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6C1F6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8E5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8CABFD5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F623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34B" w14:textId="5B4C8A2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C5211">
              <w:rPr>
                <w:rFonts w:ascii="Tahoma" w:hAnsi="Tahoma" w:cs="Tahoma"/>
                <w:sz w:val="20"/>
                <w:szCs w:val="20"/>
              </w:rPr>
              <w:t>0</w:t>
            </w:r>
            <w:proofErr w:type="gramStart"/>
            <w:r w:rsidR="000C5211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CA3" w14:textId="68832B00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833" w14:textId="239D66F3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31B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596DFB27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441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DFC" w14:textId="0225B4C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214" w14:textId="29F9B1BF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Community</w:t>
            </w: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2B2" w14:textId="6B24BF7B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71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17052BB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F589" w14:textId="77777777" w:rsidR="00936DC0" w:rsidRDefault="00936DC0" w:rsidP="00936DC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7F6" w14:textId="0B91DCB8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832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26F" w14:textId="4ADC5F48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84C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0EF81C66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9F43" w14:textId="77777777" w:rsidR="00936DC0" w:rsidRDefault="00936DC0" w:rsidP="00936D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A561" w14:textId="0214367B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51A" w14:textId="77777777" w:rsidR="00936DC0" w:rsidRPr="00957B7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230947B" w14:textId="77777777" w:rsidR="00936DC0" w:rsidRPr="00957B7F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proofErr w:type="gramStart"/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t xml:space="preserve"> </w:t>
            </w: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</w:t>
            </w:r>
            <w:proofErr w:type="gramEnd"/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– Newcastle - Rathcoole - Saggart - Brittas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7B59E510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2A50B026" w14:textId="42B5A075" w:rsidR="00936DC0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748270DA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2011647D" w14:textId="6D9DDBDE" w:rsidR="00936DC0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C9F" w14:textId="77777777" w:rsidR="00936DC0" w:rsidRPr="00957B7F" w:rsidRDefault="00936DC0" w:rsidP="00936DC0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3E9201A1" w14:textId="77777777" w:rsidR="00936DC0" w:rsidRPr="00957B7F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555B3A" w14:textId="77777777" w:rsidR="00936DC0" w:rsidRPr="00957B7F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997C77" w14:textId="77777777" w:rsidR="00936DC0" w:rsidRDefault="00936DC0" w:rsidP="00936D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48A424" w14:textId="77777777" w:rsidR="00936DC0" w:rsidRPr="00957B7F" w:rsidRDefault="00936DC0" w:rsidP="00936DC0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23CDF1CA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C19DC3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CE1156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648D89D" w14:textId="5C08BA4C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45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DF0436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F66011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6A7BF5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40C974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8DA5BB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AAEAA2" w14:textId="55DFF01E" w:rsidR="008E4109" w:rsidRDefault="008E4109" w:rsidP="00BC1D2A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1DEC" w14:paraId="6D642E8E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3CD6" w14:textId="77777777" w:rsidR="00D31DEC" w:rsidRDefault="00D31DEC" w:rsidP="00D31D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B807" w14:textId="6C27D6B2" w:rsidR="00D31DEC" w:rsidRDefault="00D31DEC" w:rsidP="00D31DE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006" w14:textId="3FEA5896" w:rsidR="00D31DEC" w:rsidRDefault="00D31DEC" w:rsidP="00D31D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31DEC">
              <w:rPr>
                <w:rFonts w:ascii="Tahoma" w:hAnsi="Tahoma" w:cs="Tahoma"/>
                <w:b/>
                <w:color w:val="323E4F" w:themeColor="text2" w:themeShade="BF"/>
                <w:sz w:val="20"/>
                <w:szCs w:val="20"/>
              </w:rPr>
              <w:t>JPC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D35" w14:textId="1C55454A" w:rsidR="00D31DEC" w:rsidRDefault="00D31DEC" w:rsidP="00D31D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31DEC">
              <w:rPr>
                <w:rFonts w:ascii="Tahoma" w:hAnsi="Tahoma" w:cs="Tahoma"/>
                <w:b/>
                <w:color w:val="323E4F" w:themeColor="text2" w:themeShade="BF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ABA" w14:textId="77777777" w:rsidR="00D31DEC" w:rsidRDefault="00D31DEC" w:rsidP="00D31DE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5AE763" w14:textId="042D3052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4A367F2" w14:textId="77777777" w:rsidR="00B0666B" w:rsidRDefault="00B0666B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47C14248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6B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1C452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3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1E3B5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BD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E5EC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AD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6DC0" w14:paraId="54E0E7B2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AC91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281E" w14:textId="58A42C92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46A" w14:textId="77777777" w:rsidR="00936DC0" w:rsidRPr="00980D4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768CE0E2" w14:textId="237D8489" w:rsidR="00936DC0" w:rsidRPr="006258E9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414" w14:textId="42F53221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</w:t>
            </w:r>
            <w:r w:rsidR="006258E9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E0D" w14:textId="5390F168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48EEE1E9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82BC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55CA" w14:textId="14B1B3A4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7EE" w14:textId="77777777" w:rsidR="00936DC0" w:rsidRPr="00980D4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DCD7456" w14:textId="03352CEE" w:rsidR="00936DC0" w:rsidRDefault="00936DC0" w:rsidP="00936DC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0A890B04" w14:textId="7A89FF50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861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67849C2" w14:textId="77777777" w:rsidR="00936DC0" w:rsidRDefault="00936DC0" w:rsidP="006258E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10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B25EE3" w14:textId="1B14ACC8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7235" w14:paraId="34FB4D0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915F" w14:textId="77777777" w:rsidR="00167235" w:rsidRDefault="00167235" w:rsidP="0016723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A84E" w14:textId="0D011411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9E4" w14:textId="77777777" w:rsidR="00167235" w:rsidRDefault="00167235" w:rsidP="00167235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8AB740E" w14:textId="77777777" w:rsidR="00167235" w:rsidRDefault="00167235" w:rsidP="0016723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B66" w14:textId="77777777" w:rsidR="00167235" w:rsidRDefault="00167235" w:rsidP="0016723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74900E01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329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7235" w14:paraId="234C15B1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6DF9" w14:textId="77777777" w:rsidR="00167235" w:rsidRDefault="00167235" w:rsidP="0016723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E2B" w14:textId="228F7C9C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6EC" w14:textId="77777777" w:rsidR="00167235" w:rsidRDefault="00167235" w:rsidP="0016723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357070C1" w14:textId="77777777" w:rsidR="00167235" w:rsidRDefault="00167235" w:rsidP="0016723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A61" w14:textId="29E25FBB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2E8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7235" w14:paraId="45067D47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EC0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F1C" w14:textId="3946BD0A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A53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43C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2B9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500DDDE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D4C55A8" w14:textId="77777777" w:rsidR="0001563C" w:rsidRDefault="0001563C" w:rsidP="0001563C"/>
    <w:p w14:paraId="647ED6DC" w14:textId="77777777" w:rsidR="0001563C" w:rsidRDefault="0001563C" w:rsidP="0001563C">
      <w:pPr>
        <w:spacing w:line="254" w:lineRule="auto"/>
        <w:rPr>
          <w:rFonts w:ascii="Tahoma" w:hAnsi="Tahoma" w:cs="Tahoma"/>
          <w:b/>
          <w:sz w:val="20"/>
          <w:szCs w:val="20"/>
        </w:rPr>
      </w:pPr>
    </w:p>
    <w:p w14:paraId="7105A50A" w14:textId="77777777" w:rsidR="0001563C" w:rsidRDefault="0001563C" w:rsidP="0001563C">
      <w:pPr>
        <w:spacing w:line="254" w:lineRule="auto"/>
        <w:rPr>
          <w:rFonts w:ascii="Tahoma" w:hAnsi="Tahoma" w:cs="Tahoma"/>
          <w:b/>
          <w:sz w:val="20"/>
          <w:szCs w:val="20"/>
        </w:rPr>
      </w:pPr>
    </w:p>
    <w:p w14:paraId="009958CA" w14:textId="77777777" w:rsidR="0001563C" w:rsidRDefault="0001563C" w:rsidP="0001563C">
      <w:pPr>
        <w:spacing w:after="160" w:line="259" w:lineRule="auto"/>
      </w:pPr>
      <w:r>
        <w:br w:type="page"/>
      </w:r>
    </w:p>
    <w:p w14:paraId="15EFDD15" w14:textId="567B897A" w:rsidR="0001563C" w:rsidRPr="004F2641" w:rsidRDefault="0001563C" w:rsidP="0001563C">
      <w:pPr>
        <w:pStyle w:val="Title"/>
        <w:jc w:val="center"/>
        <w:rPr>
          <w:b/>
          <w:lang w:val="en-IE"/>
        </w:rPr>
      </w:pPr>
      <w:r w:rsidRPr="004F2641">
        <w:rPr>
          <w:b/>
          <w:lang w:val="en-IE"/>
        </w:rPr>
        <w:lastRenderedPageBreak/>
        <w:t>June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3E1B87B3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B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91EDF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68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FADB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87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6E7D0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5F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6838B806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C37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1D47" w14:textId="73C77819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proofErr w:type="gramStart"/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June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D3C" w14:textId="57D87932" w:rsidR="0001563C" w:rsidRDefault="000C5211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25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323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63E4B057" w14:textId="77777777" w:rsidTr="00C712BB">
        <w:trPr>
          <w:trHeight w:val="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4DD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77B2" w14:textId="3B95DABA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9B4" w14:textId="0D75B86F" w:rsidR="00042515" w:rsidRDefault="00042515" w:rsidP="000425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9E9" w14:textId="5A9E7EDD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2A8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08C09F0C" w14:textId="77777777" w:rsidTr="00C712BB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D65E" w14:textId="77777777" w:rsidR="00042515" w:rsidRDefault="00042515" w:rsidP="0004251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A90A" w14:textId="6A15A612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  <w:t>5</w:t>
            </w:r>
            <w:r w:rsidRPr="00CC06CE">
              <w:rPr>
                <w:rFonts w:ascii="Tahoma" w:hAnsi="Tahoma" w:cs="Tahoma"/>
                <w:color w:val="1F3864" w:themeColor="accent1" w:themeShade="80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B50" w14:textId="77777777" w:rsidR="00BE1D9B" w:rsidRPr="00A010A5" w:rsidRDefault="00BE1D9B" w:rsidP="00BE1D9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</w:pPr>
            <w:r w:rsidRPr="00A010A5"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  <w:t>LTACC Meeting</w:t>
            </w:r>
          </w:p>
          <w:p w14:paraId="1FD2DD1F" w14:textId="77777777" w:rsidR="00042515" w:rsidRDefault="00042515" w:rsidP="0004251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4BB" w14:textId="38C93214" w:rsidR="00042515" w:rsidRDefault="00BE1D9B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C2A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14635C83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424" w14:textId="77777777" w:rsidR="00042515" w:rsidRDefault="00042515" w:rsidP="0004251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F8A" w14:textId="641B7319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1A5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89F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FA6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66711E91" w14:textId="77777777" w:rsidTr="00C712BB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D2D3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BC33" w14:textId="16D05222" w:rsidR="00042515" w:rsidRDefault="00042515" w:rsidP="0004251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B84F" w14:textId="58F2392B" w:rsidR="00042515" w:rsidRPr="00C72028" w:rsidRDefault="00C72028" w:rsidP="00042515">
            <w:pPr>
              <w:jc w:val="center"/>
              <w:rPr>
                <w:rFonts w:ascii="Tahoma" w:hAnsi="Tahoma" w:cs="Tahoma"/>
                <w:b/>
                <w:bCs/>
                <w:color w:val="227ACB"/>
                <w:sz w:val="20"/>
                <w:szCs w:val="20"/>
              </w:rPr>
            </w:pPr>
            <w:r w:rsidRPr="00C72028">
              <w:rPr>
                <w:rFonts w:ascii="Tahoma" w:hAnsi="Tahoma" w:cs="Tahoma"/>
                <w:b/>
                <w:bCs/>
                <w:color w:val="227ACB"/>
                <w:sz w:val="20"/>
                <w:szCs w:val="20"/>
              </w:rPr>
              <w:t>Polling Day</w:t>
            </w:r>
            <w:r w:rsidR="00572C78">
              <w:rPr>
                <w:rFonts w:ascii="Tahoma" w:hAnsi="Tahoma" w:cs="Tahoma"/>
                <w:b/>
                <w:bCs/>
                <w:color w:val="227ACB"/>
                <w:sz w:val="20"/>
                <w:szCs w:val="20"/>
              </w:rPr>
              <w:t xml:space="preserve"> (Provisional)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8FD" w14:textId="77777777" w:rsidR="00042515" w:rsidRDefault="00042515" w:rsidP="0004251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708" w14:textId="77777777" w:rsidR="00042515" w:rsidRDefault="00042515" w:rsidP="00042515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42515" w14:paraId="70F75993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E9784" w14:textId="77777777" w:rsidR="00042515" w:rsidRDefault="00042515" w:rsidP="00042515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42515" w14:paraId="0800A31E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633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75FEA6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444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2B7600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AEA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C15F79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9534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42515" w14:paraId="33428026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45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236" w14:textId="7807B0C2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93" w14:textId="119D0450" w:rsidR="00042515" w:rsidRDefault="00042515" w:rsidP="0004251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CE4" w14:textId="78312D1F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985A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2ABF25F8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846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3070" w14:textId="463A766B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58" w14:textId="593656A6" w:rsidR="00EB6CCF" w:rsidRPr="007B04BE" w:rsidRDefault="00EB6CCF" w:rsidP="00EB6CC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4B3" w14:textId="4FBB22E4" w:rsidR="00EB6CCF" w:rsidRPr="007B04BE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7CE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185EE25C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746A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A767" w14:textId="75E81DD5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A4B" w14:textId="7FE93AC6" w:rsidR="00EB6CCF" w:rsidRDefault="00EB6CCF" w:rsidP="00EB6CC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1DA" w14:textId="44049C33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389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6511219B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0C2" w14:textId="77777777" w:rsidR="00EB6CCF" w:rsidRDefault="00EB6CCF" w:rsidP="00EB6CC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11D5" w14:textId="53426E21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A6C" w14:textId="70D599CD" w:rsidR="00EB6CCF" w:rsidRDefault="00EB6CCF" w:rsidP="00EB6CC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D78" w14:textId="68005BFB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E37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35E53278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180A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2493" w14:textId="3570D79C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FA7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413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E8A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4CDF35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BFE4BD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2841515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75A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40801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E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8DEF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0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DA812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88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53570059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AFE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7F8F" w14:textId="01CC9BB6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043" w14:textId="5A3C4DAF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F9D" w14:textId="4C3CF97F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97F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72C38068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D8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3E30" w14:textId="0346B152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8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55D" w14:textId="274DC0F7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02C" w14:textId="6C58D76F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43B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6F7CBE4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FFBB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CC8" w14:textId="7C3A151D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5CB" w14:textId="668FDDD5" w:rsidR="00B36376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6E8" w14:textId="14A705A2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9BB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7C4003C3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867" w14:textId="77777777" w:rsidR="00B36376" w:rsidRDefault="00B36376" w:rsidP="00B363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B349" w14:textId="05294DEF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661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F95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086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04EA7191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3F0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104" w14:textId="7AD52945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7172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6B2" w14:textId="40036FC4" w:rsidR="00B36376" w:rsidRDefault="00C92B79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Inaugural Meeting (Unconfirmed)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841" w14:textId="175EA73B" w:rsidR="00B36376" w:rsidRPr="00C92B79" w:rsidRDefault="00C92B79" w:rsidP="00B36376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2B79">
              <w:rPr>
                <w:rFonts w:ascii="Tahoma" w:hAnsi="Tahoma" w:cs="Tahoma"/>
                <w:bCs/>
                <w:sz w:val="20"/>
                <w:szCs w:val="20"/>
              </w:rPr>
              <w:t>3:30pm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424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1137E26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3DB53AA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20259520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BB79AF4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37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4A31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05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4AC53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58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4707D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1D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2B79" w14:paraId="6A93002C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3391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32F9" w14:textId="2D6A6D5B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026" w14:textId="54A0E5E3" w:rsidR="00C92B79" w:rsidRPr="000A7432" w:rsidRDefault="00B25F83" w:rsidP="00C92B79">
            <w:pPr>
              <w:jc w:val="center"/>
              <w:rPr>
                <w:rFonts w:ascii="Tahoma" w:hAnsi="Tahoma" w:cs="Tahoma"/>
                <w:b/>
                <w:color w:val="FA3C1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A3C16"/>
                <w:sz w:val="20"/>
                <w:szCs w:val="20"/>
              </w:rPr>
              <w:t>Induction for New Council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34B" w14:textId="397F802C" w:rsidR="00C92B79" w:rsidRDefault="000A7432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– 5.30pm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01C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2B79" w14:paraId="38B20C23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7532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D782" w14:textId="6F5EB450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F9F" w14:textId="1037E66C" w:rsidR="00C92B79" w:rsidRDefault="00C92B79" w:rsidP="00C92B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5D8" w14:textId="62B33653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91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2B79" w14:paraId="3E2B4B20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CCE" w14:textId="77777777" w:rsidR="00C92B79" w:rsidRDefault="00C92B79" w:rsidP="00C92B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0642" w14:textId="71681AA3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AB7D0C">
              <w:rPr>
                <w:rFonts w:ascii="Tahoma" w:hAnsi="Tahoma" w:cs="Tahoma"/>
                <w:sz w:val="20"/>
                <w:szCs w:val="20"/>
              </w:rPr>
              <w:t>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707" w14:textId="64640C85" w:rsidR="00C92B79" w:rsidRDefault="00C92B79" w:rsidP="00C92B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219" w14:textId="6CF093D4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8A8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2D38" w14:paraId="11F0644E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D927" w14:textId="77777777" w:rsidR="006F2D38" w:rsidRDefault="006F2D38" w:rsidP="006F2D38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6E6E" w14:textId="1115CB22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3D2" w14:textId="18D8325D" w:rsidR="006F2D38" w:rsidRDefault="00B25F83" w:rsidP="006F2D3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A3C16"/>
                <w:sz w:val="20"/>
                <w:szCs w:val="20"/>
              </w:rPr>
              <w:t>Induction for New Council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B4F" w14:textId="04582B6F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– 5.30pm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C22" w14:textId="77777777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2D38" w14:paraId="305B9678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B08B" w14:textId="77777777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A4C8" w14:textId="7B5B6B75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FCA" w14:textId="583BC49F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4CC" w14:textId="77777777" w:rsidR="006F2D38" w:rsidRPr="009450B4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684" w14:textId="77777777" w:rsidR="006F2D38" w:rsidRDefault="006F2D38" w:rsidP="006F2D3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4A83C21" w14:textId="77777777" w:rsidR="0001563C" w:rsidRDefault="0001563C" w:rsidP="0001563C"/>
    <w:p w14:paraId="0517A338" w14:textId="77777777" w:rsidR="0001563C" w:rsidRDefault="0001563C" w:rsidP="0001563C">
      <w:pPr>
        <w:pStyle w:val="Title"/>
        <w:tabs>
          <w:tab w:val="left" w:pos="1273"/>
        </w:tabs>
      </w:pPr>
    </w:p>
    <w:p w14:paraId="1B8019B1" w14:textId="7C425766" w:rsidR="0001563C" w:rsidRDefault="0001563C" w:rsidP="0001563C">
      <w:pPr>
        <w:pStyle w:val="Title"/>
        <w:jc w:val="center"/>
      </w:pPr>
      <w:r>
        <w:rPr>
          <w:b/>
          <w:lang w:val="en-IE"/>
        </w:rPr>
        <w:lastRenderedPageBreak/>
        <w:t>July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86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18"/>
        <w:gridCol w:w="3250"/>
        <w:gridCol w:w="1853"/>
        <w:gridCol w:w="2677"/>
      </w:tblGrid>
      <w:tr w:rsidR="0001563C" w14:paraId="44494F31" w14:textId="77777777" w:rsidTr="00C712BB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7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DCB5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F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6CA46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0D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529B2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775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5ED27626" w14:textId="77777777" w:rsidTr="00C712BB">
        <w:trPr>
          <w:trHeight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F2C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0CF" w14:textId="5F6EE07A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2F9" w14:textId="2F4BDD4A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920" w14:textId="0C75259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554" w14:textId="77777777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7F11405" w14:textId="77777777" w:rsidTr="00C712BB">
        <w:trPr>
          <w:trHeight w:val="1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797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3554" w14:textId="13FBD26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75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E9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44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0022CFCB" w14:textId="77777777" w:rsidTr="00C712BB">
        <w:trPr>
          <w:trHeight w:val="3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A07" w14:textId="77777777" w:rsidR="00392E6F" w:rsidRDefault="00392E6F" w:rsidP="00392E6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997" w14:textId="00D55769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J</w:t>
            </w:r>
            <w:r w:rsidR="00392E6F" w:rsidRPr="00BE6741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E6C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AC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25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5862219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91D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A7C" w14:textId="404D34D0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CF4" w14:textId="31E7F74B" w:rsidR="00392E6F" w:rsidRDefault="00C92B79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88A" w14:textId="27B11A69" w:rsidR="00392E6F" w:rsidRDefault="00C92B7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F2F" w14:textId="0048DDEF" w:rsidR="00392E6F" w:rsidRDefault="005D5D11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20/6/2024</w:t>
            </w:r>
          </w:p>
        </w:tc>
      </w:tr>
      <w:tr w:rsidR="00392E6F" w14:paraId="49F5DB04" w14:textId="77777777" w:rsidTr="00C712BB">
        <w:trPr>
          <w:trHeight w:val="31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50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95C9" w14:textId="49D00217" w:rsidR="00392E6F" w:rsidRDefault="00CC06CE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91942" w14:textId="77777777" w:rsidR="00392E6F" w:rsidRDefault="00392E6F" w:rsidP="00392E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FA1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7A2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68A4FED4" w14:textId="77777777" w:rsidTr="00C712BB">
        <w:trPr>
          <w:trHeight w:val="640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00822" w14:textId="77777777" w:rsidR="00392E6F" w:rsidRDefault="00392E6F" w:rsidP="00392E6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2CBFC0AD" w14:textId="77777777" w:rsidTr="00C712BB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C3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694EE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9B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8F8B2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C329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8D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3CE9C610" w14:textId="77777777" w:rsidTr="00C712BB">
        <w:trPr>
          <w:trHeight w:val="4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878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7E30" w14:textId="5F2A7CC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92E6F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9DC" w14:textId="4281CE80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8264E1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F44" w14:textId="08DBE87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572" w14:textId="37210233" w:rsidR="00392E6F" w:rsidRDefault="005D5D11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24/6/2024</w:t>
            </w:r>
          </w:p>
        </w:tc>
      </w:tr>
      <w:tr w:rsidR="00392E6F" w14:paraId="35E869CA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0D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CBC7" w14:textId="0C3DEC34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392E6F" w:rsidRPr="007419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6C000C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95F" w14:textId="23A517D2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074" w14:textId="66108AAE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BC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EE81C6B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BB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8373" w14:textId="6385808B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0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FB2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CF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12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E918834" w14:textId="77777777" w:rsidTr="00C712BB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142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964" w14:textId="2CC884E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1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80E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C2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B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3D2483E" w14:textId="77777777" w:rsidTr="00C712BB">
        <w:trPr>
          <w:trHeight w:val="3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D7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B17" w14:textId="270C6EE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2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CE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BD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4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52A3A0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3261"/>
        <w:gridCol w:w="1842"/>
        <w:gridCol w:w="2552"/>
      </w:tblGrid>
      <w:tr w:rsidR="0001563C" w14:paraId="0FFB5983" w14:textId="77777777" w:rsidTr="00C712BB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D2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6AD3C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F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113DF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51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624F1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0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62D9435" w14:textId="77777777" w:rsidTr="00C712BB">
        <w:trPr>
          <w:trHeight w:val="3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9B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C07F" w14:textId="617FD91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FC5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4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8B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5E8C438" w14:textId="77777777" w:rsidTr="00C712B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B32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F2F" w14:textId="58761BDA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421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89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1C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4A4B34D" w14:textId="77777777" w:rsidTr="00C712B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BE2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A64" w14:textId="09F3E3E8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745" w14:textId="106B5C4B" w:rsidR="00C362A7" w:rsidRDefault="00C362A7" w:rsidP="00C362A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412" w14:textId="0F8F8844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FB6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7AF01A2" w14:textId="77777777" w:rsidTr="00C712BB">
        <w:trPr>
          <w:trHeight w:val="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3DB5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D16" w14:textId="13BDDA5A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C362A7"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362A7"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801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79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E87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4E4F9E8E" w14:textId="77777777" w:rsidTr="00C712BB">
        <w:trPr>
          <w:trHeight w:val="3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6D5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D2B" w14:textId="49146EF5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62A7" w:rsidRPr="004901F6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DB0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BD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3C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8288B2" w14:textId="5BA9A2D4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5D260F4" w14:textId="77777777" w:rsidR="00441352" w:rsidRDefault="00441352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3261"/>
        <w:gridCol w:w="1842"/>
        <w:gridCol w:w="2857"/>
      </w:tblGrid>
      <w:tr w:rsidR="0001563C" w14:paraId="75BC9493" w14:textId="77777777" w:rsidTr="00C712BB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0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4C629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C2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3006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25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C94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7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A028498" w14:textId="77777777" w:rsidTr="00C712BB">
        <w:trPr>
          <w:trHeight w:val="3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0EC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1F3" w14:textId="028FBCA0" w:rsidR="00FD385C" w:rsidRDefault="00CC06CE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D385C"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68D" w14:textId="4AC6417C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CF" w14:textId="01C05695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0D9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7368C007" w14:textId="77777777" w:rsidTr="00C712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B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C1E" w14:textId="65010638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3</w:t>
            </w:r>
            <w:r w:rsidR="00CC06CE"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CC06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E24" w14:textId="32CB0419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C7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73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69160DD" w14:textId="77777777" w:rsidTr="00C712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A17" w14:textId="77777777" w:rsidR="00DF0521" w:rsidRDefault="00DF0521" w:rsidP="00DF052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D69" w14:textId="264BA9EF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4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2CE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49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3F18021E" w14:textId="77777777" w:rsidTr="00C712BB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D641" w14:textId="77777777" w:rsidR="00DF0521" w:rsidRDefault="00DF0521" w:rsidP="00DF052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889" w14:textId="341279EC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CF09B4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6BC" w14:textId="77777777" w:rsidR="00DF0521" w:rsidRDefault="00DF0521" w:rsidP="00DF052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F27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89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F200243" w14:textId="77777777" w:rsidTr="00C712BB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F5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89B" w14:textId="6D373CA5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9E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35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BF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039509" w14:textId="77777777" w:rsidR="0001563C" w:rsidRDefault="0001563C" w:rsidP="0001563C"/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  <w:gridCol w:w="3261"/>
        <w:gridCol w:w="1842"/>
        <w:gridCol w:w="2410"/>
      </w:tblGrid>
      <w:tr w:rsidR="0001563C" w14:paraId="5BFC1832" w14:textId="77777777" w:rsidTr="00C712BB">
        <w:trPr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C2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373E5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9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0931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E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01A39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42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4036BD44" w14:textId="77777777" w:rsidTr="00C712BB">
        <w:trPr>
          <w:trHeight w:val="38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E5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CF56" w14:textId="0568FA0B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proofErr w:type="gramStart"/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 w:rsidRPr="00CF09B4">
              <w:rPr>
                <w:rFonts w:ascii="Tahoma" w:hAnsi="Tahoma" w:cs="Tahoma"/>
                <w:sz w:val="20"/>
                <w:szCs w:val="20"/>
              </w:rPr>
              <w:t>July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BDA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A3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FE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93E463" w14:textId="77777777" w:rsidTr="00C712BB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D5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373" w14:textId="6FF82C08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45F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9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A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B2E2159" w14:textId="77777777" w:rsidTr="00C712BB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531A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B92" w14:textId="47CDF6AC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2AF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AD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6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95DAECF" w14:textId="77777777" w:rsidTr="00C712BB">
        <w:trPr>
          <w:trHeight w:val="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6B1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97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39" w14:textId="77777777" w:rsidR="0001563C" w:rsidRDefault="0001563C" w:rsidP="00C712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0A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E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E0A5358" w14:textId="77777777" w:rsidTr="00C712BB">
        <w:trPr>
          <w:trHeight w:val="3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033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11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1B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48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83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86090DE" w14:textId="194AAAC5" w:rsidR="00AA7FD1" w:rsidRDefault="00AA7FD1" w:rsidP="003814DC">
      <w:pPr>
        <w:tabs>
          <w:tab w:val="left" w:pos="2370"/>
        </w:tabs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</w:p>
    <w:sectPr w:rsidR="00AA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92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3C"/>
    <w:rsid w:val="0001563C"/>
    <w:rsid w:val="000379F3"/>
    <w:rsid w:val="00042515"/>
    <w:rsid w:val="00054D4F"/>
    <w:rsid w:val="00084ADC"/>
    <w:rsid w:val="000A7432"/>
    <w:rsid w:val="000C2A49"/>
    <w:rsid w:val="000C5211"/>
    <w:rsid w:val="000E7AF9"/>
    <w:rsid w:val="00130337"/>
    <w:rsid w:val="00167235"/>
    <w:rsid w:val="001C1C40"/>
    <w:rsid w:val="001F4209"/>
    <w:rsid w:val="0020480B"/>
    <w:rsid w:val="00245A02"/>
    <w:rsid w:val="00247EA1"/>
    <w:rsid w:val="0026361E"/>
    <w:rsid w:val="0027606F"/>
    <w:rsid w:val="002917E1"/>
    <w:rsid w:val="00297AC3"/>
    <w:rsid w:val="002D2EAA"/>
    <w:rsid w:val="00313A61"/>
    <w:rsid w:val="003814DC"/>
    <w:rsid w:val="00392E6F"/>
    <w:rsid w:val="003C4F1F"/>
    <w:rsid w:val="00403CAB"/>
    <w:rsid w:val="004203C4"/>
    <w:rsid w:val="00432A4D"/>
    <w:rsid w:val="00441352"/>
    <w:rsid w:val="00442E42"/>
    <w:rsid w:val="004451B2"/>
    <w:rsid w:val="00454358"/>
    <w:rsid w:val="00470AFC"/>
    <w:rsid w:val="004E5C30"/>
    <w:rsid w:val="005159BF"/>
    <w:rsid w:val="005330F3"/>
    <w:rsid w:val="0056357F"/>
    <w:rsid w:val="00572C78"/>
    <w:rsid w:val="005840D7"/>
    <w:rsid w:val="00596369"/>
    <w:rsid w:val="005A3720"/>
    <w:rsid w:val="005A7326"/>
    <w:rsid w:val="005D5D11"/>
    <w:rsid w:val="005E3C63"/>
    <w:rsid w:val="0061201D"/>
    <w:rsid w:val="00613BCF"/>
    <w:rsid w:val="006151B9"/>
    <w:rsid w:val="006258E9"/>
    <w:rsid w:val="00643715"/>
    <w:rsid w:val="00647A34"/>
    <w:rsid w:val="006A59DA"/>
    <w:rsid w:val="006F2D38"/>
    <w:rsid w:val="00711082"/>
    <w:rsid w:val="00725077"/>
    <w:rsid w:val="0074603C"/>
    <w:rsid w:val="0074747C"/>
    <w:rsid w:val="00747FA9"/>
    <w:rsid w:val="00766857"/>
    <w:rsid w:val="007929F2"/>
    <w:rsid w:val="007D5F78"/>
    <w:rsid w:val="007E5176"/>
    <w:rsid w:val="00810B76"/>
    <w:rsid w:val="00824D98"/>
    <w:rsid w:val="008264E1"/>
    <w:rsid w:val="00842E21"/>
    <w:rsid w:val="008518E5"/>
    <w:rsid w:val="008548A9"/>
    <w:rsid w:val="00892193"/>
    <w:rsid w:val="008A3C17"/>
    <w:rsid w:val="008C3770"/>
    <w:rsid w:val="008E4109"/>
    <w:rsid w:val="00936DC0"/>
    <w:rsid w:val="0095334B"/>
    <w:rsid w:val="00971CDB"/>
    <w:rsid w:val="00995C16"/>
    <w:rsid w:val="009D7086"/>
    <w:rsid w:val="009F2673"/>
    <w:rsid w:val="009F5B0C"/>
    <w:rsid w:val="00A63373"/>
    <w:rsid w:val="00A668B5"/>
    <w:rsid w:val="00AA7FD1"/>
    <w:rsid w:val="00AD1027"/>
    <w:rsid w:val="00B026E7"/>
    <w:rsid w:val="00B0666B"/>
    <w:rsid w:val="00B15994"/>
    <w:rsid w:val="00B25F83"/>
    <w:rsid w:val="00B36376"/>
    <w:rsid w:val="00B37F11"/>
    <w:rsid w:val="00B8410C"/>
    <w:rsid w:val="00BB176D"/>
    <w:rsid w:val="00BC1D2A"/>
    <w:rsid w:val="00BC3BF3"/>
    <w:rsid w:val="00BE1D9B"/>
    <w:rsid w:val="00C16653"/>
    <w:rsid w:val="00C362A7"/>
    <w:rsid w:val="00C36337"/>
    <w:rsid w:val="00C57C8F"/>
    <w:rsid w:val="00C712BB"/>
    <w:rsid w:val="00C72028"/>
    <w:rsid w:val="00C92B79"/>
    <w:rsid w:val="00C94FE9"/>
    <w:rsid w:val="00CC06CE"/>
    <w:rsid w:val="00CE1F0F"/>
    <w:rsid w:val="00CE6119"/>
    <w:rsid w:val="00D31DEC"/>
    <w:rsid w:val="00D62816"/>
    <w:rsid w:val="00D9605C"/>
    <w:rsid w:val="00DB7700"/>
    <w:rsid w:val="00DE3F4F"/>
    <w:rsid w:val="00DF0521"/>
    <w:rsid w:val="00E16385"/>
    <w:rsid w:val="00E364AD"/>
    <w:rsid w:val="00E527EA"/>
    <w:rsid w:val="00E82296"/>
    <w:rsid w:val="00EA1BAF"/>
    <w:rsid w:val="00EB6AA6"/>
    <w:rsid w:val="00EB6CCF"/>
    <w:rsid w:val="00EC04ED"/>
    <w:rsid w:val="00EF2648"/>
    <w:rsid w:val="00F13BB5"/>
    <w:rsid w:val="00F16B60"/>
    <w:rsid w:val="00F52DBC"/>
    <w:rsid w:val="00F569A4"/>
    <w:rsid w:val="00F604A5"/>
    <w:rsid w:val="00F665FD"/>
    <w:rsid w:val="00F83D0B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75C9"/>
  <w15:docId w15:val="{2949F805-53DD-4E03-A909-F1DCC2AE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015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3C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156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Lynn Farrell</cp:lastModifiedBy>
  <cp:revision>2</cp:revision>
  <dcterms:created xsi:type="dcterms:W3CDTF">2024-02-07T09:07:00Z</dcterms:created>
  <dcterms:modified xsi:type="dcterms:W3CDTF">2024-02-07T09:07:00Z</dcterms:modified>
</cp:coreProperties>
</file>