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54391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E206A1">
        <w:rPr>
          <w:rFonts w:ascii="Verdana" w:hAnsi="Verdana"/>
        </w:rPr>
        <w:fldChar w:fldCharType="begin"/>
      </w:r>
      <w:r w:rsidR="00E206A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206A1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ED4181">
        <w:rPr>
          <w:rFonts w:ascii="Verdana" w:hAnsi="Verdana"/>
        </w:rPr>
        <w:fldChar w:fldCharType="begin"/>
      </w:r>
      <w:r w:rsidR="00ED41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D4181">
        <w:rPr>
          <w:rFonts w:ascii="Verdana" w:hAnsi="Verdana"/>
        </w:rPr>
        <w:fldChar w:fldCharType="separate"/>
      </w:r>
      <w:r w:rsidR="004C6F48">
        <w:rPr>
          <w:rFonts w:ascii="Verdana" w:hAnsi="Verdana"/>
        </w:rPr>
        <w:fldChar w:fldCharType="begin"/>
      </w:r>
      <w:r w:rsidR="004C6F4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C6F48">
        <w:rPr>
          <w:rFonts w:ascii="Verdana" w:hAnsi="Verdana"/>
        </w:rPr>
        <w:fldChar w:fldCharType="separate"/>
      </w:r>
      <w:r w:rsidR="00F419CF">
        <w:rPr>
          <w:rFonts w:ascii="Verdana" w:hAnsi="Verdana"/>
        </w:rPr>
        <w:fldChar w:fldCharType="begin"/>
      </w:r>
      <w:r w:rsidR="00F419C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419CF">
        <w:rPr>
          <w:rFonts w:ascii="Verdana" w:hAnsi="Verdana"/>
        </w:rPr>
        <w:fldChar w:fldCharType="separate"/>
      </w:r>
      <w:r w:rsidR="007A60DE">
        <w:rPr>
          <w:rFonts w:ascii="Verdana" w:hAnsi="Verdana"/>
        </w:rPr>
        <w:fldChar w:fldCharType="begin"/>
      </w:r>
      <w:r w:rsidR="007A60D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60DE">
        <w:rPr>
          <w:rFonts w:ascii="Verdana" w:hAnsi="Verdana"/>
        </w:rPr>
        <w:fldChar w:fldCharType="separate"/>
      </w:r>
      <w:r w:rsidR="00D5162B">
        <w:rPr>
          <w:rFonts w:ascii="Verdana" w:hAnsi="Verdana"/>
        </w:rPr>
        <w:fldChar w:fldCharType="begin"/>
      </w:r>
      <w:r w:rsidR="00D516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5162B">
        <w:rPr>
          <w:rFonts w:ascii="Verdana" w:hAnsi="Verdana"/>
        </w:rPr>
        <w:fldChar w:fldCharType="separate"/>
      </w:r>
      <w:r w:rsidR="00B9694C">
        <w:rPr>
          <w:rFonts w:ascii="Verdana" w:hAnsi="Verdana"/>
        </w:rPr>
        <w:fldChar w:fldCharType="begin"/>
      </w:r>
      <w:r w:rsidR="00B9694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9694C">
        <w:rPr>
          <w:rFonts w:ascii="Verdana" w:hAnsi="Verdana"/>
        </w:rPr>
        <w:fldChar w:fldCharType="separate"/>
      </w:r>
      <w:r w:rsidR="000409D7">
        <w:rPr>
          <w:rFonts w:ascii="Verdana" w:hAnsi="Verdana"/>
        </w:rPr>
        <w:fldChar w:fldCharType="begin"/>
      </w:r>
      <w:r w:rsidR="000409D7">
        <w:rPr>
          <w:rFonts w:ascii="Verdana" w:hAnsi="Verdana"/>
        </w:rPr>
        <w:instrText xml:space="preserve"> </w:instrText>
      </w:r>
      <w:r w:rsidR="000409D7">
        <w:rPr>
          <w:rFonts w:ascii="Verdana" w:hAnsi="Verdana"/>
        </w:rPr>
        <w:instrText xml:space="preserve">INCLUDEPICTURE  "http://intranet/viewdocument.aspx?id=de9efb17-d90a-43f2-a068-a1a201090082" \* </w:instrText>
      </w:r>
      <w:r w:rsidR="000409D7">
        <w:rPr>
          <w:rFonts w:ascii="Verdana" w:hAnsi="Verdana"/>
        </w:rPr>
        <w:instrText>MERGEFORMATINET</w:instrText>
      </w:r>
      <w:r w:rsidR="000409D7">
        <w:rPr>
          <w:rFonts w:ascii="Verdana" w:hAnsi="Verdana"/>
        </w:rPr>
        <w:instrText xml:space="preserve"> </w:instrText>
      </w:r>
      <w:r w:rsidR="000409D7">
        <w:rPr>
          <w:rFonts w:ascii="Verdana" w:hAnsi="Verdana"/>
        </w:rPr>
        <w:fldChar w:fldCharType="separate"/>
      </w:r>
      <w:r w:rsidR="00374AE4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0409D7">
        <w:rPr>
          <w:rFonts w:ascii="Verdana" w:hAnsi="Verdana"/>
        </w:rPr>
        <w:fldChar w:fldCharType="end"/>
      </w:r>
      <w:r w:rsidR="00B9694C">
        <w:rPr>
          <w:rFonts w:ascii="Verdana" w:hAnsi="Verdana"/>
        </w:rPr>
        <w:fldChar w:fldCharType="end"/>
      </w:r>
      <w:r w:rsidR="00D5162B">
        <w:rPr>
          <w:rFonts w:ascii="Verdana" w:hAnsi="Verdana"/>
        </w:rPr>
        <w:fldChar w:fldCharType="end"/>
      </w:r>
      <w:r w:rsidR="007A60DE">
        <w:rPr>
          <w:rFonts w:ascii="Verdana" w:hAnsi="Verdana"/>
        </w:rPr>
        <w:fldChar w:fldCharType="end"/>
      </w:r>
      <w:r w:rsidR="00F419CF">
        <w:rPr>
          <w:rFonts w:ascii="Verdana" w:hAnsi="Verdana"/>
        </w:rPr>
        <w:fldChar w:fldCharType="end"/>
      </w:r>
      <w:r w:rsidR="004C6F48">
        <w:rPr>
          <w:rFonts w:ascii="Verdana" w:hAnsi="Verdana"/>
        </w:rPr>
        <w:fldChar w:fldCharType="end"/>
      </w:r>
      <w:r w:rsidR="00ED4181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E206A1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5D4BBB7D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133CB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</w:t>
      </w:r>
      <w:r w:rsidR="00374A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374AE4" w:rsidRPr="00374A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374AE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SEPTEMBER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</w:t>
      </w:r>
      <w:r w:rsidR="00886B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7CD6234D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</w:t>
            </w:r>
            <w:r w:rsidR="002F5DD0">
              <w:t>iona</w:t>
            </w:r>
            <w:r>
              <w:t xml:space="preserve">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2F5DD0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5F67C061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</w:t>
            </w:r>
            <w:r w:rsidR="00374AE4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Pamela Kearns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(</w:t>
            </w:r>
            <w:r w:rsidR="00374AE4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Acting 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Chair)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6D21B697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Des English</w:t>
            </w: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–</w:t>
            </w: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Administrative Officer</w:t>
            </w:r>
          </w:p>
        </w:tc>
      </w:tr>
      <w:tr w:rsidR="002F5DD0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61668523" w:rsidR="002F5DD0" w:rsidRPr="00425502" w:rsidRDefault="00374AE4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Lynn McCrave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4166A91B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Ralph McGarry-Administrative Officer</w:t>
            </w:r>
          </w:p>
        </w:tc>
      </w:tr>
      <w:tr w:rsidR="002F5DD0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749F68C7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Leah Whelan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1A723A2A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Sandra Hickey-Administrative Officer</w:t>
            </w:r>
          </w:p>
        </w:tc>
      </w:tr>
      <w:tr w:rsidR="002F5DD0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07C8E1A6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Louise Dunne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2B2E306E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 - Senior Staff Officer</w:t>
            </w:r>
          </w:p>
        </w:tc>
      </w:tr>
      <w:tr w:rsidR="002F5DD0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1090502B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</w:t>
            </w:r>
            <w:r w:rsidR="00374AE4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L.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2604B744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Dylan Rock -Clerical Officer</w:t>
            </w:r>
          </w:p>
        </w:tc>
        <w:tc>
          <w:tcPr>
            <w:tcW w:w="4965" w:type="dxa"/>
          </w:tcPr>
          <w:p w14:paraId="629CC9C8" w14:textId="561CD31B" w:rsidR="002F5DD0" w:rsidRPr="00425502" w:rsidRDefault="002F5DD0" w:rsidP="002F5DD0"/>
        </w:tc>
      </w:tr>
      <w:tr w:rsidR="00A55DD1" w:rsidRPr="00A55DD1" w14:paraId="140B836F" w14:textId="79BF6C65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25E9A468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33506700" w:rsidR="002F5DD0" w:rsidRPr="00A55DD1" w:rsidRDefault="008B6EEE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Laura Leonard</w:t>
            </w:r>
            <w:r w:rsidR="00374AE4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-</w:t>
            </w: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 Senior Executive Officer</w:t>
            </w:r>
          </w:p>
        </w:tc>
        <w:tc>
          <w:tcPr>
            <w:tcW w:w="4965" w:type="dxa"/>
          </w:tcPr>
          <w:p w14:paraId="3FAE5C32" w14:textId="2ADB8D8C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  <w:tr w:rsidR="00A55DD1" w:rsidRPr="00A55DD1" w14:paraId="6B87F6A0" w14:textId="77777777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4632B" w14:textId="77777777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9D3D97" w14:textId="0DF90962" w:rsidR="002F5DD0" w:rsidRPr="00A55DD1" w:rsidRDefault="00BE39A7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Maria Nugent – Administrative Officer</w:t>
            </w:r>
          </w:p>
        </w:tc>
        <w:tc>
          <w:tcPr>
            <w:tcW w:w="4965" w:type="dxa"/>
          </w:tcPr>
          <w:p w14:paraId="7750A2F1" w14:textId="77777777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</w:tbl>
    <w:p w14:paraId="257B3891" w14:textId="12394231" w:rsidR="001F421D" w:rsidRPr="00A55DD1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A55DD1" w:rsidRPr="00A55DD1" w14:paraId="1FC910CC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71984CB" w14:textId="7EFCA31A" w:rsidR="00E01130" w:rsidRPr="00A55DD1" w:rsidRDefault="00374AE4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Outside Members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0908559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BF15051" w14:textId="77777777" w:rsidTr="00E01130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F9634C0" w14:textId="7635211A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Mr. </w:t>
            </w:r>
            <w:r w:rsidR="00374AE4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Michael Noonan, PPN Representative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072B75D" w14:textId="77777777" w:rsidR="00E01130" w:rsidRPr="00A55DD1" w:rsidRDefault="00E01130" w:rsidP="00C176C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BE39A7" w:rsidRPr="00A55DD1" w14:paraId="68881EC3" w14:textId="77777777" w:rsidTr="00BE39A7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42356EA" w14:textId="2311A51C" w:rsidR="00BE39A7" w:rsidRPr="00A55DD1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Guest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6ACA28B2" w14:textId="77777777" w:rsidR="00BE39A7" w:rsidRPr="00A55DD1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BE39A7" w:rsidRPr="00A55DD1" w14:paraId="782D481E" w14:textId="77777777" w:rsidTr="00BE39A7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49110079" w14:textId="26EA7B26" w:rsidR="00BE39A7" w:rsidRPr="00BE39A7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 w:rsidRPr="00BE39A7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Mr. Marc Coleman</w:t>
            </w: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, Consultant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C4BEF6F" w14:textId="77777777" w:rsidR="00BE39A7" w:rsidRPr="00A55DD1" w:rsidRDefault="00BE39A7" w:rsidP="00262E0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9214E01" w14:textId="4506B329" w:rsidR="00ED4181" w:rsidRPr="00A55DD1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Jack Mc Donnell</w:t>
            </w:r>
          </w:p>
          <w:p w14:paraId="6A7D86E1" w14:textId="77777777" w:rsidR="005F0317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Sherri Brennan</w:t>
            </w:r>
          </w:p>
          <w:p w14:paraId="2306C258" w14:textId="13D0369B" w:rsidR="00A55DD1" w:rsidRPr="00A55DD1" w:rsidRDefault="00374AE4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Cathal King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A55DD1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12E80931" w14:textId="77777777" w:rsidR="00867DB5" w:rsidRPr="00A55DD1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53FCAA96" w14:textId="77777777" w:rsidR="00EE680B" w:rsidRPr="00A55DD1" w:rsidRDefault="00EE680B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21AA0125" w14:textId="77777777" w:rsidR="00985895" w:rsidRPr="00A55DD1" w:rsidRDefault="0098589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417F5064" w14:textId="146FD779" w:rsidR="005A1959" w:rsidRPr="00A55DD1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lastRenderedPageBreak/>
        <w:t xml:space="preserve">Headed Item 1: </w:t>
      </w:r>
      <w:r w:rsidRPr="00A55DD1"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  <w:t>Confirmation of Minutes</w:t>
      </w:r>
    </w:p>
    <w:p w14:paraId="2C1EE0BB" w14:textId="7C474C65" w:rsidR="005A1959" w:rsidRPr="00A55DD1" w:rsidRDefault="00867DB5" w:rsidP="005A1959">
      <w:pPr>
        <w:jc w:val="both"/>
        <w:outlineLvl w:val="0"/>
        <w:rPr>
          <w:rFonts w:cstheme="minorHAnsi"/>
          <w:color w:val="262626" w:themeColor="text1" w:themeTint="D9"/>
          <w:sz w:val="24"/>
          <w:szCs w:val="24"/>
        </w:rPr>
      </w:pP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Minutes of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EETD SPC held on </w:t>
      </w:r>
      <w:r w:rsidR="00374AE4">
        <w:rPr>
          <w:rFonts w:cstheme="minorHAnsi"/>
          <w:color w:val="262626" w:themeColor="text1" w:themeTint="D9"/>
          <w:sz w:val="24"/>
          <w:szCs w:val="24"/>
        </w:rPr>
        <w:t>10</w:t>
      </w:r>
      <w:r w:rsidR="00374AE4" w:rsidRPr="00374AE4">
        <w:rPr>
          <w:rFonts w:cstheme="minorHAnsi"/>
          <w:color w:val="262626" w:themeColor="text1" w:themeTint="D9"/>
          <w:sz w:val="24"/>
          <w:szCs w:val="24"/>
          <w:vertAlign w:val="superscript"/>
        </w:rPr>
        <w:t>th</w:t>
      </w:r>
      <w:r w:rsidR="00374AE4">
        <w:rPr>
          <w:rFonts w:cstheme="minorHAnsi"/>
          <w:color w:val="262626" w:themeColor="text1" w:themeTint="D9"/>
          <w:sz w:val="24"/>
          <w:szCs w:val="24"/>
        </w:rPr>
        <w:t xml:space="preserve"> May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202</w:t>
      </w:r>
      <w:r w:rsidR="00E01130" w:rsidRPr="00A55DD1">
        <w:rPr>
          <w:rFonts w:cstheme="minorHAnsi"/>
          <w:color w:val="262626" w:themeColor="text1" w:themeTint="D9"/>
          <w:sz w:val="24"/>
          <w:szCs w:val="24"/>
        </w:rPr>
        <w:t>3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 were </w:t>
      </w:r>
      <w:r w:rsidR="005A1959"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Proposed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by Cllr. </w:t>
      </w:r>
      <w:r w:rsidR="00374AE4">
        <w:rPr>
          <w:rFonts w:cstheme="minorHAnsi"/>
          <w:color w:val="262626" w:themeColor="text1" w:themeTint="D9"/>
          <w:sz w:val="24"/>
          <w:szCs w:val="24"/>
        </w:rPr>
        <w:t xml:space="preserve">P. Kearns,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seconded by Cllr. </w:t>
      </w:r>
      <w:r w:rsidR="00374AE4">
        <w:rPr>
          <w:rFonts w:cstheme="minorHAnsi"/>
          <w:color w:val="262626" w:themeColor="text1" w:themeTint="D9"/>
          <w:sz w:val="24"/>
          <w:szCs w:val="24"/>
        </w:rPr>
        <w:t>L. Dunne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and </w:t>
      </w:r>
      <w:r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Agreed</w:t>
      </w:r>
      <w:r w:rsidRPr="00A55DD1">
        <w:rPr>
          <w:rFonts w:cstheme="minorHAnsi"/>
          <w:color w:val="262626" w:themeColor="text1" w:themeTint="D9"/>
          <w:sz w:val="24"/>
          <w:szCs w:val="24"/>
        </w:rPr>
        <w:t>.</w:t>
      </w:r>
    </w:p>
    <w:p w14:paraId="49ED5DD4" w14:textId="77777777" w:rsidR="00425502" w:rsidRPr="00A55DD1" w:rsidRDefault="00425502" w:rsidP="00425502">
      <w:pPr>
        <w:rPr>
          <w:rFonts w:cstheme="minorHAnsi"/>
          <w:color w:val="262626" w:themeColor="text1" w:themeTint="D9"/>
          <w:sz w:val="24"/>
          <w:szCs w:val="24"/>
        </w:rPr>
      </w:pPr>
    </w:p>
    <w:p w14:paraId="2B4C2AE2" w14:textId="77777777" w:rsidR="00024FD9" w:rsidRPr="00A55DD1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Headed Item 2:</w:t>
      </w:r>
    </w:p>
    <w:p w14:paraId="421A95CB" w14:textId="4C818A91" w:rsidR="00374AE4" w:rsidRPr="000409D7" w:rsidRDefault="000409D7" w:rsidP="000409D7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  <w:color w:val="262626" w:themeColor="text1" w:themeTint="D9"/>
        </w:rPr>
        <w:t>2.</w:t>
      </w:r>
      <w:r w:rsidR="000C0048" w:rsidRPr="000409D7">
        <w:rPr>
          <w:rFonts w:cstheme="minorHAnsi"/>
          <w:b/>
          <w:bCs/>
          <w:color w:val="262626" w:themeColor="text1" w:themeTint="D9"/>
        </w:rPr>
        <w:t xml:space="preserve"> </w:t>
      </w:r>
      <w:r w:rsidR="00374AE4" w:rsidRPr="000409D7">
        <w:rPr>
          <w:rFonts w:cstheme="minorHAnsi"/>
          <w:b/>
          <w:bCs/>
        </w:rPr>
        <w:t>Draft Local, Economic and Community Plan</w:t>
      </w:r>
    </w:p>
    <w:p w14:paraId="7C9FFFDD" w14:textId="10F15880" w:rsidR="00C40909" w:rsidRPr="00374AE4" w:rsidRDefault="00C40909" w:rsidP="00374AE4">
      <w:pPr>
        <w:rPr>
          <w:rFonts w:cstheme="minorHAnsi"/>
          <w:b/>
          <w:bCs/>
          <w:color w:val="262626" w:themeColor="text1" w:themeTint="D9"/>
        </w:rPr>
      </w:pPr>
    </w:p>
    <w:p w14:paraId="0A822F0F" w14:textId="77777777" w:rsidR="00906AAF" w:rsidRPr="00A55DD1" w:rsidRDefault="00906AAF" w:rsidP="00906AAF">
      <w:pPr>
        <w:pStyle w:val="ListParagraph"/>
        <w:ind w:left="1080"/>
        <w:rPr>
          <w:rFonts w:asciiTheme="minorHAnsi" w:hAnsiTheme="minorHAnsi" w:cstheme="minorHAnsi"/>
          <w:b/>
          <w:bCs/>
          <w:color w:val="262626" w:themeColor="text1" w:themeTint="D9"/>
        </w:rPr>
      </w:pPr>
      <w:bookmarkStart w:id="0" w:name="_Hlk128740135"/>
    </w:p>
    <w:bookmarkEnd w:id="0"/>
    <w:p w14:paraId="5CFC1B78" w14:textId="77777777" w:rsidR="00B72D2B" w:rsidRPr="00A55DD1" w:rsidRDefault="00B72D2B" w:rsidP="00C40909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6B697EAA" w14:textId="7E53DECB" w:rsidR="00B81632" w:rsidRPr="00A55DD1" w:rsidRDefault="00B81632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Following the presentation, Chair Cllr. </w:t>
      </w:r>
      <w:r w:rsidR="00374AE4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P. Kearns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invited questions. </w:t>
      </w:r>
    </w:p>
    <w:p w14:paraId="492D383E" w14:textId="767450CB" w:rsidR="00B81632" w:rsidRPr="00A55DD1" w:rsidRDefault="00B81632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Questions were raised by Cllr. ,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Cllr.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8B6EE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Cllr.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and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..</w:t>
      </w:r>
    </w:p>
    <w:p w14:paraId="52448BAC" w14:textId="77777777" w:rsidR="00B72D2B" w:rsidRPr="00A55DD1" w:rsidRDefault="00B72D2B" w:rsidP="00C40909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3E3899B5" w14:textId="65956074" w:rsidR="000C0048" w:rsidRPr="00A55DD1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</w:t>
      </w:r>
      <w:r w:rsidR="00E311BE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was</w:t>
      </w: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Noted.</w:t>
      </w:r>
    </w:p>
    <w:p w14:paraId="2C2F53D7" w14:textId="4369BCAE" w:rsidR="008300C3" w:rsidRPr="000409D7" w:rsidRDefault="000C0048" w:rsidP="000409D7">
      <w:pPr>
        <w:pStyle w:val="ListParagraph"/>
        <w:numPr>
          <w:ilvl w:val="0"/>
          <w:numId w:val="37"/>
        </w:numPr>
        <w:rPr>
          <w:rFonts w:cstheme="minorHAnsi"/>
          <w:b/>
          <w:bCs/>
        </w:rPr>
      </w:pPr>
      <w:r w:rsidRPr="000409D7">
        <w:rPr>
          <w:rFonts w:cstheme="minorHAnsi"/>
          <w:b/>
          <w:bCs/>
          <w:color w:val="262626" w:themeColor="text1" w:themeTint="D9"/>
        </w:rPr>
        <w:t xml:space="preserve">Headed Item </w:t>
      </w:r>
      <w:r w:rsidR="00024FD9" w:rsidRPr="000409D7">
        <w:rPr>
          <w:rFonts w:cstheme="minorHAnsi"/>
          <w:b/>
          <w:bCs/>
          <w:color w:val="262626" w:themeColor="text1" w:themeTint="D9"/>
        </w:rPr>
        <w:t>3</w:t>
      </w:r>
      <w:r w:rsidRPr="000409D7">
        <w:rPr>
          <w:rFonts w:cstheme="minorHAnsi"/>
          <w:b/>
          <w:bCs/>
          <w:color w:val="262626" w:themeColor="text1" w:themeTint="D9"/>
        </w:rPr>
        <w:t xml:space="preserve">: </w:t>
      </w:r>
      <w:r w:rsidR="008300C3" w:rsidRPr="000409D7">
        <w:rPr>
          <w:rFonts w:cstheme="minorHAnsi"/>
          <w:b/>
          <w:bCs/>
        </w:rPr>
        <w:t xml:space="preserve">LECP - High Level Goals &amp; Objectives </w:t>
      </w:r>
    </w:p>
    <w:p w14:paraId="1BD39F64" w14:textId="2EB025FD" w:rsidR="000C0048" w:rsidRPr="00A55DD1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2C485307" w14:textId="2A99EB57" w:rsidR="003B1D14" w:rsidRPr="00A55DD1" w:rsidRDefault="00DB249B" w:rsidP="003B1D14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Mr. 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Marc Coleman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presented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report</w:t>
      </w:r>
      <w:r w:rsidR="005F0317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updating members of the committee on the progress of construction of the </w:t>
      </w:r>
      <w:r w:rsidR="008300C3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LECP</w:t>
      </w:r>
      <w:r w:rsidR="00C92FF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under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these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areas</w:t>
      </w:r>
      <w:r w:rsidR="003B1D1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:-</w:t>
      </w:r>
    </w:p>
    <w:p w14:paraId="3E810544" w14:textId="24DB4C74" w:rsidR="00157209" w:rsidRPr="00A55DD1" w:rsidRDefault="008300C3" w:rsidP="00157209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>High level goals &amp; objectives</w:t>
      </w:r>
    </w:p>
    <w:p w14:paraId="201DF14E" w14:textId="77777777" w:rsidR="00E41A70" w:rsidRPr="00A55DD1" w:rsidRDefault="00E41A7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71BD501D" w14:textId="3143CD7B" w:rsidR="00C92FF0" w:rsidRPr="00A55DD1" w:rsidRDefault="00C92FF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Following the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presentation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Chair Cllr. </w:t>
      </w:r>
      <w:r w:rsidR="001659A5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P. Kearns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invited questions. </w:t>
      </w:r>
    </w:p>
    <w:p w14:paraId="06B750B0" w14:textId="68CBF78F" w:rsidR="00C92FF0" w:rsidRPr="00A55DD1" w:rsidRDefault="00C92FF0" w:rsidP="00C92FF0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 were raised by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1659A5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                   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Cllr. </w:t>
      </w:r>
      <w:r w:rsidR="001659A5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             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1659A5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74141F76" w14:textId="099A113B" w:rsidR="000C0048" w:rsidRPr="00A55DD1" w:rsidRDefault="001659A5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Marc Coleman</w:t>
      </w:r>
      <w:r w:rsidR="000C0048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responded to questions raised</w:t>
      </w:r>
      <w:r w:rsidR="008D1D7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and was thanked by the </w:t>
      </w:r>
      <w:r w:rsidR="000409D7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</w:t>
      </w:r>
      <w:r w:rsidR="008D1D7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hair for the presentation</w:t>
      </w:r>
      <w:r w:rsidR="000C0048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4307F78A" w14:textId="77777777" w:rsidR="000C0048" w:rsidRDefault="000C0048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 was Noted.</w:t>
      </w:r>
    </w:p>
    <w:p w14:paraId="4C119C69" w14:textId="77777777" w:rsidR="000409D7" w:rsidRDefault="000409D7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4F817FED" w14:textId="77777777" w:rsidR="000409D7" w:rsidRPr="00A55DD1" w:rsidRDefault="000409D7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09B47548" w14:textId="77777777" w:rsidR="000409D7" w:rsidRPr="000409D7" w:rsidRDefault="00604BF0" w:rsidP="000409D7">
      <w:pPr>
        <w:rPr>
          <w:rFonts w:cstheme="minorHAnsi"/>
          <w:sz w:val="24"/>
          <w:szCs w:val="24"/>
        </w:rPr>
      </w:pPr>
      <w:r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</w:t>
      </w:r>
      <w:r w:rsidR="008D1D74"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4</w:t>
      </w:r>
      <w:r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:</w:t>
      </w:r>
      <w:r w:rsidR="008D1D74" w:rsidRP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0409D7" w:rsidRPr="000409D7">
        <w:rPr>
          <w:rFonts w:cstheme="minorHAnsi"/>
          <w:sz w:val="24"/>
          <w:szCs w:val="24"/>
        </w:rPr>
        <w:t>Projects update</w:t>
      </w:r>
    </w:p>
    <w:p w14:paraId="6B040094" w14:textId="77777777" w:rsidR="000409D7" w:rsidRPr="000409D7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</w:rPr>
      </w:pPr>
      <w:r w:rsidRPr="000409D7">
        <w:rPr>
          <w:rFonts w:asciiTheme="minorHAnsi" w:hAnsiTheme="minorHAnsi" w:cstheme="minorHAnsi"/>
        </w:rPr>
        <w:t>Castle Courtyard &amp; Stables, Rathfarnham</w:t>
      </w:r>
    </w:p>
    <w:p w14:paraId="13971B2A" w14:textId="77777777" w:rsidR="000409D7" w:rsidRPr="000409D7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</w:rPr>
      </w:pPr>
      <w:r w:rsidRPr="000409D7">
        <w:rPr>
          <w:rFonts w:asciiTheme="minorHAnsi" w:hAnsiTheme="minorHAnsi" w:cstheme="minorHAnsi"/>
        </w:rPr>
        <w:t>Dublin Mountains Visitor Centre</w:t>
      </w:r>
    </w:p>
    <w:p w14:paraId="26F9D53A" w14:textId="77777777" w:rsidR="000409D7" w:rsidRPr="000409D7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</w:rPr>
      </w:pPr>
      <w:r w:rsidRPr="000409D7">
        <w:rPr>
          <w:rFonts w:asciiTheme="minorHAnsi" w:hAnsiTheme="minorHAnsi" w:cstheme="minorHAnsi"/>
        </w:rPr>
        <w:t>Innovation Centre</w:t>
      </w:r>
    </w:p>
    <w:p w14:paraId="5975EA09" w14:textId="77777777" w:rsidR="000409D7" w:rsidRPr="000409D7" w:rsidRDefault="000409D7" w:rsidP="000409D7">
      <w:pPr>
        <w:pStyle w:val="ListParagraph"/>
        <w:numPr>
          <w:ilvl w:val="1"/>
          <w:numId w:val="36"/>
        </w:numPr>
        <w:spacing w:after="160" w:line="259" w:lineRule="auto"/>
        <w:rPr>
          <w:rFonts w:asciiTheme="minorHAnsi" w:hAnsiTheme="minorHAnsi" w:cstheme="minorHAnsi"/>
        </w:rPr>
      </w:pPr>
      <w:r w:rsidRPr="000409D7">
        <w:rPr>
          <w:rFonts w:asciiTheme="minorHAnsi" w:hAnsiTheme="minorHAnsi" w:cstheme="minorHAnsi"/>
        </w:rPr>
        <w:t>12</w:t>
      </w:r>
      <w:r w:rsidRPr="000409D7">
        <w:rPr>
          <w:rFonts w:asciiTheme="minorHAnsi" w:hAnsiTheme="minorHAnsi" w:cstheme="minorHAnsi"/>
          <w:vertAlign w:val="superscript"/>
        </w:rPr>
        <w:t>th</w:t>
      </w:r>
      <w:r w:rsidRPr="000409D7">
        <w:rPr>
          <w:rFonts w:asciiTheme="minorHAnsi" w:hAnsiTheme="minorHAnsi" w:cstheme="minorHAnsi"/>
        </w:rPr>
        <w:t xml:space="preserve"> Lock</w:t>
      </w:r>
    </w:p>
    <w:p w14:paraId="0F6FC6E7" w14:textId="4BFB8399" w:rsidR="00A0134A" w:rsidRPr="00A55DD1" w:rsidRDefault="008B6EEE" w:rsidP="0090040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Mr Jason Frehill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Director of Services</w:t>
      </w:r>
      <w:r w:rsidR="0090040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presented the report comprising updates to the Committee on the </w:t>
      </w:r>
      <w:r w:rsidR="000409D7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projects</w:t>
      </w:r>
      <w:r w:rsidR="00C55DD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as follows:-</w:t>
      </w:r>
    </w:p>
    <w:p w14:paraId="4ACFF26B" w14:textId="77777777" w:rsidR="000903EF" w:rsidRPr="00A55DD1" w:rsidRDefault="000903EF" w:rsidP="0090040C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</w:p>
    <w:p w14:paraId="64C446DE" w14:textId="3F930858" w:rsidR="00E206A1" w:rsidRPr="00A55DD1" w:rsidRDefault="0069366E" w:rsidP="0069366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F</w:t>
      </w:r>
      <w:r w:rsidR="00C55DDE" w:rsidRPr="00A55DD1">
        <w:rPr>
          <w:rFonts w:eastAsia="Times New Roman" w:cstheme="minorHAnsi"/>
          <w:color w:val="262626" w:themeColor="text1" w:themeTint="D9"/>
          <w:sz w:val="24"/>
          <w:szCs w:val="24"/>
        </w:rPr>
        <w:t>ollowing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 the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>presentation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, Chair </w:t>
      </w:r>
      <w:r w:rsidR="000409D7">
        <w:rPr>
          <w:rFonts w:eastAsia="Times New Roman" w:cstheme="minorHAnsi"/>
          <w:color w:val="262626" w:themeColor="text1" w:themeTint="D9"/>
          <w:sz w:val="24"/>
          <w:szCs w:val="24"/>
        </w:rPr>
        <w:t xml:space="preserve">P. Kearns 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 invited questions. </w:t>
      </w:r>
    </w:p>
    <w:p w14:paraId="535F7D74" w14:textId="0A1FEBDF" w:rsidR="007D2AE0" w:rsidRPr="00A55DD1" w:rsidRDefault="007D2AE0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Questions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and contributions 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were raised by </w:t>
      </w:r>
      <w:r w:rsidR="00A55DD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Cllr.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, 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BB0EE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Cllr. </w:t>
      </w:r>
      <w:r w:rsidR="0069366E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and 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="00292BCC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</w:p>
    <w:p w14:paraId="115CB278" w14:textId="2DA2DCBE" w:rsidR="007D2AE0" w:rsidRPr="00A55DD1" w:rsidRDefault="00292BCC" w:rsidP="007D2AE0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Mr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Jason Frehill and Ms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Sandra Hickey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,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Administrative Officer,</w:t>
      </w:r>
      <w:r w:rsidR="006B19CA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responded to </w:t>
      </w:r>
      <w:r w:rsidR="00FB2CF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the 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 raised</w:t>
      </w:r>
      <w:r w:rsidR="00F81FB2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F81FB2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The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hair</w:t>
      </w:r>
      <w:r w:rsidR="00F81FB2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expressed his thanks</w:t>
      </w:r>
      <w:r w:rsidR="007D2AE0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for the presentation</w:t>
      </w:r>
      <w:r w:rsidR="00830394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p w14:paraId="2B23E1B8" w14:textId="77777777" w:rsidR="007D2AE0" w:rsidRPr="00A55DD1" w:rsidRDefault="007D2AE0" w:rsidP="007D2AE0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 was Noted.</w:t>
      </w:r>
    </w:p>
    <w:p w14:paraId="56F1299C" w14:textId="236E7668" w:rsidR="0090040C" w:rsidRPr="00A55DD1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5: </w:t>
      </w:r>
      <w:r w:rsidR="00604BF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A.O.B. </w:t>
      </w:r>
    </w:p>
    <w:p w14:paraId="0252A61D" w14:textId="332DC25A" w:rsidR="000F409B" w:rsidRPr="00A55DD1" w:rsidRDefault="000F409B" w:rsidP="000F409B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</w:rPr>
        <w:t xml:space="preserve">Jason Frehill responded to the questions </w:t>
      </w:r>
      <w:r w:rsidR="00F419CF" w:rsidRPr="00A55DD1">
        <w:rPr>
          <w:rFonts w:eastAsia="Times New Roman" w:cstheme="minorHAnsi"/>
          <w:color w:val="262626" w:themeColor="text1" w:themeTint="D9"/>
          <w:sz w:val="24"/>
          <w:szCs w:val="24"/>
        </w:rPr>
        <w:t>raised.</w:t>
      </w:r>
    </w:p>
    <w:p w14:paraId="5D7DFD33" w14:textId="243FEA8C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The meeting ended at 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7</w:t>
      </w:r>
      <w:r w:rsidR="00E41A70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.</w:t>
      </w:r>
      <w:r w:rsidR="000409D7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10</w:t>
      </w:r>
      <w:r w:rsidR="00D463FC"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p.m.</w:t>
      </w:r>
    </w:p>
    <w:p w14:paraId="61B4506B" w14:textId="275D52A5" w:rsidR="00447CA3" w:rsidRPr="00A55DD1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  <w:color w:val="262626" w:themeColor="text1" w:themeTint="D9"/>
        </w:rPr>
      </w:pP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EA483B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0409D7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P. Kearns</w:t>
      </w:r>
      <w:r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concluded the meeting</w:t>
      </w:r>
      <w:r w:rsidR="00E206A1" w:rsidRPr="00A55DD1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sectPr w:rsidR="00447CA3" w:rsidRPr="00A55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1E"/>
    <w:multiLevelType w:val="hybridMultilevel"/>
    <w:tmpl w:val="7016967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516A9B"/>
    <w:multiLevelType w:val="hybridMultilevel"/>
    <w:tmpl w:val="A5BA7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A2553C"/>
    <w:multiLevelType w:val="hybridMultilevel"/>
    <w:tmpl w:val="A5BA7F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644AB"/>
    <w:multiLevelType w:val="hybridMultilevel"/>
    <w:tmpl w:val="140EC6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835BD"/>
    <w:multiLevelType w:val="hybridMultilevel"/>
    <w:tmpl w:val="2480B0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6D4E"/>
    <w:multiLevelType w:val="hybridMultilevel"/>
    <w:tmpl w:val="96105F30"/>
    <w:lvl w:ilvl="0" w:tplc="38E072B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626" w:themeColor="text1" w:themeTint="D9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E0752"/>
    <w:multiLevelType w:val="hybridMultilevel"/>
    <w:tmpl w:val="04C0B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1BC3864"/>
    <w:multiLevelType w:val="hybridMultilevel"/>
    <w:tmpl w:val="21CAC898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34C5F"/>
    <w:multiLevelType w:val="hybridMultilevel"/>
    <w:tmpl w:val="318068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D4A4F"/>
    <w:multiLevelType w:val="hybridMultilevel"/>
    <w:tmpl w:val="A5BA7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6" w15:restartNumberingAfterBreak="0">
    <w:nsid w:val="7FF778DE"/>
    <w:multiLevelType w:val="hybridMultilevel"/>
    <w:tmpl w:val="75387ADC"/>
    <w:lvl w:ilvl="0" w:tplc="71125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0817">
    <w:abstractNumId w:val="11"/>
  </w:num>
  <w:num w:numId="2" w16cid:durableId="1805077059">
    <w:abstractNumId w:val="23"/>
  </w:num>
  <w:num w:numId="3" w16cid:durableId="1423835263">
    <w:abstractNumId w:val="3"/>
  </w:num>
  <w:num w:numId="4" w16cid:durableId="1974632295">
    <w:abstractNumId w:val="21"/>
  </w:num>
  <w:num w:numId="5" w16cid:durableId="888416720">
    <w:abstractNumId w:val="33"/>
  </w:num>
  <w:num w:numId="6" w16cid:durableId="1438407603">
    <w:abstractNumId w:val="25"/>
  </w:num>
  <w:num w:numId="7" w16cid:durableId="1846361703">
    <w:abstractNumId w:val="34"/>
  </w:num>
  <w:num w:numId="8" w16cid:durableId="1579169161">
    <w:abstractNumId w:val="32"/>
  </w:num>
  <w:num w:numId="9" w16cid:durableId="987973743">
    <w:abstractNumId w:val="17"/>
  </w:num>
  <w:num w:numId="10" w16cid:durableId="710149591">
    <w:abstractNumId w:val="4"/>
  </w:num>
  <w:num w:numId="11" w16cid:durableId="954168195">
    <w:abstractNumId w:val="1"/>
  </w:num>
  <w:num w:numId="12" w16cid:durableId="1868104041">
    <w:abstractNumId w:val="16"/>
  </w:num>
  <w:num w:numId="13" w16cid:durableId="896087891">
    <w:abstractNumId w:val="7"/>
  </w:num>
  <w:num w:numId="14" w16cid:durableId="1074203677">
    <w:abstractNumId w:val="24"/>
  </w:num>
  <w:num w:numId="15" w16cid:durableId="542789034">
    <w:abstractNumId w:val="14"/>
  </w:num>
  <w:num w:numId="16" w16cid:durableId="198131510">
    <w:abstractNumId w:val="28"/>
  </w:num>
  <w:num w:numId="17" w16cid:durableId="1429236823">
    <w:abstractNumId w:val="5"/>
  </w:num>
  <w:num w:numId="18" w16cid:durableId="1634604607">
    <w:abstractNumId w:val="9"/>
  </w:num>
  <w:num w:numId="19" w16cid:durableId="1976643376">
    <w:abstractNumId w:val="2"/>
  </w:num>
  <w:num w:numId="20" w16cid:durableId="1964529927">
    <w:abstractNumId w:val="18"/>
  </w:num>
  <w:num w:numId="21" w16cid:durableId="311445153">
    <w:abstractNumId w:val="22"/>
  </w:num>
  <w:num w:numId="22" w16cid:durableId="1916739790">
    <w:abstractNumId w:val="13"/>
  </w:num>
  <w:num w:numId="23" w16cid:durableId="1860848491">
    <w:abstractNumId w:val="10"/>
  </w:num>
  <w:num w:numId="24" w16cid:durableId="215624672">
    <w:abstractNumId w:val="35"/>
  </w:num>
  <w:num w:numId="25" w16cid:durableId="1527399747">
    <w:abstractNumId w:val="26"/>
  </w:num>
  <w:num w:numId="26" w16cid:durableId="1900742640">
    <w:abstractNumId w:val="12"/>
  </w:num>
  <w:num w:numId="27" w16cid:durableId="1893999653">
    <w:abstractNumId w:val="27"/>
  </w:num>
  <w:num w:numId="28" w16cid:durableId="64451539">
    <w:abstractNumId w:val="36"/>
  </w:num>
  <w:num w:numId="29" w16cid:durableId="1424765585">
    <w:abstractNumId w:val="15"/>
  </w:num>
  <w:num w:numId="30" w16cid:durableId="1822623863">
    <w:abstractNumId w:val="30"/>
  </w:num>
  <w:num w:numId="31" w16cid:durableId="1482695503">
    <w:abstractNumId w:val="19"/>
  </w:num>
  <w:num w:numId="32" w16cid:durableId="359280512">
    <w:abstractNumId w:val="0"/>
  </w:num>
  <w:num w:numId="33" w16cid:durableId="582491980">
    <w:abstractNumId w:val="29"/>
  </w:num>
  <w:num w:numId="34" w16cid:durableId="676613905">
    <w:abstractNumId w:val="8"/>
  </w:num>
  <w:num w:numId="35" w16cid:durableId="148134660">
    <w:abstractNumId w:val="31"/>
  </w:num>
  <w:num w:numId="36" w16cid:durableId="402527112">
    <w:abstractNumId w:val="6"/>
  </w:num>
  <w:num w:numId="37" w16cid:durableId="15851474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161A0"/>
    <w:rsid w:val="00024FD9"/>
    <w:rsid w:val="000409D7"/>
    <w:rsid w:val="0004369F"/>
    <w:rsid w:val="000903EF"/>
    <w:rsid w:val="000A7FA1"/>
    <w:rsid w:val="000C0048"/>
    <w:rsid w:val="000F1622"/>
    <w:rsid w:val="000F409B"/>
    <w:rsid w:val="00133CB0"/>
    <w:rsid w:val="00157209"/>
    <w:rsid w:val="001659A5"/>
    <w:rsid w:val="00182BDE"/>
    <w:rsid w:val="001A4E7A"/>
    <w:rsid w:val="001B047A"/>
    <w:rsid w:val="001C7637"/>
    <w:rsid w:val="001F421D"/>
    <w:rsid w:val="00213730"/>
    <w:rsid w:val="00292BCC"/>
    <w:rsid w:val="002F5DD0"/>
    <w:rsid w:val="0034272B"/>
    <w:rsid w:val="00354391"/>
    <w:rsid w:val="00374AE4"/>
    <w:rsid w:val="003B1D14"/>
    <w:rsid w:val="003F2666"/>
    <w:rsid w:val="00425502"/>
    <w:rsid w:val="00447CA3"/>
    <w:rsid w:val="00452647"/>
    <w:rsid w:val="0046236F"/>
    <w:rsid w:val="004623D8"/>
    <w:rsid w:val="004A3ADE"/>
    <w:rsid w:val="004C6F48"/>
    <w:rsid w:val="00535619"/>
    <w:rsid w:val="00551390"/>
    <w:rsid w:val="00584607"/>
    <w:rsid w:val="00596566"/>
    <w:rsid w:val="005A1959"/>
    <w:rsid w:val="005F0317"/>
    <w:rsid w:val="00604BF0"/>
    <w:rsid w:val="00607947"/>
    <w:rsid w:val="0069366E"/>
    <w:rsid w:val="006B19CA"/>
    <w:rsid w:val="00730F8A"/>
    <w:rsid w:val="00746E3D"/>
    <w:rsid w:val="0074765F"/>
    <w:rsid w:val="0076273E"/>
    <w:rsid w:val="007A3B2B"/>
    <w:rsid w:val="007A60DE"/>
    <w:rsid w:val="007B540C"/>
    <w:rsid w:val="007D2AE0"/>
    <w:rsid w:val="00812BC4"/>
    <w:rsid w:val="00814946"/>
    <w:rsid w:val="00817A3C"/>
    <w:rsid w:val="00825C0D"/>
    <w:rsid w:val="008300C3"/>
    <w:rsid w:val="00830394"/>
    <w:rsid w:val="0085058C"/>
    <w:rsid w:val="00867DB5"/>
    <w:rsid w:val="00885E70"/>
    <w:rsid w:val="00886B08"/>
    <w:rsid w:val="008B0A8D"/>
    <w:rsid w:val="008B6EEE"/>
    <w:rsid w:val="008D1D74"/>
    <w:rsid w:val="0090040C"/>
    <w:rsid w:val="00906AAF"/>
    <w:rsid w:val="00954A1D"/>
    <w:rsid w:val="0096539F"/>
    <w:rsid w:val="00985895"/>
    <w:rsid w:val="009A1F70"/>
    <w:rsid w:val="00A0134A"/>
    <w:rsid w:val="00A1072A"/>
    <w:rsid w:val="00A11796"/>
    <w:rsid w:val="00A43943"/>
    <w:rsid w:val="00A5103A"/>
    <w:rsid w:val="00A55DD1"/>
    <w:rsid w:val="00AB3435"/>
    <w:rsid w:val="00B50C9D"/>
    <w:rsid w:val="00B72D2B"/>
    <w:rsid w:val="00B81632"/>
    <w:rsid w:val="00B8619A"/>
    <w:rsid w:val="00B9694C"/>
    <w:rsid w:val="00BB0EE1"/>
    <w:rsid w:val="00BC650C"/>
    <w:rsid w:val="00BE39A7"/>
    <w:rsid w:val="00C40909"/>
    <w:rsid w:val="00C55DDE"/>
    <w:rsid w:val="00C8547C"/>
    <w:rsid w:val="00C92FF0"/>
    <w:rsid w:val="00CD3702"/>
    <w:rsid w:val="00CE7B4E"/>
    <w:rsid w:val="00D11C64"/>
    <w:rsid w:val="00D463FC"/>
    <w:rsid w:val="00D5162B"/>
    <w:rsid w:val="00D56D2D"/>
    <w:rsid w:val="00DA3964"/>
    <w:rsid w:val="00DA6E34"/>
    <w:rsid w:val="00DA75F3"/>
    <w:rsid w:val="00DB249B"/>
    <w:rsid w:val="00DE6D31"/>
    <w:rsid w:val="00DF4C1B"/>
    <w:rsid w:val="00E01130"/>
    <w:rsid w:val="00E206A1"/>
    <w:rsid w:val="00E311BE"/>
    <w:rsid w:val="00E41A70"/>
    <w:rsid w:val="00E453D4"/>
    <w:rsid w:val="00EA2761"/>
    <w:rsid w:val="00EA483B"/>
    <w:rsid w:val="00EB2512"/>
    <w:rsid w:val="00EC60BA"/>
    <w:rsid w:val="00ED4181"/>
    <w:rsid w:val="00EE680B"/>
    <w:rsid w:val="00EF677E"/>
    <w:rsid w:val="00F052A3"/>
    <w:rsid w:val="00F419CF"/>
    <w:rsid w:val="00F81FB2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3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58</cp:revision>
  <cp:lastPrinted>2023-05-31T10:38:00Z</cp:lastPrinted>
  <dcterms:created xsi:type="dcterms:W3CDTF">2023-03-02T16:38:00Z</dcterms:created>
  <dcterms:modified xsi:type="dcterms:W3CDTF">2023-09-27T13:49:00Z</dcterms:modified>
</cp:coreProperties>
</file>