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286D" w14:textId="77777777" w:rsidR="00077BAF" w:rsidRDefault="00077BAF" w:rsidP="00077BAF">
      <w:pPr>
        <w:rPr>
          <w:rFonts w:ascii="Comic Sans MS" w:hAnsi="Comic Sans MS"/>
        </w:rPr>
      </w:pPr>
    </w:p>
    <w:p w14:paraId="2640D8DB" w14:textId="77777777" w:rsidR="00077BAF" w:rsidRPr="006D3F1D" w:rsidRDefault="00077BAF" w:rsidP="00077BAF">
      <w:pPr>
        <w:jc w:val="center"/>
        <w:rPr>
          <w:u w:val="single"/>
        </w:rPr>
      </w:pPr>
      <w:r w:rsidRPr="006D3F1D">
        <w:rPr>
          <w:u w:val="single"/>
        </w:rPr>
        <w:t xml:space="preserve">TAKING INTO </w:t>
      </w:r>
      <w:r>
        <w:rPr>
          <w:u w:val="single"/>
        </w:rPr>
        <w:t>CHARGE</w:t>
      </w:r>
    </w:p>
    <w:p w14:paraId="20CC1BAF" w14:textId="77777777" w:rsidR="00077BAF" w:rsidRPr="00F020B6" w:rsidRDefault="00077BAF" w:rsidP="00077BAF">
      <w:pPr>
        <w:rPr>
          <w:rFonts w:ascii="Comic Sans MS" w:hAnsi="Comic Sans MS"/>
        </w:rPr>
      </w:pPr>
    </w:p>
    <w:p w14:paraId="514EBF0C" w14:textId="61F1191B" w:rsidR="00077BAF" w:rsidRPr="007A6AF7" w:rsidRDefault="00077BAF" w:rsidP="00077BAF">
      <w:pPr>
        <w:jc w:val="center"/>
      </w:pPr>
      <w:r w:rsidRPr="00A7183E">
        <w:t>SCHEDULE FOR:</w:t>
      </w:r>
      <w:r>
        <w:t xml:space="preserve">  </w:t>
      </w:r>
      <w:r w:rsidR="00D93AAA">
        <w:rPr>
          <w:rFonts w:ascii="Comic Sans MS" w:hAnsi="Comic Sans MS"/>
          <w:b/>
        </w:rPr>
        <w:t>Dodderbrook</w:t>
      </w:r>
      <w:r w:rsidR="00E80F52">
        <w:rPr>
          <w:rFonts w:ascii="Comic Sans MS" w:hAnsi="Comic Sans MS"/>
          <w:b/>
        </w:rPr>
        <w:t xml:space="preserve"> Phase 1</w:t>
      </w:r>
    </w:p>
    <w:p w14:paraId="55040B38" w14:textId="3D69E40E" w:rsidR="00077BAF" w:rsidRDefault="00077BAF" w:rsidP="00077BAF">
      <w:r>
        <w:t xml:space="preserve">                                   </w:t>
      </w:r>
      <w:r w:rsidRPr="00A7183E">
        <w:t>LOCAL ELECTORAL AREA:</w:t>
      </w:r>
      <w:r>
        <w:t xml:space="preserve"> </w:t>
      </w:r>
      <w:r w:rsidR="00E80F52">
        <w:rPr>
          <w:rFonts w:ascii="Comic Sans MS" w:hAnsi="Comic Sans MS"/>
          <w:b/>
        </w:rPr>
        <w:t>Firhouse Bohernabreena</w:t>
      </w:r>
    </w:p>
    <w:p w14:paraId="172F57B6" w14:textId="77777777" w:rsidR="00077BAF" w:rsidRDefault="00077BAF" w:rsidP="00077BAF">
      <w:pPr>
        <w:rPr>
          <w:b/>
        </w:rPr>
      </w:pPr>
      <w:r>
        <w:t xml:space="preserve"> </w:t>
      </w:r>
    </w:p>
    <w:p w14:paraId="0E4497F8" w14:textId="77777777" w:rsidR="00077BAF" w:rsidRPr="00FB359A" w:rsidRDefault="00077BAF" w:rsidP="00077BAF">
      <w:pPr>
        <w:rPr>
          <w:rFonts w:ascii="Comic Sans MS" w:hAnsi="Comic Sans MS"/>
        </w:rPr>
      </w:pPr>
    </w:p>
    <w:p w14:paraId="7886B711" w14:textId="77777777" w:rsidR="00077BAF" w:rsidRDefault="00077BAF" w:rsidP="00077BAF"/>
    <w:tbl>
      <w:tblPr>
        <w:tblStyle w:val="TableGrid"/>
        <w:tblW w:w="1044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077BAF" w14:paraId="45777272" w14:textId="77777777" w:rsidTr="00D152A4">
        <w:tc>
          <w:tcPr>
            <w:tcW w:w="3060" w:type="dxa"/>
          </w:tcPr>
          <w:p w14:paraId="632A0D4C" w14:textId="77777777" w:rsidR="00077BAF" w:rsidRPr="00A7183E" w:rsidRDefault="00077BAF" w:rsidP="00D152A4">
            <w:r>
              <w:t xml:space="preserve">                   </w:t>
            </w:r>
            <w:r w:rsidRPr="00A7183E">
              <w:t>TOWNLAND:</w:t>
            </w:r>
            <w:r>
              <w:t xml:space="preserve">    </w:t>
            </w:r>
          </w:p>
        </w:tc>
        <w:tc>
          <w:tcPr>
            <w:tcW w:w="3060" w:type="dxa"/>
          </w:tcPr>
          <w:p w14:paraId="5F4CFBD7" w14:textId="0D2312FD" w:rsidR="00077BAF" w:rsidRPr="00FB359A" w:rsidRDefault="00E80F52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Oldcourt</w:t>
            </w:r>
          </w:p>
        </w:tc>
        <w:tc>
          <w:tcPr>
            <w:tcW w:w="1260" w:type="dxa"/>
          </w:tcPr>
          <w:p w14:paraId="27666224" w14:textId="77777777" w:rsidR="00077BAF" w:rsidRPr="00A7183E" w:rsidRDefault="00077BAF" w:rsidP="00D152A4">
            <w:pPr>
              <w:jc w:val="right"/>
            </w:pPr>
            <w:r>
              <w:t>BC</w:t>
            </w:r>
            <w:r w:rsidRPr="00A7183E">
              <w:t>. N</w:t>
            </w:r>
            <w:r>
              <w:t>o</w:t>
            </w:r>
            <w:r w:rsidRPr="00A7183E">
              <w:t>:</w:t>
            </w:r>
          </w:p>
        </w:tc>
        <w:tc>
          <w:tcPr>
            <w:tcW w:w="3060" w:type="dxa"/>
          </w:tcPr>
          <w:p w14:paraId="1DCFBC4C" w14:textId="52ADB862" w:rsidR="00077BAF" w:rsidRPr="00FB359A" w:rsidRDefault="00CE0E9E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1462</w:t>
            </w:r>
          </w:p>
        </w:tc>
      </w:tr>
      <w:tr w:rsidR="00077BAF" w14:paraId="427E6C31" w14:textId="77777777" w:rsidTr="00D152A4">
        <w:tc>
          <w:tcPr>
            <w:tcW w:w="3060" w:type="dxa"/>
          </w:tcPr>
          <w:p w14:paraId="126E5A28" w14:textId="77777777" w:rsidR="00077BAF" w:rsidRPr="00FB359A" w:rsidRDefault="00077BAF" w:rsidP="00D152A4">
            <w:pPr>
              <w:rPr>
                <w:rFonts w:ascii="Comic Sans MS" w:hAnsi="Comic Sans MS"/>
              </w:rPr>
            </w:pPr>
            <w:r w:rsidRPr="00A7183E">
              <w:t>ELECTORAL DIVISION</w:t>
            </w:r>
            <w:r>
              <w:t>:</w:t>
            </w:r>
          </w:p>
        </w:tc>
        <w:tc>
          <w:tcPr>
            <w:tcW w:w="3060" w:type="dxa"/>
          </w:tcPr>
          <w:p w14:paraId="2E8562BC" w14:textId="2C6E1577" w:rsidR="00077BAF" w:rsidRPr="00FB359A" w:rsidRDefault="00E80F52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Bohernabreena</w:t>
            </w:r>
          </w:p>
        </w:tc>
        <w:tc>
          <w:tcPr>
            <w:tcW w:w="1260" w:type="dxa"/>
          </w:tcPr>
          <w:p w14:paraId="4E299499" w14:textId="77777777" w:rsidR="00077BAF" w:rsidRPr="00A7183E" w:rsidRDefault="00077BAF" w:rsidP="00D152A4">
            <w:pPr>
              <w:jc w:val="right"/>
            </w:pPr>
            <w:r w:rsidRPr="00A7183E">
              <w:t>DATE:</w:t>
            </w:r>
          </w:p>
        </w:tc>
        <w:tc>
          <w:tcPr>
            <w:tcW w:w="3060" w:type="dxa"/>
          </w:tcPr>
          <w:p w14:paraId="2C36844E" w14:textId="2D8D2941" w:rsidR="00077BAF" w:rsidRPr="00FB359A" w:rsidRDefault="00CE0E9E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September 2023</w:t>
            </w:r>
          </w:p>
        </w:tc>
      </w:tr>
    </w:tbl>
    <w:p w14:paraId="07097510" w14:textId="77777777" w:rsidR="00077BAF" w:rsidRDefault="00077BAF" w:rsidP="00077BAF"/>
    <w:p w14:paraId="10DC9173" w14:textId="77777777" w:rsidR="00077BAF" w:rsidRPr="00FB359A" w:rsidRDefault="00077BAF" w:rsidP="00077BAF">
      <w:pPr>
        <w:rPr>
          <w:rFonts w:ascii="Comic Sans MS" w:hAnsi="Comic Sans MS"/>
        </w:rPr>
      </w:pPr>
    </w:p>
    <w:tbl>
      <w:tblPr>
        <w:tblStyle w:val="TableGrid"/>
        <w:tblW w:w="10814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785"/>
        <w:gridCol w:w="1277"/>
        <w:gridCol w:w="1703"/>
        <w:gridCol w:w="5049"/>
      </w:tblGrid>
      <w:tr w:rsidR="00077BAF" w14:paraId="3254B672" w14:textId="77777777" w:rsidTr="00170004">
        <w:trPr>
          <w:trHeight w:val="357"/>
        </w:trPr>
        <w:tc>
          <w:tcPr>
            <w:tcW w:w="2785" w:type="dxa"/>
            <w:shd w:val="pct15" w:color="auto" w:fill="auto"/>
          </w:tcPr>
          <w:p w14:paraId="78C4A9D0" w14:textId="225EC97A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ROAD</w:t>
            </w:r>
            <w:r w:rsidR="007F401F">
              <w:rPr>
                <w:b/>
              </w:rPr>
              <w:t xml:space="preserve"> </w:t>
            </w:r>
            <w:r w:rsidRPr="007A6AF7">
              <w:rPr>
                <w:b/>
              </w:rPr>
              <w:t>NAME</w:t>
            </w:r>
          </w:p>
        </w:tc>
        <w:tc>
          <w:tcPr>
            <w:tcW w:w="1277" w:type="dxa"/>
            <w:shd w:val="pct15" w:color="auto" w:fill="auto"/>
          </w:tcPr>
          <w:p w14:paraId="2BB383E1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703" w:type="dxa"/>
            <w:shd w:val="pct15" w:color="auto" w:fill="auto"/>
          </w:tcPr>
          <w:p w14:paraId="20D71732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5049" w:type="dxa"/>
            <w:shd w:val="pct15" w:color="auto" w:fill="auto"/>
          </w:tcPr>
          <w:p w14:paraId="76A1A570" w14:textId="77777777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DESCRIPTION</w:t>
            </w:r>
          </w:p>
        </w:tc>
      </w:tr>
      <w:tr w:rsidR="00077BAF" w:rsidRPr="00A7183E" w14:paraId="38CE6F0A" w14:textId="77777777" w:rsidTr="00170004">
        <w:trPr>
          <w:trHeight w:val="1039"/>
        </w:trPr>
        <w:tc>
          <w:tcPr>
            <w:tcW w:w="2785" w:type="dxa"/>
          </w:tcPr>
          <w:p w14:paraId="76E7F785" w14:textId="5982983D" w:rsidR="00077BAF" w:rsidRPr="00EB0B4C" w:rsidRDefault="004F7395" w:rsidP="00D152A4">
            <w:pPr>
              <w:rPr>
                <w:rFonts w:ascii="Comic Sans MS" w:hAnsi="Comic Sans MS"/>
                <w:b/>
                <w:bCs/>
              </w:rPr>
            </w:pPr>
            <w:r w:rsidRPr="00EB0B4C">
              <w:rPr>
                <w:rFonts w:ascii="Comic Sans MS" w:hAnsi="Comic Sans MS"/>
                <w:b/>
                <w:bCs/>
              </w:rPr>
              <w:t>Dodderbrook Avenue</w:t>
            </w:r>
          </w:p>
        </w:tc>
        <w:tc>
          <w:tcPr>
            <w:tcW w:w="1277" w:type="dxa"/>
          </w:tcPr>
          <w:p w14:paraId="3C0FADCA" w14:textId="77777777" w:rsidR="00077BAF" w:rsidRPr="00FB359A" w:rsidRDefault="00077BAF" w:rsidP="00D152A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3" w:type="dxa"/>
          </w:tcPr>
          <w:p w14:paraId="408AFD9E" w14:textId="23C94C14" w:rsidR="00077BAF" w:rsidRPr="00FB359A" w:rsidRDefault="00A40302" w:rsidP="00D152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D82CF2"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>1</w:t>
            </w:r>
            <w:r w:rsidR="00077BAF">
              <w:rPr>
                <w:rFonts w:ascii="Comic Sans MS" w:hAnsi="Comic Sans MS"/>
              </w:rPr>
              <w:t>m</w:t>
            </w:r>
          </w:p>
        </w:tc>
        <w:tc>
          <w:tcPr>
            <w:tcW w:w="5049" w:type="dxa"/>
          </w:tcPr>
          <w:p w14:paraId="2F306B12" w14:textId="77777777" w:rsidR="00077BAF" w:rsidRPr="00E62573" w:rsidRDefault="00077BAF" w:rsidP="00D152A4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Carriageway and Footpaths.</w:t>
            </w:r>
          </w:p>
          <w:p w14:paraId="148476CE" w14:textId="6C394543" w:rsidR="00077BAF" w:rsidRPr="00FB359A" w:rsidRDefault="00077BAF" w:rsidP="00D152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</w:t>
            </w:r>
            <w:r w:rsidR="00A71553">
              <w:rPr>
                <w:rFonts w:ascii="Comic Sans MS" w:hAnsi="Comic Sans MS"/>
              </w:rPr>
              <w:t>its</w:t>
            </w:r>
            <w:r>
              <w:rPr>
                <w:rFonts w:ascii="Comic Sans MS" w:hAnsi="Comic Sans MS"/>
              </w:rPr>
              <w:t xml:space="preserve"> junction with Old</w:t>
            </w:r>
            <w:r w:rsidR="007D2B2F">
              <w:rPr>
                <w:rFonts w:ascii="Comic Sans MS" w:hAnsi="Comic Sans MS"/>
              </w:rPr>
              <w:t xml:space="preserve">court Road </w:t>
            </w:r>
            <w:r w:rsidR="00A71553">
              <w:rPr>
                <w:rFonts w:ascii="Comic Sans MS" w:hAnsi="Comic Sans MS"/>
              </w:rPr>
              <w:t>southwest</w:t>
            </w:r>
            <w:r w:rsidR="007D2B2F">
              <w:rPr>
                <w:rFonts w:ascii="Comic Sans MS" w:hAnsi="Comic Sans MS"/>
              </w:rPr>
              <w:t xml:space="preserve"> to a point adjacent to house No. 37</w:t>
            </w:r>
            <w:r w:rsidR="004F7395">
              <w:rPr>
                <w:rFonts w:ascii="Comic Sans MS" w:hAnsi="Comic Sans MS"/>
              </w:rPr>
              <w:t>.</w:t>
            </w:r>
          </w:p>
        </w:tc>
      </w:tr>
      <w:tr w:rsidR="00A40302" w:rsidRPr="00A7183E" w14:paraId="55353D16" w14:textId="77777777" w:rsidTr="00170004">
        <w:trPr>
          <w:trHeight w:val="1039"/>
        </w:trPr>
        <w:tc>
          <w:tcPr>
            <w:tcW w:w="2785" w:type="dxa"/>
          </w:tcPr>
          <w:p w14:paraId="488DF236" w14:textId="48982319" w:rsidR="00A40302" w:rsidRPr="00EB0B4C" w:rsidRDefault="00A40302" w:rsidP="00D152A4">
            <w:pPr>
              <w:rPr>
                <w:rFonts w:ascii="Comic Sans MS" w:hAnsi="Comic Sans MS"/>
                <w:b/>
                <w:bCs/>
              </w:rPr>
            </w:pPr>
            <w:r w:rsidRPr="00EB0B4C">
              <w:rPr>
                <w:rFonts w:ascii="Comic Sans MS" w:hAnsi="Comic Sans MS"/>
                <w:b/>
                <w:bCs/>
              </w:rPr>
              <w:t xml:space="preserve">Dodderbrook </w:t>
            </w:r>
            <w:r w:rsidR="00083F0B" w:rsidRPr="00EB0B4C">
              <w:rPr>
                <w:rFonts w:ascii="Comic Sans MS" w:hAnsi="Comic Sans MS"/>
                <w:b/>
                <w:bCs/>
              </w:rPr>
              <w:t>Park</w:t>
            </w:r>
          </w:p>
        </w:tc>
        <w:tc>
          <w:tcPr>
            <w:tcW w:w="1277" w:type="dxa"/>
          </w:tcPr>
          <w:p w14:paraId="0891DB89" w14:textId="77777777" w:rsidR="00A40302" w:rsidRPr="00FB359A" w:rsidRDefault="00A40302" w:rsidP="00D152A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3" w:type="dxa"/>
          </w:tcPr>
          <w:p w14:paraId="5E9FC90B" w14:textId="50050871" w:rsidR="00A40302" w:rsidRDefault="00BD7B11" w:rsidP="00D152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  <w:r w:rsidR="00D82CF2">
              <w:rPr>
                <w:rFonts w:ascii="Comic Sans MS" w:hAnsi="Comic Sans MS"/>
              </w:rPr>
              <w:t>7</w:t>
            </w:r>
            <w:r w:rsidR="00A40302">
              <w:rPr>
                <w:rFonts w:ascii="Comic Sans MS" w:hAnsi="Comic Sans MS"/>
              </w:rPr>
              <w:t>m</w:t>
            </w:r>
          </w:p>
        </w:tc>
        <w:tc>
          <w:tcPr>
            <w:tcW w:w="5049" w:type="dxa"/>
          </w:tcPr>
          <w:p w14:paraId="7D2715A8" w14:textId="77777777" w:rsidR="00A40302" w:rsidRPr="00E62573" w:rsidRDefault="00A40302" w:rsidP="00A40302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Carriageway and Footpaths.</w:t>
            </w:r>
          </w:p>
          <w:p w14:paraId="32F0A6A1" w14:textId="0A8CA479" w:rsidR="00A40302" w:rsidRPr="00CA4BF0" w:rsidRDefault="00A40302" w:rsidP="00D152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</w:t>
            </w:r>
            <w:r w:rsidR="00A71553">
              <w:rPr>
                <w:rFonts w:ascii="Comic Sans MS" w:hAnsi="Comic Sans MS"/>
              </w:rPr>
              <w:t>its</w:t>
            </w:r>
            <w:r>
              <w:rPr>
                <w:rFonts w:ascii="Comic Sans MS" w:hAnsi="Comic Sans MS"/>
              </w:rPr>
              <w:t xml:space="preserve"> junction with </w:t>
            </w:r>
            <w:r w:rsidR="00083F0B">
              <w:rPr>
                <w:rFonts w:ascii="Comic Sans MS" w:hAnsi="Comic Sans MS"/>
              </w:rPr>
              <w:t>Dodderbrook Avenue adjacent to house No</w:t>
            </w:r>
            <w:r>
              <w:rPr>
                <w:rFonts w:ascii="Comic Sans MS" w:hAnsi="Comic Sans MS"/>
              </w:rPr>
              <w:t>.</w:t>
            </w:r>
            <w:r w:rsidR="000B0A50">
              <w:rPr>
                <w:rFonts w:ascii="Comic Sans MS" w:hAnsi="Comic Sans MS"/>
              </w:rPr>
              <w:t xml:space="preserve"> </w:t>
            </w:r>
            <w:r w:rsidR="00083F0B">
              <w:rPr>
                <w:rFonts w:ascii="Comic Sans MS" w:hAnsi="Comic Sans MS"/>
              </w:rPr>
              <w:t>1</w:t>
            </w:r>
            <w:r w:rsidR="000B0A50">
              <w:rPr>
                <w:rFonts w:ascii="Comic Sans MS" w:hAnsi="Comic Sans MS"/>
              </w:rPr>
              <w:t xml:space="preserve"> north west to a point adjacent to house No. 13</w:t>
            </w:r>
            <w:r w:rsidR="009D0460">
              <w:rPr>
                <w:rFonts w:ascii="Comic Sans MS" w:hAnsi="Comic Sans MS"/>
              </w:rPr>
              <w:t>. Also</w:t>
            </w:r>
            <w:r w:rsidR="000B0A50">
              <w:rPr>
                <w:rFonts w:ascii="Comic Sans MS" w:hAnsi="Comic Sans MS"/>
              </w:rPr>
              <w:t xml:space="preserve"> </w:t>
            </w:r>
            <w:r w:rsidR="00A71553">
              <w:rPr>
                <w:rFonts w:ascii="Comic Sans MS" w:hAnsi="Comic Sans MS"/>
              </w:rPr>
              <w:t>southwest</w:t>
            </w:r>
            <w:r w:rsidR="000B0A50">
              <w:rPr>
                <w:rFonts w:ascii="Comic Sans MS" w:hAnsi="Comic Sans MS"/>
              </w:rPr>
              <w:t xml:space="preserve"> to a point opposite house No. 29 also </w:t>
            </w:r>
            <w:r w:rsidR="00A71553">
              <w:rPr>
                <w:rFonts w:ascii="Comic Sans MS" w:hAnsi="Comic Sans MS"/>
              </w:rPr>
              <w:t>northeast</w:t>
            </w:r>
            <w:r w:rsidR="000B0A50">
              <w:rPr>
                <w:rFonts w:ascii="Comic Sans MS" w:hAnsi="Comic Sans MS"/>
              </w:rPr>
              <w:t xml:space="preserve"> to a point opposite house No. 26</w:t>
            </w:r>
            <w:r w:rsidR="003430E2">
              <w:rPr>
                <w:rFonts w:ascii="Comic Sans MS" w:hAnsi="Comic Sans MS"/>
              </w:rPr>
              <w:t>.</w:t>
            </w:r>
          </w:p>
        </w:tc>
      </w:tr>
      <w:tr w:rsidR="00CE1BAB" w:rsidRPr="00A7183E" w14:paraId="16C93767" w14:textId="77777777" w:rsidTr="00170004">
        <w:trPr>
          <w:trHeight w:val="1039"/>
        </w:trPr>
        <w:tc>
          <w:tcPr>
            <w:tcW w:w="2785" w:type="dxa"/>
          </w:tcPr>
          <w:p w14:paraId="056E9EEF" w14:textId="47B534EB" w:rsidR="00CE1BAB" w:rsidRPr="00EB0B4C" w:rsidRDefault="00CE1BAB" w:rsidP="00D152A4">
            <w:pPr>
              <w:rPr>
                <w:rFonts w:ascii="Comic Sans MS" w:hAnsi="Comic Sans MS"/>
                <w:b/>
                <w:bCs/>
              </w:rPr>
            </w:pPr>
            <w:r w:rsidRPr="00EB0B4C">
              <w:rPr>
                <w:rFonts w:ascii="Comic Sans MS" w:hAnsi="Comic Sans MS"/>
                <w:b/>
                <w:bCs/>
              </w:rPr>
              <w:t>Dodderbrook Terrace</w:t>
            </w:r>
          </w:p>
        </w:tc>
        <w:tc>
          <w:tcPr>
            <w:tcW w:w="1277" w:type="dxa"/>
          </w:tcPr>
          <w:p w14:paraId="7FD3D8B0" w14:textId="77777777" w:rsidR="00CE1BAB" w:rsidRPr="00FB359A" w:rsidRDefault="00CE1BAB" w:rsidP="00D152A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3" w:type="dxa"/>
          </w:tcPr>
          <w:p w14:paraId="7D2CDC08" w14:textId="143579A8" w:rsidR="00CE1BAB" w:rsidRDefault="008B573D" w:rsidP="00D152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64</w:t>
            </w:r>
            <w:r w:rsidR="00786B42">
              <w:rPr>
                <w:rFonts w:ascii="Comic Sans MS" w:hAnsi="Comic Sans MS"/>
              </w:rPr>
              <w:t>m</w:t>
            </w:r>
          </w:p>
        </w:tc>
        <w:tc>
          <w:tcPr>
            <w:tcW w:w="5049" w:type="dxa"/>
          </w:tcPr>
          <w:p w14:paraId="0F905010" w14:textId="77777777" w:rsidR="00690FF0" w:rsidRPr="00E62573" w:rsidRDefault="00690FF0" w:rsidP="00690FF0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Carriageway and Footpaths.</w:t>
            </w:r>
          </w:p>
          <w:p w14:paraId="3D02281A" w14:textId="475DA751" w:rsidR="00CE1BAB" w:rsidRPr="00E62573" w:rsidRDefault="00690FF0" w:rsidP="00690FF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From </w:t>
            </w:r>
            <w:r w:rsidR="00A71553">
              <w:rPr>
                <w:rFonts w:ascii="Comic Sans MS" w:hAnsi="Comic Sans MS"/>
              </w:rPr>
              <w:t>its</w:t>
            </w:r>
            <w:r>
              <w:rPr>
                <w:rFonts w:ascii="Comic Sans MS" w:hAnsi="Comic Sans MS"/>
              </w:rPr>
              <w:t xml:space="preserve"> junction with Dodderbrook Avenue </w:t>
            </w:r>
            <w:r w:rsidR="00BE00BE">
              <w:rPr>
                <w:rFonts w:ascii="Comic Sans MS" w:hAnsi="Comic Sans MS"/>
              </w:rPr>
              <w:t>opposite house No. 1</w:t>
            </w:r>
            <w:r w:rsidR="003D0CD5">
              <w:rPr>
                <w:rFonts w:ascii="Comic Sans MS" w:hAnsi="Comic Sans MS"/>
              </w:rPr>
              <w:t xml:space="preserve"> </w:t>
            </w:r>
            <w:r w:rsidR="00020819">
              <w:rPr>
                <w:rFonts w:ascii="Comic Sans MS" w:hAnsi="Comic Sans MS"/>
              </w:rPr>
              <w:t xml:space="preserve">south east </w:t>
            </w:r>
            <w:r w:rsidR="003D0CD5">
              <w:rPr>
                <w:rFonts w:ascii="Comic Sans MS" w:hAnsi="Comic Sans MS"/>
              </w:rPr>
              <w:t xml:space="preserve">to a point </w:t>
            </w:r>
            <w:r w:rsidR="00020819">
              <w:rPr>
                <w:rFonts w:ascii="Comic Sans MS" w:hAnsi="Comic Sans MS"/>
              </w:rPr>
              <w:t xml:space="preserve">opposite house </w:t>
            </w:r>
            <w:r w:rsidR="007A7934">
              <w:rPr>
                <w:rFonts w:ascii="Comic Sans MS" w:hAnsi="Comic Sans MS"/>
              </w:rPr>
              <w:t>No.1</w:t>
            </w:r>
            <w:r w:rsidR="00682FA5">
              <w:rPr>
                <w:rFonts w:ascii="Comic Sans MS" w:hAnsi="Comic Sans MS"/>
              </w:rPr>
              <w:t>5</w:t>
            </w:r>
            <w:r w:rsidR="007E3960">
              <w:rPr>
                <w:rFonts w:ascii="Comic Sans MS" w:hAnsi="Comic Sans MS"/>
              </w:rPr>
              <w:t>.</w:t>
            </w:r>
          </w:p>
        </w:tc>
      </w:tr>
      <w:tr w:rsidR="009B1E19" w:rsidRPr="00A7183E" w14:paraId="4BD28931" w14:textId="77777777" w:rsidTr="00170004">
        <w:trPr>
          <w:trHeight w:val="1039"/>
        </w:trPr>
        <w:tc>
          <w:tcPr>
            <w:tcW w:w="2785" w:type="dxa"/>
          </w:tcPr>
          <w:p w14:paraId="5577406D" w14:textId="57EBC29D" w:rsidR="009B1E19" w:rsidRPr="00EB0B4C" w:rsidRDefault="009B1E19" w:rsidP="009B1E19">
            <w:pPr>
              <w:rPr>
                <w:rFonts w:ascii="Comic Sans MS" w:hAnsi="Comic Sans MS"/>
                <w:b/>
                <w:bCs/>
              </w:rPr>
            </w:pPr>
            <w:r w:rsidRPr="00EB0B4C">
              <w:rPr>
                <w:rFonts w:ascii="Comic Sans MS" w:hAnsi="Comic Sans MS"/>
                <w:b/>
                <w:bCs/>
              </w:rPr>
              <w:t>Dodderbrook Drive</w:t>
            </w:r>
          </w:p>
        </w:tc>
        <w:tc>
          <w:tcPr>
            <w:tcW w:w="1277" w:type="dxa"/>
          </w:tcPr>
          <w:p w14:paraId="5AEF6F96" w14:textId="77777777" w:rsidR="009B1E19" w:rsidRPr="00FB359A" w:rsidRDefault="009B1E19" w:rsidP="009B1E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3" w:type="dxa"/>
          </w:tcPr>
          <w:p w14:paraId="2E98AD1A" w14:textId="4339B41E" w:rsidR="009B1E19" w:rsidRDefault="007E6414" w:rsidP="009B1E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3B2029">
              <w:rPr>
                <w:rFonts w:ascii="Comic Sans MS" w:hAnsi="Comic Sans MS"/>
              </w:rPr>
              <w:t>05</w:t>
            </w:r>
            <w:r w:rsidR="00321448">
              <w:rPr>
                <w:rFonts w:ascii="Comic Sans MS" w:hAnsi="Comic Sans MS"/>
              </w:rPr>
              <w:t>m</w:t>
            </w:r>
          </w:p>
        </w:tc>
        <w:tc>
          <w:tcPr>
            <w:tcW w:w="5049" w:type="dxa"/>
          </w:tcPr>
          <w:p w14:paraId="003900B4" w14:textId="77777777" w:rsidR="009B1E19" w:rsidRPr="00E62573" w:rsidRDefault="009B1E19" w:rsidP="009B1E19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Carriageway and Footpaths.</w:t>
            </w:r>
          </w:p>
          <w:p w14:paraId="32358F98" w14:textId="19AAF7D5" w:rsidR="009B1E19" w:rsidRPr="00E62573" w:rsidRDefault="009B1E19" w:rsidP="009B1E1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From </w:t>
            </w:r>
            <w:r w:rsidR="00A71553">
              <w:rPr>
                <w:rFonts w:ascii="Comic Sans MS" w:hAnsi="Comic Sans MS"/>
              </w:rPr>
              <w:t>its</w:t>
            </w:r>
            <w:r>
              <w:rPr>
                <w:rFonts w:ascii="Comic Sans MS" w:hAnsi="Comic Sans MS"/>
              </w:rPr>
              <w:t xml:space="preserve"> junction with Dodderbrook </w:t>
            </w:r>
            <w:r w:rsidR="003D3688">
              <w:rPr>
                <w:rFonts w:ascii="Comic Sans MS" w:hAnsi="Comic Sans MS"/>
              </w:rPr>
              <w:t>Terrace</w:t>
            </w:r>
            <w:r w:rsidR="0036477E">
              <w:rPr>
                <w:rFonts w:ascii="Comic Sans MS" w:hAnsi="Comic Sans MS"/>
              </w:rPr>
              <w:t xml:space="preserve"> adjacent to house No.15 </w:t>
            </w:r>
            <w:r w:rsidR="00A71553">
              <w:rPr>
                <w:rFonts w:ascii="Comic Sans MS" w:hAnsi="Comic Sans MS"/>
              </w:rPr>
              <w:t>northeast</w:t>
            </w:r>
            <w:r w:rsidR="00C373A4">
              <w:rPr>
                <w:rFonts w:ascii="Comic Sans MS" w:hAnsi="Comic Sans MS"/>
              </w:rPr>
              <w:t xml:space="preserve"> to a point adjacent house No.34</w:t>
            </w:r>
            <w:r w:rsidR="00FB6D58">
              <w:rPr>
                <w:rFonts w:ascii="Comic Sans MS" w:hAnsi="Comic Sans MS"/>
              </w:rPr>
              <w:t>. Also</w:t>
            </w:r>
            <w:r w:rsidR="0065180B">
              <w:rPr>
                <w:rFonts w:ascii="Comic Sans MS" w:hAnsi="Comic Sans MS"/>
              </w:rPr>
              <w:t xml:space="preserve"> </w:t>
            </w:r>
            <w:r w:rsidR="005940D5">
              <w:rPr>
                <w:rFonts w:ascii="Comic Sans MS" w:hAnsi="Comic Sans MS"/>
              </w:rPr>
              <w:t>southwest</w:t>
            </w:r>
            <w:r w:rsidR="0065180B">
              <w:rPr>
                <w:rFonts w:ascii="Comic Sans MS" w:hAnsi="Comic Sans MS"/>
              </w:rPr>
              <w:t xml:space="preserve"> from a point adjacent to house No.</w:t>
            </w:r>
            <w:r w:rsidR="00983B55">
              <w:rPr>
                <w:rFonts w:ascii="Comic Sans MS" w:hAnsi="Comic Sans MS"/>
              </w:rPr>
              <w:t xml:space="preserve">16 to a point opposite house No.2. </w:t>
            </w:r>
          </w:p>
        </w:tc>
      </w:tr>
      <w:tr w:rsidR="00A339B8" w:rsidRPr="00A7183E" w14:paraId="4753B599" w14:textId="77777777" w:rsidTr="00170004">
        <w:trPr>
          <w:trHeight w:val="1039"/>
        </w:trPr>
        <w:tc>
          <w:tcPr>
            <w:tcW w:w="2785" w:type="dxa"/>
          </w:tcPr>
          <w:p w14:paraId="3DE1E7A6" w14:textId="3EB1D9FD" w:rsidR="00A339B8" w:rsidRPr="00EB0B4C" w:rsidRDefault="004D3ECC" w:rsidP="009B1E19">
            <w:pPr>
              <w:rPr>
                <w:rFonts w:ascii="Comic Sans MS" w:hAnsi="Comic Sans MS"/>
                <w:b/>
                <w:bCs/>
              </w:rPr>
            </w:pPr>
            <w:r w:rsidRPr="00EB0B4C">
              <w:rPr>
                <w:rFonts w:ascii="Comic Sans MS" w:hAnsi="Comic Sans MS"/>
                <w:b/>
                <w:bCs/>
              </w:rPr>
              <w:lastRenderedPageBreak/>
              <w:t>Dodderbr</w:t>
            </w:r>
            <w:r w:rsidR="00EF461D" w:rsidRPr="00EB0B4C">
              <w:rPr>
                <w:rFonts w:ascii="Comic Sans MS" w:hAnsi="Comic Sans MS"/>
                <w:b/>
                <w:bCs/>
              </w:rPr>
              <w:t>o</w:t>
            </w:r>
            <w:r w:rsidRPr="00EB0B4C">
              <w:rPr>
                <w:rFonts w:ascii="Comic Sans MS" w:hAnsi="Comic Sans MS"/>
                <w:b/>
                <w:bCs/>
              </w:rPr>
              <w:t>ok Green</w:t>
            </w:r>
          </w:p>
        </w:tc>
        <w:tc>
          <w:tcPr>
            <w:tcW w:w="1277" w:type="dxa"/>
          </w:tcPr>
          <w:p w14:paraId="1E809C61" w14:textId="77777777" w:rsidR="00A339B8" w:rsidRPr="00FB359A" w:rsidRDefault="00A339B8" w:rsidP="009B1E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3" w:type="dxa"/>
          </w:tcPr>
          <w:p w14:paraId="46FBFD3F" w14:textId="30D55A8D" w:rsidR="00A339B8" w:rsidRDefault="00EF461D" w:rsidP="009B1E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  <w:r w:rsidR="003B2029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m</w:t>
            </w:r>
          </w:p>
        </w:tc>
        <w:tc>
          <w:tcPr>
            <w:tcW w:w="5049" w:type="dxa"/>
          </w:tcPr>
          <w:p w14:paraId="3673B5B3" w14:textId="77777777" w:rsidR="004D3ECC" w:rsidRPr="00E62573" w:rsidRDefault="004D3ECC" w:rsidP="004D3ECC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Carriageway and Footpaths.</w:t>
            </w:r>
          </w:p>
          <w:p w14:paraId="4C2F22B7" w14:textId="44456305" w:rsidR="00A339B8" w:rsidRPr="00E62573" w:rsidRDefault="004D3ECC" w:rsidP="004D3E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From </w:t>
            </w:r>
            <w:r w:rsidR="00A71553">
              <w:rPr>
                <w:rFonts w:ascii="Comic Sans MS" w:hAnsi="Comic Sans MS"/>
              </w:rPr>
              <w:t>its</w:t>
            </w:r>
            <w:r>
              <w:rPr>
                <w:rFonts w:ascii="Comic Sans MS" w:hAnsi="Comic Sans MS"/>
              </w:rPr>
              <w:t xml:space="preserve"> junction with Dodderbrook </w:t>
            </w:r>
            <w:r w:rsidR="00523C27">
              <w:rPr>
                <w:rFonts w:ascii="Comic Sans MS" w:hAnsi="Comic Sans MS"/>
              </w:rPr>
              <w:t>Drive</w:t>
            </w:r>
            <w:r w:rsidR="002E5523">
              <w:rPr>
                <w:rFonts w:ascii="Comic Sans MS" w:hAnsi="Comic Sans MS"/>
              </w:rPr>
              <w:t xml:space="preserve"> </w:t>
            </w:r>
            <w:r w:rsidR="001107F3">
              <w:rPr>
                <w:rFonts w:ascii="Comic Sans MS" w:hAnsi="Comic Sans MS"/>
              </w:rPr>
              <w:t xml:space="preserve">adjacent to house No.13 </w:t>
            </w:r>
            <w:r w:rsidR="00A71553">
              <w:rPr>
                <w:rFonts w:ascii="Comic Sans MS" w:hAnsi="Comic Sans MS"/>
              </w:rPr>
              <w:t>southeast</w:t>
            </w:r>
            <w:r w:rsidR="001107F3">
              <w:rPr>
                <w:rFonts w:ascii="Comic Sans MS" w:hAnsi="Comic Sans MS"/>
              </w:rPr>
              <w:t xml:space="preserve"> to a point opposite No.4</w:t>
            </w:r>
            <w:r w:rsidR="009616EA">
              <w:rPr>
                <w:rFonts w:ascii="Comic Sans MS" w:hAnsi="Comic Sans MS"/>
              </w:rPr>
              <w:t>.</w:t>
            </w:r>
          </w:p>
        </w:tc>
      </w:tr>
      <w:tr w:rsidR="00894C3F" w:rsidRPr="00A7183E" w14:paraId="0445C7DD" w14:textId="77777777" w:rsidTr="00170004">
        <w:trPr>
          <w:trHeight w:val="1039"/>
        </w:trPr>
        <w:tc>
          <w:tcPr>
            <w:tcW w:w="2785" w:type="dxa"/>
          </w:tcPr>
          <w:p w14:paraId="1D49A18E" w14:textId="416BB2A6" w:rsidR="00894C3F" w:rsidRPr="00EB0B4C" w:rsidRDefault="003A6EF2" w:rsidP="009B1E19">
            <w:pPr>
              <w:rPr>
                <w:rFonts w:ascii="Comic Sans MS" w:hAnsi="Comic Sans MS"/>
                <w:b/>
                <w:bCs/>
              </w:rPr>
            </w:pPr>
            <w:r w:rsidRPr="00EB0B4C">
              <w:rPr>
                <w:rFonts w:ascii="Comic Sans MS" w:hAnsi="Comic Sans MS"/>
                <w:b/>
                <w:bCs/>
              </w:rPr>
              <w:t>Dodderbrook Grove</w:t>
            </w:r>
          </w:p>
        </w:tc>
        <w:tc>
          <w:tcPr>
            <w:tcW w:w="1277" w:type="dxa"/>
          </w:tcPr>
          <w:p w14:paraId="2CC77F68" w14:textId="77777777" w:rsidR="00894C3F" w:rsidRPr="00FB359A" w:rsidRDefault="00894C3F" w:rsidP="009B1E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3" w:type="dxa"/>
          </w:tcPr>
          <w:p w14:paraId="7C6F82CF" w14:textId="7F99D345" w:rsidR="00894C3F" w:rsidRDefault="00781878" w:rsidP="009B1E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3B2029">
              <w:rPr>
                <w:rFonts w:ascii="Comic Sans MS" w:hAnsi="Comic Sans MS"/>
              </w:rPr>
              <w:t>8</w:t>
            </w:r>
            <w:r>
              <w:rPr>
                <w:rFonts w:ascii="Comic Sans MS" w:hAnsi="Comic Sans MS"/>
              </w:rPr>
              <w:t>m</w:t>
            </w:r>
          </w:p>
        </w:tc>
        <w:tc>
          <w:tcPr>
            <w:tcW w:w="5049" w:type="dxa"/>
          </w:tcPr>
          <w:p w14:paraId="3F2FFB9C" w14:textId="77777777" w:rsidR="00424F3A" w:rsidRPr="00E62573" w:rsidRDefault="00424F3A" w:rsidP="00424F3A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Carriageway and Footpaths.</w:t>
            </w:r>
          </w:p>
          <w:p w14:paraId="5CFA2AB8" w14:textId="27807622" w:rsidR="00894C3F" w:rsidRPr="00424F3A" w:rsidRDefault="00424F3A" w:rsidP="00424F3A">
            <w:pPr>
              <w:rPr>
                <w:rFonts w:ascii="Comic Sans MS" w:hAnsi="Comic Sans MS"/>
                <w:b/>
                <w:lang w:val="en-IE"/>
              </w:rPr>
            </w:pPr>
            <w:r>
              <w:rPr>
                <w:rFonts w:ascii="Comic Sans MS" w:hAnsi="Comic Sans MS"/>
              </w:rPr>
              <w:t xml:space="preserve">From </w:t>
            </w:r>
            <w:r w:rsidR="00A71553">
              <w:rPr>
                <w:rFonts w:ascii="Comic Sans MS" w:hAnsi="Comic Sans MS"/>
              </w:rPr>
              <w:t>its</w:t>
            </w:r>
            <w:r>
              <w:rPr>
                <w:rFonts w:ascii="Comic Sans MS" w:hAnsi="Comic Sans MS"/>
              </w:rPr>
              <w:t xml:space="preserve"> junction with Dodderbrook Drive adjacent to house No.11 </w:t>
            </w:r>
            <w:r w:rsidR="00A71553">
              <w:rPr>
                <w:rFonts w:ascii="Comic Sans MS" w:hAnsi="Comic Sans MS"/>
              </w:rPr>
              <w:t>southeast</w:t>
            </w:r>
            <w:r>
              <w:rPr>
                <w:rFonts w:ascii="Comic Sans MS" w:hAnsi="Comic Sans MS"/>
              </w:rPr>
              <w:t xml:space="preserve"> to a point opposite No.7.</w:t>
            </w:r>
          </w:p>
        </w:tc>
      </w:tr>
      <w:tr w:rsidR="00954830" w:rsidRPr="00A7183E" w14:paraId="0A1D1F7E" w14:textId="77777777" w:rsidTr="00170004">
        <w:trPr>
          <w:trHeight w:val="1039"/>
        </w:trPr>
        <w:tc>
          <w:tcPr>
            <w:tcW w:w="2785" w:type="dxa"/>
          </w:tcPr>
          <w:p w14:paraId="73ACD882" w14:textId="3627A4B9" w:rsidR="00954830" w:rsidRPr="00EB0B4C" w:rsidRDefault="00954830" w:rsidP="00954830">
            <w:pPr>
              <w:rPr>
                <w:rFonts w:ascii="Comic Sans MS" w:hAnsi="Comic Sans MS"/>
                <w:b/>
                <w:bCs/>
              </w:rPr>
            </w:pPr>
            <w:r w:rsidRPr="00EB0B4C">
              <w:rPr>
                <w:rFonts w:ascii="Comic Sans MS" w:hAnsi="Comic Sans MS"/>
                <w:b/>
                <w:bCs/>
              </w:rPr>
              <w:t>Dodderbrook Dale</w:t>
            </w:r>
          </w:p>
        </w:tc>
        <w:tc>
          <w:tcPr>
            <w:tcW w:w="1277" w:type="dxa"/>
          </w:tcPr>
          <w:p w14:paraId="48FADF0C" w14:textId="77777777" w:rsidR="00954830" w:rsidRPr="00FB359A" w:rsidRDefault="00954830" w:rsidP="0095483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3" w:type="dxa"/>
          </w:tcPr>
          <w:p w14:paraId="5B4BB7E2" w14:textId="71929EFB" w:rsidR="00954830" w:rsidRDefault="003B2029" w:rsidP="0095483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  <w:r w:rsidR="00D93AAA">
              <w:rPr>
                <w:rFonts w:ascii="Comic Sans MS" w:hAnsi="Comic Sans MS"/>
              </w:rPr>
              <w:t>m</w:t>
            </w:r>
          </w:p>
        </w:tc>
        <w:tc>
          <w:tcPr>
            <w:tcW w:w="5049" w:type="dxa"/>
          </w:tcPr>
          <w:p w14:paraId="134AC599" w14:textId="77777777" w:rsidR="00954830" w:rsidRPr="00E62573" w:rsidRDefault="00954830" w:rsidP="00954830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Carriageway and Footpaths.</w:t>
            </w:r>
          </w:p>
          <w:p w14:paraId="02DA41DB" w14:textId="7D12D567" w:rsidR="00170004" w:rsidRPr="00170004" w:rsidRDefault="00954830" w:rsidP="009548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</w:t>
            </w:r>
            <w:r w:rsidR="00A71553">
              <w:rPr>
                <w:rFonts w:ascii="Comic Sans MS" w:hAnsi="Comic Sans MS"/>
              </w:rPr>
              <w:t>its</w:t>
            </w:r>
            <w:r>
              <w:rPr>
                <w:rFonts w:ascii="Comic Sans MS" w:hAnsi="Comic Sans MS"/>
              </w:rPr>
              <w:t xml:space="preserve"> junction with Dodderbrook Drive </w:t>
            </w:r>
            <w:r w:rsidR="00391771">
              <w:rPr>
                <w:rFonts w:ascii="Comic Sans MS" w:hAnsi="Comic Sans MS"/>
              </w:rPr>
              <w:t>opposite</w:t>
            </w:r>
            <w:r>
              <w:rPr>
                <w:rFonts w:ascii="Comic Sans MS" w:hAnsi="Comic Sans MS"/>
              </w:rPr>
              <w:t xml:space="preserve"> to house No.</w:t>
            </w:r>
            <w:r w:rsidR="00391771"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 xml:space="preserve"> </w:t>
            </w:r>
            <w:r w:rsidR="00A71553">
              <w:rPr>
                <w:rFonts w:ascii="Comic Sans MS" w:hAnsi="Comic Sans MS"/>
              </w:rPr>
              <w:t>southeast</w:t>
            </w:r>
            <w:r>
              <w:rPr>
                <w:rFonts w:ascii="Comic Sans MS" w:hAnsi="Comic Sans MS"/>
              </w:rPr>
              <w:t xml:space="preserve"> to a point opposite No.</w:t>
            </w:r>
            <w:r w:rsidR="00391771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170004" w:rsidRPr="00A7183E" w14:paraId="749C2228" w14:textId="77777777" w:rsidTr="00170004">
        <w:trPr>
          <w:trHeight w:val="1039"/>
        </w:trPr>
        <w:tc>
          <w:tcPr>
            <w:tcW w:w="2785" w:type="dxa"/>
          </w:tcPr>
          <w:p w14:paraId="178E258B" w14:textId="70B41B3D" w:rsidR="00170004" w:rsidRPr="00EB0B4C" w:rsidRDefault="00170004" w:rsidP="00954830">
            <w:pPr>
              <w:rPr>
                <w:rFonts w:ascii="Comic Sans MS" w:hAnsi="Comic Sans MS"/>
                <w:b/>
                <w:bCs/>
              </w:rPr>
            </w:pPr>
            <w:r w:rsidRPr="00EB0B4C">
              <w:rPr>
                <w:rFonts w:ascii="Comic Sans MS" w:hAnsi="Comic Sans MS"/>
                <w:b/>
                <w:bCs/>
              </w:rPr>
              <w:t>Dodderbrook Court</w:t>
            </w:r>
          </w:p>
        </w:tc>
        <w:tc>
          <w:tcPr>
            <w:tcW w:w="1277" w:type="dxa"/>
          </w:tcPr>
          <w:p w14:paraId="4342F992" w14:textId="77777777" w:rsidR="00170004" w:rsidRPr="00FB359A" w:rsidRDefault="00170004" w:rsidP="0095483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3" w:type="dxa"/>
          </w:tcPr>
          <w:p w14:paraId="7B6D3917" w14:textId="64036D4A" w:rsidR="00170004" w:rsidRDefault="00170004" w:rsidP="0095483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26m</w:t>
            </w:r>
          </w:p>
        </w:tc>
        <w:tc>
          <w:tcPr>
            <w:tcW w:w="5049" w:type="dxa"/>
          </w:tcPr>
          <w:p w14:paraId="1869C6E2" w14:textId="77777777" w:rsidR="00170004" w:rsidRDefault="00E32E29" w:rsidP="00954830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Carriageway and Footpaths.</w:t>
            </w:r>
          </w:p>
          <w:p w14:paraId="28342C81" w14:textId="3416E8D6" w:rsidR="00E32E29" w:rsidRPr="00E32E29" w:rsidRDefault="00E32E29" w:rsidP="00954830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From </w:t>
            </w:r>
            <w:r w:rsidR="00A71553">
              <w:rPr>
                <w:rFonts w:ascii="Comic Sans MS" w:hAnsi="Comic Sans MS"/>
                <w:bCs/>
              </w:rPr>
              <w:t>its</w:t>
            </w:r>
            <w:r>
              <w:rPr>
                <w:rFonts w:ascii="Comic Sans MS" w:hAnsi="Comic Sans MS"/>
                <w:bCs/>
              </w:rPr>
              <w:t xml:space="preserve"> junction with Dodderbrook Avenue</w:t>
            </w:r>
            <w:r w:rsidR="00C77F5E">
              <w:rPr>
                <w:rFonts w:ascii="Comic Sans MS" w:hAnsi="Comic Sans MS"/>
                <w:bCs/>
              </w:rPr>
              <w:t xml:space="preserve"> adjacent to house No.32</w:t>
            </w:r>
            <w:r>
              <w:rPr>
                <w:rFonts w:ascii="Comic Sans MS" w:hAnsi="Comic Sans MS"/>
                <w:bCs/>
              </w:rPr>
              <w:t xml:space="preserve"> </w:t>
            </w:r>
            <w:r w:rsidR="00A71553">
              <w:rPr>
                <w:rFonts w:ascii="Comic Sans MS" w:hAnsi="Comic Sans MS"/>
                <w:bCs/>
              </w:rPr>
              <w:t>northwest</w:t>
            </w:r>
            <w:r>
              <w:rPr>
                <w:rFonts w:ascii="Comic Sans MS" w:hAnsi="Comic Sans MS"/>
                <w:bCs/>
              </w:rPr>
              <w:t xml:space="preserve"> to a point opposite house </w:t>
            </w:r>
            <w:r w:rsidR="00513523">
              <w:rPr>
                <w:rFonts w:ascii="Comic Sans MS" w:hAnsi="Comic Sans MS"/>
                <w:bCs/>
              </w:rPr>
              <w:t>N</w:t>
            </w:r>
            <w:r>
              <w:rPr>
                <w:rFonts w:ascii="Comic Sans MS" w:hAnsi="Comic Sans MS"/>
                <w:bCs/>
              </w:rPr>
              <w:t>o. 3.</w:t>
            </w:r>
          </w:p>
        </w:tc>
      </w:tr>
      <w:tr w:rsidR="00513523" w:rsidRPr="00A7183E" w14:paraId="297011C1" w14:textId="77777777" w:rsidTr="00170004">
        <w:trPr>
          <w:trHeight w:val="1039"/>
        </w:trPr>
        <w:tc>
          <w:tcPr>
            <w:tcW w:w="2785" w:type="dxa"/>
          </w:tcPr>
          <w:p w14:paraId="069B1CAB" w14:textId="421AE63D" w:rsidR="00513523" w:rsidRPr="00EB0B4C" w:rsidRDefault="00513523" w:rsidP="00954830">
            <w:pPr>
              <w:rPr>
                <w:rFonts w:ascii="Comic Sans MS" w:hAnsi="Comic Sans MS"/>
                <w:b/>
                <w:bCs/>
              </w:rPr>
            </w:pPr>
            <w:r w:rsidRPr="00EB0B4C">
              <w:rPr>
                <w:rFonts w:ascii="Comic Sans MS" w:hAnsi="Comic Sans MS"/>
                <w:b/>
                <w:bCs/>
              </w:rPr>
              <w:t>Dodderbrook Wood</w:t>
            </w:r>
          </w:p>
        </w:tc>
        <w:tc>
          <w:tcPr>
            <w:tcW w:w="1277" w:type="dxa"/>
          </w:tcPr>
          <w:p w14:paraId="07A773D6" w14:textId="77777777" w:rsidR="00513523" w:rsidRPr="00FB359A" w:rsidRDefault="00513523" w:rsidP="0095483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3" w:type="dxa"/>
          </w:tcPr>
          <w:p w14:paraId="3E13968F" w14:textId="311ACB83" w:rsidR="00513523" w:rsidRDefault="00513523" w:rsidP="0095483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25m</w:t>
            </w:r>
          </w:p>
        </w:tc>
        <w:tc>
          <w:tcPr>
            <w:tcW w:w="5049" w:type="dxa"/>
          </w:tcPr>
          <w:p w14:paraId="6D444C7A" w14:textId="77777777" w:rsidR="00513523" w:rsidRDefault="00513523" w:rsidP="00954830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Carriageway and Footpaths.</w:t>
            </w:r>
          </w:p>
          <w:p w14:paraId="1083C02C" w14:textId="213E7D77" w:rsidR="00513523" w:rsidRPr="00513523" w:rsidRDefault="00513523" w:rsidP="00954830">
            <w:pPr>
              <w:rPr>
                <w:rFonts w:ascii="Comic Sans MS" w:hAnsi="Comic Sans MS"/>
                <w:bCs/>
              </w:rPr>
            </w:pPr>
            <w:r w:rsidRPr="00513523">
              <w:rPr>
                <w:rFonts w:ascii="Comic Sans MS" w:hAnsi="Comic Sans MS"/>
                <w:bCs/>
              </w:rPr>
              <w:t xml:space="preserve">From a point </w:t>
            </w:r>
            <w:r w:rsidR="00A5580B">
              <w:rPr>
                <w:rFonts w:ascii="Comic Sans MS" w:hAnsi="Comic Sans MS"/>
                <w:bCs/>
              </w:rPr>
              <w:t>adjacent to</w:t>
            </w:r>
            <w:r>
              <w:rPr>
                <w:rFonts w:ascii="Comic Sans MS" w:hAnsi="Comic Sans MS"/>
                <w:bCs/>
              </w:rPr>
              <w:t xml:space="preserve"> house no. </w:t>
            </w:r>
            <w:r w:rsidR="00A5580B">
              <w:rPr>
                <w:rFonts w:ascii="Comic Sans MS" w:hAnsi="Comic Sans MS"/>
                <w:bCs/>
              </w:rPr>
              <w:t>3</w:t>
            </w:r>
            <w:r>
              <w:rPr>
                <w:rFonts w:ascii="Comic Sans MS" w:hAnsi="Comic Sans MS"/>
                <w:bCs/>
              </w:rPr>
              <w:t xml:space="preserve"> east to a point adjacent to house No.1.</w:t>
            </w:r>
          </w:p>
        </w:tc>
      </w:tr>
      <w:tr w:rsidR="00AE1883" w:rsidRPr="00A7183E" w14:paraId="0A9B3636" w14:textId="77777777" w:rsidTr="00170004">
        <w:trPr>
          <w:trHeight w:val="1039"/>
        </w:trPr>
        <w:tc>
          <w:tcPr>
            <w:tcW w:w="2785" w:type="dxa"/>
          </w:tcPr>
          <w:p w14:paraId="3755094A" w14:textId="2297687E" w:rsidR="00AE1883" w:rsidRPr="00EB0B4C" w:rsidRDefault="00365EDC" w:rsidP="009548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Dodderbrook View</w:t>
            </w:r>
          </w:p>
          <w:p w14:paraId="797A68E3" w14:textId="07387FA4" w:rsidR="00EB0B4C" w:rsidRPr="00EB0B4C" w:rsidRDefault="00EB0B4C" w:rsidP="00954830">
            <w:pPr>
              <w:rPr>
                <w:rFonts w:ascii="Comic Sans MS" w:hAnsi="Comic Sans MS"/>
                <w:b/>
                <w:bCs/>
              </w:rPr>
            </w:pPr>
            <w:r w:rsidRPr="00EB0B4C">
              <w:rPr>
                <w:rFonts w:ascii="Comic Sans MS" w:hAnsi="Comic Sans MS"/>
                <w:b/>
                <w:bCs/>
              </w:rPr>
              <w:t>Footpath</w:t>
            </w:r>
            <w:r w:rsidR="001B5356">
              <w:rPr>
                <w:rFonts w:ascii="Comic Sans MS" w:hAnsi="Comic Sans MS"/>
                <w:b/>
                <w:bCs/>
              </w:rPr>
              <w:t xml:space="preserve"> A</w:t>
            </w:r>
          </w:p>
        </w:tc>
        <w:tc>
          <w:tcPr>
            <w:tcW w:w="1277" w:type="dxa"/>
          </w:tcPr>
          <w:p w14:paraId="6816C56F" w14:textId="77777777" w:rsidR="00AE1883" w:rsidRPr="00FB359A" w:rsidRDefault="00AE1883" w:rsidP="0095483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3" w:type="dxa"/>
          </w:tcPr>
          <w:p w14:paraId="4CA12A63" w14:textId="5D946513" w:rsidR="00AE1883" w:rsidRDefault="001B5356" w:rsidP="008F289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="008F2892">
              <w:rPr>
                <w:rFonts w:ascii="Comic Sans MS" w:hAnsi="Comic Sans MS"/>
              </w:rPr>
              <w:t>4</w:t>
            </w:r>
            <w:r w:rsidR="00AE1883">
              <w:rPr>
                <w:rFonts w:ascii="Comic Sans MS" w:hAnsi="Comic Sans MS"/>
              </w:rPr>
              <w:t>m</w:t>
            </w:r>
          </w:p>
        </w:tc>
        <w:tc>
          <w:tcPr>
            <w:tcW w:w="5049" w:type="dxa"/>
          </w:tcPr>
          <w:p w14:paraId="6240090C" w14:textId="272C7A43" w:rsidR="00AE1883" w:rsidRDefault="00AE1883" w:rsidP="00954830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Footpath</w:t>
            </w:r>
            <w:r>
              <w:rPr>
                <w:rFonts w:ascii="Comic Sans MS" w:hAnsi="Comic Sans MS"/>
                <w:b/>
              </w:rPr>
              <w:t xml:space="preserve"> and Grass Verge only</w:t>
            </w:r>
            <w:r w:rsidRPr="00E62573">
              <w:rPr>
                <w:rFonts w:ascii="Comic Sans MS" w:hAnsi="Comic Sans MS"/>
                <w:b/>
              </w:rPr>
              <w:t>.</w:t>
            </w:r>
          </w:p>
          <w:p w14:paraId="5DE3E37E" w14:textId="6FEC1D8C" w:rsidR="001B5356" w:rsidRPr="00126E3D" w:rsidRDefault="00126E3D" w:rsidP="00954830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From a point adjacent to house No. 1</w:t>
            </w:r>
            <w:r w:rsidR="001B5356">
              <w:rPr>
                <w:rFonts w:ascii="Comic Sans MS" w:hAnsi="Comic Sans MS"/>
                <w:bCs/>
              </w:rPr>
              <w:t xml:space="preserve"> east to a point adjacent to house No. 2 Dodderbrook Avenue.</w:t>
            </w:r>
          </w:p>
        </w:tc>
      </w:tr>
      <w:tr w:rsidR="001B5356" w:rsidRPr="00A7183E" w14:paraId="0EBDBE46" w14:textId="77777777" w:rsidTr="00170004">
        <w:trPr>
          <w:trHeight w:val="1039"/>
        </w:trPr>
        <w:tc>
          <w:tcPr>
            <w:tcW w:w="2785" w:type="dxa"/>
          </w:tcPr>
          <w:p w14:paraId="52762DC8" w14:textId="0BFCFAB0" w:rsidR="001B5356" w:rsidRPr="00EB0B4C" w:rsidRDefault="00365EDC" w:rsidP="001B535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Dodderbrook View</w:t>
            </w:r>
          </w:p>
          <w:p w14:paraId="641824A9" w14:textId="309A4933" w:rsidR="001B5356" w:rsidRPr="00EB0B4C" w:rsidRDefault="001B5356" w:rsidP="001B5356">
            <w:pPr>
              <w:rPr>
                <w:rFonts w:ascii="Comic Sans MS" w:hAnsi="Comic Sans MS"/>
                <w:b/>
                <w:bCs/>
              </w:rPr>
            </w:pPr>
            <w:r w:rsidRPr="00EB0B4C">
              <w:rPr>
                <w:rFonts w:ascii="Comic Sans MS" w:hAnsi="Comic Sans MS"/>
                <w:b/>
                <w:bCs/>
              </w:rPr>
              <w:t>Footpath</w:t>
            </w:r>
            <w:r>
              <w:rPr>
                <w:rFonts w:ascii="Comic Sans MS" w:hAnsi="Comic Sans MS"/>
                <w:b/>
                <w:bCs/>
              </w:rPr>
              <w:t xml:space="preserve"> B</w:t>
            </w:r>
          </w:p>
        </w:tc>
        <w:tc>
          <w:tcPr>
            <w:tcW w:w="1277" w:type="dxa"/>
          </w:tcPr>
          <w:p w14:paraId="0D435791" w14:textId="77777777" w:rsidR="001B5356" w:rsidRPr="00FB359A" w:rsidRDefault="001B5356" w:rsidP="0095483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3" w:type="dxa"/>
          </w:tcPr>
          <w:p w14:paraId="6B8305ED" w14:textId="6CFF0861" w:rsidR="00987BE6" w:rsidRDefault="00987BE6" w:rsidP="00987B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="008F2892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m</w:t>
            </w:r>
          </w:p>
        </w:tc>
        <w:tc>
          <w:tcPr>
            <w:tcW w:w="5049" w:type="dxa"/>
          </w:tcPr>
          <w:p w14:paraId="4AE9328B" w14:textId="77777777" w:rsidR="001B5356" w:rsidRDefault="001B5356" w:rsidP="001B5356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Footpath</w:t>
            </w:r>
            <w:r>
              <w:rPr>
                <w:rFonts w:ascii="Comic Sans MS" w:hAnsi="Comic Sans MS"/>
                <w:b/>
              </w:rPr>
              <w:t xml:space="preserve"> and Grass Verge only</w:t>
            </w:r>
            <w:r w:rsidRPr="00E62573">
              <w:rPr>
                <w:rFonts w:ascii="Comic Sans MS" w:hAnsi="Comic Sans MS"/>
                <w:b/>
              </w:rPr>
              <w:t>.</w:t>
            </w:r>
          </w:p>
          <w:p w14:paraId="1C875467" w14:textId="423E4434" w:rsidR="001B5356" w:rsidRPr="00E62573" w:rsidRDefault="001B5356" w:rsidP="001B535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Cs/>
              </w:rPr>
              <w:t xml:space="preserve">From a point adjacent to house No.1 </w:t>
            </w:r>
            <w:r w:rsidR="00065A91">
              <w:rPr>
                <w:rFonts w:ascii="Comic Sans MS" w:hAnsi="Comic Sans MS"/>
                <w:bCs/>
              </w:rPr>
              <w:t xml:space="preserve">Dodderbrook Avenue </w:t>
            </w:r>
            <w:r>
              <w:rPr>
                <w:rFonts w:ascii="Comic Sans MS" w:hAnsi="Comic Sans MS"/>
                <w:bCs/>
              </w:rPr>
              <w:t>to a point 21m east of house No.10.</w:t>
            </w:r>
          </w:p>
        </w:tc>
      </w:tr>
    </w:tbl>
    <w:p w14:paraId="6D6E19C2" w14:textId="77777777" w:rsidR="00170004" w:rsidRDefault="00170004" w:rsidP="00987BE6">
      <w:pPr>
        <w:rPr>
          <w:rFonts w:ascii="Comic Sans MS" w:hAnsi="Comic Sans MS"/>
          <w:b/>
          <w:u w:val="single"/>
        </w:rPr>
      </w:pPr>
    </w:p>
    <w:p w14:paraId="0F30BBEF" w14:textId="77777777" w:rsidR="00170004" w:rsidRDefault="00170004" w:rsidP="00077BAF">
      <w:pPr>
        <w:ind w:left="-180"/>
        <w:rPr>
          <w:rFonts w:ascii="Comic Sans MS" w:hAnsi="Comic Sans MS"/>
          <w:b/>
          <w:u w:val="single"/>
        </w:rPr>
      </w:pPr>
    </w:p>
    <w:p w14:paraId="19DED6F4" w14:textId="77777777" w:rsidR="00170004" w:rsidRDefault="00170004" w:rsidP="00077BAF">
      <w:pPr>
        <w:ind w:left="-180"/>
        <w:rPr>
          <w:rFonts w:ascii="Comic Sans MS" w:hAnsi="Comic Sans MS"/>
          <w:b/>
          <w:u w:val="single"/>
        </w:rPr>
      </w:pPr>
    </w:p>
    <w:p w14:paraId="492B7445" w14:textId="77777777" w:rsidR="00170004" w:rsidRDefault="00170004" w:rsidP="00077BAF">
      <w:pPr>
        <w:ind w:left="-180"/>
        <w:rPr>
          <w:rFonts w:ascii="Comic Sans MS" w:hAnsi="Comic Sans MS"/>
          <w:b/>
          <w:u w:val="single"/>
        </w:rPr>
      </w:pPr>
    </w:p>
    <w:p w14:paraId="61D8C38B" w14:textId="7AF5398A" w:rsidR="00077BAF" w:rsidRPr="00CB58E0" w:rsidRDefault="00077BAF" w:rsidP="00077BAF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TIC: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  <w:r w:rsidR="00930C8F">
        <w:rPr>
          <w:rFonts w:ascii="Comic Sans MS" w:hAnsi="Comic Sans MS"/>
          <w:b/>
          <w:u w:val="single"/>
        </w:rPr>
        <w:t>898</w:t>
      </w:r>
      <w:r w:rsidRPr="000C480F">
        <w:rPr>
          <w:rFonts w:ascii="Comic Sans MS" w:hAnsi="Comic Sans MS"/>
          <w:b/>
          <w:u w:val="single"/>
        </w:rPr>
        <w:t xml:space="preserve">m 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   </w:t>
      </w:r>
    </w:p>
    <w:p w14:paraId="36ACA521" w14:textId="6F71E918" w:rsidR="00987BE6" w:rsidRPr="00CB58E0" w:rsidRDefault="008C54CF" w:rsidP="00987BE6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Additional</w:t>
      </w:r>
      <w:r w:rsidR="00987BE6">
        <w:rPr>
          <w:rFonts w:ascii="Comic Sans MS" w:hAnsi="Comic Sans MS"/>
          <w:b/>
          <w:u w:val="single"/>
        </w:rPr>
        <w:t xml:space="preserve"> Length of Footpath for TIC:</w:t>
      </w:r>
      <w:r w:rsidR="00987BE6" w:rsidRPr="00CB58E0">
        <w:rPr>
          <w:rFonts w:ascii="Comic Sans MS" w:hAnsi="Comic Sans MS"/>
          <w:b/>
        </w:rPr>
        <w:t xml:space="preserve"> </w:t>
      </w:r>
      <w:r w:rsidR="00987BE6">
        <w:rPr>
          <w:rFonts w:ascii="Comic Sans MS" w:hAnsi="Comic Sans MS"/>
          <w:b/>
        </w:rPr>
        <w:t xml:space="preserve"> </w:t>
      </w:r>
      <w:r w:rsidR="008F2892">
        <w:rPr>
          <w:rFonts w:ascii="Comic Sans MS" w:hAnsi="Comic Sans MS"/>
          <w:b/>
          <w:u w:val="single"/>
        </w:rPr>
        <w:t>126</w:t>
      </w:r>
      <w:r w:rsidR="00987BE6" w:rsidRPr="000C480F">
        <w:rPr>
          <w:rFonts w:ascii="Comic Sans MS" w:hAnsi="Comic Sans MS"/>
          <w:b/>
          <w:u w:val="single"/>
        </w:rPr>
        <w:t xml:space="preserve">m </w:t>
      </w:r>
      <w:r w:rsidR="00987BE6" w:rsidRPr="00CB58E0">
        <w:rPr>
          <w:rFonts w:ascii="Comic Sans MS" w:hAnsi="Comic Sans MS"/>
          <w:b/>
        </w:rPr>
        <w:t xml:space="preserve"> </w:t>
      </w:r>
      <w:r w:rsidR="00987BE6">
        <w:rPr>
          <w:rFonts w:ascii="Comic Sans MS" w:hAnsi="Comic Sans MS"/>
          <w:b/>
        </w:rPr>
        <w:t xml:space="preserve">    </w:t>
      </w:r>
    </w:p>
    <w:p w14:paraId="3DBC4774" w14:textId="3DC02BBF" w:rsidR="00B0703C" w:rsidRPr="00486805" w:rsidRDefault="00077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</w:t>
      </w:r>
    </w:p>
    <w:sectPr w:rsidR="00B0703C" w:rsidRPr="00486805" w:rsidSect="001B4F35">
      <w:headerReference w:type="default" r:id="rId6"/>
      <w:footerReference w:type="default" r:id="rId7"/>
      <w:pgSz w:w="12240" w:h="15840"/>
      <w:pgMar w:top="70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C260" w14:textId="77777777" w:rsidR="00A307AA" w:rsidRDefault="00A307AA">
      <w:r>
        <w:separator/>
      </w:r>
    </w:p>
  </w:endnote>
  <w:endnote w:type="continuationSeparator" w:id="0">
    <w:p w14:paraId="57A76ED5" w14:textId="77777777" w:rsidR="00A307AA" w:rsidRDefault="00A3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691E" w14:textId="77777777" w:rsidR="00911242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t>____________________________________________________________________________________________________________</w:t>
    </w:r>
  </w:p>
  <w:p w14:paraId="6CC962E9" w14:textId="3205FF73" w:rsidR="00911242" w:rsidRPr="00F16933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"dddd, dd MMMM yyyy" </w:instrText>
    </w:r>
    <w:r>
      <w:rPr>
        <w:sz w:val="16"/>
        <w:szCs w:val="16"/>
        <w:lang w:val="en-IE"/>
      </w:rPr>
      <w:fldChar w:fldCharType="separate"/>
    </w:r>
    <w:r w:rsidR="005940D5">
      <w:rPr>
        <w:noProof/>
        <w:sz w:val="16"/>
        <w:szCs w:val="16"/>
        <w:lang w:val="en-IE"/>
      </w:rPr>
      <w:t>Wednesday, 01 November 2023</w:t>
    </w:r>
    <w:r>
      <w:rPr>
        <w:sz w:val="16"/>
        <w:szCs w:val="16"/>
        <w:lang w:val="en-IE"/>
      </w:rPr>
      <w:fldChar w:fldCharType="end"/>
    </w:r>
    <w:r>
      <w:rPr>
        <w:sz w:val="16"/>
        <w:szCs w:val="16"/>
        <w:lang w:val="en-IE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sz w:val="16"/>
        <w:szCs w:val="16"/>
        <w:lang w:val="en-IE"/>
      </w:rPr>
      <w:tab/>
    </w: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"HH:mm" </w:instrText>
    </w:r>
    <w:r>
      <w:rPr>
        <w:sz w:val="16"/>
        <w:szCs w:val="16"/>
        <w:lang w:val="en-IE"/>
      </w:rPr>
      <w:fldChar w:fldCharType="separate"/>
    </w:r>
    <w:r w:rsidR="005940D5">
      <w:rPr>
        <w:noProof/>
        <w:sz w:val="16"/>
        <w:szCs w:val="16"/>
        <w:lang w:val="en-IE"/>
      </w:rPr>
      <w:t>11:35</w:t>
    </w:r>
    <w:r>
      <w:rPr>
        <w:sz w:val="16"/>
        <w:szCs w:val="16"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CBEC9" w14:textId="77777777" w:rsidR="00A307AA" w:rsidRDefault="00A307AA">
      <w:r>
        <w:separator/>
      </w:r>
    </w:p>
  </w:footnote>
  <w:footnote w:type="continuationSeparator" w:id="0">
    <w:p w14:paraId="47C3DAA9" w14:textId="77777777" w:rsidR="00A307AA" w:rsidRDefault="00A3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8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268"/>
      <w:gridCol w:w="4715"/>
      <w:gridCol w:w="1911"/>
    </w:tblGrid>
    <w:tr w:rsidR="000C480F" w14:paraId="6AA48B79" w14:textId="77777777" w:rsidTr="001B4F35">
      <w:trPr>
        <w:trHeight w:val="1445"/>
      </w:trPr>
      <w:tc>
        <w:tcPr>
          <w:tcW w:w="2268" w:type="dxa"/>
        </w:tcPr>
        <w:p w14:paraId="668A3DA8" w14:textId="77777777" w:rsidR="00911242" w:rsidRPr="00C91029" w:rsidRDefault="00911242" w:rsidP="00EA2D95">
          <w:pPr>
            <w:pStyle w:val="Heading3"/>
            <w:jc w:val="left"/>
            <w:rPr>
              <w:rFonts w:ascii="Arial" w:hAnsi="Arial" w:cs="Arial"/>
              <w:i w:val="0"/>
              <w:sz w:val="20"/>
            </w:rPr>
          </w:pPr>
          <w:r>
            <w:rPr>
              <w:rFonts w:ascii="Arial" w:hAnsi="Arial" w:cs="Arial"/>
              <w:i w:val="0"/>
              <w:sz w:val="20"/>
            </w:rPr>
            <w:t>Roads Department,</w:t>
          </w:r>
        </w:p>
        <w:p w14:paraId="606C3D6E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 xml:space="preserve">County Hall, </w:t>
          </w:r>
        </w:p>
        <w:p w14:paraId="337D9847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>Tallaght,</w:t>
          </w:r>
        </w:p>
        <w:p w14:paraId="7447A42C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smartTag w:uri="urn:schemas-microsoft-com:office:smarttags" w:element="place">
            <w:smartTag w:uri="urn:schemas-microsoft-com:office:smarttags" w:element="City">
              <w:r w:rsidRPr="00C91029">
                <w:rPr>
                  <w:rFonts w:ascii="Arial" w:hAnsi="Arial" w:cs="Arial"/>
                  <w:sz w:val="16"/>
                </w:rPr>
                <w:t>Dublin</w:t>
              </w:r>
            </w:smartTag>
          </w:smartTag>
          <w:r w:rsidRPr="00C91029">
            <w:rPr>
              <w:rFonts w:ascii="Arial" w:hAnsi="Arial" w:cs="Arial"/>
              <w:sz w:val="16"/>
            </w:rPr>
            <w:t xml:space="preserve"> 24.</w:t>
          </w:r>
        </w:p>
        <w:p w14:paraId="7B7217A7" w14:textId="77777777" w:rsidR="00911242" w:rsidRDefault="00911242" w:rsidP="00EA2D95">
          <w:pPr>
            <w:pStyle w:val="Header"/>
            <w:rPr>
              <w:lang w:val="en-IE"/>
            </w:rPr>
          </w:pPr>
          <w:r w:rsidRPr="00C91029">
            <w:rPr>
              <w:rFonts w:ascii="Arial" w:hAnsi="Arial" w:cs="Arial"/>
              <w:sz w:val="16"/>
            </w:rPr>
            <w:t>Telephone: 01-414 9000</w:t>
          </w:r>
          <w:r>
            <w:rPr>
              <w:rFonts w:ascii="Lucida Sans Unicode" w:hAnsi="Lucida Sans Unicode"/>
              <w:i/>
              <w:sz w:val="16"/>
            </w:rPr>
            <w:t xml:space="preserve"> </w:t>
          </w:r>
        </w:p>
      </w:tc>
      <w:tc>
        <w:tcPr>
          <w:tcW w:w="4715" w:type="dxa"/>
        </w:tcPr>
        <w:p w14:paraId="6302629E" w14:textId="51D62868" w:rsidR="00911242" w:rsidRDefault="00077BAF" w:rsidP="00C91029">
          <w:pPr>
            <w:pStyle w:val="Header"/>
            <w:rPr>
              <w:lang w:val="en-IE"/>
            </w:rPr>
          </w:pPr>
          <w:r w:rsidRPr="00EE28BA">
            <w:rPr>
              <w:rFonts w:ascii="Arial" w:hAnsi="Arial" w:cs="Arial"/>
              <w:noProof/>
              <w:color w:val="333333"/>
              <w:sz w:val="17"/>
              <w:szCs w:val="17"/>
            </w:rPr>
            <w:drawing>
              <wp:inline distT="0" distB="0" distL="0" distR="0" wp14:anchorId="515FE2BD" wp14:editId="40B09879">
                <wp:extent cx="2219325" cy="676275"/>
                <wp:effectExtent l="0" t="0" r="0" b="0"/>
                <wp:docPr id="10352888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1" w:type="dxa"/>
        </w:tcPr>
        <w:p w14:paraId="6D8E3876" w14:textId="77777777" w:rsidR="00911242" w:rsidRPr="00C91029" w:rsidRDefault="00911242" w:rsidP="00C91029">
          <w:pPr>
            <w:pStyle w:val="Heading2"/>
            <w:tabs>
              <w:tab w:val="left" w:pos="0"/>
            </w:tabs>
            <w:rPr>
              <w:rFonts w:ascii="Arial" w:hAnsi="Arial" w:cs="Arial"/>
              <w:i w:val="0"/>
              <w:sz w:val="16"/>
            </w:rPr>
          </w:pPr>
          <w:r>
            <w:rPr>
              <w:rFonts w:ascii="Arial" w:hAnsi="Arial" w:cs="Arial"/>
              <w:i w:val="0"/>
              <w:sz w:val="16"/>
            </w:rPr>
            <w:t xml:space="preserve">Halla an Chontae, </w:t>
          </w:r>
        </w:p>
        <w:p w14:paraId="04190ABF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>Tamhlacht,</w:t>
          </w:r>
        </w:p>
        <w:p w14:paraId="4FBDE8E0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>Baile Átha Cliath 24.</w:t>
          </w:r>
        </w:p>
        <w:p w14:paraId="439BA8A6" w14:textId="77777777" w:rsidR="00911242" w:rsidRPr="00C91029" w:rsidRDefault="00911242" w:rsidP="00C91029">
          <w:pPr>
            <w:rPr>
              <w:rFonts w:ascii="Arial" w:hAnsi="Arial" w:cs="Arial"/>
              <w:lang w:val="en-GB"/>
            </w:rPr>
          </w:pPr>
          <w:r w:rsidRPr="00C91029">
            <w:rPr>
              <w:rFonts w:ascii="Arial" w:hAnsi="Arial" w:cs="Arial"/>
              <w:sz w:val="16"/>
            </w:rPr>
            <w:t>Telefon:  01-414 9000</w:t>
          </w:r>
        </w:p>
        <w:p w14:paraId="45A1C8E3" w14:textId="77777777" w:rsidR="00911242" w:rsidRDefault="00911242" w:rsidP="00C91029">
          <w:pPr>
            <w:pStyle w:val="Header"/>
            <w:rPr>
              <w:lang w:val="en-IE"/>
            </w:rPr>
          </w:pPr>
        </w:p>
      </w:tc>
    </w:tr>
  </w:tbl>
  <w:p w14:paraId="45878716" w14:textId="77777777" w:rsidR="00911242" w:rsidRPr="00F16933" w:rsidRDefault="00911242" w:rsidP="00C91029">
    <w:pPr>
      <w:pStyle w:val="Header"/>
      <w:rPr>
        <w:lang w:val="en-IE"/>
      </w:rPr>
    </w:pPr>
    <w:r>
      <w:rPr>
        <w:lang w:val="en-IE"/>
      </w:rPr>
      <w:t>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AF"/>
    <w:rsid w:val="00020819"/>
    <w:rsid w:val="00065A91"/>
    <w:rsid w:val="00077BAF"/>
    <w:rsid w:val="00083F0B"/>
    <w:rsid w:val="000B0A50"/>
    <w:rsid w:val="001107F3"/>
    <w:rsid w:val="00126E3D"/>
    <w:rsid w:val="00170004"/>
    <w:rsid w:val="001A6E11"/>
    <w:rsid w:val="001B5356"/>
    <w:rsid w:val="00250336"/>
    <w:rsid w:val="002E5523"/>
    <w:rsid w:val="00321448"/>
    <w:rsid w:val="003430E2"/>
    <w:rsid w:val="0036477E"/>
    <w:rsid w:val="00365EDC"/>
    <w:rsid w:val="00391771"/>
    <w:rsid w:val="003A6EF2"/>
    <w:rsid w:val="003B2029"/>
    <w:rsid w:val="003B5262"/>
    <w:rsid w:val="003D0CD5"/>
    <w:rsid w:val="003D3688"/>
    <w:rsid w:val="00424F3A"/>
    <w:rsid w:val="00486805"/>
    <w:rsid w:val="004D3ECC"/>
    <w:rsid w:val="004F7395"/>
    <w:rsid w:val="005074B5"/>
    <w:rsid w:val="00513523"/>
    <w:rsid w:val="00523C27"/>
    <w:rsid w:val="0057199E"/>
    <w:rsid w:val="005940D5"/>
    <w:rsid w:val="0065180B"/>
    <w:rsid w:val="00682FA5"/>
    <w:rsid w:val="00690FF0"/>
    <w:rsid w:val="007171F3"/>
    <w:rsid w:val="00781878"/>
    <w:rsid w:val="00786B42"/>
    <w:rsid w:val="007A7934"/>
    <w:rsid w:val="007D2B2F"/>
    <w:rsid w:val="007E3960"/>
    <w:rsid w:val="007E6414"/>
    <w:rsid w:val="007F401F"/>
    <w:rsid w:val="007F5FCB"/>
    <w:rsid w:val="00894C3F"/>
    <w:rsid w:val="008B573D"/>
    <w:rsid w:val="008C54CF"/>
    <w:rsid w:val="008D3958"/>
    <w:rsid w:val="008F2892"/>
    <w:rsid w:val="0090155B"/>
    <w:rsid w:val="00911242"/>
    <w:rsid w:val="00930C8F"/>
    <w:rsid w:val="00954830"/>
    <w:rsid w:val="009616EA"/>
    <w:rsid w:val="00983B55"/>
    <w:rsid w:val="00987BE6"/>
    <w:rsid w:val="009B1E19"/>
    <w:rsid w:val="009D0460"/>
    <w:rsid w:val="00A307AA"/>
    <w:rsid w:val="00A339B8"/>
    <w:rsid w:val="00A40302"/>
    <w:rsid w:val="00A5580B"/>
    <w:rsid w:val="00A71553"/>
    <w:rsid w:val="00AE1883"/>
    <w:rsid w:val="00B0703C"/>
    <w:rsid w:val="00B10859"/>
    <w:rsid w:val="00BA351D"/>
    <w:rsid w:val="00BD7B11"/>
    <w:rsid w:val="00BE00BE"/>
    <w:rsid w:val="00C373A4"/>
    <w:rsid w:val="00C77F5E"/>
    <w:rsid w:val="00CA4BF0"/>
    <w:rsid w:val="00CE0E9E"/>
    <w:rsid w:val="00CE1BAB"/>
    <w:rsid w:val="00D11C90"/>
    <w:rsid w:val="00D82CF2"/>
    <w:rsid w:val="00D93AAA"/>
    <w:rsid w:val="00E32E29"/>
    <w:rsid w:val="00E80F52"/>
    <w:rsid w:val="00EB0B4C"/>
    <w:rsid w:val="00EF461D"/>
    <w:rsid w:val="00F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6E0585"/>
  <w15:chartTrackingRefBased/>
  <w15:docId w15:val="{88271075-9AE6-490F-955F-897284BB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7BAF"/>
    <w:pPr>
      <w:keepNext/>
      <w:outlineLvl w:val="1"/>
    </w:pPr>
    <w:rPr>
      <w:rFonts w:ascii="Century Gothic" w:hAnsi="Century Gothic"/>
      <w:i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7BAF"/>
    <w:pPr>
      <w:keepNext/>
      <w:jc w:val="right"/>
      <w:outlineLvl w:val="2"/>
    </w:pPr>
    <w:rPr>
      <w:rFonts w:ascii="Lucida Sans Unicode" w:hAnsi="Lucida Sans Unicode"/>
      <w:b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7BAF"/>
    <w:rPr>
      <w:rFonts w:ascii="Century Gothic" w:eastAsia="Times New Roman" w:hAnsi="Century Gothic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077BAF"/>
    <w:rPr>
      <w:rFonts w:ascii="Lucida Sans Unicode" w:eastAsia="Times New Roman" w:hAnsi="Lucida Sans Unicode" w:cs="Times New Roman"/>
      <w:b/>
      <w:i/>
      <w:sz w:val="24"/>
      <w:szCs w:val="20"/>
      <w:lang w:val="en-GB"/>
    </w:rPr>
  </w:style>
  <w:style w:type="table" w:styleId="TableGrid">
    <w:name w:val="Table Grid"/>
    <w:basedOn w:val="TableNormal"/>
    <w:rsid w:val="00077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7B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7B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77BAF"/>
  </w:style>
  <w:style w:type="paragraph" w:styleId="Footer">
    <w:name w:val="footer"/>
    <w:basedOn w:val="Normal"/>
    <w:link w:val="FooterChar"/>
    <w:uiPriority w:val="99"/>
    <w:unhideWhenUsed/>
    <w:rsid w:val="008C5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4C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O’Brien</dc:creator>
  <cp:keywords/>
  <dc:description/>
  <cp:lastModifiedBy>Padraic Larkin</cp:lastModifiedBy>
  <cp:revision>3</cp:revision>
  <dcterms:created xsi:type="dcterms:W3CDTF">2023-11-01T12:11:00Z</dcterms:created>
  <dcterms:modified xsi:type="dcterms:W3CDTF">2023-11-01T12:14:00Z</dcterms:modified>
</cp:coreProperties>
</file>