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90E8" w14:textId="77777777" w:rsid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en-IE"/>
          <w14:ligatures w14:val="none"/>
        </w:rPr>
      </w:pPr>
    </w:p>
    <w:p w14:paraId="0CDA57E6" w14:textId="77777777" w:rsid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32B64388" w14:textId="77777777" w:rsid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415CD97E" w14:textId="77777777" w:rsid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6EFBFA8D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2FE8826E" w14:textId="2EA1B646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20 Aranleigh Mount</w:t>
      </w:r>
    </w:p>
    <w:p w14:paraId="05E07E0C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Rathfarnham</w:t>
      </w:r>
    </w:p>
    <w:p w14:paraId="10503BCC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Dublin 14.</w:t>
      </w:r>
    </w:p>
    <w:p w14:paraId="7112C5BE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7838F28C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086 8426545</w:t>
      </w:r>
    </w:p>
    <w:p w14:paraId="16468E6D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4E71BC6E" w14:textId="56F714F5" w:rsid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26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vertAlign w:val="superscript"/>
          <w:lang w:eastAsia="en-IE"/>
          <w14:ligatures w14:val="none"/>
        </w:rPr>
        <w:t>th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 October 2023</w:t>
      </w:r>
    </w:p>
    <w:p w14:paraId="3D2BB695" w14:textId="77777777" w:rsid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447A103C" w14:textId="5D8599CE" w:rsidR="00590904" w:rsidRPr="00590904" w:rsidRDefault="00590904" w:rsidP="0059090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b/>
          <w:bCs/>
          <w:color w:val="222222"/>
          <w:kern w:val="0"/>
          <w:sz w:val="26"/>
          <w:szCs w:val="26"/>
          <w:lang w:eastAsia="en-IE"/>
          <w14:ligatures w14:val="none"/>
        </w:rPr>
        <w:t>Re: Co-option for Outgoing Councillor Carly Bailey</w:t>
      </w:r>
    </w:p>
    <w:p w14:paraId="23813C06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07A295F7" w14:textId="3F2E67B3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Dear Miriam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,</w:t>
      </w:r>
    </w:p>
    <w:p w14:paraId="035FD97C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0F2718BB" w14:textId="15C07E79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I am writing to you 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to confirm that I </w:t>
      </w:r>
      <w:r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have formally 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accept</w:t>
      </w:r>
      <w:r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ed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 the nomination from the Social Democrats to replace outgoing Councillor Carly Bailey </w:t>
      </w:r>
      <w:r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on So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uth Dublin County Council.</w:t>
      </w:r>
      <w:r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 It is a privilege to accept the nomination and sit as a Councillor for the Social Democrats for the Rathfarnham-Templeogue Ward.</w:t>
      </w:r>
    </w:p>
    <w:p w14:paraId="69EC77A0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2FB63015" w14:textId="61E195AE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I can confirm I am in a position to accept the nomination 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on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 the 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13th of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 November County Council Meeting. </w:t>
      </w:r>
    </w:p>
    <w:p w14:paraId="17AE7B7C" w14:textId="57D4FE53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1BC3F820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4812A051" w14:textId="212D9670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Your sincerely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,</w:t>
      </w:r>
    </w:p>
    <w:p w14:paraId="77CA801C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603642D6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Justin Sinnott</w:t>
      </w:r>
    </w:p>
    <w:p w14:paraId="39FFF398" w14:textId="77777777" w:rsidR="00E60A26" w:rsidRDefault="00E60A26"/>
    <w:sectPr w:rsidR="00E60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04"/>
    <w:rsid w:val="00556131"/>
    <w:rsid w:val="00590904"/>
    <w:rsid w:val="00E6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85AB"/>
  <w15:chartTrackingRefBased/>
  <w15:docId w15:val="{BC60C2A3-47F8-4525-80FA-4F997E62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Sinnott, Justin</dc:creator>
  <cp:keywords/>
  <dc:description/>
  <cp:lastModifiedBy>Sinnott, Justin</cp:lastModifiedBy>
  <cp:revision>1</cp:revision>
  <dcterms:created xsi:type="dcterms:W3CDTF">2023-10-26T14:01:00Z</dcterms:created>
  <dcterms:modified xsi:type="dcterms:W3CDTF">2023-10-26T14:06:00Z</dcterms:modified>
</cp:coreProperties>
</file>