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752B" w14:textId="77777777" w:rsidR="00601A45" w:rsidRPr="00D254C2" w:rsidRDefault="00601A45" w:rsidP="00601A45">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5D44E51C" w14:textId="65C9AE5D" w:rsidR="00601A45" w:rsidRPr="00EF4529" w:rsidRDefault="00601A45" w:rsidP="00601A45">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Pr>
          <w:rFonts w:eastAsia="Times New Roman" w:cstheme="minorHAnsi"/>
        </w:rPr>
        <w:t>21</w:t>
      </w:r>
      <w:r w:rsidRPr="00601A45">
        <w:rPr>
          <w:rFonts w:eastAsia="Times New Roman" w:cstheme="minorHAnsi"/>
          <w:vertAlign w:val="superscript"/>
        </w:rPr>
        <w:t>st</w:t>
      </w:r>
      <w:r>
        <w:rPr>
          <w:rFonts w:eastAsia="Times New Roman" w:cstheme="minorHAnsi"/>
        </w:rPr>
        <w:t xml:space="preserve"> June</w:t>
      </w:r>
      <w:r w:rsidRPr="00EF4529">
        <w:rPr>
          <w:rFonts w:eastAsia="Times New Roman" w:cstheme="minorHAnsi"/>
        </w:rPr>
        <w:t xml:space="preserve"> 2023.</w:t>
      </w:r>
    </w:p>
    <w:p w14:paraId="371651FE" w14:textId="77777777" w:rsidR="00601A45" w:rsidRPr="00EF4529" w:rsidRDefault="00601A45" w:rsidP="00601A45">
      <w:pPr>
        <w:pStyle w:val="Heading3"/>
        <w:jc w:val="center"/>
        <w:rPr>
          <w:rFonts w:cstheme="minorHAnsi"/>
          <w:b/>
          <w:u w:val="single"/>
        </w:rPr>
      </w:pPr>
      <w:r w:rsidRPr="00EF4529">
        <w:rPr>
          <w:rFonts w:cstheme="minorHAnsi"/>
          <w:b/>
          <w:u w:val="single"/>
        </w:rPr>
        <w:t>COUNCILLORS PRESENT</w:t>
      </w:r>
    </w:p>
    <w:p w14:paraId="6E54498C" w14:textId="77777777" w:rsidR="00601A45" w:rsidRPr="00EF4529" w:rsidRDefault="00601A45" w:rsidP="00601A45">
      <w:pPr>
        <w:pStyle w:val="NoSpacing"/>
        <w:ind w:left="2160" w:firstLine="720"/>
        <w:rPr>
          <w:rFonts w:cstheme="minorHAnsi"/>
        </w:rPr>
      </w:pPr>
    </w:p>
    <w:p w14:paraId="32967C9E" w14:textId="77777777" w:rsidR="00601A45" w:rsidRDefault="00601A45" w:rsidP="00601A45">
      <w:pPr>
        <w:pStyle w:val="NoSpacing"/>
        <w:ind w:left="2160" w:firstLine="720"/>
        <w:rPr>
          <w:rFonts w:cstheme="minorHAnsi"/>
        </w:rPr>
      </w:pPr>
      <w:r w:rsidRPr="00EF4529">
        <w:rPr>
          <w:rFonts w:cstheme="minorHAnsi"/>
        </w:rPr>
        <w:t>Councillor William Joseph Carey</w:t>
      </w:r>
    </w:p>
    <w:p w14:paraId="35D6C256" w14:textId="77777777" w:rsidR="00601A45" w:rsidRPr="00EF4529" w:rsidRDefault="00601A45" w:rsidP="00601A45">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Trevor Gilligan</w:t>
      </w:r>
    </w:p>
    <w:p w14:paraId="0AEA3C7B" w14:textId="77777777" w:rsidR="00601A45" w:rsidRDefault="00601A45" w:rsidP="00601A45">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Eoin Ó Broin</w:t>
      </w:r>
    </w:p>
    <w:p w14:paraId="571EE8FD" w14:textId="77777777" w:rsidR="00601A45" w:rsidRPr="00EF4529" w:rsidRDefault="00601A45" w:rsidP="00601A45">
      <w:pPr>
        <w:pStyle w:val="NoSpacing"/>
        <w:ind w:left="2880"/>
        <w:rPr>
          <w:rFonts w:cstheme="minorHAnsi"/>
        </w:rPr>
      </w:pPr>
      <w:r w:rsidRPr="00EF4529">
        <w:rPr>
          <w:rFonts w:cstheme="minorHAnsi"/>
        </w:rPr>
        <w:t xml:space="preserve">Councillor </w:t>
      </w:r>
      <w:r>
        <w:rPr>
          <w:rFonts w:cstheme="minorHAnsi"/>
        </w:rPr>
        <w:t>Shirley O’Hara</w:t>
      </w:r>
    </w:p>
    <w:p w14:paraId="57DD157D" w14:textId="77777777" w:rsidR="00601A45" w:rsidRPr="00EF4529" w:rsidRDefault="00601A45" w:rsidP="00601A45">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578E459C" w14:textId="77777777" w:rsidR="00601A45" w:rsidRPr="00EF4529" w:rsidRDefault="00601A45" w:rsidP="00601A45">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Kenneth Egan</w:t>
      </w:r>
    </w:p>
    <w:p w14:paraId="08114C6A" w14:textId="77777777" w:rsidR="00601A45" w:rsidRPr="00EF4529" w:rsidRDefault="00601A45" w:rsidP="00601A45">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p>
    <w:p w14:paraId="11E6FEE5" w14:textId="77777777" w:rsidR="00601A45" w:rsidRPr="00EF4529" w:rsidRDefault="00601A45" w:rsidP="00601A45">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Pr>
          <w:rFonts w:cstheme="minorHAnsi"/>
        </w:rPr>
        <w:t>Councillor Laura Donaghy</w:t>
      </w:r>
    </w:p>
    <w:p w14:paraId="1AAD30B6" w14:textId="65CD420C" w:rsidR="00601A45" w:rsidRPr="00EF4529" w:rsidRDefault="00601A45" w:rsidP="00601A45">
      <w:pPr>
        <w:pStyle w:val="NoSpacing"/>
        <w:rPr>
          <w:rFonts w:cstheme="minorHAnsi"/>
        </w:rPr>
      </w:pPr>
    </w:p>
    <w:p w14:paraId="0132846C" w14:textId="77777777" w:rsidR="00601A45" w:rsidRPr="00EF4529" w:rsidRDefault="00601A45" w:rsidP="00601A45">
      <w:pPr>
        <w:pStyle w:val="NoSpacing"/>
        <w:rPr>
          <w:rFonts w:cstheme="minorHAnsi"/>
        </w:rPr>
      </w:pPr>
    </w:p>
    <w:p w14:paraId="0A0ECF98" w14:textId="77777777" w:rsidR="00601A45" w:rsidRPr="00EF4529" w:rsidRDefault="00601A45" w:rsidP="00601A45">
      <w:pPr>
        <w:pStyle w:val="NoSpacing"/>
        <w:rPr>
          <w:rFonts w:cstheme="minorHAnsi"/>
        </w:rPr>
      </w:pPr>
      <w:r w:rsidRPr="00EF4529">
        <w:rPr>
          <w:rFonts w:cstheme="minorHAnsi"/>
        </w:rPr>
        <w:t>Cathaoirleach, Councillor W. Carey presided.</w:t>
      </w:r>
    </w:p>
    <w:p w14:paraId="753EC213" w14:textId="77777777" w:rsidR="00601A45" w:rsidRPr="00EF4529" w:rsidRDefault="00601A45" w:rsidP="00601A45">
      <w:pPr>
        <w:pStyle w:val="Heading3"/>
        <w:jc w:val="center"/>
        <w:rPr>
          <w:rFonts w:cstheme="minorHAnsi"/>
          <w:b/>
          <w:u w:val="single"/>
        </w:rPr>
      </w:pPr>
      <w:r w:rsidRPr="00EF4529">
        <w:rPr>
          <w:rFonts w:cstheme="minorHAnsi"/>
          <w:b/>
          <w:u w:val="single"/>
        </w:rPr>
        <w:t xml:space="preserve">OFFICIALS PRESENT </w:t>
      </w:r>
    </w:p>
    <w:p w14:paraId="03A83FAA" w14:textId="77777777" w:rsidR="00601A45" w:rsidRPr="00EF4529" w:rsidRDefault="00601A45" w:rsidP="00601A45">
      <w:pPr>
        <w:pStyle w:val="Heading3"/>
        <w:rPr>
          <w:rFonts w:cstheme="minorHAnsi"/>
          <w:b/>
          <w:u w:val="single"/>
        </w:rPr>
      </w:pPr>
    </w:p>
    <w:p w14:paraId="689F1613" w14:textId="08DF3050" w:rsidR="00601A45" w:rsidRDefault="00601A45" w:rsidP="00601A45">
      <w:pPr>
        <w:pStyle w:val="NoSpacing"/>
        <w:ind w:left="4320" w:hanging="4320"/>
        <w:rPr>
          <w:rFonts w:cstheme="minorHAnsi"/>
        </w:rPr>
      </w:pPr>
      <w:r w:rsidRPr="00EF4529">
        <w:rPr>
          <w:rFonts w:cstheme="minorHAnsi"/>
        </w:rPr>
        <w:t>Senior Executive Officer</w:t>
      </w:r>
      <w:r w:rsidRPr="00EF4529">
        <w:rPr>
          <w:rFonts w:cstheme="minorHAnsi"/>
        </w:rPr>
        <w:tab/>
        <w:t>Ms. Sharon Conroy</w:t>
      </w:r>
      <w:r>
        <w:rPr>
          <w:rFonts w:cstheme="minorHAnsi"/>
        </w:rPr>
        <w:t>, Ms. Brenda Pierce</w:t>
      </w:r>
    </w:p>
    <w:p w14:paraId="092B451C" w14:textId="179679A7" w:rsidR="00601A45" w:rsidRPr="00EF4529" w:rsidRDefault="00601A45" w:rsidP="00601A45">
      <w:pPr>
        <w:pStyle w:val="NoSpacing"/>
        <w:ind w:left="4320" w:hanging="4320"/>
        <w:rPr>
          <w:rFonts w:cstheme="minorHAnsi"/>
        </w:rPr>
      </w:pPr>
      <w:r>
        <w:rPr>
          <w:rFonts w:cstheme="minorHAnsi"/>
        </w:rPr>
        <w:t>A/Senior Executive Officer</w:t>
      </w:r>
      <w:r>
        <w:rPr>
          <w:rFonts w:cstheme="minorHAnsi"/>
        </w:rPr>
        <w:tab/>
        <w:t>Mr. Michael Murtagh</w:t>
      </w:r>
    </w:p>
    <w:p w14:paraId="3A1ED562" w14:textId="51CAF68F" w:rsidR="00601A45" w:rsidRPr="00EF4529" w:rsidRDefault="00601A45" w:rsidP="00601A45">
      <w:pPr>
        <w:pStyle w:val="NoSpacing"/>
        <w:ind w:left="4320" w:hanging="4320"/>
        <w:rPr>
          <w:rFonts w:cstheme="minorHAnsi"/>
        </w:rPr>
      </w:pPr>
      <w:r w:rsidRPr="00EF4529">
        <w:rPr>
          <w:rFonts w:cstheme="minorHAnsi"/>
        </w:rPr>
        <w:t>Senior Engineer</w:t>
      </w:r>
      <w:r w:rsidRPr="00EF4529">
        <w:rPr>
          <w:rFonts w:cstheme="minorHAnsi"/>
        </w:rPr>
        <w:tab/>
        <w:t>Mr. John Hegarty</w:t>
      </w:r>
      <w:r>
        <w:rPr>
          <w:rFonts w:cstheme="minorHAnsi"/>
        </w:rPr>
        <w:t>, Mr. Gary Walsh</w:t>
      </w:r>
    </w:p>
    <w:p w14:paraId="4BECDB74" w14:textId="0FEBFE47" w:rsidR="00601A45" w:rsidRPr="00EF4529" w:rsidRDefault="00601A45" w:rsidP="00601A45">
      <w:pPr>
        <w:pStyle w:val="NoSpacing"/>
        <w:ind w:left="4320" w:hanging="4320"/>
        <w:rPr>
          <w:rFonts w:cstheme="minorHAnsi"/>
        </w:rPr>
      </w:pPr>
      <w:r w:rsidRPr="00EF4529">
        <w:rPr>
          <w:rFonts w:cstheme="minorHAnsi"/>
        </w:rPr>
        <w:t xml:space="preserve">Senior Executive Parks Superintendent        </w:t>
      </w:r>
      <w:r>
        <w:rPr>
          <w:rFonts w:cstheme="minorHAnsi"/>
        </w:rPr>
        <w:tab/>
      </w:r>
      <w:r w:rsidRPr="00EF4529">
        <w:rPr>
          <w:rFonts w:cstheme="minorHAnsi"/>
        </w:rPr>
        <w:t>Mr. David Fennell</w:t>
      </w:r>
    </w:p>
    <w:p w14:paraId="58ABDC96" w14:textId="6F8984C7" w:rsidR="00601A45" w:rsidRDefault="00601A45" w:rsidP="00601A45">
      <w:pPr>
        <w:pStyle w:val="NoSpacing"/>
        <w:ind w:left="4320" w:hanging="4320"/>
        <w:rPr>
          <w:rFonts w:cstheme="minorHAnsi"/>
        </w:rPr>
      </w:pPr>
      <w:r>
        <w:rPr>
          <w:rFonts w:cstheme="minorHAnsi"/>
        </w:rPr>
        <w:t>A/Senior Planner</w:t>
      </w:r>
      <w:r>
        <w:rPr>
          <w:rFonts w:cstheme="minorHAnsi"/>
        </w:rPr>
        <w:tab/>
        <w:t>Mr. Eoin Burke</w:t>
      </w:r>
    </w:p>
    <w:p w14:paraId="28B475F3" w14:textId="0BF5FC8E" w:rsidR="00601A45" w:rsidRDefault="00601A45" w:rsidP="00601A45">
      <w:pPr>
        <w:pStyle w:val="NoSpacing"/>
        <w:ind w:left="4320" w:hanging="4320"/>
        <w:rPr>
          <w:rFonts w:cstheme="minorHAnsi"/>
        </w:rPr>
      </w:pPr>
      <w:r>
        <w:rPr>
          <w:rFonts w:cstheme="minorHAnsi"/>
        </w:rPr>
        <w:t>Senior Executive Librarian</w:t>
      </w:r>
      <w:r>
        <w:rPr>
          <w:rFonts w:cstheme="minorHAnsi"/>
        </w:rPr>
        <w:tab/>
        <w:t>Ms. Liz Corry</w:t>
      </w:r>
    </w:p>
    <w:p w14:paraId="543A5277" w14:textId="77777777" w:rsidR="00601A45" w:rsidRDefault="00601A45" w:rsidP="00601A45">
      <w:pPr>
        <w:pStyle w:val="NoSpacing"/>
        <w:ind w:left="4320" w:hanging="4320"/>
        <w:rPr>
          <w:rFonts w:cstheme="minorHAnsi"/>
        </w:rPr>
      </w:pPr>
      <w:r>
        <w:rPr>
          <w:rFonts w:cstheme="minorHAnsi"/>
        </w:rPr>
        <w:t>Executive Librarian (Senior Librarian)</w:t>
      </w:r>
      <w:r>
        <w:rPr>
          <w:rFonts w:cstheme="minorHAnsi"/>
        </w:rPr>
        <w:tab/>
        <w:t>Ms. Emma Perry</w:t>
      </w:r>
      <w:r>
        <w:rPr>
          <w:rFonts w:cstheme="minorHAnsi"/>
        </w:rPr>
        <w:tab/>
      </w:r>
    </w:p>
    <w:p w14:paraId="5C7A6F41" w14:textId="77777777" w:rsidR="00601A45" w:rsidRDefault="00601A45" w:rsidP="00601A45">
      <w:pPr>
        <w:pStyle w:val="NoSpacing"/>
        <w:ind w:left="4320" w:hanging="4320"/>
        <w:rPr>
          <w:rFonts w:cstheme="minorHAnsi"/>
        </w:rPr>
      </w:pPr>
      <w:r>
        <w:rPr>
          <w:rFonts w:cstheme="minorHAnsi"/>
        </w:rPr>
        <w:t>Senior Staff Officer</w:t>
      </w:r>
      <w:r>
        <w:rPr>
          <w:rFonts w:cstheme="minorHAnsi"/>
        </w:rPr>
        <w:tab/>
        <w:t>Mr. John Savage</w:t>
      </w:r>
    </w:p>
    <w:p w14:paraId="600AEA27" w14:textId="77777777" w:rsidR="00601A45" w:rsidRPr="00EF4529" w:rsidRDefault="00601A45" w:rsidP="00601A45">
      <w:pPr>
        <w:pStyle w:val="NoSpacing"/>
        <w:ind w:left="4320" w:hanging="4320"/>
        <w:rPr>
          <w:rFonts w:cstheme="minorHAnsi"/>
        </w:rPr>
      </w:pPr>
      <w:r w:rsidRPr="00EF4529">
        <w:rPr>
          <w:rFonts w:cstheme="minorHAnsi"/>
        </w:rPr>
        <w:t>Staff Officer</w:t>
      </w:r>
      <w:r w:rsidRPr="00EF4529">
        <w:rPr>
          <w:rFonts w:cstheme="minorHAnsi"/>
        </w:rPr>
        <w:tab/>
        <w:t>Ms. Leona Maher</w:t>
      </w:r>
    </w:p>
    <w:p w14:paraId="1DC5B655" w14:textId="77777777" w:rsidR="00601A45" w:rsidRDefault="00601A45" w:rsidP="00601A45">
      <w:pPr>
        <w:pStyle w:val="NoSpacing"/>
        <w:ind w:left="4320" w:hanging="4320"/>
        <w:rPr>
          <w:rFonts w:cstheme="minorHAnsi"/>
        </w:rPr>
      </w:pPr>
      <w:r w:rsidRPr="00EF4529">
        <w:rPr>
          <w:rFonts w:cstheme="minorHAnsi"/>
        </w:rPr>
        <w:t>Assistant Staff Officer</w:t>
      </w:r>
      <w:r w:rsidRPr="00EF4529">
        <w:rPr>
          <w:rFonts w:cstheme="minorHAnsi"/>
        </w:rPr>
        <w:tab/>
        <w:t xml:space="preserve">Mr. Brian Booth </w:t>
      </w:r>
    </w:p>
    <w:p w14:paraId="2ABDE19E" w14:textId="6013ED0F" w:rsidR="00601A45" w:rsidRPr="00EF4529" w:rsidRDefault="00601A45" w:rsidP="00601A45">
      <w:pPr>
        <w:pStyle w:val="NoSpacing"/>
        <w:ind w:left="4320" w:hanging="4320"/>
        <w:rPr>
          <w:rFonts w:cstheme="minorHAnsi"/>
        </w:rPr>
      </w:pPr>
      <w:r>
        <w:rPr>
          <w:rFonts w:cstheme="minorHAnsi"/>
        </w:rPr>
        <w:t>Clerical Officer</w:t>
      </w:r>
      <w:r>
        <w:rPr>
          <w:rFonts w:cstheme="minorHAnsi"/>
        </w:rPr>
        <w:tab/>
        <w:t xml:space="preserve">Ms. Nadine Fogarty </w:t>
      </w:r>
    </w:p>
    <w:p w14:paraId="44F09E64" w14:textId="77777777" w:rsidR="00601A45" w:rsidRDefault="00601A45" w:rsidP="00601A45">
      <w:pPr>
        <w:pStyle w:val="Heading3"/>
        <w:rPr>
          <w:b/>
          <w:u w:val="single"/>
        </w:rPr>
      </w:pPr>
    </w:p>
    <w:p w14:paraId="696751C3" w14:textId="2E8C7219" w:rsidR="00B51668" w:rsidRDefault="00601A45">
      <w:pPr>
        <w:pStyle w:val="Heading3"/>
      </w:pPr>
      <w:r>
        <w:rPr>
          <w:b/>
          <w:u w:val="single"/>
        </w:rPr>
        <w:t xml:space="preserve">C/292/23 - </w:t>
      </w:r>
      <w:r w:rsidR="000D7026">
        <w:rPr>
          <w:b/>
          <w:u w:val="single"/>
        </w:rPr>
        <w:t>H1 Item ID:79542</w:t>
      </w:r>
      <w:r>
        <w:rPr>
          <w:b/>
          <w:u w:val="single"/>
        </w:rPr>
        <w:t xml:space="preserve"> – Confirmation &amp; Reaffirmation of Minutes of Meeting Held on 17</w:t>
      </w:r>
      <w:r w:rsidRPr="00601A45">
        <w:rPr>
          <w:b/>
          <w:u w:val="single"/>
          <w:vertAlign w:val="superscript"/>
        </w:rPr>
        <w:t>th</w:t>
      </w:r>
      <w:r>
        <w:rPr>
          <w:b/>
          <w:u w:val="single"/>
        </w:rPr>
        <w:t xml:space="preserve"> May</w:t>
      </w:r>
    </w:p>
    <w:p w14:paraId="31CF428E" w14:textId="493FD508" w:rsidR="00601A45" w:rsidRPr="00EF4529" w:rsidRDefault="00601A45" w:rsidP="00601A45">
      <w:pPr>
        <w:rPr>
          <w:rFonts w:cstheme="minorHAnsi"/>
        </w:rPr>
      </w:pPr>
      <w:r w:rsidRPr="00EF4529">
        <w:rPr>
          <w:rFonts w:eastAsia="Times New Roman" w:cstheme="minorHAnsi"/>
        </w:rPr>
        <w:t xml:space="preserve">The minutes of the </w:t>
      </w:r>
      <w:r>
        <w:rPr>
          <w:rFonts w:eastAsia="Times New Roman" w:cstheme="minorHAnsi"/>
        </w:rPr>
        <w:t>April</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1</w:t>
      </w:r>
      <w:r>
        <w:rPr>
          <w:rFonts w:eastAsia="Times New Roman" w:cstheme="minorHAnsi"/>
        </w:rPr>
        <w:t>7</w:t>
      </w:r>
      <w:r w:rsidRPr="00EF4529">
        <w:rPr>
          <w:rFonts w:eastAsia="Times New Roman" w:cstheme="minorHAnsi"/>
          <w:vertAlign w:val="superscript"/>
        </w:rPr>
        <w:t>th</w:t>
      </w:r>
      <w:r w:rsidRPr="00EF4529">
        <w:rPr>
          <w:rFonts w:eastAsia="Times New Roman" w:cstheme="minorHAnsi"/>
        </w:rPr>
        <w:t xml:space="preserve"> </w:t>
      </w:r>
      <w:r>
        <w:rPr>
          <w:rFonts w:eastAsia="Times New Roman" w:cstheme="minorHAnsi"/>
        </w:rPr>
        <w:t>May</w:t>
      </w:r>
      <w:r w:rsidRPr="00EF4529">
        <w:rPr>
          <w:rFonts w:eastAsia="Times New Roman" w:cstheme="minorHAnsi"/>
        </w:rPr>
        <w:t xml:space="preserve"> 2023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3385D87E" w14:textId="77777777" w:rsidR="00B51668" w:rsidRDefault="00D61B8E">
      <w:pPr>
        <w:rPr>
          <w:rStyle w:val="Hyperlink"/>
        </w:rPr>
      </w:pPr>
      <w:hyperlink r:id="rId7" w:history="1">
        <w:r w:rsidR="000D7026">
          <w:rPr>
            <w:rStyle w:val="Hyperlink"/>
          </w:rPr>
          <w:t>HI 1 Minutes of 17th May, 2023</w:t>
        </w:r>
      </w:hyperlink>
    </w:p>
    <w:p w14:paraId="4B09F712" w14:textId="228DE042" w:rsidR="00601A45" w:rsidRPr="00A67FB6" w:rsidRDefault="00601A45" w:rsidP="00601A45">
      <w:pPr>
        <w:rPr>
          <w:rFonts w:eastAsia="Times New Roman" w:cstheme="minorHAnsi"/>
        </w:rPr>
      </w:pPr>
      <w:r w:rsidRPr="00A67FB6">
        <w:rPr>
          <w:rFonts w:eastAsia="Times New Roman" w:cstheme="minorHAnsi"/>
        </w:rPr>
        <w:t xml:space="preserve">It was proposed by Councillor F. Timmons, seconded by Councillor </w:t>
      </w:r>
      <w:r>
        <w:rPr>
          <w:rFonts w:eastAsia="Times New Roman" w:cstheme="minorHAnsi"/>
        </w:rPr>
        <w:t>E. Ó Broin</w:t>
      </w:r>
      <w:r w:rsidRPr="00A67FB6">
        <w:rPr>
          <w:rFonts w:eastAsia="Times New Roman" w:cstheme="minorHAnsi"/>
        </w:rPr>
        <w:t xml:space="preserve">, and </w:t>
      </w:r>
      <w:r w:rsidRPr="00A67FB6">
        <w:rPr>
          <w:rFonts w:eastAsia="Times New Roman" w:cstheme="minorHAnsi"/>
          <w:b/>
          <w:bCs/>
        </w:rPr>
        <w:t>RESOLVED:</w:t>
      </w:r>
    </w:p>
    <w:p w14:paraId="58583DB7" w14:textId="2A06F960" w:rsidR="00601A45" w:rsidRDefault="00601A45" w:rsidP="00601A45">
      <w:pPr>
        <w:rPr>
          <w:rFonts w:eastAsia="Times New Roman" w:cstheme="minorHAnsi"/>
          <w:b/>
          <w:bCs/>
        </w:rPr>
      </w:pPr>
      <w:r w:rsidRPr="00A67FB6">
        <w:rPr>
          <w:rFonts w:eastAsia="Times New Roman" w:cstheme="minorHAnsi"/>
        </w:rPr>
        <w:lastRenderedPageBreak/>
        <w:t>“That the recommendations contained in the minutes of 1</w:t>
      </w:r>
      <w:r>
        <w:rPr>
          <w:rFonts w:eastAsia="Times New Roman" w:cstheme="minorHAnsi"/>
        </w:rPr>
        <w:t>7</w:t>
      </w:r>
      <w:r w:rsidRPr="00A67FB6">
        <w:rPr>
          <w:rFonts w:eastAsia="Times New Roman" w:cstheme="minorHAnsi"/>
          <w:vertAlign w:val="superscript"/>
        </w:rPr>
        <w:t>th</w:t>
      </w:r>
      <w:r>
        <w:rPr>
          <w:rFonts w:eastAsia="Times New Roman" w:cstheme="minorHAnsi"/>
          <w:vertAlign w:val="superscript"/>
        </w:rPr>
        <w:t xml:space="preserve"> May</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4C446D99" w14:textId="26211E68" w:rsidR="00601A45" w:rsidRPr="00A67FB6" w:rsidRDefault="00601A45" w:rsidP="00601A45">
      <w:pPr>
        <w:keepNext/>
        <w:keepLines/>
        <w:spacing w:before="200" w:after="0"/>
        <w:outlineLvl w:val="1"/>
        <w:rPr>
          <w:rFonts w:eastAsia="Times New Roman" w:cstheme="minorHAnsi"/>
          <w:u w:val="single"/>
        </w:rPr>
      </w:pPr>
      <w:r w:rsidRPr="00A67FB6">
        <w:rPr>
          <w:rFonts w:eastAsia="Times New Roman" w:cstheme="minorHAnsi"/>
          <w:b/>
          <w:bCs/>
          <w:u w:val="single"/>
        </w:rPr>
        <w:t>C/</w:t>
      </w:r>
      <w:r>
        <w:rPr>
          <w:rFonts w:eastAsia="Times New Roman" w:cstheme="minorHAnsi"/>
          <w:b/>
          <w:bCs/>
          <w:u w:val="single"/>
        </w:rPr>
        <w:t>293</w:t>
      </w:r>
      <w:r w:rsidRPr="00A67FB6">
        <w:rPr>
          <w:rFonts w:eastAsia="Times New Roman" w:cstheme="minorHAnsi"/>
          <w:b/>
          <w:bCs/>
          <w:u w:val="single"/>
        </w:rPr>
        <w:t>/23 – QUESTIONS</w:t>
      </w:r>
    </w:p>
    <w:p w14:paraId="782D516F" w14:textId="5D837BED" w:rsidR="00601A45" w:rsidRPr="00A67FB6" w:rsidRDefault="00601A45" w:rsidP="00601A45">
      <w:pPr>
        <w:keepNext/>
        <w:keepLines/>
        <w:spacing w:before="200" w:after="0"/>
        <w:outlineLvl w:val="1"/>
        <w:rPr>
          <w:rFonts w:eastAsia="Times New Roman" w:cstheme="minorHAnsi"/>
        </w:rPr>
      </w:pPr>
      <w:r w:rsidRPr="00A67FB6">
        <w:rPr>
          <w:rFonts w:eastAsia="Times New Roman" w:cstheme="minorHAnsi"/>
        </w:rPr>
        <w:t xml:space="preserve">It was proposed by Councillor F. Timmons and seconded by Councillor </w:t>
      </w:r>
      <w:r>
        <w:rPr>
          <w:rFonts w:eastAsia="Times New Roman" w:cstheme="minorHAnsi"/>
        </w:rPr>
        <w:t>S. O’Hara:</w:t>
      </w:r>
    </w:p>
    <w:p w14:paraId="7D99FAC5" w14:textId="71A2EAEB" w:rsidR="00601A45" w:rsidRPr="00A67FB6" w:rsidRDefault="00601A45" w:rsidP="00601A45">
      <w:pPr>
        <w:keepNext/>
        <w:keepLines/>
        <w:spacing w:before="200" w:after="0"/>
        <w:outlineLvl w:val="1"/>
        <w:rPr>
          <w:rFonts w:eastAsia="Times New Roman" w:cstheme="minorHAnsi"/>
          <w:b/>
          <w:bCs/>
        </w:rPr>
      </w:pPr>
      <w:r w:rsidRPr="00A67FB6">
        <w:rPr>
          <w:rFonts w:eastAsia="Times New Roman" w:cstheme="minorHAnsi"/>
        </w:rPr>
        <w:t>“That pursuant to Standing Order 13, Questions 1 to 1</w:t>
      </w:r>
      <w:r>
        <w:rPr>
          <w:rFonts w:eastAsia="Times New Roman" w:cstheme="minorHAnsi"/>
        </w:rPr>
        <w:t>5</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20D15CC" w14:textId="77777777" w:rsidR="00601A45" w:rsidRDefault="00601A45"/>
    <w:p w14:paraId="30CF3304" w14:textId="77777777" w:rsidR="00B51668" w:rsidRPr="00601A45" w:rsidRDefault="000D7026" w:rsidP="00601A45">
      <w:pPr>
        <w:pStyle w:val="Heading2"/>
        <w:jc w:val="center"/>
        <w:rPr>
          <w:b/>
          <w:bCs/>
          <w:sz w:val="36"/>
          <w:szCs w:val="36"/>
          <w:u w:val="single"/>
        </w:rPr>
      </w:pPr>
      <w:r w:rsidRPr="00601A45">
        <w:rPr>
          <w:b/>
          <w:bCs/>
          <w:sz w:val="36"/>
          <w:szCs w:val="36"/>
          <w:u w:val="single"/>
        </w:rPr>
        <w:t>Planning</w:t>
      </w:r>
    </w:p>
    <w:p w14:paraId="17E4E0BF" w14:textId="44D11767" w:rsidR="00B51668" w:rsidRDefault="00601A45">
      <w:pPr>
        <w:pStyle w:val="Heading3"/>
      </w:pPr>
      <w:r>
        <w:rPr>
          <w:b/>
          <w:u w:val="single"/>
        </w:rPr>
        <w:t xml:space="preserve">C/294/23 - </w:t>
      </w:r>
      <w:r w:rsidR="000D7026">
        <w:rPr>
          <w:b/>
          <w:u w:val="single"/>
        </w:rPr>
        <w:t>Q1 Item ID:79298</w:t>
      </w:r>
      <w:r>
        <w:rPr>
          <w:b/>
          <w:u w:val="single"/>
        </w:rPr>
        <w:t xml:space="preserve"> – Clondalkin ACA</w:t>
      </w:r>
    </w:p>
    <w:p w14:paraId="428EAD05" w14:textId="77777777" w:rsidR="00B51668" w:rsidRDefault="000D7026">
      <w:r>
        <w:t>Proposed by Councillor F. Timmons</w:t>
      </w:r>
    </w:p>
    <w:p w14:paraId="7690640B" w14:textId="77777777" w:rsidR="00B51668" w:rsidRDefault="000D7026">
      <w:r>
        <w:t>To ask the Chief Executive for a detailed report on the Clondalkin ACA and what investigations took place to extend it and the findings from same? What has been added onto Clondalkin ACA?</w:t>
      </w:r>
    </w:p>
    <w:p w14:paraId="1C5AE1ED" w14:textId="77777777" w:rsidR="00B51668" w:rsidRDefault="000D7026">
      <w:r>
        <w:rPr>
          <w:b/>
        </w:rPr>
        <w:t>REPLY:</w:t>
      </w:r>
    </w:p>
    <w:p w14:paraId="6599F22C" w14:textId="77777777" w:rsidR="00B51668" w:rsidRDefault="000D7026">
      <w:r>
        <w:t>The ACA in Clondalkin was investigated as part of the County Development Plan process and related motions informing the Draft Plan that went on public display seeking an extension.  The published Draft Plan included NCBH20 Objective 10 which stated:</w:t>
      </w:r>
    </w:p>
    <w:p w14:paraId="5DEC8136" w14:textId="77777777" w:rsidR="00B51668" w:rsidRDefault="000D7026">
      <w:r>
        <w:t>‘</w:t>
      </w:r>
      <w:r>
        <w:rPr>
          <w:i/>
        </w:rPr>
        <w:t>To extend Clondalkin’s Architectural Area (ACA) subject to an assessment of the roadways, buildings and historic features as set out in Appendix</w:t>
      </w:r>
      <w:r>
        <w:t xml:space="preserve"> 3C’</w:t>
      </w:r>
    </w:p>
    <w:p w14:paraId="5525DECA" w14:textId="77777777" w:rsidR="00B51668" w:rsidRDefault="000D7026">
      <w:r>
        <w:t>On foot of this objective a conservation consultant was engaged to investigate the ACAs in Clondalkin and assess the proposed extensions to them, having regard to Appendix 3C which was a list of roads and various features for potential inclusion, including Monastery Road area, Green Road, St. John’s Wood, Orchard Road, New Road, Knockmeenagh Road, Convent Road, Boot Road, Watery Lane and Yellow Meadows Park, Nangor Road, Station Road and Ballymanaggin, Ninth Lock road and Cherrywood Crescent. </w:t>
      </w:r>
    </w:p>
    <w:p w14:paraId="28E0D3FC" w14:textId="77777777" w:rsidR="00B51668" w:rsidRDefault="000D7026">
      <w:r>
        <w:t>The assessment was carried out professionally based on the methodology set out in the Departmental Guidelines ‘Architectural Heritage Protection Guidelines for Planning Authorities, 2004’ as revised and updated 2011.</w:t>
      </w:r>
    </w:p>
    <w:p w14:paraId="543133E7" w14:textId="77777777" w:rsidR="00B51668" w:rsidRDefault="000D7026">
      <w:r>
        <w:t>The outcome of that investigation was the inclusion of St. Brigid’s Cottages in the townland of Bushelloaf and of the 9</w:t>
      </w:r>
      <w:r>
        <w:rPr>
          <w:vertAlign w:val="superscript"/>
        </w:rPr>
        <w:t>th</w:t>
      </w:r>
      <w:r>
        <w:t xml:space="preserve"> Lock and Ballymanaggin Lane as two new ACAs in Clondalkin. No other areas reviewed met the requirements and criteria set out in the Guidelines for the identification of architectural conservation areas.</w:t>
      </w:r>
    </w:p>
    <w:p w14:paraId="7EA0F816" w14:textId="0BCB07EE" w:rsidR="00B51668" w:rsidRDefault="00601A45">
      <w:pPr>
        <w:pStyle w:val="Heading3"/>
      </w:pPr>
      <w:r>
        <w:rPr>
          <w:b/>
          <w:u w:val="single"/>
        </w:rPr>
        <w:t xml:space="preserve">C/295/23 - </w:t>
      </w:r>
      <w:r w:rsidR="000D7026">
        <w:rPr>
          <w:b/>
          <w:u w:val="single"/>
        </w:rPr>
        <w:t>Q2 Item ID:79461</w:t>
      </w:r>
      <w:r>
        <w:rPr>
          <w:b/>
          <w:u w:val="single"/>
        </w:rPr>
        <w:t xml:space="preserve"> – Camac Valley </w:t>
      </w:r>
    </w:p>
    <w:p w14:paraId="005A55AA" w14:textId="77777777" w:rsidR="00B51668" w:rsidRDefault="000D7026">
      <w:r>
        <w:t>Proposed by Councillor W. Carey</w:t>
      </w:r>
    </w:p>
    <w:p w14:paraId="2494FD01" w14:textId="77777777" w:rsidR="00B51668" w:rsidRDefault="000D7026">
      <w:r>
        <w:t>To ask the Chief Executive what actions have been taken against the landowners to prevent the lands adjacent to Camac Valley caravan park being used as a storage facility for trucks, containers, trailers and other such materials.</w:t>
      </w:r>
    </w:p>
    <w:p w14:paraId="02BAC338" w14:textId="77777777" w:rsidR="00B51668" w:rsidRDefault="000D7026">
      <w:r>
        <w:rPr>
          <w:b/>
        </w:rPr>
        <w:t>REPLY:</w:t>
      </w:r>
    </w:p>
    <w:p w14:paraId="51DFF184" w14:textId="77777777" w:rsidR="00B51668" w:rsidRDefault="000D7026">
      <w:r>
        <w:lastRenderedPageBreak/>
        <w:t>In relation to the above matter, an enforcement file was opened and a Warning Letter was served on September 12th. Following on from this with alleged unauthorised development was investigated and the file was closed on 13/01/23 as no unauthorised development was taking place.</w:t>
      </w:r>
    </w:p>
    <w:p w14:paraId="17413B4F" w14:textId="29D756B3" w:rsidR="00B51668" w:rsidRDefault="00601A45">
      <w:pPr>
        <w:pStyle w:val="Heading3"/>
      </w:pPr>
      <w:r>
        <w:rPr>
          <w:b/>
          <w:u w:val="single"/>
        </w:rPr>
        <w:t xml:space="preserve">C/296/23 - </w:t>
      </w:r>
      <w:r w:rsidR="000D7026">
        <w:rPr>
          <w:b/>
          <w:u w:val="single"/>
        </w:rPr>
        <w:t>Q3 Item ID:79462</w:t>
      </w:r>
      <w:r>
        <w:rPr>
          <w:b/>
          <w:u w:val="single"/>
        </w:rPr>
        <w:t xml:space="preserve"> – Lands adjacent to the Green Isle Hotel</w:t>
      </w:r>
    </w:p>
    <w:p w14:paraId="3C8D14D3" w14:textId="77777777" w:rsidR="00B51668" w:rsidRDefault="000D7026">
      <w:r>
        <w:t>Proposed by Councillor W. Carey</w:t>
      </w:r>
    </w:p>
    <w:p w14:paraId="0B64B54D" w14:textId="77777777" w:rsidR="00B51668" w:rsidRDefault="000D7026">
      <w:r>
        <w:t>To ask the Chief Executive if they can offer an explanation for the works undertaken at the lands between Green Isle Rd/N7 adjacent to Green Isle Hotel car park and to explain the lack of information on the interactive planning maps that do not offer any information on previous works or applications at this site?</w:t>
      </w:r>
    </w:p>
    <w:p w14:paraId="318C0BDD" w14:textId="77777777" w:rsidR="00B51668" w:rsidRDefault="000D7026">
      <w:r>
        <w:rPr>
          <w:b/>
        </w:rPr>
        <w:t>REPLY:</w:t>
      </w:r>
    </w:p>
    <w:p w14:paraId="64AFDC4C" w14:textId="77777777" w:rsidR="00B51668" w:rsidRDefault="000D7026">
      <w:r>
        <w:t>A Planning Enforcement Complaint was received in relation to works at the site referenced. An enforcement file has been opened and a Warning Letter issued on 11/05/23. An interactive map of the County accompanies the County Development Plan and contains all the related zoning and designations. A second map is accessible through the website which maps current and past planning applications.</w:t>
      </w:r>
    </w:p>
    <w:p w14:paraId="49A34698" w14:textId="5178F749" w:rsidR="00B51668" w:rsidRDefault="00601A45">
      <w:pPr>
        <w:pStyle w:val="Heading3"/>
      </w:pPr>
      <w:r>
        <w:rPr>
          <w:b/>
          <w:u w:val="single"/>
        </w:rPr>
        <w:t xml:space="preserve">C/297/23 - </w:t>
      </w:r>
      <w:r w:rsidR="000D7026">
        <w:rPr>
          <w:b/>
          <w:u w:val="single"/>
        </w:rPr>
        <w:t>H2 Item ID:79538</w:t>
      </w:r>
      <w:r>
        <w:rPr>
          <w:b/>
          <w:u w:val="single"/>
        </w:rPr>
        <w:t xml:space="preserve"> – New Works </w:t>
      </w:r>
    </w:p>
    <w:p w14:paraId="5955E6A2" w14:textId="0CE16BA3" w:rsidR="00B51668" w:rsidRDefault="000D7026">
      <w:r>
        <w:t>(No Business)</w:t>
      </w:r>
    </w:p>
    <w:p w14:paraId="4F7DC1B9" w14:textId="63A1A5FA" w:rsidR="00B51668" w:rsidRDefault="0053031F">
      <w:pPr>
        <w:pStyle w:val="Heading3"/>
      </w:pPr>
      <w:r>
        <w:rPr>
          <w:b/>
          <w:u w:val="single"/>
        </w:rPr>
        <w:t xml:space="preserve">C/298/23 - </w:t>
      </w:r>
      <w:r w:rsidR="000D7026">
        <w:rPr>
          <w:b/>
          <w:u w:val="single"/>
        </w:rPr>
        <w:t>C1 Item ID:79527</w:t>
      </w:r>
      <w:r>
        <w:rPr>
          <w:b/>
          <w:u w:val="single"/>
        </w:rPr>
        <w:t xml:space="preserve"> - Correspondence</w:t>
      </w:r>
    </w:p>
    <w:p w14:paraId="3E677313" w14:textId="217011E7" w:rsidR="00B51668" w:rsidRDefault="000D7026">
      <w:r>
        <w:t>(No Business)</w:t>
      </w:r>
    </w:p>
    <w:p w14:paraId="21B68090" w14:textId="6C9885D7" w:rsidR="00B51668" w:rsidRDefault="0053031F">
      <w:pPr>
        <w:pStyle w:val="Heading3"/>
      </w:pPr>
      <w:r>
        <w:rPr>
          <w:b/>
          <w:u w:val="single"/>
        </w:rPr>
        <w:t xml:space="preserve">C/299/23 - </w:t>
      </w:r>
      <w:r w:rsidR="000D7026">
        <w:rPr>
          <w:b/>
          <w:u w:val="single"/>
        </w:rPr>
        <w:t>M1 Item ID:79465</w:t>
      </w:r>
      <w:r>
        <w:rPr>
          <w:b/>
          <w:u w:val="single"/>
        </w:rPr>
        <w:t xml:space="preserve"> – Traffic Management Structures</w:t>
      </w:r>
    </w:p>
    <w:p w14:paraId="716ED3ED" w14:textId="086B2E84" w:rsidR="00B51668" w:rsidRDefault="000D7026">
      <w:r>
        <w:t>Proposed by Councillor W. Carey</w:t>
      </w:r>
      <w:r w:rsidR="0053031F">
        <w:t xml:space="preserve"> and Seconded by Councillor F. Timmons:</w:t>
      </w:r>
    </w:p>
    <w:p w14:paraId="43C50D1B" w14:textId="77777777" w:rsidR="00B51668" w:rsidRDefault="000D7026">
      <w:r>
        <w:rPr>
          <w:b/>
        </w:rPr>
        <w:t>Cathaoirleach's Business</w:t>
      </w:r>
    </w:p>
    <w:p w14:paraId="79948EC2" w14:textId="77777777" w:rsidR="00B51668" w:rsidRDefault="000D7026">
      <w:r>
        <w:t>That this Area Committee agrees that SDCC shall insist as part of the traffic management structures put in place for the Clonburris SDZ ,that all trucks exiting sites should be "watered down" before entering the public streets and that regular intensive clean up of the public street be adhered to. In particular traffic exiting site on to the Fonthill road should only do so after excess dirt is removed from construction vehicles. NB: the current situation at Fonthill Rd is completely unacceptable to the point where the colour of traffic cones is undeterminable. These cones need to cleaned and replaced on a regular basis as well as the verges between cones being cleaned and cleared.</w:t>
      </w:r>
    </w:p>
    <w:p w14:paraId="5335B365" w14:textId="63090082" w:rsidR="00B51668" w:rsidRDefault="0053031F">
      <w:r w:rsidRPr="0053031F">
        <w:rPr>
          <w:bCs/>
        </w:rPr>
        <w:t>The following report by the Chief Executive which had been circulated was</w:t>
      </w:r>
      <w:r>
        <w:rPr>
          <w:b/>
        </w:rPr>
        <w:t xml:space="preserve"> READ:</w:t>
      </w:r>
    </w:p>
    <w:p w14:paraId="4E2FFA8A" w14:textId="77777777" w:rsidR="00B51668" w:rsidRDefault="000D7026">
      <w:r>
        <w:t>The Delivery Team in Planning have liaised with the developers at this location. Four separate active sites and sets of contractors are accessing the Fonthill Road, namely contractors for the South Link Street (SLS) and Cairn Homes from the western side directly onto Fonthill Road and contractors for Irish Water, Kelland Homes and South Link Street from the eastern side via the train station access road.</w:t>
      </w:r>
    </w:p>
    <w:p w14:paraId="21AB5999" w14:textId="77777777" w:rsidR="00B51668" w:rsidRDefault="000D7026">
      <w:r>
        <w:t xml:space="preserve">The ongoing SLS works interface into the Fonthill Road with construction of the new road alignment at the junction. This means that site traffic has to cross the active site which is currently at capping level immediately prior to merging with the public road. This limits the available space for wheel washing before driving on the public road and for this reason full time road sweeping and dust suppression was deemed most suitable by the contractors and is in operation on a full time basis. In addition the SLS contractor has a power washer and hardstand area for washing down their vehicles </w:t>
      </w:r>
      <w:r>
        <w:lastRenderedPageBreak/>
        <w:t>at the entrance to their site compound. The housing developers also have a series of mitigation measures within their respective sites.</w:t>
      </w:r>
    </w:p>
    <w:p w14:paraId="459917C7" w14:textId="77777777" w:rsidR="00B51668" w:rsidRDefault="000D7026">
      <w:r>
        <w:t>The traffic management set up on Fonthill Road is monitored by the SLS contractor and this contractor has indicated they will improve their monitoring and keep the cones clean. The active developers in the area have co-ordination meetings and this issue was raised as an area for discussion. The Delivery Team in Planning will continue to liaise with the developers to ensure improvements. </w:t>
      </w:r>
    </w:p>
    <w:p w14:paraId="77C96B50" w14:textId="28A00447" w:rsidR="0053031F" w:rsidRDefault="0053031F">
      <w:r>
        <w:t xml:space="preserve">A discussion followed with contribution from Councillors W. Carey, F. Timmons and E. Ó Broin. Mr. E. Burke, A/Senior Planner responded to the members queries and the motion was </w:t>
      </w:r>
      <w:r w:rsidRPr="0053031F">
        <w:rPr>
          <w:b/>
          <w:bCs/>
        </w:rPr>
        <w:t>AGREED</w:t>
      </w:r>
      <w:r>
        <w:t>.</w:t>
      </w:r>
    </w:p>
    <w:p w14:paraId="1D31F4ED" w14:textId="77777777" w:rsidR="00B51668" w:rsidRPr="0053031F" w:rsidRDefault="000D7026" w:rsidP="0053031F">
      <w:pPr>
        <w:pStyle w:val="Heading2"/>
        <w:jc w:val="center"/>
        <w:rPr>
          <w:b/>
          <w:bCs/>
          <w:sz w:val="36"/>
          <w:szCs w:val="36"/>
          <w:u w:val="single"/>
        </w:rPr>
      </w:pPr>
      <w:r w:rsidRPr="0053031F">
        <w:rPr>
          <w:b/>
          <w:bCs/>
          <w:sz w:val="36"/>
          <w:szCs w:val="36"/>
          <w:u w:val="single"/>
        </w:rPr>
        <w:t>Transportation</w:t>
      </w:r>
    </w:p>
    <w:p w14:paraId="208DF474" w14:textId="6620113D" w:rsidR="00B51668" w:rsidRDefault="0053031F">
      <w:pPr>
        <w:pStyle w:val="Heading3"/>
      </w:pPr>
      <w:r>
        <w:rPr>
          <w:b/>
          <w:u w:val="single"/>
        </w:rPr>
        <w:t xml:space="preserve">C/300/23 - </w:t>
      </w:r>
      <w:r w:rsidR="000D7026">
        <w:rPr>
          <w:b/>
          <w:u w:val="single"/>
        </w:rPr>
        <w:t>Q4 Item ID:79294</w:t>
      </w:r>
      <w:r>
        <w:rPr>
          <w:b/>
          <w:u w:val="single"/>
        </w:rPr>
        <w:t xml:space="preserve"> – Taking in Charge</w:t>
      </w:r>
    </w:p>
    <w:p w14:paraId="00E7BD24" w14:textId="77777777" w:rsidR="00B51668" w:rsidRDefault="000D7026">
      <w:r>
        <w:t>Proposed by Councillor S. O'Hara</w:t>
      </w:r>
    </w:p>
    <w:p w14:paraId="554FCDFE" w14:textId="77777777" w:rsidR="00B51668" w:rsidRDefault="000D7026">
      <w:r>
        <w:t>To ask the Chief Executive for an update on taking in charge of Saggart estates Drury Mills and Crossforge?</w:t>
      </w:r>
    </w:p>
    <w:p w14:paraId="719E60CA" w14:textId="77777777" w:rsidR="00B51668" w:rsidRDefault="000D7026">
      <w:r>
        <w:rPr>
          <w:b/>
        </w:rPr>
        <w:t>REPLY:</w:t>
      </w:r>
    </w:p>
    <w:p w14:paraId="63F410AE" w14:textId="396C41D1" w:rsidR="00B51668" w:rsidRDefault="000D7026">
      <w:r>
        <w:t xml:space="preserve">Drury Mills and Crossforge have been offered for Taking in Charge in 2018.  Since then there has been no </w:t>
      </w:r>
      <w:r w:rsidR="0053031F">
        <w:t>engagement</w:t>
      </w:r>
      <w:r>
        <w:t xml:space="preserve"> by the developer on producing the required information to progress the Taking in Charge of these two estates.  Circa 21 no. items have to be investigated during a typical TIC process.  This requires significant cooperation on the part of the developer to successfully complete these checks and reports on the build quality of the estate. </w:t>
      </w:r>
    </w:p>
    <w:p w14:paraId="2530C13F" w14:textId="511DB80E" w:rsidR="00B51668" w:rsidRDefault="0053031F">
      <w:pPr>
        <w:pStyle w:val="Heading3"/>
      </w:pPr>
      <w:r>
        <w:rPr>
          <w:b/>
          <w:u w:val="single"/>
        </w:rPr>
        <w:t xml:space="preserve">C/301/23 - </w:t>
      </w:r>
      <w:r w:rsidR="000D7026">
        <w:rPr>
          <w:b/>
          <w:u w:val="single"/>
        </w:rPr>
        <w:t>Q5 Item ID:79371</w:t>
      </w:r>
      <w:r>
        <w:rPr>
          <w:b/>
          <w:u w:val="single"/>
        </w:rPr>
        <w:t xml:space="preserve"> – HGV’s Encroaching Footpaths</w:t>
      </w:r>
    </w:p>
    <w:p w14:paraId="5A726627" w14:textId="77777777" w:rsidR="00B51668" w:rsidRDefault="000D7026">
      <w:r>
        <w:t>Proposed by Councillor F. Timmons</w:t>
      </w:r>
    </w:p>
    <w:p w14:paraId="71C5BEF5" w14:textId="139D5668" w:rsidR="00B51668" w:rsidRDefault="000D7026">
      <w:r>
        <w:t xml:space="preserve">To ask the Chief </w:t>
      </w:r>
      <w:r w:rsidR="0053031F">
        <w:t>Executive</w:t>
      </w:r>
      <w:r>
        <w:t xml:space="preserve"> would they investigate the following and report on same? As HGVs have been encroaching on pathway at traffic lights at Fonthill Rd / Newlands there is a safety issue with vehicles turning left coming from Tallaght into Newlands Close.</w:t>
      </w:r>
    </w:p>
    <w:p w14:paraId="4A3BA035" w14:textId="77777777" w:rsidR="00B51668" w:rsidRDefault="00D61B8E">
      <w:hyperlink r:id="rId8" w:history="1">
        <w:r w:rsidR="000D7026">
          <w:rPr>
            <w:rStyle w:val="Hyperlink"/>
          </w:rPr>
          <w:t>Q5 Newlands Close Picture</w:t>
        </w:r>
      </w:hyperlink>
      <w:r w:rsidR="000D7026">
        <w:br/>
      </w:r>
    </w:p>
    <w:p w14:paraId="6C7DFDF9" w14:textId="77777777" w:rsidR="00B51668" w:rsidRDefault="000D7026">
      <w:r>
        <w:rPr>
          <w:b/>
        </w:rPr>
        <w:t>REPLY:</w:t>
      </w:r>
    </w:p>
    <w:p w14:paraId="388528CD" w14:textId="71226262" w:rsidR="00B51668" w:rsidRDefault="000D7026">
      <w:r>
        <w:t xml:space="preserve">The picture attached shows the damage caused by HGV's to the pedestrian crossing and the grass verge.  The traffic section will look at modifications that can be done to stop this damage happening.  The changes will also improve </w:t>
      </w:r>
      <w:r w:rsidR="0053031F">
        <w:t>pedestrian</w:t>
      </w:r>
      <w:r>
        <w:t xml:space="preserve"> safety at this location.  The Traffic Team will come back to the TMM with a sketch design of the proposed remedial works and a timeline for completion.</w:t>
      </w:r>
    </w:p>
    <w:p w14:paraId="677B1750" w14:textId="215AB73F" w:rsidR="00B51668" w:rsidRDefault="0053031F">
      <w:pPr>
        <w:pStyle w:val="Heading3"/>
      </w:pPr>
      <w:r>
        <w:rPr>
          <w:b/>
          <w:u w:val="single"/>
        </w:rPr>
        <w:t xml:space="preserve">C/302/23 - </w:t>
      </w:r>
      <w:r w:rsidR="000D7026">
        <w:rPr>
          <w:b/>
          <w:u w:val="single"/>
        </w:rPr>
        <w:t>Q6 Item ID:79463</w:t>
      </w:r>
      <w:r>
        <w:rPr>
          <w:b/>
          <w:u w:val="single"/>
        </w:rPr>
        <w:t xml:space="preserve"> – Playspace in Graydon Estate</w:t>
      </w:r>
    </w:p>
    <w:p w14:paraId="783A45E7" w14:textId="77777777" w:rsidR="00B51668" w:rsidRDefault="000D7026">
      <w:r>
        <w:t>Proposed by Councillor W. Carey</w:t>
      </w:r>
    </w:p>
    <w:p w14:paraId="6E98BA0F" w14:textId="5CC6092F" w:rsidR="00B51668" w:rsidRDefault="000D7026">
      <w:r>
        <w:t>To ask the Chief Executive if and when the play space area in Graydon Estate, Newcastle will be open and if it’s part of the taking in charge process?</w:t>
      </w:r>
    </w:p>
    <w:p w14:paraId="7426B720" w14:textId="77777777" w:rsidR="00B51668" w:rsidRDefault="000D7026">
      <w:r>
        <w:rPr>
          <w:b/>
        </w:rPr>
        <w:t>REPLY:</w:t>
      </w:r>
    </w:p>
    <w:p w14:paraId="0C4C3333" w14:textId="77777777" w:rsidR="00B51668" w:rsidRDefault="000D7026">
      <w:r>
        <w:lastRenderedPageBreak/>
        <w:t>The developer and SDCC Public realm are working through the issues of the Taking in Charge of the Play space in Graydon.  It is the intention to Take the Play Space in Charge when the outstanding items are resolved.</w:t>
      </w:r>
    </w:p>
    <w:p w14:paraId="6254E6A5" w14:textId="77777777" w:rsidR="00B51668" w:rsidRDefault="000D7026">
      <w:r>
        <w:t>In general terms, the Taking in Charge process of the Gaydon Estate is progressing well (70% complete).  There is good engagement with the developer in progressing through the checks and submitting the required information to complete the process. </w:t>
      </w:r>
    </w:p>
    <w:p w14:paraId="6E212DD7" w14:textId="2EDCF548" w:rsidR="00B51668" w:rsidRDefault="0053031F">
      <w:pPr>
        <w:pStyle w:val="Heading3"/>
      </w:pPr>
      <w:r>
        <w:rPr>
          <w:b/>
          <w:u w:val="single"/>
        </w:rPr>
        <w:t xml:space="preserve">C/303/23 - </w:t>
      </w:r>
      <w:r w:rsidR="000D7026">
        <w:rPr>
          <w:b/>
          <w:u w:val="single"/>
        </w:rPr>
        <w:t>Q7 Item ID:79483</w:t>
      </w:r>
      <w:r>
        <w:rPr>
          <w:b/>
          <w:u w:val="single"/>
        </w:rPr>
        <w:t xml:space="preserve"> – New Bicycle Pumps</w:t>
      </w:r>
    </w:p>
    <w:p w14:paraId="09E89283" w14:textId="77777777" w:rsidR="00B51668" w:rsidRDefault="000D7026">
      <w:r>
        <w:t>Proposed by Councillor E. Ó Broin</w:t>
      </w:r>
    </w:p>
    <w:p w14:paraId="3A495361" w14:textId="77777777" w:rsidR="00B51668" w:rsidRDefault="000D7026">
      <w:r>
        <w:t>To ask the Chief Executive for an update on their efforts to have new connections put on the two street bicycle pumps in Clondalkin?</w:t>
      </w:r>
    </w:p>
    <w:p w14:paraId="2A107506" w14:textId="77777777" w:rsidR="00B51668" w:rsidRDefault="000D7026">
      <w:r>
        <w:rPr>
          <w:b/>
        </w:rPr>
        <w:t>REPLY:</w:t>
      </w:r>
    </w:p>
    <w:p w14:paraId="54663747" w14:textId="2975DD8C" w:rsidR="00B51668" w:rsidRDefault="000D7026">
      <w:r>
        <w:t xml:space="preserve">Yes, we have arranged with our contractor to visit, assess and repair the two Bike Repair Stations in </w:t>
      </w:r>
      <w:r w:rsidR="0053031F">
        <w:t>Clondalkin</w:t>
      </w:r>
      <w:r>
        <w:t xml:space="preserve"> Village. </w:t>
      </w:r>
    </w:p>
    <w:p w14:paraId="70637F4C" w14:textId="64FE1164" w:rsidR="00B51668" w:rsidRDefault="0053031F">
      <w:pPr>
        <w:pStyle w:val="Heading3"/>
      </w:pPr>
      <w:r>
        <w:rPr>
          <w:b/>
          <w:u w:val="single"/>
        </w:rPr>
        <w:t xml:space="preserve">C/304/23 - </w:t>
      </w:r>
      <w:r w:rsidR="000D7026">
        <w:rPr>
          <w:b/>
          <w:u w:val="single"/>
        </w:rPr>
        <w:t>H3 Item ID:79419</w:t>
      </w:r>
      <w:r>
        <w:rPr>
          <w:b/>
          <w:u w:val="single"/>
        </w:rPr>
        <w:t xml:space="preserve"> – Salt Bin Strategy</w:t>
      </w:r>
    </w:p>
    <w:p w14:paraId="0556AE6B" w14:textId="48DE050F" w:rsidR="00B51668" w:rsidRDefault="0053031F">
      <w:r>
        <w:t>The following report was presented by Mr. G. Walsh, Senior Engineer:</w:t>
      </w:r>
    </w:p>
    <w:p w14:paraId="696DE8AE" w14:textId="77777777" w:rsidR="00B51668" w:rsidRDefault="00D61B8E">
      <w:pPr>
        <w:rPr>
          <w:rStyle w:val="Hyperlink"/>
        </w:rPr>
      </w:pPr>
      <w:hyperlink r:id="rId9" w:history="1">
        <w:r w:rsidR="000D7026">
          <w:rPr>
            <w:rStyle w:val="Hyperlink"/>
          </w:rPr>
          <w:t>H-I 3 Salt Bin Strategy</w:t>
        </w:r>
      </w:hyperlink>
    </w:p>
    <w:p w14:paraId="66BD4DDB" w14:textId="7677592A" w:rsidR="0053031F" w:rsidRPr="0053031F" w:rsidRDefault="0053031F">
      <w:r>
        <w:rPr>
          <w:rStyle w:val="Hyperlink"/>
          <w:color w:val="auto"/>
          <w:u w:val="none"/>
        </w:rPr>
        <w:t xml:space="preserve">A discussion followed with contribution from Councillors T. Gilligan, E. Ó Broin, S. O’Hara and W. Carey. Mr. G. Walsh, Senior Engineer responded to the members queries and the report was </w:t>
      </w:r>
      <w:r w:rsidRPr="0053031F">
        <w:rPr>
          <w:rStyle w:val="Hyperlink"/>
          <w:b/>
          <w:bCs/>
          <w:color w:val="auto"/>
          <w:u w:val="none"/>
        </w:rPr>
        <w:t>NOTED</w:t>
      </w:r>
      <w:r>
        <w:rPr>
          <w:rStyle w:val="Hyperlink"/>
          <w:color w:val="auto"/>
          <w:u w:val="none"/>
        </w:rPr>
        <w:t xml:space="preserve">. </w:t>
      </w:r>
    </w:p>
    <w:p w14:paraId="388442B0" w14:textId="441F3D33" w:rsidR="00B51668" w:rsidRDefault="0053031F">
      <w:pPr>
        <w:pStyle w:val="Heading3"/>
      </w:pPr>
      <w:r>
        <w:rPr>
          <w:b/>
          <w:u w:val="single"/>
        </w:rPr>
        <w:t xml:space="preserve">C/305/23 - </w:t>
      </w:r>
      <w:r w:rsidR="000D7026">
        <w:rPr>
          <w:b/>
          <w:u w:val="single"/>
        </w:rPr>
        <w:t>H4 Item ID:79517</w:t>
      </w:r>
      <w:r>
        <w:rPr>
          <w:b/>
          <w:u w:val="single"/>
        </w:rPr>
        <w:t xml:space="preserve"> – Proposed Declaration of Roads to be Public Roads</w:t>
      </w:r>
    </w:p>
    <w:p w14:paraId="0C8F152F" w14:textId="0D1E03D2" w:rsidR="00B51668" w:rsidRDefault="000D7026">
      <w:r>
        <w:t>(No Business)</w:t>
      </w:r>
    </w:p>
    <w:p w14:paraId="682C71C1" w14:textId="06FFA37A" w:rsidR="00B51668" w:rsidRDefault="0053031F">
      <w:pPr>
        <w:pStyle w:val="Heading3"/>
      </w:pPr>
      <w:r>
        <w:rPr>
          <w:b/>
          <w:u w:val="single"/>
        </w:rPr>
        <w:t xml:space="preserve">C/306/23 - </w:t>
      </w:r>
      <w:r w:rsidR="000D7026">
        <w:rPr>
          <w:b/>
          <w:u w:val="single"/>
        </w:rPr>
        <w:t>H5 Item ID:79540</w:t>
      </w:r>
      <w:r>
        <w:rPr>
          <w:b/>
          <w:u w:val="single"/>
        </w:rPr>
        <w:t xml:space="preserve"> – New Works</w:t>
      </w:r>
    </w:p>
    <w:p w14:paraId="1B402F04" w14:textId="6688A499" w:rsidR="00B51668" w:rsidRDefault="000D7026">
      <w:r>
        <w:t>(No Business)</w:t>
      </w:r>
    </w:p>
    <w:p w14:paraId="085862A1" w14:textId="7F4BF201" w:rsidR="00B51668" w:rsidRDefault="0053031F">
      <w:pPr>
        <w:pStyle w:val="Heading3"/>
      </w:pPr>
      <w:r>
        <w:rPr>
          <w:b/>
          <w:u w:val="single"/>
        </w:rPr>
        <w:t xml:space="preserve">C/307/23 - </w:t>
      </w:r>
      <w:r w:rsidR="000D7026">
        <w:rPr>
          <w:b/>
          <w:u w:val="single"/>
        </w:rPr>
        <w:t>C2 Item ID:79529</w:t>
      </w:r>
      <w:r>
        <w:rPr>
          <w:b/>
          <w:u w:val="single"/>
        </w:rPr>
        <w:t xml:space="preserve"> - Correspondence</w:t>
      </w:r>
    </w:p>
    <w:p w14:paraId="5C8378CE" w14:textId="74D85C6B" w:rsidR="00B51668" w:rsidRDefault="000D7026">
      <w:r>
        <w:t>(No Business)</w:t>
      </w:r>
    </w:p>
    <w:p w14:paraId="3ABE528C" w14:textId="7B377578" w:rsidR="00B51668" w:rsidRDefault="0053031F">
      <w:pPr>
        <w:pStyle w:val="Heading3"/>
      </w:pPr>
      <w:r>
        <w:rPr>
          <w:b/>
          <w:u w:val="single"/>
        </w:rPr>
        <w:t xml:space="preserve">C/308/23 - </w:t>
      </w:r>
      <w:r w:rsidR="000D7026">
        <w:rPr>
          <w:b/>
          <w:u w:val="single"/>
        </w:rPr>
        <w:t>M2 Item ID:79337</w:t>
      </w:r>
      <w:r>
        <w:rPr>
          <w:b/>
          <w:u w:val="single"/>
        </w:rPr>
        <w:t xml:space="preserve"> – Traffic Management Plan</w:t>
      </w:r>
    </w:p>
    <w:p w14:paraId="3271AB4A" w14:textId="66DE3D7E" w:rsidR="00B51668" w:rsidRDefault="000D7026">
      <w:r>
        <w:t>Proposed by Councillor W. Carey</w:t>
      </w:r>
      <w:r w:rsidR="0053031F">
        <w:t xml:space="preserve"> and Seconded by Councillor E. Ó Broin:</w:t>
      </w:r>
    </w:p>
    <w:p w14:paraId="4DC4F4F9" w14:textId="77777777" w:rsidR="00B51668" w:rsidRDefault="000D7026">
      <w:r>
        <w:rPr>
          <w:b/>
        </w:rPr>
        <w:t>Cathaoirleach's Business</w:t>
      </w:r>
    </w:p>
    <w:p w14:paraId="17F6CC0D" w14:textId="77777777" w:rsidR="00B51668" w:rsidRDefault="000D7026">
      <w:r>
        <w:t>'That this Area Committee calls on the council to create and implement a Traffic management plan to deal with the increased level of traffic between the N7 and Greenogue Business Park.'</w:t>
      </w:r>
    </w:p>
    <w:p w14:paraId="15DFBB5C" w14:textId="77777777" w:rsidR="00E666B6" w:rsidRDefault="00E666B6" w:rsidP="00E666B6">
      <w:r w:rsidRPr="0053031F">
        <w:rPr>
          <w:bCs/>
        </w:rPr>
        <w:t>The following report by the Chief Executive which had been circulated was</w:t>
      </w:r>
      <w:r>
        <w:rPr>
          <w:b/>
        </w:rPr>
        <w:t xml:space="preserve"> READ:</w:t>
      </w:r>
    </w:p>
    <w:p w14:paraId="575E39D3" w14:textId="77777777" w:rsidR="00B51668" w:rsidRDefault="000D7026">
      <w:r>
        <w:t>The traffic section will write a letter to each of the business owners in Greenogue requesting that they look at their management of goods deliveries to avoid the peak traffic times of 08:00a.m. to 09:30a.m. and 3:00p.m. to 6:00p.m.</w:t>
      </w:r>
    </w:p>
    <w:p w14:paraId="54DD3D13" w14:textId="77777777" w:rsidR="00B51668" w:rsidRDefault="000D7026">
      <w:r>
        <w:t>A reduction in HGV traffic at these peak times will greatly alleviate general traffic congestion in this area.</w:t>
      </w:r>
    </w:p>
    <w:p w14:paraId="419300DB" w14:textId="55D54DE2" w:rsidR="00E666B6" w:rsidRDefault="00E666B6">
      <w:r>
        <w:t xml:space="preserve">A discussion followed with contribution from Councillors W. Carey, E. Ó Broin and F. Timmons. Mr. J. Hegarty, Senior Engineer responded to the members queries and the motion was </w:t>
      </w:r>
      <w:r w:rsidRPr="00E666B6">
        <w:rPr>
          <w:b/>
          <w:bCs/>
        </w:rPr>
        <w:t>AGREED</w:t>
      </w:r>
      <w:r>
        <w:t>.</w:t>
      </w:r>
    </w:p>
    <w:p w14:paraId="467CF18C" w14:textId="74CC4204" w:rsidR="00B51668" w:rsidRDefault="00E666B6">
      <w:pPr>
        <w:pStyle w:val="Heading3"/>
      </w:pPr>
      <w:r>
        <w:rPr>
          <w:b/>
          <w:u w:val="single"/>
        </w:rPr>
        <w:lastRenderedPageBreak/>
        <w:t xml:space="preserve">C/309/23 - </w:t>
      </w:r>
      <w:r w:rsidR="000D7026">
        <w:rPr>
          <w:b/>
          <w:u w:val="single"/>
        </w:rPr>
        <w:t>M3 Item ID:79297</w:t>
      </w:r>
      <w:r>
        <w:rPr>
          <w:b/>
          <w:u w:val="single"/>
        </w:rPr>
        <w:t xml:space="preserve"> – Popes Lane</w:t>
      </w:r>
    </w:p>
    <w:p w14:paraId="424B5410" w14:textId="5D88C822" w:rsidR="00B51668" w:rsidRDefault="000D7026">
      <w:r>
        <w:t>Proposed by Councillor F. Timmons</w:t>
      </w:r>
      <w:r w:rsidR="00E666B6">
        <w:t xml:space="preserve"> and Seconded by Councillor E. Ó Broin:</w:t>
      </w:r>
    </w:p>
    <w:p w14:paraId="5EE4B93C" w14:textId="5B0D7F46" w:rsidR="00B51668" w:rsidRDefault="000D7026">
      <w:r>
        <w:t>That this Area Committee requests that a physical sign identifying 'Popes Lane' is put up (see attached Map).  On the Logainm.ie website which is backed by DCU and the Department of Tourism, Culture, Arts, Gaeltacht, Sport and Media as well as the EU,</w:t>
      </w:r>
      <w:r w:rsidR="00E666B6">
        <w:t xml:space="preserve"> </w:t>
      </w:r>
      <w:r>
        <w:t>shows 'Popes Lane', (pedestrian lane at side of Central public house in Clondalkin village).</w:t>
      </w:r>
    </w:p>
    <w:p w14:paraId="6372A368" w14:textId="77777777" w:rsidR="00E666B6" w:rsidRDefault="00E666B6" w:rsidP="00E666B6">
      <w:r w:rsidRPr="0053031F">
        <w:rPr>
          <w:bCs/>
        </w:rPr>
        <w:t>The following report by the Chief Executive which had been circulated was</w:t>
      </w:r>
      <w:r>
        <w:rPr>
          <w:b/>
        </w:rPr>
        <w:t xml:space="preserve"> READ:</w:t>
      </w:r>
    </w:p>
    <w:p w14:paraId="1841F732" w14:textId="77777777" w:rsidR="00B51668" w:rsidRDefault="000D7026">
      <w:r>
        <w:t>The area detailed in the Motion above is Taken in Charge by the Council.  There are no contrary postal or other source addresses for this location. </w:t>
      </w:r>
    </w:p>
    <w:p w14:paraId="35B4F9AE" w14:textId="77777777" w:rsidR="00B51668" w:rsidRDefault="000D7026">
      <w:r>
        <w:t>SDCC are prepared to put a sign up at an agreed location saying "Popes Lane".  We will order the signs immediately.  The delivery lead time for signage of this sort is lengthy at this moment.</w:t>
      </w:r>
    </w:p>
    <w:p w14:paraId="7ADB4ABE" w14:textId="4AFB4A8B" w:rsidR="00B51668" w:rsidRDefault="00D61B8E">
      <w:hyperlink r:id="rId10" w:history="1">
        <w:r w:rsidR="000D7026">
          <w:rPr>
            <w:rStyle w:val="Hyperlink"/>
          </w:rPr>
          <w:t>M3 Popes Lane on map LOGAINM.IE</w:t>
        </w:r>
      </w:hyperlink>
      <w:r w:rsidR="000D7026">
        <w:br/>
      </w:r>
      <w:r w:rsidR="00E666B6">
        <w:t xml:space="preserve">Following a contribution from Councillor F. Timmons, Mr. J. Hegarty, Senior Engineer responded to the member’s query and the motion was </w:t>
      </w:r>
      <w:r w:rsidR="00E666B6" w:rsidRPr="00E666B6">
        <w:rPr>
          <w:b/>
          <w:bCs/>
        </w:rPr>
        <w:t>AGREED</w:t>
      </w:r>
      <w:r w:rsidR="00E666B6">
        <w:t xml:space="preserve">. </w:t>
      </w:r>
    </w:p>
    <w:p w14:paraId="49CF669D" w14:textId="25F20CC3" w:rsidR="00B51668" w:rsidRDefault="00E666B6">
      <w:pPr>
        <w:pStyle w:val="Heading3"/>
      </w:pPr>
      <w:r>
        <w:rPr>
          <w:b/>
          <w:u w:val="single"/>
        </w:rPr>
        <w:t xml:space="preserve">C/310/23 - </w:t>
      </w:r>
      <w:r w:rsidR="000D7026">
        <w:rPr>
          <w:b/>
          <w:u w:val="single"/>
        </w:rPr>
        <w:t>M4 Item ID:79403</w:t>
      </w:r>
      <w:r>
        <w:rPr>
          <w:b/>
          <w:u w:val="single"/>
        </w:rPr>
        <w:t xml:space="preserve"> – Pedestrian Crossing </w:t>
      </w:r>
    </w:p>
    <w:p w14:paraId="34A07E29" w14:textId="3FC0058A" w:rsidR="00B51668" w:rsidRDefault="000D7026">
      <w:r>
        <w:t>Proposed by Councillor S. O'Hara</w:t>
      </w:r>
      <w:r w:rsidR="00E666B6">
        <w:t xml:space="preserve"> and Seconded by Councillor F. Timmons:</w:t>
      </w:r>
    </w:p>
    <w:p w14:paraId="0C14BEAB" w14:textId="77777777" w:rsidR="00B51668" w:rsidRDefault="000D7026">
      <w:r>
        <w:t>That this Area Committee requests SDCC to examine the need for a pedestrian crossing at Supervalu Newcastle.</w:t>
      </w:r>
    </w:p>
    <w:p w14:paraId="44A15EAB" w14:textId="77777777" w:rsidR="00E666B6" w:rsidRDefault="00E666B6" w:rsidP="00E666B6">
      <w:r w:rsidRPr="0053031F">
        <w:rPr>
          <w:bCs/>
        </w:rPr>
        <w:t>The following report by the Chief Executive which had been circulated was</w:t>
      </w:r>
      <w:r>
        <w:rPr>
          <w:b/>
        </w:rPr>
        <w:t xml:space="preserve"> READ:</w:t>
      </w:r>
    </w:p>
    <w:p w14:paraId="375E4F57" w14:textId="77777777" w:rsidR="00B51668" w:rsidRDefault="000D7026">
      <w:r>
        <w:t>A series of traffic surveys have been carried out in this area. The results are currently under review. This will inform the type of suitable pedestrian crossing to be installed.  A full report will be brought to the TMM.</w:t>
      </w:r>
    </w:p>
    <w:p w14:paraId="52E1AD11" w14:textId="2526548D" w:rsidR="00E666B6" w:rsidRDefault="00E666B6">
      <w:r>
        <w:t xml:space="preserve">A discussion followed with contribution from S. O’Hara and W. Carey. Mr. J. Hegarty, Senior Engineer responded to the members queries and the motion was </w:t>
      </w:r>
      <w:r w:rsidRPr="00E666B6">
        <w:rPr>
          <w:b/>
          <w:bCs/>
        </w:rPr>
        <w:t>AGREED</w:t>
      </w:r>
      <w:r>
        <w:t xml:space="preserve">. </w:t>
      </w:r>
    </w:p>
    <w:p w14:paraId="381692D9" w14:textId="59473D13" w:rsidR="00B51668" w:rsidRDefault="00E666B6">
      <w:pPr>
        <w:pStyle w:val="Heading3"/>
      </w:pPr>
      <w:r>
        <w:rPr>
          <w:b/>
          <w:u w:val="single"/>
        </w:rPr>
        <w:t xml:space="preserve">C/311/23 - </w:t>
      </w:r>
      <w:r w:rsidR="000D7026">
        <w:rPr>
          <w:b/>
          <w:u w:val="single"/>
        </w:rPr>
        <w:t>M5 Item ID:79487</w:t>
      </w:r>
      <w:r>
        <w:rPr>
          <w:b/>
          <w:u w:val="single"/>
        </w:rPr>
        <w:t xml:space="preserve"> – Roads Programme 2024</w:t>
      </w:r>
    </w:p>
    <w:p w14:paraId="550C6B4B" w14:textId="79C44310" w:rsidR="00B51668" w:rsidRDefault="000D7026">
      <w:r>
        <w:t>Proposed by Councillor E. Ó Broin</w:t>
      </w:r>
      <w:r w:rsidR="00E666B6">
        <w:t xml:space="preserve"> and Seconded by Councillor F. Timmons:</w:t>
      </w:r>
    </w:p>
    <w:p w14:paraId="587CFBA1" w14:textId="77777777" w:rsidR="00B51668" w:rsidRDefault="000D7026">
      <w:r>
        <w:t>That this Area Committee agrees to include Garters Lane (Saggart) and Monastery Road (Clondalkin) on the roads programme for 2024.</w:t>
      </w:r>
    </w:p>
    <w:p w14:paraId="794DB572" w14:textId="77777777" w:rsidR="00E666B6" w:rsidRDefault="00E666B6" w:rsidP="00E666B6">
      <w:r w:rsidRPr="0053031F">
        <w:rPr>
          <w:bCs/>
        </w:rPr>
        <w:t>The following report by the Chief Executive which had been circulated was</w:t>
      </w:r>
      <w:r>
        <w:rPr>
          <w:b/>
        </w:rPr>
        <w:t xml:space="preserve"> READ:</w:t>
      </w:r>
    </w:p>
    <w:p w14:paraId="7A649E0E" w14:textId="77777777" w:rsidR="00B51668" w:rsidRDefault="000D7026">
      <w:r>
        <w:t>Garter's Lane and Monastery Rd will be added to the list for consideration for the 2024 RWP</w:t>
      </w:r>
    </w:p>
    <w:p w14:paraId="10A3E1E1" w14:textId="4F676D6A" w:rsidR="00E666B6" w:rsidRDefault="00E666B6">
      <w:r>
        <w:t xml:space="preserve">Following contribution from Councillor E. Ó Broin, Mr. G. Walsh, Senior Engineer responded to the member’s query and the motion was </w:t>
      </w:r>
      <w:r w:rsidRPr="00E666B6">
        <w:rPr>
          <w:b/>
          <w:bCs/>
        </w:rPr>
        <w:t>AGREED</w:t>
      </w:r>
      <w:r>
        <w:t xml:space="preserve">. </w:t>
      </w:r>
    </w:p>
    <w:p w14:paraId="0110690A" w14:textId="4DDD6BC0" w:rsidR="00B51668" w:rsidRPr="00E666B6" w:rsidRDefault="000D7026" w:rsidP="00E666B6">
      <w:pPr>
        <w:pStyle w:val="Heading2"/>
        <w:jc w:val="center"/>
        <w:rPr>
          <w:b/>
          <w:bCs/>
          <w:sz w:val="36"/>
          <w:szCs w:val="36"/>
          <w:u w:val="single"/>
        </w:rPr>
      </w:pPr>
      <w:r w:rsidRPr="00E666B6">
        <w:rPr>
          <w:b/>
          <w:bCs/>
          <w:sz w:val="36"/>
          <w:szCs w:val="36"/>
          <w:u w:val="single"/>
        </w:rPr>
        <w:t xml:space="preserve">Libraries </w:t>
      </w:r>
      <w:r w:rsidR="00E666B6" w:rsidRPr="00E666B6">
        <w:rPr>
          <w:b/>
          <w:bCs/>
          <w:sz w:val="36"/>
          <w:szCs w:val="36"/>
          <w:u w:val="single"/>
        </w:rPr>
        <w:t>&amp;</w:t>
      </w:r>
      <w:r w:rsidRPr="00E666B6">
        <w:rPr>
          <w:b/>
          <w:bCs/>
          <w:sz w:val="36"/>
          <w:szCs w:val="36"/>
          <w:u w:val="single"/>
        </w:rPr>
        <w:t xml:space="preserve"> Arts</w:t>
      </w:r>
    </w:p>
    <w:p w14:paraId="6D9A521D" w14:textId="7EF34FBA" w:rsidR="00B51668" w:rsidRDefault="00E666B6">
      <w:pPr>
        <w:pStyle w:val="Heading3"/>
      </w:pPr>
      <w:r>
        <w:rPr>
          <w:b/>
          <w:u w:val="single"/>
        </w:rPr>
        <w:t xml:space="preserve">C/312/23 - </w:t>
      </w:r>
      <w:r w:rsidR="000D7026">
        <w:rPr>
          <w:b/>
          <w:u w:val="single"/>
        </w:rPr>
        <w:t>Q8 Item ID:79368</w:t>
      </w:r>
      <w:r>
        <w:rPr>
          <w:b/>
          <w:u w:val="single"/>
        </w:rPr>
        <w:t xml:space="preserve"> – SDCC Libraries</w:t>
      </w:r>
    </w:p>
    <w:p w14:paraId="544D0631" w14:textId="77777777" w:rsidR="00B51668" w:rsidRDefault="000D7026">
      <w:r>
        <w:t>Proposed by Councillor F. Timmons</w:t>
      </w:r>
    </w:p>
    <w:p w14:paraId="29F35B25" w14:textId="77777777" w:rsidR="00B51668" w:rsidRDefault="000D7026">
      <w:r>
        <w:lastRenderedPageBreak/>
        <w:t>To ask the Chief Executive that SDCC Libraries look at what additional supports they could provide in way of English classes, summer kids programmes and education around Irish systems etc they could deliver for BOTPs and IPs Staying in our Clondalkin area?</w:t>
      </w:r>
    </w:p>
    <w:p w14:paraId="77FC7002" w14:textId="77777777" w:rsidR="00B51668" w:rsidRDefault="000D7026">
      <w:r>
        <w:rPr>
          <w:b/>
        </w:rPr>
        <w:t>REPLY:</w:t>
      </w:r>
    </w:p>
    <w:p w14:paraId="2A61E734" w14:textId="073CA2AA" w:rsidR="00B51668" w:rsidRPr="00E666B6" w:rsidRDefault="000D7026">
      <w:pPr>
        <w:rPr>
          <w:bCs/>
        </w:rPr>
      </w:pPr>
      <w:r w:rsidRPr="00E666B6">
        <w:rPr>
          <w:bCs/>
        </w:rPr>
        <w:t xml:space="preserve">Clondalkin library staff have visited to local centres that refugees and asylum are residing.  Bringing information on the library and council services.  The library provides an information sheet on local and government services and how to apply etc. The forms have been translated to the various languages needed.  Clondalkin library does not currently host English classes to this cohort as facilitators are hard to find, however we do signpost to the local Adult Education Centre who do provide the service.  We also signpost to our sister library in Tallaght where </w:t>
      </w:r>
      <w:r w:rsidR="00E666B6" w:rsidRPr="00E666B6">
        <w:rPr>
          <w:bCs/>
        </w:rPr>
        <w:t>volunteers</w:t>
      </w:r>
      <w:r w:rsidRPr="00E666B6">
        <w:rPr>
          <w:bCs/>
        </w:rPr>
        <w:t xml:space="preserve"> run English conversation classes Monday - Thursday 11:30 to 13:30 daily, these are very well attended and provide a social aspect also.  We have purchased a range of books and printed materials in the identified languages for both children and adults.  We are fortunate to have a member of staff who speaks Ukrainian, Polish and Russian and this has proved invaluable in our outreach programmes and in our translation requirements.  A small group of children  in the Direct Provision centre in Clondalkin have worked directly with a member of the Clondalkin staff on a Philosophy project and this culminated with group visiting UCD.</w:t>
      </w:r>
    </w:p>
    <w:p w14:paraId="08EF6DB7" w14:textId="14275792" w:rsidR="00B51668" w:rsidRDefault="00E666B6">
      <w:pPr>
        <w:pStyle w:val="Heading3"/>
      </w:pPr>
      <w:r>
        <w:rPr>
          <w:b/>
          <w:u w:val="single"/>
        </w:rPr>
        <w:t xml:space="preserve">C/313/23 - </w:t>
      </w:r>
      <w:r w:rsidR="000D7026">
        <w:rPr>
          <w:b/>
          <w:u w:val="single"/>
        </w:rPr>
        <w:t>H6 Item ID:79518</w:t>
      </w:r>
      <w:r>
        <w:rPr>
          <w:b/>
          <w:u w:val="single"/>
        </w:rPr>
        <w:t xml:space="preserve"> – Application for Arts Grants</w:t>
      </w:r>
    </w:p>
    <w:p w14:paraId="09AEAB57" w14:textId="62E2E8CD" w:rsidR="00B51668" w:rsidRDefault="000D7026">
      <w:r>
        <w:t>(No Business)</w:t>
      </w:r>
    </w:p>
    <w:p w14:paraId="0CEFE633" w14:textId="3EE49A39" w:rsidR="00B51668" w:rsidRDefault="00E666B6">
      <w:pPr>
        <w:pStyle w:val="Heading3"/>
      </w:pPr>
      <w:r>
        <w:rPr>
          <w:b/>
          <w:u w:val="single"/>
        </w:rPr>
        <w:t xml:space="preserve">C/314/23 - </w:t>
      </w:r>
      <w:r w:rsidR="000D7026">
        <w:rPr>
          <w:b/>
          <w:u w:val="single"/>
        </w:rPr>
        <w:t>H7 Item ID:79519</w:t>
      </w:r>
      <w:r>
        <w:rPr>
          <w:b/>
          <w:u w:val="single"/>
        </w:rPr>
        <w:t xml:space="preserve"> – Library News &amp; Events</w:t>
      </w:r>
    </w:p>
    <w:p w14:paraId="5770B19A" w14:textId="11DE9A05" w:rsidR="00B51668" w:rsidRDefault="00E666B6">
      <w:r>
        <w:t>The following report was presented by Ms. E. Perry, Executive Librarian:</w:t>
      </w:r>
    </w:p>
    <w:p w14:paraId="195A3B63" w14:textId="3A3C1A79" w:rsidR="00B51668" w:rsidRDefault="00D61B8E">
      <w:hyperlink r:id="rId11" w:history="1">
        <w:r w:rsidR="000D7026">
          <w:rPr>
            <w:rStyle w:val="Hyperlink"/>
          </w:rPr>
          <w:t>H-I 7 Libraries Events Stats</w:t>
        </w:r>
      </w:hyperlink>
      <w:r w:rsidR="000D7026">
        <w:br/>
      </w:r>
      <w:hyperlink r:id="rId12" w:history="1">
        <w:r w:rsidR="000D7026">
          <w:rPr>
            <w:rStyle w:val="Hyperlink"/>
          </w:rPr>
          <w:t>H-I 7 Libraries Report June 2023</w:t>
        </w:r>
      </w:hyperlink>
      <w:r w:rsidR="000D7026">
        <w:br/>
      </w:r>
      <w:r w:rsidR="00E666B6">
        <w:t xml:space="preserve">A discussion followed with contribution from Councillors E. Ó Broin, F. Timmons and W. Carey. Ms. E. Perry and Ms. L. Corry, Senior Executive Librarian responded to the members queries and the report was </w:t>
      </w:r>
      <w:r w:rsidR="00E666B6" w:rsidRPr="00E666B6">
        <w:rPr>
          <w:b/>
          <w:bCs/>
        </w:rPr>
        <w:t>NOTED.</w:t>
      </w:r>
      <w:r w:rsidR="00E666B6">
        <w:t xml:space="preserve"> </w:t>
      </w:r>
    </w:p>
    <w:p w14:paraId="35A501A8" w14:textId="1C137F4B" w:rsidR="00B51668" w:rsidRDefault="003303FB">
      <w:pPr>
        <w:pStyle w:val="Heading3"/>
      </w:pPr>
      <w:r>
        <w:rPr>
          <w:b/>
          <w:u w:val="single"/>
        </w:rPr>
        <w:t xml:space="preserve">C/315/23 - </w:t>
      </w:r>
      <w:r w:rsidR="000D7026">
        <w:rPr>
          <w:b/>
          <w:u w:val="single"/>
        </w:rPr>
        <w:t>H8 Item ID:79536</w:t>
      </w:r>
      <w:r>
        <w:rPr>
          <w:b/>
          <w:u w:val="single"/>
        </w:rPr>
        <w:t xml:space="preserve"> – New Works </w:t>
      </w:r>
    </w:p>
    <w:p w14:paraId="4CEAEB26" w14:textId="365D9A66" w:rsidR="00B51668" w:rsidRDefault="000D7026">
      <w:r>
        <w:t>(No Business)</w:t>
      </w:r>
    </w:p>
    <w:p w14:paraId="6B4BE6BF" w14:textId="646BBF3E" w:rsidR="00B51668" w:rsidRDefault="003303FB">
      <w:pPr>
        <w:pStyle w:val="Heading3"/>
      </w:pPr>
      <w:r>
        <w:rPr>
          <w:b/>
          <w:u w:val="single"/>
        </w:rPr>
        <w:t xml:space="preserve">C/316/23 - </w:t>
      </w:r>
      <w:r w:rsidR="000D7026">
        <w:rPr>
          <w:b/>
          <w:u w:val="single"/>
        </w:rPr>
        <w:t>C3 Item ID:79525</w:t>
      </w:r>
      <w:r>
        <w:rPr>
          <w:b/>
          <w:u w:val="single"/>
        </w:rPr>
        <w:t xml:space="preserve"> - Correspondence</w:t>
      </w:r>
    </w:p>
    <w:p w14:paraId="04791744" w14:textId="23083637" w:rsidR="00B51668" w:rsidRDefault="000D7026">
      <w:r>
        <w:t>(No Business)</w:t>
      </w:r>
    </w:p>
    <w:p w14:paraId="347E2E05" w14:textId="0F85FAA8" w:rsidR="00B51668" w:rsidRDefault="003303FB">
      <w:pPr>
        <w:pStyle w:val="Heading3"/>
      </w:pPr>
      <w:r>
        <w:rPr>
          <w:b/>
          <w:u w:val="single"/>
        </w:rPr>
        <w:t xml:space="preserve">C/317/23 - </w:t>
      </w:r>
      <w:r w:rsidR="000D7026">
        <w:rPr>
          <w:b/>
          <w:u w:val="single"/>
        </w:rPr>
        <w:t>M6 Item ID:79367</w:t>
      </w:r>
      <w:r>
        <w:rPr>
          <w:b/>
          <w:u w:val="single"/>
        </w:rPr>
        <w:t xml:space="preserve"> – Information Outreach Sessions</w:t>
      </w:r>
    </w:p>
    <w:p w14:paraId="67B856FF" w14:textId="2651EDDE" w:rsidR="00B51668" w:rsidRDefault="000D7026">
      <w:r>
        <w:t>Proposed by Councillor F. Timmons</w:t>
      </w:r>
      <w:r w:rsidR="003303FB">
        <w:t xml:space="preserve"> and Seconded by Councillor S. O’Hara: </w:t>
      </w:r>
    </w:p>
    <w:p w14:paraId="25EE6508" w14:textId="77777777" w:rsidR="00B51668" w:rsidRDefault="000D7026">
      <w:r>
        <w:t>That this Area Committee requests that SDCC Libraries Organise information outreach sessions so that ordinary people can understand and appreciate the SDCC's systems and also what the SDCC can do, cannot do, and why. (This could help to improve the public's understanding of SDCC's powers and obligations, and also SDCC's limitations)</w:t>
      </w:r>
    </w:p>
    <w:p w14:paraId="301F14A6" w14:textId="77777777" w:rsidR="003303FB" w:rsidRDefault="003303FB" w:rsidP="003303FB">
      <w:r w:rsidRPr="0053031F">
        <w:rPr>
          <w:bCs/>
        </w:rPr>
        <w:t>The following report by the Chief Executive which had been circulated was</w:t>
      </w:r>
      <w:r>
        <w:rPr>
          <w:b/>
        </w:rPr>
        <w:t xml:space="preserve"> READ:</w:t>
      </w:r>
    </w:p>
    <w:p w14:paraId="25B0BDC1" w14:textId="77777777" w:rsidR="00B51668" w:rsidRDefault="000D7026">
      <w:r>
        <w:t>South Dublin County Council will review the organising of information outreach sessions in the form of workshops and Q&amp;A sessions for citizens to learn more about what their Council can do for them and how best to access the services the Council offers. This programme will require cross department input and planning to ensure all areas of the Council can be represented.</w:t>
      </w:r>
    </w:p>
    <w:p w14:paraId="33AB0FDC" w14:textId="5432F076" w:rsidR="003303FB" w:rsidRDefault="003303FB">
      <w:r>
        <w:lastRenderedPageBreak/>
        <w:t xml:space="preserve">Following contribution from Councillor F. Timmons, Ms. E. Perry, Executive Librarian and Ms. L. Corry, Senior Executive Librarian responded to the members queries and the motion was </w:t>
      </w:r>
      <w:r w:rsidRPr="003303FB">
        <w:rPr>
          <w:b/>
          <w:bCs/>
        </w:rPr>
        <w:t>AGREED</w:t>
      </w:r>
      <w:r>
        <w:t xml:space="preserve">. </w:t>
      </w:r>
    </w:p>
    <w:p w14:paraId="086C6105" w14:textId="77777777" w:rsidR="00B51668" w:rsidRPr="003303FB" w:rsidRDefault="000D7026" w:rsidP="003303FB">
      <w:pPr>
        <w:pStyle w:val="Heading2"/>
        <w:jc w:val="center"/>
        <w:rPr>
          <w:b/>
          <w:bCs/>
          <w:sz w:val="36"/>
          <w:szCs w:val="36"/>
          <w:u w:val="single"/>
        </w:rPr>
      </w:pPr>
      <w:r w:rsidRPr="003303FB">
        <w:rPr>
          <w:b/>
          <w:bCs/>
          <w:sz w:val="36"/>
          <w:szCs w:val="36"/>
          <w:u w:val="single"/>
        </w:rPr>
        <w:t>Economic Development</w:t>
      </w:r>
    </w:p>
    <w:p w14:paraId="40D2B05E" w14:textId="563E1C52" w:rsidR="00B51668" w:rsidRDefault="003303FB">
      <w:pPr>
        <w:pStyle w:val="Heading3"/>
      </w:pPr>
      <w:r>
        <w:rPr>
          <w:b/>
          <w:u w:val="single"/>
        </w:rPr>
        <w:t xml:space="preserve">C/318/23 - </w:t>
      </w:r>
      <w:r w:rsidR="000D7026">
        <w:rPr>
          <w:b/>
          <w:u w:val="single"/>
        </w:rPr>
        <w:t>H9 Item ID:79533</w:t>
      </w:r>
      <w:r>
        <w:rPr>
          <w:b/>
          <w:u w:val="single"/>
        </w:rPr>
        <w:t xml:space="preserve"> – New Works</w:t>
      </w:r>
    </w:p>
    <w:p w14:paraId="34A3C0A7" w14:textId="52A7389C" w:rsidR="00B51668" w:rsidRDefault="000D7026">
      <w:r>
        <w:t>(No Business)</w:t>
      </w:r>
    </w:p>
    <w:p w14:paraId="0922956C" w14:textId="29F119DF" w:rsidR="00B51668" w:rsidRDefault="003303FB">
      <w:pPr>
        <w:pStyle w:val="Heading3"/>
      </w:pPr>
      <w:r>
        <w:rPr>
          <w:b/>
          <w:u w:val="single"/>
        </w:rPr>
        <w:t xml:space="preserve">C/319/23 - </w:t>
      </w:r>
      <w:r w:rsidR="000D7026">
        <w:rPr>
          <w:b/>
          <w:u w:val="single"/>
        </w:rPr>
        <w:t>C4 Item ID:79523</w:t>
      </w:r>
      <w:r>
        <w:rPr>
          <w:b/>
          <w:u w:val="single"/>
        </w:rPr>
        <w:t xml:space="preserve"> - Correspondence</w:t>
      </w:r>
    </w:p>
    <w:p w14:paraId="1CCD5521" w14:textId="6A915780" w:rsidR="00B51668" w:rsidRDefault="000D7026">
      <w:r>
        <w:t>(No Business)</w:t>
      </w:r>
    </w:p>
    <w:p w14:paraId="0C479022" w14:textId="64D6ACDA" w:rsidR="00B51668" w:rsidRPr="003303FB" w:rsidRDefault="000D7026" w:rsidP="003303FB">
      <w:pPr>
        <w:pStyle w:val="Heading2"/>
        <w:jc w:val="center"/>
        <w:rPr>
          <w:b/>
          <w:bCs/>
          <w:sz w:val="36"/>
          <w:szCs w:val="36"/>
          <w:u w:val="single"/>
        </w:rPr>
      </w:pPr>
      <w:r w:rsidRPr="003303FB">
        <w:rPr>
          <w:b/>
          <w:bCs/>
          <w:sz w:val="36"/>
          <w:szCs w:val="36"/>
          <w:u w:val="single"/>
        </w:rPr>
        <w:t xml:space="preserve">Performance </w:t>
      </w:r>
      <w:r w:rsidR="003303FB" w:rsidRPr="003303FB">
        <w:rPr>
          <w:b/>
          <w:bCs/>
          <w:sz w:val="36"/>
          <w:szCs w:val="36"/>
          <w:u w:val="single"/>
        </w:rPr>
        <w:t>&amp;</w:t>
      </w:r>
      <w:r w:rsidRPr="003303FB">
        <w:rPr>
          <w:b/>
          <w:bCs/>
          <w:sz w:val="36"/>
          <w:szCs w:val="36"/>
          <w:u w:val="single"/>
        </w:rPr>
        <w:t xml:space="preserve"> Change Management</w:t>
      </w:r>
    </w:p>
    <w:p w14:paraId="30712438" w14:textId="4FF6ADE9" w:rsidR="00B51668" w:rsidRDefault="003303FB">
      <w:pPr>
        <w:pStyle w:val="Heading3"/>
      </w:pPr>
      <w:r>
        <w:rPr>
          <w:b/>
          <w:u w:val="single"/>
        </w:rPr>
        <w:t xml:space="preserve">C/320/23 - </w:t>
      </w:r>
      <w:r w:rsidR="000D7026">
        <w:rPr>
          <w:b/>
          <w:u w:val="single"/>
        </w:rPr>
        <w:t>H10 Item ID:79537</w:t>
      </w:r>
      <w:r>
        <w:rPr>
          <w:b/>
          <w:u w:val="single"/>
        </w:rPr>
        <w:t xml:space="preserve"> – New Works</w:t>
      </w:r>
    </w:p>
    <w:p w14:paraId="06293E16" w14:textId="0BA7F358" w:rsidR="00B51668" w:rsidRDefault="000D7026">
      <w:r>
        <w:t>(No Business)</w:t>
      </w:r>
    </w:p>
    <w:p w14:paraId="773F7D86" w14:textId="461B2792" w:rsidR="00B51668" w:rsidRDefault="003303FB">
      <w:pPr>
        <w:pStyle w:val="Heading3"/>
      </w:pPr>
      <w:r>
        <w:rPr>
          <w:b/>
          <w:u w:val="single"/>
        </w:rPr>
        <w:t xml:space="preserve">C/321/23 - </w:t>
      </w:r>
      <w:r w:rsidR="000D7026">
        <w:rPr>
          <w:b/>
          <w:u w:val="single"/>
        </w:rPr>
        <w:t>C5 Item ID:79526</w:t>
      </w:r>
      <w:r>
        <w:rPr>
          <w:b/>
          <w:u w:val="single"/>
        </w:rPr>
        <w:t xml:space="preserve"> - Correspondence</w:t>
      </w:r>
    </w:p>
    <w:p w14:paraId="1F9E17AF" w14:textId="4E5F5C17" w:rsidR="00B51668" w:rsidRDefault="000D7026">
      <w:r>
        <w:t>(No Business)</w:t>
      </w:r>
    </w:p>
    <w:p w14:paraId="0EFF6174" w14:textId="77777777" w:rsidR="00B51668" w:rsidRPr="003303FB" w:rsidRDefault="000D7026" w:rsidP="003303FB">
      <w:pPr>
        <w:pStyle w:val="Heading2"/>
        <w:jc w:val="center"/>
        <w:rPr>
          <w:b/>
          <w:bCs/>
          <w:sz w:val="36"/>
          <w:szCs w:val="36"/>
          <w:u w:val="single"/>
        </w:rPr>
      </w:pPr>
      <w:r w:rsidRPr="003303FB">
        <w:rPr>
          <w:b/>
          <w:bCs/>
          <w:sz w:val="36"/>
          <w:szCs w:val="36"/>
          <w:u w:val="single"/>
        </w:rPr>
        <w:t>Corporate Support</w:t>
      </w:r>
    </w:p>
    <w:p w14:paraId="764A608D" w14:textId="3953FD07" w:rsidR="00B51668" w:rsidRDefault="003303FB">
      <w:pPr>
        <w:pStyle w:val="Heading3"/>
      </w:pPr>
      <w:r>
        <w:rPr>
          <w:b/>
          <w:u w:val="single"/>
        </w:rPr>
        <w:t xml:space="preserve">C/322/23 - </w:t>
      </w:r>
      <w:r w:rsidR="000D7026">
        <w:rPr>
          <w:b/>
          <w:u w:val="single"/>
        </w:rPr>
        <w:t>H11 Item ID:79532</w:t>
      </w:r>
      <w:r>
        <w:rPr>
          <w:b/>
          <w:u w:val="single"/>
        </w:rPr>
        <w:t xml:space="preserve"> – New Works</w:t>
      </w:r>
    </w:p>
    <w:p w14:paraId="6E390097" w14:textId="45EFE0D1" w:rsidR="00B51668" w:rsidRDefault="000D7026">
      <w:r>
        <w:t>(No Business)</w:t>
      </w:r>
    </w:p>
    <w:p w14:paraId="1BD88E67" w14:textId="6ED2A68B" w:rsidR="00B51668" w:rsidRDefault="003303FB">
      <w:pPr>
        <w:pStyle w:val="Heading3"/>
      </w:pPr>
      <w:r>
        <w:rPr>
          <w:b/>
          <w:u w:val="single"/>
        </w:rPr>
        <w:t xml:space="preserve">C/323/23 - </w:t>
      </w:r>
      <w:r w:rsidR="000D7026">
        <w:rPr>
          <w:b/>
          <w:u w:val="single"/>
        </w:rPr>
        <w:t>C6 Item ID:79635</w:t>
      </w:r>
      <w:r>
        <w:rPr>
          <w:b/>
          <w:u w:val="single"/>
        </w:rPr>
        <w:t xml:space="preserve"> - Correspondence</w:t>
      </w:r>
    </w:p>
    <w:p w14:paraId="39EBEA30" w14:textId="77777777" w:rsidR="00B51668" w:rsidRDefault="00D61B8E">
      <w:pPr>
        <w:rPr>
          <w:rStyle w:val="Hyperlink"/>
        </w:rPr>
      </w:pPr>
      <w:hyperlink r:id="rId13" w:history="1">
        <w:r w:rsidR="000D7026">
          <w:rPr>
            <w:rStyle w:val="Hyperlink"/>
          </w:rPr>
          <w:t>C6 response to M78945</w:t>
        </w:r>
      </w:hyperlink>
    </w:p>
    <w:p w14:paraId="6E1AA7DA" w14:textId="3FB97FFF" w:rsidR="00B575EC" w:rsidRPr="00B575EC" w:rsidRDefault="00B575EC">
      <w:r>
        <w:rPr>
          <w:rStyle w:val="Hyperlink"/>
          <w:color w:val="auto"/>
          <w:u w:val="none"/>
        </w:rPr>
        <w:t xml:space="preserve">The correspondence was </w:t>
      </w:r>
      <w:r w:rsidRPr="00B575EC">
        <w:rPr>
          <w:rStyle w:val="Hyperlink"/>
          <w:b/>
          <w:bCs/>
          <w:color w:val="auto"/>
          <w:u w:val="none"/>
        </w:rPr>
        <w:t>NOTED</w:t>
      </w:r>
      <w:r>
        <w:rPr>
          <w:rStyle w:val="Hyperlink"/>
          <w:color w:val="auto"/>
          <w:u w:val="none"/>
        </w:rPr>
        <w:t xml:space="preserve">. </w:t>
      </w:r>
    </w:p>
    <w:p w14:paraId="2A83FA79" w14:textId="4EED079D" w:rsidR="00B51668" w:rsidRDefault="00B575EC">
      <w:pPr>
        <w:pStyle w:val="Heading3"/>
      </w:pPr>
      <w:r>
        <w:rPr>
          <w:b/>
          <w:u w:val="single"/>
        </w:rPr>
        <w:t xml:space="preserve">C/324/23 - </w:t>
      </w:r>
      <w:r w:rsidR="000D7026">
        <w:rPr>
          <w:b/>
          <w:u w:val="single"/>
        </w:rPr>
        <w:t>M7</w:t>
      </w:r>
      <w:r>
        <w:rPr>
          <w:b/>
          <w:u w:val="single"/>
        </w:rPr>
        <w:t xml:space="preserve"> </w:t>
      </w:r>
      <w:r w:rsidR="000D7026">
        <w:rPr>
          <w:b/>
          <w:u w:val="single"/>
        </w:rPr>
        <w:t>Item ID:79024</w:t>
      </w:r>
      <w:r>
        <w:rPr>
          <w:b/>
          <w:u w:val="single"/>
        </w:rPr>
        <w:t xml:space="preserve"> - Bawnogue Shops</w:t>
      </w:r>
    </w:p>
    <w:p w14:paraId="242CAEED" w14:textId="1851E669" w:rsidR="00B51668" w:rsidRDefault="000D7026">
      <w:r>
        <w:t>Proposed by Councillor F. Timmons</w:t>
      </w:r>
      <w:r w:rsidR="00B575EC">
        <w:t xml:space="preserve"> and Seconded by Councillor E. Ó Broin:</w:t>
      </w:r>
    </w:p>
    <w:p w14:paraId="613F9210" w14:textId="5522D90A" w:rsidR="00B51668" w:rsidRDefault="000D7026">
      <w:r>
        <w:t xml:space="preserve">That this Area Committee writes to the owner of </w:t>
      </w:r>
      <w:r w:rsidR="00B575EC">
        <w:t>Bawnogue</w:t>
      </w:r>
      <w:r>
        <w:t xml:space="preserve"> shops and request they fix the many pot holes some that are damaging locals cars</w:t>
      </w:r>
    </w:p>
    <w:p w14:paraId="5ED35317" w14:textId="0E2CDF60" w:rsidR="00B51668" w:rsidRDefault="00B575EC">
      <w:r w:rsidRPr="00B575EC">
        <w:rPr>
          <w:bCs/>
        </w:rPr>
        <w:t>The following report by the Chief Executive which had been circulated was</w:t>
      </w:r>
      <w:r>
        <w:rPr>
          <w:b/>
        </w:rPr>
        <w:t xml:space="preserve"> READ: </w:t>
      </w:r>
    </w:p>
    <w:p w14:paraId="6C278D0B" w14:textId="77777777" w:rsidR="00B51668" w:rsidRDefault="000D7026">
      <w:r>
        <w:t>If the Motion is agreed, a letter will issue to the owner of Bawnogue shops as outlined above on behalf of the Clondalkin area committee.</w:t>
      </w:r>
    </w:p>
    <w:p w14:paraId="1CC87B39" w14:textId="3BE0A56B" w:rsidR="00B575EC" w:rsidRDefault="00B575EC">
      <w:r>
        <w:t xml:space="preserve">A discussion followed with contribution from Councillors F. Timmons, E. Ó Broin and W Carey. Ms. S. Conroy, Senior Executive Officer responded to the members queries and the motion was </w:t>
      </w:r>
      <w:r w:rsidRPr="00B575EC">
        <w:rPr>
          <w:b/>
          <w:bCs/>
        </w:rPr>
        <w:t>AGREED</w:t>
      </w:r>
      <w:r>
        <w:t xml:space="preserve">. </w:t>
      </w:r>
    </w:p>
    <w:p w14:paraId="445ACA38" w14:textId="32895B4C" w:rsidR="00B51668" w:rsidRDefault="00B575EC">
      <w:pPr>
        <w:pStyle w:val="Heading3"/>
      </w:pPr>
      <w:r>
        <w:rPr>
          <w:b/>
          <w:u w:val="single"/>
        </w:rPr>
        <w:t xml:space="preserve">C/325/23 - </w:t>
      </w:r>
      <w:r w:rsidR="000D7026">
        <w:rPr>
          <w:b/>
          <w:u w:val="single"/>
        </w:rPr>
        <w:t>M8 Item ID:79372</w:t>
      </w:r>
      <w:r>
        <w:rPr>
          <w:b/>
          <w:u w:val="single"/>
        </w:rPr>
        <w:t xml:space="preserve"> – School Assembly Halls</w:t>
      </w:r>
    </w:p>
    <w:p w14:paraId="6A0C9D7C" w14:textId="55517651" w:rsidR="00B51668" w:rsidRDefault="000D7026">
      <w:r>
        <w:t>Proposed by Councillor F. Timmons</w:t>
      </w:r>
      <w:r w:rsidR="00B575EC">
        <w:t xml:space="preserve"> and Seconded by Councillor W. Carey:</w:t>
      </w:r>
    </w:p>
    <w:p w14:paraId="01028168" w14:textId="77777777" w:rsidR="00B51668" w:rsidRDefault="000D7026">
      <w:r>
        <w:t>That this Area Committee requests SDCC to liaise with the appropriate authorities to enable school assembly halls (details supplied of relevant schools) to be used for recreational purposes outside of school hours and during the annual school holidays. (Leaving school assembly halls vacant, especially during the long school holidays, is a waste of space and could be a source of funding for the schools, as long as the rental fee is affordable by local groups.)</w:t>
      </w:r>
    </w:p>
    <w:p w14:paraId="25A9A584" w14:textId="77777777" w:rsidR="00B575EC" w:rsidRDefault="00B575EC" w:rsidP="00B575EC">
      <w:r w:rsidRPr="00B575EC">
        <w:rPr>
          <w:bCs/>
        </w:rPr>
        <w:lastRenderedPageBreak/>
        <w:t>The following report by the Chief Executive which had been circulated was</w:t>
      </w:r>
      <w:r>
        <w:rPr>
          <w:b/>
        </w:rPr>
        <w:t xml:space="preserve"> READ: </w:t>
      </w:r>
    </w:p>
    <w:p w14:paraId="582B20B6" w14:textId="3486ECB9" w:rsidR="00B51668" w:rsidRDefault="000D7026">
      <w:r>
        <w:t>If the Motion is agreed, a letter will issue to the relevant schools as outlined above on behalf of the Clondalkin area committee.</w:t>
      </w:r>
    </w:p>
    <w:p w14:paraId="44ADAEB2" w14:textId="77777777" w:rsidR="00B575EC" w:rsidRDefault="00B575EC" w:rsidP="00B575EC">
      <w:r>
        <w:t xml:space="preserve">A discussion followed with contribution from Councillors F. Timmons, E. Ó Broin and W Carey. Ms. S. Conroy, Senior Executive Officer responded to the members queries and the motion was </w:t>
      </w:r>
      <w:r w:rsidRPr="00B575EC">
        <w:rPr>
          <w:b/>
          <w:bCs/>
        </w:rPr>
        <w:t>AGREED</w:t>
      </w:r>
      <w:r>
        <w:t xml:space="preserve">. </w:t>
      </w:r>
    </w:p>
    <w:p w14:paraId="0992CD39" w14:textId="50231F38" w:rsidR="00B51668" w:rsidRDefault="009A6069">
      <w:pPr>
        <w:pStyle w:val="Heading3"/>
      </w:pPr>
      <w:r>
        <w:rPr>
          <w:b/>
          <w:u w:val="single"/>
        </w:rPr>
        <w:t xml:space="preserve">C/326/23 - </w:t>
      </w:r>
      <w:r w:rsidR="000D7026">
        <w:rPr>
          <w:b/>
          <w:u w:val="single"/>
        </w:rPr>
        <w:t>M9 Item ID:79484</w:t>
      </w:r>
      <w:r>
        <w:rPr>
          <w:b/>
          <w:u w:val="single"/>
        </w:rPr>
        <w:t xml:space="preserve"> – Clondalkin Civic Office</w:t>
      </w:r>
    </w:p>
    <w:p w14:paraId="5FD7C03F" w14:textId="3B74CA3C" w:rsidR="00B51668" w:rsidRDefault="000D7026">
      <w:r>
        <w:t>Proposed by Councillor E. Ó Broin</w:t>
      </w:r>
      <w:r w:rsidR="009A6069">
        <w:t xml:space="preserve"> and Seconded by Councillor F. Timmons:</w:t>
      </w:r>
    </w:p>
    <w:p w14:paraId="72F72818" w14:textId="77777777" w:rsidR="00B51668" w:rsidRDefault="000D7026">
      <w:r>
        <w:t>That this Area Committee acknowledges that the arrangements in place for the upkeep of the facade, pillars and plaza of Clondalkin Civic Office are inadequate and agrees to request measures to address this.</w:t>
      </w:r>
    </w:p>
    <w:p w14:paraId="4B54D099" w14:textId="77777777" w:rsidR="009A6069" w:rsidRDefault="009A6069" w:rsidP="009A6069">
      <w:r w:rsidRPr="00B575EC">
        <w:rPr>
          <w:bCs/>
        </w:rPr>
        <w:t>The following report by the Chief Executive which had been circulated was</w:t>
      </w:r>
      <w:r>
        <w:rPr>
          <w:b/>
        </w:rPr>
        <w:t xml:space="preserve"> READ: </w:t>
      </w:r>
    </w:p>
    <w:p w14:paraId="7B4F7033" w14:textId="77777777" w:rsidR="00B51668" w:rsidRDefault="000D7026">
      <w:r>
        <w:t>The upkeep of the façade of the Clondalkin Civic Office building is included in the cyclical programme of works of the Council’s Facilities Management.  Tenders regarding grounds maintenance and the cleaning of windows, facias, soffits, and architectural cladding / facades are currently in process.  Painting of the pillars and steelwork is planned with estimates sought for this specific work.</w:t>
      </w:r>
    </w:p>
    <w:p w14:paraId="31905076" w14:textId="77777777" w:rsidR="00B51668" w:rsidRDefault="000D7026">
      <w:r>
        <w:t>Painting of the internal public areas within the Clondalkin Civic Offices was carried out in 2022.</w:t>
      </w:r>
    </w:p>
    <w:p w14:paraId="086B8321" w14:textId="77777777" w:rsidR="00B51668" w:rsidRDefault="000D7026">
      <w:r>
        <w:t>The Public Realm Section maintain the plaza and shrubberies in front of the Civic Offices.  The area is litter picked three times a week on Monday, Wednesday and Fridays.  The shrubberies at the front of the building were pruned recently and top dressed with bark mulch.  Litter was also taken out of the planters and 3 bicycles were removed from the river Camac.</w:t>
      </w:r>
    </w:p>
    <w:p w14:paraId="38DC26C5" w14:textId="777AE289" w:rsidR="009A6069" w:rsidRDefault="009A6069">
      <w:r>
        <w:t xml:space="preserve">A discussion followed with contribution from Councillors E. Ó Broin, F. Timmons, W. Carey and S. O’Hara. Mr. M. Murtagh, A/Senior Executive Officer responded to the members queries and the motion was </w:t>
      </w:r>
      <w:r w:rsidRPr="009A6069">
        <w:rPr>
          <w:b/>
          <w:bCs/>
        </w:rPr>
        <w:t>AGREED</w:t>
      </w:r>
      <w:r>
        <w:t xml:space="preserve">. </w:t>
      </w:r>
    </w:p>
    <w:p w14:paraId="1F924EAD" w14:textId="2CF74657" w:rsidR="00B51668" w:rsidRDefault="009A6069">
      <w:pPr>
        <w:pStyle w:val="Heading3"/>
      </w:pPr>
      <w:r>
        <w:rPr>
          <w:b/>
          <w:u w:val="single"/>
        </w:rPr>
        <w:t xml:space="preserve">C/327/23 - </w:t>
      </w:r>
      <w:r w:rsidR="000D7026">
        <w:rPr>
          <w:b/>
          <w:u w:val="single"/>
        </w:rPr>
        <w:t>M10 Item ID:79486</w:t>
      </w:r>
      <w:r>
        <w:rPr>
          <w:b/>
          <w:u w:val="single"/>
        </w:rPr>
        <w:t xml:space="preserve"> – Events in Corkagh Park</w:t>
      </w:r>
    </w:p>
    <w:p w14:paraId="4AE0F37A" w14:textId="0C91D3E4" w:rsidR="00B51668" w:rsidRDefault="000D7026">
      <w:r>
        <w:t>Proposed by Councillor E. Ó Broin</w:t>
      </w:r>
      <w:r w:rsidR="009A6069">
        <w:t xml:space="preserve"> and Seconded by Councillor F. Timmons:</w:t>
      </w:r>
    </w:p>
    <w:p w14:paraId="32E964BD" w14:textId="77777777" w:rsidR="00B51668" w:rsidRDefault="000D7026">
      <w:r>
        <w:t>That this Area Committee thanks the Public Realm section for the facilitation of the recent Darkness into Light and Relay for Life events in Corkagh Park and also agrees to write to the organising committees of both events to congratulate them on their efforts.</w:t>
      </w:r>
    </w:p>
    <w:p w14:paraId="517A8D3F" w14:textId="77777777" w:rsidR="009A6069" w:rsidRDefault="009A6069" w:rsidP="009A6069">
      <w:r w:rsidRPr="00B575EC">
        <w:rPr>
          <w:bCs/>
        </w:rPr>
        <w:t>The following report by the Chief Executive which had been circulated was</w:t>
      </w:r>
      <w:r>
        <w:rPr>
          <w:b/>
        </w:rPr>
        <w:t xml:space="preserve"> READ: </w:t>
      </w:r>
    </w:p>
    <w:p w14:paraId="7A17FB83" w14:textId="77777777" w:rsidR="00B51668" w:rsidRDefault="000D7026">
      <w:r>
        <w:t>If this motion is agreed, a letter will be issued to the organising committees of both events to congratulate them on their efforts. Responses, if received, will be circulated to the Members.</w:t>
      </w:r>
    </w:p>
    <w:p w14:paraId="60E75394" w14:textId="6FBD8FCF" w:rsidR="009A6069" w:rsidRDefault="009A6069" w:rsidP="009A6069">
      <w:r>
        <w:t xml:space="preserve">A discussion followed with contribution from Councillors E. Ó Broin, F. Timmons and W. Carey. Ms. S. Conroy, Senior Executive Officer responded to the members queries and the motion was </w:t>
      </w:r>
      <w:r w:rsidRPr="009A6069">
        <w:rPr>
          <w:b/>
          <w:bCs/>
        </w:rPr>
        <w:t>AGREED</w:t>
      </w:r>
      <w:r>
        <w:t xml:space="preserve">. </w:t>
      </w:r>
    </w:p>
    <w:p w14:paraId="0518D571" w14:textId="77777777" w:rsidR="00B51668" w:rsidRPr="009A6069" w:rsidRDefault="000D7026" w:rsidP="009A6069">
      <w:pPr>
        <w:pStyle w:val="Heading2"/>
        <w:jc w:val="center"/>
        <w:rPr>
          <w:b/>
          <w:bCs/>
          <w:sz w:val="36"/>
          <w:szCs w:val="36"/>
          <w:u w:val="single"/>
        </w:rPr>
      </w:pPr>
      <w:r w:rsidRPr="009A6069">
        <w:rPr>
          <w:b/>
          <w:bCs/>
          <w:sz w:val="36"/>
          <w:szCs w:val="36"/>
          <w:u w:val="single"/>
        </w:rPr>
        <w:t>Environment</w:t>
      </w:r>
    </w:p>
    <w:p w14:paraId="24C1057A" w14:textId="3DB5B846" w:rsidR="00B51668" w:rsidRDefault="009A6069">
      <w:pPr>
        <w:pStyle w:val="Heading3"/>
      </w:pPr>
      <w:r>
        <w:rPr>
          <w:b/>
          <w:u w:val="single"/>
        </w:rPr>
        <w:t xml:space="preserve">C/328/23 - </w:t>
      </w:r>
      <w:r w:rsidR="000D7026">
        <w:rPr>
          <w:b/>
          <w:u w:val="single"/>
        </w:rPr>
        <w:t>Q9 Item ID:79370</w:t>
      </w:r>
      <w:r>
        <w:rPr>
          <w:b/>
          <w:u w:val="single"/>
        </w:rPr>
        <w:t xml:space="preserve"> - Graffiti</w:t>
      </w:r>
    </w:p>
    <w:p w14:paraId="1BFBE05B" w14:textId="77777777" w:rsidR="00B51668" w:rsidRDefault="000D7026">
      <w:r>
        <w:t>Proposed by Councillor F. Timmons</w:t>
      </w:r>
    </w:p>
    <w:p w14:paraId="28DABE07" w14:textId="77777777" w:rsidR="00B51668" w:rsidRDefault="000D7026">
      <w:r>
        <w:lastRenderedPageBreak/>
        <w:t>To ask the Chief Executive would he consider that SDCC establish a dedicated graffiti removal team for all South Dublin especially from public areas and to give an update on each graffiti site highlighted by Clondalkin Tidy Towns.?</w:t>
      </w:r>
    </w:p>
    <w:p w14:paraId="6AB8EA82" w14:textId="77777777" w:rsidR="00B51668" w:rsidRDefault="000D7026">
      <w:r>
        <w:rPr>
          <w:b/>
        </w:rPr>
        <w:t>REPLY:</w:t>
      </w:r>
    </w:p>
    <w:p w14:paraId="53096081" w14:textId="77777777" w:rsidR="00B51668" w:rsidRDefault="000D7026">
      <w:r>
        <w:t>South Dublin County Council is responsible for ensuring that public roads are kept litter free (including graffiti) in so far as it is practically possible, and the prevention of the creation of litter through the following measures:</w:t>
      </w:r>
    </w:p>
    <w:p w14:paraId="29C8288E" w14:textId="77777777" w:rsidR="00B51668" w:rsidRDefault="000D7026">
      <w:pPr>
        <w:numPr>
          <w:ilvl w:val="0"/>
          <w:numId w:val="1"/>
        </w:numPr>
        <w:spacing w:after="0"/>
        <w:ind w:left="357" w:hanging="357"/>
      </w:pPr>
      <w:r>
        <w:t>Enforcement and Regulation</w:t>
      </w:r>
    </w:p>
    <w:p w14:paraId="7EC89471" w14:textId="77777777" w:rsidR="00B51668" w:rsidRDefault="000D7026">
      <w:pPr>
        <w:numPr>
          <w:ilvl w:val="0"/>
          <w:numId w:val="1"/>
        </w:numPr>
        <w:spacing w:after="0"/>
        <w:ind w:left="357" w:hanging="357"/>
      </w:pPr>
      <w:r>
        <w:t>Public Realm operations programmes</w:t>
      </w:r>
    </w:p>
    <w:p w14:paraId="6FF3B07A" w14:textId="77777777" w:rsidR="00B51668" w:rsidRDefault="000D7026">
      <w:pPr>
        <w:numPr>
          <w:ilvl w:val="0"/>
          <w:numId w:val="1"/>
        </w:numPr>
        <w:spacing w:after="0"/>
        <w:ind w:left="357" w:hanging="357"/>
      </w:pPr>
      <w:r>
        <w:t>Delivery of Communication, Education &amp; Awareness programmes</w:t>
      </w:r>
    </w:p>
    <w:p w14:paraId="72C63B38" w14:textId="77777777" w:rsidR="00B51668" w:rsidRDefault="000D7026">
      <w:pPr>
        <w:numPr>
          <w:ilvl w:val="0"/>
          <w:numId w:val="1"/>
        </w:numPr>
        <w:spacing w:after="0"/>
        <w:ind w:left="357" w:hanging="357"/>
      </w:pPr>
      <w:r>
        <w:t>Development of protocols for response to service requests</w:t>
      </w:r>
    </w:p>
    <w:p w14:paraId="39DAB9C5" w14:textId="77777777" w:rsidR="00B51668" w:rsidRDefault="000D7026">
      <w:r>
        <w:t>SDCC removes graffiti as it arises around the County, using staff and probation services to respond urgently to any graffiti that is considered offensive due to its content.</w:t>
      </w:r>
    </w:p>
    <w:p w14:paraId="1715A019" w14:textId="77777777" w:rsidR="00B51668" w:rsidRDefault="000D7026">
      <w:r>
        <w:t>To assist in combatting Graffiti, The Anti-Litter and Anti-Graffiti Awareness Grant is made available to community groups and schools through the Environmental Awareness Section. In addition, the South Dublin Canvas project continues to be delivered and is used to discourage graffiti on traffic light boxes.</w:t>
      </w:r>
    </w:p>
    <w:p w14:paraId="33AB9748" w14:textId="77777777" w:rsidR="00B51668" w:rsidRDefault="000D7026">
      <w:r>
        <w:t>It is a criminal offence to deface property, and it is a requirement of Section 20 of the Litter Pollution Act 1997 for property owners to remedy defacement.</w:t>
      </w:r>
    </w:p>
    <w:p w14:paraId="58D76179" w14:textId="77777777" w:rsidR="00B51668" w:rsidRDefault="000D7026">
      <w:r>
        <w:t>The purpose of this protocol is to set out clearly the basic principles for the Council’s management of graffiti, and to provide consistency in approach to graffiti removal across the county:</w:t>
      </w:r>
    </w:p>
    <w:p w14:paraId="59C34143" w14:textId="77777777" w:rsidR="00B51668" w:rsidRDefault="000D7026">
      <w:pPr>
        <w:numPr>
          <w:ilvl w:val="0"/>
          <w:numId w:val="2"/>
        </w:numPr>
        <w:spacing w:after="0"/>
        <w:ind w:left="357" w:hanging="357"/>
      </w:pPr>
      <w:r>
        <w:t>If the graffiti is on public property, the Council will arrange for its removal. Depending on the type of surface chemicals or paint will be used.</w:t>
      </w:r>
    </w:p>
    <w:p w14:paraId="32AB8D2B" w14:textId="77777777" w:rsidR="00B51668" w:rsidRDefault="000D7026">
      <w:pPr>
        <w:numPr>
          <w:ilvl w:val="0"/>
          <w:numId w:val="2"/>
        </w:numPr>
        <w:spacing w:after="0"/>
        <w:ind w:left="357" w:hanging="357"/>
      </w:pPr>
      <w:r>
        <w:t>It is the responsibility of all property owners to remove graffiti from their premises.  Where graffiti is on private property the Council will request the property owner to remove the graffiti in the first instance. Depending on the location, and if the property faces onto a strategic public place, the Council will endeavour to have the defacement removed. The Council will require indemnity from the property owner or an agent of the property owner to enter onto the property for the purpose of removal of the defacement. The property owner or an agent of the property owner will sign an indemnity, and, in all cases, there will be a fee involved. No works will take place on private property in the absence of such indemnity and no chargeable work will be carried out until such charges are agreed by both parties.</w:t>
      </w:r>
    </w:p>
    <w:p w14:paraId="7A537EB0" w14:textId="77777777" w:rsidR="00B51668" w:rsidRDefault="000D7026">
      <w:pPr>
        <w:numPr>
          <w:ilvl w:val="0"/>
          <w:numId w:val="2"/>
        </w:numPr>
        <w:spacing w:after="0"/>
        <w:ind w:left="357" w:hanging="357"/>
      </w:pPr>
      <w:r>
        <w:t>If the graffiti is on utility boxes belonging to utility companies, the company concerned will be contacted and requested to remove the graffiti. There is currently a formal Memorandum of Understanding in place with four utility providers. These will be kept under review as part of this protocol.</w:t>
      </w:r>
    </w:p>
    <w:p w14:paraId="70301E7F" w14:textId="77777777" w:rsidR="00B51668" w:rsidRDefault="000D7026">
      <w:r>
        <w:t>In a limited number of circumstances, it may not be possible to remove the graffiti owing to difficulties accessing sites.</w:t>
      </w:r>
    </w:p>
    <w:p w14:paraId="010ED205" w14:textId="77777777" w:rsidR="00B51668" w:rsidRDefault="000D7026">
      <w:r>
        <w:t>There is continuous assessment of benefits and rewards available under the Social Credits Scheme and as groups develop and engage in the Social Credits Scheme more requests are being received and approved for assistance with removal of Graffiti.</w:t>
      </w:r>
    </w:p>
    <w:p w14:paraId="309BC23D" w14:textId="77777777" w:rsidR="00B51668" w:rsidRDefault="000D7026">
      <w:r>
        <w:t xml:space="preserve">A full evaluation of the graffiti removal situation in the County is required and will be undertaken as part of the Litter Management Plan review. The idea of a dedicated graffiti team can be considered as </w:t>
      </w:r>
      <w:r>
        <w:lastRenderedPageBreak/>
        <w:t>part of this review.  The provision in the 2023 budget for graffiti removal is limited and the extension of the service, if required, will have implications for the Budget.  This issue will need to be addressed when the estimate of expenditure for Budget 2024 is being prepared.</w:t>
      </w:r>
    </w:p>
    <w:p w14:paraId="62776F62" w14:textId="44664942" w:rsidR="00B51668" w:rsidRDefault="000D7026">
      <w:r>
        <w:t>Clondalkin Tidy Towns continue to highlight many graffiti sites around their local area. SDCC continue to work with Public Realm, the Probation service crews, other Departments in SDCC responsible for certain graffiti sites and also the utility companies who own the utility boxes. We strive to remove graffiti as quickly as possible especially in cases where it is offensive and are disheartened just as much as the Tidy towns committee, Councillors and the public to see more graffiti in place where it has only been removed from sites within days previous.  </w:t>
      </w:r>
    </w:p>
    <w:p w14:paraId="1AF8E40C" w14:textId="332D534D" w:rsidR="00B51668" w:rsidRDefault="009A6069">
      <w:pPr>
        <w:pStyle w:val="Heading3"/>
      </w:pPr>
      <w:r>
        <w:rPr>
          <w:b/>
          <w:u w:val="single"/>
        </w:rPr>
        <w:t xml:space="preserve">C/329/23 - </w:t>
      </w:r>
      <w:r w:rsidR="000D7026">
        <w:rPr>
          <w:b/>
          <w:u w:val="single"/>
        </w:rPr>
        <w:t>Q10 Item ID:79481</w:t>
      </w:r>
      <w:r>
        <w:rPr>
          <w:b/>
          <w:u w:val="single"/>
        </w:rPr>
        <w:t xml:space="preserve"> – Illegal Dumping</w:t>
      </w:r>
    </w:p>
    <w:p w14:paraId="59516FA2" w14:textId="77777777" w:rsidR="00B51668" w:rsidRDefault="000D7026">
      <w:r>
        <w:t>Proposed by Councillor E. Ó Broin</w:t>
      </w:r>
    </w:p>
    <w:p w14:paraId="24347A70" w14:textId="77777777" w:rsidR="00B51668" w:rsidRDefault="000D7026">
      <w:r>
        <w:t>To ask the Chief Executive to outline all the measure they have taken to deal with illegal dumping of waste in the vicinity of the Lealand estate in Bawnogue, Clondalkin?</w:t>
      </w:r>
    </w:p>
    <w:p w14:paraId="0C49D356" w14:textId="77777777" w:rsidR="00B51668" w:rsidRDefault="000D7026">
      <w:r>
        <w:rPr>
          <w:b/>
        </w:rPr>
        <w:t>REPLY:</w:t>
      </w:r>
    </w:p>
    <w:p w14:paraId="073D4A03" w14:textId="77777777" w:rsidR="00B51668" w:rsidRDefault="000D7026">
      <w:r>
        <w:t> All incidences of illegal dumping are investigated by our enforcement teams, and where evidence relating to specific households is gathered actions under the Litter Pollution Acts and Waste Management Acts, as amended are taken. However, from inspection, no direct evidence has been gathered of late.</w:t>
      </w:r>
    </w:p>
    <w:p w14:paraId="554CF84E" w14:textId="4E10EA88" w:rsidR="00B51668" w:rsidRDefault="000D7026">
      <w:r>
        <w:t xml:space="preserve">Communications under the South Dublin County Council Household &amp; Commercial Waste Bye-Laws 2018 was carried out by Authorised Persons in the Waste Enforcement Section in April and May of this year. Evidence of compliance with the bye-laws, specifically section 2.1: Obligation to participate in a waste collection service, was sought from a number of households in proximity to the site of the </w:t>
      </w:r>
      <w:r w:rsidR="009A6069">
        <w:t>dumping</w:t>
      </w:r>
      <w:r>
        <w:t>,  and based on the lack of evidence supplied, 4 fixed payment notices were issued to households.</w:t>
      </w:r>
    </w:p>
    <w:p w14:paraId="04DEB06A" w14:textId="77777777" w:rsidR="00B51668" w:rsidRDefault="000D7026">
      <w:r>
        <w:t>South Dublin County Council will continue to work with local residents and representatives to bring a cessation to this illegal activity.</w:t>
      </w:r>
    </w:p>
    <w:p w14:paraId="6E229172" w14:textId="43D7528E" w:rsidR="00B51668" w:rsidRDefault="009A6069">
      <w:pPr>
        <w:pStyle w:val="Heading3"/>
      </w:pPr>
      <w:r>
        <w:rPr>
          <w:b/>
          <w:u w:val="single"/>
        </w:rPr>
        <w:t xml:space="preserve">C/330/23 - </w:t>
      </w:r>
      <w:r w:rsidR="000D7026">
        <w:rPr>
          <w:b/>
          <w:u w:val="single"/>
        </w:rPr>
        <w:t>Q11 Item ID:79482</w:t>
      </w:r>
      <w:r>
        <w:rPr>
          <w:b/>
          <w:u w:val="single"/>
        </w:rPr>
        <w:t xml:space="preserve"> – RIC Barracks</w:t>
      </w:r>
    </w:p>
    <w:p w14:paraId="3F32B26F" w14:textId="77777777" w:rsidR="00B51668" w:rsidRDefault="000D7026">
      <w:r>
        <w:t>Proposed by Councillor E. Ó Broin</w:t>
      </w:r>
    </w:p>
    <w:p w14:paraId="16F41515" w14:textId="77777777" w:rsidR="00B51668" w:rsidRDefault="000D7026">
      <w:r>
        <w:t>To ask the Chief Executive to describe their efforts to contact the owners of the former RIC Barracks on the Old Nangor Road in Clondalkin which has been abandoned for some time, and is becoming increasingly overgrown with ivy?</w:t>
      </w:r>
    </w:p>
    <w:p w14:paraId="2CD9886B" w14:textId="77777777" w:rsidR="00B51668" w:rsidRDefault="000D7026">
      <w:r>
        <w:rPr>
          <w:b/>
        </w:rPr>
        <w:t>REPLY:</w:t>
      </w:r>
    </w:p>
    <w:p w14:paraId="305336C8" w14:textId="109844F9" w:rsidR="00B51668" w:rsidRDefault="000D7026">
      <w:r>
        <w:t xml:space="preserve">At various times, efforts made by </w:t>
      </w:r>
      <w:r w:rsidR="009A6069">
        <w:t>Enforcement</w:t>
      </w:r>
      <w:r>
        <w:t xml:space="preserve"> and Licencing, EWCC to contact the owner of the property include:</w:t>
      </w:r>
    </w:p>
    <w:p w14:paraId="03695C32" w14:textId="77777777" w:rsidR="00B51668" w:rsidRDefault="000D7026">
      <w:pPr>
        <w:numPr>
          <w:ilvl w:val="0"/>
          <w:numId w:val="3"/>
        </w:numPr>
        <w:spacing w:after="0"/>
        <w:ind w:left="357" w:hanging="357"/>
      </w:pPr>
      <w:r>
        <w:t>calling to business premises operated by the owner</w:t>
      </w:r>
    </w:p>
    <w:p w14:paraId="7C028CDA" w14:textId="77777777" w:rsidR="00B51668" w:rsidRDefault="000D7026">
      <w:pPr>
        <w:numPr>
          <w:ilvl w:val="0"/>
          <w:numId w:val="3"/>
        </w:numPr>
        <w:spacing w:after="0"/>
        <w:ind w:left="357" w:hanging="357"/>
      </w:pPr>
      <w:r>
        <w:t>written correspondence to business premises operated by the owner</w:t>
      </w:r>
    </w:p>
    <w:p w14:paraId="08E28B39" w14:textId="77777777" w:rsidR="00B51668" w:rsidRDefault="000D7026">
      <w:pPr>
        <w:numPr>
          <w:ilvl w:val="0"/>
          <w:numId w:val="3"/>
        </w:numPr>
        <w:spacing w:after="0"/>
        <w:ind w:left="357" w:hanging="357"/>
      </w:pPr>
      <w:r>
        <w:t>telephone calls to business operated by the owner</w:t>
      </w:r>
    </w:p>
    <w:p w14:paraId="7603BF47" w14:textId="77777777" w:rsidR="00B51668" w:rsidRDefault="000D7026">
      <w:pPr>
        <w:numPr>
          <w:ilvl w:val="0"/>
          <w:numId w:val="3"/>
        </w:numPr>
        <w:spacing w:after="0"/>
        <w:ind w:left="357" w:hanging="357"/>
      </w:pPr>
      <w:r>
        <w:t>conversations with estranged relatives of the owner</w:t>
      </w:r>
    </w:p>
    <w:p w14:paraId="08CE0221" w14:textId="77777777" w:rsidR="00B51668" w:rsidRDefault="000D7026">
      <w:pPr>
        <w:numPr>
          <w:ilvl w:val="0"/>
          <w:numId w:val="3"/>
        </w:numPr>
        <w:spacing w:after="0"/>
        <w:ind w:left="357" w:hanging="357"/>
      </w:pPr>
      <w:r>
        <w:t>posting notices on the property</w:t>
      </w:r>
    </w:p>
    <w:p w14:paraId="62345EDD" w14:textId="77777777" w:rsidR="00B51668" w:rsidRDefault="000D7026">
      <w:r>
        <w:t>Title to the property is not registered in the land registry. Conveyance of title to the current owner has not been completed.</w:t>
      </w:r>
    </w:p>
    <w:p w14:paraId="0E282AF1" w14:textId="4E0ACE49" w:rsidR="00B51668" w:rsidRDefault="009A6069">
      <w:pPr>
        <w:pStyle w:val="Heading3"/>
      </w:pPr>
      <w:r>
        <w:rPr>
          <w:b/>
          <w:u w:val="single"/>
        </w:rPr>
        <w:lastRenderedPageBreak/>
        <w:t xml:space="preserve">C/331/23 - </w:t>
      </w:r>
      <w:r w:rsidR="000D7026">
        <w:rPr>
          <w:b/>
          <w:u w:val="single"/>
        </w:rPr>
        <w:t>H12 Item ID:79534</w:t>
      </w:r>
      <w:r>
        <w:rPr>
          <w:b/>
          <w:u w:val="single"/>
        </w:rPr>
        <w:t xml:space="preserve"> – New Works</w:t>
      </w:r>
    </w:p>
    <w:p w14:paraId="547A8F4D" w14:textId="6D46FB5A" w:rsidR="00B51668" w:rsidRDefault="000D7026">
      <w:r>
        <w:t>(No Business)</w:t>
      </w:r>
    </w:p>
    <w:p w14:paraId="7CD864E5" w14:textId="6885B41D" w:rsidR="00B51668" w:rsidRDefault="009A6069">
      <w:pPr>
        <w:pStyle w:val="Heading3"/>
      </w:pPr>
      <w:r>
        <w:rPr>
          <w:b/>
          <w:u w:val="single"/>
        </w:rPr>
        <w:t xml:space="preserve">C/332/23 - </w:t>
      </w:r>
      <w:r w:rsidR="000D7026">
        <w:rPr>
          <w:b/>
          <w:u w:val="single"/>
        </w:rPr>
        <w:t>C7 Item ID:79522</w:t>
      </w:r>
      <w:r>
        <w:rPr>
          <w:b/>
          <w:u w:val="single"/>
        </w:rPr>
        <w:t xml:space="preserve"> – Correspondence</w:t>
      </w:r>
    </w:p>
    <w:p w14:paraId="03BA1387" w14:textId="6C5BBA7D" w:rsidR="00B51668" w:rsidRDefault="00D61B8E">
      <w:pPr>
        <w:rPr>
          <w:rStyle w:val="Hyperlink"/>
        </w:rPr>
      </w:pPr>
      <w:hyperlink r:id="rId14" w:history="1">
        <w:r w:rsidR="000D7026">
          <w:rPr>
            <w:rStyle w:val="Hyperlink"/>
          </w:rPr>
          <w:t>C6 response to M79032</w:t>
        </w:r>
      </w:hyperlink>
    </w:p>
    <w:p w14:paraId="28412D36" w14:textId="6648F255" w:rsidR="009A6069" w:rsidRPr="009A6069" w:rsidRDefault="009A6069">
      <w:r>
        <w:rPr>
          <w:rStyle w:val="Hyperlink"/>
          <w:color w:val="auto"/>
          <w:u w:val="none"/>
        </w:rPr>
        <w:t xml:space="preserve">The correspondence was </w:t>
      </w:r>
      <w:r w:rsidRPr="009A6069">
        <w:rPr>
          <w:rStyle w:val="Hyperlink"/>
          <w:b/>
          <w:bCs/>
          <w:color w:val="auto"/>
          <w:u w:val="none"/>
        </w:rPr>
        <w:t>NOTED</w:t>
      </w:r>
      <w:r>
        <w:rPr>
          <w:rStyle w:val="Hyperlink"/>
          <w:color w:val="auto"/>
          <w:u w:val="none"/>
        </w:rPr>
        <w:t>.</w:t>
      </w:r>
    </w:p>
    <w:p w14:paraId="148BDBAA" w14:textId="3477CDCC" w:rsidR="00B51668" w:rsidRDefault="009A6069">
      <w:pPr>
        <w:pStyle w:val="Heading3"/>
      </w:pPr>
      <w:r>
        <w:rPr>
          <w:b/>
          <w:u w:val="single"/>
        </w:rPr>
        <w:t xml:space="preserve">C/333/23 - </w:t>
      </w:r>
      <w:r w:rsidR="000D7026">
        <w:rPr>
          <w:b/>
          <w:u w:val="single"/>
        </w:rPr>
        <w:t>M11 Item ID:79444</w:t>
      </w:r>
      <w:r>
        <w:rPr>
          <w:b/>
          <w:u w:val="single"/>
        </w:rPr>
        <w:t xml:space="preserve"> – Tree Stumps</w:t>
      </w:r>
    </w:p>
    <w:p w14:paraId="5476D662" w14:textId="3E1E5FA4" w:rsidR="00B51668" w:rsidRDefault="000D7026">
      <w:r>
        <w:t>Proposed by Councillor S. O'Hara</w:t>
      </w:r>
      <w:r w:rsidR="009A6069">
        <w:t xml:space="preserve">, Seconded by Councillor F. Timmons and unanimously </w:t>
      </w:r>
      <w:r w:rsidR="009A6069" w:rsidRPr="009A6069">
        <w:rPr>
          <w:b/>
          <w:bCs/>
        </w:rPr>
        <w:t xml:space="preserve">AGREED </w:t>
      </w:r>
      <w:r w:rsidR="009A6069">
        <w:t>without debate to accept the Chief Executive’s report:</w:t>
      </w:r>
    </w:p>
    <w:p w14:paraId="340B1FB0" w14:textId="06C8E28A" w:rsidR="00B51668" w:rsidRDefault="000D7026" w:rsidP="009A6069">
      <w:r>
        <w:t>That this Area Committee requests to remove the tree stumps in place at Hillview, Rathcoole? The stumps impedes access to cars.</w:t>
      </w:r>
    </w:p>
    <w:p w14:paraId="29CB7B34" w14:textId="77777777" w:rsidR="00B51668" w:rsidRDefault="000D7026">
      <w:r>
        <w:rPr>
          <w:b/>
        </w:rPr>
        <w:t>REPORT:</w:t>
      </w:r>
    </w:p>
    <w:p w14:paraId="7E4252AD" w14:textId="77777777" w:rsidR="00B51668" w:rsidRDefault="000D7026">
      <w:r>
        <w:t>The stumps in Hillview have been listed for removal.  Car parking in the vicinity of the stumps has prevented access to carry out the work to date.  Works are due to occur within the next fortnight. </w:t>
      </w:r>
    </w:p>
    <w:p w14:paraId="516AC06A" w14:textId="63A78A84" w:rsidR="00B51668" w:rsidRPr="009A6069" w:rsidRDefault="000D7026" w:rsidP="009A6069">
      <w:pPr>
        <w:pStyle w:val="Heading2"/>
        <w:jc w:val="center"/>
        <w:rPr>
          <w:b/>
          <w:bCs/>
          <w:sz w:val="36"/>
          <w:szCs w:val="36"/>
          <w:u w:val="single"/>
        </w:rPr>
      </w:pPr>
      <w:r w:rsidRPr="009A6069">
        <w:rPr>
          <w:b/>
          <w:bCs/>
          <w:sz w:val="36"/>
          <w:szCs w:val="36"/>
          <w:u w:val="single"/>
        </w:rPr>
        <w:t xml:space="preserve">Water </w:t>
      </w:r>
      <w:r w:rsidR="009A6069" w:rsidRPr="009A6069">
        <w:rPr>
          <w:b/>
          <w:bCs/>
          <w:sz w:val="36"/>
          <w:szCs w:val="36"/>
          <w:u w:val="single"/>
        </w:rPr>
        <w:t>&amp;</w:t>
      </w:r>
      <w:r w:rsidRPr="009A6069">
        <w:rPr>
          <w:b/>
          <w:bCs/>
          <w:sz w:val="36"/>
          <w:szCs w:val="36"/>
          <w:u w:val="single"/>
        </w:rPr>
        <w:t xml:space="preserve"> Drainage</w:t>
      </w:r>
    </w:p>
    <w:p w14:paraId="07648F3C" w14:textId="78A10114" w:rsidR="00B51668" w:rsidRDefault="003C301B">
      <w:pPr>
        <w:pStyle w:val="Heading3"/>
      </w:pPr>
      <w:r>
        <w:rPr>
          <w:b/>
          <w:u w:val="single"/>
        </w:rPr>
        <w:t xml:space="preserve">C/334/23 - </w:t>
      </w:r>
      <w:r w:rsidR="000D7026">
        <w:rPr>
          <w:b/>
          <w:u w:val="single"/>
        </w:rPr>
        <w:t>H13 Item ID:79541</w:t>
      </w:r>
      <w:r>
        <w:rPr>
          <w:b/>
          <w:u w:val="single"/>
        </w:rPr>
        <w:t xml:space="preserve"> – New Works</w:t>
      </w:r>
    </w:p>
    <w:p w14:paraId="643F2033" w14:textId="234B3534" w:rsidR="00B51668" w:rsidRDefault="000D7026">
      <w:r>
        <w:t>(No Business)</w:t>
      </w:r>
    </w:p>
    <w:p w14:paraId="64C3246F" w14:textId="6C7D0CF6" w:rsidR="00B51668" w:rsidRDefault="003C301B">
      <w:pPr>
        <w:pStyle w:val="Heading3"/>
      </w:pPr>
      <w:r>
        <w:rPr>
          <w:b/>
          <w:u w:val="single"/>
        </w:rPr>
        <w:t xml:space="preserve">C/335/23 - </w:t>
      </w:r>
      <w:r w:rsidR="000D7026">
        <w:rPr>
          <w:b/>
          <w:u w:val="single"/>
        </w:rPr>
        <w:t>C8 Item ID:79530</w:t>
      </w:r>
      <w:r>
        <w:rPr>
          <w:b/>
          <w:u w:val="single"/>
        </w:rPr>
        <w:t xml:space="preserve"> - Correspondence</w:t>
      </w:r>
    </w:p>
    <w:p w14:paraId="62DC4BD2" w14:textId="56E78A0F" w:rsidR="00B51668" w:rsidRDefault="000D7026">
      <w:r>
        <w:t>(No Business)</w:t>
      </w:r>
    </w:p>
    <w:p w14:paraId="3855A3DC" w14:textId="77777777" w:rsidR="00B51668" w:rsidRPr="003C301B" w:rsidRDefault="000D7026" w:rsidP="003C301B">
      <w:pPr>
        <w:pStyle w:val="Heading2"/>
        <w:jc w:val="center"/>
        <w:rPr>
          <w:b/>
          <w:bCs/>
          <w:sz w:val="36"/>
          <w:szCs w:val="36"/>
          <w:u w:val="single"/>
        </w:rPr>
      </w:pPr>
      <w:r w:rsidRPr="003C301B">
        <w:rPr>
          <w:b/>
          <w:bCs/>
          <w:sz w:val="36"/>
          <w:szCs w:val="36"/>
          <w:u w:val="single"/>
        </w:rPr>
        <w:t>Public Realm</w:t>
      </w:r>
    </w:p>
    <w:p w14:paraId="487C1054" w14:textId="227F96F9" w:rsidR="00B51668" w:rsidRDefault="003C301B">
      <w:pPr>
        <w:pStyle w:val="Heading3"/>
      </w:pPr>
      <w:r>
        <w:rPr>
          <w:b/>
          <w:u w:val="single"/>
        </w:rPr>
        <w:t xml:space="preserve">C/336/23 - </w:t>
      </w:r>
      <w:r w:rsidR="000D7026">
        <w:rPr>
          <w:b/>
          <w:u w:val="single"/>
        </w:rPr>
        <w:t>Q12 Item ID:79369</w:t>
      </w:r>
      <w:r>
        <w:rPr>
          <w:b/>
          <w:u w:val="single"/>
        </w:rPr>
        <w:t xml:space="preserve"> – WW1 Memorial</w:t>
      </w:r>
    </w:p>
    <w:p w14:paraId="5A8B4573" w14:textId="77777777" w:rsidR="00B51668" w:rsidRDefault="000D7026">
      <w:r>
        <w:t>Proposed by Councillor F. Timmons</w:t>
      </w:r>
    </w:p>
    <w:p w14:paraId="2BF42BF0" w14:textId="1AC6DEDA" w:rsidR="00B51668" w:rsidRDefault="000D7026">
      <w:r>
        <w:t xml:space="preserve">To ask the Chief Executive to issue an answer </w:t>
      </w:r>
      <w:r w:rsidR="003C301B">
        <w:t>in regard to</w:t>
      </w:r>
      <w:r>
        <w:t xml:space="preserve"> the WWI Memorial stone What is the compromise SDCC are prepared to accept?</w:t>
      </w:r>
    </w:p>
    <w:p w14:paraId="514663E3" w14:textId="77777777" w:rsidR="00B51668" w:rsidRDefault="000D7026">
      <w:r>
        <w:rPr>
          <w:b/>
        </w:rPr>
        <w:t>REPLY:</w:t>
      </w:r>
    </w:p>
    <w:p w14:paraId="1472E32B" w14:textId="77777777" w:rsidR="00B51668" w:rsidRDefault="000D7026">
      <w:r>
        <w:t>As per recommendation to the Infrastructure Naming committee 03 June 2022, Public Realm recommend that a revised working be submitted for the proposed wording / engravings on the Memorial Stone. Individual names should not be included in this proposal as this will not be permitted by SDCC. The proposal should be reflective of a universal and inclusive remembrance of those who lost their lives in World War 1, a key objective of the Decade of Centenaries Programme (2012-2023).</w:t>
      </w:r>
    </w:p>
    <w:p w14:paraId="1681AB16" w14:textId="0DD34CFE" w:rsidR="00B51668" w:rsidRDefault="003C301B">
      <w:pPr>
        <w:pStyle w:val="Heading3"/>
      </w:pPr>
      <w:r>
        <w:rPr>
          <w:b/>
          <w:u w:val="single"/>
        </w:rPr>
        <w:t xml:space="preserve">C/337/23 - </w:t>
      </w:r>
      <w:r w:rsidR="000D7026">
        <w:rPr>
          <w:b/>
          <w:u w:val="single"/>
        </w:rPr>
        <w:t>Q13 Item ID:79455</w:t>
      </w:r>
      <w:r>
        <w:rPr>
          <w:b/>
          <w:u w:val="single"/>
        </w:rPr>
        <w:t xml:space="preserve"> – “No Mow May”</w:t>
      </w:r>
    </w:p>
    <w:p w14:paraId="078D22E4" w14:textId="77777777" w:rsidR="00B51668" w:rsidRDefault="000D7026">
      <w:r>
        <w:t>Proposed by Councillor W. Carey</w:t>
      </w:r>
    </w:p>
    <w:p w14:paraId="4C804BA3" w14:textId="7E3D5FD2" w:rsidR="00B51668" w:rsidRDefault="000D7026">
      <w:r>
        <w:t xml:space="preserve">To ask the Chief Executive to outline the policy on grass cutting in various districts and to enquire if the policy is consistent across the county ? Is there a "no mow may" policy in place for some districts and not others. is this a viable policy for the upkeep of estates along streetscapes and small greens ? NB. the recent heavy growth on grass verges etc that was left unchecked particularly in the </w:t>
      </w:r>
      <w:r>
        <w:lastRenderedPageBreak/>
        <w:t>Bawnogue area has been viewed negatively throughout the district. Can the manager add comment to the policy?</w:t>
      </w:r>
    </w:p>
    <w:p w14:paraId="70E278A4" w14:textId="77777777" w:rsidR="00B51668" w:rsidRDefault="000D7026">
      <w:r>
        <w:rPr>
          <w:b/>
        </w:rPr>
        <w:t>REPLY:</w:t>
      </w:r>
    </w:p>
    <w:p w14:paraId="3B3B0FE8" w14:textId="77777777" w:rsidR="00B51668" w:rsidRDefault="000D7026">
      <w:r>
        <w:t>The No Mow May is an annual campaign which is encourages everyone to put away the lawnmower during the month of May to help our native wildlife. The initiative which started by Plantlife in the UK has gained traction among many homeowners in Ireland due to the promotion of it by the National Biodiversity Data Centre in partnership with An Post.</w:t>
      </w:r>
    </w:p>
    <w:p w14:paraId="63DE1983" w14:textId="77777777" w:rsidR="00B51668" w:rsidRDefault="000D7026">
      <w:r>
        <w:t>In South Dublin County Council, the Pollinator Action Plan sets out a broad range of actions that SDCC are committed to implementing over the next five years.  All actions are based on reversing declining bee populations in Ireland.  Two of the actions which relate to grass management are the Long Flowering Meadows and Short Flowering Meadows.</w:t>
      </w:r>
    </w:p>
    <w:p w14:paraId="5A859573" w14:textId="77777777" w:rsidR="00B51668" w:rsidRDefault="000D7026">
      <w:r>
        <w:t>The Long Flowering Meadow involves a restructuring of mowing patterns and timings with a one cut per annum grassland management regime. Currently the Public Realm Section manages approximately 167 hectares as natural meadows (long flowering meadows).  The cutting of the meadows is an important part of their healthy management.</w:t>
      </w:r>
    </w:p>
    <w:p w14:paraId="51C334F8" w14:textId="77777777" w:rsidR="00B51668" w:rsidRDefault="000D7026">
      <w:r>
        <w:t>Some of the meadow areas are cut at the tail end of the flowering season in late summer and early autumn.  This mimics traditional hay meadow management techniques.  Other meadow areas are left to overwinter and cut in Spring.  This provides nesting and overwintering habitats for many insects. </w:t>
      </w:r>
    </w:p>
    <w:p w14:paraId="48D3DFEA" w14:textId="77777777" w:rsidR="00B51668" w:rsidRDefault="000D7026">
      <w:r>
        <w:t>The Short Flowering Meadows involves restructuring of mowing patterns and timings to approximately 5 cuts per annum.  Short flowing meadows are designed to suit public open spaces in residential areas where long flowering meadows may not be practical.  This is an objective of the All-Ireland Pollinator Plan and an environmentally enhancing way of managing public open space.  The cutting and collecting programme allows short flowering species to flower and set seed, while also aiming to reduce the overall competition from grass species as the ground is depleted of nitrogen.</w:t>
      </w:r>
    </w:p>
    <w:p w14:paraId="0341FB57" w14:textId="77777777" w:rsidR="00B51668" w:rsidRDefault="000D7026">
      <w:r>
        <w:t>Short flowering meadows were first trialled in 2022 on 8.81 hectares throughout the county.  Due to its success the initiative has been expanded to approximately 18 hectares in 2023.  South Dublin County Council intend to continue identifying suitable areas in public open spaces throughout the County to expand the short flowering meadow programme. </w:t>
      </w:r>
    </w:p>
    <w:p w14:paraId="1553D83A" w14:textId="3A419AEB" w:rsidR="00B51668" w:rsidRDefault="000D7026">
      <w:r>
        <w:t xml:space="preserve">Delivery of pollinator supportive meadow </w:t>
      </w:r>
      <w:r w:rsidR="003C301B">
        <w:t>management</w:t>
      </w:r>
      <w:r>
        <w:t xml:space="preserve"> is a key action in SDCC's Climate Change Action Plan and the strong support of local elected members and local communities in the delivery of both the Pollinator Action Plan and the SDCC's Climate Change Action Plan is very much welcomed. </w:t>
      </w:r>
    </w:p>
    <w:p w14:paraId="4C9AF593" w14:textId="77777777" w:rsidR="00B51668" w:rsidRDefault="000D7026">
      <w:r>
        <w:t>Some information on SDCC's actions in this regard is available on SDCC's website at this link: </w:t>
      </w:r>
      <w:hyperlink r:id="rId15" w:history="1">
        <w:r>
          <w:rPr>
            <w:rStyle w:val="Hyperlink"/>
          </w:rPr>
          <w:t>Pollinators - SDCC</w:t>
        </w:r>
      </w:hyperlink>
    </w:p>
    <w:p w14:paraId="6FCBE456" w14:textId="38E8C363" w:rsidR="00B51668" w:rsidRDefault="003C301B">
      <w:pPr>
        <w:pStyle w:val="Heading3"/>
      </w:pPr>
      <w:r>
        <w:rPr>
          <w:b/>
          <w:u w:val="single"/>
        </w:rPr>
        <w:t xml:space="preserve">C/338/23 - </w:t>
      </w:r>
      <w:r w:rsidR="000D7026">
        <w:rPr>
          <w:b/>
          <w:u w:val="single"/>
        </w:rPr>
        <w:t>H14 Item ID:79539</w:t>
      </w:r>
      <w:r>
        <w:rPr>
          <w:b/>
          <w:u w:val="single"/>
        </w:rPr>
        <w:t xml:space="preserve"> – New Works</w:t>
      </w:r>
    </w:p>
    <w:p w14:paraId="34E68AA5" w14:textId="14738F6F" w:rsidR="00B51668" w:rsidRDefault="003C301B">
      <w:r>
        <w:t>(</w:t>
      </w:r>
      <w:r w:rsidR="000D7026">
        <w:t>No Business)</w:t>
      </w:r>
    </w:p>
    <w:p w14:paraId="0B619C4F" w14:textId="7CC651AE" w:rsidR="00B51668" w:rsidRDefault="003C301B">
      <w:pPr>
        <w:pStyle w:val="Heading3"/>
      </w:pPr>
      <w:r>
        <w:rPr>
          <w:b/>
          <w:u w:val="single"/>
        </w:rPr>
        <w:t xml:space="preserve">C/339/23 - </w:t>
      </w:r>
      <w:r w:rsidR="000D7026">
        <w:rPr>
          <w:b/>
          <w:u w:val="single"/>
        </w:rPr>
        <w:t>C9 Item ID:79528</w:t>
      </w:r>
      <w:r>
        <w:rPr>
          <w:b/>
          <w:u w:val="single"/>
        </w:rPr>
        <w:t xml:space="preserve"> - Correspondence</w:t>
      </w:r>
    </w:p>
    <w:p w14:paraId="7B744C14" w14:textId="548BAE30" w:rsidR="00B51668" w:rsidRDefault="000D7026">
      <w:r>
        <w:t>(No Business)</w:t>
      </w:r>
    </w:p>
    <w:p w14:paraId="37978391" w14:textId="6E4726A4" w:rsidR="00B51668" w:rsidRDefault="003C301B">
      <w:pPr>
        <w:pStyle w:val="Heading3"/>
      </w:pPr>
      <w:r>
        <w:rPr>
          <w:b/>
          <w:u w:val="single"/>
        </w:rPr>
        <w:lastRenderedPageBreak/>
        <w:t xml:space="preserve">C/340/23 - </w:t>
      </w:r>
      <w:r w:rsidR="000D7026">
        <w:rPr>
          <w:b/>
          <w:u w:val="single"/>
        </w:rPr>
        <w:t>M12 Item ID:79464</w:t>
      </w:r>
      <w:r>
        <w:rPr>
          <w:b/>
          <w:u w:val="single"/>
        </w:rPr>
        <w:t xml:space="preserve"> – Upgrade to Entrance of St. Cuthbert’s Park</w:t>
      </w:r>
    </w:p>
    <w:p w14:paraId="11C29A9F" w14:textId="0A7E824A" w:rsidR="003C301B" w:rsidRPr="009657F3" w:rsidRDefault="003C301B" w:rsidP="003C301B">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consider Motion </w:t>
      </w:r>
      <w:r>
        <w:rPr>
          <w:rFonts w:cstheme="minorHAnsi"/>
        </w:rPr>
        <w:t>15</w:t>
      </w:r>
      <w:r w:rsidRPr="009657F3">
        <w:rPr>
          <w:rFonts w:cstheme="minorHAnsi"/>
        </w:rPr>
        <w:t xml:space="preserve"> in tandem with this item as they were of a similar subject matter.</w:t>
      </w:r>
    </w:p>
    <w:p w14:paraId="4A9F2585" w14:textId="7C986FE5" w:rsidR="00B51668" w:rsidRDefault="000D7026">
      <w:r>
        <w:t>Proposed by Councillor W. Carey</w:t>
      </w:r>
      <w:r w:rsidR="003C301B">
        <w:t xml:space="preserve"> and Seconded by Councillor F. Timmons:</w:t>
      </w:r>
    </w:p>
    <w:p w14:paraId="566F42F8" w14:textId="77777777" w:rsidR="00B51668" w:rsidRDefault="000D7026">
      <w:r>
        <w:rPr>
          <w:b/>
        </w:rPr>
        <w:t>Cathaoirleach's Business</w:t>
      </w:r>
    </w:p>
    <w:p w14:paraId="05691444" w14:textId="77777777" w:rsidR="00B51668" w:rsidRDefault="000D7026">
      <w:r>
        <w:t>That this Area Committee agrees that SDCC should seek to upgrade the vehicle entrance to St Cuthberts park and to make it a more aesthetically pleasing and secure entrance.</w:t>
      </w:r>
    </w:p>
    <w:p w14:paraId="4E6F45B1" w14:textId="0BAF3AD2" w:rsidR="00B51668" w:rsidRDefault="003C301B">
      <w:r w:rsidRPr="003C301B">
        <w:rPr>
          <w:bCs/>
        </w:rPr>
        <w:t>The following report by the Chief Executive which had been circulated was</w:t>
      </w:r>
      <w:r>
        <w:rPr>
          <w:b/>
        </w:rPr>
        <w:t xml:space="preserve"> READ:</w:t>
      </w:r>
    </w:p>
    <w:p w14:paraId="1DD17BC8" w14:textId="77777777" w:rsidR="00B51668" w:rsidRDefault="000D7026">
      <w:r>
        <w:t>The location in question is identified in the St Cuthberts Park upgrade works to include the following:</w:t>
      </w:r>
    </w:p>
    <w:p w14:paraId="08867164" w14:textId="77777777" w:rsidR="00B51668" w:rsidRDefault="000D7026">
      <w:pPr>
        <w:numPr>
          <w:ilvl w:val="0"/>
          <w:numId w:val="4"/>
        </w:numPr>
        <w:spacing w:after="0"/>
        <w:ind w:left="357" w:hanging="357"/>
      </w:pPr>
      <w:r>
        <w:t>Replacement of existing kissing gate with new entrance area defined by low walls and new kissing gate, tied into existing maintenance gate to one side and to the low stub wall on the other, and with new block paving.</w:t>
      </w:r>
    </w:p>
    <w:p w14:paraId="28B8B29E" w14:textId="77777777" w:rsidR="00B51668" w:rsidRDefault="000D7026">
      <w:pPr>
        <w:numPr>
          <w:ilvl w:val="0"/>
          <w:numId w:val="4"/>
        </w:numPr>
        <w:spacing w:after="0"/>
        <w:ind w:left="357" w:hanging="357"/>
      </w:pPr>
      <w:r>
        <w:t>Repairing/painting of existing maintenance access gate.</w:t>
      </w:r>
    </w:p>
    <w:p w14:paraId="50A90E18" w14:textId="77777777" w:rsidR="00B51668" w:rsidRDefault="000D7026">
      <w:r>
        <w:t>Tender documents are in the process of being compiled and it is intended to advertise in Q3.  Construction is planned to commence in Q4 and continue for the 12 months thereafter.</w:t>
      </w:r>
    </w:p>
    <w:p w14:paraId="0BAA69C3" w14:textId="2AED15F3" w:rsidR="003C301B" w:rsidRDefault="003C301B" w:rsidP="003C301B">
      <w:pPr>
        <w:pStyle w:val="Heading3"/>
      </w:pPr>
      <w:r>
        <w:rPr>
          <w:b/>
          <w:u w:val="single"/>
        </w:rPr>
        <w:t>C/341/23 - M15 Item ID:79373 – Upgrade to Entrance of St. Cuthbert’s Park</w:t>
      </w:r>
    </w:p>
    <w:p w14:paraId="23A8093A" w14:textId="7E7F6225" w:rsidR="003C301B" w:rsidRDefault="003C301B" w:rsidP="003C301B">
      <w:r>
        <w:t>Proposed by Councillor F. Timmons and Seconded by Councillor W. Carey:</w:t>
      </w:r>
    </w:p>
    <w:p w14:paraId="4CC43C50" w14:textId="00A8A980" w:rsidR="003C301B" w:rsidRDefault="003C301B" w:rsidP="003C301B">
      <w:r>
        <w:t xml:space="preserve">That this Area Committee supports Rathgael Residents calls for a Low wall for around 40ft at entrance to </w:t>
      </w:r>
      <w:r w:rsidR="000D7026">
        <w:t>Cuthberts</w:t>
      </w:r>
      <w:r>
        <w:t xml:space="preserve"> park from Rathgael to Deansrath school needs fence as high as pillar to stop bins been brought into park to set fires and groups sitting dealing and quads etc getting into park</w:t>
      </w:r>
    </w:p>
    <w:p w14:paraId="3AA993F0" w14:textId="2A3BA20B" w:rsidR="003C301B" w:rsidRDefault="003C301B" w:rsidP="003C301B">
      <w:r w:rsidRPr="003C301B">
        <w:rPr>
          <w:bCs/>
        </w:rPr>
        <w:t>The following report by the Chief Executive which had been circulated was</w:t>
      </w:r>
      <w:r>
        <w:rPr>
          <w:b/>
        </w:rPr>
        <w:t xml:space="preserve"> READ:</w:t>
      </w:r>
    </w:p>
    <w:p w14:paraId="194D0B50" w14:textId="77777777" w:rsidR="003C301B" w:rsidRDefault="003C301B" w:rsidP="003C301B">
      <w:r>
        <w:t>The location in question is identified in the St Cuthberts Park upgrade works to include the following:</w:t>
      </w:r>
    </w:p>
    <w:p w14:paraId="3BB7C1D2" w14:textId="77777777" w:rsidR="003C301B" w:rsidRDefault="003C301B" w:rsidP="003C301B">
      <w:pPr>
        <w:numPr>
          <w:ilvl w:val="0"/>
          <w:numId w:val="5"/>
        </w:numPr>
        <w:spacing w:after="0"/>
        <w:ind w:left="357" w:hanging="357"/>
      </w:pPr>
      <w:r>
        <w:t>Replacement of existing kissing gate with new entrance area defined by low walls and new kissing gate, tied into existing maintenance gate to one side and to the low stub wall on the other, and with new block paving.</w:t>
      </w:r>
    </w:p>
    <w:p w14:paraId="13937341" w14:textId="77777777" w:rsidR="003C301B" w:rsidRDefault="003C301B" w:rsidP="003C301B">
      <w:pPr>
        <w:numPr>
          <w:ilvl w:val="0"/>
          <w:numId w:val="5"/>
        </w:numPr>
        <w:spacing w:after="0"/>
        <w:ind w:left="357" w:hanging="357"/>
      </w:pPr>
      <w:r>
        <w:t>Repairing/painting of existing maintenance access gate.</w:t>
      </w:r>
    </w:p>
    <w:p w14:paraId="1AB92F8D" w14:textId="77777777" w:rsidR="003C301B" w:rsidRDefault="003C301B" w:rsidP="003C301B">
      <w:r>
        <w:t>While there is currently no railing on top of the wall in the proposal this will be examined to see if it is something that will improve the area and can be included.  Tender documents are in the process of being compiled and it is intended to advertise in Q3.  Construction is planned to commence in Q4 and continue for the 12 months thereafter.</w:t>
      </w:r>
    </w:p>
    <w:p w14:paraId="1DBD8BD7" w14:textId="77BCB907" w:rsidR="003C301B" w:rsidRDefault="003C301B">
      <w:r>
        <w:t xml:space="preserve">A discussion followed with contribution from Councillors W. Carey, F. Timmons and E. Ó Broin. Mr. D. Fennell, Senior Executive Parks Superintendent responded to the members queries and the motions were </w:t>
      </w:r>
      <w:r w:rsidRPr="003C301B">
        <w:rPr>
          <w:b/>
          <w:bCs/>
        </w:rPr>
        <w:t>AGREED</w:t>
      </w:r>
      <w:r>
        <w:t xml:space="preserve">. </w:t>
      </w:r>
    </w:p>
    <w:p w14:paraId="008E9F7D" w14:textId="70C0C79B" w:rsidR="00B51668" w:rsidRDefault="003C301B">
      <w:pPr>
        <w:pStyle w:val="Heading3"/>
      </w:pPr>
      <w:r>
        <w:rPr>
          <w:b/>
          <w:u w:val="single"/>
        </w:rPr>
        <w:t xml:space="preserve">C/342/23 - </w:t>
      </w:r>
      <w:r w:rsidR="000D7026">
        <w:rPr>
          <w:b/>
          <w:u w:val="single"/>
        </w:rPr>
        <w:t>M13 Item ID:79266</w:t>
      </w:r>
      <w:r>
        <w:rPr>
          <w:b/>
          <w:u w:val="single"/>
        </w:rPr>
        <w:t xml:space="preserve"> – James Connolly Park</w:t>
      </w:r>
    </w:p>
    <w:p w14:paraId="7A89400B" w14:textId="068D0F09" w:rsidR="00B51668" w:rsidRDefault="000D7026">
      <w:r>
        <w:t>Proposed by Councillor T. Gilligan</w:t>
      </w:r>
      <w:r w:rsidR="003C301B">
        <w:t>, Seconded by Councillor F. Timmons and unanimously AGREED without debate to accept the Chief Executive’s report:</w:t>
      </w:r>
    </w:p>
    <w:p w14:paraId="1D024F63" w14:textId="09003909" w:rsidR="00B51668" w:rsidRDefault="000D7026">
      <w:r>
        <w:t xml:space="preserve">That this Area Committee replace the 2 trees that were removed , located just beside this sign, beside No 70 james </w:t>
      </w:r>
      <w:r w:rsidR="003C301B">
        <w:t>Connolly</w:t>
      </w:r>
      <w:r>
        <w:t xml:space="preserve"> park. also, to clean the name sign that was spray painted recently.</w:t>
      </w:r>
    </w:p>
    <w:p w14:paraId="7CAC5BAF" w14:textId="77777777" w:rsidR="00B51668" w:rsidRDefault="000D7026">
      <w:r>
        <w:rPr>
          <w:b/>
        </w:rPr>
        <w:lastRenderedPageBreak/>
        <w:t>REPORT:</w:t>
      </w:r>
    </w:p>
    <w:p w14:paraId="7B4636CA" w14:textId="77777777" w:rsidR="00B51668" w:rsidRDefault="000D7026">
      <w:r>
        <w:t>The two trees in question were planted in December 2022 and while there is no detail as to why they are no longer present they were most likely vandalised or stolen.  The planting list for 2023 is fully committed and while every effort will be made to replace them in the current year, if this is not possible they will be included in the 2024 planting list.</w:t>
      </w:r>
    </w:p>
    <w:p w14:paraId="4FB0EB14" w14:textId="77777777" w:rsidR="00B51668" w:rsidRDefault="000D7026">
      <w:r>
        <w:t>The graffiti on the name sign has been removed.</w:t>
      </w:r>
    </w:p>
    <w:p w14:paraId="5137364E" w14:textId="04557A0B" w:rsidR="00B51668" w:rsidRDefault="00C170A7">
      <w:pPr>
        <w:pStyle w:val="Heading3"/>
      </w:pPr>
      <w:r>
        <w:rPr>
          <w:b/>
          <w:u w:val="single"/>
        </w:rPr>
        <w:t xml:space="preserve">C/343/23 - </w:t>
      </w:r>
      <w:r w:rsidR="000D7026">
        <w:rPr>
          <w:b/>
          <w:u w:val="single"/>
        </w:rPr>
        <w:t>M14 Item ID:79267</w:t>
      </w:r>
      <w:r>
        <w:rPr>
          <w:b/>
          <w:u w:val="single"/>
        </w:rPr>
        <w:t xml:space="preserve"> – James Connolly Park</w:t>
      </w:r>
    </w:p>
    <w:p w14:paraId="18DF70F3" w14:textId="4B8FEB48" w:rsidR="00C170A7" w:rsidRDefault="000D7026" w:rsidP="00C170A7">
      <w:r>
        <w:t>Proposed by Councillor T. Gilligan</w:t>
      </w:r>
      <w:r w:rsidR="00C170A7">
        <w:t>,</w:t>
      </w:r>
      <w:r w:rsidR="00C170A7" w:rsidRPr="00C170A7">
        <w:t xml:space="preserve"> </w:t>
      </w:r>
      <w:r w:rsidR="00C170A7">
        <w:t>Seconded by Councillor F. Timmons and unanimously AGREED without debate to accept the Chief Executive’s report:</w:t>
      </w:r>
    </w:p>
    <w:p w14:paraId="1FC7C8E3" w14:textId="50A0FF07" w:rsidR="00B51668" w:rsidRDefault="000D7026" w:rsidP="00C170A7">
      <w:r>
        <w:t xml:space="preserve">That this Area Committee requests a clean-up </w:t>
      </w:r>
      <w:r w:rsidR="00C170A7">
        <w:t>J</w:t>
      </w:r>
      <w:r>
        <w:t xml:space="preserve">ames </w:t>
      </w:r>
      <w:r w:rsidR="00C170A7">
        <w:t>Connolly</w:t>
      </w:r>
      <w:r>
        <w:t xml:space="preserve"> park, cutting the grass, the bushes etc to enhance the estate.</w:t>
      </w:r>
    </w:p>
    <w:p w14:paraId="4E72743F" w14:textId="77777777" w:rsidR="00B51668" w:rsidRDefault="000D7026">
      <w:r>
        <w:rPr>
          <w:b/>
        </w:rPr>
        <w:t>REPORT:</w:t>
      </w:r>
    </w:p>
    <w:p w14:paraId="17E26F2E" w14:textId="6D220D50" w:rsidR="00B51668" w:rsidRDefault="000D7026">
      <w:r>
        <w:t>The open spaces in James Connolly Park are included in the regular grass maintenance programme for the area.  The open spaces were inspected recently and were found to be cut and tidy.  It was noted at the time of inspection that a street tree had been pruned by a 3</w:t>
      </w:r>
      <w:r>
        <w:rPr>
          <w:vertAlign w:val="superscript"/>
        </w:rPr>
        <w:t>rd</w:t>
      </w:r>
      <w:r>
        <w:t xml:space="preserve"> party and the pruning’s were inserted into the hedge of the open space adjacent to Ninth Lock Road.  Arrangements will be made to have this dumped material removed.</w:t>
      </w:r>
    </w:p>
    <w:p w14:paraId="64CFE677" w14:textId="77777777" w:rsidR="00B51668" w:rsidRDefault="000D7026">
      <w:r>
        <w:t>Hedge and shrub pruning in the estate is carried out in the winter period where required in compliance with the Wildlife Act 1976 as amended by the Wildlife (Amendment) Act 2000.</w:t>
      </w:r>
    </w:p>
    <w:p w14:paraId="1688E136" w14:textId="63EE73C1" w:rsidR="00B51668" w:rsidRDefault="00C170A7">
      <w:pPr>
        <w:pStyle w:val="Heading3"/>
      </w:pPr>
      <w:r>
        <w:rPr>
          <w:b/>
          <w:u w:val="single"/>
        </w:rPr>
        <w:t xml:space="preserve">C/344/23 - </w:t>
      </w:r>
      <w:r w:rsidR="000D7026">
        <w:rPr>
          <w:b/>
          <w:u w:val="single"/>
        </w:rPr>
        <w:t>M16 Item ID:79489</w:t>
      </w:r>
      <w:r>
        <w:rPr>
          <w:b/>
          <w:u w:val="single"/>
        </w:rPr>
        <w:t xml:space="preserve"> – Edging on Footpaths</w:t>
      </w:r>
    </w:p>
    <w:p w14:paraId="1C3484F3" w14:textId="5C58EFD6" w:rsidR="00B51668" w:rsidRDefault="000D7026">
      <w:r>
        <w:t>Proposed by Councillor E. Ó Broin</w:t>
      </w:r>
      <w:r w:rsidR="00C170A7">
        <w:t xml:space="preserve"> and Seconded by Councillor S. O’Hara:</w:t>
      </w:r>
    </w:p>
    <w:p w14:paraId="25DD17D3" w14:textId="1178EAE9" w:rsidR="00B51668" w:rsidRDefault="000D7026">
      <w:r>
        <w:t>That this area committee agrees to carry out edging along the footpaths of Woodford Walk in Clondalkin where the grass verge has encro</w:t>
      </w:r>
      <w:r w:rsidR="00C170A7">
        <w:t>a</w:t>
      </w:r>
      <w:r>
        <w:t>ched on the footpath.</w:t>
      </w:r>
    </w:p>
    <w:p w14:paraId="2DE7C050" w14:textId="0C811A39" w:rsidR="00B51668" w:rsidRDefault="00C170A7">
      <w:r w:rsidRPr="00C170A7">
        <w:rPr>
          <w:bCs/>
        </w:rPr>
        <w:t>The following report by the Chief Executive which had been circulated was</w:t>
      </w:r>
      <w:r>
        <w:rPr>
          <w:b/>
        </w:rPr>
        <w:t xml:space="preserve"> READ:</w:t>
      </w:r>
    </w:p>
    <w:p w14:paraId="2EC97B8E" w14:textId="77777777" w:rsidR="00B51668" w:rsidRDefault="000D7026">
      <w:r>
        <w:t>The edging of grass along footpaths is not something that is normally carried out by the Public Realm Section as part of routine maintenance.  To carry out the work, staff need to be freed-up from existing work programmes and reassigned.  The location in question has been listed for edging and will be carried out as soon as it can be accommodated.  Every effort will be made to carry out the works in Q3.</w:t>
      </w:r>
    </w:p>
    <w:p w14:paraId="20B70AF0" w14:textId="71234CA5" w:rsidR="00C170A7" w:rsidRDefault="00C170A7">
      <w:r>
        <w:t xml:space="preserve">A discussion followed with contribution from Councillors E. Ó Broin and F. Timmons. Mr. D. Fennell, Senior Executive Parks Superintendent responded to the members queries and the motion was </w:t>
      </w:r>
      <w:r w:rsidRPr="00C170A7">
        <w:rPr>
          <w:b/>
          <w:bCs/>
        </w:rPr>
        <w:t>AGREED</w:t>
      </w:r>
      <w:r>
        <w:t xml:space="preserve">. </w:t>
      </w:r>
    </w:p>
    <w:p w14:paraId="0295BCCC" w14:textId="77777777" w:rsidR="00B51668" w:rsidRPr="00C170A7" w:rsidRDefault="000D7026" w:rsidP="00C170A7">
      <w:pPr>
        <w:pStyle w:val="Heading2"/>
        <w:jc w:val="center"/>
        <w:rPr>
          <w:b/>
          <w:bCs/>
          <w:sz w:val="36"/>
          <w:szCs w:val="36"/>
          <w:u w:val="single"/>
        </w:rPr>
      </w:pPr>
      <w:r w:rsidRPr="00C170A7">
        <w:rPr>
          <w:b/>
          <w:bCs/>
          <w:sz w:val="36"/>
          <w:szCs w:val="36"/>
          <w:u w:val="single"/>
        </w:rPr>
        <w:t>Community</w:t>
      </w:r>
    </w:p>
    <w:p w14:paraId="45789927" w14:textId="6ACCAAD1" w:rsidR="00B51668" w:rsidRDefault="00C170A7">
      <w:pPr>
        <w:pStyle w:val="Heading3"/>
      </w:pPr>
      <w:r>
        <w:rPr>
          <w:b/>
          <w:u w:val="single"/>
        </w:rPr>
        <w:t xml:space="preserve">C/345/23 - </w:t>
      </w:r>
      <w:r w:rsidR="000D7026">
        <w:rPr>
          <w:b/>
          <w:u w:val="single"/>
        </w:rPr>
        <w:t>Q14</w:t>
      </w:r>
      <w:r>
        <w:rPr>
          <w:b/>
          <w:u w:val="single"/>
        </w:rPr>
        <w:t xml:space="preserve"> - </w:t>
      </w:r>
      <w:r w:rsidR="000D7026">
        <w:rPr>
          <w:b/>
          <w:u w:val="single"/>
        </w:rPr>
        <w:t>Item ID:79239</w:t>
      </w:r>
      <w:r>
        <w:rPr>
          <w:b/>
          <w:u w:val="single"/>
        </w:rPr>
        <w:t xml:space="preserve"> – Saggart School House Community Centre</w:t>
      </w:r>
    </w:p>
    <w:p w14:paraId="3E984C1B" w14:textId="77777777" w:rsidR="00B51668" w:rsidRDefault="000D7026">
      <w:r>
        <w:t>Proposed by Councillor T. Gilligan</w:t>
      </w:r>
    </w:p>
    <w:p w14:paraId="73AC779B" w14:textId="77777777" w:rsidR="00B51668" w:rsidRDefault="000D7026">
      <w:r>
        <w:t>To ask the Chief Executive to outline possible funding avenues available for the following in Saggart: Muga for Saggart School House Community Centre?</w:t>
      </w:r>
    </w:p>
    <w:p w14:paraId="3A75604F" w14:textId="77777777" w:rsidR="00B51668" w:rsidRDefault="000D7026">
      <w:r>
        <w:rPr>
          <w:b/>
        </w:rPr>
        <w:t>REPLY:</w:t>
      </w:r>
    </w:p>
    <w:p w14:paraId="43FC78DC" w14:textId="77777777" w:rsidR="00B51668" w:rsidRDefault="000D7026">
      <w:r>
        <w:lastRenderedPageBreak/>
        <w:t>The Council has secured funding of €380,000 from the Department of Rural and Community Development within the Community Recognition Fund Programme towards the costs of landscaping, installation of a MUGA/play area and outdoor event area within the grounds of the Saggart School House Community Centre.</w:t>
      </w:r>
    </w:p>
    <w:p w14:paraId="47B578AC" w14:textId="58266C2F" w:rsidR="00B51668" w:rsidRDefault="000D7026">
      <w:r>
        <w:t xml:space="preserve">Community Services Dept will work with Public </w:t>
      </w:r>
      <w:r w:rsidR="00C170A7">
        <w:t>Realm</w:t>
      </w:r>
      <w:r>
        <w:t xml:space="preserve"> Section in the Council and liaise with the local Board of Management of the centre to progress this project.</w:t>
      </w:r>
    </w:p>
    <w:p w14:paraId="17E335C7" w14:textId="7A563EB4" w:rsidR="00B51668" w:rsidRDefault="00C170A7">
      <w:pPr>
        <w:pStyle w:val="Heading3"/>
      </w:pPr>
      <w:r>
        <w:rPr>
          <w:b/>
          <w:u w:val="single"/>
        </w:rPr>
        <w:t xml:space="preserve">C/346/23 - </w:t>
      </w:r>
      <w:r w:rsidR="000D7026">
        <w:rPr>
          <w:b/>
          <w:u w:val="single"/>
        </w:rPr>
        <w:t>Q15 Item ID:79480</w:t>
      </w:r>
      <w:r>
        <w:rPr>
          <w:b/>
          <w:u w:val="single"/>
        </w:rPr>
        <w:t xml:space="preserve"> – Funding for Community Groups</w:t>
      </w:r>
    </w:p>
    <w:p w14:paraId="0292DE3A" w14:textId="77777777" w:rsidR="00B51668" w:rsidRDefault="000D7026">
      <w:r>
        <w:t>Proposed by Councillor E. Ó Broin</w:t>
      </w:r>
    </w:p>
    <w:p w14:paraId="5763FCC2" w14:textId="77777777" w:rsidR="00B51668" w:rsidRDefault="000D7026">
      <w:r>
        <w:t>To ask the Chief Executive if there are financial supports available to community groups (e.g. Clondalkin Tidy Towns) for the purchase of tea, coffee and cakes for events they organise which allow social inclusion and active participation of asylum seekers?</w:t>
      </w:r>
    </w:p>
    <w:p w14:paraId="31E48655" w14:textId="77777777" w:rsidR="00B51668" w:rsidRDefault="000D7026">
      <w:r>
        <w:rPr>
          <w:b/>
        </w:rPr>
        <w:t>REPLY:</w:t>
      </w:r>
    </w:p>
    <w:p w14:paraId="27022BEB" w14:textId="77777777" w:rsidR="00B51668" w:rsidRDefault="000D7026">
      <w:r>
        <w:t>We encourage groups to be partner funders and make a small contribution to event cost. The local authority general funds more tangible costs such as equipment, rent, insurance, entertainment hire costs and we ask groups to cover refreshment cost as their contribution. This is a more justifiable use of public finance. </w:t>
      </w:r>
    </w:p>
    <w:p w14:paraId="195BA353" w14:textId="7A6AC311" w:rsidR="00B51668" w:rsidRDefault="00C170A7">
      <w:pPr>
        <w:pStyle w:val="Heading3"/>
      </w:pPr>
      <w:r>
        <w:rPr>
          <w:b/>
          <w:u w:val="single"/>
        </w:rPr>
        <w:t xml:space="preserve">C/347/23 - </w:t>
      </w:r>
      <w:r w:rsidR="000D7026">
        <w:rPr>
          <w:b/>
          <w:u w:val="single"/>
        </w:rPr>
        <w:t>H15 Item ID:79516</w:t>
      </w:r>
      <w:r>
        <w:rPr>
          <w:b/>
          <w:u w:val="single"/>
        </w:rPr>
        <w:t xml:space="preserve"> – Deputations for Noting</w:t>
      </w:r>
    </w:p>
    <w:p w14:paraId="5EE4A014" w14:textId="290EAC1C" w:rsidR="00B51668" w:rsidRDefault="000D7026">
      <w:r>
        <w:t>(No Business)</w:t>
      </w:r>
    </w:p>
    <w:p w14:paraId="03DDF9DC" w14:textId="3FBA0A3B" w:rsidR="00B51668" w:rsidRDefault="00C170A7">
      <w:pPr>
        <w:pStyle w:val="Heading3"/>
      </w:pPr>
      <w:r>
        <w:rPr>
          <w:b/>
          <w:u w:val="single"/>
        </w:rPr>
        <w:t xml:space="preserve">C/348/23 - </w:t>
      </w:r>
      <w:r w:rsidR="000D7026">
        <w:rPr>
          <w:b/>
          <w:u w:val="single"/>
        </w:rPr>
        <w:t>H16 Item ID:79531</w:t>
      </w:r>
      <w:r>
        <w:rPr>
          <w:b/>
          <w:u w:val="single"/>
        </w:rPr>
        <w:t xml:space="preserve"> </w:t>
      </w:r>
      <w:r w:rsidR="00252E32">
        <w:rPr>
          <w:b/>
          <w:u w:val="single"/>
        </w:rPr>
        <w:t>–</w:t>
      </w:r>
      <w:r>
        <w:rPr>
          <w:b/>
          <w:u w:val="single"/>
        </w:rPr>
        <w:t xml:space="preserve"> </w:t>
      </w:r>
      <w:r w:rsidR="00252E32">
        <w:rPr>
          <w:b/>
          <w:u w:val="single"/>
        </w:rPr>
        <w:t>New Works</w:t>
      </w:r>
    </w:p>
    <w:p w14:paraId="70EB34FA" w14:textId="7FDB36D1" w:rsidR="00B51668" w:rsidRDefault="000D7026">
      <w:r>
        <w:t>(No Business)</w:t>
      </w:r>
    </w:p>
    <w:p w14:paraId="0A5C533C" w14:textId="3C9A1358" w:rsidR="00B51668" w:rsidRDefault="00252E32">
      <w:pPr>
        <w:pStyle w:val="Heading3"/>
      </w:pPr>
      <w:r>
        <w:rPr>
          <w:b/>
          <w:u w:val="single"/>
        </w:rPr>
        <w:t xml:space="preserve">C/349/23 - </w:t>
      </w:r>
      <w:r w:rsidR="000D7026">
        <w:rPr>
          <w:b/>
          <w:u w:val="single"/>
        </w:rPr>
        <w:t>C10 Item ID:79521</w:t>
      </w:r>
      <w:r>
        <w:rPr>
          <w:b/>
          <w:u w:val="single"/>
        </w:rPr>
        <w:t xml:space="preserve"> - Correspondence</w:t>
      </w:r>
    </w:p>
    <w:p w14:paraId="626D4DD3" w14:textId="53AD8EB2" w:rsidR="00B51668" w:rsidRDefault="000D7026">
      <w:r>
        <w:t>(No Business)</w:t>
      </w:r>
    </w:p>
    <w:p w14:paraId="164F8786" w14:textId="77777777" w:rsidR="00B51668" w:rsidRPr="00252E32" w:rsidRDefault="000D7026" w:rsidP="00252E32">
      <w:pPr>
        <w:pStyle w:val="Heading2"/>
        <w:jc w:val="center"/>
        <w:rPr>
          <w:b/>
          <w:bCs/>
          <w:sz w:val="36"/>
          <w:szCs w:val="36"/>
          <w:u w:val="single"/>
        </w:rPr>
      </w:pPr>
      <w:r w:rsidRPr="00252E32">
        <w:rPr>
          <w:b/>
          <w:bCs/>
          <w:sz w:val="36"/>
          <w:szCs w:val="36"/>
          <w:u w:val="single"/>
        </w:rPr>
        <w:t>Housing</w:t>
      </w:r>
    </w:p>
    <w:p w14:paraId="040EDA6D" w14:textId="0EEE087B" w:rsidR="00B51668" w:rsidRDefault="00252E32">
      <w:pPr>
        <w:pStyle w:val="Heading3"/>
      </w:pPr>
      <w:r>
        <w:rPr>
          <w:b/>
          <w:u w:val="single"/>
        </w:rPr>
        <w:t xml:space="preserve">C/350/23 - </w:t>
      </w:r>
      <w:r w:rsidR="000D7026">
        <w:rPr>
          <w:b/>
          <w:u w:val="single"/>
        </w:rPr>
        <w:t>H17 Item ID:79535</w:t>
      </w:r>
      <w:r>
        <w:rPr>
          <w:b/>
          <w:u w:val="single"/>
        </w:rPr>
        <w:t xml:space="preserve"> – New Works</w:t>
      </w:r>
    </w:p>
    <w:p w14:paraId="12E2FEAD" w14:textId="010F7A83" w:rsidR="00B51668" w:rsidRDefault="000D7026">
      <w:r>
        <w:t>No Business)</w:t>
      </w:r>
    </w:p>
    <w:p w14:paraId="2950FF0D" w14:textId="4E463284" w:rsidR="00B51668" w:rsidRDefault="00252E32">
      <w:pPr>
        <w:pStyle w:val="Heading3"/>
      </w:pPr>
      <w:r>
        <w:rPr>
          <w:b/>
          <w:u w:val="single"/>
        </w:rPr>
        <w:t xml:space="preserve">C/351/23 - </w:t>
      </w:r>
      <w:r w:rsidR="000D7026">
        <w:rPr>
          <w:b/>
          <w:u w:val="single"/>
        </w:rPr>
        <w:t>H18 Item ID:79544</w:t>
      </w:r>
      <w:r>
        <w:rPr>
          <w:b/>
          <w:u w:val="single"/>
        </w:rPr>
        <w:t xml:space="preserve"> – Housing Delivery Report</w:t>
      </w:r>
    </w:p>
    <w:p w14:paraId="1E162AF7" w14:textId="345E1B67" w:rsidR="00B51668" w:rsidRDefault="00252E32">
      <w:r>
        <w:t>The following report was presented by Ms. B. Pierce, Senior Executive Officer:</w:t>
      </w:r>
    </w:p>
    <w:p w14:paraId="537AF622" w14:textId="77777777" w:rsidR="00B51668" w:rsidRDefault="00D61B8E">
      <w:pPr>
        <w:rPr>
          <w:rStyle w:val="Hyperlink"/>
        </w:rPr>
      </w:pPr>
      <w:hyperlink r:id="rId16" w:history="1">
        <w:r w:rsidR="000D7026">
          <w:rPr>
            <w:rStyle w:val="Hyperlink"/>
          </w:rPr>
          <w:t>H-I 18 Housing Delivery Report</w:t>
        </w:r>
      </w:hyperlink>
    </w:p>
    <w:p w14:paraId="6150ACD0" w14:textId="5129BE9B" w:rsidR="00252E32" w:rsidRPr="00252E32" w:rsidRDefault="00252E32">
      <w:r>
        <w:rPr>
          <w:rStyle w:val="Hyperlink"/>
          <w:color w:val="auto"/>
          <w:u w:val="none"/>
        </w:rPr>
        <w:t xml:space="preserve">A discussion followed with contribution from Councillors F. Timmons, E. Ó Broin and W. Carey. Ms. B. Pierce, Senior Executive Officer responded to the members queries and the report was </w:t>
      </w:r>
      <w:r w:rsidRPr="00252E32">
        <w:rPr>
          <w:rStyle w:val="Hyperlink"/>
          <w:b/>
          <w:bCs/>
          <w:color w:val="auto"/>
          <w:u w:val="none"/>
        </w:rPr>
        <w:t>NOTED</w:t>
      </w:r>
      <w:r>
        <w:rPr>
          <w:rStyle w:val="Hyperlink"/>
          <w:color w:val="auto"/>
          <w:u w:val="none"/>
        </w:rPr>
        <w:t xml:space="preserve">. </w:t>
      </w:r>
    </w:p>
    <w:p w14:paraId="2F415D3B" w14:textId="056BB263" w:rsidR="00B51668" w:rsidRDefault="00252E32">
      <w:pPr>
        <w:pStyle w:val="Heading3"/>
      </w:pPr>
      <w:r>
        <w:rPr>
          <w:b/>
          <w:u w:val="single"/>
        </w:rPr>
        <w:t xml:space="preserve">C/352/23 - </w:t>
      </w:r>
      <w:r w:rsidR="000D7026">
        <w:rPr>
          <w:b/>
          <w:u w:val="single"/>
        </w:rPr>
        <w:t>C11 Item ID:79524</w:t>
      </w:r>
      <w:r>
        <w:rPr>
          <w:b/>
          <w:u w:val="single"/>
        </w:rPr>
        <w:t xml:space="preserve"> - Correspondence</w:t>
      </w:r>
    </w:p>
    <w:p w14:paraId="65BBA952" w14:textId="1DE5D6C9" w:rsidR="00B51668" w:rsidRDefault="000D7026">
      <w:r>
        <w:t>(No Business)</w:t>
      </w:r>
    </w:p>
    <w:p w14:paraId="6A1EF6D1" w14:textId="77777777" w:rsidR="00252E32" w:rsidRDefault="00252E32" w:rsidP="00252E32"/>
    <w:p w14:paraId="44D7A416" w14:textId="77777777" w:rsidR="00252E32" w:rsidRDefault="00252E32" w:rsidP="00252E32"/>
    <w:p w14:paraId="70CCAA7E" w14:textId="77777777" w:rsidR="00252E32" w:rsidRDefault="00252E32" w:rsidP="00252E32"/>
    <w:p w14:paraId="5BCDA1CB" w14:textId="702BEB5A" w:rsidR="00252E32" w:rsidRDefault="00252E32" w:rsidP="00252E32">
      <w:r>
        <w:lastRenderedPageBreak/>
        <w:t>Before the meeting concluded Councillors F. Timmons, E. Ó Broin and S. O’Hara along with Ms. S, Conroy thanked Councillor</w:t>
      </w:r>
      <w:r w:rsidR="00D61B8E">
        <w:t xml:space="preserve"> W.</w:t>
      </w:r>
      <w:r>
        <w:t xml:space="preserve"> Carey for the hard work and support during his time as Cathaoirleach. Councillor W. Carey, expressed his thanks to the staff in particular Ms. S. Conroy for the co-operation and guidance throughout the year. </w:t>
      </w:r>
    </w:p>
    <w:p w14:paraId="3C4EA451" w14:textId="77777777" w:rsidR="00252E32" w:rsidRDefault="00252E32" w:rsidP="00252E32">
      <w:r>
        <w:t>The meeting concluded at 17.16P.M.</w:t>
      </w:r>
    </w:p>
    <w:p w14:paraId="31AD4C4B" w14:textId="77777777" w:rsidR="00D61B8E" w:rsidRDefault="00D61B8E" w:rsidP="00252E32">
      <w:pPr>
        <w:rPr>
          <w:rFonts w:ascii="Tahoma" w:hAnsi="Tahoma" w:cs="Tahoma"/>
          <w:b/>
        </w:rPr>
      </w:pPr>
    </w:p>
    <w:p w14:paraId="693B5162" w14:textId="5FF0BDC6" w:rsidR="00601A45" w:rsidRPr="00410549" w:rsidRDefault="00601A45" w:rsidP="00252E32">
      <w:pPr>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23AE1A2F" w14:textId="77777777" w:rsidR="00601A45" w:rsidRDefault="00601A45" w:rsidP="00601A45">
      <w:r w:rsidRPr="00410549">
        <w:rPr>
          <w:rFonts w:ascii="Tahoma" w:hAnsi="Tahoma" w:cs="Tahoma"/>
        </w:rPr>
        <w:tab/>
      </w:r>
      <w:r w:rsidRPr="00410549">
        <w:rPr>
          <w:rFonts w:ascii="Tahoma" w:hAnsi="Tahoma" w:cs="Tahoma"/>
          <w:b/>
        </w:rPr>
        <w:t>Cathaoirleach</w:t>
      </w:r>
    </w:p>
    <w:p w14:paraId="0FD7EA11" w14:textId="77777777" w:rsidR="00601A45" w:rsidRDefault="00601A45"/>
    <w:sectPr w:rsidR="00601A45" w:rsidSect="00601A45">
      <w:footerReference w:type="default" r:id="rId17"/>
      <w:pgSz w:w="11906" w:h="16838"/>
      <w:pgMar w:top="1440" w:right="1440" w:bottom="1440" w:left="1440" w:header="708" w:footer="708" w:gutter="0"/>
      <w:pgNumType w:start="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2A8B" w14:textId="77777777" w:rsidR="00601A45" w:rsidRDefault="00601A45" w:rsidP="00601A45">
      <w:pPr>
        <w:spacing w:after="0" w:line="240" w:lineRule="auto"/>
      </w:pPr>
      <w:r>
        <w:separator/>
      </w:r>
    </w:p>
  </w:endnote>
  <w:endnote w:type="continuationSeparator" w:id="0">
    <w:p w14:paraId="274F9C36" w14:textId="77777777" w:rsidR="00601A45" w:rsidRDefault="00601A45" w:rsidP="00601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891681"/>
      <w:docPartObj>
        <w:docPartGallery w:val="Page Numbers (Bottom of Page)"/>
        <w:docPartUnique/>
      </w:docPartObj>
    </w:sdtPr>
    <w:sdtEndPr>
      <w:rPr>
        <w:noProof/>
      </w:rPr>
    </w:sdtEndPr>
    <w:sdtContent>
      <w:p w14:paraId="32AD641C" w14:textId="5EC531A2" w:rsidR="00601A45" w:rsidRDefault="00601A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E64F5A" w14:textId="77777777" w:rsidR="00601A45" w:rsidRDefault="0060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1AF56" w14:textId="77777777" w:rsidR="00601A45" w:rsidRDefault="00601A45" w:rsidP="00601A45">
      <w:pPr>
        <w:spacing w:after="0" w:line="240" w:lineRule="auto"/>
      </w:pPr>
      <w:r>
        <w:separator/>
      </w:r>
    </w:p>
  </w:footnote>
  <w:footnote w:type="continuationSeparator" w:id="0">
    <w:p w14:paraId="5A60188B" w14:textId="77777777" w:rsidR="00601A45" w:rsidRDefault="00601A45" w:rsidP="00601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4B8"/>
    <w:multiLevelType w:val="singleLevel"/>
    <w:tmpl w:val="5E8A480E"/>
    <w:lvl w:ilvl="0">
      <w:numFmt w:val="bullet"/>
      <w:lvlText w:val="o"/>
      <w:lvlJc w:val="left"/>
      <w:pPr>
        <w:ind w:left="420" w:hanging="360"/>
      </w:pPr>
    </w:lvl>
  </w:abstractNum>
  <w:abstractNum w:abstractNumId="1" w15:restartNumberingAfterBreak="0">
    <w:nsid w:val="05FF28A6"/>
    <w:multiLevelType w:val="singleLevel"/>
    <w:tmpl w:val="29980F24"/>
    <w:lvl w:ilvl="0">
      <w:start w:val="1"/>
      <w:numFmt w:val="lowerLetter"/>
      <w:lvlText w:val="%1."/>
      <w:lvlJc w:val="left"/>
      <w:pPr>
        <w:ind w:left="420" w:hanging="360"/>
      </w:pPr>
    </w:lvl>
  </w:abstractNum>
  <w:abstractNum w:abstractNumId="2" w15:restartNumberingAfterBreak="0">
    <w:nsid w:val="0D6A403B"/>
    <w:multiLevelType w:val="singleLevel"/>
    <w:tmpl w:val="98FA2850"/>
    <w:lvl w:ilvl="0">
      <w:start w:val="1"/>
      <w:numFmt w:val="decimal"/>
      <w:lvlText w:val="%1."/>
      <w:lvlJc w:val="left"/>
      <w:pPr>
        <w:ind w:left="420" w:hanging="360"/>
      </w:pPr>
    </w:lvl>
  </w:abstractNum>
  <w:abstractNum w:abstractNumId="3" w15:restartNumberingAfterBreak="0">
    <w:nsid w:val="2AD024C6"/>
    <w:multiLevelType w:val="singleLevel"/>
    <w:tmpl w:val="E3B666EE"/>
    <w:lvl w:ilvl="0">
      <w:numFmt w:val="bullet"/>
      <w:lvlText w:val="•"/>
      <w:lvlJc w:val="left"/>
      <w:pPr>
        <w:ind w:left="420" w:hanging="360"/>
      </w:pPr>
    </w:lvl>
  </w:abstractNum>
  <w:abstractNum w:abstractNumId="4" w15:restartNumberingAfterBreak="0">
    <w:nsid w:val="306B2D56"/>
    <w:multiLevelType w:val="singleLevel"/>
    <w:tmpl w:val="CDB2CBF4"/>
    <w:lvl w:ilvl="0">
      <w:numFmt w:val="bullet"/>
      <w:lvlText w:val="▪"/>
      <w:lvlJc w:val="left"/>
      <w:pPr>
        <w:ind w:left="420" w:hanging="360"/>
      </w:pPr>
    </w:lvl>
  </w:abstractNum>
  <w:abstractNum w:abstractNumId="5" w15:restartNumberingAfterBreak="0">
    <w:nsid w:val="42736A9D"/>
    <w:multiLevelType w:val="singleLevel"/>
    <w:tmpl w:val="A2E82CBA"/>
    <w:lvl w:ilvl="0">
      <w:start w:val="1"/>
      <w:numFmt w:val="upperRoman"/>
      <w:lvlText w:val="%1."/>
      <w:lvlJc w:val="left"/>
      <w:pPr>
        <w:ind w:left="420" w:hanging="360"/>
      </w:pPr>
    </w:lvl>
  </w:abstractNum>
  <w:abstractNum w:abstractNumId="6" w15:restartNumberingAfterBreak="0">
    <w:nsid w:val="5F4A53D5"/>
    <w:multiLevelType w:val="singleLevel"/>
    <w:tmpl w:val="96F818B4"/>
    <w:lvl w:ilvl="0">
      <w:start w:val="1"/>
      <w:numFmt w:val="lowerRoman"/>
      <w:lvlText w:val="%1."/>
      <w:lvlJc w:val="left"/>
      <w:pPr>
        <w:ind w:left="420" w:hanging="360"/>
      </w:pPr>
    </w:lvl>
  </w:abstractNum>
  <w:abstractNum w:abstractNumId="7" w15:restartNumberingAfterBreak="0">
    <w:nsid w:val="62435D06"/>
    <w:multiLevelType w:val="singleLevel"/>
    <w:tmpl w:val="E94EDC44"/>
    <w:lvl w:ilvl="0">
      <w:start w:val="1"/>
      <w:numFmt w:val="upperLetter"/>
      <w:lvlText w:val="%1."/>
      <w:lvlJc w:val="left"/>
      <w:pPr>
        <w:ind w:left="420" w:hanging="360"/>
      </w:pPr>
    </w:lvl>
  </w:abstractNum>
  <w:num w:numId="1" w16cid:durableId="2101485506">
    <w:abstractNumId w:val="3"/>
    <w:lvlOverride w:ilvl="0">
      <w:startOverride w:val="1"/>
    </w:lvlOverride>
  </w:num>
  <w:num w:numId="2" w16cid:durableId="1553270816">
    <w:abstractNumId w:val="3"/>
    <w:lvlOverride w:ilvl="0">
      <w:startOverride w:val="1"/>
    </w:lvlOverride>
  </w:num>
  <w:num w:numId="3" w16cid:durableId="1045328333">
    <w:abstractNumId w:val="3"/>
    <w:lvlOverride w:ilvl="0">
      <w:startOverride w:val="1"/>
    </w:lvlOverride>
  </w:num>
  <w:num w:numId="4" w16cid:durableId="1787844285">
    <w:abstractNumId w:val="3"/>
    <w:lvlOverride w:ilvl="0">
      <w:startOverride w:val="1"/>
    </w:lvlOverride>
  </w:num>
  <w:num w:numId="5" w16cid:durableId="45517719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68"/>
    <w:rsid w:val="000D7026"/>
    <w:rsid w:val="00252E32"/>
    <w:rsid w:val="003303FB"/>
    <w:rsid w:val="003C301B"/>
    <w:rsid w:val="0053031F"/>
    <w:rsid w:val="00601A45"/>
    <w:rsid w:val="009A6069"/>
    <w:rsid w:val="00AE073E"/>
    <w:rsid w:val="00B51668"/>
    <w:rsid w:val="00B575EC"/>
    <w:rsid w:val="00C170A7"/>
    <w:rsid w:val="00D61B8E"/>
    <w:rsid w:val="00E666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BFC7"/>
  <w15:docId w15:val="{781AE616-10E1-4A1E-A3D0-C153468B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601A45"/>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601A45"/>
    <w:rPr>
      <w:kern w:val="0"/>
      <w14:ligatures w14:val="none"/>
    </w:rPr>
  </w:style>
  <w:style w:type="paragraph" w:styleId="Header">
    <w:name w:val="header"/>
    <w:basedOn w:val="Normal"/>
    <w:link w:val="HeaderChar"/>
    <w:uiPriority w:val="99"/>
    <w:unhideWhenUsed/>
    <w:rsid w:val="00601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A45"/>
  </w:style>
  <w:style w:type="paragraph" w:styleId="Footer">
    <w:name w:val="footer"/>
    <w:basedOn w:val="Normal"/>
    <w:link w:val="FooterChar"/>
    <w:uiPriority w:val="99"/>
    <w:unhideWhenUsed/>
    <w:rsid w:val="00601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9220" TargetMode="External"/><Relationship Id="rId13" Type="http://schemas.openxmlformats.org/officeDocument/2006/relationships/hyperlink" Target="http://www.sdublincoco.ie/sdcc/departments/corporate/apps/cmas/documentsview.aspx?id=7919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9202" TargetMode="External"/><Relationship Id="rId12" Type="http://schemas.openxmlformats.org/officeDocument/2006/relationships/hyperlink" Target="http://www.sdublincoco.ie/sdcc/departments/corporate/apps/cmas/documentsview.aspx?id=7922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dublincoco.ie/sdcc/departments/corporate/apps/cmas/documentsview.aspx?id=792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9225" TargetMode="External"/><Relationship Id="rId5" Type="http://schemas.openxmlformats.org/officeDocument/2006/relationships/footnotes" Target="footnotes.xml"/><Relationship Id="rId15" Type="http://schemas.openxmlformats.org/officeDocument/2006/relationships/hyperlink" Target="https://www.sdcc.ie/en/services/environment/pollinators/" TargetMode="External"/><Relationship Id="rId10" Type="http://schemas.openxmlformats.org/officeDocument/2006/relationships/hyperlink" Target="http://www.sdublincoco.ie/sdcc/departments/corporate/apps/cmas/documentsview.aspx?id=7888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9171" TargetMode="External"/><Relationship Id="rId14" Type="http://schemas.openxmlformats.org/officeDocument/2006/relationships/hyperlink" Target="http://www.sdublincoco.ie/sdcc/departments/corporate/apps/cmas/documentsview.aspx?id=79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17</Pages>
  <Words>6289</Words>
  <Characters>35849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6</cp:revision>
  <dcterms:created xsi:type="dcterms:W3CDTF">2023-06-26T13:01:00Z</dcterms:created>
  <dcterms:modified xsi:type="dcterms:W3CDTF">2023-06-26T14:43:00Z</dcterms:modified>
</cp:coreProperties>
</file>