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7078" w14:textId="77777777" w:rsidR="006F3502" w:rsidRDefault="008F04DB">
      <w:pPr>
        <w:pStyle w:val="Heading2"/>
        <w:jc w:val="center"/>
        <w:rPr>
          <w:b/>
          <w:u w:val="single"/>
        </w:rPr>
      </w:pPr>
      <w:r>
        <w:rPr>
          <w:b/>
          <w:u w:val="single"/>
        </w:rPr>
        <w:t>COMHAIRLE CONTAE ÁTHA CLIATH THEAS</w:t>
      </w:r>
      <w:r>
        <w:br/>
      </w:r>
      <w:r>
        <w:rPr>
          <w:b/>
          <w:u w:val="single"/>
        </w:rPr>
        <w:t>SOUTH DUBLIN COUNTY COUNCIL</w:t>
      </w:r>
    </w:p>
    <w:p w14:paraId="292125F5" w14:textId="77777777" w:rsidR="00FA4D83" w:rsidRDefault="00FA4D83">
      <w:pPr>
        <w:pStyle w:val="Heading2"/>
        <w:jc w:val="center"/>
      </w:pPr>
    </w:p>
    <w:p w14:paraId="35F04908" w14:textId="03AAA854" w:rsidR="00A145D9" w:rsidRDefault="008F04DB" w:rsidP="0019598A">
      <w:pPr>
        <w:jc w:val="center"/>
      </w:pPr>
      <w:r>
        <w:t xml:space="preserve">Minutes of South Dublin County Council May 2023 Lucan / Palmerstown / North Clondalkin Area Committee Meeting </w:t>
      </w:r>
      <w:r w:rsidR="00616BD0">
        <w:t xml:space="preserve">dealing with Planning, Transportation, Libraries, Economic Development, Performance &amp; Change Management, Corporate, Environment, Water &amp; Drainage, Public Realm, Community and Housing </w:t>
      </w:r>
      <w:r>
        <w:t>held on Tuesday 23</w:t>
      </w:r>
      <w:r w:rsidR="000C3924" w:rsidRPr="000C3924">
        <w:rPr>
          <w:vertAlign w:val="superscript"/>
        </w:rPr>
        <w:t>rd</w:t>
      </w:r>
      <w:r w:rsidR="000C3924">
        <w:t xml:space="preserve"> </w:t>
      </w:r>
      <w:r>
        <w:t>May 2023</w:t>
      </w:r>
    </w:p>
    <w:p w14:paraId="74390900" w14:textId="4B1B33AB" w:rsidR="00416D44" w:rsidRPr="00A145D9" w:rsidRDefault="00571E26" w:rsidP="00416D44">
      <w:pPr>
        <w:pStyle w:val="Heading3"/>
        <w:jc w:val="center"/>
        <w:rPr>
          <w:b/>
          <w:sz w:val="28"/>
          <w:szCs w:val="28"/>
        </w:rPr>
      </w:pPr>
      <w:r w:rsidRPr="00D214B4">
        <w:rPr>
          <w:b/>
          <w:sz w:val="28"/>
          <w:szCs w:val="28"/>
        </w:rPr>
        <w:t>Councillors Present</w:t>
      </w:r>
    </w:p>
    <w:p w14:paraId="55E27C81" w14:textId="414B912B" w:rsidR="00571E26" w:rsidRPr="00B947BE" w:rsidRDefault="00571E26" w:rsidP="00A145D9">
      <w:pPr>
        <w:pStyle w:val="Heading3"/>
        <w:spacing w:before="0"/>
        <w:jc w:val="center"/>
        <w:rPr>
          <w:bCs/>
        </w:rPr>
      </w:pPr>
      <w:r w:rsidRPr="00B947BE">
        <w:rPr>
          <w:bCs/>
        </w:rPr>
        <w:t>Vicki Casserly</w:t>
      </w:r>
    </w:p>
    <w:p w14:paraId="0A9664B3" w14:textId="37FF2CA9" w:rsidR="00571E26" w:rsidRPr="00B947BE" w:rsidRDefault="00571E26" w:rsidP="00A145D9">
      <w:pPr>
        <w:pStyle w:val="Heading3"/>
        <w:spacing w:before="0"/>
        <w:jc w:val="center"/>
        <w:rPr>
          <w:bCs/>
        </w:rPr>
      </w:pPr>
      <w:r w:rsidRPr="00B947BE">
        <w:rPr>
          <w:bCs/>
        </w:rPr>
        <w:t>Alan Hayes</w:t>
      </w:r>
    </w:p>
    <w:p w14:paraId="5201AE43" w14:textId="10E7FF3C" w:rsidR="00571E26" w:rsidRPr="00B947BE" w:rsidRDefault="00571E26" w:rsidP="00A145D9">
      <w:pPr>
        <w:pStyle w:val="Heading3"/>
        <w:spacing w:before="0"/>
        <w:jc w:val="center"/>
        <w:rPr>
          <w:bCs/>
        </w:rPr>
      </w:pPr>
      <w:r w:rsidRPr="00B947BE">
        <w:rPr>
          <w:bCs/>
        </w:rPr>
        <w:t>Madeline Johansson</w:t>
      </w:r>
    </w:p>
    <w:p w14:paraId="740EAF65" w14:textId="2F376A4E" w:rsidR="00571E26" w:rsidRPr="00B947BE" w:rsidRDefault="00571E26" w:rsidP="00A145D9">
      <w:pPr>
        <w:pStyle w:val="Heading3"/>
        <w:spacing w:before="0"/>
        <w:jc w:val="center"/>
        <w:rPr>
          <w:bCs/>
        </w:rPr>
      </w:pPr>
      <w:r w:rsidRPr="00B947BE">
        <w:rPr>
          <w:bCs/>
        </w:rPr>
        <w:t>Shane Moynihan</w:t>
      </w:r>
    </w:p>
    <w:p w14:paraId="799EF8F1" w14:textId="7BF5ED14" w:rsidR="00571E26" w:rsidRPr="00B947BE" w:rsidRDefault="00571E26" w:rsidP="00A145D9">
      <w:pPr>
        <w:pStyle w:val="Heading3"/>
        <w:spacing w:before="0"/>
        <w:jc w:val="center"/>
        <w:rPr>
          <w:bCs/>
        </w:rPr>
      </w:pPr>
      <w:r w:rsidRPr="00B947BE">
        <w:rPr>
          <w:bCs/>
        </w:rPr>
        <w:t>Guss O’Connell</w:t>
      </w:r>
    </w:p>
    <w:p w14:paraId="5802AD20" w14:textId="249501B1" w:rsidR="00571E26" w:rsidRPr="00B947BE" w:rsidRDefault="00571E26" w:rsidP="00A145D9">
      <w:pPr>
        <w:pStyle w:val="Heading3"/>
        <w:spacing w:before="0"/>
        <w:jc w:val="center"/>
        <w:rPr>
          <w:bCs/>
        </w:rPr>
      </w:pPr>
      <w:r w:rsidRPr="00B947BE">
        <w:rPr>
          <w:bCs/>
        </w:rPr>
        <w:t>Liona O’Toole</w:t>
      </w:r>
    </w:p>
    <w:p w14:paraId="2680AAA0" w14:textId="3F95252C" w:rsidR="00571E26" w:rsidRPr="00B947BE" w:rsidRDefault="00571E26" w:rsidP="00A145D9">
      <w:pPr>
        <w:pStyle w:val="Heading3"/>
        <w:spacing w:before="0"/>
        <w:jc w:val="center"/>
        <w:rPr>
          <w:bCs/>
        </w:rPr>
      </w:pPr>
      <w:r w:rsidRPr="00B947BE">
        <w:rPr>
          <w:bCs/>
        </w:rPr>
        <w:t>Joanna Tuffy</w:t>
      </w:r>
    </w:p>
    <w:p w14:paraId="76E39087" w14:textId="676405BC" w:rsidR="00571E26" w:rsidRPr="00B947BE" w:rsidRDefault="00571E26" w:rsidP="00A145D9">
      <w:pPr>
        <w:pStyle w:val="Heading3"/>
        <w:spacing w:before="0"/>
        <w:jc w:val="center"/>
        <w:rPr>
          <w:bCs/>
        </w:rPr>
      </w:pPr>
      <w:r w:rsidRPr="00B947BE">
        <w:rPr>
          <w:bCs/>
        </w:rPr>
        <w:t>Derren Ó’Brádaigh</w:t>
      </w:r>
    </w:p>
    <w:p w14:paraId="7F2DC844" w14:textId="036EACA9" w:rsidR="00571E26" w:rsidRDefault="00571E26" w:rsidP="00A145D9">
      <w:pPr>
        <w:pStyle w:val="Heading3"/>
        <w:spacing w:before="0"/>
        <w:jc w:val="center"/>
        <w:rPr>
          <w:bCs/>
        </w:rPr>
      </w:pPr>
      <w:r w:rsidRPr="00B947BE">
        <w:rPr>
          <w:bCs/>
        </w:rPr>
        <w:t>Paul Gogarty</w:t>
      </w:r>
    </w:p>
    <w:p w14:paraId="37A9DA02" w14:textId="77777777" w:rsidR="000E11BB" w:rsidRDefault="000E11BB" w:rsidP="00B947BE">
      <w:pPr>
        <w:pStyle w:val="Heading3"/>
        <w:spacing w:before="0"/>
        <w:jc w:val="center"/>
        <w:rPr>
          <w:bCs/>
        </w:rPr>
      </w:pPr>
    </w:p>
    <w:p w14:paraId="3FCA0F9D" w14:textId="5DE300B9" w:rsidR="00A145D9" w:rsidRDefault="00416D44" w:rsidP="00A145D9">
      <w:pPr>
        <w:pStyle w:val="Heading3"/>
        <w:jc w:val="center"/>
        <w:rPr>
          <w:b/>
          <w:sz w:val="28"/>
          <w:szCs w:val="28"/>
        </w:rPr>
      </w:pPr>
      <w:r>
        <w:rPr>
          <w:b/>
          <w:sz w:val="28"/>
          <w:szCs w:val="28"/>
        </w:rPr>
        <w:t>Officials Present</w:t>
      </w:r>
    </w:p>
    <w:p w14:paraId="18E40973" w14:textId="618B8068" w:rsidR="003B4F9E" w:rsidRPr="00416D44" w:rsidRDefault="003B4F9E" w:rsidP="00416D44">
      <w:pPr>
        <w:pStyle w:val="Heading3"/>
        <w:ind w:left="1440" w:firstLine="720"/>
        <w:rPr>
          <w:bCs/>
          <w:sz w:val="28"/>
          <w:szCs w:val="28"/>
        </w:rPr>
      </w:pPr>
      <w:r w:rsidRPr="00416D44">
        <w:rPr>
          <w:bCs/>
        </w:rPr>
        <w:t>A/ County Architect</w:t>
      </w:r>
      <w:r w:rsidRPr="00416D44">
        <w:rPr>
          <w:bCs/>
        </w:rPr>
        <w:tab/>
      </w:r>
      <w:r w:rsidRPr="00416D44">
        <w:rPr>
          <w:bCs/>
        </w:rPr>
        <w:tab/>
        <w:t>Cian Harte</w:t>
      </w:r>
    </w:p>
    <w:p w14:paraId="5A8DA9AE" w14:textId="1A8857FA" w:rsidR="003B4F9E" w:rsidRPr="00416D44" w:rsidRDefault="003B4F9E" w:rsidP="00416D44">
      <w:pPr>
        <w:pStyle w:val="Heading3"/>
        <w:spacing w:before="0"/>
        <w:ind w:left="1440" w:firstLine="720"/>
        <w:rPr>
          <w:bCs/>
        </w:rPr>
      </w:pPr>
      <w:r w:rsidRPr="00416D44">
        <w:rPr>
          <w:bCs/>
        </w:rPr>
        <w:t xml:space="preserve">A/ Director of Housing </w:t>
      </w:r>
      <w:r w:rsidRPr="00416D44">
        <w:rPr>
          <w:bCs/>
        </w:rPr>
        <w:tab/>
      </w:r>
      <w:r w:rsidRPr="00416D44">
        <w:rPr>
          <w:bCs/>
        </w:rPr>
        <w:tab/>
        <w:t>Elaine Leech</w:t>
      </w:r>
    </w:p>
    <w:p w14:paraId="7D32EF86" w14:textId="6C89241D" w:rsidR="003B4F9E" w:rsidRPr="00416D44" w:rsidRDefault="003B4F9E" w:rsidP="00416D44">
      <w:pPr>
        <w:pStyle w:val="Heading3"/>
        <w:spacing w:before="0"/>
        <w:ind w:left="5040" w:hanging="2880"/>
        <w:rPr>
          <w:bCs/>
        </w:rPr>
      </w:pPr>
      <w:r w:rsidRPr="00416D44">
        <w:rPr>
          <w:bCs/>
        </w:rPr>
        <w:t>Senior Executive Officers</w:t>
      </w:r>
      <w:r w:rsidRPr="00416D44">
        <w:rPr>
          <w:bCs/>
        </w:rPr>
        <w:tab/>
      </w:r>
      <w:r w:rsidR="0058294C" w:rsidRPr="00416D44">
        <w:rPr>
          <w:bCs/>
        </w:rPr>
        <w:t xml:space="preserve">Mary Maguire, </w:t>
      </w:r>
      <w:r w:rsidRPr="00416D44">
        <w:rPr>
          <w:bCs/>
        </w:rPr>
        <w:t>Laura Leonard, Sharon Conroy</w:t>
      </w:r>
    </w:p>
    <w:p w14:paraId="66E879BD" w14:textId="3B8E701C" w:rsidR="003B4F9E" w:rsidRPr="00416D44" w:rsidRDefault="003B4F9E" w:rsidP="00416D44">
      <w:pPr>
        <w:pStyle w:val="Heading3"/>
        <w:spacing w:before="0"/>
        <w:ind w:left="1440" w:firstLine="720"/>
        <w:rPr>
          <w:bCs/>
        </w:rPr>
      </w:pPr>
      <w:r w:rsidRPr="00416D44">
        <w:rPr>
          <w:bCs/>
        </w:rPr>
        <w:t>A/ Senior Executive Officer</w:t>
      </w:r>
      <w:r w:rsidR="00416D44" w:rsidRPr="00416D44">
        <w:rPr>
          <w:bCs/>
        </w:rPr>
        <w:t>s</w:t>
      </w:r>
      <w:r w:rsidRPr="00416D44">
        <w:rPr>
          <w:bCs/>
        </w:rPr>
        <w:tab/>
        <w:t>Mary Connell, Edel Clancy</w:t>
      </w:r>
    </w:p>
    <w:p w14:paraId="65EC3F3D" w14:textId="28CE4E8B" w:rsidR="00A46010" w:rsidRPr="00416D44" w:rsidRDefault="00A46010" w:rsidP="00416D44">
      <w:pPr>
        <w:pStyle w:val="Heading3"/>
        <w:spacing w:before="0"/>
        <w:ind w:left="1440" w:firstLine="720"/>
        <w:rPr>
          <w:bCs/>
        </w:rPr>
      </w:pPr>
      <w:r w:rsidRPr="00416D44">
        <w:rPr>
          <w:bCs/>
        </w:rPr>
        <w:t xml:space="preserve">Senior Community Officer </w:t>
      </w:r>
      <w:r w:rsidRPr="00416D44">
        <w:rPr>
          <w:bCs/>
        </w:rPr>
        <w:tab/>
        <w:t>Paul McAlerney</w:t>
      </w:r>
    </w:p>
    <w:p w14:paraId="74A809EB" w14:textId="3CE62E26" w:rsidR="0090602D" w:rsidRPr="00416D44" w:rsidRDefault="0090602D" w:rsidP="00416D44">
      <w:pPr>
        <w:pStyle w:val="Heading3"/>
        <w:spacing w:before="0"/>
        <w:ind w:left="1440" w:firstLine="720"/>
        <w:rPr>
          <w:bCs/>
        </w:rPr>
      </w:pPr>
      <w:r w:rsidRPr="00416D44">
        <w:rPr>
          <w:bCs/>
        </w:rPr>
        <w:t>Senior Engineers</w:t>
      </w:r>
      <w:r w:rsidRPr="00416D44">
        <w:rPr>
          <w:bCs/>
        </w:rPr>
        <w:tab/>
      </w:r>
      <w:r w:rsidRPr="00416D44">
        <w:rPr>
          <w:bCs/>
        </w:rPr>
        <w:tab/>
        <w:t xml:space="preserve">Gary Walsh, John Hegarty </w:t>
      </w:r>
    </w:p>
    <w:p w14:paraId="45259DC0" w14:textId="1D6FF2C5" w:rsidR="0090602D" w:rsidRPr="00416D44" w:rsidRDefault="0090602D" w:rsidP="00416D44">
      <w:pPr>
        <w:pStyle w:val="Heading3"/>
        <w:spacing w:before="0"/>
        <w:ind w:left="1440" w:firstLine="720"/>
        <w:rPr>
          <w:bCs/>
        </w:rPr>
      </w:pPr>
      <w:r w:rsidRPr="00416D44">
        <w:rPr>
          <w:bCs/>
        </w:rPr>
        <w:t>A/ Senior Engineer</w:t>
      </w:r>
      <w:r w:rsidRPr="00416D44">
        <w:rPr>
          <w:bCs/>
        </w:rPr>
        <w:tab/>
      </w:r>
      <w:r w:rsidRPr="00416D44">
        <w:rPr>
          <w:bCs/>
        </w:rPr>
        <w:tab/>
        <w:t>Michael McAdam</w:t>
      </w:r>
    </w:p>
    <w:p w14:paraId="0FBA7F8A" w14:textId="643B4F97" w:rsidR="0090602D" w:rsidRPr="00416D44" w:rsidRDefault="0090602D" w:rsidP="00416D44">
      <w:pPr>
        <w:pStyle w:val="Heading3"/>
        <w:spacing w:before="0"/>
        <w:ind w:left="1440" w:firstLine="720"/>
        <w:rPr>
          <w:bCs/>
        </w:rPr>
      </w:pPr>
      <w:r w:rsidRPr="00416D44">
        <w:rPr>
          <w:bCs/>
        </w:rPr>
        <w:t>Senior Executive Engineer</w:t>
      </w:r>
      <w:r w:rsidRPr="00416D44">
        <w:rPr>
          <w:bCs/>
        </w:rPr>
        <w:tab/>
        <w:t>Farhan Nasiem</w:t>
      </w:r>
    </w:p>
    <w:p w14:paraId="4DE53019" w14:textId="592801F9" w:rsidR="00C84552" w:rsidRPr="00416D44" w:rsidRDefault="00C84552" w:rsidP="00416D44">
      <w:pPr>
        <w:pStyle w:val="Heading3"/>
        <w:spacing w:before="0"/>
        <w:ind w:left="1440" w:firstLine="720"/>
        <w:rPr>
          <w:bCs/>
        </w:rPr>
      </w:pPr>
      <w:r w:rsidRPr="00416D44">
        <w:rPr>
          <w:bCs/>
        </w:rPr>
        <w:t>Senior Executive Planner</w:t>
      </w:r>
      <w:r w:rsidRPr="00416D44">
        <w:rPr>
          <w:bCs/>
        </w:rPr>
        <w:tab/>
        <w:t xml:space="preserve">Colm Harte </w:t>
      </w:r>
    </w:p>
    <w:p w14:paraId="7155B997" w14:textId="73B4AC2E" w:rsidR="0058294C" w:rsidRPr="00416D44" w:rsidRDefault="0058294C" w:rsidP="00416D44">
      <w:pPr>
        <w:pStyle w:val="Heading3"/>
        <w:spacing w:before="0"/>
        <w:ind w:left="1440" w:firstLine="720"/>
        <w:rPr>
          <w:bCs/>
        </w:rPr>
      </w:pPr>
      <w:r w:rsidRPr="00416D44">
        <w:rPr>
          <w:bCs/>
        </w:rPr>
        <w:t>Administrative Officers</w:t>
      </w:r>
      <w:r w:rsidRPr="00416D44">
        <w:rPr>
          <w:bCs/>
        </w:rPr>
        <w:tab/>
      </w:r>
      <w:r w:rsidRPr="00416D44">
        <w:rPr>
          <w:bCs/>
        </w:rPr>
        <w:tab/>
        <w:t>Susan Sinclair, Sheila Kelly</w:t>
      </w:r>
    </w:p>
    <w:p w14:paraId="74E50514" w14:textId="6E973C99" w:rsidR="00A145D9" w:rsidRPr="00416D44" w:rsidRDefault="00A145D9" w:rsidP="00416D44">
      <w:pPr>
        <w:pStyle w:val="Heading3"/>
        <w:spacing w:before="0"/>
        <w:ind w:left="1440" w:firstLine="720"/>
        <w:rPr>
          <w:bCs/>
        </w:rPr>
      </w:pPr>
      <w:r w:rsidRPr="00416D44">
        <w:rPr>
          <w:bCs/>
        </w:rPr>
        <w:t xml:space="preserve">Executive Librarian </w:t>
      </w:r>
      <w:r w:rsidRPr="00416D44">
        <w:rPr>
          <w:bCs/>
        </w:rPr>
        <w:tab/>
      </w:r>
      <w:r w:rsidRPr="00416D44">
        <w:rPr>
          <w:bCs/>
        </w:rPr>
        <w:tab/>
        <w:t>Killian Kavanagh</w:t>
      </w:r>
    </w:p>
    <w:p w14:paraId="0AC6B8E9" w14:textId="3D1F5256" w:rsidR="00A145D9" w:rsidRPr="00416D44" w:rsidRDefault="00A145D9" w:rsidP="00416D44">
      <w:pPr>
        <w:pStyle w:val="Heading3"/>
        <w:spacing w:before="0"/>
        <w:ind w:left="1440" w:firstLine="720"/>
        <w:rPr>
          <w:bCs/>
        </w:rPr>
      </w:pPr>
      <w:r w:rsidRPr="00416D44">
        <w:rPr>
          <w:bCs/>
        </w:rPr>
        <w:t xml:space="preserve">Staff Officer </w:t>
      </w:r>
      <w:r w:rsidRPr="00416D44">
        <w:rPr>
          <w:bCs/>
        </w:rPr>
        <w:tab/>
      </w:r>
      <w:r w:rsidRPr="00416D44">
        <w:rPr>
          <w:bCs/>
        </w:rPr>
        <w:tab/>
      </w:r>
      <w:r w:rsidRPr="00416D44">
        <w:rPr>
          <w:bCs/>
        </w:rPr>
        <w:tab/>
        <w:t>Eimear O’Sullivan</w:t>
      </w:r>
    </w:p>
    <w:p w14:paraId="11F1F2C9" w14:textId="795FAA98" w:rsidR="00A145D9" w:rsidRPr="00416D44" w:rsidRDefault="00A145D9" w:rsidP="00416D44">
      <w:pPr>
        <w:pStyle w:val="Heading3"/>
        <w:spacing w:before="0"/>
        <w:ind w:left="1440" w:firstLine="720"/>
        <w:rPr>
          <w:bCs/>
        </w:rPr>
      </w:pPr>
      <w:r w:rsidRPr="00416D44">
        <w:rPr>
          <w:bCs/>
        </w:rPr>
        <w:t>Clerical Officer</w:t>
      </w:r>
      <w:r w:rsidRPr="00416D44">
        <w:rPr>
          <w:bCs/>
        </w:rPr>
        <w:tab/>
      </w:r>
      <w:r w:rsidRPr="00416D44">
        <w:rPr>
          <w:bCs/>
        </w:rPr>
        <w:tab/>
      </w:r>
      <w:r w:rsidRPr="00416D44">
        <w:rPr>
          <w:bCs/>
        </w:rPr>
        <w:tab/>
        <w:t>Ciara Brennan</w:t>
      </w:r>
    </w:p>
    <w:p w14:paraId="1861794A" w14:textId="77777777" w:rsidR="00260EF5" w:rsidRDefault="00260EF5" w:rsidP="00D14B84">
      <w:pPr>
        <w:pStyle w:val="Heading3"/>
        <w:spacing w:before="0"/>
        <w:jc w:val="center"/>
        <w:rPr>
          <w:b/>
        </w:rPr>
      </w:pPr>
    </w:p>
    <w:p w14:paraId="55FD7B7E" w14:textId="1840C39C" w:rsidR="00260EF5" w:rsidRDefault="00260EF5" w:rsidP="00260EF5">
      <w:pPr>
        <w:jc w:val="center"/>
      </w:pPr>
      <w:r>
        <w:t xml:space="preserve">Apologies were received from </w:t>
      </w:r>
      <w:r w:rsidR="000C3924">
        <w:t>Cathaoirleach</w:t>
      </w:r>
      <w:r>
        <w:t xml:space="preserve"> Ed O’Brien</w:t>
      </w:r>
    </w:p>
    <w:p w14:paraId="47E787BC" w14:textId="45085151" w:rsidR="00260EF5" w:rsidRDefault="008F04DB" w:rsidP="0019598A">
      <w:pPr>
        <w:jc w:val="center"/>
      </w:pPr>
      <w:r>
        <w:t xml:space="preserve"> Councillor</w:t>
      </w:r>
      <w:r w:rsidR="00B947BE">
        <w:t xml:space="preserve"> Vicki Casserly</w:t>
      </w:r>
      <w:r>
        <w:t>, presided</w:t>
      </w:r>
    </w:p>
    <w:p w14:paraId="6FEDBA49" w14:textId="77777777" w:rsidR="0019598A" w:rsidRDefault="0019598A" w:rsidP="0019598A">
      <w:pPr>
        <w:jc w:val="center"/>
      </w:pPr>
    </w:p>
    <w:p w14:paraId="2B6595A1" w14:textId="77777777" w:rsidR="00260EF5" w:rsidRDefault="00260EF5" w:rsidP="000E11BB">
      <w:pPr>
        <w:jc w:val="center"/>
      </w:pPr>
    </w:p>
    <w:p w14:paraId="309280C2" w14:textId="77777777" w:rsidR="00260EF5" w:rsidRDefault="00260EF5" w:rsidP="000E11BB">
      <w:pPr>
        <w:jc w:val="center"/>
      </w:pPr>
    </w:p>
    <w:p w14:paraId="2EC9887F" w14:textId="19339790" w:rsidR="006F3502" w:rsidRDefault="001A7059">
      <w:pPr>
        <w:pStyle w:val="Heading3"/>
      </w:pPr>
      <w:r>
        <w:rPr>
          <w:b/>
          <w:u w:val="single"/>
        </w:rPr>
        <w:lastRenderedPageBreak/>
        <w:t>LPNC/2</w:t>
      </w:r>
      <w:r w:rsidR="003D1720">
        <w:rPr>
          <w:b/>
          <w:u w:val="single"/>
        </w:rPr>
        <w:t>98</w:t>
      </w:r>
      <w:r>
        <w:rPr>
          <w:b/>
          <w:u w:val="single"/>
        </w:rPr>
        <w:t>/</w:t>
      </w:r>
      <w:r w:rsidR="008F04DB">
        <w:rPr>
          <w:b/>
          <w:u w:val="single"/>
        </w:rPr>
        <w:t>H1/23 Item ID:79137</w:t>
      </w:r>
      <w:r>
        <w:rPr>
          <w:b/>
          <w:u w:val="single"/>
        </w:rPr>
        <w:t xml:space="preserve"> – Minutes </w:t>
      </w:r>
    </w:p>
    <w:p w14:paraId="37FFFCE9" w14:textId="77777777" w:rsidR="001A7059" w:rsidRDefault="008F04DB" w:rsidP="001A7059">
      <w:r>
        <w:t>Confirmation and Re-affirmation of Minutes of Meeting of April 2023 ACM</w:t>
      </w:r>
      <w:r w:rsidR="001A7059">
        <w:t xml:space="preserve"> Lucan Palmerstown North Clondalkin ACM dealing with business relating to Housing, Community, Transportation, Planning, Economic Development, Libraries, Corporate, Performance &amp; Change Management, Public Realm, Environment and Water &amp; Drainage.</w:t>
      </w:r>
    </w:p>
    <w:p w14:paraId="72965294" w14:textId="39185DCA" w:rsidR="001A7059" w:rsidRDefault="001A7059" w:rsidP="001A7059">
      <w:r>
        <w:t xml:space="preserve">It was proposed by Councillor V Casserly and seconded by Councillor L O’Toole and RESOLVED: “That the recommendations contained in the Minutes of the </w:t>
      </w:r>
      <w:proofErr w:type="gramStart"/>
      <w:r>
        <w:t>25</w:t>
      </w:r>
      <w:r w:rsidR="00D14B84" w:rsidRPr="00D14B84">
        <w:rPr>
          <w:vertAlign w:val="superscript"/>
        </w:rPr>
        <w:t>th</w:t>
      </w:r>
      <w:proofErr w:type="gramEnd"/>
      <w:r>
        <w:t xml:space="preserve"> April 2023 be </w:t>
      </w:r>
      <w:r>
        <w:rPr>
          <w:b/>
          <w:bCs/>
        </w:rPr>
        <w:t>ADOPTED</w:t>
      </w:r>
      <w:r>
        <w:t xml:space="preserve"> and </w:t>
      </w:r>
      <w:r>
        <w:rPr>
          <w:b/>
          <w:bCs/>
        </w:rPr>
        <w:t>APPROVED.</w:t>
      </w:r>
      <w:r>
        <w:t xml:space="preserve">” </w:t>
      </w:r>
    </w:p>
    <w:p w14:paraId="2C780886" w14:textId="0BEAF31A" w:rsidR="006F3502" w:rsidRDefault="006F3502"/>
    <w:p w14:paraId="13EBC104" w14:textId="77777777" w:rsidR="006F3502" w:rsidRDefault="000D15E3">
      <w:pPr>
        <w:rPr>
          <w:rStyle w:val="Hyperlink"/>
        </w:rPr>
      </w:pPr>
      <w:hyperlink r:id="rId5" w:history="1">
        <w:r w:rsidR="008F04DB">
          <w:rPr>
            <w:rStyle w:val="Hyperlink"/>
          </w:rPr>
          <w:t>H1 Minutes of April 2023 ACM</w:t>
        </w:r>
      </w:hyperlink>
    </w:p>
    <w:p w14:paraId="27CF37A7" w14:textId="77777777" w:rsidR="00D14B84" w:rsidRDefault="00D14B84">
      <w:pPr>
        <w:rPr>
          <w:rStyle w:val="Hyperlink"/>
        </w:rPr>
      </w:pPr>
    </w:p>
    <w:p w14:paraId="099C2488" w14:textId="77777777" w:rsidR="00260EF5" w:rsidRDefault="00260EF5">
      <w:pPr>
        <w:rPr>
          <w:rStyle w:val="Hyperlink"/>
          <w:b/>
          <w:bCs/>
          <w:color w:val="auto"/>
        </w:rPr>
      </w:pPr>
    </w:p>
    <w:p w14:paraId="5C088C10" w14:textId="17072ED3" w:rsidR="00D14B84" w:rsidRDefault="00D14B84">
      <w:pPr>
        <w:rPr>
          <w:rStyle w:val="Hyperlink"/>
          <w:b/>
          <w:bCs/>
          <w:color w:val="auto"/>
        </w:rPr>
      </w:pPr>
      <w:r w:rsidRPr="00D14B84">
        <w:rPr>
          <w:rStyle w:val="Hyperlink"/>
          <w:b/>
          <w:bCs/>
          <w:color w:val="auto"/>
        </w:rPr>
        <w:t xml:space="preserve">LPNC/298(a)/23 – Questions </w:t>
      </w:r>
    </w:p>
    <w:p w14:paraId="69BBAEA7" w14:textId="6DF7A51D" w:rsidR="00D14B84" w:rsidRPr="00D14B84" w:rsidRDefault="00D14B84">
      <w:r>
        <w:rPr>
          <w:rStyle w:val="Hyperlink"/>
          <w:color w:val="auto"/>
          <w:u w:val="none"/>
        </w:rPr>
        <w:t>It was proposed by Councillor V Casserly</w:t>
      </w:r>
      <w:r w:rsidR="00263938">
        <w:rPr>
          <w:rStyle w:val="Hyperlink"/>
          <w:color w:val="auto"/>
          <w:u w:val="none"/>
        </w:rPr>
        <w:t xml:space="preserve"> seconded by Councillor G O’Connell and </w:t>
      </w:r>
      <w:r w:rsidR="00263938" w:rsidRPr="00263938">
        <w:rPr>
          <w:rStyle w:val="Hyperlink"/>
          <w:b/>
          <w:bCs/>
          <w:color w:val="auto"/>
          <w:u w:val="none"/>
        </w:rPr>
        <w:t>RESOLVED</w:t>
      </w:r>
      <w:r w:rsidR="00263938">
        <w:rPr>
          <w:rStyle w:val="Hyperlink"/>
          <w:color w:val="auto"/>
          <w:u w:val="none"/>
        </w:rPr>
        <w:t xml:space="preserve"> “That pursuant to Standing Order No. 13 that Questions 1 – 1</w:t>
      </w:r>
      <w:r w:rsidR="00AB4C1E">
        <w:rPr>
          <w:rStyle w:val="Hyperlink"/>
          <w:color w:val="auto"/>
          <w:u w:val="none"/>
        </w:rPr>
        <w:t>6</w:t>
      </w:r>
      <w:r w:rsidR="00263938">
        <w:rPr>
          <w:rStyle w:val="Hyperlink"/>
          <w:color w:val="auto"/>
          <w:u w:val="none"/>
        </w:rPr>
        <w:t xml:space="preserve"> be </w:t>
      </w:r>
      <w:r w:rsidR="00263938" w:rsidRPr="00263938">
        <w:rPr>
          <w:rStyle w:val="Hyperlink"/>
          <w:b/>
          <w:bCs/>
          <w:color w:val="auto"/>
          <w:u w:val="none"/>
        </w:rPr>
        <w:t>ADOPTED</w:t>
      </w:r>
      <w:r w:rsidR="00263938">
        <w:rPr>
          <w:rStyle w:val="Hyperlink"/>
          <w:color w:val="auto"/>
          <w:u w:val="none"/>
        </w:rPr>
        <w:t xml:space="preserve"> and </w:t>
      </w:r>
      <w:r w:rsidR="00263938" w:rsidRPr="00263938">
        <w:rPr>
          <w:rStyle w:val="Hyperlink"/>
          <w:b/>
          <w:bCs/>
          <w:color w:val="auto"/>
          <w:u w:val="none"/>
        </w:rPr>
        <w:t>APPROVED</w:t>
      </w:r>
      <w:r w:rsidR="00263938">
        <w:rPr>
          <w:rStyle w:val="Hyperlink"/>
          <w:color w:val="auto"/>
          <w:u w:val="none"/>
        </w:rPr>
        <w:t xml:space="preserve"> </w:t>
      </w:r>
    </w:p>
    <w:p w14:paraId="5658831B" w14:textId="77777777" w:rsidR="006F3502" w:rsidRPr="000634F4" w:rsidRDefault="008F04DB" w:rsidP="00F80C00">
      <w:pPr>
        <w:pStyle w:val="Heading2"/>
        <w:jc w:val="center"/>
        <w:rPr>
          <w:b/>
          <w:bCs/>
          <w:sz w:val="28"/>
          <w:szCs w:val="28"/>
        </w:rPr>
      </w:pPr>
      <w:r w:rsidRPr="000634F4">
        <w:rPr>
          <w:b/>
          <w:bCs/>
          <w:sz w:val="28"/>
          <w:szCs w:val="28"/>
        </w:rPr>
        <w:t>Housing</w:t>
      </w:r>
    </w:p>
    <w:p w14:paraId="1CAA75AF" w14:textId="1E711B84" w:rsidR="006F3502" w:rsidRDefault="003D1720">
      <w:pPr>
        <w:pStyle w:val="Heading3"/>
      </w:pPr>
      <w:r>
        <w:rPr>
          <w:b/>
          <w:u w:val="single"/>
        </w:rPr>
        <w:t>LPNC/299/</w:t>
      </w:r>
      <w:r w:rsidR="008F04DB">
        <w:rPr>
          <w:b/>
          <w:u w:val="single"/>
        </w:rPr>
        <w:t>Q1/23 Item ID:79229</w:t>
      </w:r>
      <w:r w:rsidR="00696110">
        <w:rPr>
          <w:b/>
          <w:u w:val="single"/>
        </w:rPr>
        <w:t xml:space="preserve"> – Tenant-in-situ Expression of Interest Report </w:t>
      </w:r>
    </w:p>
    <w:p w14:paraId="52716A01" w14:textId="77777777" w:rsidR="006F3502" w:rsidRDefault="008F04DB">
      <w:r>
        <w:t>Proposed by Councillor S. Moynihan</w:t>
      </w:r>
    </w:p>
    <w:p w14:paraId="63FC8160" w14:textId="77777777" w:rsidR="006F3502" w:rsidRDefault="008F04DB">
      <w:r>
        <w:t>To ask the Chief Executive to provide an update on the number of expressions of interest made to SDCC for the tenant-in-situ scheme for properties in the Lucan, Palmerstown and North Clondalkin Area for 2023.</w:t>
      </w:r>
    </w:p>
    <w:p w14:paraId="68FC37FC" w14:textId="77777777" w:rsidR="006F3502" w:rsidRDefault="008F04DB">
      <w:r>
        <w:rPr>
          <w:b/>
        </w:rPr>
        <w:t>REPLY:</w:t>
      </w:r>
    </w:p>
    <w:p w14:paraId="2EFC9EE8" w14:textId="77777777" w:rsidR="006F3502" w:rsidRDefault="008F04DB">
      <w:r>
        <w:t>The below is the current breakdown of the Expressions of Interests as requested.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26"/>
        <w:gridCol w:w="549"/>
        <w:gridCol w:w="2004"/>
      </w:tblGrid>
      <w:tr w:rsidR="006F3502" w14:paraId="6465BD9F" w14:textId="77777777">
        <w:tc>
          <w:tcPr>
            <w:tcW w:w="0" w:type="auto"/>
            <w:vAlign w:val="center"/>
          </w:tcPr>
          <w:p w14:paraId="2C68F463" w14:textId="77777777" w:rsidR="006F3502" w:rsidRDefault="008F04DB">
            <w:r>
              <w:t> </w:t>
            </w:r>
          </w:p>
        </w:tc>
        <w:tc>
          <w:tcPr>
            <w:tcW w:w="0" w:type="auto"/>
            <w:vAlign w:val="center"/>
          </w:tcPr>
          <w:p w14:paraId="51744617" w14:textId="77777777" w:rsidR="006F3502" w:rsidRDefault="008F04DB">
            <w:r>
              <w:rPr>
                <w:b/>
              </w:rPr>
              <w:t>Lucan</w:t>
            </w:r>
          </w:p>
        </w:tc>
        <w:tc>
          <w:tcPr>
            <w:tcW w:w="0" w:type="auto"/>
            <w:vAlign w:val="center"/>
          </w:tcPr>
          <w:p w14:paraId="74B1CF2C" w14:textId="77777777" w:rsidR="006F3502" w:rsidRDefault="008F04DB">
            <w:r>
              <w:rPr>
                <w:b/>
              </w:rPr>
              <w:t>Fonthill/Palmerstown</w:t>
            </w:r>
          </w:p>
        </w:tc>
      </w:tr>
      <w:tr w:rsidR="006F3502" w14:paraId="610FDB80" w14:textId="77777777">
        <w:tc>
          <w:tcPr>
            <w:tcW w:w="0" w:type="auto"/>
            <w:vAlign w:val="center"/>
          </w:tcPr>
          <w:p w14:paraId="2E2879AB" w14:textId="77777777" w:rsidR="006F3502" w:rsidRDefault="008F04DB">
            <w:r>
              <w:rPr>
                <w:b/>
              </w:rPr>
              <w:t>Received</w:t>
            </w:r>
          </w:p>
        </w:tc>
        <w:tc>
          <w:tcPr>
            <w:tcW w:w="0" w:type="auto"/>
            <w:vAlign w:val="center"/>
          </w:tcPr>
          <w:p w14:paraId="61D06717" w14:textId="77777777" w:rsidR="006F3502" w:rsidRDefault="008F04DB">
            <w:r>
              <w:t>40</w:t>
            </w:r>
          </w:p>
        </w:tc>
        <w:tc>
          <w:tcPr>
            <w:tcW w:w="0" w:type="auto"/>
            <w:vAlign w:val="center"/>
          </w:tcPr>
          <w:p w14:paraId="130FD29F" w14:textId="77777777" w:rsidR="006F3502" w:rsidRDefault="008F04DB">
            <w:r>
              <w:t>13</w:t>
            </w:r>
          </w:p>
        </w:tc>
      </w:tr>
      <w:tr w:rsidR="006F3502" w14:paraId="45A0EE0D" w14:textId="77777777">
        <w:tc>
          <w:tcPr>
            <w:tcW w:w="0" w:type="auto"/>
            <w:vAlign w:val="center"/>
          </w:tcPr>
          <w:p w14:paraId="3864B11D" w14:textId="77777777" w:rsidR="006F3502" w:rsidRDefault="008F04DB">
            <w:r>
              <w:rPr>
                <w:b/>
              </w:rPr>
              <w:t>Purchased/Sale Agreed</w:t>
            </w:r>
          </w:p>
        </w:tc>
        <w:tc>
          <w:tcPr>
            <w:tcW w:w="0" w:type="auto"/>
            <w:vAlign w:val="center"/>
          </w:tcPr>
          <w:p w14:paraId="09EB89CB" w14:textId="77777777" w:rsidR="006F3502" w:rsidRDefault="008F04DB">
            <w:r>
              <w:t>1</w:t>
            </w:r>
          </w:p>
        </w:tc>
        <w:tc>
          <w:tcPr>
            <w:tcW w:w="0" w:type="auto"/>
            <w:vAlign w:val="center"/>
          </w:tcPr>
          <w:p w14:paraId="2C11E592" w14:textId="77777777" w:rsidR="006F3502" w:rsidRDefault="008F04DB">
            <w:r>
              <w:t>1</w:t>
            </w:r>
          </w:p>
        </w:tc>
      </w:tr>
      <w:tr w:rsidR="006F3502" w14:paraId="7C74CE16" w14:textId="77777777">
        <w:tc>
          <w:tcPr>
            <w:tcW w:w="0" w:type="auto"/>
            <w:vAlign w:val="center"/>
          </w:tcPr>
          <w:p w14:paraId="49D944A9" w14:textId="77777777" w:rsidR="006F3502" w:rsidRDefault="008F04DB">
            <w:r>
              <w:rPr>
                <w:b/>
              </w:rPr>
              <w:t>Conveyancing in Progress</w:t>
            </w:r>
          </w:p>
        </w:tc>
        <w:tc>
          <w:tcPr>
            <w:tcW w:w="0" w:type="auto"/>
            <w:vAlign w:val="center"/>
          </w:tcPr>
          <w:p w14:paraId="2F2BDC5D" w14:textId="77777777" w:rsidR="006F3502" w:rsidRDefault="008F04DB">
            <w:r>
              <w:t>1</w:t>
            </w:r>
          </w:p>
        </w:tc>
        <w:tc>
          <w:tcPr>
            <w:tcW w:w="0" w:type="auto"/>
            <w:vAlign w:val="center"/>
          </w:tcPr>
          <w:p w14:paraId="40B1B4E0" w14:textId="77777777" w:rsidR="006F3502" w:rsidRDefault="008F04DB">
            <w:r>
              <w:t>0</w:t>
            </w:r>
          </w:p>
        </w:tc>
      </w:tr>
      <w:tr w:rsidR="006F3502" w14:paraId="704A66F4" w14:textId="77777777">
        <w:tc>
          <w:tcPr>
            <w:tcW w:w="0" w:type="auto"/>
            <w:vAlign w:val="center"/>
          </w:tcPr>
          <w:p w14:paraId="28132498" w14:textId="77777777" w:rsidR="006F3502" w:rsidRDefault="008F04DB">
            <w:r>
              <w:rPr>
                <w:b/>
              </w:rPr>
              <w:t>In Negotiations</w:t>
            </w:r>
          </w:p>
        </w:tc>
        <w:tc>
          <w:tcPr>
            <w:tcW w:w="0" w:type="auto"/>
            <w:vAlign w:val="center"/>
          </w:tcPr>
          <w:p w14:paraId="016FA5C7" w14:textId="77777777" w:rsidR="006F3502" w:rsidRDefault="008F04DB">
            <w:r>
              <w:t>2</w:t>
            </w:r>
          </w:p>
        </w:tc>
        <w:tc>
          <w:tcPr>
            <w:tcW w:w="0" w:type="auto"/>
            <w:vAlign w:val="center"/>
          </w:tcPr>
          <w:p w14:paraId="33376C81" w14:textId="77777777" w:rsidR="006F3502" w:rsidRDefault="008F04DB">
            <w:r>
              <w:t>1</w:t>
            </w:r>
          </w:p>
        </w:tc>
      </w:tr>
      <w:tr w:rsidR="006F3502" w14:paraId="7481F324" w14:textId="77777777">
        <w:tc>
          <w:tcPr>
            <w:tcW w:w="0" w:type="auto"/>
            <w:vAlign w:val="center"/>
          </w:tcPr>
          <w:p w14:paraId="715C9F07" w14:textId="77777777" w:rsidR="006F3502" w:rsidRDefault="008F04DB">
            <w:r>
              <w:rPr>
                <w:b/>
              </w:rPr>
              <w:t>With Valuers</w:t>
            </w:r>
          </w:p>
        </w:tc>
        <w:tc>
          <w:tcPr>
            <w:tcW w:w="0" w:type="auto"/>
            <w:vAlign w:val="center"/>
          </w:tcPr>
          <w:p w14:paraId="094DC5DC" w14:textId="77777777" w:rsidR="006F3502" w:rsidRDefault="008F04DB">
            <w:r>
              <w:t>13</w:t>
            </w:r>
          </w:p>
        </w:tc>
        <w:tc>
          <w:tcPr>
            <w:tcW w:w="0" w:type="auto"/>
            <w:vAlign w:val="center"/>
          </w:tcPr>
          <w:p w14:paraId="07AC3535" w14:textId="77777777" w:rsidR="006F3502" w:rsidRDefault="008F04DB">
            <w:r>
              <w:t>2</w:t>
            </w:r>
          </w:p>
        </w:tc>
      </w:tr>
      <w:tr w:rsidR="006F3502" w14:paraId="2F6C1A4F" w14:textId="77777777">
        <w:tc>
          <w:tcPr>
            <w:tcW w:w="0" w:type="auto"/>
            <w:vAlign w:val="center"/>
          </w:tcPr>
          <w:p w14:paraId="38599175" w14:textId="77777777" w:rsidR="006F3502" w:rsidRDefault="008F04DB">
            <w:r>
              <w:rPr>
                <w:b/>
              </w:rPr>
              <w:t>Due Diligence in Progress</w:t>
            </w:r>
          </w:p>
        </w:tc>
        <w:tc>
          <w:tcPr>
            <w:tcW w:w="0" w:type="auto"/>
            <w:vAlign w:val="center"/>
          </w:tcPr>
          <w:p w14:paraId="5F2E0633" w14:textId="77777777" w:rsidR="006F3502" w:rsidRDefault="008F04DB">
            <w:r>
              <w:t>18</w:t>
            </w:r>
          </w:p>
        </w:tc>
        <w:tc>
          <w:tcPr>
            <w:tcW w:w="0" w:type="auto"/>
            <w:vAlign w:val="center"/>
          </w:tcPr>
          <w:p w14:paraId="03B0C46C" w14:textId="77777777" w:rsidR="006F3502" w:rsidRDefault="008F04DB">
            <w:r>
              <w:t>7</w:t>
            </w:r>
          </w:p>
        </w:tc>
      </w:tr>
      <w:tr w:rsidR="006F3502" w14:paraId="549E74FF" w14:textId="77777777">
        <w:tc>
          <w:tcPr>
            <w:tcW w:w="0" w:type="auto"/>
            <w:vAlign w:val="center"/>
          </w:tcPr>
          <w:p w14:paraId="613A0F94" w14:textId="77777777" w:rsidR="006F3502" w:rsidRDefault="008F04DB">
            <w:r>
              <w:rPr>
                <w:b/>
              </w:rPr>
              <w:t>Not Progressing</w:t>
            </w:r>
          </w:p>
        </w:tc>
        <w:tc>
          <w:tcPr>
            <w:tcW w:w="0" w:type="auto"/>
            <w:vAlign w:val="center"/>
          </w:tcPr>
          <w:p w14:paraId="0B749A87" w14:textId="77777777" w:rsidR="006F3502" w:rsidRDefault="008F04DB">
            <w:r>
              <w:t>5</w:t>
            </w:r>
          </w:p>
        </w:tc>
        <w:tc>
          <w:tcPr>
            <w:tcW w:w="0" w:type="auto"/>
            <w:vAlign w:val="center"/>
          </w:tcPr>
          <w:p w14:paraId="1358E6E4" w14:textId="77777777" w:rsidR="006F3502" w:rsidRDefault="008F04DB">
            <w:r>
              <w:t>2</w:t>
            </w:r>
          </w:p>
        </w:tc>
      </w:tr>
    </w:tbl>
    <w:p w14:paraId="5DFB2F01" w14:textId="005F7E58" w:rsidR="006F3502" w:rsidRDefault="003D1720">
      <w:pPr>
        <w:pStyle w:val="Heading3"/>
      </w:pPr>
      <w:r>
        <w:rPr>
          <w:b/>
          <w:u w:val="single"/>
        </w:rPr>
        <w:t>LPNC/300/</w:t>
      </w:r>
      <w:r w:rsidR="008F04DB">
        <w:rPr>
          <w:b/>
          <w:u w:val="single"/>
        </w:rPr>
        <w:t>Q2/23 Item ID:79230</w:t>
      </w:r>
      <w:r w:rsidR="00696110">
        <w:rPr>
          <w:b/>
          <w:u w:val="single"/>
        </w:rPr>
        <w:t xml:space="preserve"> – AHBs in LPNC </w:t>
      </w:r>
    </w:p>
    <w:p w14:paraId="08472770" w14:textId="77777777" w:rsidR="006F3502" w:rsidRDefault="008F04DB">
      <w:r>
        <w:t>Proposed by Councillor S. Moynihan</w:t>
      </w:r>
    </w:p>
    <w:p w14:paraId="2CC0A0A5" w14:textId="77777777" w:rsidR="006F3502" w:rsidRDefault="008F04DB">
      <w:r>
        <w:t>To ask the Chief Executive for an overview of the number of houses managed by AHBs in Lucan, Palmerstown and North Clondalkin specifying the number managed by each AHB.</w:t>
      </w:r>
    </w:p>
    <w:p w14:paraId="74DFB32E" w14:textId="77777777" w:rsidR="006F3502" w:rsidRDefault="008F04DB">
      <w:r>
        <w:rPr>
          <w:b/>
        </w:rPr>
        <w:lastRenderedPageBreak/>
        <w:t>REPLY:</w:t>
      </w:r>
      <w:r>
        <w:br/>
      </w:r>
    </w:p>
    <w:p w14:paraId="44E9D25D" w14:textId="77777777" w:rsidR="006F3502" w:rsidRDefault="008F04DB">
      <w:r>
        <w:t>The report is currently being prepared and when available details of Council owned properties managed by Approved Housing Bodies will be circulated to the elected members. </w:t>
      </w:r>
    </w:p>
    <w:p w14:paraId="59380DEE" w14:textId="4BA5F2AE" w:rsidR="006F3502" w:rsidRDefault="003D1720">
      <w:pPr>
        <w:pStyle w:val="Heading3"/>
      </w:pPr>
      <w:r>
        <w:rPr>
          <w:b/>
          <w:u w:val="single"/>
        </w:rPr>
        <w:t>LPNC/301/</w:t>
      </w:r>
      <w:r w:rsidR="008F04DB">
        <w:rPr>
          <w:b/>
          <w:u w:val="single"/>
        </w:rPr>
        <w:t>Q3/23 Item ID:79183</w:t>
      </w:r>
      <w:r w:rsidR="00696110">
        <w:rPr>
          <w:b/>
          <w:u w:val="single"/>
        </w:rPr>
        <w:t xml:space="preserve"> – Vacant Housing Units </w:t>
      </w:r>
    </w:p>
    <w:p w14:paraId="567B3CA0" w14:textId="77777777" w:rsidR="006F3502" w:rsidRDefault="008F04DB">
      <w:r>
        <w:t>Proposed by Councillor D. Ó Brádaigh</w:t>
      </w:r>
    </w:p>
    <w:p w14:paraId="50D1A5CF" w14:textId="77777777" w:rsidR="006F3502" w:rsidRDefault="008F04DB">
      <w:r>
        <w:t>To ask the manager to confirm the total number of vacant housing units in the Lucan and Palmerstown-Fonthill LEA'S, and as a percentage of the overall county numbers, detailing the specific number of vacant within Balgaddy.</w:t>
      </w:r>
    </w:p>
    <w:p w14:paraId="15D2CE51" w14:textId="77777777" w:rsidR="006F3502" w:rsidRDefault="008F04DB">
      <w:r>
        <w:rPr>
          <w:b/>
        </w:rPr>
        <w:t>REPLY:</w:t>
      </w:r>
    </w:p>
    <w:p w14:paraId="5341C447" w14:textId="77777777" w:rsidR="006F3502" w:rsidRDefault="008F04DB">
      <w:r>
        <w:t xml:space="preserve">There are currently 30 vacant housing units in the Lucan, Palmerstown and North Clondalkin Local Electoral Area.  This represents 27% of the overall county number of vacant housing units.  This includes 16 vacant units in the Balgaddy area.  The breakdown of the works progress is as </w:t>
      </w:r>
      <w:proofErr w:type="gramStart"/>
      <w:r>
        <w:t>follows;</w:t>
      </w:r>
      <w:proofErr w:type="gramEnd"/>
      <w:r>
        <w:t>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95"/>
        <w:gridCol w:w="966"/>
        <w:gridCol w:w="2285"/>
        <w:gridCol w:w="585"/>
        <w:gridCol w:w="473"/>
      </w:tblGrid>
      <w:tr w:rsidR="006F3502" w14:paraId="1305CAFF" w14:textId="77777777">
        <w:tc>
          <w:tcPr>
            <w:tcW w:w="1995" w:type="dxa"/>
            <w:vAlign w:val="center"/>
          </w:tcPr>
          <w:p w14:paraId="1D13C33E" w14:textId="77777777" w:rsidR="006F3502" w:rsidRDefault="008F04DB">
            <w:r>
              <w:rPr>
                <w:b/>
                <w:i/>
              </w:rPr>
              <w:t>Area</w:t>
            </w:r>
          </w:p>
        </w:tc>
        <w:tc>
          <w:tcPr>
            <w:tcW w:w="0" w:type="auto"/>
            <w:vAlign w:val="center"/>
          </w:tcPr>
          <w:p w14:paraId="1A35E722" w14:textId="77777777" w:rsidR="006F3502" w:rsidRDefault="008F04DB">
            <w:r>
              <w:rPr>
                <w:b/>
                <w:i/>
              </w:rPr>
              <w:t>Pre-Works</w:t>
            </w:r>
          </w:p>
        </w:tc>
        <w:tc>
          <w:tcPr>
            <w:tcW w:w="0" w:type="auto"/>
            <w:vAlign w:val="center"/>
          </w:tcPr>
          <w:p w14:paraId="20F0D361" w14:textId="77777777" w:rsidR="006F3502" w:rsidRDefault="008F04DB">
            <w:r>
              <w:rPr>
                <w:b/>
                <w:i/>
              </w:rPr>
              <w:t>In Progress</w:t>
            </w:r>
          </w:p>
        </w:tc>
        <w:tc>
          <w:tcPr>
            <w:tcW w:w="0" w:type="auto"/>
            <w:vAlign w:val="center"/>
          </w:tcPr>
          <w:p w14:paraId="51E9E36A" w14:textId="77777777" w:rsidR="006F3502" w:rsidRDefault="008F04DB">
            <w:r>
              <w:rPr>
                <w:b/>
                <w:i/>
              </w:rPr>
              <w:t>Ready</w:t>
            </w:r>
          </w:p>
        </w:tc>
        <w:tc>
          <w:tcPr>
            <w:tcW w:w="0" w:type="auto"/>
            <w:vAlign w:val="center"/>
          </w:tcPr>
          <w:p w14:paraId="14C635AC" w14:textId="77777777" w:rsidR="006F3502" w:rsidRDefault="008F04DB">
            <w:r>
              <w:rPr>
                <w:b/>
                <w:i/>
              </w:rPr>
              <w:t>Total</w:t>
            </w:r>
          </w:p>
        </w:tc>
      </w:tr>
      <w:tr w:rsidR="006F3502" w14:paraId="54CD9B89" w14:textId="77777777">
        <w:tc>
          <w:tcPr>
            <w:tcW w:w="1995" w:type="dxa"/>
            <w:vAlign w:val="center"/>
          </w:tcPr>
          <w:p w14:paraId="6049655D" w14:textId="77777777" w:rsidR="006F3502" w:rsidRDefault="008F04DB">
            <w:r>
              <w:t>Lucan-Palmerstown-North Clondalkin</w:t>
            </w:r>
          </w:p>
        </w:tc>
        <w:tc>
          <w:tcPr>
            <w:tcW w:w="0" w:type="auto"/>
            <w:vAlign w:val="center"/>
          </w:tcPr>
          <w:p w14:paraId="7AC27A9F" w14:textId="77777777" w:rsidR="006F3502" w:rsidRDefault="008F04DB">
            <w:r>
              <w:t>8</w:t>
            </w:r>
          </w:p>
        </w:tc>
        <w:tc>
          <w:tcPr>
            <w:tcW w:w="0" w:type="auto"/>
            <w:vAlign w:val="center"/>
          </w:tcPr>
          <w:p w14:paraId="11E71DCD" w14:textId="77777777" w:rsidR="006F3502" w:rsidRDefault="008F04DB">
            <w:r>
              <w:t>15</w:t>
            </w:r>
          </w:p>
          <w:p w14:paraId="6A6EF4A5" w14:textId="77777777" w:rsidR="006F3502" w:rsidRDefault="008F04DB">
            <w:r>
              <w:rPr>
                <w:i/>
              </w:rPr>
              <w:t>(9 complete by 31/05/23)</w:t>
            </w:r>
          </w:p>
        </w:tc>
        <w:tc>
          <w:tcPr>
            <w:tcW w:w="0" w:type="auto"/>
            <w:vAlign w:val="center"/>
          </w:tcPr>
          <w:p w14:paraId="3DAC6078" w14:textId="77777777" w:rsidR="006F3502" w:rsidRDefault="008F04DB">
            <w:r>
              <w:t>7</w:t>
            </w:r>
          </w:p>
        </w:tc>
        <w:tc>
          <w:tcPr>
            <w:tcW w:w="0" w:type="auto"/>
            <w:vAlign w:val="center"/>
          </w:tcPr>
          <w:p w14:paraId="18FD9F1B" w14:textId="77777777" w:rsidR="006F3502" w:rsidRDefault="008F04DB">
            <w:r>
              <w:t>30</w:t>
            </w:r>
          </w:p>
        </w:tc>
      </w:tr>
      <w:tr w:rsidR="006F3502" w14:paraId="75502B62" w14:textId="77777777">
        <w:tc>
          <w:tcPr>
            <w:tcW w:w="1995" w:type="dxa"/>
            <w:vAlign w:val="center"/>
          </w:tcPr>
          <w:p w14:paraId="6ED4B09B" w14:textId="77777777" w:rsidR="006F3502" w:rsidRDefault="008F04DB">
            <w:r>
              <w:t>Balgaddy Only</w:t>
            </w:r>
          </w:p>
          <w:p w14:paraId="70882257" w14:textId="77777777" w:rsidR="006F3502" w:rsidRDefault="008F04DB">
            <w:r>
              <w:rPr>
                <w:i/>
              </w:rPr>
              <w:t xml:space="preserve">(Foxdene, Buirg an Rí, </w:t>
            </w:r>
            <w:proofErr w:type="spellStart"/>
            <w:r>
              <w:rPr>
                <w:i/>
              </w:rPr>
              <w:t>Meile</w:t>
            </w:r>
            <w:proofErr w:type="spellEnd"/>
            <w:r>
              <w:rPr>
                <w:i/>
              </w:rPr>
              <w:t xml:space="preserve"> an Rí, Tor an Rí)</w:t>
            </w:r>
          </w:p>
        </w:tc>
        <w:tc>
          <w:tcPr>
            <w:tcW w:w="0" w:type="auto"/>
            <w:vAlign w:val="center"/>
          </w:tcPr>
          <w:p w14:paraId="319A6382" w14:textId="77777777" w:rsidR="006F3502" w:rsidRDefault="008F04DB">
            <w:r>
              <w:t>7</w:t>
            </w:r>
          </w:p>
        </w:tc>
        <w:tc>
          <w:tcPr>
            <w:tcW w:w="0" w:type="auto"/>
            <w:vAlign w:val="center"/>
          </w:tcPr>
          <w:p w14:paraId="0AE84E78" w14:textId="77777777" w:rsidR="006F3502" w:rsidRDefault="008F04DB">
            <w:r>
              <w:t>7</w:t>
            </w:r>
          </w:p>
          <w:p w14:paraId="0D16F5B6" w14:textId="77777777" w:rsidR="006F3502" w:rsidRDefault="008F04DB">
            <w:r>
              <w:rPr>
                <w:i/>
              </w:rPr>
              <w:t>(6 complete by 31/05/23)</w:t>
            </w:r>
          </w:p>
        </w:tc>
        <w:tc>
          <w:tcPr>
            <w:tcW w:w="0" w:type="auto"/>
            <w:vAlign w:val="center"/>
          </w:tcPr>
          <w:p w14:paraId="44DD0FB9" w14:textId="77777777" w:rsidR="006F3502" w:rsidRDefault="008F04DB">
            <w:r>
              <w:t>2</w:t>
            </w:r>
          </w:p>
        </w:tc>
        <w:tc>
          <w:tcPr>
            <w:tcW w:w="0" w:type="auto"/>
            <w:vAlign w:val="center"/>
          </w:tcPr>
          <w:p w14:paraId="6FB1066B" w14:textId="77777777" w:rsidR="006F3502" w:rsidRDefault="008F04DB">
            <w:r>
              <w:t>16</w:t>
            </w:r>
          </w:p>
        </w:tc>
      </w:tr>
    </w:tbl>
    <w:p w14:paraId="1F9D39D4" w14:textId="77777777" w:rsidR="006F3502" w:rsidRDefault="008F04DB">
      <w:r>
        <w:t>Our Housing Maintenance and Refurbishment section undertake re-let works on vacant housing stock throughout the County to ensure stock is brought back into productive use for letting as soon as possible. </w:t>
      </w:r>
    </w:p>
    <w:p w14:paraId="6DC02ACB" w14:textId="38414026" w:rsidR="006F3502" w:rsidRDefault="003D1720">
      <w:pPr>
        <w:pStyle w:val="Heading3"/>
      </w:pPr>
      <w:r>
        <w:rPr>
          <w:b/>
          <w:u w:val="single"/>
        </w:rPr>
        <w:t>LPNC/302/</w:t>
      </w:r>
      <w:r w:rsidR="008F04DB">
        <w:rPr>
          <w:b/>
          <w:u w:val="single"/>
        </w:rPr>
        <w:t>C1/23 Item ID:79130</w:t>
      </w:r>
      <w:r w:rsidR="00696110">
        <w:rPr>
          <w:b/>
          <w:u w:val="single"/>
        </w:rPr>
        <w:t xml:space="preserve"> – Correspondence </w:t>
      </w:r>
    </w:p>
    <w:p w14:paraId="486966E4" w14:textId="77777777" w:rsidR="006F3502" w:rsidRDefault="008F04DB">
      <w:r>
        <w:t>Correspondence (No Business)</w:t>
      </w:r>
    </w:p>
    <w:p w14:paraId="0E9D0782" w14:textId="69DABD7F" w:rsidR="006F3502" w:rsidRDefault="003D1720">
      <w:pPr>
        <w:pStyle w:val="Heading3"/>
      </w:pPr>
      <w:r>
        <w:rPr>
          <w:b/>
          <w:u w:val="single"/>
        </w:rPr>
        <w:t>LPNC/303/</w:t>
      </w:r>
      <w:r w:rsidR="008F04DB">
        <w:rPr>
          <w:b/>
          <w:u w:val="single"/>
        </w:rPr>
        <w:t>H2/23 Item ID:79119</w:t>
      </w:r>
      <w:r w:rsidR="00696110">
        <w:rPr>
          <w:b/>
          <w:u w:val="single"/>
        </w:rPr>
        <w:t xml:space="preserve"> – New Works </w:t>
      </w:r>
    </w:p>
    <w:p w14:paraId="5DB1B998" w14:textId="77777777" w:rsidR="006F3502" w:rsidRDefault="008F04DB">
      <w:r>
        <w:t>New Works (No Business)</w:t>
      </w:r>
    </w:p>
    <w:p w14:paraId="147C6628" w14:textId="77777777" w:rsidR="00B460F6" w:rsidRDefault="006577AD">
      <w:pPr>
        <w:pStyle w:val="Heading3"/>
        <w:rPr>
          <w:b/>
          <w:u w:val="single"/>
        </w:rPr>
      </w:pPr>
      <w:r>
        <w:rPr>
          <w:b/>
          <w:u w:val="single"/>
        </w:rPr>
        <w:t>LPNC/304/</w:t>
      </w:r>
      <w:r w:rsidR="008F04DB">
        <w:rPr>
          <w:b/>
          <w:u w:val="single"/>
        </w:rPr>
        <w:t>H3/23 Item ID:79302</w:t>
      </w:r>
      <w:r w:rsidR="00D75948">
        <w:rPr>
          <w:b/>
          <w:u w:val="single"/>
        </w:rPr>
        <w:t xml:space="preserve"> – Anti Social Behaviour Report Qtr 1 </w:t>
      </w:r>
    </w:p>
    <w:p w14:paraId="3154AB6B" w14:textId="0367CEB2" w:rsidR="00D75948" w:rsidRDefault="00D75948">
      <w:pPr>
        <w:pStyle w:val="Heading3"/>
        <w:rPr>
          <w:b/>
          <w:u w:val="single"/>
        </w:rPr>
      </w:pPr>
      <w:r w:rsidRPr="00D75948">
        <w:rPr>
          <w:bCs/>
        </w:rPr>
        <w:t>The following report was presented by Mary Connell, A/Senior Executive Officer</w:t>
      </w:r>
    </w:p>
    <w:p w14:paraId="26432AE9" w14:textId="77777777" w:rsidR="00C80C35" w:rsidRDefault="00C80C35">
      <w:pPr>
        <w:rPr>
          <w:b/>
        </w:rPr>
      </w:pPr>
    </w:p>
    <w:p w14:paraId="2ED2671A" w14:textId="4412F4B9" w:rsidR="006F3502" w:rsidRDefault="008F04DB">
      <w:r>
        <w:rPr>
          <w:b/>
        </w:rPr>
        <w:t>Anti-Social Behaviour Report Qtr 1 2023</w:t>
      </w:r>
    </w:p>
    <w:p w14:paraId="5D85F28C" w14:textId="5548F361" w:rsidR="006F3502" w:rsidRDefault="008F04DB">
      <w:r>
        <w:t>The following is a statistical analysis of anti-social behaviour reported to South Dublin County Council in respect of Council tenancies in the Lucan/Palmerstown.</w:t>
      </w:r>
      <w:r w:rsidR="00B460F6">
        <w:t xml:space="preserve"> </w:t>
      </w:r>
      <w:r>
        <w:t>North Clondalkin areas.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44"/>
        <w:gridCol w:w="962"/>
        <w:gridCol w:w="931"/>
        <w:gridCol w:w="902"/>
        <w:gridCol w:w="908"/>
        <w:gridCol w:w="926"/>
        <w:gridCol w:w="2141"/>
      </w:tblGrid>
      <w:tr w:rsidR="006F3502" w14:paraId="16EBEC76" w14:textId="77777777" w:rsidTr="006577AD">
        <w:tc>
          <w:tcPr>
            <w:tcW w:w="2244" w:type="dxa"/>
            <w:vAlign w:val="center"/>
          </w:tcPr>
          <w:p w14:paraId="76B6BB53" w14:textId="77777777" w:rsidR="006F3502" w:rsidRDefault="008F04DB">
            <w:r>
              <w:rPr>
                <w:b/>
              </w:rPr>
              <w:t>Incidents</w:t>
            </w:r>
          </w:p>
        </w:tc>
        <w:tc>
          <w:tcPr>
            <w:tcW w:w="0" w:type="auto"/>
            <w:vAlign w:val="center"/>
          </w:tcPr>
          <w:p w14:paraId="5B3D5084" w14:textId="77777777" w:rsidR="006F3502" w:rsidRDefault="008F04DB">
            <w:r>
              <w:rPr>
                <w:b/>
              </w:rPr>
              <w:t xml:space="preserve">2022 TOTAL </w:t>
            </w:r>
          </w:p>
        </w:tc>
        <w:tc>
          <w:tcPr>
            <w:tcW w:w="0" w:type="auto"/>
            <w:vAlign w:val="center"/>
          </w:tcPr>
          <w:p w14:paraId="5A46D169" w14:textId="77777777" w:rsidR="006F3502" w:rsidRDefault="008F04DB">
            <w:r>
              <w:rPr>
                <w:b/>
              </w:rPr>
              <w:t>1</w:t>
            </w:r>
            <w:r>
              <w:rPr>
                <w:b/>
                <w:vertAlign w:val="superscript"/>
              </w:rPr>
              <w:t>st</w:t>
            </w:r>
            <w:r>
              <w:rPr>
                <w:b/>
              </w:rPr>
              <w:t xml:space="preserve"> Qtr 2023</w:t>
            </w:r>
          </w:p>
        </w:tc>
        <w:tc>
          <w:tcPr>
            <w:tcW w:w="0" w:type="auto"/>
            <w:vAlign w:val="center"/>
          </w:tcPr>
          <w:p w14:paraId="69DC93D7" w14:textId="77777777" w:rsidR="006F3502" w:rsidRDefault="008F04DB">
            <w:r>
              <w:rPr>
                <w:b/>
              </w:rPr>
              <w:t>2</w:t>
            </w:r>
            <w:r>
              <w:rPr>
                <w:b/>
                <w:vertAlign w:val="superscript"/>
              </w:rPr>
              <w:t>nd</w:t>
            </w:r>
            <w:r>
              <w:rPr>
                <w:b/>
              </w:rPr>
              <w:t xml:space="preserve"> Qtr 2023</w:t>
            </w:r>
          </w:p>
        </w:tc>
        <w:tc>
          <w:tcPr>
            <w:tcW w:w="0" w:type="auto"/>
            <w:vAlign w:val="center"/>
          </w:tcPr>
          <w:p w14:paraId="4E20921F" w14:textId="77777777" w:rsidR="006F3502" w:rsidRDefault="008F04DB">
            <w:r>
              <w:rPr>
                <w:b/>
              </w:rPr>
              <w:t>3</w:t>
            </w:r>
            <w:r>
              <w:rPr>
                <w:b/>
                <w:vertAlign w:val="superscript"/>
              </w:rPr>
              <w:t>rd</w:t>
            </w:r>
            <w:r>
              <w:rPr>
                <w:b/>
              </w:rPr>
              <w:t xml:space="preserve"> Qtr 2023</w:t>
            </w:r>
          </w:p>
        </w:tc>
        <w:tc>
          <w:tcPr>
            <w:tcW w:w="0" w:type="auto"/>
            <w:vAlign w:val="center"/>
          </w:tcPr>
          <w:p w14:paraId="52928222" w14:textId="77777777" w:rsidR="006F3502" w:rsidRDefault="008F04DB">
            <w:r>
              <w:rPr>
                <w:b/>
              </w:rPr>
              <w:t>4</w:t>
            </w:r>
            <w:r>
              <w:rPr>
                <w:b/>
                <w:vertAlign w:val="superscript"/>
              </w:rPr>
              <w:t>th</w:t>
            </w:r>
            <w:r>
              <w:rPr>
                <w:b/>
              </w:rPr>
              <w:t xml:space="preserve"> Qtr 2023</w:t>
            </w:r>
          </w:p>
        </w:tc>
        <w:tc>
          <w:tcPr>
            <w:tcW w:w="2141" w:type="dxa"/>
            <w:vAlign w:val="center"/>
          </w:tcPr>
          <w:p w14:paraId="59972825" w14:textId="77777777" w:rsidR="006F3502" w:rsidRDefault="008F04DB">
            <w:r>
              <w:rPr>
                <w:b/>
              </w:rPr>
              <w:t xml:space="preserve">2023 TOTAL </w:t>
            </w:r>
          </w:p>
        </w:tc>
      </w:tr>
      <w:tr w:rsidR="006F3502" w14:paraId="237664D2" w14:textId="77777777" w:rsidTr="006577AD">
        <w:tc>
          <w:tcPr>
            <w:tcW w:w="2244" w:type="dxa"/>
            <w:vAlign w:val="center"/>
          </w:tcPr>
          <w:p w14:paraId="73DB163F" w14:textId="77777777" w:rsidR="006F3502" w:rsidRDefault="008F04DB">
            <w:r>
              <w:rPr>
                <w:b/>
              </w:rPr>
              <w:t>CATEGORY A</w:t>
            </w:r>
          </w:p>
        </w:tc>
        <w:tc>
          <w:tcPr>
            <w:tcW w:w="962" w:type="dxa"/>
            <w:vAlign w:val="center"/>
          </w:tcPr>
          <w:p w14:paraId="36F1759C" w14:textId="77777777" w:rsidR="006F3502" w:rsidRDefault="008F04DB">
            <w:r>
              <w:rPr>
                <w:b/>
              </w:rPr>
              <w:t> </w:t>
            </w:r>
          </w:p>
        </w:tc>
        <w:tc>
          <w:tcPr>
            <w:tcW w:w="931" w:type="dxa"/>
            <w:vAlign w:val="center"/>
          </w:tcPr>
          <w:p w14:paraId="6839ABEC" w14:textId="77777777" w:rsidR="006F3502" w:rsidRDefault="008F04DB">
            <w:r>
              <w:t> </w:t>
            </w:r>
          </w:p>
        </w:tc>
        <w:tc>
          <w:tcPr>
            <w:tcW w:w="902" w:type="dxa"/>
            <w:vAlign w:val="center"/>
          </w:tcPr>
          <w:p w14:paraId="07857D2A" w14:textId="77777777" w:rsidR="006F3502" w:rsidRDefault="008F04DB">
            <w:r>
              <w:t> </w:t>
            </w:r>
          </w:p>
        </w:tc>
        <w:tc>
          <w:tcPr>
            <w:tcW w:w="908" w:type="dxa"/>
            <w:vAlign w:val="center"/>
          </w:tcPr>
          <w:p w14:paraId="271F7479" w14:textId="77777777" w:rsidR="006F3502" w:rsidRDefault="008F04DB">
            <w:r>
              <w:t> </w:t>
            </w:r>
          </w:p>
        </w:tc>
        <w:tc>
          <w:tcPr>
            <w:tcW w:w="926" w:type="dxa"/>
            <w:vAlign w:val="center"/>
          </w:tcPr>
          <w:p w14:paraId="7CC412FB" w14:textId="77777777" w:rsidR="006F3502" w:rsidRDefault="008F04DB">
            <w:r>
              <w:t> </w:t>
            </w:r>
          </w:p>
        </w:tc>
        <w:tc>
          <w:tcPr>
            <w:tcW w:w="2141" w:type="dxa"/>
            <w:vAlign w:val="center"/>
          </w:tcPr>
          <w:p w14:paraId="09191CE6" w14:textId="77777777" w:rsidR="006F3502" w:rsidRDefault="008F04DB">
            <w:r>
              <w:rPr>
                <w:b/>
              </w:rPr>
              <w:t> </w:t>
            </w:r>
          </w:p>
        </w:tc>
      </w:tr>
      <w:tr w:rsidR="006F3502" w14:paraId="54BFBB75" w14:textId="77777777" w:rsidTr="006577AD">
        <w:tc>
          <w:tcPr>
            <w:tcW w:w="2244" w:type="dxa"/>
            <w:vAlign w:val="center"/>
          </w:tcPr>
          <w:p w14:paraId="100687C9" w14:textId="77777777" w:rsidR="006F3502" w:rsidRDefault="008F04DB">
            <w:r>
              <w:lastRenderedPageBreak/>
              <w:t>Drugs Activity reported to SDCC</w:t>
            </w:r>
          </w:p>
        </w:tc>
        <w:tc>
          <w:tcPr>
            <w:tcW w:w="0" w:type="auto"/>
            <w:vAlign w:val="center"/>
          </w:tcPr>
          <w:p w14:paraId="6593E609" w14:textId="77777777" w:rsidR="006F3502" w:rsidRDefault="008F04DB">
            <w:r>
              <w:t>12</w:t>
            </w:r>
          </w:p>
        </w:tc>
        <w:tc>
          <w:tcPr>
            <w:tcW w:w="0" w:type="auto"/>
            <w:vAlign w:val="center"/>
          </w:tcPr>
          <w:p w14:paraId="75ECD410" w14:textId="77777777" w:rsidR="006F3502" w:rsidRDefault="008F04DB">
            <w:r>
              <w:t>4</w:t>
            </w:r>
          </w:p>
        </w:tc>
        <w:tc>
          <w:tcPr>
            <w:tcW w:w="0" w:type="auto"/>
            <w:vAlign w:val="center"/>
          </w:tcPr>
          <w:p w14:paraId="19906020" w14:textId="77777777" w:rsidR="006F3502" w:rsidRDefault="008F04DB">
            <w:r>
              <w:t> </w:t>
            </w:r>
          </w:p>
        </w:tc>
        <w:tc>
          <w:tcPr>
            <w:tcW w:w="0" w:type="auto"/>
            <w:vAlign w:val="center"/>
          </w:tcPr>
          <w:p w14:paraId="52C47E45" w14:textId="77777777" w:rsidR="006F3502" w:rsidRDefault="008F04DB">
            <w:r>
              <w:t> </w:t>
            </w:r>
          </w:p>
        </w:tc>
        <w:tc>
          <w:tcPr>
            <w:tcW w:w="0" w:type="auto"/>
            <w:vAlign w:val="center"/>
          </w:tcPr>
          <w:p w14:paraId="572D0451" w14:textId="77777777" w:rsidR="006F3502" w:rsidRDefault="008F04DB">
            <w:r>
              <w:t> </w:t>
            </w:r>
          </w:p>
        </w:tc>
        <w:tc>
          <w:tcPr>
            <w:tcW w:w="0" w:type="auto"/>
            <w:vAlign w:val="center"/>
          </w:tcPr>
          <w:p w14:paraId="750B7CCD" w14:textId="77777777" w:rsidR="006F3502" w:rsidRDefault="008F04DB">
            <w:r>
              <w:rPr>
                <w:b/>
              </w:rPr>
              <w:t>4</w:t>
            </w:r>
          </w:p>
        </w:tc>
      </w:tr>
      <w:tr w:rsidR="006F3502" w14:paraId="15634DDB" w14:textId="77777777" w:rsidTr="006577AD">
        <w:tc>
          <w:tcPr>
            <w:tcW w:w="2244" w:type="dxa"/>
            <w:vAlign w:val="center"/>
          </w:tcPr>
          <w:p w14:paraId="5A87626D" w14:textId="77777777" w:rsidR="006F3502" w:rsidRDefault="008F04DB">
            <w:r>
              <w:t>Criminal Activity reported to SDCC</w:t>
            </w:r>
          </w:p>
        </w:tc>
        <w:tc>
          <w:tcPr>
            <w:tcW w:w="0" w:type="auto"/>
            <w:vAlign w:val="center"/>
          </w:tcPr>
          <w:p w14:paraId="16D7D128" w14:textId="77777777" w:rsidR="006F3502" w:rsidRDefault="008F04DB">
            <w:r>
              <w:t>3</w:t>
            </w:r>
          </w:p>
        </w:tc>
        <w:tc>
          <w:tcPr>
            <w:tcW w:w="0" w:type="auto"/>
            <w:vAlign w:val="center"/>
          </w:tcPr>
          <w:p w14:paraId="707FB209" w14:textId="77777777" w:rsidR="006F3502" w:rsidRDefault="008F04DB">
            <w:r>
              <w:t>1</w:t>
            </w:r>
          </w:p>
        </w:tc>
        <w:tc>
          <w:tcPr>
            <w:tcW w:w="0" w:type="auto"/>
            <w:vAlign w:val="center"/>
          </w:tcPr>
          <w:p w14:paraId="6DDE008C" w14:textId="77777777" w:rsidR="006F3502" w:rsidRDefault="008F04DB">
            <w:r>
              <w:t> </w:t>
            </w:r>
          </w:p>
        </w:tc>
        <w:tc>
          <w:tcPr>
            <w:tcW w:w="0" w:type="auto"/>
            <w:vAlign w:val="center"/>
          </w:tcPr>
          <w:p w14:paraId="78C7EFAB" w14:textId="77777777" w:rsidR="006F3502" w:rsidRDefault="008F04DB">
            <w:r>
              <w:t> </w:t>
            </w:r>
          </w:p>
        </w:tc>
        <w:tc>
          <w:tcPr>
            <w:tcW w:w="0" w:type="auto"/>
            <w:vAlign w:val="center"/>
          </w:tcPr>
          <w:p w14:paraId="29427A38" w14:textId="77777777" w:rsidR="006F3502" w:rsidRDefault="008F04DB">
            <w:r>
              <w:t> </w:t>
            </w:r>
          </w:p>
        </w:tc>
        <w:tc>
          <w:tcPr>
            <w:tcW w:w="0" w:type="auto"/>
            <w:vAlign w:val="center"/>
          </w:tcPr>
          <w:p w14:paraId="76577D00" w14:textId="77777777" w:rsidR="006F3502" w:rsidRDefault="008F04DB">
            <w:r>
              <w:rPr>
                <w:b/>
              </w:rPr>
              <w:t>1</w:t>
            </w:r>
          </w:p>
        </w:tc>
      </w:tr>
      <w:tr w:rsidR="006F3502" w14:paraId="7B1383C3" w14:textId="77777777" w:rsidTr="006577AD">
        <w:tc>
          <w:tcPr>
            <w:tcW w:w="2244" w:type="dxa"/>
            <w:vAlign w:val="center"/>
          </w:tcPr>
          <w:p w14:paraId="1DAE90EB" w14:textId="77777777" w:rsidR="006F3502" w:rsidRDefault="008F04DB">
            <w:r>
              <w:t>Joyriding reported to SDCC</w:t>
            </w:r>
          </w:p>
        </w:tc>
        <w:tc>
          <w:tcPr>
            <w:tcW w:w="0" w:type="auto"/>
            <w:vAlign w:val="center"/>
          </w:tcPr>
          <w:p w14:paraId="4CFA505A" w14:textId="77777777" w:rsidR="006F3502" w:rsidRDefault="008F04DB">
            <w:r>
              <w:t>0</w:t>
            </w:r>
          </w:p>
        </w:tc>
        <w:tc>
          <w:tcPr>
            <w:tcW w:w="0" w:type="auto"/>
            <w:vAlign w:val="center"/>
          </w:tcPr>
          <w:p w14:paraId="39E96363" w14:textId="77777777" w:rsidR="006F3502" w:rsidRDefault="008F04DB">
            <w:r>
              <w:t>1</w:t>
            </w:r>
          </w:p>
        </w:tc>
        <w:tc>
          <w:tcPr>
            <w:tcW w:w="0" w:type="auto"/>
            <w:vAlign w:val="center"/>
          </w:tcPr>
          <w:p w14:paraId="4996ACDF" w14:textId="77777777" w:rsidR="006F3502" w:rsidRDefault="008F04DB">
            <w:r>
              <w:t> </w:t>
            </w:r>
          </w:p>
        </w:tc>
        <w:tc>
          <w:tcPr>
            <w:tcW w:w="0" w:type="auto"/>
            <w:vAlign w:val="center"/>
          </w:tcPr>
          <w:p w14:paraId="3472D409" w14:textId="77777777" w:rsidR="006F3502" w:rsidRDefault="008F04DB">
            <w:r>
              <w:t> </w:t>
            </w:r>
          </w:p>
        </w:tc>
        <w:tc>
          <w:tcPr>
            <w:tcW w:w="0" w:type="auto"/>
            <w:vAlign w:val="center"/>
          </w:tcPr>
          <w:p w14:paraId="343D1BC3" w14:textId="77777777" w:rsidR="006F3502" w:rsidRDefault="008F04DB">
            <w:r>
              <w:t> </w:t>
            </w:r>
          </w:p>
        </w:tc>
        <w:tc>
          <w:tcPr>
            <w:tcW w:w="0" w:type="auto"/>
            <w:vAlign w:val="center"/>
          </w:tcPr>
          <w:p w14:paraId="275ECE0D" w14:textId="77777777" w:rsidR="006F3502" w:rsidRDefault="008F04DB">
            <w:r>
              <w:rPr>
                <w:b/>
              </w:rPr>
              <w:t>1</w:t>
            </w:r>
          </w:p>
        </w:tc>
      </w:tr>
      <w:tr w:rsidR="006F3502" w14:paraId="388D523C" w14:textId="77777777" w:rsidTr="006577AD">
        <w:tc>
          <w:tcPr>
            <w:tcW w:w="2244" w:type="dxa"/>
            <w:vAlign w:val="center"/>
          </w:tcPr>
          <w:p w14:paraId="36B2D523" w14:textId="77777777" w:rsidR="006F3502" w:rsidRDefault="008F04DB">
            <w:r>
              <w:t>Violence/intimidation/ harassment reported to SDCC</w:t>
            </w:r>
          </w:p>
        </w:tc>
        <w:tc>
          <w:tcPr>
            <w:tcW w:w="0" w:type="auto"/>
            <w:vAlign w:val="center"/>
          </w:tcPr>
          <w:p w14:paraId="05A77EF4" w14:textId="77777777" w:rsidR="006F3502" w:rsidRDefault="008F04DB">
            <w:r>
              <w:t>23</w:t>
            </w:r>
          </w:p>
        </w:tc>
        <w:tc>
          <w:tcPr>
            <w:tcW w:w="0" w:type="auto"/>
            <w:vAlign w:val="center"/>
          </w:tcPr>
          <w:p w14:paraId="05BE04F3" w14:textId="77777777" w:rsidR="006F3502" w:rsidRDefault="008F04DB">
            <w:r>
              <w:t>4</w:t>
            </w:r>
          </w:p>
        </w:tc>
        <w:tc>
          <w:tcPr>
            <w:tcW w:w="0" w:type="auto"/>
            <w:vAlign w:val="center"/>
          </w:tcPr>
          <w:p w14:paraId="65D09B7E" w14:textId="77777777" w:rsidR="006F3502" w:rsidRDefault="008F04DB">
            <w:r>
              <w:t> </w:t>
            </w:r>
          </w:p>
        </w:tc>
        <w:tc>
          <w:tcPr>
            <w:tcW w:w="0" w:type="auto"/>
            <w:vAlign w:val="center"/>
          </w:tcPr>
          <w:p w14:paraId="0EEA19FA" w14:textId="77777777" w:rsidR="006F3502" w:rsidRDefault="008F04DB">
            <w:r>
              <w:t> </w:t>
            </w:r>
          </w:p>
        </w:tc>
        <w:tc>
          <w:tcPr>
            <w:tcW w:w="0" w:type="auto"/>
            <w:vAlign w:val="center"/>
          </w:tcPr>
          <w:p w14:paraId="45F34032" w14:textId="77777777" w:rsidR="006F3502" w:rsidRDefault="008F04DB">
            <w:r>
              <w:t> </w:t>
            </w:r>
          </w:p>
        </w:tc>
        <w:tc>
          <w:tcPr>
            <w:tcW w:w="0" w:type="auto"/>
            <w:vAlign w:val="center"/>
          </w:tcPr>
          <w:p w14:paraId="1FF296BB" w14:textId="77777777" w:rsidR="006F3502" w:rsidRDefault="008F04DB">
            <w:r>
              <w:rPr>
                <w:b/>
              </w:rPr>
              <w:t>4</w:t>
            </w:r>
          </w:p>
        </w:tc>
      </w:tr>
      <w:tr w:rsidR="006F3502" w14:paraId="3551E14A" w14:textId="77777777" w:rsidTr="006577AD">
        <w:tc>
          <w:tcPr>
            <w:tcW w:w="2244" w:type="dxa"/>
            <w:vAlign w:val="center"/>
          </w:tcPr>
          <w:p w14:paraId="20989A85" w14:textId="77777777" w:rsidR="006F3502" w:rsidRDefault="008F04DB">
            <w:r>
              <w:rPr>
                <w:b/>
              </w:rPr>
              <w:t>CATEGORY B</w:t>
            </w:r>
          </w:p>
        </w:tc>
        <w:tc>
          <w:tcPr>
            <w:tcW w:w="962" w:type="dxa"/>
            <w:vAlign w:val="center"/>
          </w:tcPr>
          <w:p w14:paraId="196CA82D" w14:textId="77777777" w:rsidR="006F3502" w:rsidRDefault="008F04DB">
            <w:r>
              <w:t> </w:t>
            </w:r>
          </w:p>
        </w:tc>
        <w:tc>
          <w:tcPr>
            <w:tcW w:w="931" w:type="dxa"/>
            <w:vAlign w:val="center"/>
          </w:tcPr>
          <w:p w14:paraId="787C813D" w14:textId="77777777" w:rsidR="006F3502" w:rsidRDefault="008F04DB">
            <w:r>
              <w:t> </w:t>
            </w:r>
          </w:p>
        </w:tc>
        <w:tc>
          <w:tcPr>
            <w:tcW w:w="902" w:type="dxa"/>
            <w:vAlign w:val="center"/>
          </w:tcPr>
          <w:p w14:paraId="5B76F885" w14:textId="77777777" w:rsidR="006F3502" w:rsidRDefault="008F04DB">
            <w:r>
              <w:t> </w:t>
            </w:r>
          </w:p>
        </w:tc>
        <w:tc>
          <w:tcPr>
            <w:tcW w:w="908" w:type="dxa"/>
            <w:vAlign w:val="center"/>
          </w:tcPr>
          <w:p w14:paraId="7E28EDCA" w14:textId="77777777" w:rsidR="006F3502" w:rsidRDefault="008F04DB">
            <w:r>
              <w:t> </w:t>
            </w:r>
          </w:p>
        </w:tc>
        <w:tc>
          <w:tcPr>
            <w:tcW w:w="926" w:type="dxa"/>
            <w:vAlign w:val="center"/>
          </w:tcPr>
          <w:p w14:paraId="033758AB" w14:textId="77777777" w:rsidR="006F3502" w:rsidRDefault="008F04DB">
            <w:r>
              <w:t> </w:t>
            </w:r>
          </w:p>
        </w:tc>
        <w:tc>
          <w:tcPr>
            <w:tcW w:w="2141" w:type="dxa"/>
            <w:vAlign w:val="center"/>
          </w:tcPr>
          <w:p w14:paraId="7D515C61" w14:textId="77777777" w:rsidR="006F3502" w:rsidRDefault="008F04DB">
            <w:r>
              <w:rPr>
                <w:b/>
              </w:rPr>
              <w:t> </w:t>
            </w:r>
          </w:p>
        </w:tc>
      </w:tr>
      <w:tr w:rsidR="006F3502" w14:paraId="56350D31" w14:textId="77777777" w:rsidTr="006577AD">
        <w:tc>
          <w:tcPr>
            <w:tcW w:w="2244" w:type="dxa"/>
            <w:vAlign w:val="center"/>
          </w:tcPr>
          <w:p w14:paraId="213C9B97" w14:textId="77777777" w:rsidR="006F3502" w:rsidRDefault="008F04DB">
            <w:r>
              <w:t>Squatters/illegal occupiers reported to SDCC</w:t>
            </w:r>
          </w:p>
        </w:tc>
        <w:tc>
          <w:tcPr>
            <w:tcW w:w="0" w:type="auto"/>
            <w:vAlign w:val="center"/>
          </w:tcPr>
          <w:p w14:paraId="2D29C32D" w14:textId="77777777" w:rsidR="006F3502" w:rsidRDefault="008F04DB">
            <w:r>
              <w:t>8</w:t>
            </w:r>
          </w:p>
        </w:tc>
        <w:tc>
          <w:tcPr>
            <w:tcW w:w="0" w:type="auto"/>
            <w:vAlign w:val="center"/>
          </w:tcPr>
          <w:p w14:paraId="36316E97" w14:textId="77777777" w:rsidR="006F3502" w:rsidRDefault="008F04DB">
            <w:r>
              <w:t>0</w:t>
            </w:r>
          </w:p>
        </w:tc>
        <w:tc>
          <w:tcPr>
            <w:tcW w:w="0" w:type="auto"/>
            <w:vAlign w:val="center"/>
          </w:tcPr>
          <w:p w14:paraId="216C5725" w14:textId="77777777" w:rsidR="006F3502" w:rsidRDefault="008F04DB">
            <w:r>
              <w:t> </w:t>
            </w:r>
          </w:p>
        </w:tc>
        <w:tc>
          <w:tcPr>
            <w:tcW w:w="0" w:type="auto"/>
            <w:vAlign w:val="center"/>
          </w:tcPr>
          <w:p w14:paraId="5457FA6F" w14:textId="77777777" w:rsidR="006F3502" w:rsidRDefault="008F04DB">
            <w:r>
              <w:t> </w:t>
            </w:r>
          </w:p>
        </w:tc>
        <w:tc>
          <w:tcPr>
            <w:tcW w:w="0" w:type="auto"/>
            <w:vAlign w:val="center"/>
          </w:tcPr>
          <w:p w14:paraId="4E2F65EA" w14:textId="77777777" w:rsidR="006F3502" w:rsidRDefault="008F04DB">
            <w:r>
              <w:t> </w:t>
            </w:r>
          </w:p>
        </w:tc>
        <w:tc>
          <w:tcPr>
            <w:tcW w:w="0" w:type="auto"/>
            <w:vAlign w:val="center"/>
          </w:tcPr>
          <w:p w14:paraId="0B65A9F0" w14:textId="77777777" w:rsidR="006F3502" w:rsidRDefault="008F04DB">
            <w:r>
              <w:rPr>
                <w:b/>
              </w:rPr>
              <w:t>0</w:t>
            </w:r>
          </w:p>
        </w:tc>
      </w:tr>
      <w:tr w:rsidR="006F3502" w14:paraId="58AE9695" w14:textId="77777777" w:rsidTr="006577AD">
        <w:tc>
          <w:tcPr>
            <w:tcW w:w="2244" w:type="dxa"/>
            <w:vAlign w:val="center"/>
          </w:tcPr>
          <w:p w14:paraId="4C47E2B2" w14:textId="77777777" w:rsidR="006F3502" w:rsidRDefault="008F04DB">
            <w:r>
              <w:t>Vandalism reported to SDCC</w:t>
            </w:r>
          </w:p>
        </w:tc>
        <w:tc>
          <w:tcPr>
            <w:tcW w:w="0" w:type="auto"/>
            <w:vAlign w:val="center"/>
          </w:tcPr>
          <w:p w14:paraId="7CD0B4F5" w14:textId="77777777" w:rsidR="006F3502" w:rsidRDefault="008F04DB">
            <w:r>
              <w:t>21</w:t>
            </w:r>
          </w:p>
        </w:tc>
        <w:tc>
          <w:tcPr>
            <w:tcW w:w="0" w:type="auto"/>
            <w:vAlign w:val="center"/>
          </w:tcPr>
          <w:p w14:paraId="6DBB033A" w14:textId="77777777" w:rsidR="006F3502" w:rsidRDefault="008F04DB">
            <w:r>
              <w:t>3</w:t>
            </w:r>
          </w:p>
        </w:tc>
        <w:tc>
          <w:tcPr>
            <w:tcW w:w="0" w:type="auto"/>
            <w:vAlign w:val="center"/>
          </w:tcPr>
          <w:p w14:paraId="3A77BB63" w14:textId="77777777" w:rsidR="006F3502" w:rsidRDefault="008F04DB">
            <w:r>
              <w:t> </w:t>
            </w:r>
          </w:p>
        </w:tc>
        <w:tc>
          <w:tcPr>
            <w:tcW w:w="0" w:type="auto"/>
            <w:vAlign w:val="center"/>
          </w:tcPr>
          <w:p w14:paraId="1E5C8D6C" w14:textId="77777777" w:rsidR="006F3502" w:rsidRDefault="008F04DB">
            <w:r>
              <w:t> </w:t>
            </w:r>
          </w:p>
        </w:tc>
        <w:tc>
          <w:tcPr>
            <w:tcW w:w="0" w:type="auto"/>
            <w:vAlign w:val="center"/>
          </w:tcPr>
          <w:p w14:paraId="5FAA3483" w14:textId="77777777" w:rsidR="006F3502" w:rsidRDefault="008F04DB">
            <w:r>
              <w:t> </w:t>
            </w:r>
          </w:p>
        </w:tc>
        <w:tc>
          <w:tcPr>
            <w:tcW w:w="0" w:type="auto"/>
            <w:vAlign w:val="center"/>
          </w:tcPr>
          <w:p w14:paraId="1FAD5BFC" w14:textId="77777777" w:rsidR="006F3502" w:rsidRDefault="008F04DB">
            <w:r>
              <w:rPr>
                <w:b/>
              </w:rPr>
              <w:t>3</w:t>
            </w:r>
          </w:p>
        </w:tc>
      </w:tr>
      <w:tr w:rsidR="006F3502" w14:paraId="0D9B7BF4" w14:textId="77777777" w:rsidTr="006577AD">
        <w:tc>
          <w:tcPr>
            <w:tcW w:w="2244" w:type="dxa"/>
            <w:vAlign w:val="center"/>
          </w:tcPr>
          <w:p w14:paraId="3CD3A945" w14:textId="77777777" w:rsidR="006F3502" w:rsidRDefault="008F04DB">
            <w:r>
              <w:t>Physical condition of property reported to SDCC</w:t>
            </w:r>
          </w:p>
        </w:tc>
        <w:tc>
          <w:tcPr>
            <w:tcW w:w="0" w:type="auto"/>
            <w:vAlign w:val="center"/>
          </w:tcPr>
          <w:p w14:paraId="1F119F6C" w14:textId="77777777" w:rsidR="006F3502" w:rsidRDefault="008F04DB">
            <w:r>
              <w:t>10</w:t>
            </w:r>
          </w:p>
        </w:tc>
        <w:tc>
          <w:tcPr>
            <w:tcW w:w="0" w:type="auto"/>
            <w:vAlign w:val="center"/>
          </w:tcPr>
          <w:p w14:paraId="021DC688" w14:textId="77777777" w:rsidR="006F3502" w:rsidRDefault="008F04DB">
            <w:r>
              <w:t>11</w:t>
            </w:r>
          </w:p>
        </w:tc>
        <w:tc>
          <w:tcPr>
            <w:tcW w:w="0" w:type="auto"/>
            <w:vAlign w:val="center"/>
          </w:tcPr>
          <w:p w14:paraId="4B561025" w14:textId="77777777" w:rsidR="006F3502" w:rsidRDefault="008F04DB">
            <w:r>
              <w:t> </w:t>
            </w:r>
          </w:p>
        </w:tc>
        <w:tc>
          <w:tcPr>
            <w:tcW w:w="0" w:type="auto"/>
            <w:vAlign w:val="center"/>
          </w:tcPr>
          <w:p w14:paraId="3FB632E3" w14:textId="77777777" w:rsidR="006F3502" w:rsidRDefault="008F04DB">
            <w:r>
              <w:t> </w:t>
            </w:r>
          </w:p>
        </w:tc>
        <w:tc>
          <w:tcPr>
            <w:tcW w:w="0" w:type="auto"/>
            <w:vAlign w:val="center"/>
          </w:tcPr>
          <w:p w14:paraId="4BCAF7F8" w14:textId="77777777" w:rsidR="006F3502" w:rsidRDefault="008F04DB">
            <w:r>
              <w:t> </w:t>
            </w:r>
          </w:p>
        </w:tc>
        <w:tc>
          <w:tcPr>
            <w:tcW w:w="0" w:type="auto"/>
            <w:vAlign w:val="center"/>
          </w:tcPr>
          <w:p w14:paraId="4497C633" w14:textId="77777777" w:rsidR="006F3502" w:rsidRDefault="008F04DB">
            <w:r>
              <w:rPr>
                <w:b/>
              </w:rPr>
              <w:t>11</w:t>
            </w:r>
          </w:p>
        </w:tc>
      </w:tr>
      <w:tr w:rsidR="006F3502" w14:paraId="7DB40181" w14:textId="77777777" w:rsidTr="006577AD">
        <w:tc>
          <w:tcPr>
            <w:tcW w:w="2244" w:type="dxa"/>
            <w:vAlign w:val="center"/>
          </w:tcPr>
          <w:p w14:paraId="20EF08EC" w14:textId="77777777" w:rsidR="006F3502" w:rsidRDefault="008F04DB">
            <w:r>
              <w:t>Physical condition of Garden reported to SDCC</w:t>
            </w:r>
          </w:p>
        </w:tc>
        <w:tc>
          <w:tcPr>
            <w:tcW w:w="0" w:type="auto"/>
            <w:vAlign w:val="center"/>
          </w:tcPr>
          <w:p w14:paraId="0D3611F1" w14:textId="77777777" w:rsidR="006F3502" w:rsidRDefault="008F04DB">
            <w:r>
              <w:t>14</w:t>
            </w:r>
          </w:p>
        </w:tc>
        <w:tc>
          <w:tcPr>
            <w:tcW w:w="0" w:type="auto"/>
            <w:vAlign w:val="center"/>
          </w:tcPr>
          <w:p w14:paraId="6E5AF39C" w14:textId="77777777" w:rsidR="006F3502" w:rsidRDefault="008F04DB">
            <w:r>
              <w:t>6</w:t>
            </w:r>
          </w:p>
        </w:tc>
        <w:tc>
          <w:tcPr>
            <w:tcW w:w="0" w:type="auto"/>
            <w:vAlign w:val="center"/>
          </w:tcPr>
          <w:p w14:paraId="32409631" w14:textId="77777777" w:rsidR="006F3502" w:rsidRDefault="008F04DB">
            <w:r>
              <w:t> </w:t>
            </w:r>
          </w:p>
        </w:tc>
        <w:tc>
          <w:tcPr>
            <w:tcW w:w="0" w:type="auto"/>
            <w:vAlign w:val="center"/>
          </w:tcPr>
          <w:p w14:paraId="72CEACA4" w14:textId="77777777" w:rsidR="006F3502" w:rsidRDefault="008F04DB">
            <w:r>
              <w:t> </w:t>
            </w:r>
          </w:p>
        </w:tc>
        <w:tc>
          <w:tcPr>
            <w:tcW w:w="0" w:type="auto"/>
            <w:vAlign w:val="center"/>
          </w:tcPr>
          <w:p w14:paraId="7DC1FD6B" w14:textId="77777777" w:rsidR="006F3502" w:rsidRDefault="008F04DB">
            <w:r>
              <w:t> </w:t>
            </w:r>
          </w:p>
        </w:tc>
        <w:tc>
          <w:tcPr>
            <w:tcW w:w="0" w:type="auto"/>
            <w:vAlign w:val="center"/>
          </w:tcPr>
          <w:p w14:paraId="1623FD2A" w14:textId="77777777" w:rsidR="006F3502" w:rsidRDefault="008F04DB">
            <w:r>
              <w:rPr>
                <w:b/>
              </w:rPr>
              <w:t>6</w:t>
            </w:r>
          </w:p>
        </w:tc>
      </w:tr>
      <w:tr w:rsidR="006F3502" w14:paraId="1776AF54" w14:textId="77777777" w:rsidTr="006577AD">
        <w:tc>
          <w:tcPr>
            <w:tcW w:w="2244" w:type="dxa"/>
            <w:vAlign w:val="center"/>
          </w:tcPr>
          <w:p w14:paraId="7DAABC7A" w14:textId="77777777" w:rsidR="006F3502" w:rsidRDefault="008F04DB">
            <w:r>
              <w:t>Racism reported to SDCC</w:t>
            </w:r>
          </w:p>
        </w:tc>
        <w:tc>
          <w:tcPr>
            <w:tcW w:w="0" w:type="auto"/>
            <w:vAlign w:val="center"/>
          </w:tcPr>
          <w:p w14:paraId="1A0D9606" w14:textId="77777777" w:rsidR="006F3502" w:rsidRDefault="008F04DB">
            <w:r>
              <w:t>0</w:t>
            </w:r>
          </w:p>
        </w:tc>
        <w:tc>
          <w:tcPr>
            <w:tcW w:w="0" w:type="auto"/>
            <w:vAlign w:val="center"/>
          </w:tcPr>
          <w:p w14:paraId="164127D8" w14:textId="77777777" w:rsidR="006F3502" w:rsidRDefault="008F04DB">
            <w:r>
              <w:t>0</w:t>
            </w:r>
          </w:p>
        </w:tc>
        <w:tc>
          <w:tcPr>
            <w:tcW w:w="0" w:type="auto"/>
            <w:vAlign w:val="center"/>
          </w:tcPr>
          <w:p w14:paraId="5CA23DC4" w14:textId="77777777" w:rsidR="006F3502" w:rsidRDefault="008F04DB">
            <w:r>
              <w:t> </w:t>
            </w:r>
          </w:p>
        </w:tc>
        <w:tc>
          <w:tcPr>
            <w:tcW w:w="0" w:type="auto"/>
            <w:vAlign w:val="center"/>
          </w:tcPr>
          <w:p w14:paraId="5728802A" w14:textId="77777777" w:rsidR="006F3502" w:rsidRDefault="008F04DB">
            <w:r>
              <w:t> </w:t>
            </w:r>
          </w:p>
        </w:tc>
        <w:tc>
          <w:tcPr>
            <w:tcW w:w="0" w:type="auto"/>
            <w:vAlign w:val="center"/>
          </w:tcPr>
          <w:p w14:paraId="47C99DAE" w14:textId="77777777" w:rsidR="006F3502" w:rsidRDefault="008F04DB">
            <w:r>
              <w:t> </w:t>
            </w:r>
          </w:p>
        </w:tc>
        <w:tc>
          <w:tcPr>
            <w:tcW w:w="0" w:type="auto"/>
            <w:vAlign w:val="center"/>
          </w:tcPr>
          <w:p w14:paraId="1CB2EE8F" w14:textId="77777777" w:rsidR="006F3502" w:rsidRDefault="008F04DB">
            <w:r>
              <w:rPr>
                <w:b/>
              </w:rPr>
              <w:t>0</w:t>
            </w:r>
          </w:p>
        </w:tc>
      </w:tr>
      <w:tr w:rsidR="006F3502" w14:paraId="79A9B1A0" w14:textId="77777777" w:rsidTr="006577AD">
        <w:tc>
          <w:tcPr>
            <w:tcW w:w="2244" w:type="dxa"/>
            <w:vAlign w:val="center"/>
          </w:tcPr>
          <w:p w14:paraId="3F30F904" w14:textId="77777777" w:rsidR="006F3502" w:rsidRDefault="008F04DB">
            <w:r>
              <w:t>Vacant House reported to SDCC</w:t>
            </w:r>
          </w:p>
        </w:tc>
        <w:tc>
          <w:tcPr>
            <w:tcW w:w="0" w:type="auto"/>
            <w:vAlign w:val="center"/>
          </w:tcPr>
          <w:p w14:paraId="54CDDD94" w14:textId="77777777" w:rsidR="006F3502" w:rsidRDefault="008F04DB">
            <w:r>
              <w:t>26</w:t>
            </w:r>
          </w:p>
        </w:tc>
        <w:tc>
          <w:tcPr>
            <w:tcW w:w="0" w:type="auto"/>
            <w:vAlign w:val="center"/>
          </w:tcPr>
          <w:p w14:paraId="78BA4969" w14:textId="77777777" w:rsidR="006F3502" w:rsidRDefault="008F04DB">
            <w:r>
              <w:t>12</w:t>
            </w:r>
          </w:p>
        </w:tc>
        <w:tc>
          <w:tcPr>
            <w:tcW w:w="0" w:type="auto"/>
            <w:vAlign w:val="center"/>
          </w:tcPr>
          <w:p w14:paraId="1D9F2866" w14:textId="77777777" w:rsidR="006F3502" w:rsidRDefault="008F04DB">
            <w:r>
              <w:t> </w:t>
            </w:r>
          </w:p>
        </w:tc>
        <w:tc>
          <w:tcPr>
            <w:tcW w:w="0" w:type="auto"/>
            <w:vAlign w:val="center"/>
          </w:tcPr>
          <w:p w14:paraId="7DDD9037" w14:textId="77777777" w:rsidR="006F3502" w:rsidRDefault="008F04DB">
            <w:r>
              <w:t> </w:t>
            </w:r>
          </w:p>
        </w:tc>
        <w:tc>
          <w:tcPr>
            <w:tcW w:w="0" w:type="auto"/>
            <w:vAlign w:val="center"/>
          </w:tcPr>
          <w:p w14:paraId="37F292E7" w14:textId="77777777" w:rsidR="006F3502" w:rsidRDefault="008F04DB">
            <w:r>
              <w:t> </w:t>
            </w:r>
          </w:p>
        </w:tc>
        <w:tc>
          <w:tcPr>
            <w:tcW w:w="0" w:type="auto"/>
            <w:vAlign w:val="center"/>
          </w:tcPr>
          <w:p w14:paraId="6FFA8ABF" w14:textId="77777777" w:rsidR="006F3502" w:rsidRDefault="008F04DB">
            <w:r>
              <w:rPr>
                <w:b/>
              </w:rPr>
              <w:t>12</w:t>
            </w:r>
          </w:p>
        </w:tc>
      </w:tr>
      <w:tr w:rsidR="006F3502" w14:paraId="57F3165C" w14:textId="77777777" w:rsidTr="006577AD">
        <w:tc>
          <w:tcPr>
            <w:tcW w:w="2244" w:type="dxa"/>
            <w:vAlign w:val="center"/>
          </w:tcPr>
          <w:p w14:paraId="7E104B38" w14:textId="77777777" w:rsidR="006F3502" w:rsidRDefault="008F04DB">
            <w:r>
              <w:t xml:space="preserve">Neighbour Dispute (including </w:t>
            </w:r>
            <w:proofErr w:type="gramStart"/>
            <w:r>
              <w:t>parking)reported</w:t>
            </w:r>
            <w:proofErr w:type="gramEnd"/>
            <w:r>
              <w:t xml:space="preserve"> to SDCC</w:t>
            </w:r>
          </w:p>
        </w:tc>
        <w:tc>
          <w:tcPr>
            <w:tcW w:w="0" w:type="auto"/>
            <w:vAlign w:val="center"/>
          </w:tcPr>
          <w:p w14:paraId="5222AC89" w14:textId="77777777" w:rsidR="006F3502" w:rsidRDefault="008F04DB">
            <w:r>
              <w:t>8</w:t>
            </w:r>
          </w:p>
        </w:tc>
        <w:tc>
          <w:tcPr>
            <w:tcW w:w="0" w:type="auto"/>
            <w:vAlign w:val="center"/>
          </w:tcPr>
          <w:p w14:paraId="1741F417" w14:textId="77777777" w:rsidR="006F3502" w:rsidRDefault="008F04DB">
            <w:r>
              <w:t>2</w:t>
            </w:r>
          </w:p>
        </w:tc>
        <w:tc>
          <w:tcPr>
            <w:tcW w:w="0" w:type="auto"/>
            <w:vAlign w:val="center"/>
          </w:tcPr>
          <w:p w14:paraId="583DD48B" w14:textId="77777777" w:rsidR="006F3502" w:rsidRDefault="008F04DB">
            <w:r>
              <w:t> </w:t>
            </w:r>
          </w:p>
        </w:tc>
        <w:tc>
          <w:tcPr>
            <w:tcW w:w="0" w:type="auto"/>
            <w:vAlign w:val="center"/>
          </w:tcPr>
          <w:p w14:paraId="570FCF8E" w14:textId="77777777" w:rsidR="006F3502" w:rsidRDefault="008F04DB">
            <w:r>
              <w:t> </w:t>
            </w:r>
          </w:p>
        </w:tc>
        <w:tc>
          <w:tcPr>
            <w:tcW w:w="0" w:type="auto"/>
            <w:vAlign w:val="center"/>
          </w:tcPr>
          <w:p w14:paraId="149A6C7B" w14:textId="77777777" w:rsidR="006F3502" w:rsidRDefault="008F04DB">
            <w:r>
              <w:t> </w:t>
            </w:r>
          </w:p>
        </w:tc>
        <w:tc>
          <w:tcPr>
            <w:tcW w:w="0" w:type="auto"/>
            <w:vAlign w:val="center"/>
          </w:tcPr>
          <w:p w14:paraId="034061C3" w14:textId="77777777" w:rsidR="006F3502" w:rsidRDefault="008F04DB">
            <w:r>
              <w:rPr>
                <w:b/>
              </w:rPr>
              <w:t>2</w:t>
            </w:r>
          </w:p>
        </w:tc>
      </w:tr>
      <w:tr w:rsidR="006F3502" w14:paraId="1B106CF0" w14:textId="77777777" w:rsidTr="006577AD">
        <w:tc>
          <w:tcPr>
            <w:tcW w:w="2244" w:type="dxa"/>
            <w:vAlign w:val="center"/>
          </w:tcPr>
          <w:p w14:paraId="23AD9AD2" w14:textId="77777777" w:rsidR="006F3502" w:rsidRDefault="008F04DB">
            <w:r>
              <w:rPr>
                <w:b/>
              </w:rPr>
              <w:t>CATEGORY C</w:t>
            </w:r>
          </w:p>
        </w:tc>
        <w:tc>
          <w:tcPr>
            <w:tcW w:w="0" w:type="auto"/>
            <w:vAlign w:val="center"/>
          </w:tcPr>
          <w:p w14:paraId="56193B23" w14:textId="77777777" w:rsidR="006F3502" w:rsidRDefault="008F04DB">
            <w:r>
              <w:t> </w:t>
            </w:r>
          </w:p>
        </w:tc>
        <w:tc>
          <w:tcPr>
            <w:tcW w:w="0" w:type="auto"/>
            <w:vAlign w:val="center"/>
          </w:tcPr>
          <w:p w14:paraId="20FE872E" w14:textId="77777777" w:rsidR="006F3502" w:rsidRDefault="008F04DB">
            <w:r>
              <w:t> </w:t>
            </w:r>
          </w:p>
        </w:tc>
        <w:tc>
          <w:tcPr>
            <w:tcW w:w="0" w:type="auto"/>
            <w:vAlign w:val="center"/>
          </w:tcPr>
          <w:p w14:paraId="5F94C4E7" w14:textId="77777777" w:rsidR="006F3502" w:rsidRDefault="008F04DB">
            <w:r>
              <w:t> </w:t>
            </w:r>
          </w:p>
        </w:tc>
        <w:tc>
          <w:tcPr>
            <w:tcW w:w="0" w:type="auto"/>
            <w:vAlign w:val="center"/>
          </w:tcPr>
          <w:p w14:paraId="6952BFE9" w14:textId="77777777" w:rsidR="006F3502" w:rsidRDefault="008F04DB">
            <w:r>
              <w:t> </w:t>
            </w:r>
          </w:p>
        </w:tc>
        <w:tc>
          <w:tcPr>
            <w:tcW w:w="0" w:type="auto"/>
            <w:vAlign w:val="center"/>
          </w:tcPr>
          <w:p w14:paraId="2699405D" w14:textId="77777777" w:rsidR="006F3502" w:rsidRDefault="008F04DB">
            <w:r>
              <w:t> </w:t>
            </w:r>
          </w:p>
        </w:tc>
        <w:tc>
          <w:tcPr>
            <w:tcW w:w="0" w:type="auto"/>
            <w:vAlign w:val="center"/>
          </w:tcPr>
          <w:p w14:paraId="6046E6C8" w14:textId="77777777" w:rsidR="006F3502" w:rsidRDefault="008F04DB">
            <w:r>
              <w:rPr>
                <w:b/>
              </w:rPr>
              <w:t> </w:t>
            </w:r>
          </w:p>
        </w:tc>
      </w:tr>
      <w:tr w:rsidR="006F3502" w14:paraId="7E269EBB" w14:textId="77777777" w:rsidTr="006577AD">
        <w:tc>
          <w:tcPr>
            <w:tcW w:w="2244" w:type="dxa"/>
            <w:vAlign w:val="center"/>
          </w:tcPr>
          <w:p w14:paraId="602FE457" w14:textId="77777777" w:rsidR="006F3502" w:rsidRDefault="008F04DB">
            <w:r>
              <w:t>Noise/disturbance reported to SDCC</w:t>
            </w:r>
          </w:p>
        </w:tc>
        <w:tc>
          <w:tcPr>
            <w:tcW w:w="0" w:type="auto"/>
            <w:vAlign w:val="center"/>
          </w:tcPr>
          <w:p w14:paraId="2857BD71" w14:textId="77777777" w:rsidR="006F3502" w:rsidRDefault="008F04DB">
            <w:r>
              <w:t>18</w:t>
            </w:r>
          </w:p>
        </w:tc>
        <w:tc>
          <w:tcPr>
            <w:tcW w:w="0" w:type="auto"/>
            <w:vAlign w:val="center"/>
          </w:tcPr>
          <w:p w14:paraId="490B57BD" w14:textId="77777777" w:rsidR="006F3502" w:rsidRDefault="008F04DB">
            <w:r>
              <w:t>1</w:t>
            </w:r>
          </w:p>
        </w:tc>
        <w:tc>
          <w:tcPr>
            <w:tcW w:w="0" w:type="auto"/>
            <w:vAlign w:val="center"/>
          </w:tcPr>
          <w:p w14:paraId="5331D6A2" w14:textId="77777777" w:rsidR="006F3502" w:rsidRDefault="008F04DB">
            <w:r>
              <w:t> </w:t>
            </w:r>
          </w:p>
        </w:tc>
        <w:tc>
          <w:tcPr>
            <w:tcW w:w="0" w:type="auto"/>
            <w:vAlign w:val="center"/>
          </w:tcPr>
          <w:p w14:paraId="3A03F10C" w14:textId="77777777" w:rsidR="006F3502" w:rsidRDefault="008F04DB">
            <w:r>
              <w:t> </w:t>
            </w:r>
          </w:p>
        </w:tc>
        <w:tc>
          <w:tcPr>
            <w:tcW w:w="0" w:type="auto"/>
            <w:vAlign w:val="center"/>
          </w:tcPr>
          <w:p w14:paraId="44433E4A" w14:textId="77777777" w:rsidR="006F3502" w:rsidRDefault="008F04DB">
            <w:r>
              <w:t> </w:t>
            </w:r>
          </w:p>
        </w:tc>
        <w:tc>
          <w:tcPr>
            <w:tcW w:w="0" w:type="auto"/>
            <w:vAlign w:val="center"/>
          </w:tcPr>
          <w:p w14:paraId="62B96A0F" w14:textId="77777777" w:rsidR="006F3502" w:rsidRDefault="008F04DB">
            <w:r>
              <w:rPr>
                <w:b/>
              </w:rPr>
              <w:t>1</w:t>
            </w:r>
          </w:p>
        </w:tc>
      </w:tr>
      <w:tr w:rsidR="006F3502" w14:paraId="1F477BDE" w14:textId="77777777" w:rsidTr="006577AD">
        <w:tc>
          <w:tcPr>
            <w:tcW w:w="2244" w:type="dxa"/>
            <w:vAlign w:val="center"/>
          </w:tcPr>
          <w:p w14:paraId="2AA4719B" w14:textId="77777777" w:rsidR="006F3502" w:rsidRDefault="008F04DB">
            <w:r>
              <w:t>Pets/animal nuisance reported to SDCC</w:t>
            </w:r>
          </w:p>
        </w:tc>
        <w:tc>
          <w:tcPr>
            <w:tcW w:w="0" w:type="auto"/>
            <w:vAlign w:val="center"/>
          </w:tcPr>
          <w:p w14:paraId="01A722F3" w14:textId="77777777" w:rsidR="006F3502" w:rsidRDefault="008F04DB">
            <w:r>
              <w:t>8</w:t>
            </w:r>
          </w:p>
        </w:tc>
        <w:tc>
          <w:tcPr>
            <w:tcW w:w="0" w:type="auto"/>
            <w:vAlign w:val="center"/>
          </w:tcPr>
          <w:p w14:paraId="03F47D60" w14:textId="77777777" w:rsidR="006F3502" w:rsidRDefault="008F04DB">
            <w:r>
              <w:t>2</w:t>
            </w:r>
          </w:p>
        </w:tc>
        <w:tc>
          <w:tcPr>
            <w:tcW w:w="0" w:type="auto"/>
            <w:vAlign w:val="center"/>
          </w:tcPr>
          <w:p w14:paraId="557A8F16" w14:textId="77777777" w:rsidR="006F3502" w:rsidRDefault="008F04DB">
            <w:r>
              <w:t> </w:t>
            </w:r>
          </w:p>
        </w:tc>
        <w:tc>
          <w:tcPr>
            <w:tcW w:w="0" w:type="auto"/>
            <w:vAlign w:val="center"/>
          </w:tcPr>
          <w:p w14:paraId="59D021B4" w14:textId="77777777" w:rsidR="006F3502" w:rsidRDefault="008F04DB">
            <w:r>
              <w:t> </w:t>
            </w:r>
          </w:p>
        </w:tc>
        <w:tc>
          <w:tcPr>
            <w:tcW w:w="0" w:type="auto"/>
            <w:vAlign w:val="center"/>
          </w:tcPr>
          <w:p w14:paraId="20A9E7C2" w14:textId="77777777" w:rsidR="006F3502" w:rsidRDefault="008F04DB">
            <w:r>
              <w:t> </w:t>
            </w:r>
          </w:p>
        </w:tc>
        <w:tc>
          <w:tcPr>
            <w:tcW w:w="0" w:type="auto"/>
            <w:vAlign w:val="center"/>
          </w:tcPr>
          <w:p w14:paraId="312CD080" w14:textId="77777777" w:rsidR="006F3502" w:rsidRDefault="008F04DB">
            <w:r>
              <w:rPr>
                <w:b/>
              </w:rPr>
              <w:t>2</w:t>
            </w:r>
          </w:p>
        </w:tc>
      </w:tr>
      <w:tr w:rsidR="006F3502" w14:paraId="3481B3BF" w14:textId="77777777" w:rsidTr="006577AD">
        <w:tc>
          <w:tcPr>
            <w:tcW w:w="2244" w:type="dxa"/>
            <w:vAlign w:val="center"/>
          </w:tcPr>
          <w:p w14:paraId="1467C46D" w14:textId="77777777" w:rsidR="006F3502" w:rsidRDefault="008F04DB">
            <w:r>
              <w:t>Children Nuisance reported to SDCC</w:t>
            </w:r>
          </w:p>
        </w:tc>
        <w:tc>
          <w:tcPr>
            <w:tcW w:w="0" w:type="auto"/>
            <w:vAlign w:val="center"/>
          </w:tcPr>
          <w:p w14:paraId="6BE735BA" w14:textId="77777777" w:rsidR="006F3502" w:rsidRDefault="008F04DB">
            <w:r>
              <w:t>3</w:t>
            </w:r>
          </w:p>
        </w:tc>
        <w:tc>
          <w:tcPr>
            <w:tcW w:w="0" w:type="auto"/>
            <w:vAlign w:val="center"/>
          </w:tcPr>
          <w:p w14:paraId="20052040" w14:textId="77777777" w:rsidR="006F3502" w:rsidRDefault="008F04DB">
            <w:r>
              <w:t>0</w:t>
            </w:r>
          </w:p>
        </w:tc>
        <w:tc>
          <w:tcPr>
            <w:tcW w:w="0" w:type="auto"/>
            <w:vAlign w:val="center"/>
          </w:tcPr>
          <w:p w14:paraId="7FB2FE81" w14:textId="77777777" w:rsidR="006F3502" w:rsidRDefault="008F04DB">
            <w:r>
              <w:t> </w:t>
            </w:r>
          </w:p>
        </w:tc>
        <w:tc>
          <w:tcPr>
            <w:tcW w:w="0" w:type="auto"/>
            <w:vAlign w:val="center"/>
          </w:tcPr>
          <w:p w14:paraId="10DA911A" w14:textId="77777777" w:rsidR="006F3502" w:rsidRDefault="008F04DB">
            <w:r>
              <w:t> </w:t>
            </w:r>
          </w:p>
        </w:tc>
        <w:tc>
          <w:tcPr>
            <w:tcW w:w="0" w:type="auto"/>
            <w:vAlign w:val="center"/>
          </w:tcPr>
          <w:p w14:paraId="2BFD5E33" w14:textId="77777777" w:rsidR="006F3502" w:rsidRDefault="008F04DB">
            <w:r>
              <w:t> </w:t>
            </w:r>
          </w:p>
        </w:tc>
        <w:tc>
          <w:tcPr>
            <w:tcW w:w="0" w:type="auto"/>
            <w:vAlign w:val="center"/>
          </w:tcPr>
          <w:p w14:paraId="32139681" w14:textId="77777777" w:rsidR="006F3502" w:rsidRDefault="008F04DB">
            <w:r>
              <w:rPr>
                <w:b/>
              </w:rPr>
              <w:t>0</w:t>
            </w:r>
          </w:p>
        </w:tc>
      </w:tr>
      <w:tr w:rsidR="006F3502" w14:paraId="6E66E587" w14:textId="77777777" w:rsidTr="006577AD">
        <w:tc>
          <w:tcPr>
            <w:tcW w:w="2244" w:type="dxa"/>
            <w:vAlign w:val="center"/>
          </w:tcPr>
          <w:p w14:paraId="6ED97AE7" w14:textId="77777777" w:rsidR="006F3502" w:rsidRDefault="008F04DB">
            <w:r>
              <w:t>Selling alcohol</w:t>
            </w:r>
          </w:p>
        </w:tc>
        <w:tc>
          <w:tcPr>
            <w:tcW w:w="0" w:type="auto"/>
            <w:vAlign w:val="center"/>
          </w:tcPr>
          <w:p w14:paraId="284CEBED" w14:textId="77777777" w:rsidR="006F3502" w:rsidRDefault="008F04DB">
            <w:r>
              <w:t>0</w:t>
            </w:r>
          </w:p>
        </w:tc>
        <w:tc>
          <w:tcPr>
            <w:tcW w:w="0" w:type="auto"/>
            <w:vAlign w:val="center"/>
          </w:tcPr>
          <w:p w14:paraId="2A03AE41" w14:textId="77777777" w:rsidR="006F3502" w:rsidRDefault="008F04DB">
            <w:r>
              <w:t>0</w:t>
            </w:r>
          </w:p>
        </w:tc>
        <w:tc>
          <w:tcPr>
            <w:tcW w:w="0" w:type="auto"/>
            <w:vAlign w:val="center"/>
          </w:tcPr>
          <w:p w14:paraId="6A40AE34" w14:textId="77777777" w:rsidR="006F3502" w:rsidRDefault="008F04DB">
            <w:r>
              <w:t> </w:t>
            </w:r>
          </w:p>
        </w:tc>
        <w:tc>
          <w:tcPr>
            <w:tcW w:w="0" w:type="auto"/>
            <w:vAlign w:val="center"/>
          </w:tcPr>
          <w:p w14:paraId="4E6802BE" w14:textId="77777777" w:rsidR="006F3502" w:rsidRDefault="008F04DB">
            <w:r>
              <w:t> </w:t>
            </w:r>
          </w:p>
        </w:tc>
        <w:tc>
          <w:tcPr>
            <w:tcW w:w="0" w:type="auto"/>
            <w:vAlign w:val="center"/>
          </w:tcPr>
          <w:p w14:paraId="073E048D" w14:textId="77777777" w:rsidR="006F3502" w:rsidRDefault="008F04DB">
            <w:r>
              <w:t> </w:t>
            </w:r>
          </w:p>
        </w:tc>
        <w:tc>
          <w:tcPr>
            <w:tcW w:w="0" w:type="auto"/>
            <w:vAlign w:val="center"/>
          </w:tcPr>
          <w:p w14:paraId="71413A4F" w14:textId="77777777" w:rsidR="006F3502" w:rsidRDefault="008F04DB">
            <w:r>
              <w:rPr>
                <w:b/>
              </w:rPr>
              <w:t>0</w:t>
            </w:r>
          </w:p>
        </w:tc>
      </w:tr>
      <w:tr w:rsidR="006F3502" w14:paraId="3A73BE1D" w14:textId="77777777" w:rsidTr="006577AD">
        <w:tc>
          <w:tcPr>
            <w:tcW w:w="2244" w:type="dxa"/>
            <w:vAlign w:val="center"/>
          </w:tcPr>
          <w:p w14:paraId="7C805D8E" w14:textId="77777777" w:rsidR="006F3502" w:rsidRDefault="008F04DB">
            <w:r>
              <w:rPr>
                <w:b/>
              </w:rPr>
              <w:lastRenderedPageBreak/>
              <w:t>Total Incidents reported to SDCC</w:t>
            </w:r>
          </w:p>
        </w:tc>
        <w:tc>
          <w:tcPr>
            <w:tcW w:w="0" w:type="auto"/>
            <w:vAlign w:val="center"/>
          </w:tcPr>
          <w:p w14:paraId="639217FB" w14:textId="77777777" w:rsidR="006F3502" w:rsidRDefault="008F04DB">
            <w:r>
              <w:t>182</w:t>
            </w:r>
          </w:p>
        </w:tc>
        <w:tc>
          <w:tcPr>
            <w:tcW w:w="0" w:type="auto"/>
            <w:vAlign w:val="center"/>
          </w:tcPr>
          <w:p w14:paraId="76AEDAB6" w14:textId="77777777" w:rsidR="006F3502" w:rsidRDefault="008F04DB">
            <w:r>
              <w:t>47</w:t>
            </w:r>
          </w:p>
        </w:tc>
        <w:tc>
          <w:tcPr>
            <w:tcW w:w="0" w:type="auto"/>
            <w:vAlign w:val="center"/>
          </w:tcPr>
          <w:p w14:paraId="2D0972DA" w14:textId="77777777" w:rsidR="006F3502" w:rsidRDefault="008F04DB">
            <w:r>
              <w:t> </w:t>
            </w:r>
          </w:p>
        </w:tc>
        <w:tc>
          <w:tcPr>
            <w:tcW w:w="0" w:type="auto"/>
            <w:vAlign w:val="center"/>
          </w:tcPr>
          <w:p w14:paraId="5E87DD0D" w14:textId="77777777" w:rsidR="006F3502" w:rsidRDefault="008F04DB">
            <w:r>
              <w:t> </w:t>
            </w:r>
          </w:p>
        </w:tc>
        <w:tc>
          <w:tcPr>
            <w:tcW w:w="0" w:type="auto"/>
            <w:vAlign w:val="center"/>
          </w:tcPr>
          <w:p w14:paraId="1D381CFB" w14:textId="77777777" w:rsidR="006F3502" w:rsidRDefault="008F04DB">
            <w:r>
              <w:t> </w:t>
            </w:r>
          </w:p>
        </w:tc>
        <w:tc>
          <w:tcPr>
            <w:tcW w:w="0" w:type="auto"/>
            <w:vAlign w:val="center"/>
          </w:tcPr>
          <w:p w14:paraId="0CBC9A2F" w14:textId="77777777" w:rsidR="006F3502" w:rsidRDefault="008F04DB">
            <w:r>
              <w:t>47</w:t>
            </w:r>
          </w:p>
        </w:tc>
      </w:tr>
      <w:tr w:rsidR="006F3502" w14:paraId="7B7CFE52" w14:textId="77777777" w:rsidTr="006577AD">
        <w:tc>
          <w:tcPr>
            <w:tcW w:w="2244" w:type="dxa"/>
            <w:vAlign w:val="center"/>
          </w:tcPr>
          <w:p w14:paraId="05512B7E" w14:textId="77777777" w:rsidR="006F3502" w:rsidRDefault="008F04DB">
            <w:r>
              <w:rPr>
                <w:b/>
              </w:rPr>
              <w:t>Total Complaints reported to SDCC</w:t>
            </w:r>
          </w:p>
        </w:tc>
        <w:tc>
          <w:tcPr>
            <w:tcW w:w="0" w:type="auto"/>
            <w:vAlign w:val="center"/>
          </w:tcPr>
          <w:p w14:paraId="15FE22CB" w14:textId="77777777" w:rsidR="006F3502" w:rsidRDefault="008F04DB">
            <w:r>
              <w:t>194</w:t>
            </w:r>
          </w:p>
        </w:tc>
        <w:tc>
          <w:tcPr>
            <w:tcW w:w="0" w:type="auto"/>
            <w:vAlign w:val="center"/>
          </w:tcPr>
          <w:p w14:paraId="51898B0E" w14:textId="77777777" w:rsidR="006F3502" w:rsidRDefault="008F04DB">
            <w:r>
              <w:t>50</w:t>
            </w:r>
          </w:p>
        </w:tc>
        <w:tc>
          <w:tcPr>
            <w:tcW w:w="0" w:type="auto"/>
            <w:vAlign w:val="center"/>
          </w:tcPr>
          <w:p w14:paraId="24A8729A" w14:textId="77777777" w:rsidR="006F3502" w:rsidRDefault="008F04DB">
            <w:r>
              <w:t> </w:t>
            </w:r>
          </w:p>
        </w:tc>
        <w:tc>
          <w:tcPr>
            <w:tcW w:w="0" w:type="auto"/>
            <w:vAlign w:val="center"/>
          </w:tcPr>
          <w:p w14:paraId="6D41419A" w14:textId="77777777" w:rsidR="006F3502" w:rsidRDefault="008F04DB">
            <w:r>
              <w:t> </w:t>
            </w:r>
          </w:p>
        </w:tc>
        <w:tc>
          <w:tcPr>
            <w:tcW w:w="0" w:type="auto"/>
            <w:vAlign w:val="center"/>
          </w:tcPr>
          <w:p w14:paraId="7B7EB1F8" w14:textId="77777777" w:rsidR="006F3502" w:rsidRDefault="008F04DB">
            <w:r>
              <w:t> </w:t>
            </w:r>
          </w:p>
        </w:tc>
        <w:tc>
          <w:tcPr>
            <w:tcW w:w="0" w:type="auto"/>
            <w:vAlign w:val="center"/>
          </w:tcPr>
          <w:p w14:paraId="467E6F34" w14:textId="77777777" w:rsidR="006F3502" w:rsidRDefault="008F04DB">
            <w:r>
              <w:rPr>
                <w:b/>
              </w:rPr>
              <w:t>50</w:t>
            </w:r>
          </w:p>
        </w:tc>
      </w:tr>
      <w:tr w:rsidR="006F3502" w14:paraId="3451D67D" w14:textId="77777777" w:rsidTr="006577AD">
        <w:tc>
          <w:tcPr>
            <w:tcW w:w="2244" w:type="dxa"/>
            <w:vAlign w:val="center"/>
          </w:tcPr>
          <w:p w14:paraId="0535873B" w14:textId="77777777" w:rsidR="006F3502" w:rsidRDefault="008F04DB">
            <w:r>
              <w:rPr>
                <w:b/>
              </w:rPr>
              <w:t xml:space="preserve">Total Actions taken by Allocations Support Unit </w:t>
            </w:r>
            <w:proofErr w:type="gramStart"/>
            <w:r>
              <w:rPr>
                <w:b/>
              </w:rPr>
              <w:t>Staff  -</w:t>
            </w:r>
            <w:proofErr w:type="gramEnd"/>
            <w:r>
              <w:rPr>
                <w:b/>
              </w:rPr>
              <w:t>     Main actions listed below</w:t>
            </w:r>
          </w:p>
        </w:tc>
        <w:tc>
          <w:tcPr>
            <w:tcW w:w="0" w:type="auto"/>
            <w:vAlign w:val="center"/>
          </w:tcPr>
          <w:p w14:paraId="71918439" w14:textId="77777777" w:rsidR="006F3502" w:rsidRDefault="008F04DB">
            <w:r>
              <w:t>1414</w:t>
            </w:r>
          </w:p>
        </w:tc>
        <w:tc>
          <w:tcPr>
            <w:tcW w:w="0" w:type="auto"/>
            <w:vAlign w:val="center"/>
          </w:tcPr>
          <w:p w14:paraId="768A7BD6" w14:textId="77777777" w:rsidR="006F3502" w:rsidRDefault="008F04DB">
            <w:r>
              <w:t>313</w:t>
            </w:r>
          </w:p>
        </w:tc>
        <w:tc>
          <w:tcPr>
            <w:tcW w:w="0" w:type="auto"/>
            <w:vAlign w:val="center"/>
          </w:tcPr>
          <w:p w14:paraId="39BDA7C5" w14:textId="77777777" w:rsidR="006F3502" w:rsidRDefault="008F04DB">
            <w:r>
              <w:t> </w:t>
            </w:r>
          </w:p>
        </w:tc>
        <w:tc>
          <w:tcPr>
            <w:tcW w:w="0" w:type="auto"/>
            <w:vAlign w:val="center"/>
          </w:tcPr>
          <w:p w14:paraId="3BDA011D" w14:textId="77777777" w:rsidR="006F3502" w:rsidRDefault="008F04DB">
            <w:r>
              <w:t> </w:t>
            </w:r>
          </w:p>
        </w:tc>
        <w:tc>
          <w:tcPr>
            <w:tcW w:w="0" w:type="auto"/>
            <w:vAlign w:val="center"/>
          </w:tcPr>
          <w:p w14:paraId="3569997E" w14:textId="77777777" w:rsidR="006F3502" w:rsidRDefault="008F04DB">
            <w:r>
              <w:t> </w:t>
            </w:r>
          </w:p>
        </w:tc>
        <w:tc>
          <w:tcPr>
            <w:tcW w:w="0" w:type="auto"/>
            <w:vAlign w:val="center"/>
          </w:tcPr>
          <w:p w14:paraId="2F323617" w14:textId="77777777" w:rsidR="006F3502" w:rsidRDefault="008F04DB">
            <w:r>
              <w:rPr>
                <w:b/>
              </w:rPr>
              <w:t>313</w:t>
            </w:r>
          </w:p>
        </w:tc>
      </w:tr>
      <w:tr w:rsidR="006F3502" w14:paraId="6520E8C8" w14:textId="77777777" w:rsidTr="006577AD">
        <w:tc>
          <w:tcPr>
            <w:tcW w:w="2244" w:type="dxa"/>
            <w:vAlign w:val="center"/>
          </w:tcPr>
          <w:p w14:paraId="429E53D9" w14:textId="77777777" w:rsidR="006F3502" w:rsidRDefault="008F04DB">
            <w:r>
              <w:rPr>
                <w:b/>
              </w:rPr>
              <w:t> </w:t>
            </w:r>
          </w:p>
        </w:tc>
        <w:tc>
          <w:tcPr>
            <w:tcW w:w="0" w:type="auto"/>
            <w:vAlign w:val="center"/>
          </w:tcPr>
          <w:p w14:paraId="4F038EE3" w14:textId="77777777" w:rsidR="006F3502" w:rsidRDefault="008F04DB">
            <w:r>
              <w:t> </w:t>
            </w:r>
          </w:p>
        </w:tc>
        <w:tc>
          <w:tcPr>
            <w:tcW w:w="0" w:type="auto"/>
            <w:vAlign w:val="center"/>
          </w:tcPr>
          <w:p w14:paraId="568D7940" w14:textId="77777777" w:rsidR="006F3502" w:rsidRDefault="008F04DB">
            <w:r>
              <w:t> </w:t>
            </w:r>
          </w:p>
        </w:tc>
        <w:tc>
          <w:tcPr>
            <w:tcW w:w="0" w:type="auto"/>
            <w:vAlign w:val="center"/>
          </w:tcPr>
          <w:p w14:paraId="0C715D7A" w14:textId="77777777" w:rsidR="006F3502" w:rsidRDefault="008F04DB">
            <w:r>
              <w:t> </w:t>
            </w:r>
          </w:p>
        </w:tc>
        <w:tc>
          <w:tcPr>
            <w:tcW w:w="0" w:type="auto"/>
            <w:vAlign w:val="center"/>
          </w:tcPr>
          <w:p w14:paraId="741BC0E6" w14:textId="77777777" w:rsidR="006F3502" w:rsidRDefault="008F04DB">
            <w:r>
              <w:t> </w:t>
            </w:r>
          </w:p>
        </w:tc>
        <w:tc>
          <w:tcPr>
            <w:tcW w:w="0" w:type="auto"/>
            <w:vAlign w:val="center"/>
          </w:tcPr>
          <w:p w14:paraId="67C41E81" w14:textId="77777777" w:rsidR="006F3502" w:rsidRDefault="008F04DB">
            <w:r>
              <w:t> </w:t>
            </w:r>
          </w:p>
        </w:tc>
        <w:tc>
          <w:tcPr>
            <w:tcW w:w="0" w:type="auto"/>
            <w:vAlign w:val="center"/>
          </w:tcPr>
          <w:p w14:paraId="69D32AE1" w14:textId="77777777" w:rsidR="006F3502" w:rsidRDefault="008F04DB">
            <w:r>
              <w:rPr>
                <w:b/>
              </w:rPr>
              <w:t> </w:t>
            </w:r>
          </w:p>
        </w:tc>
      </w:tr>
      <w:tr w:rsidR="006F3502" w14:paraId="29F35DB2" w14:textId="77777777" w:rsidTr="006577AD">
        <w:tc>
          <w:tcPr>
            <w:tcW w:w="2244" w:type="dxa"/>
            <w:vAlign w:val="center"/>
          </w:tcPr>
          <w:p w14:paraId="3A8F21D7" w14:textId="77777777" w:rsidR="006F3502" w:rsidRDefault="008F04DB">
            <w:r>
              <w:t>Housecall / Inspection</w:t>
            </w:r>
          </w:p>
        </w:tc>
        <w:tc>
          <w:tcPr>
            <w:tcW w:w="0" w:type="auto"/>
            <w:vAlign w:val="center"/>
          </w:tcPr>
          <w:p w14:paraId="2011FF23" w14:textId="77777777" w:rsidR="006F3502" w:rsidRDefault="008F04DB">
            <w:r>
              <w:t>217</w:t>
            </w:r>
          </w:p>
        </w:tc>
        <w:tc>
          <w:tcPr>
            <w:tcW w:w="0" w:type="auto"/>
            <w:vAlign w:val="center"/>
          </w:tcPr>
          <w:p w14:paraId="6D75A6DF" w14:textId="77777777" w:rsidR="006F3502" w:rsidRDefault="008F04DB">
            <w:r>
              <w:t>73</w:t>
            </w:r>
          </w:p>
        </w:tc>
        <w:tc>
          <w:tcPr>
            <w:tcW w:w="0" w:type="auto"/>
            <w:vAlign w:val="center"/>
          </w:tcPr>
          <w:p w14:paraId="558FABF3" w14:textId="77777777" w:rsidR="006F3502" w:rsidRDefault="008F04DB">
            <w:r>
              <w:t> </w:t>
            </w:r>
          </w:p>
        </w:tc>
        <w:tc>
          <w:tcPr>
            <w:tcW w:w="0" w:type="auto"/>
            <w:vAlign w:val="center"/>
          </w:tcPr>
          <w:p w14:paraId="03C47BB2" w14:textId="77777777" w:rsidR="006F3502" w:rsidRDefault="008F04DB">
            <w:r>
              <w:t> </w:t>
            </w:r>
          </w:p>
        </w:tc>
        <w:tc>
          <w:tcPr>
            <w:tcW w:w="0" w:type="auto"/>
            <w:vAlign w:val="center"/>
          </w:tcPr>
          <w:p w14:paraId="23CA1D27" w14:textId="77777777" w:rsidR="006F3502" w:rsidRDefault="008F04DB">
            <w:r>
              <w:t> </w:t>
            </w:r>
          </w:p>
        </w:tc>
        <w:tc>
          <w:tcPr>
            <w:tcW w:w="0" w:type="auto"/>
            <w:vAlign w:val="center"/>
          </w:tcPr>
          <w:p w14:paraId="1BCD3192" w14:textId="77777777" w:rsidR="006F3502" w:rsidRDefault="008F04DB">
            <w:r>
              <w:rPr>
                <w:b/>
              </w:rPr>
              <w:t>73</w:t>
            </w:r>
          </w:p>
        </w:tc>
      </w:tr>
      <w:tr w:rsidR="006F3502" w14:paraId="43913690" w14:textId="77777777" w:rsidTr="006577AD">
        <w:tc>
          <w:tcPr>
            <w:tcW w:w="2244" w:type="dxa"/>
            <w:vAlign w:val="center"/>
          </w:tcPr>
          <w:p w14:paraId="785E3D38" w14:textId="77777777" w:rsidR="006F3502" w:rsidRDefault="008F04DB">
            <w:r>
              <w:t xml:space="preserve">Demand for </w:t>
            </w:r>
            <w:proofErr w:type="spellStart"/>
            <w:r>
              <w:t>Possesion</w:t>
            </w:r>
            <w:proofErr w:type="spellEnd"/>
            <w:r>
              <w:t xml:space="preserve"> Section 15 &amp; 17</w:t>
            </w:r>
          </w:p>
        </w:tc>
        <w:tc>
          <w:tcPr>
            <w:tcW w:w="0" w:type="auto"/>
            <w:vAlign w:val="center"/>
          </w:tcPr>
          <w:p w14:paraId="525F7917" w14:textId="77777777" w:rsidR="006F3502" w:rsidRDefault="008F04DB">
            <w:r>
              <w:t>0</w:t>
            </w:r>
          </w:p>
        </w:tc>
        <w:tc>
          <w:tcPr>
            <w:tcW w:w="0" w:type="auto"/>
            <w:vAlign w:val="center"/>
          </w:tcPr>
          <w:p w14:paraId="33B548FD" w14:textId="77777777" w:rsidR="006F3502" w:rsidRDefault="008F04DB">
            <w:r>
              <w:t>0</w:t>
            </w:r>
          </w:p>
        </w:tc>
        <w:tc>
          <w:tcPr>
            <w:tcW w:w="0" w:type="auto"/>
            <w:vAlign w:val="center"/>
          </w:tcPr>
          <w:p w14:paraId="4CBDDF63" w14:textId="77777777" w:rsidR="006F3502" w:rsidRDefault="008F04DB">
            <w:r>
              <w:t> </w:t>
            </w:r>
          </w:p>
        </w:tc>
        <w:tc>
          <w:tcPr>
            <w:tcW w:w="0" w:type="auto"/>
            <w:vAlign w:val="center"/>
          </w:tcPr>
          <w:p w14:paraId="2B2FABC3" w14:textId="77777777" w:rsidR="006F3502" w:rsidRDefault="008F04DB">
            <w:r>
              <w:t> </w:t>
            </w:r>
          </w:p>
        </w:tc>
        <w:tc>
          <w:tcPr>
            <w:tcW w:w="0" w:type="auto"/>
            <w:vAlign w:val="center"/>
          </w:tcPr>
          <w:p w14:paraId="5EDD26AA" w14:textId="77777777" w:rsidR="006F3502" w:rsidRDefault="008F04DB">
            <w:r>
              <w:t> </w:t>
            </w:r>
          </w:p>
        </w:tc>
        <w:tc>
          <w:tcPr>
            <w:tcW w:w="0" w:type="auto"/>
            <w:vAlign w:val="center"/>
          </w:tcPr>
          <w:p w14:paraId="652124E4" w14:textId="77777777" w:rsidR="006F3502" w:rsidRDefault="008F04DB">
            <w:r>
              <w:rPr>
                <w:b/>
              </w:rPr>
              <w:t>0</w:t>
            </w:r>
          </w:p>
        </w:tc>
      </w:tr>
      <w:tr w:rsidR="006F3502" w14:paraId="3D716E12" w14:textId="77777777" w:rsidTr="006577AD">
        <w:tc>
          <w:tcPr>
            <w:tcW w:w="2244" w:type="dxa"/>
            <w:vAlign w:val="center"/>
          </w:tcPr>
          <w:p w14:paraId="34E71631" w14:textId="77777777" w:rsidR="006F3502" w:rsidRDefault="008F04DB">
            <w:r>
              <w:t>Abandonment notice served</w:t>
            </w:r>
          </w:p>
        </w:tc>
        <w:tc>
          <w:tcPr>
            <w:tcW w:w="0" w:type="auto"/>
            <w:vAlign w:val="center"/>
          </w:tcPr>
          <w:p w14:paraId="204B3483" w14:textId="77777777" w:rsidR="006F3502" w:rsidRDefault="008F04DB">
            <w:r>
              <w:t>2</w:t>
            </w:r>
          </w:p>
        </w:tc>
        <w:tc>
          <w:tcPr>
            <w:tcW w:w="0" w:type="auto"/>
            <w:vAlign w:val="center"/>
          </w:tcPr>
          <w:p w14:paraId="002A4FD9" w14:textId="77777777" w:rsidR="006F3502" w:rsidRDefault="008F04DB">
            <w:r>
              <w:t>0</w:t>
            </w:r>
          </w:p>
        </w:tc>
        <w:tc>
          <w:tcPr>
            <w:tcW w:w="0" w:type="auto"/>
            <w:vAlign w:val="center"/>
          </w:tcPr>
          <w:p w14:paraId="7245EB88" w14:textId="77777777" w:rsidR="006F3502" w:rsidRDefault="008F04DB">
            <w:r>
              <w:t> </w:t>
            </w:r>
          </w:p>
        </w:tc>
        <w:tc>
          <w:tcPr>
            <w:tcW w:w="0" w:type="auto"/>
            <w:vAlign w:val="center"/>
          </w:tcPr>
          <w:p w14:paraId="7F69A6FB" w14:textId="77777777" w:rsidR="006F3502" w:rsidRDefault="008F04DB">
            <w:r>
              <w:t> </w:t>
            </w:r>
          </w:p>
        </w:tc>
        <w:tc>
          <w:tcPr>
            <w:tcW w:w="0" w:type="auto"/>
            <w:vAlign w:val="center"/>
          </w:tcPr>
          <w:p w14:paraId="1337ED0A" w14:textId="77777777" w:rsidR="006F3502" w:rsidRDefault="008F04DB">
            <w:r>
              <w:t> </w:t>
            </w:r>
          </w:p>
        </w:tc>
        <w:tc>
          <w:tcPr>
            <w:tcW w:w="0" w:type="auto"/>
            <w:vAlign w:val="center"/>
          </w:tcPr>
          <w:p w14:paraId="638D43DD" w14:textId="77777777" w:rsidR="006F3502" w:rsidRDefault="008F04DB">
            <w:r>
              <w:rPr>
                <w:b/>
              </w:rPr>
              <w:t>0</w:t>
            </w:r>
          </w:p>
        </w:tc>
      </w:tr>
      <w:tr w:rsidR="006F3502" w14:paraId="5D0F420D" w14:textId="77777777" w:rsidTr="006577AD">
        <w:tc>
          <w:tcPr>
            <w:tcW w:w="2244" w:type="dxa"/>
            <w:vAlign w:val="center"/>
          </w:tcPr>
          <w:p w14:paraId="43987AE3" w14:textId="77777777" w:rsidR="006F3502" w:rsidRDefault="008F04DB">
            <w:r>
              <w:t>Surrenders Obtained (including Termination of Tenancy under Section 15)</w:t>
            </w:r>
          </w:p>
        </w:tc>
        <w:tc>
          <w:tcPr>
            <w:tcW w:w="0" w:type="auto"/>
            <w:vAlign w:val="center"/>
          </w:tcPr>
          <w:p w14:paraId="4BAF21D8" w14:textId="77777777" w:rsidR="006F3502" w:rsidRDefault="008F04DB">
            <w:r>
              <w:t>27</w:t>
            </w:r>
          </w:p>
        </w:tc>
        <w:tc>
          <w:tcPr>
            <w:tcW w:w="0" w:type="auto"/>
            <w:vAlign w:val="center"/>
          </w:tcPr>
          <w:p w14:paraId="18B22AF8" w14:textId="77777777" w:rsidR="006F3502" w:rsidRDefault="008F04DB">
            <w:r>
              <w:t>7</w:t>
            </w:r>
          </w:p>
        </w:tc>
        <w:tc>
          <w:tcPr>
            <w:tcW w:w="0" w:type="auto"/>
            <w:vAlign w:val="center"/>
          </w:tcPr>
          <w:p w14:paraId="06273B39" w14:textId="77777777" w:rsidR="006F3502" w:rsidRDefault="008F04DB">
            <w:r>
              <w:t> </w:t>
            </w:r>
          </w:p>
        </w:tc>
        <w:tc>
          <w:tcPr>
            <w:tcW w:w="0" w:type="auto"/>
            <w:vAlign w:val="center"/>
          </w:tcPr>
          <w:p w14:paraId="2A17A5FE" w14:textId="77777777" w:rsidR="006F3502" w:rsidRDefault="008F04DB">
            <w:r>
              <w:t> </w:t>
            </w:r>
          </w:p>
        </w:tc>
        <w:tc>
          <w:tcPr>
            <w:tcW w:w="0" w:type="auto"/>
            <w:vAlign w:val="center"/>
          </w:tcPr>
          <w:p w14:paraId="6847C229" w14:textId="77777777" w:rsidR="006F3502" w:rsidRDefault="008F04DB">
            <w:r>
              <w:t> </w:t>
            </w:r>
          </w:p>
        </w:tc>
        <w:tc>
          <w:tcPr>
            <w:tcW w:w="0" w:type="auto"/>
            <w:vAlign w:val="center"/>
          </w:tcPr>
          <w:p w14:paraId="23F08446" w14:textId="77777777" w:rsidR="006F3502" w:rsidRDefault="008F04DB">
            <w:r>
              <w:rPr>
                <w:b/>
              </w:rPr>
              <w:t>7</w:t>
            </w:r>
          </w:p>
        </w:tc>
      </w:tr>
      <w:tr w:rsidR="006F3502" w14:paraId="2D85E9B0" w14:textId="77777777" w:rsidTr="006577AD">
        <w:tc>
          <w:tcPr>
            <w:tcW w:w="2244" w:type="dxa"/>
            <w:vAlign w:val="center"/>
          </w:tcPr>
          <w:p w14:paraId="2D65D7A6" w14:textId="77777777" w:rsidR="006F3502" w:rsidRDefault="008F04DB">
            <w:r>
              <w:t>Warnings issued</w:t>
            </w:r>
          </w:p>
        </w:tc>
        <w:tc>
          <w:tcPr>
            <w:tcW w:w="0" w:type="auto"/>
            <w:vAlign w:val="center"/>
          </w:tcPr>
          <w:p w14:paraId="370EB680" w14:textId="77777777" w:rsidR="006F3502" w:rsidRDefault="008F04DB">
            <w:r>
              <w:t>32</w:t>
            </w:r>
          </w:p>
        </w:tc>
        <w:tc>
          <w:tcPr>
            <w:tcW w:w="0" w:type="auto"/>
            <w:vAlign w:val="center"/>
          </w:tcPr>
          <w:p w14:paraId="4A7C1302" w14:textId="77777777" w:rsidR="006F3502" w:rsidRDefault="008F04DB">
            <w:r>
              <w:t>11</w:t>
            </w:r>
          </w:p>
        </w:tc>
        <w:tc>
          <w:tcPr>
            <w:tcW w:w="0" w:type="auto"/>
            <w:vAlign w:val="center"/>
          </w:tcPr>
          <w:p w14:paraId="14F20AA5" w14:textId="77777777" w:rsidR="006F3502" w:rsidRDefault="008F04DB">
            <w:r>
              <w:t> </w:t>
            </w:r>
          </w:p>
        </w:tc>
        <w:tc>
          <w:tcPr>
            <w:tcW w:w="0" w:type="auto"/>
            <w:vAlign w:val="center"/>
          </w:tcPr>
          <w:p w14:paraId="248F2A65" w14:textId="77777777" w:rsidR="006F3502" w:rsidRDefault="008F04DB">
            <w:r>
              <w:t> </w:t>
            </w:r>
          </w:p>
        </w:tc>
        <w:tc>
          <w:tcPr>
            <w:tcW w:w="0" w:type="auto"/>
            <w:vAlign w:val="center"/>
          </w:tcPr>
          <w:p w14:paraId="235A1EFD" w14:textId="77777777" w:rsidR="006F3502" w:rsidRDefault="008F04DB">
            <w:r>
              <w:t> </w:t>
            </w:r>
          </w:p>
        </w:tc>
        <w:tc>
          <w:tcPr>
            <w:tcW w:w="0" w:type="auto"/>
            <w:vAlign w:val="center"/>
          </w:tcPr>
          <w:p w14:paraId="53638F86" w14:textId="77777777" w:rsidR="006F3502" w:rsidRDefault="008F04DB">
            <w:r>
              <w:rPr>
                <w:b/>
              </w:rPr>
              <w:t>11</w:t>
            </w:r>
          </w:p>
        </w:tc>
      </w:tr>
      <w:tr w:rsidR="006F3502" w14:paraId="6750A91B" w14:textId="77777777" w:rsidTr="006577AD">
        <w:tc>
          <w:tcPr>
            <w:tcW w:w="2244" w:type="dxa"/>
            <w:vAlign w:val="center"/>
          </w:tcPr>
          <w:p w14:paraId="0562CEE5" w14:textId="77777777" w:rsidR="006F3502" w:rsidRDefault="008F04DB">
            <w:r>
              <w:t>Interviews held (formal office and by phone)</w:t>
            </w:r>
          </w:p>
        </w:tc>
        <w:tc>
          <w:tcPr>
            <w:tcW w:w="0" w:type="auto"/>
            <w:vAlign w:val="center"/>
          </w:tcPr>
          <w:p w14:paraId="3AA7E562" w14:textId="77777777" w:rsidR="006F3502" w:rsidRDefault="008F04DB">
            <w:r>
              <w:t>229</w:t>
            </w:r>
          </w:p>
        </w:tc>
        <w:tc>
          <w:tcPr>
            <w:tcW w:w="0" w:type="auto"/>
            <w:vAlign w:val="center"/>
          </w:tcPr>
          <w:p w14:paraId="5617B14C" w14:textId="77777777" w:rsidR="006F3502" w:rsidRDefault="008F04DB">
            <w:r>
              <w:t>20</w:t>
            </w:r>
          </w:p>
        </w:tc>
        <w:tc>
          <w:tcPr>
            <w:tcW w:w="0" w:type="auto"/>
            <w:vAlign w:val="center"/>
          </w:tcPr>
          <w:p w14:paraId="65F9A280" w14:textId="77777777" w:rsidR="006F3502" w:rsidRDefault="008F04DB">
            <w:r>
              <w:t> </w:t>
            </w:r>
          </w:p>
        </w:tc>
        <w:tc>
          <w:tcPr>
            <w:tcW w:w="0" w:type="auto"/>
            <w:vAlign w:val="center"/>
          </w:tcPr>
          <w:p w14:paraId="34DBE5F0" w14:textId="77777777" w:rsidR="006F3502" w:rsidRDefault="008F04DB">
            <w:r>
              <w:t> </w:t>
            </w:r>
          </w:p>
        </w:tc>
        <w:tc>
          <w:tcPr>
            <w:tcW w:w="0" w:type="auto"/>
            <w:vAlign w:val="center"/>
          </w:tcPr>
          <w:p w14:paraId="7310EF11" w14:textId="77777777" w:rsidR="006F3502" w:rsidRDefault="008F04DB">
            <w:r>
              <w:t> </w:t>
            </w:r>
          </w:p>
        </w:tc>
        <w:tc>
          <w:tcPr>
            <w:tcW w:w="0" w:type="auto"/>
            <w:vAlign w:val="center"/>
          </w:tcPr>
          <w:p w14:paraId="6BB058EF" w14:textId="77777777" w:rsidR="006F3502" w:rsidRDefault="008F04DB">
            <w:r>
              <w:rPr>
                <w:b/>
              </w:rPr>
              <w:t>20</w:t>
            </w:r>
          </w:p>
        </w:tc>
      </w:tr>
      <w:tr w:rsidR="006F3502" w14:paraId="14F80149" w14:textId="77777777" w:rsidTr="006577AD">
        <w:tc>
          <w:tcPr>
            <w:tcW w:w="2244" w:type="dxa"/>
            <w:vAlign w:val="center"/>
          </w:tcPr>
          <w:p w14:paraId="1C745A63" w14:textId="77777777" w:rsidR="006F3502" w:rsidRDefault="008F04DB">
            <w:r>
              <w:t>Pre-Tenancies (includes Group meetings for new developments &amp;following up Tenancy Checks)</w:t>
            </w:r>
          </w:p>
        </w:tc>
        <w:tc>
          <w:tcPr>
            <w:tcW w:w="0" w:type="auto"/>
            <w:vAlign w:val="center"/>
          </w:tcPr>
          <w:p w14:paraId="36BC38D2" w14:textId="77777777" w:rsidR="006F3502" w:rsidRDefault="008F04DB">
            <w:r>
              <w:t>131</w:t>
            </w:r>
          </w:p>
        </w:tc>
        <w:tc>
          <w:tcPr>
            <w:tcW w:w="0" w:type="auto"/>
            <w:vAlign w:val="center"/>
          </w:tcPr>
          <w:p w14:paraId="6DDC943F" w14:textId="77777777" w:rsidR="006F3502" w:rsidRDefault="008F04DB">
            <w:r>
              <w:t>24</w:t>
            </w:r>
          </w:p>
        </w:tc>
        <w:tc>
          <w:tcPr>
            <w:tcW w:w="0" w:type="auto"/>
            <w:vAlign w:val="center"/>
          </w:tcPr>
          <w:p w14:paraId="42302B6C" w14:textId="77777777" w:rsidR="006F3502" w:rsidRDefault="008F04DB">
            <w:r>
              <w:t> </w:t>
            </w:r>
          </w:p>
        </w:tc>
        <w:tc>
          <w:tcPr>
            <w:tcW w:w="0" w:type="auto"/>
            <w:vAlign w:val="center"/>
          </w:tcPr>
          <w:p w14:paraId="4CFEB5DC" w14:textId="77777777" w:rsidR="006F3502" w:rsidRDefault="008F04DB">
            <w:r>
              <w:t> </w:t>
            </w:r>
          </w:p>
        </w:tc>
        <w:tc>
          <w:tcPr>
            <w:tcW w:w="0" w:type="auto"/>
            <w:vAlign w:val="center"/>
          </w:tcPr>
          <w:p w14:paraId="62939AC7" w14:textId="77777777" w:rsidR="006F3502" w:rsidRDefault="008F04DB">
            <w:r>
              <w:t> </w:t>
            </w:r>
          </w:p>
        </w:tc>
        <w:tc>
          <w:tcPr>
            <w:tcW w:w="0" w:type="auto"/>
            <w:vAlign w:val="center"/>
          </w:tcPr>
          <w:p w14:paraId="53A5A6AC" w14:textId="77777777" w:rsidR="006F3502" w:rsidRDefault="008F04DB">
            <w:r>
              <w:rPr>
                <w:b/>
              </w:rPr>
              <w:t>24</w:t>
            </w:r>
          </w:p>
        </w:tc>
      </w:tr>
      <w:tr w:rsidR="006F3502" w14:paraId="4ABD8937" w14:textId="77777777" w:rsidTr="006577AD">
        <w:tc>
          <w:tcPr>
            <w:tcW w:w="2244" w:type="dxa"/>
            <w:vAlign w:val="center"/>
          </w:tcPr>
          <w:p w14:paraId="0955F71C" w14:textId="77777777" w:rsidR="006F3502" w:rsidRDefault="008F04DB">
            <w:r>
              <w:t>Complaints received by Whatsapp</w:t>
            </w:r>
          </w:p>
        </w:tc>
        <w:tc>
          <w:tcPr>
            <w:tcW w:w="0" w:type="auto"/>
            <w:vAlign w:val="center"/>
          </w:tcPr>
          <w:p w14:paraId="41F59961" w14:textId="77777777" w:rsidR="006F3502" w:rsidRDefault="008F04DB">
            <w:r>
              <w:t>25</w:t>
            </w:r>
          </w:p>
        </w:tc>
        <w:tc>
          <w:tcPr>
            <w:tcW w:w="0" w:type="auto"/>
            <w:vAlign w:val="center"/>
          </w:tcPr>
          <w:p w14:paraId="0609FE86" w14:textId="77777777" w:rsidR="006F3502" w:rsidRDefault="008F04DB">
            <w:r>
              <w:t>0</w:t>
            </w:r>
          </w:p>
        </w:tc>
        <w:tc>
          <w:tcPr>
            <w:tcW w:w="0" w:type="auto"/>
            <w:vAlign w:val="center"/>
          </w:tcPr>
          <w:p w14:paraId="48761DD1" w14:textId="77777777" w:rsidR="006F3502" w:rsidRDefault="008F04DB">
            <w:r>
              <w:t> </w:t>
            </w:r>
          </w:p>
        </w:tc>
        <w:tc>
          <w:tcPr>
            <w:tcW w:w="0" w:type="auto"/>
            <w:vAlign w:val="center"/>
          </w:tcPr>
          <w:p w14:paraId="7662AB2C" w14:textId="77777777" w:rsidR="006F3502" w:rsidRDefault="008F04DB">
            <w:r>
              <w:t> </w:t>
            </w:r>
          </w:p>
        </w:tc>
        <w:tc>
          <w:tcPr>
            <w:tcW w:w="0" w:type="auto"/>
            <w:vAlign w:val="center"/>
          </w:tcPr>
          <w:p w14:paraId="424DA56E" w14:textId="77777777" w:rsidR="006F3502" w:rsidRDefault="008F04DB">
            <w:r>
              <w:t> </w:t>
            </w:r>
          </w:p>
        </w:tc>
        <w:tc>
          <w:tcPr>
            <w:tcW w:w="0" w:type="auto"/>
            <w:vAlign w:val="center"/>
          </w:tcPr>
          <w:p w14:paraId="37D03CE9" w14:textId="77777777" w:rsidR="006F3502" w:rsidRDefault="008F04DB">
            <w:r>
              <w:rPr>
                <w:b/>
              </w:rPr>
              <w:t>0</w:t>
            </w:r>
          </w:p>
        </w:tc>
      </w:tr>
    </w:tbl>
    <w:p w14:paraId="0011C614" w14:textId="05A39F03" w:rsidR="00D75948" w:rsidRDefault="00D75948">
      <w:pPr>
        <w:pStyle w:val="Heading3"/>
        <w:rPr>
          <w:b/>
          <w:u w:val="single"/>
        </w:rPr>
      </w:pPr>
      <w:r w:rsidRPr="00D75948">
        <w:rPr>
          <w:bCs/>
        </w:rPr>
        <w:t xml:space="preserve">Following Contributions from Councillors </w:t>
      </w:r>
      <w:r>
        <w:rPr>
          <w:bCs/>
        </w:rPr>
        <w:t xml:space="preserve">D Ó’Brádaigh, G O’Connell, M </w:t>
      </w:r>
      <w:r w:rsidR="00C80C35">
        <w:rPr>
          <w:bCs/>
        </w:rPr>
        <w:t>Johansson</w:t>
      </w:r>
      <w:r w:rsidR="00340EA6">
        <w:rPr>
          <w:bCs/>
        </w:rPr>
        <w:t xml:space="preserve"> and</w:t>
      </w:r>
      <w:r>
        <w:rPr>
          <w:bCs/>
        </w:rPr>
        <w:t xml:space="preserve"> L O’Toole</w:t>
      </w:r>
      <w:r w:rsidRPr="00D75948">
        <w:rPr>
          <w:bCs/>
        </w:rPr>
        <w:t xml:space="preserve">, Mary Connell A/Senior Executive Officer </w:t>
      </w:r>
      <w:r w:rsidR="0062122A">
        <w:rPr>
          <w:bCs/>
        </w:rPr>
        <w:t>r</w:t>
      </w:r>
      <w:r w:rsidRPr="00D75948">
        <w:rPr>
          <w:bCs/>
        </w:rPr>
        <w:t>esponded to queries raised and the Report was</w:t>
      </w:r>
      <w:r w:rsidRPr="00D75948">
        <w:rPr>
          <w:b/>
        </w:rPr>
        <w:t xml:space="preserve"> Noted</w:t>
      </w:r>
      <w:r>
        <w:rPr>
          <w:b/>
        </w:rPr>
        <w:t>.</w:t>
      </w:r>
    </w:p>
    <w:p w14:paraId="06949A6D" w14:textId="00EF1497" w:rsidR="00D75948" w:rsidRPr="00D75948" w:rsidRDefault="006577AD">
      <w:pPr>
        <w:pStyle w:val="Heading3"/>
        <w:rPr>
          <w:b/>
          <w:u w:val="single"/>
        </w:rPr>
      </w:pPr>
      <w:r>
        <w:rPr>
          <w:b/>
          <w:u w:val="single"/>
        </w:rPr>
        <w:t>LPNC/305/</w:t>
      </w:r>
      <w:r w:rsidR="008F04DB">
        <w:rPr>
          <w:b/>
          <w:u w:val="single"/>
        </w:rPr>
        <w:t>M1/23 Item ID:79219</w:t>
      </w:r>
      <w:r w:rsidR="00475289">
        <w:rPr>
          <w:b/>
          <w:u w:val="single"/>
        </w:rPr>
        <w:t xml:space="preserve"> – Age-Friendly Housing Proposal in Sarsfield Park </w:t>
      </w:r>
    </w:p>
    <w:p w14:paraId="682C6AD6" w14:textId="298CCE9D" w:rsidR="006F3502" w:rsidRDefault="008F04DB">
      <w:r>
        <w:t>Proposed by Councillor P. Gogarty</w:t>
      </w:r>
      <w:r w:rsidR="009E19D8">
        <w:t xml:space="preserve"> Seconded by Councillor V. Casserly </w:t>
      </w:r>
    </w:p>
    <w:p w14:paraId="0B0B8A5B" w14:textId="77777777" w:rsidR="006F3502" w:rsidRDefault="008F04DB">
      <w:r>
        <w:t xml:space="preserve">That the Chief Executive reports on communications received to date in relation to the pre-planning design of the age-friendly housing proposal in Sarsfield Park from local residents via various channels, outlines the timescale and deadline for further direct submissions before completion of the design and indicates what scope exists in terms of amending the final proposal for much-needed local housing for older people in terms of these inputs and direct representations from elected members, in the absence of a Part 8 process, given that a number of concerns have since been expressed about what looked to be an excellent proposal on paper, namely the overall size of the </w:t>
      </w:r>
      <w:r>
        <w:lastRenderedPageBreak/>
        <w:t>development in what is a relatively congested site, the privacy impact of two storeys overlooking so many dwellings, the aforementioned lack of additional parking provision, the previous subsidence on the site (which it is suggested may require pile driving, a cause of concern for neighbouring residents in terms of structural damage), drainage issues, challenges to access for emergency services etc; and if a statement can be made on the matter.</w:t>
      </w:r>
    </w:p>
    <w:p w14:paraId="54C78D23" w14:textId="53C907D4" w:rsidR="006F3502" w:rsidRDefault="00475289">
      <w:r>
        <w:rPr>
          <w:b/>
        </w:rPr>
        <w:t>The Following Report from the Chief Executive was Read:</w:t>
      </w:r>
    </w:p>
    <w:p w14:paraId="067E6DE1" w14:textId="31177F49" w:rsidR="006F3502" w:rsidRDefault="008F04DB">
      <w:r>
        <w:t>The Council has issued correspondence to the directly adjoining residents and has to date received responses from one resident and an onsite meeting has been arranged for Friday 19</w:t>
      </w:r>
      <w:r>
        <w:rPr>
          <w:vertAlign w:val="superscript"/>
        </w:rPr>
        <w:t>th</w:t>
      </w:r>
      <w:r>
        <w:t xml:space="preserve"> May 2023.  Visits will be arranged as required upon receipt of any further enquiries. It is anticipated that the final draft scheme proposals will be circulated to the directly adjoining residents and to members prior to the commencement of the formal part 8 derogation process.  Should the members highlight any concerns requiring review and or amendment these can also be considered prior to formal commencement. The designs will be prepared in accordance with all relevant provisions of the County Development plan and all other codes of practice, </w:t>
      </w:r>
      <w:r w:rsidR="0062122A">
        <w:t>regulations,</w:t>
      </w:r>
      <w:r>
        <w:t xml:space="preserve"> and design requirements. Site investigations prior to commencement on site will determine any requirement for ground improvement works or foundation design. Age friendly development are typically subject to a lower requirement for dedicated parking, the future </w:t>
      </w:r>
      <w:proofErr w:type="gramStart"/>
      <w:r>
        <w:t>tenants</w:t>
      </w:r>
      <w:proofErr w:type="gramEnd"/>
      <w:r>
        <w:t xml:space="preserve"> requirement for parking will also be a factor in the allocation of the units. Potential overlooking will be addressed as part of the scheme design process.</w:t>
      </w:r>
    </w:p>
    <w:p w14:paraId="47553F37" w14:textId="3013B559" w:rsidR="00475289" w:rsidRDefault="00475289">
      <w:r>
        <w:t xml:space="preserve">Following Contributions from Councillors P Gogarty, J Tuffy, D Ó’Brádaigh, G O’Connell, L O’Toole, S </w:t>
      </w:r>
      <w:proofErr w:type="gramStart"/>
      <w:r>
        <w:t>Moynihan</w:t>
      </w:r>
      <w:proofErr w:type="gramEnd"/>
      <w:r w:rsidR="0062122A">
        <w:t xml:space="preserve"> and </w:t>
      </w:r>
      <w:r>
        <w:t>V Casserly</w:t>
      </w:r>
      <w:r w:rsidR="00FF5890">
        <w:t xml:space="preserve">, Elaine Leech A/Director of Housing and Cian Harte County Architect responded to queries raised and the </w:t>
      </w:r>
      <w:r w:rsidR="00C77F94">
        <w:t xml:space="preserve">Motion was </w:t>
      </w:r>
      <w:r w:rsidR="00C77F94" w:rsidRPr="00C77F94">
        <w:rPr>
          <w:b/>
          <w:bCs/>
        </w:rPr>
        <w:t>Agreed</w:t>
      </w:r>
      <w:r w:rsidR="00C77F94">
        <w:rPr>
          <w:b/>
          <w:bCs/>
        </w:rPr>
        <w:t>.</w:t>
      </w:r>
    </w:p>
    <w:p w14:paraId="412E2274" w14:textId="77777777" w:rsidR="00630840" w:rsidRDefault="00630840"/>
    <w:p w14:paraId="3B4A1560" w14:textId="77777777" w:rsidR="006F3502" w:rsidRPr="00630840" w:rsidRDefault="008F04DB" w:rsidP="00630840">
      <w:pPr>
        <w:pStyle w:val="Heading2"/>
        <w:jc w:val="center"/>
        <w:rPr>
          <w:b/>
          <w:bCs/>
          <w:sz w:val="28"/>
          <w:szCs w:val="28"/>
        </w:rPr>
      </w:pPr>
      <w:r w:rsidRPr="00630840">
        <w:rPr>
          <w:b/>
          <w:bCs/>
          <w:sz w:val="28"/>
          <w:szCs w:val="28"/>
        </w:rPr>
        <w:t>Community</w:t>
      </w:r>
    </w:p>
    <w:p w14:paraId="2422C60A" w14:textId="41B16BF1" w:rsidR="006F3502" w:rsidRDefault="006577AD">
      <w:pPr>
        <w:pStyle w:val="Heading3"/>
      </w:pPr>
      <w:r>
        <w:rPr>
          <w:b/>
          <w:u w:val="single"/>
        </w:rPr>
        <w:t>LPNC/306/</w:t>
      </w:r>
      <w:r w:rsidR="008F04DB">
        <w:rPr>
          <w:b/>
          <w:u w:val="single"/>
        </w:rPr>
        <w:t>Q4/23 Item ID:79235</w:t>
      </w:r>
      <w:r w:rsidR="00B460F6">
        <w:rPr>
          <w:b/>
          <w:u w:val="single"/>
        </w:rPr>
        <w:t xml:space="preserve">- Local Policing Forum </w:t>
      </w:r>
    </w:p>
    <w:p w14:paraId="65143004" w14:textId="77777777" w:rsidR="006F3502" w:rsidRDefault="008F04DB">
      <w:r>
        <w:t>Proposed by Councillor L. O'Toole</w:t>
      </w:r>
    </w:p>
    <w:p w14:paraId="5283071B" w14:textId="77777777" w:rsidR="006F3502" w:rsidRDefault="008F04DB">
      <w:r>
        <w:t>To ask the Chief Executive if an update is available regarding the examination of local community, policing, safety forums etc in the Lucan area.</w:t>
      </w:r>
    </w:p>
    <w:p w14:paraId="07B4881B" w14:textId="77777777" w:rsidR="006F3502" w:rsidRDefault="008F04DB">
      <w:r>
        <w:rPr>
          <w:b/>
        </w:rPr>
        <w:t>REPLY:</w:t>
      </w:r>
    </w:p>
    <w:p w14:paraId="33D61980" w14:textId="77777777" w:rsidR="006F3502" w:rsidRDefault="008F04DB">
      <w:r>
        <w:t>The North Clondalkin, Lucan &amp; Palmerstown Local Policing Forum meet monthly to discuss local issues and a report is issued to the Joint Policing Committee quarterly.   Noreen Byrne, NCCDP is the Coordinator of the North Clondalkin, Lucan &amp; Palmerstown Local Policing Forum.  Contact details: </w:t>
      </w:r>
      <w:hyperlink r:id="rId6" w:history="1">
        <w:r>
          <w:rPr>
            <w:rStyle w:val="Hyperlink"/>
          </w:rPr>
          <w:t>nccdp2@yahoo.ie</w:t>
        </w:r>
      </w:hyperlink>
    </w:p>
    <w:p w14:paraId="379D04FD" w14:textId="04512E04" w:rsidR="006F3502" w:rsidRDefault="008F04DB">
      <w:r>
        <w:t>A request was made to the Joint Policing Committee for a Local Policing Forum meeting to take place in Adamstown. Following a discussion with the local Inspector, it has been agreed to hold a Local Policing Forum Public Meeting which will take place in Adamstown in 2023.  A date is to be confirmed but will most likely take place in Q4 of 2023. </w:t>
      </w:r>
    </w:p>
    <w:p w14:paraId="1DD52E50" w14:textId="0A00AAE7" w:rsidR="006F3502" w:rsidRDefault="006577AD">
      <w:pPr>
        <w:pStyle w:val="Heading3"/>
      </w:pPr>
      <w:r>
        <w:rPr>
          <w:b/>
          <w:u w:val="single"/>
        </w:rPr>
        <w:t>LPNC/307/</w:t>
      </w:r>
      <w:r w:rsidR="008F04DB">
        <w:rPr>
          <w:b/>
          <w:u w:val="single"/>
        </w:rPr>
        <w:t>C2/23 Item ID:79127</w:t>
      </w:r>
      <w:r w:rsidR="00630840">
        <w:rPr>
          <w:b/>
          <w:u w:val="single"/>
        </w:rPr>
        <w:t xml:space="preserve"> - Correspondence</w:t>
      </w:r>
    </w:p>
    <w:p w14:paraId="3DFDF467" w14:textId="77777777" w:rsidR="006F3502" w:rsidRDefault="008F04DB">
      <w:r>
        <w:t>Correspondence (No Business)</w:t>
      </w:r>
    </w:p>
    <w:p w14:paraId="5295D8CD" w14:textId="75ED8097" w:rsidR="006F3502" w:rsidRDefault="006577AD">
      <w:pPr>
        <w:pStyle w:val="Heading3"/>
      </w:pPr>
      <w:r>
        <w:rPr>
          <w:b/>
          <w:u w:val="single"/>
        </w:rPr>
        <w:lastRenderedPageBreak/>
        <w:t>LPNC/308/</w:t>
      </w:r>
      <w:r w:rsidR="008F04DB">
        <w:rPr>
          <w:b/>
          <w:u w:val="single"/>
        </w:rPr>
        <w:t>H4/23 Item ID:79115</w:t>
      </w:r>
      <w:r w:rsidR="00630840">
        <w:rPr>
          <w:b/>
          <w:u w:val="single"/>
        </w:rPr>
        <w:t xml:space="preserve"> – New Works </w:t>
      </w:r>
    </w:p>
    <w:p w14:paraId="12DCA38C" w14:textId="77777777" w:rsidR="006F3502" w:rsidRDefault="008F04DB">
      <w:r>
        <w:t>New Works (No Business)</w:t>
      </w:r>
    </w:p>
    <w:p w14:paraId="357AE689" w14:textId="3E2CBD79" w:rsidR="006F3502" w:rsidRDefault="006577AD">
      <w:pPr>
        <w:pStyle w:val="Heading3"/>
      </w:pPr>
      <w:r>
        <w:rPr>
          <w:b/>
          <w:u w:val="single"/>
        </w:rPr>
        <w:t>LPNC/309/</w:t>
      </w:r>
      <w:r w:rsidR="008F04DB">
        <w:rPr>
          <w:b/>
          <w:u w:val="single"/>
        </w:rPr>
        <w:t>H5/23 Item ID:79140</w:t>
      </w:r>
      <w:r w:rsidR="00630840">
        <w:rPr>
          <w:b/>
          <w:u w:val="single"/>
        </w:rPr>
        <w:t xml:space="preserve"> – Deputations</w:t>
      </w:r>
    </w:p>
    <w:p w14:paraId="502D3648" w14:textId="556D9117" w:rsidR="00FC566B" w:rsidRDefault="008F04DB">
      <w:r>
        <w:t>Deputations for Noting (NO BUSINESS)</w:t>
      </w:r>
    </w:p>
    <w:p w14:paraId="2765E987" w14:textId="2CB21E13" w:rsidR="006F3502" w:rsidRDefault="006577AD">
      <w:pPr>
        <w:pStyle w:val="Heading3"/>
      </w:pPr>
      <w:r>
        <w:rPr>
          <w:b/>
          <w:u w:val="single"/>
        </w:rPr>
        <w:t>LPNC/310/</w:t>
      </w:r>
      <w:r w:rsidR="008F04DB">
        <w:rPr>
          <w:b/>
          <w:u w:val="single"/>
        </w:rPr>
        <w:t>M2/23 Item ID:79255</w:t>
      </w:r>
      <w:r w:rsidR="00867657">
        <w:rPr>
          <w:b/>
          <w:u w:val="single"/>
        </w:rPr>
        <w:t xml:space="preserve"> – Carline Learning Centre</w:t>
      </w:r>
    </w:p>
    <w:p w14:paraId="0BBC99D1" w14:textId="5207136A" w:rsidR="006F3502" w:rsidRDefault="008F04DB">
      <w:r>
        <w:t>Proposed by Councillor G. O'Connell,</w:t>
      </w:r>
      <w:r w:rsidR="00630840">
        <w:t xml:space="preserve"> </w:t>
      </w:r>
      <w:r>
        <w:t>Councillor L. O'Toole</w:t>
      </w:r>
      <w:r w:rsidR="00867657">
        <w:t xml:space="preserve"> Seconded by V. Casserly</w:t>
      </w:r>
    </w:p>
    <w:p w14:paraId="5D659C20" w14:textId="77777777" w:rsidR="006F3502" w:rsidRDefault="008F04DB">
      <w:r>
        <w:t>That this committee requests that consideration be given to the provision of facilities and amenities for the young population of the Lucan and surrounding areas by way of youth centre at the lands where Carline Learning centre is located.</w:t>
      </w:r>
    </w:p>
    <w:p w14:paraId="71883E05" w14:textId="77777777" w:rsidR="00FC566B" w:rsidRDefault="00FC566B" w:rsidP="00FC566B">
      <w:r>
        <w:rPr>
          <w:b/>
        </w:rPr>
        <w:t>The Following Report from the Chief Executive was Read:</w:t>
      </w:r>
    </w:p>
    <w:p w14:paraId="4BC5563B" w14:textId="77777777" w:rsidR="006F3502" w:rsidRDefault="008F04DB">
      <w:r>
        <w:t xml:space="preserve">The Carline Learning Centre and the lands surrounding the centre are subject of a 99-year term lease provided to the Project by the Council in March 2006, with that the Council would not be </w:t>
      </w:r>
      <w:proofErr w:type="gramStart"/>
      <w:r>
        <w:t>in a position</w:t>
      </w:r>
      <w:proofErr w:type="gramEnd"/>
      <w:r>
        <w:t xml:space="preserve"> to develop any proposals for these lands unless approved and agreed by the Carline Learning Centre.</w:t>
      </w:r>
    </w:p>
    <w:p w14:paraId="6C89EC46" w14:textId="77777777" w:rsidR="006F3502" w:rsidRDefault="008F04DB">
      <w:r>
        <w:t xml:space="preserve">In </w:t>
      </w:r>
      <w:proofErr w:type="gramStart"/>
      <w:r>
        <w:t>addition</w:t>
      </w:r>
      <w:proofErr w:type="gramEnd"/>
      <w:r>
        <w:t xml:space="preserve"> any new development on this site would also need to be carried out in accordance with the SDZ Clonburris Planning Scheme. It should be noted as part of the SDZ the Council is already committed to providing community floorspace of a min of 1,500sqm and while plans are at an early stage, provisions have already been made to construct a Community Centre which will provide a location for community and youth services provisions for the that area, as part of a SDCC Housing development in the sector of the SDZ </w:t>
      </w:r>
      <w:proofErr w:type="spellStart"/>
      <w:r>
        <w:t>know</w:t>
      </w:r>
      <w:proofErr w:type="spellEnd"/>
      <w:r>
        <w:t xml:space="preserve"> as Kishogue Southwest, which is located on Lynches Lane to the East of the R136 Outer Ring Road and just south of the Carline Learning Centre lands and the Thomas Omer Way.</w:t>
      </w:r>
    </w:p>
    <w:p w14:paraId="59799C37" w14:textId="7830D465" w:rsidR="00FC566B" w:rsidRDefault="00FC566B">
      <w:r>
        <w:t>Following Contributions from Councillors G O’Connell, D Ó’Brádaigh, L O’Toole</w:t>
      </w:r>
      <w:r w:rsidR="00695324">
        <w:t xml:space="preserve"> </w:t>
      </w:r>
      <w:r>
        <w:t>and S Moynihan, Paul McAlerney Senior Community Officer</w:t>
      </w:r>
      <w:r w:rsidR="009E15D2">
        <w:t xml:space="preserve"> and Laura Leonard Senior Executive Officer </w:t>
      </w:r>
      <w:r w:rsidR="0062122A">
        <w:t>r</w:t>
      </w:r>
      <w:r w:rsidR="009E15D2">
        <w:t xml:space="preserve">esponded to queries raised the Motion was </w:t>
      </w:r>
      <w:r w:rsidR="009E15D2" w:rsidRPr="009E15D2">
        <w:rPr>
          <w:b/>
          <w:bCs/>
        </w:rPr>
        <w:t>Agreed</w:t>
      </w:r>
      <w:r w:rsidR="009E15D2">
        <w:rPr>
          <w:b/>
          <w:bCs/>
        </w:rPr>
        <w:t>.</w:t>
      </w:r>
    </w:p>
    <w:p w14:paraId="023A2747" w14:textId="77777777" w:rsidR="006F3502" w:rsidRPr="00FC566B" w:rsidRDefault="008F04DB" w:rsidP="00FC566B">
      <w:pPr>
        <w:pStyle w:val="Heading2"/>
        <w:jc w:val="center"/>
        <w:rPr>
          <w:b/>
          <w:bCs/>
          <w:sz w:val="28"/>
          <w:szCs w:val="28"/>
        </w:rPr>
      </w:pPr>
      <w:r w:rsidRPr="00FC566B">
        <w:rPr>
          <w:b/>
          <w:bCs/>
          <w:sz w:val="28"/>
          <w:szCs w:val="28"/>
        </w:rPr>
        <w:t>Transportation</w:t>
      </w:r>
    </w:p>
    <w:p w14:paraId="0C018D5D" w14:textId="5DEB0A0B" w:rsidR="006F3502" w:rsidRDefault="006577AD">
      <w:pPr>
        <w:pStyle w:val="Heading3"/>
      </w:pPr>
      <w:r>
        <w:rPr>
          <w:b/>
          <w:u w:val="single"/>
        </w:rPr>
        <w:t>LPNC/311/</w:t>
      </w:r>
      <w:r w:rsidR="008F04DB">
        <w:rPr>
          <w:b/>
          <w:u w:val="single"/>
        </w:rPr>
        <w:t>Q5/23 Item ID:78823</w:t>
      </w:r>
      <w:r w:rsidR="003C0561">
        <w:rPr>
          <w:b/>
          <w:u w:val="single"/>
        </w:rPr>
        <w:t xml:space="preserve"> – Repair of Wall at Moy Glas Lawn </w:t>
      </w:r>
    </w:p>
    <w:p w14:paraId="3298CF9A" w14:textId="036BCFA2" w:rsidR="006F3502" w:rsidRDefault="008F04DB">
      <w:r>
        <w:t>Proposed by Councillor P. Gogarty</w:t>
      </w:r>
      <w:r w:rsidR="003C0561">
        <w:t xml:space="preserve"> </w:t>
      </w:r>
    </w:p>
    <w:p w14:paraId="2B6114DD" w14:textId="77777777" w:rsidR="006F3502" w:rsidRDefault="008F04DB">
      <w:r>
        <w:t>That the Chief Executive investigates and repairs the area indicated in the photograph at Moy Glas Lawn/R136 as it has been reported that the fence and wall are becoming loose and could fall onto someone and cause injury?</w:t>
      </w:r>
    </w:p>
    <w:p w14:paraId="71BE79D2" w14:textId="77777777" w:rsidR="006F3502" w:rsidRDefault="008F04DB">
      <w:r>
        <w:rPr>
          <w:b/>
        </w:rPr>
        <w:t>REPLY:</w:t>
      </w:r>
    </w:p>
    <w:p w14:paraId="33545A89" w14:textId="77777777" w:rsidR="006F3502" w:rsidRDefault="008F04DB">
      <w:r>
        <w:t>SDCC crew was at Moy Glas Lawn/R136 on 11/05/2023 removing the loose bricks.</w:t>
      </w:r>
    </w:p>
    <w:p w14:paraId="46220D51" w14:textId="77777777" w:rsidR="006F3502" w:rsidRDefault="008F04DB">
      <w:r>
        <w:t xml:space="preserve">We are currently </w:t>
      </w:r>
      <w:proofErr w:type="gramStart"/>
      <w:r>
        <w:t>arranging  a</w:t>
      </w:r>
      <w:proofErr w:type="gramEnd"/>
      <w:r>
        <w:t xml:space="preserve"> bricklayer to carry out the repair works and reset the black steel railing.</w:t>
      </w:r>
    </w:p>
    <w:p w14:paraId="2365A436" w14:textId="77777777" w:rsidR="006F3502" w:rsidRDefault="000D15E3">
      <w:hyperlink r:id="rId7" w:history="1">
        <w:r w:rsidR="008F04DB">
          <w:rPr>
            <w:rStyle w:val="Hyperlink"/>
          </w:rPr>
          <w:t>Q5(i) Image 1</w:t>
        </w:r>
      </w:hyperlink>
      <w:r w:rsidR="008F04DB">
        <w:br/>
      </w:r>
      <w:hyperlink r:id="rId8" w:history="1">
        <w:r w:rsidR="008F04DB">
          <w:rPr>
            <w:rStyle w:val="Hyperlink"/>
          </w:rPr>
          <w:t>Q5(ii) Image 2</w:t>
        </w:r>
      </w:hyperlink>
      <w:r w:rsidR="008F04DB">
        <w:br/>
      </w:r>
      <w:hyperlink r:id="rId9" w:history="1">
        <w:r w:rsidR="008F04DB">
          <w:rPr>
            <w:rStyle w:val="Hyperlink"/>
          </w:rPr>
          <w:t>Q5(iii) Image 3</w:t>
        </w:r>
      </w:hyperlink>
      <w:r w:rsidR="008F04DB">
        <w:br/>
      </w:r>
    </w:p>
    <w:p w14:paraId="0D595F8C" w14:textId="23C51840" w:rsidR="006F3502" w:rsidRDefault="006577AD">
      <w:pPr>
        <w:pStyle w:val="Heading3"/>
      </w:pPr>
      <w:r>
        <w:rPr>
          <w:b/>
          <w:u w:val="single"/>
        </w:rPr>
        <w:lastRenderedPageBreak/>
        <w:t>LPNC/312/</w:t>
      </w:r>
      <w:r w:rsidR="008F04DB">
        <w:rPr>
          <w:b/>
          <w:u w:val="single"/>
        </w:rPr>
        <w:t>Q6/23 Item ID:78827</w:t>
      </w:r>
      <w:r w:rsidR="003C0561">
        <w:rPr>
          <w:b/>
          <w:u w:val="single"/>
        </w:rPr>
        <w:t xml:space="preserve"> – Active Travel Plans for Schools at The Oval, Palmerstown</w:t>
      </w:r>
    </w:p>
    <w:p w14:paraId="38B32C9E" w14:textId="77777777" w:rsidR="006F3502" w:rsidRDefault="008F04DB">
      <w:r>
        <w:t>Proposed by Councillor P. Gogarty</w:t>
      </w:r>
    </w:p>
    <w:p w14:paraId="4CC36A10" w14:textId="77777777" w:rsidR="006F3502" w:rsidRDefault="008F04DB">
      <w:r>
        <w:t>To ask the Chief Executive for a further update on active travel plans in the vicinity of Palmerstown's two primary schools at the Oval, following on from the survey last year; is any progress expected in 2023?</w:t>
      </w:r>
    </w:p>
    <w:p w14:paraId="7FC8B848" w14:textId="77777777" w:rsidR="006F3502" w:rsidRDefault="008F04DB">
      <w:r>
        <w:rPr>
          <w:b/>
        </w:rPr>
        <w:t>REPLY:</w:t>
      </w:r>
    </w:p>
    <w:p w14:paraId="5252A581" w14:textId="43EE91A3" w:rsidR="006F3502" w:rsidRDefault="008F04DB">
      <w:r>
        <w:t xml:space="preserve">The tender documents have been finalised and sent for independent audit assessment. It is </w:t>
      </w:r>
      <w:r w:rsidR="003C0561">
        <w:t>anticipated</w:t>
      </w:r>
      <w:r>
        <w:t xml:space="preserve"> that a contractor will be appointed in July.</w:t>
      </w:r>
    </w:p>
    <w:p w14:paraId="47A42FBD" w14:textId="57E26C5A" w:rsidR="006F3502" w:rsidRDefault="006577AD">
      <w:pPr>
        <w:pStyle w:val="Heading3"/>
      </w:pPr>
      <w:r>
        <w:rPr>
          <w:b/>
          <w:u w:val="single"/>
        </w:rPr>
        <w:t>LPNC/313/</w:t>
      </w:r>
      <w:r w:rsidR="008F04DB">
        <w:rPr>
          <w:b/>
          <w:u w:val="single"/>
        </w:rPr>
        <w:t>Q7/23 Item ID:78830</w:t>
      </w:r>
      <w:r w:rsidR="003C0561">
        <w:rPr>
          <w:b/>
          <w:u w:val="single"/>
        </w:rPr>
        <w:t xml:space="preserve"> – Footpath Programme </w:t>
      </w:r>
    </w:p>
    <w:p w14:paraId="00C83264" w14:textId="77777777" w:rsidR="006F3502" w:rsidRDefault="008F04DB">
      <w:r>
        <w:t>Proposed by Councillor L. O'Toole</w:t>
      </w:r>
    </w:p>
    <w:p w14:paraId="1B41D9CE" w14:textId="77777777" w:rsidR="006F3502" w:rsidRDefault="008F04DB">
      <w:r>
        <w:t xml:space="preserve">To ask Chief Executive for an update on the planned footpath programme to date. To confirm what notice is given to residents when works are been carried out in locations that block a </w:t>
      </w:r>
      <w:proofErr w:type="gramStart"/>
      <w:r>
        <w:t>residents</w:t>
      </w:r>
      <w:proofErr w:type="gramEnd"/>
      <w:r>
        <w:t xml:space="preserve"> drive /access as I received complaints on works recently carried out in Rockwood Finnstown Abbey</w:t>
      </w:r>
    </w:p>
    <w:p w14:paraId="484D8582" w14:textId="77777777" w:rsidR="006F3502" w:rsidRDefault="008F04DB">
      <w:r>
        <w:rPr>
          <w:b/>
        </w:rPr>
        <w:t>REPLY:</w:t>
      </w:r>
    </w:p>
    <w:p w14:paraId="6107B11E" w14:textId="67A5E97F" w:rsidR="006F3502" w:rsidRDefault="008F04DB">
      <w:r>
        <w:t>We curren</w:t>
      </w:r>
      <w:r w:rsidR="006A1536">
        <w:t>t</w:t>
      </w:r>
      <w:r>
        <w:t>ly have completed approx 35% of the footpath programme for this year.</w:t>
      </w:r>
    </w:p>
    <w:p w14:paraId="7F22A8CE" w14:textId="1D95C5BC" w:rsidR="006F3502" w:rsidRDefault="008F04DB">
      <w:r>
        <w:t xml:space="preserve">Residents are to be notified 3 days in advance of any works that will impede their access, </w:t>
      </w:r>
      <w:r w:rsidR="0019152E">
        <w:t>I</w:t>
      </w:r>
      <w:r>
        <w:t xml:space="preserve"> will follow up on Rockwood to see was there an issue with this notice</w:t>
      </w:r>
    </w:p>
    <w:p w14:paraId="6FB2F007" w14:textId="363269E1" w:rsidR="006F3502" w:rsidRDefault="006577AD">
      <w:pPr>
        <w:pStyle w:val="Heading3"/>
      </w:pPr>
      <w:r>
        <w:rPr>
          <w:b/>
          <w:u w:val="single"/>
        </w:rPr>
        <w:t>LPNC/314/</w:t>
      </w:r>
      <w:r w:rsidR="008F04DB">
        <w:rPr>
          <w:b/>
          <w:u w:val="single"/>
        </w:rPr>
        <w:t>C3/23 Item ID:79135</w:t>
      </w:r>
      <w:r w:rsidR="005D26BD">
        <w:rPr>
          <w:b/>
          <w:u w:val="single"/>
        </w:rPr>
        <w:t xml:space="preserve"> - Correspondence</w:t>
      </w:r>
    </w:p>
    <w:p w14:paraId="6158D88D" w14:textId="77777777" w:rsidR="006F3502" w:rsidRDefault="008F04DB">
      <w:r>
        <w:t>Correspondence (No Business)</w:t>
      </w:r>
    </w:p>
    <w:p w14:paraId="287870E4" w14:textId="14B7FB46" w:rsidR="006F3502" w:rsidRDefault="006577AD">
      <w:pPr>
        <w:pStyle w:val="Heading3"/>
      </w:pPr>
      <w:r>
        <w:rPr>
          <w:b/>
          <w:u w:val="single"/>
        </w:rPr>
        <w:t>LPNC/315/</w:t>
      </w:r>
      <w:r w:rsidR="008F04DB">
        <w:rPr>
          <w:b/>
          <w:u w:val="single"/>
        </w:rPr>
        <w:t>H6/23 Item ID:79124</w:t>
      </w:r>
      <w:r w:rsidR="002462FB">
        <w:rPr>
          <w:b/>
          <w:u w:val="single"/>
        </w:rPr>
        <w:t xml:space="preserve"> – New Works</w:t>
      </w:r>
    </w:p>
    <w:p w14:paraId="344FB59C" w14:textId="77777777" w:rsidR="006F3502" w:rsidRDefault="008F04DB">
      <w:r>
        <w:t>New Works (No Business)</w:t>
      </w:r>
    </w:p>
    <w:p w14:paraId="70F6E508" w14:textId="017FCB47" w:rsidR="006F3502" w:rsidRDefault="006577AD">
      <w:pPr>
        <w:pStyle w:val="Heading3"/>
      </w:pPr>
      <w:r>
        <w:rPr>
          <w:b/>
          <w:u w:val="single"/>
        </w:rPr>
        <w:t>LPNC/316/</w:t>
      </w:r>
      <w:r w:rsidR="008F04DB">
        <w:rPr>
          <w:b/>
          <w:u w:val="single"/>
        </w:rPr>
        <w:t>H7/23 Item ID:79141</w:t>
      </w:r>
      <w:r w:rsidR="002462FB">
        <w:rPr>
          <w:b/>
          <w:u w:val="single"/>
        </w:rPr>
        <w:t xml:space="preserve"> – Declaration of Roads to be Public Roads</w:t>
      </w:r>
    </w:p>
    <w:p w14:paraId="5AA8A6AE" w14:textId="77777777" w:rsidR="006F3502" w:rsidRDefault="008F04DB">
      <w:r>
        <w:t>Proposed Declaration of Roads to be Public Roads (NO BUSINESS)</w:t>
      </w:r>
    </w:p>
    <w:p w14:paraId="130F4013" w14:textId="4CB64517" w:rsidR="006F3502" w:rsidRDefault="006577AD">
      <w:pPr>
        <w:pStyle w:val="Heading3"/>
      </w:pPr>
      <w:r>
        <w:rPr>
          <w:b/>
          <w:u w:val="single"/>
        </w:rPr>
        <w:t>LPNC/317/</w:t>
      </w:r>
      <w:r w:rsidR="008F04DB">
        <w:rPr>
          <w:b/>
          <w:u w:val="single"/>
        </w:rPr>
        <w:t>H8/23 Item ID:79257</w:t>
      </w:r>
      <w:r w:rsidR="002462FB">
        <w:rPr>
          <w:b/>
          <w:u w:val="single"/>
        </w:rPr>
        <w:t xml:space="preserve"> – Griffeen Road Cycling Improvements</w:t>
      </w:r>
    </w:p>
    <w:p w14:paraId="61C8A83C" w14:textId="56829E1D" w:rsidR="002462FB" w:rsidRDefault="002462FB">
      <w:r>
        <w:t>The following Report was presented by Gary Walsh Senior Engineer</w:t>
      </w:r>
    </w:p>
    <w:p w14:paraId="378339C2" w14:textId="1EA602DD" w:rsidR="006F3502" w:rsidRDefault="008F04DB">
      <w:r>
        <w:rPr>
          <w:b/>
        </w:rPr>
        <w:t>Griffeen Road Cycling Improvements - Public Consultation Report</w:t>
      </w:r>
    </w:p>
    <w:p w14:paraId="404B8871" w14:textId="77777777" w:rsidR="006F3502" w:rsidRDefault="000D15E3">
      <w:pPr>
        <w:rPr>
          <w:rStyle w:val="Hyperlink"/>
        </w:rPr>
      </w:pPr>
      <w:hyperlink r:id="rId10" w:history="1">
        <w:r w:rsidR="008F04DB">
          <w:rPr>
            <w:rStyle w:val="Hyperlink"/>
          </w:rPr>
          <w:t>H8 Griffeen Consultation</w:t>
        </w:r>
      </w:hyperlink>
    </w:p>
    <w:p w14:paraId="3CDA76F3" w14:textId="3D0A152E" w:rsidR="002462FB" w:rsidRPr="002462FB" w:rsidRDefault="002462FB">
      <w:r w:rsidRPr="002462FB">
        <w:rPr>
          <w:rStyle w:val="Hyperlink"/>
          <w:color w:val="auto"/>
          <w:u w:val="none"/>
        </w:rPr>
        <w:t xml:space="preserve">Following Contributions from Councillors D Ó’Brádaigh, S Moynihan, L </w:t>
      </w:r>
      <w:proofErr w:type="gramStart"/>
      <w:r w:rsidRPr="002462FB">
        <w:rPr>
          <w:rStyle w:val="Hyperlink"/>
          <w:color w:val="auto"/>
          <w:u w:val="none"/>
        </w:rPr>
        <w:t>O’Toole</w:t>
      </w:r>
      <w:proofErr w:type="gramEnd"/>
      <w:r w:rsidRPr="002462FB">
        <w:rPr>
          <w:rStyle w:val="Hyperlink"/>
          <w:color w:val="auto"/>
          <w:u w:val="none"/>
        </w:rPr>
        <w:t xml:space="preserve"> and V Casserly, Gary Walsh Senior Engineer Responded to queries raised and the Report was </w:t>
      </w:r>
      <w:r w:rsidRPr="002462FB">
        <w:rPr>
          <w:rStyle w:val="Hyperlink"/>
          <w:b/>
          <w:bCs/>
          <w:color w:val="auto"/>
          <w:u w:val="none"/>
        </w:rPr>
        <w:t>Noted</w:t>
      </w:r>
      <w:r w:rsidR="00D209B6">
        <w:rPr>
          <w:rStyle w:val="Hyperlink"/>
          <w:b/>
          <w:bCs/>
          <w:color w:val="auto"/>
          <w:u w:val="none"/>
        </w:rPr>
        <w:t>.</w:t>
      </w:r>
    </w:p>
    <w:p w14:paraId="2CBE1D09" w14:textId="68A648D2" w:rsidR="006F3502" w:rsidRDefault="006577AD">
      <w:pPr>
        <w:pStyle w:val="Heading3"/>
      </w:pPr>
      <w:r>
        <w:rPr>
          <w:b/>
          <w:u w:val="single"/>
        </w:rPr>
        <w:t>LPNC/318/</w:t>
      </w:r>
      <w:r w:rsidR="008F04DB">
        <w:rPr>
          <w:b/>
          <w:u w:val="single"/>
        </w:rPr>
        <w:t>M3/23 Item ID:78545</w:t>
      </w:r>
      <w:r w:rsidR="00D209B6">
        <w:rPr>
          <w:b/>
          <w:u w:val="single"/>
        </w:rPr>
        <w:t xml:space="preserve"> – Resurfacing of Palmerstown Footbridge</w:t>
      </w:r>
    </w:p>
    <w:p w14:paraId="146CAEC6" w14:textId="1AB8B720" w:rsidR="006F3502" w:rsidRDefault="008F04DB">
      <w:r>
        <w:t>Proposed by Councillor S. Moynihan</w:t>
      </w:r>
      <w:r w:rsidR="00D209B6">
        <w:t xml:space="preserve"> Seconded by Councillor V Casserly</w:t>
      </w:r>
    </w:p>
    <w:p w14:paraId="2879A6DE" w14:textId="77777777" w:rsidR="006F3502" w:rsidRDefault="008F04DB">
      <w:r>
        <w:t>To call on the Chief Executive to resurface the Palmerstown Footbridge to make it safer during periods of cold winter, and failing that, to add it to the winter maintenance schedule.</w:t>
      </w:r>
    </w:p>
    <w:p w14:paraId="4E4A5B38" w14:textId="77777777" w:rsidR="00D209B6" w:rsidRDefault="00D209B6" w:rsidP="00D209B6">
      <w:r>
        <w:rPr>
          <w:b/>
        </w:rPr>
        <w:t>The Following Report from the Chief Executive was Read:</w:t>
      </w:r>
    </w:p>
    <w:p w14:paraId="3F47040E" w14:textId="77777777" w:rsidR="006F3502" w:rsidRDefault="008F04DB">
      <w:r>
        <w:t> An inspection of the bridge surface will be carried out and if repairs are required then they will be added to the list for 2024.</w:t>
      </w:r>
    </w:p>
    <w:p w14:paraId="227365E1" w14:textId="77777777" w:rsidR="006F3502" w:rsidRDefault="008F04DB">
      <w:r>
        <w:lastRenderedPageBreak/>
        <w:t xml:space="preserve">SDCC do not have the resources to include footpaths in our routine winter treatment </w:t>
      </w:r>
      <w:proofErr w:type="gramStart"/>
      <w:r>
        <w:t>plan</w:t>
      </w:r>
      <w:proofErr w:type="gramEnd"/>
      <w:r>
        <w:t xml:space="preserve"> but we will consider this area for a salt bin</w:t>
      </w:r>
    </w:p>
    <w:p w14:paraId="5E729482" w14:textId="6B378ADD" w:rsidR="00D209B6" w:rsidRDefault="00D209B6">
      <w:r>
        <w:t>Following Contributions from Councillor</w:t>
      </w:r>
      <w:r w:rsidR="0049799F">
        <w:t xml:space="preserve"> S Moynihan, Gary Walsh Senior Engineer </w:t>
      </w:r>
      <w:r w:rsidR="0062122A">
        <w:t>r</w:t>
      </w:r>
      <w:r w:rsidR="0049799F">
        <w:t xml:space="preserve">esponded to Queries raised and the Motion was </w:t>
      </w:r>
      <w:r w:rsidR="0049799F" w:rsidRPr="0049799F">
        <w:rPr>
          <w:b/>
          <w:bCs/>
        </w:rPr>
        <w:t>Agreed</w:t>
      </w:r>
      <w:r w:rsidR="0049799F">
        <w:rPr>
          <w:b/>
          <w:bCs/>
        </w:rPr>
        <w:t>.</w:t>
      </w:r>
    </w:p>
    <w:p w14:paraId="40182595" w14:textId="16868C91" w:rsidR="006F3502" w:rsidRDefault="006577AD">
      <w:pPr>
        <w:pStyle w:val="Heading3"/>
      </w:pPr>
      <w:r>
        <w:rPr>
          <w:b/>
          <w:u w:val="single"/>
        </w:rPr>
        <w:t>LPNC/319/</w:t>
      </w:r>
      <w:r w:rsidR="008F04DB">
        <w:rPr>
          <w:b/>
          <w:u w:val="single"/>
        </w:rPr>
        <w:t>M4/23 Item ID:78745</w:t>
      </w:r>
      <w:r w:rsidR="00776D26">
        <w:rPr>
          <w:b/>
          <w:u w:val="single"/>
        </w:rPr>
        <w:t xml:space="preserve"> -</w:t>
      </w:r>
      <w:r w:rsidR="008B49E5">
        <w:rPr>
          <w:b/>
          <w:u w:val="single"/>
        </w:rPr>
        <w:t xml:space="preserve"> </w:t>
      </w:r>
      <w:r w:rsidR="00776D26">
        <w:rPr>
          <w:b/>
          <w:u w:val="single"/>
        </w:rPr>
        <w:t>Bus Lane at Griffeen Park side of Newcastle Road</w:t>
      </w:r>
    </w:p>
    <w:p w14:paraId="79668B7C" w14:textId="4BA84879" w:rsidR="006F3502" w:rsidRDefault="008F04DB">
      <w:r>
        <w:t>Proposed by Councillor L. O'Toole</w:t>
      </w:r>
      <w:r w:rsidR="00776D26">
        <w:t xml:space="preserve"> Seconded by Councillor V Casserly</w:t>
      </w:r>
    </w:p>
    <w:p w14:paraId="6E020363" w14:textId="5CE7A1A6" w:rsidR="006F3502" w:rsidRDefault="008F04DB">
      <w:r>
        <w:t xml:space="preserve">That the Chief Executive provide an update on the agreed TMM item to examine the bus lane on the Griffeen park side of the Newcastle Road. As I've raised at previous TMM the layout of the lanes </w:t>
      </w:r>
      <w:proofErr w:type="gramStart"/>
      <w:r>
        <w:t>were</w:t>
      </w:r>
      <w:proofErr w:type="gramEnd"/>
      <w:r>
        <w:t xml:space="preserve"> designed some years back and the traffic pattern has since changed. Also </w:t>
      </w:r>
      <w:proofErr w:type="gramStart"/>
      <w:r>
        <w:t>taking into account</w:t>
      </w:r>
      <w:proofErr w:type="gramEnd"/>
      <w:r>
        <w:t xml:space="preserve"> the bus routes and frequency have changed and it's been requested to have this bus </w:t>
      </w:r>
      <w:r w:rsidR="006F0D88">
        <w:t>l</w:t>
      </w:r>
      <w:r>
        <w:t>ane removed and replace with two lanes along the stretch of road from the entrance of the car park towards the junction (south direction). Find attached details of the issue revived by local resident</w:t>
      </w:r>
    </w:p>
    <w:p w14:paraId="42CB6414" w14:textId="77777777" w:rsidR="008B49E5" w:rsidRDefault="008B49E5" w:rsidP="008B49E5">
      <w:r>
        <w:rPr>
          <w:b/>
        </w:rPr>
        <w:t>The Following Report from the Chief Executive was Read:</w:t>
      </w:r>
    </w:p>
    <w:p w14:paraId="2E4C618B" w14:textId="77777777" w:rsidR="006F3502" w:rsidRDefault="008F04DB">
      <w:r>
        <w:t xml:space="preserve">This area has been discussed at TMM previously. The road layout is designed to provide safe and priority access to the bus stop (Stop 7563 used by L51 route and P29 routes). This enables buses to enter and exit the inline stop. SDCC actively promotes and facilitates the use of sustainable modes of transport such as public transport. It is contrary to this ethos to remove features which facilitate the movement of buses </w:t>
      </w:r>
      <w:proofErr w:type="gramStart"/>
      <w:r>
        <w:t>in order to</w:t>
      </w:r>
      <w:proofErr w:type="gramEnd"/>
      <w:r>
        <w:t xml:space="preserve"> promote private car use.</w:t>
      </w:r>
    </w:p>
    <w:p w14:paraId="4346D6E1" w14:textId="77777777" w:rsidR="006F3502" w:rsidRDefault="008F04DB">
      <w:proofErr w:type="gramStart"/>
      <w:r>
        <w:t>Moreover,  Clonburris</w:t>
      </w:r>
      <w:proofErr w:type="gramEnd"/>
      <w:r>
        <w:t xml:space="preserve"> SDZ is progressing through to delivery.  This will require additional future bus services.  These services may run along the R120 and therefore this Bus corridor must be protected to keep this option available for Buses. </w:t>
      </w:r>
    </w:p>
    <w:p w14:paraId="0FAE5739" w14:textId="77777777" w:rsidR="006F3502" w:rsidRDefault="000D15E3">
      <w:hyperlink r:id="rId11" w:history="1">
        <w:r w:rsidR="008F04DB">
          <w:rPr>
            <w:rStyle w:val="Hyperlink"/>
          </w:rPr>
          <w:t xml:space="preserve">Motion re </w:t>
        </w:r>
        <w:proofErr w:type="gramStart"/>
        <w:r w:rsidR="008F04DB">
          <w:rPr>
            <w:rStyle w:val="Hyperlink"/>
          </w:rPr>
          <w:t>Newcastle road</w:t>
        </w:r>
        <w:proofErr w:type="gramEnd"/>
        <w:r w:rsidR="008F04DB">
          <w:rPr>
            <w:rStyle w:val="Hyperlink"/>
          </w:rPr>
          <w:t xml:space="preserve"> Bus Lane copy</w:t>
        </w:r>
      </w:hyperlink>
      <w:r w:rsidR="008F04DB">
        <w:br/>
      </w:r>
    </w:p>
    <w:p w14:paraId="7E74AEA9" w14:textId="2E28E045" w:rsidR="008B49E5" w:rsidRDefault="008B49E5">
      <w:r>
        <w:t xml:space="preserve">Following contributions from Councillors L O’Toole and P Gogarty, John Hegarty Senior Engineer </w:t>
      </w:r>
      <w:r w:rsidR="0062122A">
        <w:t>r</w:t>
      </w:r>
      <w:r>
        <w:t xml:space="preserve">esponded to queries raised and the Motion was </w:t>
      </w:r>
      <w:r w:rsidRPr="008B49E5">
        <w:rPr>
          <w:b/>
          <w:bCs/>
        </w:rPr>
        <w:t>Agreed</w:t>
      </w:r>
      <w:r>
        <w:t>.</w:t>
      </w:r>
    </w:p>
    <w:p w14:paraId="2E54E53F" w14:textId="41A2A72B" w:rsidR="006F3502" w:rsidRDefault="006577AD">
      <w:pPr>
        <w:pStyle w:val="Heading3"/>
      </w:pPr>
      <w:r>
        <w:rPr>
          <w:b/>
          <w:u w:val="single"/>
        </w:rPr>
        <w:t>LPNC/320/</w:t>
      </w:r>
      <w:r w:rsidR="008F04DB">
        <w:rPr>
          <w:b/>
          <w:u w:val="single"/>
        </w:rPr>
        <w:t>M5/23 Item ID:78772</w:t>
      </w:r>
      <w:r w:rsidR="0090634E">
        <w:rPr>
          <w:b/>
          <w:u w:val="single"/>
        </w:rPr>
        <w:t xml:space="preserve"> – Permeability Route at The Paddocks, Lucan</w:t>
      </w:r>
    </w:p>
    <w:p w14:paraId="09EB7CEE" w14:textId="6A38025D" w:rsidR="006F3502" w:rsidRDefault="008F04DB">
      <w:r>
        <w:t>Proposed by Councillor D. Ó Brádaigh</w:t>
      </w:r>
      <w:r w:rsidR="00B87DF4">
        <w:t xml:space="preserve"> Seconded by V</w:t>
      </w:r>
      <w:r w:rsidR="0062122A">
        <w:t>.</w:t>
      </w:r>
      <w:r w:rsidR="00B87DF4">
        <w:t xml:space="preserve"> Casserly</w:t>
      </w:r>
    </w:p>
    <w:p w14:paraId="2A245E2D" w14:textId="77777777" w:rsidR="006F3502" w:rsidRDefault="008F04DB">
      <w:r>
        <w:t>That this committee agree that Council management pursue the required agreement that would be required from the landowner/management of the Paddocks, Lucan in relation to the question of exploring and developing a safe permeability route, that must importantly only be progressed and informed by a comprehensive consultation with residents in both the Paddocks and Hillcrest Heights</w:t>
      </w:r>
    </w:p>
    <w:p w14:paraId="51B507EB" w14:textId="77777777" w:rsidR="00B87DF4" w:rsidRDefault="00B87DF4" w:rsidP="00B87DF4">
      <w:r>
        <w:rPr>
          <w:b/>
        </w:rPr>
        <w:t>The Following Report from the Chief Executive was Read:</w:t>
      </w:r>
    </w:p>
    <w:p w14:paraId="6782F97A" w14:textId="4C68AB33" w:rsidR="006F3502" w:rsidRDefault="008F04DB">
      <w:r>
        <w:t xml:space="preserve">If this motion is approved, the Active Travel team will initiate contact with the relevant landowner/management to explore if there is potential for agreement for a </w:t>
      </w:r>
      <w:r w:rsidR="00B460F6">
        <w:t>permeability</w:t>
      </w:r>
      <w:r>
        <w:t xml:space="preserve"> route as suggested.</w:t>
      </w:r>
    </w:p>
    <w:p w14:paraId="26A99D75" w14:textId="77777777" w:rsidR="006F3502" w:rsidRDefault="008F04DB">
      <w:r>
        <w:t>If there is a strong potential for agreement, we will seek 2024 funding from the NTA to commence a permeability project in this location.</w:t>
      </w:r>
    </w:p>
    <w:p w14:paraId="37C3BA60" w14:textId="3BA9553E" w:rsidR="00E173F0" w:rsidRDefault="00E173F0">
      <w:r>
        <w:t xml:space="preserve">Following contributions from Councillors D </w:t>
      </w:r>
      <w:r w:rsidR="006F0D88">
        <w:t>Ó’Brádaigh</w:t>
      </w:r>
      <w:r>
        <w:t xml:space="preserve">, V Casserly, P Gogarty and L O’Toole, Michael McAdam A/Senior Engineer </w:t>
      </w:r>
      <w:r w:rsidR="0062122A">
        <w:t>r</w:t>
      </w:r>
      <w:r>
        <w:t xml:space="preserve">esponded to queries raised and the Motion was </w:t>
      </w:r>
      <w:r w:rsidRPr="00E173F0">
        <w:rPr>
          <w:b/>
          <w:bCs/>
        </w:rPr>
        <w:t>Agreed</w:t>
      </w:r>
    </w:p>
    <w:p w14:paraId="540A46B4" w14:textId="0AEA3DA5" w:rsidR="006F3502" w:rsidRDefault="006577AD">
      <w:pPr>
        <w:pStyle w:val="Heading3"/>
      </w:pPr>
      <w:r w:rsidRPr="00910ADA">
        <w:rPr>
          <w:b/>
          <w:u w:val="single"/>
        </w:rPr>
        <w:lastRenderedPageBreak/>
        <w:t>LPNC/321/</w:t>
      </w:r>
      <w:r w:rsidR="008F04DB" w:rsidRPr="00910ADA">
        <w:rPr>
          <w:b/>
          <w:u w:val="single"/>
        </w:rPr>
        <w:t>M6/23 Item ID:78817</w:t>
      </w:r>
      <w:r w:rsidR="00E37AD0" w:rsidRPr="00910ADA">
        <w:rPr>
          <w:b/>
          <w:u w:val="single"/>
        </w:rPr>
        <w:t xml:space="preserve"> – Overhanging Trees / Hedges on R120</w:t>
      </w:r>
    </w:p>
    <w:p w14:paraId="29473FE2" w14:textId="56848031" w:rsidR="006F3502" w:rsidRDefault="008F04DB">
      <w:r>
        <w:t>Proposed by Councillor V. Casserly</w:t>
      </w:r>
      <w:r w:rsidR="00E37AD0">
        <w:t xml:space="preserve"> Seconded by </w:t>
      </w:r>
      <w:r w:rsidR="00910ADA">
        <w:t>Councillor Joanna Tuffy</w:t>
      </w:r>
    </w:p>
    <w:p w14:paraId="2D6A886F" w14:textId="77777777" w:rsidR="006F3502" w:rsidRDefault="008F04DB">
      <w:r>
        <w:t>To call on the manager to address dangerous trees/hedgerow overhanging on the R120 approaching the N4 from Lucan Village</w:t>
      </w:r>
    </w:p>
    <w:p w14:paraId="6B00E12A" w14:textId="7F97FFD9" w:rsidR="006F3502" w:rsidRDefault="00905967">
      <w:r>
        <w:rPr>
          <w:b/>
        </w:rPr>
        <w:t>The following report from the Chief Executive was read:</w:t>
      </w:r>
    </w:p>
    <w:p w14:paraId="1BCAF61B" w14:textId="77777777" w:rsidR="006F3502" w:rsidRDefault="008F04DB">
      <w:r>
        <w:t xml:space="preserve"> This area will be inspected and if hedges are causing a H&amp;S </w:t>
      </w:r>
      <w:proofErr w:type="gramStart"/>
      <w:r>
        <w:t>issue</w:t>
      </w:r>
      <w:proofErr w:type="gramEnd"/>
      <w:r>
        <w:t xml:space="preserve"> we will arrange to cut them</w:t>
      </w:r>
    </w:p>
    <w:p w14:paraId="0A20AD0E" w14:textId="77777777" w:rsidR="001A2735" w:rsidRPr="00474402" w:rsidRDefault="001A2735" w:rsidP="001A2735">
      <w:pPr>
        <w:rPr>
          <w:rFonts w:cstheme="minorHAnsi"/>
        </w:rPr>
      </w:pPr>
      <w:r w:rsidRPr="00474402">
        <w:rPr>
          <w:rFonts w:cstheme="minorHAnsi"/>
        </w:rPr>
        <w:t xml:space="preserve">This Motion was </w:t>
      </w:r>
      <w:r w:rsidRPr="00474402">
        <w:rPr>
          <w:rFonts w:cstheme="minorHAnsi"/>
          <w:b/>
          <w:bCs/>
        </w:rPr>
        <w:t>Unanimously Agreed and Moved without Debate</w:t>
      </w:r>
    </w:p>
    <w:p w14:paraId="5450285F" w14:textId="486CF3E6" w:rsidR="006F3502" w:rsidRDefault="006577AD">
      <w:pPr>
        <w:pStyle w:val="Heading3"/>
      </w:pPr>
      <w:r>
        <w:rPr>
          <w:b/>
          <w:u w:val="single"/>
        </w:rPr>
        <w:t>LPNC/322/</w:t>
      </w:r>
      <w:r w:rsidR="008F04DB">
        <w:rPr>
          <w:b/>
          <w:u w:val="single"/>
        </w:rPr>
        <w:t>M7/23 Item ID:78896</w:t>
      </w:r>
      <w:r w:rsidR="00905967">
        <w:rPr>
          <w:b/>
          <w:u w:val="single"/>
        </w:rPr>
        <w:t xml:space="preserve"> – Increase of time for Pedestrian Green Light on Fonthill Road</w:t>
      </w:r>
    </w:p>
    <w:p w14:paraId="2229B80E" w14:textId="19F27190" w:rsidR="006F3502" w:rsidRDefault="008F04DB">
      <w:r>
        <w:t>Proposed by Councillor M. Johansson</w:t>
      </w:r>
      <w:r w:rsidR="00905967">
        <w:t xml:space="preserve"> Seconded by V Casserly</w:t>
      </w:r>
    </w:p>
    <w:p w14:paraId="09E8340A" w14:textId="018BD1E3" w:rsidR="006F3502" w:rsidRDefault="008F04DB">
      <w:r>
        <w:t>That the Chief Executive arrange to increase the time of the green pedestrian lights by about 3 seconds at the ramp road L1015/Fonthill Rd from North Clondalkin to Balgaddy to allow families with children and older people to get across safely.</w:t>
      </w:r>
    </w:p>
    <w:p w14:paraId="46FA9F28" w14:textId="79D4805D" w:rsidR="00905967" w:rsidRPr="00905967" w:rsidRDefault="00905967">
      <w:pPr>
        <w:rPr>
          <w:b/>
          <w:bCs/>
        </w:rPr>
      </w:pPr>
      <w:r w:rsidRPr="00905967">
        <w:rPr>
          <w:b/>
          <w:bCs/>
        </w:rPr>
        <w:t>The Following Report from the Chief Executive was Read:</w:t>
      </w:r>
    </w:p>
    <w:p w14:paraId="2C2118E9" w14:textId="77777777" w:rsidR="006F3502" w:rsidRDefault="008F04DB">
      <w:r>
        <w:t>An Engineer has been instructed to go out to look at the pedestrian crossing timings of the crossing at L1015/Fonthill Road, and any necessary timing adjustments will be made.</w:t>
      </w:r>
    </w:p>
    <w:p w14:paraId="7C9F8180" w14:textId="3AFB6F7E" w:rsidR="0076086F" w:rsidRDefault="0076086F">
      <w:r>
        <w:t>Following Contributions from Councillor M Johansson</w:t>
      </w:r>
      <w:r w:rsidR="008C4E0A">
        <w:t>,</w:t>
      </w:r>
      <w:r>
        <w:t xml:space="preserve"> Farhan Nasiem Senior Executive Engineer Responded to queries raised and the Motion was </w:t>
      </w:r>
      <w:r w:rsidRPr="0076086F">
        <w:rPr>
          <w:b/>
          <w:bCs/>
        </w:rPr>
        <w:t>Agreed</w:t>
      </w:r>
    </w:p>
    <w:p w14:paraId="0ABF414C" w14:textId="1D71DD7A" w:rsidR="005131C6" w:rsidRDefault="006577AD" w:rsidP="005131C6">
      <w:pPr>
        <w:pStyle w:val="Heading3"/>
      </w:pPr>
      <w:r>
        <w:rPr>
          <w:b/>
          <w:u w:val="single"/>
        </w:rPr>
        <w:t>LPNC/323/</w:t>
      </w:r>
      <w:r w:rsidR="008F04DB">
        <w:rPr>
          <w:b/>
          <w:u w:val="single"/>
        </w:rPr>
        <w:t>M8/23 Item ID:79186</w:t>
      </w:r>
      <w:r w:rsidR="005131C6">
        <w:rPr>
          <w:b/>
          <w:u w:val="single"/>
        </w:rPr>
        <w:t xml:space="preserve"> Active Travel Plans for Schools in Palmerstown</w:t>
      </w:r>
    </w:p>
    <w:p w14:paraId="0A5D4B3D" w14:textId="1C9AE4B0" w:rsidR="006F3502" w:rsidRDefault="008F04DB">
      <w:r>
        <w:t>Proposed by Councillor A. Hayes</w:t>
      </w:r>
      <w:r w:rsidR="005131C6">
        <w:t xml:space="preserve"> Seconded by V. Casserly</w:t>
      </w:r>
    </w:p>
    <w:p w14:paraId="381C1404" w14:textId="77777777" w:rsidR="006F3502" w:rsidRDefault="008F04DB">
      <w:r>
        <w:t xml:space="preserve">That the Manager provide this Area Committee with a presentation on the most up-to-date plans for the Active Travel initiative in the area of </w:t>
      </w:r>
      <w:proofErr w:type="spellStart"/>
      <w:proofErr w:type="gramStart"/>
      <w:r>
        <w:t>St.Lorcan's</w:t>
      </w:r>
      <w:proofErr w:type="spellEnd"/>
      <w:proofErr w:type="gramEnd"/>
      <w:r>
        <w:t xml:space="preserve"> and </w:t>
      </w:r>
      <w:proofErr w:type="spellStart"/>
      <w:r>
        <w:t>St.Brigid's</w:t>
      </w:r>
      <w:proofErr w:type="spellEnd"/>
      <w:r>
        <w:t xml:space="preserve"> National Schools in Palmerstown that should demonstrate the changes from initial concept to public consultation to consultant proposals and current plans to be delivered. And if he could make a statement on the matter.</w:t>
      </w:r>
    </w:p>
    <w:p w14:paraId="2838A16A" w14:textId="7497C524" w:rsidR="006F3502" w:rsidRDefault="005131C6">
      <w:r>
        <w:rPr>
          <w:b/>
        </w:rPr>
        <w:t>The following Report from the Chief Executive was Read:</w:t>
      </w:r>
    </w:p>
    <w:p w14:paraId="1F952FAF" w14:textId="77777777" w:rsidR="006F3502" w:rsidRDefault="008F04DB">
      <w:r>
        <w:t>The School Streets Project for Scoil Lorcan B.N.S. and St. Brigid’s G.N.S. was approved at Council in November 2021. The preliminary design for the project underwent public consultation in May 2022 and included an engagement workshop with the school community. A public consultation report was issued to elected members in September 2022. From the public consultation the preliminary design was amended, however due to associated costs the National Transport Authority (NTA) advised that further design options should be developed. From these design options one was pursued, and a detailed design was developed. However, the NTA directed that the use of bollards – except pencil shaped bollards outside schools - for road narrowing should be removed based on aesthetics, and maintenance costs. The detailed design is now being amended to reflect this direction and will undergo a Road Safety Audit before it can proceed to tender. Once the design has been approved it will be issued to members of this committee.  </w:t>
      </w:r>
    </w:p>
    <w:p w14:paraId="677B5209" w14:textId="77777777" w:rsidR="00474402" w:rsidRPr="00474402" w:rsidRDefault="00474402" w:rsidP="00474402">
      <w:pPr>
        <w:rPr>
          <w:rFonts w:cstheme="minorHAnsi"/>
        </w:rPr>
      </w:pPr>
      <w:r w:rsidRPr="00474402">
        <w:rPr>
          <w:rFonts w:cstheme="minorHAnsi"/>
        </w:rPr>
        <w:t xml:space="preserve">This Motion was </w:t>
      </w:r>
      <w:r w:rsidRPr="00474402">
        <w:rPr>
          <w:rFonts w:cstheme="minorHAnsi"/>
          <w:b/>
          <w:bCs/>
        </w:rPr>
        <w:t>Unanimously Agreed and Moved without Debate</w:t>
      </w:r>
    </w:p>
    <w:p w14:paraId="39530DB0" w14:textId="462EF019" w:rsidR="006F3502" w:rsidRPr="005303F8" w:rsidRDefault="006577AD">
      <w:pPr>
        <w:pStyle w:val="Heading3"/>
      </w:pPr>
      <w:r w:rsidRPr="005303F8">
        <w:rPr>
          <w:b/>
          <w:u w:val="single"/>
        </w:rPr>
        <w:t>LPNC/324/</w:t>
      </w:r>
      <w:r w:rsidR="008F04DB" w:rsidRPr="005303F8">
        <w:rPr>
          <w:b/>
          <w:u w:val="single"/>
        </w:rPr>
        <w:t>M9/23 Item ID:79220</w:t>
      </w:r>
      <w:r w:rsidR="000E3D81" w:rsidRPr="005303F8">
        <w:rPr>
          <w:b/>
          <w:u w:val="single"/>
        </w:rPr>
        <w:t xml:space="preserve"> – Progress on the 3.5T restriction at The Oval / Kennelsfor</w:t>
      </w:r>
      <w:r w:rsidR="006F0D88">
        <w:rPr>
          <w:b/>
          <w:u w:val="single"/>
        </w:rPr>
        <w:t>t</w:t>
      </w:r>
      <w:r w:rsidR="000E3D81" w:rsidRPr="005303F8">
        <w:rPr>
          <w:b/>
          <w:u w:val="single"/>
        </w:rPr>
        <w:t xml:space="preserve"> Road</w:t>
      </w:r>
    </w:p>
    <w:p w14:paraId="4240ECDB" w14:textId="5E3D0F28" w:rsidR="006F3502" w:rsidRPr="005303F8" w:rsidRDefault="008F04DB">
      <w:r w:rsidRPr="005303F8">
        <w:t>Proposed by Councillor G. O'Connell</w:t>
      </w:r>
      <w:r w:rsidR="000E3D81" w:rsidRPr="005303F8">
        <w:t xml:space="preserve"> Seconded by V</w:t>
      </w:r>
      <w:r w:rsidR="00474402">
        <w:t>.</w:t>
      </w:r>
      <w:r w:rsidR="000E3D81" w:rsidRPr="005303F8">
        <w:t xml:space="preserve"> Casserly</w:t>
      </w:r>
    </w:p>
    <w:p w14:paraId="4FCB782E" w14:textId="77777777" w:rsidR="006F3502" w:rsidRPr="005303F8" w:rsidRDefault="008F04DB">
      <w:r w:rsidRPr="005303F8">
        <w:lastRenderedPageBreak/>
        <w:t xml:space="preserve">Can the Chief Executive provide an update on progress in delivering on the proposed 3.5T restriction for the cell between the Oval and Kennelsfort Road as set out in the Manager's report below, and to indicate in the answer why it has taken so long to have the decision implemented. Tuesday, September 24, </w:t>
      </w:r>
      <w:proofErr w:type="gramStart"/>
      <w:r w:rsidRPr="005303F8">
        <w:t>2019</w:t>
      </w:r>
      <w:proofErr w:type="gramEnd"/>
      <w:r w:rsidRPr="005303F8">
        <w:t xml:space="preserve"> MOTION NO. 25 MOTION: Councillor G. O'Connell, Councillor P. Gogarty That a full review be carried out into requests by residents (the subject of several motions and questions over the years) for a 3.5T restriction on Kennelsfort Rd, and on the 'Cell' between the R148 at the Oval and Kennelsfort road. To include the decision of the full Council (H.12 {11} July 2015) to have a 3.5T restriction on Kennelsfort Rd and the decision of the then Lucan LAC (November 2016 Item ID: 51367) to impose a 3.5T restriction on the cell between the Oval and Kennelsfort Road, neither of which have been acted upon. And that a full report be brought before this LAC for consideration at the October 2019 meeting. REPORT: There is a weight restriction of 7.5 tonnes on the Kennelsfort Road which was applied in accordance with the Council's policy document 'The Mobility and Management of Heavy Goods Vehicles (HGV's) on South Dublin County Road Network'. This policy was adopted by the members of South Dublin County Council in 2013. The installation of </w:t>
      </w:r>
      <w:proofErr w:type="gramStart"/>
      <w:r w:rsidRPr="005303F8">
        <w:t>a</w:t>
      </w:r>
      <w:proofErr w:type="gramEnd"/>
      <w:r w:rsidRPr="005303F8">
        <w:t xml:space="preserve"> HGV restriction is an executive function requiring consultation with the Garda Commissioner. It is the position of SDCC and </w:t>
      </w:r>
      <w:proofErr w:type="gramStart"/>
      <w:r w:rsidRPr="005303F8">
        <w:t>An</w:t>
      </w:r>
      <w:proofErr w:type="gramEnd"/>
      <w:r w:rsidRPr="005303F8">
        <w:t xml:space="preserve"> Garda Siochana that the appropriate limit is in place on Kennelsfort Road as outlined on a number of occasions. SDCC has agreed to a 3.5 tonne weight restriction on the estate roads between the Oval and Kennelsfort Road. This has been communicated on a number of occasions to </w:t>
      </w:r>
      <w:proofErr w:type="gramStart"/>
      <w:r w:rsidRPr="005303F8">
        <w:t>An</w:t>
      </w:r>
      <w:proofErr w:type="gramEnd"/>
      <w:r w:rsidRPr="005303F8">
        <w:t xml:space="preserve"> Garda Siochana. No response has been received.</w:t>
      </w:r>
    </w:p>
    <w:p w14:paraId="4BCE68C2" w14:textId="42D92A85" w:rsidR="006F3502" w:rsidRPr="005303F8" w:rsidRDefault="000E3D81">
      <w:r w:rsidRPr="005303F8">
        <w:rPr>
          <w:b/>
        </w:rPr>
        <w:t>The Following Report from the Chief Executive was Read:</w:t>
      </w:r>
    </w:p>
    <w:p w14:paraId="4895B178" w14:textId="77777777" w:rsidR="006F3502" w:rsidRDefault="008F04DB">
      <w:r w:rsidRPr="005303F8">
        <w:t> The September 2019 motion has been examined and no commitment to amend the weight restriction on Kennelsfort Road has been agreed. The SDCC HGV Policy is due to be reviewed. The review will require traffic camera surveys which are subject to GDPR restrictions. Once these restrictions are resolved, and pending resources the review will be carried out. Kennelsfort Road has been listed as one of the priority areas to be examined under this review.</w:t>
      </w:r>
    </w:p>
    <w:p w14:paraId="796E77F5" w14:textId="68B9A306" w:rsidR="00820A25" w:rsidRDefault="00820A25">
      <w:r>
        <w:t xml:space="preserve">Following Contributions from Councillors G O’Connell, S </w:t>
      </w:r>
      <w:proofErr w:type="gramStart"/>
      <w:r>
        <w:t>Moynihan</w:t>
      </w:r>
      <w:proofErr w:type="gramEnd"/>
      <w:r>
        <w:t xml:space="preserve"> and V Casserly, John Hegarty Senior Engineer responded to queries raised and the Motion was </w:t>
      </w:r>
      <w:r w:rsidRPr="00820A25">
        <w:rPr>
          <w:b/>
          <w:bCs/>
        </w:rPr>
        <w:t>Agreed</w:t>
      </w:r>
    </w:p>
    <w:p w14:paraId="3CCB4C5B" w14:textId="77777777" w:rsidR="00474402" w:rsidRDefault="00474402">
      <w:pPr>
        <w:pStyle w:val="Heading3"/>
        <w:rPr>
          <w:b/>
          <w:u w:val="single"/>
        </w:rPr>
      </w:pPr>
    </w:p>
    <w:p w14:paraId="31C61E03" w14:textId="3FA1C9E6" w:rsidR="006F3502" w:rsidRDefault="00FE43EB">
      <w:pPr>
        <w:pStyle w:val="Heading3"/>
      </w:pPr>
      <w:r>
        <w:rPr>
          <w:b/>
          <w:u w:val="single"/>
        </w:rPr>
        <w:t>LPNC/325/</w:t>
      </w:r>
      <w:r w:rsidR="008F04DB">
        <w:rPr>
          <w:b/>
          <w:u w:val="single"/>
        </w:rPr>
        <w:t>M10/23 Item ID:79228</w:t>
      </w:r>
      <w:r w:rsidR="00977199">
        <w:rPr>
          <w:b/>
          <w:u w:val="single"/>
        </w:rPr>
        <w:t xml:space="preserve"> -Taking in Charge of small green space in Mount Andrew</w:t>
      </w:r>
    </w:p>
    <w:p w14:paraId="187A35A1" w14:textId="10283821" w:rsidR="006F3502" w:rsidRDefault="008F04DB">
      <w:r>
        <w:t>Proposed by Councillor S. Moynihan</w:t>
      </w:r>
      <w:r w:rsidR="00977199">
        <w:t xml:space="preserve"> Seconded by V Casserly </w:t>
      </w:r>
    </w:p>
    <w:p w14:paraId="2368217B" w14:textId="77777777" w:rsidR="006F3502" w:rsidRDefault="008F04DB">
      <w:r>
        <w:t>To ask the Chief Executive to consider the taking-in-charge of the small area of green space in Mount Andrew immediately adjacent to the St Edmunds recently resurfaced walkway to enable to completion of the walkway.</w:t>
      </w:r>
    </w:p>
    <w:p w14:paraId="6CD923CD" w14:textId="08C83CA8" w:rsidR="006F3502" w:rsidRDefault="00977199">
      <w:r>
        <w:rPr>
          <w:b/>
        </w:rPr>
        <w:t>The Following Report from the Chief Executive was Read:</w:t>
      </w:r>
    </w:p>
    <w:p w14:paraId="613F718C" w14:textId="77777777" w:rsidR="006F3502" w:rsidRDefault="008F04DB">
      <w:r>
        <w:t>SDCC intend to make a full footpath connection between Mount Andrew Avenue and St. Edmund's should there be majority support by the residents for this action.</w:t>
      </w:r>
    </w:p>
    <w:p w14:paraId="59F3EE49" w14:textId="77777777" w:rsidR="006F3502" w:rsidRDefault="008F04DB">
      <w:r>
        <w:t>It is intended to take the land necessary for these footpaths works into the charge of the Council.</w:t>
      </w:r>
    </w:p>
    <w:p w14:paraId="7E094BF8" w14:textId="635AA61B" w:rsidR="006F3502" w:rsidRDefault="008F04DB">
      <w:r>
        <w:t xml:space="preserve">These measures will support our policies in relation to walking permeability to </w:t>
      </w:r>
      <w:r w:rsidR="006F0D88">
        <w:t>amenities</w:t>
      </w:r>
      <w:r>
        <w:t xml:space="preserve"> such as Hermitage and Mount Andrew parks. </w:t>
      </w:r>
    </w:p>
    <w:p w14:paraId="53E15CC9" w14:textId="77777777" w:rsidR="00C838D7" w:rsidRDefault="000D15E3">
      <w:pPr>
        <w:rPr>
          <w:rStyle w:val="Hyperlink"/>
        </w:rPr>
      </w:pPr>
      <w:hyperlink r:id="rId12" w:history="1">
        <w:r w:rsidR="008F04DB">
          <w:rPr>
            <w:rStyle w:val="Hyperlink"/>
          </w:rPr>
          <w:t>M10(i) Mount Andrew Green Space</w:t>
        </w:r>
      </w:hyperlink>
    </w:p>
    <w:p w14:paraId="45B4670C" w14:textId="00DD2A06" w:rsidR="006F3502" w:rsidRPr="00C838D7" w:rsidRDefault="00C838D7">
      <w:r w:rsidRPr="00C838D7">
        <w:rPr>
          <w:rStyle w:val="Hyperlink"/>
          <w:color w:val="auto"/>
          <w:u w:val="none"/>
        </w:rPr>
        <w:lastRenderedPageBreak/>
        <w:t xml:space="preserve">Following Contributions from Councillors S Moynihan, M Johansson and P Gogarty, John Hegarty Senior Engineer </w:t>
      </w:r>
      <w:r w:rsidR="00474402">
        <w:rPr>
          <w:rStyle w:val="Hyperlink"/>
          <w:color w:val="auto"/>
          <w:u w:val="none"/>
        </w:rPr>
        <w:t>r</w:t>
      </w:r>
      <w:r w:rsidRPr="00C838D7">
        <w:rPr>
          <w:rStyle w:val="Hyperlink"/>
          <w:color w:val="auto"/>
          <w:u w:val="none"/>
        </w:rPr>
        <w:t xml:space="preserve">esponded to queries raised and the Motion was </w:t>
      </w:r>
      <w:r w:rsidRPr="00C838D7">
        <w:rPr>
          <w:rStyle w:val="Hyperlink"/>
          <w:b/>
          <w:bCs/>
          <w:color w:val="auto"/>
          <w:u w:val="none"/>
        </w:rPr>
        <w:t>Agreed</w:t>
      </w:r>
      <w:r w:rsidR="008F04DB" w:rsidRPr="00C838D7">
        <w:br/>
      </w:r>
    </w:p>
    <w:p w14:paraId="34E21E3D" w14:textId="061C25F3" w:rsidR="006F3502" w:rsidRDefault="00FE43EB">
      <w:pPr>
        <w:pStyle w:val="Heading3"/>
      </w:pPr>
      <w:r>
        <w:rPr>
          <w:b/>
          <w:u w:val="single"/>
        </w:rPr>
        <w:t>LPNC/326/</w:t>
      </w:r>
      <w:r w:rsidR="008F04DB">
        <w:rPr>
          <w:b/>
          <w:u w:val="single"/>
        </w:rPr>
        <w:t>M11/23 Item ID:78897</w:t>
      </w:r>
      <w:r w:rsidR="000C3F62">
        <w:rPr>
          <w:b/>
          <w:u w:val="single"/>
        </w:rPr>
        <w:t xml:space="preserve"> – Quarryvale Estate Footpath/Roads/Kerbing Inspection</w:t>
      </w:r>
    </w:p>
    <w:p w14:paraId="61AECCB2" w14:textId="30CF129E" w:rsidR="006F3502" w:rsidRDefault="008F04DB">
      <w:r>
        <w:t>Proposed by Councillor D. Ó Brádaigh</w:t>
      </w:r>
      <w:r w:rsidR="000C3F62">
        <w:t xml:space="preserve"> Seconded by Councillor V</w:t>
      </w:r>
      <w:r w:rsidR="00474402">
        <w:t>.</w:t>
      </w:r>
      <w:r w:rsidR="000C3F62">
        <w:t xml:space="preserve"> Casserly</w:t>
      </w:r>
    </w:p>
    <w:p w14:paraId="09EFADE5" w14:textId="77777777" w:rsidR="006F3502" w:rsidRDefault="008F04DB">
      <w:r>
        <w:t>'That this Area Committee agree to a full inspection of all the footpaths, roads and kerbing in Quarryvale estate, providing a commitment to address all identified and necessary repairs / upgrades not completed to date, and for these works to be undertaken within the 2023 Roadworks Programme.'</w:t>
      </w:r>
    </w:p>
    <w:p w14:paraId="4AEEECE1" w14:textId="72ADF0FB" w:rsidR="006F3502" w:rsidRDefault="000C3F62">
      <w:r>
        <w:rPr>
          <w:b/>
        </w:rPr>
        <w:t>The Following Report from the Chief Executive was Read:</w:t>
      </w:r>
    </w:p>
    <w:p w14:paraId="4B02408A" w14:textId="77777777" w:rsidR="006F3502" w:rsidRDefault="008F04DB">
      <w:r>
        <w:t xml:space="preserve">SDCC do not have the resources to carry out widespread footpath inspections as requested in this motion. If there is a particular area of </w:t>
      </w:r>
      <w:proofErr w:type="gramStart"/>
      <w:r>
        <w:t>concern</w:t>
      </w:r>
      <w:proofErr w:type="gramEnd"/>
      <w:r>
        <w:t xml:space="preserve"> then please inform us and an inspection will be carried out.</w:t>
      </w:r>
    </w:p>
    <w:p w14:paraId="242DD51B" w14:textId="23840A58" w:rsidR="00F528D5" w:rsidRDefault="00F528D5">
      <w:r>
        <w:t>Following Contributions from Councillors D Ó’Brádaigh, Gary Walsh Senior Engineer responded to queries raised and the Motion was</w:t>
      </w:r>
      <w:r w:rsidRPr="00F528D5">
        <w:rPr>
          <w:b/>
          <w:bCs/>
        </w:rPr>
        <w:t xml:space="preserve"> Agreed</w:t>
      </w:r>
      <w:r>
        <w:rPr>
          <w:b/>
          <w:bCs/>
        </w:rPr>
        <w:t>.</w:t>
      </w:r>
    </w:p>
    <w:p w14:paraId="3072CEF1" w14:textId="3593995E" w:rsidR="006F3502" w:rsidRDefault="00FE43EB">
      <w:pPr>
        <w:pStyle w:val="Heading3"/>
      </w:pPr>
      <w:r>
        <w:rPr>
          <w:b/>
          <w:u w:val="single"/>
        </w:rPr>
        <w:t>LPNC/327/</w:t>
      </w:r>
      <w:r w:rsidR="008F04DB">
        <w:rPr>
          <w:b/>
          <w:u w:val="single"/>
        </w:rPr>
        <w:t>M12/23 Item ID:78818</w:t>
      </w:r>
      <w:r w:rsidR="00927CA6">
        <w:rPr>
          <w:b/>
          <w:u w:val="single"/>
        </w:rPr>
        <w:t xml:space="preserve"> – Cluain Ri Park Pedestrian Entrance Examination</w:t>
      </w:r>
    </w:p>
    <w:p w14:paraId="3F79C11A" w14:textId="597481D5" w:rsidR="006F3502" w:rsidRDefault="008F04DB">
      <w:r>
        <w:t>Proposed by Councillor V. Casserly</w:t>
      </w:r>
      <w:r w:rsidR="00927CA6">
        <w:t xml:space="preserve"> Seconded by </w:t>
      </w:r>
      <w:r w:rsidR="00F528D5">
        <w:t>Councillor S</w:t>
      </w:r>
      <w:r w:rsidR="00CE67FE">
        <w:t>.</w:t>
      </w:r>
      <w:r w:rsidR="00F528D5">
        <w:t xml:space="preserve"> Moynihan </w:t>
      </w:r>
    </w:p>
    <w:p w14:paraId="3CF1DC36" w14:textId="77777777" w:rsidR="006F3502" w:rsidRDefault="008F04DB">
      <w:r>
        <w:t>To call on the manager to examine a pedestrian entrance from the R136 into Cluain Ri Park Open Space</w:t>
      </w:r>
    </w:p>
    <w:p w14:paraId="2599CE53" w14:textId="065C5181" w:rsidR="006F3502" w:rsidRDefault="00927CA6">
      <w:r>
        <w:rPr>
          <w:b/>
        </w:rPr>
        <w:t>The Following Report from the Chief Executive was Read:</w:t>
      </w:r>
    </w:p>
    <w:p w14:paraId="188CFD4D" w14:textId="77777777" w:rsidR="006F3502" w:rsidRDefault="008F04DB">
      <w:r>
        <w:t>If this motion is agreed, SDCC will seek 2024 funding from the NTA to commence a permeability project in this location.</w:t>
      </w:r>
    </w:p>
    <w:p w14:paraId="73DE40D2" w14:textId="77777777" w:rsidR="006F3502" w:rsidRDefault="008F04DB">
      <w:r>
        <w:t>It should be noted that part of the open space at Foxford estate lies between the R136 boundary wall and the Cluain Ri Park Open Space.</w:t>
      </w:r>
    </w:p>
    <w:p w14:paraId="4AAF2E19" w14:textId="279DBD25" w:rsidR="00927CA6" w:rsidRDefault="00CE67FE">
      <w:r>
        <w:t xml:space="preserve">Following Contributions from Councillors V Casserly, S Moynihan and D Ó’Brádaigh, Michael McAdam A/Senior Engineer responded to queries raised and the Motion was </w:t>
      </w:r>
      <w:r w:rsidRPr="00CE67FE">
        <w:rPr>
          <w:b/>
          <w:bCs/>
        </w:rPr>
        <w:t>Agreed</w:t>
      </w:r>
      <w:r>
        <w:rPr>
          <w:b/>
          <w:bCs/>
        </w:rPr>
        <w:t>.</w:t>
      </w:r>
    </w:p>
    <w:p w14:paraId="3069ADEE" w14:textId="3CFE0216" w:rsidR="006F3502" w:rsidRDefault="00FE43EB">
      <w:pPr>
        <w:pStyle w:val="Heading3"/>
      </w:pPr>
      <w:r>
        <w:rPr>
          <w:b/>
          <w:u w:val="single"/>
        </w:rPr>
        <w:t>LPNC/328/</w:t>
      </w:r>
      <w:r w:rsidR="008F04DB">
        <w:rPr>
          <w:b/>
          <w:u w:val="single"/>
        </w:rPr>
        <w:t>M13/23 Item ID:79033</w:t>
      </w:r>
      <w:r w:rsidR="002C4FE0">
        <w:rPr>
          <w:b/>
          <w:u w:val="single"/>
        </w:rPr>
        <w:t xml:space="preserve"> – New Traffic Lights at </w:t>
      </w:r>
      <w:r w:rsidR="006F0D88">
        <w:rPr>
          <w:b/>
          <w:u w:val="single"/>
        </w:rPr>
        <w:t>Fonthill</w:t>
      </w:r>
      <w:r w:rsidR="002C4FE0">
        <w:rPr>
          <w:b/>
          <w:u w:val="single"/>
        </w:rPr>
        <w:t xml:space="preserve"> Road/St Marks Junction</w:t>
      </w:r>
    </w:p>
    <w:p w14:paraId="61423DD4" w14:textId="1A4A0AF4" w:rsidR="006F3502" w:rsidRDefault="008F04DB">
      <w:r>
        <w:t>Proposed by Councillor M. Johansson</w:t>
      </w:r>
      <w:r w:rsidR="002C4FE0">
        <w:t xml:space="preserve"> Seconded by V Casserly</w:t>
      </w:r>
    </w:p>
    <w:p w14:paraId="454ADAF6" w14:textId="77777777" w:rsidR="006F3502" w:rsidRDefault="008F04DB">
      <w:r>
        <w:t xml:space="preserve">That the Chief Executive re-examine the need for a pedestrian crossing/traffic lights on the Fonthill Rd at St Mark's/Rowlagh (bust stops 2678/4691 or 4410/2682) </w:t>
      </w:r>
      <w:proofErr w:type="gramStart"/>
      <w:r>
        <w:t>in light of</w:t>
      </w:r>
      <w:proofErr w:type="gramEnd"/>
      <w:r>
        <w:t xml:space="preserve"> the new housing development which includes Age Friendly housing.</w:t>
      </w:r>
    </w:p>
    <w:p w14:paraId="63BEED40" w14:textId="2F0B7C2F" w:rsidR="006F3502" w:rsidRDefault="002C4FE0">
      <w:r>
        <w:rPr>
          <w:b/>
        </w:rPr>
        <w:t>The Following Report from the Chief Executive was Read:</w:t>
      </w:r>
    </w:p>
    <w:p w14:paraId="2EA0A0F2" w14:textId="77777777" w:rsidR="006F3502" w:rsidRDefault="008F04DB">
      <w:r>
        <w:t xml:space="preserve">This location can be examined. However, it is noted that there are 4 lanes of traffic and a </w:t>
      </w:r>
      <w:proofErr w:type="gramStart"/>
      <w:r>
        <w:t>small hatched</w:t>
      </w:r>
      <w:proofErr w:type="gramEnd"/>
      <w:r>
        <w:t xml:space="preserve"> area between travel directions, totalling a crossing distance of approximately 16m. A Road Safety Audit will be required to confirm that any proposal may be safe to proceed.</w:t>
      </w:r>
    </w:p>
    <w:p w14:paraId="634B1E95" w14:textId="77777777" w:rsidR="006F3502" w:rsidRDefault="008F04DB">
      <w:r>
        <w:t>There is an existing uncontrolled crossing just north of the Ballyowen Park entrance.  This consists of two refuge islands between the north bound and south bound carriageways.  This may be a suitable location for an upgraded controlled crossing point.</w:t>
      </w:r>
    </w:p>
    <w:p w14:paraId="53E11C95" w14:textId="0F325307" w:rsidR="006F3502" w:rsidRDefault="008F04DB">
      <w:r w:rsidRPr="000C3924">
        <w:lastRenderedPageBreak/>
        <w:t>If this location passes the safety assessments, the Council will add this to the list of proposed controlled crossing locations and will bring a report to TMM to agree prioritisation of the proposed list. The delivery of the resu</w:t>
      </w:r>
      <w:r w:rsidR="00913781" w:rsidRPr="000C3924">
        <w:t>l</w:t>
      </w:r>
      <w:r w:rsidRPr="000C3924">
        <w:t>ting approved crossings will be subject to the yearly funding and resources at our disposal.</w:t>
      </w:r>
      <w:r w:rsidR="00AE4D59">
        <w:t xml:space="preserve"> </w:t>
      </w:r>
    </w:p>
    <w:p w14:paraId="3DD062D5" w14:textId="77777777" w:rsidR="00913781" w:rsidRDefault="00913781" w:rsidP="00913781">
      <w:r>
        <w:t>Following Contributions from Councillors M Johansson, D Ó’Brádaigh and V Casserly, John Hegarty Senior Engineer responded to queries raised and the Motion was</w:t>
      </w:r>
      <w:r w:rsidRPr="00913781">
        <w:rPr>
          <w:b/>
          <w:bCs/>
        </w:rPr>
        <w:t xml:space="preserve"> Agreed</w:t>
      </w:r>
      <w:r>
        <w:t>.</w:t>
      </w:r>
    </w:p>
    <w:p w14:paraId="701DAF06" w14:textId="77777777" w:rsidR="00913781" w:rsidRDefault="00913781"/>
    <w:p w14:paraId="7E1273E4" w14:textId="5972A298" w:rsidR="006F3502" w:rsidRDefault="00FE43EB">
      <w:pPr>
        <w:pStyle w:val="Heading3"/>
      </w:pPr>
      <w:r>
        <w:rPr>
          <w:b/>
          <w:u w:val="single"/>
        </w:rPr>
        <w:t>LPNC/329/</w:t>
      </w:r>
      <w:r w:rsidR="008F04DB">
        <w:rPr>
          <w:b/>
          <w:u w:val="single"/>
        </w:rPr>
        <w:t>M14/23 Item ID:79253</w:t>
      </w:r>
      <w:r w:rsidR="002D1C6F">
        <w:rPr>
          <w:b/>
          <w:u w:val="single"/>
        </w:rPr>
        <w:t xml:space="preserve"> </w:t>
      </w:r>
      <w:r w:rsidR="00871ED9">
        <w:rPr>
          <w:b/>
          <w:u w:val="single"/>
        </w:rPr>
        <w:t>–</w:t>
      </w:r>
      <w:r w:rsidR="002D1C6F">
        <w:rPr>
          <w:b/>
          <w:u w:val="single"/>
        </w:rPr>
        <w:t xml:space="preserve"> </w:t>
      </w:r>
      <w:r w:rsidR="00871ED9">
        <w:rPr>
          <w:b/>
          <w:u w:val="single"/>
        </w:rPr>
        <w:t>Broken Kerbside at Glenaulin Road, Palmerstown</w:t>
      </w:r>
    </w:p>
    <w:p w14:paraId="24F4E405" w14:textId="18A7E5F9" w:rsidR="006F3502" w:rsidRDefault="008F04DB">
      <w:r>
        <w:t>Proposed by Councillor A. Hayes,</w:t>
      </w:r>
      <w:r w:rsidR="00AE4D59">
        <w:t xml:space="preserve"> </w:t>
      </w:r>
      <w:r>
        <w:t>Councillor G. O'Connell</w:t>
      </w:r>
      <w:r w:rsidR="002D1C6F">
        <w:t xml:space="preserve"> Seconded by V Casserly</w:t>
      </w:r>
    </w:p>
    <w:p w14:paraId="61DC66C3" w14:textId="3E4C61BB" w:rsidR="006F3502" w:rsidRDefault="008F04DB">
      <w:r>
        <w:t xml:space="preserve">That the Manager take urgent action to fix the unresolved matter of a broken </w:t>
      </w:r>
      <w:r w:rsidR="006F0D88">
        <w:t>kerbside</w:t>
      </w:r>
      <w:r>
        <w:t xml:space="preserve"> at (address provided) Glenaulin Road, Palmerstown. The matter was reported by the </w:t>
      </w:r>
      <w:proofErr w:type="gramStart"/>
      <w:r>
        <w:t>home owner</w:t>
      </w:r>
      <w:proofErr w:type="gramEnd"/>
      <w:r>
        <w:t xml:space="preserve"> on 25/10/22 (CC1758305) The matter was reported by Cllr Alan Hayes on 06/01/23 (rep 1769042) and again 19/02/23 (rep 1777089) and no action has been taken at this location.</w:t>
      </w:r>
    </w:p>
    <w:p w14:paraId="5F5F2399" w14:textId="3A0151DC" w:rsidR="006F3502" w:rsidRDefault="00871ED9">
      <w:r>
        <w:rPr>
          <w:b/>
        </w:rPr>
        <w:t>The Following Report from the Chief Executive was Read:</w:t>
      </w:r>
    </w:p>
    <w:p w14:paraId="5FE59FD6" w14:textId="77777777" w:rsidR="006F3502" w:rsidRDefault="008F04DB">
      <w:r>
        <w:t>This location was listed for repair by our direct labour crew and i have requested for it to be expedited.</w:t>
      </w:r>
    </w:p>
    <w:p w14:paraId="2F0FF0B4" w14:textId="77777777" w:rsidR="00431E74" w:rsidRPr="00431E74" w:rsidRDefault="00431E74" w:rsidP="00431E74">
      <w:pPr>
        <w:rPr>
          <w:rFonts w:cstheme="minorHAnsi"/>
        </w:rPr>
      </w:pPr>
      <w:r w:rsidRPr="00431E74">
        <w:rPr>
          <w:rFonts w:cstheme="minorHAnsi"/>
        </w:rPr>
        <w:t xml:space="preserve">This Motion was </w:t>
      </w:r>
      <w:r w:rsidRPr="00431E74">
        <w:rPr>
          <w:rFonts w:cstheme="minorHAnsi"/>
          <w:b/>
          <w:bCs/>
        </w:rPr>
        <w:t>Unanimously Agreed and Moved without Debate</w:t>
      </w:r>
    </w:p>
    <w:p w14:paraId="0731CD3B" w14:textId="77777777" w:rsidR="006F3502" w:rsidRPr="00871ED9" w:rsidRDefault="008F04DB" w:rsidP="00871ED9">
      <w:pPr>
        <w:pStyle w:val="Heading2"/>
        <w:jc w:val="center"/>
        <w:rPr>
          <w:b/>
          <w:bCs/>
          <w:sz w:val="28"/>
          <w:szCs w:val="28"/>
        </w:rPr>
      </w:pPr>
      <w:r w:rsidRPr="00871ED9">
        <w:rPr>
          <w:b/>
          <w:bCs/>
          <w:sz w:val="28"/>
          <w:szCs w:val="28"/>
        </w:rPr>
        <w:t>Planning</w:t>
      </w:r>
    </w:p>
    <w:p w14:paraId="1C9B06E9" w14:textId="0A470334" w:rsidR="006F3502" w:rsidRDefault="00FE43EB">
      <w:pPr>
        <w:pStyle w:val="Heading3"/>
      </w:pPr>
      <w:r>
        <w:rPr>
          <w:b/>
          <w:u w:val="single"/>
        </w:rPr>
        <w:t>LPNC/330/</w:t>
      </w:r>
      <w:r w:rsidR="008F04DB">
        <w:rPr>
          <w:b/>
          <w:u w:val="single"/>
        </w:rPr>
        <w:t>C4/23 Item ID:79133</w:t>
      </w:r>
      <w:r w:rsidR="00871ED9">
        <w:rPr>
          <w:b/>
          <w:u w:val="single"/>
        </w:rPr>
        <w:t xml:space="preserve"> – Correspondence </w:t>
      </w:r>
    </w:p>
    <w:p w14:paraId="70452F70" w14:textId="77777777" w:rsidR="006F3502" w:rsidRDefault="008F04DB">
      <w:r>
        <w:t>Correspondence (No Business)</w:t>
      </w:r>
    </w:p>
    <w:p w14:paraId="2939DF44" w14:textId="6D3B80CA" w:rsidR="006F3502" w:rsidRDefault="00FE43EB">
      <w:pPr>
        <w:pStyle w:val="Heading3"/>
      </w:pPr>
      <w:r>
        <w:rPr>
          <w:b/>
          <w:u w:val="single"/>
        </w:rPr>
        <w:t>LPNC/331/</w:t>
      </w:r>
      <w:r w:rsidR="008F04DB">
        <w:rPr>
          <w:b/>
          <w:u w:val="single"/>
        </w:rPr>
        <w:t>H9/23 Item ID:79122</w:t>
      </w:r>
      <w:r w:rsidR="00A25853">
        <w:rPr>
          <w:b/>
          <w:u w:val="single"/>
        </w:rPr>
        <w:t xml:space="preserve"> – New Works</w:t>
      </w:r>
    </w:p>
    <w:p w14:paraId="548B7C23" w14:textId="77777777" w:rsidR="006F3502" w:rsidRDefault="008F04DB">
      <w:r>
        <w:t>New Works (No Business)</w:t>
      </w:r>
    </w:p>
    <w:p w14:paraId="06262681" w14:textId="67BBEEB7" w:rsidR="006F3502" w:rsidRDefault="00FE43EB">
      <w:pPr>
        <w:pStyle w:val="Heading3"/>
      </w:pPr>
      <w:r>
        <w:rPr>
          <w:b/>
          <w:u w:val="single"/>
        </w:rPr>
        <w:t>LPNC/332/</w:t>
      </w:r>
      <w:r w:rsidR="008F04DB">
        <w:rPr>
          <w:b/>
          <w:u w:val="single"/>
        </w:rPr>
        <w:t>M15/23 Item ID:79160</w:t>
      </w:r>
      <w:r w:rsidR="00BF3A03">
        <w:rPr>
          <w:b/>
          <w:u w:val="single"/>
        </w:rPr>
        <w:t xml:space="preserve"> – Fencing &amp; Boundary Works at Hillcrest Heights </w:t>
      </w:r>
    </w:p>
    <w:p w14:paraId="009FE9E6" w14:textId="0AB4850B" w:rsidR="006F3502" w:rsidRDefault="008F04DB">
      <w:r>
        <w:t>Proposed by Councillor P. Gogarty</w:t>
      </w:r>
      <w:r w:rsidR="00BF3A03">
        <w:t xml:space="preserve"> Seconded by V Casserly</w:t>
      </w:r>
    </w:p>
    <w:p w14:paraId="11DCD787" w14:textId="77777777" w:rsidR="006F3502" w:rsidRDefault="008F04DB">
      <w:r>
        <w:t>That the Chief Executive engages with the developer of the land behind Hillcrest Heights backing on to the (address provided) with a view to making the boundary safer, ideally through the provision of fencing, as, while engagement in relation to tree planting has been welcomed, this has not prevented vandalism to the rear of properties, and the ditch at this location also presents a potential hazard to young children.</w:t>
      </w:r>
    </w:p>
    <w:p w14:paraId="604507A5" w14:textId="6064AAD9" w:rsidR="006F3502" w:rsidRDefault="00BF3A03">
      <w:r>
        <w:rPr>
          <w:b/>
        </w:rPr>
        <w:t>The Following Report from the Chief Executive was Read:</w:t>
      </w:r>
    </w:p>
    <w:p w14:paraId="534333B9" w14:textId="77777777" w:rsidR="006F3502" w:rsidRDefault="008F04DB">
      <w:r>
        <w:t xml:space="preserve">The Planning Section engages with the developers in the Adamstown SDZ and will continue to do so. The overall site to the rear of Hillcrest Heights is partially complete with units occupied and partially under construction. The developer has engaged with residents on the boundary treatment </w:t>
      </w:r>
      <w:proofErr w:type="gramStart"/>
      <w:r>
        <w:t>and also</w:t>
      </w:r>
      <w:proofErr w:type="gramEnd"/>
      <w:r>
        <w:t xml:space="preserve"> with SDCC Parks and some additional planting has been carried out. The Planning Section understands that more planting will happen in the appropriate planting season. It is considered that the completion and occupation of all the units will provide increased passive surveillance of the area.</w:t>
      </w:r>
      <w:r>
        <w:br/>
        <w:t xml:space="preserve">The Planning Authority has received a request for a pre planning consultation </w:t>
      </w:r>
      <w:proofErr w:type="gramStart"/>
      <w:r>
        <w:t>in regard to</w:t>
      </w:r>
      <w:proofErr w:type="gramEnd"/>
      <w:r>
        <w:t xml:space="preserve"> amendments to the site and potential amendments to the boundary treatment can be discussed at that consultation.</w:t>
      </w:r>
    </w:p>
    <w:p w14:paraId="3A6D38E7" w14:textId="2469A8F7" w:rsidR="00BF3A03" w:rsidRDefault="00BF3A03">
      <w:r>
        <w:lastRenderedPageBreak/>
        <w:t>Following Contributions from Councillors P Gogarty and V Casserly</w:t>
      </w:r>
      <w:r w:rsidR="00C84552">
        <w:t xml:space="preserve">, Colm Harte Senior Executive Planner </w:t>
      </w:r>
      <w:r w:rsidR="00E71076">
        <w:t xml:space="preserve">responded to queries raised and the Motion was </w:t>
      </w:r>
      <w:r w:rsidR="00E71076" w:rsidRPr="00E71076">
        <w:rPr>
          <w:b/>
          <w:bCs/>
        </w:rPr>
        <w:t>Agreed</w:t>
      </w:r>
    </w:p>
    <w:p w14:paraId="54241C38" w14:textId="0683173D" w:rsidR="006F3502" w:rsidRDefault="00FE43EB">
      <w:pPr>
        <w:pStyle w:val="Heading3"/>
      </w:pPr>
      <w:r>
        <w:rPr>
          <w:b/>
          <w:u w:val="single"/>
        </w:rPr>
        <w:t>LPNC/333/</w:t>
      </w:r>
      <w:r w:rsidR="008F04DB">
        <w:rPr>
          <w:b/>
          <w:u w:val="single"/>
        </w:rPr>
        <w:t>M16/23 Item ID:79223</w:t>
      </w:r>
      <w:r w:rsidR="00283BFF">
        <w:rPr>
          <w:b/>
          <w:u w:val="single"/>
        </w:rPr>
        <w:t xml:space="preserve"> – Zoning of Lands at Carline Learning Centre</w:t>
      </w:r>
    </w:p>
    <w:p w14:paraId="085B6C49" w14:textId="59C77247" w:rsidR="006F3502" w:rsidRDefault="008F04DB">
      <w:r>
        <w:t>Proposed by Councillor L. O'Toole</w:t>
      </w:r>
      <w:r w:rsidR="00504E49">
        <w:t xml:space="preserve"> Seconded by Councillor V Casserly</w:t>
      </w:r>
    </w:p>
    <w:p w14:paraId="3655DB20" w14:textId="77777777" w:rsidR="006F3502" w:rsidRDefault="008F04DB">
      <w:r>
        <w:t>This committee requests that the Chief Executive reconfirm the zoning at the lands where Carline Learning centre is located.</w:t>
      </w:r>
    </w:p>
    <w:p w14:paraId="16C433B8" w14:textId="3686FBAF" w:rsidR="006F3502" w:rsidRDefault="00283BFF">
      <w:r>
        <w:rPr>
          <w:b/>
        </w:rPr>
        <w:t>The Following Report from the Chief Executive was Read:</w:t>
      </w:r>
    </w:p>
    <w:p w14:paraId="0000CC33" w14:textId="77777777" w:rsidR="006F3502" w:rsidRDefault="008F04DB">
      <w:r>
        <w:t xml:space="preserve">The Carline Learning Centre is located within the boundaries of the Clonburris </w:t>
      </w:r>
      <w:proofErr w:type="gramStart"/>
      <w:r>
        <w:t>SDZ</w:t>
      </w:r>
      <w:proofErr w:type="gramEnd"/>
      <w:r>
        <w:t xml:space="preserve"> and the Planning Scheme relates. It is located is Kishogue </w:t>
      </w:r>
      <w:proofErr w:type="gramStart"/>
      <w:r>
        <w:t>North East</w:t>
      </w:r>
      <w:proofErr w:type="gramEnd"/>
      <w:r>
        <w:t xml:space="preserve"> character area - subsector 1. This subsector is identified for mixed development area with medium density residential development, closer to the centre with low density on the perimeters. Small scale retail, commercial and community uses will be facilitated close to the schools and Park. P.124 of the scheme sets out how this sub-sector will be developed. </w:t>
      </w:r>
    </w:p>
    <w:p w14:paraId="7F70C4F0" w14:textId="0ED38C16" w:rsidR="00283BFF" w:rsidRDefault="00C80C35">
      <w:r>
        <w:t xml:space="preserve">This Motion was </w:t>
      </w:r>
      <w:r w:rsidR="00283BFF">
        <w:t>Unanimously</w:t>
      </w:r>
      <w:r w:rsidR="00283BFF" w:rsidRPr="00283BFF">
        <w:rPr>
          <w:b/>
          <w:bCs/>
        </w:rPr>
        <w:t xml:space="preserve"> Agreed</w:t>
      </w:r>
      <w:r w:rsidR="00283BFF">
        <w:t xml:space="preserve"> and Moved without Debate </w:t>
      </w:r>
    </w:p>
    <w:p w14:paraId="39A67667" w14:textId="77777777" w:rsidR="006F3502" w:rsidRPr="008D2A6D" w:rsidRDefault="008F04DB" w:rsidP="00F24AFC">
      <w:pPr>
        <w:pStyle w:val="Heading2"/>
        <w:jc w:val="center"/>
        <w:rPr>
          <w:b/>
          <w:bCs/>
          <w:sz w:val="28"/>
          <w:szCs w:val="28"/>
        </w:rPr>
      </w:pPr>
      <w:r w:rsidRPr="008D2A6D">
        <w:rPr>
          <w:b/>
          <w:bCs/>
          <w:sz w:val="28"/>
          <w:szCs w:val="28"/>
        </w:rPr>
        <w:t>Economic Development</w:t>
      </w:r>
    </w:p>
    <w:p w14:paraId="421917E6" w14:textId="66204234" w:rsidR="006F3502" w:rsidRDefault="00395103">
      <w:pPr>
        <w:pStyle w:val="Heading3"/>
      </w:pPr>
      <w:r>
        <w:rPr>
          <w:b/>
          <w:u w:val="single"/>
        </w:rPr>
        <w:t>LPNC/334/</w:t>
      </w:r>
      <w:r w:rsidR="008F04DB">
        <w:rPr>
          <w:b/>
          <w:u w:val="single"/>
        </w:rPr>
        <w:t>Q8/23 Item ID:79188</w:t>
      </w:r>
      <w:r w:rsidR="00F24AFC">
        <w:rPr>
          <w:b/>
          <w:u w:val="single"/>
        </w:rPr>
        <w:t xml:space="preserve"> – Purchase of Ulster Bank Building in Palmerstown</w:t>
      </w:r>
    </w:p>
    <w:p w14:paraId="57B6A8F2" w14:textId="77777777" w:rsidR="006F3502" w:rsidRDefault="008F04DB">
      <w:r>
        <w:t>Proposed by Councillor A. Hayes</w:t>
      </w:r>
    </w:p>
    <w:p w14:paraId="157C3651" w14:textId="77777777" w:rsidR="006F3502" w:rsidRDefault="008F04DB">
      <w:r>
        <w:t>To ask the Manager if SDCC will consider the purchase of the Ulster Bank building in Palmerstown Village when it is put to sale for the realisation of County Development Plan NCBH7 Objective 9: To facilitate the reuse of an appropriate existing building in Lucan and Palmerstown as a tourist amenity and educational / interpretive centre.</w:t>
      </w:r>
    </w:p>
    <w:p w14:paraId="593C7234" w14:textId="77777777" w:rsidR="006F3502" w:rsidRDefault="008F04DB">
      <w:r>
        <w:rPr>
          <w:b/>
        </w:rPr>
        <w:t>REPLY:</w:t>
      </w:r>
    </w:p>
    <w:p w14:paraId="7EF6183E" w14:textId="77777777" w:rsidR="006F3502" w:rsidRDefault="008F04DB">
      <w:r>
        <w:t>The Council directly and through the Dublin City Valuers office are kept informed of any properties of interest that are brought to the market. Any capital acquisitions are subject to budgetary provision and availability supported by a business case.</w:t>
      </w:r>
    </w:p>
    <w:p w14:paraId="420CFD2E" w14:textId="77E22E91" w:rsidR="006F3502" w:rsidRDefault="00395103">
      <w:pPr>
        <w:pStyle w:val="Heading3"/>
      </w:pPr>
      <w:r>
        <w:rPr>
          <w:b/>
          <w:u w:val="single"/>
        </w:rPr>
        <w:t>LPNC/335/</w:t>
      </w:r>
      <w:r w:rsidR="008F04DB">
        <w:rPr>
          <w:b/>
          <w:u w:val="single"/>
        </w:rPr>
        <w:t>Q9/23 Item ID:79233</w:t>
      </w:r>
      <w:r w:rsidR="00F24AFC">
        <w:rPr>
          <w:b/>
          <w:u w:val="single"/>
        </w:rPr>
        <w:t xml:space="preserve"> – Cherry Orchard Industrial Estate</w:t>
      </w:r>
    </w:p>
    <w:p w14:paraId="0759B4E4" w14:textId="77777777" w:rsidR="006F3502" w:rsidRDefault="008F04DB">
      <w:r>
        <w:t>Proposed by Councillor S. Moynihan</w:t>
      </w:r>
    </w:p>
    <w:p w14:paraId="177D46E1" w14:textId="77777777" w:rsidR="006F3502" w:rsidRDefault="008F04DB">
      <w:r>
        <w:t>To ask the Chief Executive as to whether the Council retains any ownership or interest in Cherry Orchard Industrial Estate.</w:t>
      </w:r>
    </w:p>
    <w:p w14:paraId="3C14D41F" w14:textId="77777777" w:rsidR="006F3502" w:rsidRDefault="008F04DB">
      <w:r>
        <w:rPr>
          <w:b/>
        </w:rPr>
        <w:t>REPLY:</w:t>
      </w:r>
    </w:p>
    <w:p w14:paraId="061A6D73" w14:textId="77777777" w:rsidR="006F3502" w:rsidRDefault="008F04DB">
      <w:r>
        <w:t>The Council have no ownership or interest in property or land within Cherry Orchard Industrial Estate.</w:t>
      </w:r>
    </w:p>
    <w:p w14:paraId="3EE5937E" w14:textId="44FB81B2" w:rsidR="006F3502" w:rsidRDefault="00395103">
      <w:pPr>
        <w:pStyle w:val="Heading3"/>
      </w:pPr>
      <w:r>
        <w:rPr>
          <w:b/>
          <w:u w:val="single"/>
        </w:rPr>
        <w:t>LPNC/336/</w:t>
      </w:r>
      <w:r w:rsidR="008F04DB">
        <w:rPr>
          <w:b/>
          <w:u w:val="single"/>
        </w:rPr>
        <w:t>C5/23 Item ID:79129</w:t>
      </w:r>
      <w:r w:rsidR="00FE6A76">
        <w:rPr>
          <w:b/>
          <w:u w:val="single"/>
        </w:rPr>
        <w:t xml:space="preserve"> - Correspondence</w:t>
      </w:r>
    </w:p>
    <w:p w14:paraId="38659082" w14:textId="77777777" w:rsidR="006F3502" w:rsidRDefault="008F04DB">
      <w:r>
        <w:t>Correspondence (No Business)</w:t>
      </w:r>
    </w:p>
    <w:p w14:paraId="2B65AB49" w14:textId="37CF3D4E" w:rsidR="006F3502" w:rsidRDefault="00395103">
      <w:pPr>
        <w:pStyle w:val="Heading3"/>
      </w:pPr>
      <w:r>
        <w:rPr>
          <w:b/>
          <w:u w:val="single"/>
        </w:rPr>
        <w:t>LPNC/337/</w:t>
      </w:r>
      <w:r w:rsidR="008F04DB">
        <w:rPr>
          <w:b/>
          <w:u w:val="single"/>
        </w:rPr>
        <w:t>H10/23 Item ID:79117</w:t>
      </w:r>
      <w:r w:rsidR="00FE6A76">
        <w:rPr>
          <w:b/>
          <w:u w:val="single"/>
        </w:rPr>
        <w:t xml:space="preserve"> – New Works </w:t>
      </w:r>
    </w:p>
    <w:p w14:paraId="31040926" w14:textId="77777777" w:rsidR="006F3502" w:rsidRDefault="008F04DB">
      <w:r>
        <w:t>New Works (No Business)</w:t>
      </w:r>
    </w:p>
    <w:p w14:paraId="02DFBDC4" w14:textId="6D81034A" w:rsidR="006F3502" w:rsidRDefault="00395103">
      <w:pPr>
        <w:pStyle w:val="Heading3"/>
      </w:pPr>
      <w:r>
        <w:rPr>
          <w:b/>
          <w:u w:val="single"/>
        </w:rPr>
        <w:lastRenderedPageBreak/>
        <w:t>LPNC/338/</w:t>
      </w:r>
      <w:r w:rsidR="008F04DB">
        <w:rPr>
          <w:b/>
          <w:u w:val="single"/>
        </w:rPr>
        <w:t>M17/23Item ID:79254</w:t>
      </w:r>
      <w:r w:rsidR="00FE6A76">
        <w:rPr>
          <w:b/>
          <w:u w:val="single"/>
        </w:rPr>
        <w:t xml:space="preserve"> – </w:t>
      </w:r>
      <w:r w:rsidR="00E2490D">
        <w:rPr>
          <w:b/>
          <w:u w:val="single"/>
        </w:rPr>
        <w:t>O</w:t>
      </w:r>
      <w:r w:rsidR="00FE6A76">
        <w:rPr>
          <w:b/>
          <w:u w:val="single"/>
        </w:rPr>
        <w:t xml:space="preserve">wnership of Lands at Carline Learning Site </w:t>
      </w:r>
    </w:p>
    <w:p w14:paraId="5C7FBC34" w14:textId="169AA1CC" w:rsidR="006F3502" w:rsidRDefault="008F04DB">
      <w:r>
        <w:t>Proposed by Councillor G. O'Connell</w:t>
      </w:r>
      <w:r w:rsidR="00FE6A76">
        <w:t xml:space="preserve"> Seconded by Councillor V Casserly</w:t>
      </w:r>
    </w:p>
    <w:p w14:paraId="2B63F2FB" w14:textId="77777777" w:rsidR="006F3502" w:rsidRDefault="008F04DB">
      <w:r>
        <w:t>That the Chief Executive confirms landownership of the lands where the Carline Learning site is located.</w:t>
      </w:r>
    </w:p>
    <w:p w14:paraId="346D5ABB" w14:textId="32570815" w:rsidR="006F3502" w:rsidRDefault="006C7B60">
      <w:r>
        <w:rPr>
          <w:b/>
        </w:rPr>
        <w:t>The Following Report from the Chief Executive was Read:</w:t>
      </w:r>
    </w:p>
    <w:p w14:paraId="623E7FB7" w14:textId="77777777" w:rsidR="006F3502" w:rsidRDefault="008F04DB">
      <w:r>
        <w:t>The Council are the registered owner of the lands the subject of the motion. The Carline Learning Centre facilities and the surrounding lands are held under a 99-year lease provided by the Council in March 2006.</w:t>
      </w:r>
    </w:p>
    <w:p w14:paraId="0E75FEBC" w14:textId="1A642A99" w:rsidR="006C7B60" w:rsidRDefault="00C80C35">
      <w:r>
        <w:t xml:space="preserve">This Motion was </w:t>
      </w:r>
      <w:r w:rsidR="006C7B60">
        <w:t xml:space="preserve">Unanimously </w:t>
      </w:r>
      <w:r w:rsidR="006C7B60" w:rsidRPr="006C7B60">
        <w:rPr>
          <w:b/>
          <w:bCs/>
        </w:rPr>
        <w:t xml:space="preserve">Agreed </w:t>
      </w:r>
      <w:r w:rsidR="006C7B60">
        <w:t xml:space="preserve">and Moved without Debate </w:t>
      </w:r>
    </w:p>
    <w:p w14:paraId="12B669C6" w14:textId="5EF18206" w:rsidR="006F3502" w:rsidRPr="00E2490D" w:rsidRDefault="008F04DB" w:rsidP="00E2490D">
      <w:pPr>
        <w:pStyle w:val="Heading2"/>
        <w:jc w:val="center"/>
        <w:rPr>
          <w:b/>
          <w:bCs/>
          <w:sz w:val="28"/>
          <w:szCs w:val="28"/>
        </w:rPr>
      </w:pPr>
      <w:r w:rsidRPr="00E2490D">
        <w:rPr>
          <w:b/>
          <w:bCs/>
          <w:sz w:val="28"/>
          <w:szCs w:val="28"/>
        </w:rPr>
        <w:t>Libraries</w:t>
      </w:r>
      <w:r w:rsidR="00E2490D">
        <w:rPr>
          <w:b/>
          <w:bCs/>
          <w:sz w:val="28"/>
          <w:szCs w:val="28"/>
        </w:rPr>
        <w:t xml:space="preserve"> &amp; </w:t>
      </w:r>
      <w:r w:rsidRPr="00E2490D">
        <w:rPr>
          <w:b/>
          <w:bCs/>
          <w:sz w:val="28"/>
          <w:szCs w:val="28"/>
        </w:rPr>
        <w:t>Arts</w:t>
      </w:r>
    </w:p>
    <w:p w14:paraId="7B047FAF" w14:textId="30871579" w:rsidR="006F3502" w:rsidRDefault="00395103">
      <w:pPr>
        <w:pStyle w:val="Heading3"/>
      </w:pPr>
      <w:r>
        <w:rPr>
          <w:b/>
          <w:u w:val="single"/>
        </w:rPr>
        <w:t>LPNC/339/</w:t>
      </w:r>
      <w:r w:rsidR="008F04DB">
        <w:rPr>
          <w:b/>
          <w:u w:val="single"/>
        </w:rPr>
        <w:t>Q10/23 Item ID:79231</w:t>
      </w:r>
      <w:r w:rsidR="00F32344">
        <w:rPr>
          <w:b/>
          <w:u w:val="single"/>
        </w:rPr>
        <w:t xml:space="preserve"> – Extension of Library Opening Hours in LPNC Areas</w:t>
      </w:r>
    </w:p>
    <w:p w14:paraId="76A34399" w14:textId="77777777" w:rsidR="006F3502" w:rsidRDefault="008F04DB">
      <w:r>
        <w:t>Proposed by Councillor S. Moynihan</w:t>
      </w:r>
    </w:p>
    <w:p w14:paraId="70653B7E" w14:textId="77777777" w:rsidR="006F3502" w:rsidRDefault="008F04DB">
      <w:r>
        <w:t>To ask the Chief Executive for an update on the extension of Library opening hours in the Lucan, Palmerstown and North Clondalkin area.</w:t>
      </w:r>
    </w:p>
    <w:p w14:paraId="76A834CD" w14:textId="77777777" w:rsidR="006F3502" w:rsidRDefault="008F04DB">
      <w:r>
        <w:rPr>
          <w:b/>
        </w:rPr>
        <w:t>REPLY:</w:t>
      </w:r>
    </w:p>
    <w:p w14:paraId="2DFE8932" w14:textId="77777777" w:rsidR="006F3502" w:rsidRDefault="008F04DB">
      <w:r>
        <w:t>The recruitment of additional resources to provide extended opening hours (Friday and Saturday) at Palmerstown is currently underway. </w:t>
      </w:r>
    </w:p>
    <w:p w14:paraId="18E20C39" w14:textId="77777777" w:rsidR="006F3502" w:rsidRDefault="008F04DB">
      <w:r>
        <w:t>Tender documents for My Open Library are currently being drafted. The My Open Library system allows for additional opening hours outside of staffed hours. All branches of South Dublin Libraries will be considered for this service, but a pilot location has not yet been selected.   </w:t>
      </w:r>
    </w:p>
    <w:p w14:paraId="32FB9E01" w14:textId="4A6BDAD5" w:rsidR="006F3502" w:rsidRDefault="00395103">
      <w:pPr>
        <w:pStyle w:val="Heading3"/>
      </w:pPr>
      <w:r>
        <w:rPr>
          <w:b/>
          <w:u w:val="single"/>
        </w:rPr>
        <w:t>LPNC/340/</w:t>
      </w:r>
      <w:r w:rsidR="008F04DB">
        <w:rPr>
          <w:b/>
          <w:u w:val="single"/>
        </w:rPr>
        <w:t>Q11/23 Item ID:79177</w:t>
      </w:r>
      <w:r w:rsidR="00805DC0">
        <w:rPr>
          <w:b/>
          <w:u w:val="single"/>
        </w:rPr>
        <w:t xml:space="preserve">- Follow up to Q16 from </w:t>
      </w:r>
      <w:proofErr w:type="gramStart"/>
      <w:r w:rsidR="00805DC0">
        <w:rPr>
          <w:b/>
          <w:u w:val="single"/>
        </w:rPr>
        <w:t>April  LPNC</w:t>
      </w:r>
      <w:proofErr w:type="gramEnd"/>
      <w:r w:rsidR="00805DC0">
        <w:rPr>
          <w:b/>
          <w:u w:val="single"/>
        </w:rPr>
        <w:t xml:space="preserve"> ACM </w:t>
      </w:r>
    </w:p>
    <w:p w14:paraId="79E96826" w14:textId="77777777" w:rsidR="006F3502" w:rsidRDefault="008F04DB">
      <w:r>
        <w:t>Proposed by Councillor D. Ó Brádaigh</w:t>
      </w:r>
    </w:p>
    <w:p w14:paraId="0A4D6734" w14:textId="77777777" w:rsidR="006F3502" w:rsidRDefault="008F04DB">
      <w:r>
        <w:t>In follow up to question 16 ACM April 25th; "To ask the manager to provide an update on the results of the recent survey conducted by Creative Connections on behalf of SDCC &amp; Creative Ireland seeking to identify suitable mural/ innovative creative project(s) celebrating the diversity &amp; inclusivity of the Adamstown community."</w:t>
      </w:r>
    </w:p>
    <w:p w14:paraId="567CF0DC" w14:textId="77777777" w:rsidR="006F3502" w:rsidRDefault="000D15E3">
      <w:hyperlink r:id="rId13" w:history="1">
        <w:r w:rsidR="008F04DB">
          <w:rPr>
            <w:rStyle w:val="Hyperlink"/>
          </w:rPr>
          <w:t>Q11 Creative Connections</w:t>
        </w:r>
      </w:hyperlink>
    </w:p>
    <w:p w14:paraId="1230FFE4" w14:textId="560182B1" w:rsidR="006F3502" w:rsidRDefault="00395103">
      <w:pPr>
        <w:pStyle w:val="Heading3"/>
      </w:pPr>
      <w:r>
        <w:rPr>
          <w:b/>
          <w:u w:val="single"/>
        </w:rPr>
        <w:t>LPNC/341/</w:t>
      </w:r>
      <w:r w:rsidR="008F04DB">
        <w:rPr>
          <w:b/>
          <w:u w:val="single"/>
        </w:rPr>
        <w:t>H11/23 Item ID:79120</w:t>
      </w:r>
      <w:r w:rsidR="00805DC0">
        <w:rPr>
          <w:b/>
          <w:u w:val="single"/>
        </w:rPr>
        <w:t xml:space="preserve"> – New Works </w:t>
      </w:r>
    </w:p>
    <w:p w14:paraId="27388EB7" w14:textId="77777777" w:rsidR="006F3502" w:rsidRDefault="008F04DB">
      <w:r>
        <w:t>NEW WORKS (No Business)</w:t>
      </w:r>
    </w:p>
    <w:p w14:paraId="3FC7C757" w14:textId="077B59AC" w:rsidR="006F3502" w:rsidRDefault="00395103">
      <w:pPr>
        <w:pStyle w:val="Heading3"/>
      </w:pPr>
      <w:r>
        <w:rPr>
          <w:b/>
          <w:u w:val="single"/>
        </w:rPr>
        <w:t>LPNC/342/</w:t>
      </w:r>
      <w:r w:rsidR="008F04DB">
        <w:rPr>
          <w:b/>
          <w:u w:val="single"/>
        </w:rPr>
        <w:t>C6/23 Item ID:79131</w:t>
      </w:r>
      <w:r w:rsidR="00805DC0">
        <w:rPr>
          <w:b/>
          <w:u w:val="single"/>
        </w:rPr>
        <w:t xml:space="preserve"> – Correspondence </w:t>
      </w:r>
    </w:p>
    <w:p w14:paraId="559341DF" w14:textId="77777777" w:rsidR="006F3502" w:rsidRDefault="008F04DB">
      <w:r>
        <w:t>Correspondence (No Business)</w:t>
      </w:r>
    </w:p>
    <w:p w14:paraId="26ADDEE7" w14:textId="77777777" w:rsidR="00D64729" w:rsidRDefault="00395103">
      <w:pPr>
        <w:pStyle w:val="Heading3"/>
        <w:rPr>
          <w:b/>
          <w:u w:val="single"/>
        </w:rPr>
      </w:pPr>
      <w:r>
        <w:rPr>
          <w:b/>
          <w:u w:val="single"/>
        </w:rPr>
        <w:t>LPNC/343/</w:t>
      </w:r>
      <w:r w:rsidR="008F04DB">
        <w:rPr>
          <w:b/>
          <w:u w:val="single"/>
        </w:rPr>
        <w:t>H12/23 Item ID:79138</w:t>
      </w:r>
      <w:r w:rsidR="00805DC0">
        <w:rPr>
          <w:b/>
          <w:u w:val="single"/>
        </w:rPr>
        <w:t xml:space="preserve"> – Library News &amp; Events</w:t>
      </w:r>
    </w:p>
    <w:p w14:paraId="22A28D0C" w14:textId="49B53584" w:rsidR="00D64729" w:rsidRPr="00D64729" w:rsidRDefault="00D64729">
      <w:pPr>
        <w:pStyle w:val="Heading3"/>
        <w:rPr>
          <w:b/>
          <w:u w:val="single"/>
        </w:rPr>
      </w:pPr>
      <w:r>
        <w:t xml:space="preserve">The Following </w:t>
      </w:r>
      <w:r w:rsidR="00AE4D59">
        <w:t>R</w:t>
      </w:r>
      <w:r>
        <w:t xml:space="preserve">eport was </w:t>
      </w:r>
      <w:r w:rsidR="00AE4D59">
        <w:t>P</w:t>
      </w:r>
      <w:r>
        <w:t>resent</w:t>
      </w:r>
      <w:r w:rsidR="00AE4D59">
        <w:t>ed</w:t>
      </w:r>
      <w:r>
        <w:t xml:space="preserve"> by Killian Kavanagh Executive Librarian</w:t>
      </w:r>
    </w:p>
    <w:p w14:paraId="620E8915" w14:textId="77777777" w:rsidR="00D64729" w:rsidRDefault="00D64729"/>
    <w:p w14:paraId="2A267874" w14:textId="77777777" w:rsidR="000D15E3" w:rsidRDefault="000D15E3"/>
    <w:p w14:paraId="7888582E" w14:textId="77777777" w:rsidR="000D15E3" w:rsidRDefault="000D15E3"/>
    <w:p w14:paraId="66337D3A" w14:textId="20E7D2A2" w:rsidR="000D15E3" w:rsidRDefault="008F04DB">
      <w:r>
        <w:lastRenderedPageBreak/>
        <w:t>Library News &amp; Events</w:t>
      </w:r>
    </w:p>
    <w:p w14:paraId="7C8E5134" w14:textId="7CA878E9" w:rsidR="006F3502" w:rsidRDefault="000D15E3">
      <w:hyperlink r:id="rId14" w:history="1">
        <w:r w:rsidR="008F04DB">
          <w:rPr>
            <w:rStyle w:val="Hyperlink"/>
          </w:rPr>
          <w:t>H12 Libraries Report</w:t>
        </w:r>
      </w:hyperlink>
      <w:r w:rsidR="008F04DB">
        <w:br/>
      </w:r>
      <w:hyperlink r:id="rId15" w:history="1">
        <w:r w:rsidR="008F04DB">
          <w:rPr>
            <w:rStyle w:val="Hyperlink"/>
          </w:rPr>
          <w:t>H12(i) Library Event Stats</w:t>
        </w:r>
      </w:hyperlink>
      <w:r w:rsidR="008F04DB">
        <w:br/>
      </w:r>
    </w:p>
    <w:p w14:paraId="40767455" w14:textId="355FDC70" w:rsidR="00D64729" w:rsidRDefault="00D64729">
      <w:r>
        <w:t xml:space="preserve">Following Contributions from Councillors S Moynihan and V Casserly, Killian Kavanagh Executive Librarian responded to queries raised and the Report was </w:t>
      </w:r>
      <w:r w:rsidRPr="004529E7">
        <w:rPr>
          <w:b/>
          <w:bCs/>
        </w:rPr>
        <w:t xml:space="preserve">Noted </w:t>
      </w:r>
    </w:p>
    <w:p w14:paraId="7ACE432E" w14:textId="49695AFD" w:rsidR="006F3502" w:rsidRDefault="00395103">
      <w:pPr>
        <w:pStyle w:val="Heading3"/>
      </w:pPr>
      <w:r>
        <w:rPr>
          <w:b/>
          <w:u w:val="single"/>
        </w:rPr>
        <w:t>LPNC/344/</w:t>
      </w:r>
      <w:r w:rsidR="008F04DB">
        <w:rPr>
          <w:b/>
          <w:u w:val="single"/>
        </w:rPr>
        <w:t>H13/23 Item ID:79139</w:t>
      </w:r>
      <w:r w:rsidR="00D64729">
        <w:rPr>
          <w:b/>
          <w:u w:val="single"/>
        </w:rPr>
        <w:t xml:space="preserve"> – Application for Arts Grants</w:t>
      </w:r>
    </w:p>
    <w:p w14:paraId="13C8677C" w14:textId="77777777" w:rsidR="006F3502" w:rsidRDefault="008F04DB">
      <w:r>
        <w:t>Application for Arts Grants (NO BUSINESS)</w:t>
      </w:r>
    </w:p>
    <w:p w14:paraId="0A36BBD8" w14:textId="7D751071" w:rsidR="006F3502" w:rsidRPr="00D64729" w:rsidRDefault="008F04DB" w:rsidP="00D64729">
      <w:pPr>
        <w:pStyle w:val="Heading2"/>
        <w:jc w:val="center"/>
        <w:rPr>
          <w:b/>
          <w:bCs/>
          <w:sz w:val="28"/>
          <w:szCs w:val="28"/>
        </w:rPr>
      </w:pPr>
      <w:r w:rsidRPr="00D64729">
        <w:rPr>
          <w:b/>
          <w:bCs/>
          <w:sz w:val="28"/>
          <w:szCs w:val="28"/>
        </w:rPr>
        <w:t>Performance</w:t>
      </w:r>
      <w:r w:rsidR="00D64729" w:rsidRPr="00D64729">
        <w:rPr>
          <w:b/>
          <w:bCs/>
          <w:sz w:val="28"/>
          <w:szCs w:val="28"/>
        </w:rPr>
        <w:t xml:space="preserve"> &amp; </w:t>
      </w:r>
      <w:r w:rsidRPr="00D64729">
        <w:rPr>
          <w:b/>
          <w:bCs/>
          <w:sz w:val="28"/>
          <w:szCs w:val="28"/>
        </w:rPr>
        <w:t>Change Management</w:t>
      </w:r>
    </w:p>
    <w:p w14:paraId="70D0FEFE" w14:textId="721271C8" w:rsidR="006F3502" w:rsidRDefault="00395103">
      <w:pPr>
        <w:pStyle w:val="Heading3"/>
      </w:pPr>
      <w:r>
        <w:rPr>
          <w:b/>
          <w:u w:val="single"/>
        </w:rPr>
        <w:t>LPNC/</w:t>
      </w:r>
      <w:r w:rsidR="00080256">
        <w:rPr>
          <w:b/>
          <w:u w:val="single"/>
        </w:rPr>
        <w:t>345/</w:t>
      </w:r>
      <w:r w:rsidR="008F04DB">
        <w:rPr>
          <w:b/>
          <w:u w:val="single"/>
        </w:rPr>
        <w:t>C7/23 Item ID:79132</w:t>
      </w:r>
      <w:r w:rsidR="00D64729">
        <w:rPr>
          <w:b/>
          <w:u w:val="single"/>
        </w:rPr>
        <w:t xml:space="preserve"> </w:t>
      </w:r>
      <w:proofErr w:type="gramStart"/>
      <w:r w:rsidR="00D64729">
        <w:rPr>
          <w:b/>
          <w:u w:val="single"/>
        </w:rPr>
        <w:t>-  Correspondence</w:t>
      </w:r>
      <w:proofErr w:type="gramEnd"/>
      <w:r w:rsidR="00D64729">
        <w:rPr>
          <w:b/>
          <w:u w:val="single"/>
        </w:rPr>
        <w:t xml:space="preserve"> </w:t>
      </w:r>
    </w:p>
    <w:p w14:paraId="730833B9" w14:textId="77777777" w:rsidR="006F3502" w:rsidRDefault="008F04DB">
      <w:r>
        <w:t>Correspondence (No Business)</w:t>
      </w:r>
    </w:p>
    <w:p w14:paraId="1CB52B0F" w14:textId="7AD9542F" w:rsidR="006F3502" w:rsidRDefault="006A1536">
      <w:pPr>
        <w:pStyle w:val="Heading3"/>
      </w:pPr>
      <w:r>
        <w:rPr>
          <w:b/>
          <w:u w:val="single"/>
        </w:rPr>
        <w:t>LPNC/346/</w:t>
      </w:r>
      <w:r w:rsidR="008F04DB">
        <w:rPr>
          <w:b/>
          <w:u w:val="single"/>
        </w:rPr>
        <w:t>H14/23 Item ID:79121</w:t>
      </w:r>
      <w:r w:rsidR="00D64729">
        <w:rPr>
          <w:b/>
          <w:u w:val="single"/>
        </w:rPr>
        <w:t xml:space="preserve"> – New Works </w:t>
      </w:r>
    </w:p>
    <w:p w14:paraId="07AA8139" w14:textId="77777777" w:rsidR="006F3502" w:rsidRDefault="008F04DB">
      <w:r>
        <w:t>New Works (No Business)</w:t>
      </w:r>
    </w:p>
    <w:p w14:paraId="332C0FCB" w14:textId="77777777" w:rsidR="006F3502" w:rsidRPr="00D64729" w:rsidRDefault="008F04DB" w:rsidP="006A1536">
      <w:pPr>
        <w:pStyle w:val="Heading2"/>
        <w:jc w:val="center"/>
        <w:rPr>
          <w:b/>
          <w:bCs/>
          <w:sz w:val="28"/>
          <w:szCs w:val="28"/>
        </w:rPr>
      </w:pPr>
      <w:r w:rsidRPr="00D64729">
        <w:rPr>
          <w:b/>
          <w:bCs/>
          <w:sz w:val="28"/>
          <w:szCs w:val="28"/>
        </w:rPr>
        <w:t>Corporate Support</w:t>
      </w:r>
    </w:p>
    <w:p w14:paraId="3C66BF67" w14:textId="04D54C47" w:rsidR="006F3502" w:rsidRDefault="006A1536">
      <w:pPr>
        <w:pStyle w:val="Heading3"/>
      </w:pPr>
      <w:r w:rsidRPr="00AE4D59">
        <w:rPr>
          <w:b/>
          <w:u w:val="single"/>
        </w:rPr>
        <w:t>LPNC/347/</w:t>
      </w:r>
      <w:r w:rsidR="008F04DB" w:rsidRPr="00AE4D59">
        <w:rPr>
          <w:b/>
          <w:u w:val="single"/>
        </w:rPr>
        <w:t>C8/23 Item ID:79128</w:t>
      </w:r>
      <w:r w:rsidR="00D64729" w:rsidRPr="00AE4D59">
        <w:rPr>
          <w:b/>
          <w:u w:val="single"/>
        </w:rPr>
        <w:t xml:space="preserve"> - Correspondence</w:t>
      </w:r>
    </w:p>
    <w:p w14:paraId="71B3DCB2" w14:textId="77777777" w:rsidR="006F3502" w:rsidRDefault="008F04DB">
      <w:r>
        <w:t>Correspondence</w:t>
      </w:r>
    </w:p>
    <w:p w14:paraId="1C2688FC" w14:textId="2C00A989" w:rsidR="006F3502" w:rsidRDefault="008F04DB">
      <w:r>
        <w:t>Replies receive</w:t>
      </w:r>
      <w:r w:rsidR="007D659E">
        <w:t>d</w:t>
      </w:r>
      <w:r>
        <w:t xml:space="preserve"> from: </w:t>
      </w:r>
    </w:p>
    <w:p w14:paraId="0D61E9D1" w14:textId="77777777" w:rsidR="006F3502" w:rsidRDefault="008F04DB">
      <w:r>
        <w:t>1) Garda Commissioner re Ronanstown Garda Station Sub-division</w:t>
      </w:r>
    </w:p>
    <w:p w14:paraId="0053A83C" w14:textId="77777777" w:rsidR="006F3502" w:rsidRDefault="008F04DB">
      <w:r>
        <w:t>2) HSE re Primary Care</w:t>
      </w:r>
    </w:p>
    <w:p w14:paraId="2469A6D8" w14:textId="77777777" w:rsidR="006F3502" w:rsidRDefault="008F04DB">
      <w:r>
        <w:t>3) Minister of State for Transport re NCT Testing Centres</w:t>
      </w:r>
    </w:p>
    <w:p w14:paraId="043263EC" w14:textId="77777777" w:rsidR="006F3502" w:rsidRDefault="000D15E3">
      <w:hyperlink r:id="rId16" w:history="1">
        <w:r w:rsidR="008F04DB">
          <w:rPr>
            <w:rStyle w:val="Hyperlink"/>
          </w:rPr>
          <w:t>C8(i) Letter to Garda Commissioner</w:t>
        </w:r>
      </w:hyperlink>
      <w:r w:rsidR="008F04DB">
        <w:br/>
      </w:r>
      <w:hyperlink r:id="rId17" w:history="1">
        <w:r w:rsidR="008F04DB">
          <w:rPr>
            <w:rStyle w:val="Hyperlink"/>
          </w:rPr>
          <w:t>C8(ii) Letter from Garda Commissioner</w:t>
        </w:r>
      </w:hyperlink>
      <w:r w:rsidR="008F04DB">
        <w:br/>
      </w:r>
      <w:hyperlink r:id="rId18" w:history="1">
        <w:r w:rsidR="008F04DB">
          <w:rPr>
            <w:rStyle w:val="Hyperlink"/>
          </w:rPr>
          <w:t>C8(iii) Letter to HSE re Primary Care</w:t>
        </w:r>
      </w:hyperlink>
      <w:r w:rsidR="008F04DB">
        <w:br/>
      </w:r>
      <w:hyperlink r:id="rId19" w:history="1">
        <w:r w:rsidR="008F04DB">
          <w:rPr>
            <w:rStyle w:val="Hyperlink"/>
          </w:rPr>
          <w:t>C8(iv) Reply from HSE re Primary Care</w:t>
        </w:r>
      </w:hyperlink>
      <w:r w:rsidR="008F04DB">
        <w:br/>
      </w:r>
      <w:hyperlink r:id="rId20" w:history="1">
        <w:r w:rsidR="008F04DB">
          <w:rPr>
            <w:rStyle w:val="Hyperlink"/>
          </w:rPr>
          <w:t>C8(v) Letter to Minister for Transport re NCT testing centre</w:t>
        </w:r>
      </w:hyperlink>
      <w:r w:rsidR="008F04DB">
        <w:br/>
      </w:r>
      <w:hyperlink r:id="rId21" w:history="1">
        <w:r w:rsidR="008F04DB">
          <w:rPr>
            <w:rStyle w:val="Hyperlink"/>
          </w:rPr>
          <w:t>C8(vi) Reply re NCT Testing Centre</w:t>
        </w:r>
      </w:hyperlink>
      <w:r w:rsidR="008F04DB">
        <w:br/>
      </w:r>
    </w:p>
    <w:p w14:paraId="1C30001F" w14:textId="5F2CEE0B" w:rsidR="006F3502" w:rsidRDefault="006A1536">
      <w:pPr>
        <w:pStyle w:val="Heading3"/>
      </w:pPr>
      <w:r>
        <w:rPr>
          <w:b/>
          <w:u w:val="single"/>
        </w:rPr>
        <w:t>LPNC/348/</w:t>
      </w:r>
      <w:r w:rsidR="008F04DB">
        <w:rPr>
          <w:b/>
          <w:u w:val="single"/>
        </w:rPr>
        <w:t>H15/23 Item ID:79116</w:t>
      </w:r>
      <w:r w:rsidR="006D6D3B">
        <w:rPr>
          <w:b/>
          <w:u w:val="single"/>
        </w:rPr>
        <w:t xml:space="preserve"> – New Works</w:t>
      </w:r>
    </w:p>
    <w:p w14:paraId="16303115" w14:textId="77777777" w:rsidR="006F3502" w:rsidRDefault="008F04DB">
      <w:r>
        <w:t>New Works (No Business)</w:t>
      </w:r>
    </w:p>
    <w:p w14:paraId="51D7BED5" w14:textId="7F62F69B" w:rsidR="006F3502" w:rsidRDefault="006A1536">
      <w:pPr>
        <w:pStyle w:val="Heading3"/>
      </w:pPr>
      <w:r>
        <w:rPr>
          <w:b/>
          <w:u w:val="single"/>
        </w:rPr>
        <w:t>LPNC/349/</w:t>
      </w:r>
      <w:r w:rsidR="008F04DB">
        <w:rPr>
          <w:b/>
          <w:u w:val="single"/>
        </w:rPr>
        <w:t>M18/23 Item ID:78924</w:t>
      </w:r>
      <w:r w:rsidR="006D6D3B">
        <w:rPr>
          <w:b/>
          <w:u w:val="single"/>
        </w:rPr>
        <w:t xml:space="preserve"> – Local GP </w:t>
      </w:r>
      <w:r w:rsidR="0080633B">
        <w:rPr>
          <w:b/>
          <w:u w:val="single"/>
        </w:rPr>
        <w:t>A</w:t>
      </w:r>
      <w:r w:rsidR="006D6D3B">
        <w:rPr>
          <w:b/>
          <w:u w:val="single"/>
        </w:rPr>
        <w:t xml:space="preserve">ppointment </w:t>
      </w:r>
      <w:r w:rsidR="0080633B">
        <w:rPr>
          <w:b/>
          <w:u w:val="single"/>
        </w:rPr>
        <w:t>W</w:t>
      </w:r>
      <w:r w:rsidR="006D6D3B">
        <w:rPr>
          <w:b/>
          <w:u w:val="single"/>
        </w:rPr>
        <w:t xml:space="preserve">aiting </w:t>
      </w:r>
      <w:r w:rsidR="0080633B">
        <w:rPr>
          <w:b/>
          <w:u w:val="single"/>
        </w:rPr>
        <w:t>T</w:t>
      </w:r>
      <w:r w:rsidR="006D6D3B">
        <w:rPr>
          <w:b/>
          <w:u w:val="single"/>
        </w:rPr>
        <w:t>imes</w:t>
      </w:r>
    </w:p>
    <w:p w14:paraId="5CC0C0CD" w14:textId="496E229F" w:rsidR="006F3502" w:rsidRDefault="008F04DB">
      <w:r>
        <w:t>Proposed by Councillor D. Ó Brádaigh</w:t>
      </w:r>
      <w:r w:rsidR="006D6D3B">
        <w:t xml:space="preserve"> seconded by Councillor V Casserly</w:t>
      </w:r>
    </w:p>
    <w:p w14:paraId="69B166FD" w14:textId="6ACE6471" w:rsidR="006F3502" w:rsidRDefault="008F04DB">
      <w:r>
        <w:t xml:space="preserve">"This Area Committee expresses its concern at the number of patients unable to acquire crucial GP appointments within local communities in a reasonable timeframe, an </w:t>
      </w:r>
      <w:r w:rsidR="006A1536">
        <w:t>unacceptable</w:t>
      </w:r>
      <w:r>
        <w:t xml:space="preserve"> all-year round hospital trolley crisis and the worrying number of would-be-patients leaving emergency departments without accessing hospital care, and in doing so, now calls for a multi-annual plan to be put in place as a matter of urgency to address the escalating crisis in our healthcare system."</w:t>
      </w:r>
    </w:p>
    <w:p w14:paraId="55C8F50A" w14:textId="5837C699" w:rsidR="006F3502" w:rsidRDefault="0080633B">
      <w:r>
        <w:rPr>
          <w:b/>
        </w:rPr>
        <w:t>The Following Report from the Chief Executive was Read:</w:t>
      </w:r>
    </w:p>
    <w:p w14:paraId="196D6783" w14:textId="0FC3017B" w:rsidR="006F3502" w:rsidRDefault="008F04DB">
      <w:r>
        <w:lastRenderedPageBreak/>
        <w:t>If the Motion is Agreed a letter will be sent to the Minister for Health in relation to same.</w:t>
      </w:r>
    </w:p>
    <w:p w14:paraId="715CA4E1" w14:textId="33195698" w:rsidR="0080633B" w:rsidRDefault="00C80C35">
      <w:r>
        <w:t xml:space="preserve">This Motion was </w:t>
      </w:r>
      <w:r w:rsidR="0080633B">
        <w:t xml:space="preserve">Unanimously </w:t>
      </w:r>
      <w:r w:rsidR="0080633B" w:rsidRPr="0080633B">
        <w:rPr>
          <w:b/>
          <w:bCs/>
        </w:rPr>
        <w:t>Agreed</w:t>
      </w:r>
      <w:r w:rsidR="0080633B">
        <w:t xml:space="preserve"> and </w:t>
      </w:r>
      <w:r w:rsidR="0080633B" w:rsidRPr="00C80C35">
        <w:rPr>
          <w:b/>
          <w:bCs/>
        </w:rPr>
        <w:t>Moved without Debate</w:t>
      </w:r>
      <w:r w:rsidR="0080633B">
        <w:t xml:space="preserve"> </w:t>
      </w:r>
    </w:p>
    <w:p w14:paraId="1528CF21" w14:textId="23EEEE47" w:rsidR="006F3502" w:rsidRDefault="006A1536">
      <w:pPr>
        <w:pStyle w:val="Heading3"/>
      </w:pPr>
      <w:r>
        <w:rPr>
          <w:b/>
          <w:u w:val="single"/>
        </w:rPr>
        <w:t>LPNC/350/</w:t>
      </w:r>
      <w:r w:rsidR="008F04DB">
        <w:rPr>
          <w:b/>
          <w:u w:val="single"/>
        </w:rPr>
        <w:t>M19/23 Item ID:79187</w:t>
      </w:r>
      <w:r w:rsidR="00696D83">
        <w:rPr>
          <w:b/>
          <w:u w:val="single"/>
        </w:rPr>
        <w:t xml:space="preserve"> – Continuous Breaking of Red Lights at The Oval in Palmerstown </w:t>
      </w:r>
    </w:p>
    <w:p w14:paraId="599EE3DA" w14:textId="1F84C1C4" w:rsidR="006F3502" w:rsidRDefault="008F04DB">
      <w:r>
        <w:t>Proposed by Councillor A. Hayes</w:t>
      </w:r>
      <w:r w:rsidR="00696D83">
        <w:t xml:space="preserve"> Seconded by Councillor V Casserly </w:t>
      </w:r>
    </w:p>
    <w:p w14:paraId="3F980B3F" w14:textId="4CEAD2CD" w:rsidR="006F3502" w:rsidRDefault="008F04DB">
      <w:r>
        <w:t xml:space="preserve">This Area Committee agrees to write to </w:t>
      </w:r>
      <w:proofErr w:type="gramStart"/>
      <w:r>
        <w:t>An</w:t>
      </w:r>
      <w:proofErr w:type="gramEnd"/>
      <w:r>
        <w:t xml:space="preserve"> Garda Síochána requesting enforcement of the continuous breaking of red lights from cars travelling east to west (from City to Palmerstown) at the Oval jun</w:t>
      </w:r>
      <w:r w:rsidR="006A1536">
        <w:t>c</w:t>
      </w:r>
      <w:r>
        <w:t>tion in Palmerstown.</w:t>
      </w:r>
    </w:p>
    <w:p w14:paraId="46F43CB0" w14:textId="76093B61" w:rsidR="006F3502" w:rsidRDefault="00696D83">
      <w:r>
        <w:rPr>
          <w:b/>
        </w:rPr>
        <w:t>The Following Report from the Chief Executive was Read:</w:t>
      </w:r>
    </w:p>
    <w:p w14:paraId="22C90CBF" w14:textId="77777777" w:rsidR="006F3502" w:rsidRDefault="008F04DB">
      <w:r>
        <w:t xml:space="preserve">If this Motion is Agreed, a letter will be sent to </w:t>
      </w:r>
      <w:proofErr w:type="gramStart"/>
      <w:r>
        <w:t>An</w:t>
      </w:r>
      <w:proofErr w:type="gramEnd"/>
      <w:r>
        <w:t xml:space="preserve"> Garda Síochána in relation to the above.</w:t>
      </w:r>
    </w:p>
    <w:p w14:paraId="3DA9BD6B" w14:textId="42E17D8E" w:rsidR="008E79BD" w:rsidRPr="00561948" w:rsidRDefault="00561948" w:rsidP="008E79BD">
      <w:pPr>
        <w:rPr>
          <w:b/>
          <w:bCs/>
        </w:rPr>
      </w:pPr>
      <w:r>
        <w:t xml:space="preserve">This Motion was </w:t>
      </w:r>
      <w:r w:rsidR="008E79BD" w:rsidRPr="00561948">
        <w:rPr>
          <w:b/>
          <w:bCs/>
        </w:rPr>
        <w:t xml:space="preserve">Unanimously Agreed and Moved without Debate </w:t>
      </w:r>
    </w:p>
    <w:p w14:paraId="68D4901E" w14:textId="77777777" w:rsidR="008E79BD" w:rsidRDefault="008E79BD"/>
    <w:p w14:paraId="15FAC8F1" w14:textId="5A9619F4" w:rsidR="006F3502" w:rsidRPr="008D2A6D" w:rsidRDefault="006A1536">
      <w:pPr>
        <w:pStyle w:val="Heading3"/>
      </w:pPr>
      <w:r w:rsidRPr="008D2A6D">
        <w:rPr>
          <w:b/>
          <w:u w:val="single"/>
        </w:rPr>
        <w:t>LPNC/351/</w:t>
      </w:r>
      <w:r w:rsidR="008F04DB" w:rsidRPr="008D2A6D">
        <w:rPr>
          <w:b/>
          <w:u w:val="single"/>
        </w:rPr>
        <w:t>M20/23 Item ID:79221</w:t>
      </w:r>
      <w:r w:rsidR="005B5F50">
        <w:rPr>
          <w:b/>
          <w:u w:val="single"/>
        </w:rPr>
        <w:t xml:space="preserve"> – Google Place Names </w:t>
      </w:r>
    </w:p>
    <w:p w14:paraId="50FB78F3" w14:textId="0F72FD07" w:rsidR="006F3502" w:rsidRPr="008D2A6D" w:rsidRDefault="008F04DB">
      <w:r w:rsidRPr="008D2A6D">
        <w:t>Proposed by Councillor G. O'Connell</w:t>
      </w:r>
      <w:r w:rsidR="00696D83" w:rsidRPr="008D2A6D">
        <w:t xml:space="preserve"> Seconded by</w:t>
      </w:r>
      <w:r w:rsidR="005B5F50">
        <w:t xml:space="preserve"> Councillor</w:t>
      </w:r>
      <w:r w:rsidR="00696D83" w:rsidRPr="008D2A6D">
        <w:t xml:space="preserve"> V Casserly </w:t>
      </w:r>
    </w:p>
    <w:p w14:paraId="5A5BF358" w14:textId="77777777" w:rsidR="006F3502" w:rsidRDefault="008F04DB">
      <w:r w:rsidRPr="008D2A6D">
        <w:t xml:space="preserve">This committee requests that the Chief Executive write to Google asking for an explanation on the methods Google uses to decide on place names/locations given the need for accuracy on residential and business addresses, </w:t>
      </w:r>
      <w:proofErr w:type="gramStart"/>
      <w:r w:rsidRPr="008D2A6D">
        <w:t>e.g.</w:t>
      </w:r>
      <w:proofErr w:type="gramEnd"/>
      <w:r w:rsidRPr="008D2A6D">
        <w:t xml:space="preserve"> Palmerston is not an address in South Dublin County and is misleading for anyone looking for Palmerstown Village or any residence or business with an address in Palmerstown. Similarly, </w:t>
      </w:r>
      <w:proofErr w:type="gramStart"/>
      <w:r w:rsidRPr="008D2A6D">
        <w:t>all of</w:t>
      </w:r>
      <w:proofErr w:type="gramEnd"/>
      <w:r w:rsidRPr="008D2A6D">
        <w:t xml:space="preserve"> Palmerstown Court, Green, Close and Lawns are in Palmerstown not Ballyfermot Upper.</w:t>
      </w:r>
    </w:p>
    <w:p w14:paraId="1493547B" w14:textId="78FC4551" w:rsidR="006F3502" w:rsidRDefault="005B5F50">
      <w:r>
        <w:rPr>
          <w:b/>
        </w:rPr>
        <w:t>The Following Report from the Chief Executive was Read:</w:t>
      </w:r>
    </w:p>
    <w:p w14:paraId="731CC088" w14:textId="77777777" w:rsidR="006F3502" w:rsidRDefault="008F04DB">
      <w:r>
        <w:t>If this Motion is passed a letter will be sent to Google in relation to the above.</w:t>
      </w:r>
    </w:p>
    <w:p w14:paraId="7B8ABC17" w14:textId="606BB525" w:rsidR="008E79BD" w:rsidRDefault="008E79BD">
      <w:pPr>
        <w:rPr>
          <w:b/>
          <w:bCs/>
        </w:rPr>
      </w:pPr>
      <w:r w:rsidRPr="00AE313C">
        <w:t>Following contributions from Councillors G O’Connell, L O’Toole and S Moynihan</w:t>
      </w:r>
      <w:r w:rsidR="00B557B6" w:rsidRPr="00AE313C">
        <w:t>,</w:t>
      </w:r>
      <w:r w:rsidR="00561948" w:rsidRPr="00AE313C">
        <w:t xml:space="preserve"> </w:t>
      </w:r>
      <w:r w:rsidR="006D151F" w:rsidRPr="00AE313C">
        <w:t xml:space="preserve">the Motion was </w:t>
      </w:r>
      <w:r w:rsidR="006D151F" w:rsidRPr="00AE313C">
        <w:rPr>
          <w:b/>
          <w:bCs/>
        </w:rPr>
        <w:t>Agreed</w:t>
      </w:r>
    </w:p>
    <w:p w14:paraId="3113170B" w14:textId="125279FE" w:rsidR="006F3502" w:rsidRDefault="006A1536">
      <w:pPr>
        <w:pStyle w:val="Heading3"/>
      </w:pPr>
      <w:r>
        <w:rPr>
          <w:b/>
          <w:u w:val="single"/>
        </w:rPr>
        <w:t>LPNC/352/</w:t>
      </w:r>
      <w:r w:rsidR="008F04DB">
        <w:rPr>
          <w:b/>
          <w:u w:val="single"/>
        </w:rPr>
        <w:t>M21/23 Item ID:79224</w:t>
      </w:r>
      <w:r w:rsidR="005B77CC">
        <w:rPr>
          <w:b/>
          <w:u w:val="single"/>
        </w:rPr>
        <w:t xml:space="preserve"> – Invitation to HSE to attend ACM </w:t>
      </w:r>
    </w:p>
    <w:p w14:paraId="4467E1BB" w14:textId="1FE6B1FF" w:rsidR="006F3502" w:rsidRDefault="008F04DB">
      <w:r>
        <w:t>Proposed by Councillor L. O'Toole</w:t>
      </w:r>
      <w:r w:rsidR="005B5F50">
        <w:t xml:space="preserve"> Seconded by Councillor V Casserl</w:t>
      </w:r>
      <w:r w:rsidR="00B557B6">
        <w:t>y</w:t>
      </w:r>
    </w:p>
    <w:p w14:paraId="604B8984" w14:textId="77777777" w:rsidR="006F3502" w:rsidRDefault="008F04DB">
      <w:r>
        <w:t xml:space="preserve">That this committee requests that the HSE gives a reason for not accepting an invite (to date) to attend an area committee meeting. It was agreed via </w:t>
      </w:r>
      <w:proofErr w:type="gramStart"/>
      <w:r>
        <w:t>a number of</w:t>
      </w:r>
      <w:proofErr w:type="gramEnd"/>
      <w:r>
        <w:t xml:space="preserve"> motions to invite them to attend as per reasons laid out in previous motion.</w:t>
      </w:r>
    </w:p>
    <w:p w14:paraId="4CE76AD6" w14:textId="1B022AF9" w:rsidR="006F3502" w:rsidRDefault="005B77CC">
      <w:r>
        <w:rPr>
          <w:b/>
        </w:rPr>
        <w:t>The Following Report from the Chief Executive was Read:</w:t>
      </w:r>
    </w:p>
    <w:p w14:paraId="64FA846F" w14:textId="77777777" w:rsidR="006F3502" w:rsidRDefault="008F04DB">
      <w:r>
        <w:t> If this Motion is agreed, a letter will be sent to HSE in relation to the above.</w:t>
      </w:r>
    </w:p>
    <w:p w14:paraId="2A191CBD" w14:textId="5DEBA568" w:rsidR="001A738C" w:rsidRDefault="001A738C" w:rsidP="001A738C">
      <w:pPr>
        <w:rPr>
          <w:b/>
          <w:bCs/>
        </w:rPr>
      </w:pPr>
      <w:r w:rsidRPr="00D666D2">
        <w:t xml:space="preserve">Following contributions from Councillors L O’Toole and V Casserly, the Motion was </w:t>
      </w:r>
      <w:r w:rsidRPr="00D666D2">
        <w:rPr>
          <w:b/>
          <w:bCs/>
        </w:rPr>
        <w:t>Agreed</w:t>
      </w:r>
    </w:p>
    <w:p w14:paraId="4E29867C" w14:textId="77777777" w:rsidR="001A738C" w:rsidRDefault="001A738C"/>
    <w:p w14:paraId="79B7775A" w14:textId="77777777" w:rsidR="006F3502" w:rsidRPr="005B77CC" w:rsidRDefault="008F04DB" w:rsidP="005B77CC">
      <w:pPr>
        <w:pStyle w:val="Heading2"/>
        <w:jc w:val="center"/>
        <w:rPr>
          <w:b/>
          <w:bCs/>
          <w:sz w:val="28"/>
          <w:szCs w:val="28"/>
        </w:rPr>
      </w:pPr>
      <w:r w:rsidRPr="005B77CC">
        <w:rPr>
          <w:b/>
          <w:bCs/>
          <w:sz w:val="28"/>
          <w:szCs w:val="28"/>
        </w:rPr>
        <w:t>Public Realm</w:t>
      </w:r>
    </w:p>
    <w:p w14:paraId="0E6AC085" w14:textId="42DF28B3" w:rsidR="006F3502" w:rsidRPr="005E0EC0" w:rsidRDefault="006A1536">
      <w:pPr>
        <w:pStyle w:val="Heading3"/>
      </w:pPr>
      <w:r w:rsidRPr="005E0EC0">
        <w:rPr>
          <w:b/>
          <w:u w:val="single"/>
        </w:rPr>
        <w:t>LPNC/353/</w:t>
      </w:r>
      <w:r w:rsidR="008F04DB" w:rsidRPr="005E0EC0">
        <w:rPr>
          <w:b/>
          <w:u w:val="single"/>
        </w:rPr>
        <w:t>Q12/23 Item ID:79184</w:t>
      </w:r>
      <w:r w:rsidR="00342A33" w:rsidRPr="005E0EC0">
        <w:rPr>
          <w:b/>
          <w:u w:val="single"/>
        </w:rPr>
        <w:t xml:space="preserve"> – Update on Japanese Knotweed at Riversdale Park</w:t>
      </w:r>
      <w:r w:rsidR="00B5183B" w:rsidRPr="005E0EC0">
        <w:rPr>
          <w:b/>
          <w:u w:val="single"/>
        </w:rPr>
        <w:t xml:space="preserve"> </w:t>
      </w:r>
      <w:r w:rsidR="00342A33" w:rsidRPr="005E0EC0">
        <w:rPr>
          <w:b/>
          <w:u w:val="single"/>
        </w:rPr>
        <w:t>Palmerstown</w:t>
      </w:r>
    </w:p>
    <w:p w14:paraId="30685581" w14:textId="1A9B3A37" w:rsidR="006F3502" w:rsidRPr="005E0EC0" w:rsidRDefault="008F04DB">
      <w:r w:rsidRPr="005E0EC0">
        <w:t>Proposed by Councillor A. Hayes</w:t>
      </w:r>
      <w:r w:rsidR="005B77CC" w:rsidRPr="005E0EC0">
        <w:t xml:space="preserve"> Seconded by Councillor V</w:t>
      </w:r>
      <w:r w:rsidR="005E0EC0" w:rsidRPr="005E0EC0">
        <w:t>.</w:t>
      </w:r>
      <w:r w:rsidR="005B77CC" w:rsidRPr="005E0EC0">
        <w:t xml:space="preserve"> Casserly</w:t>
      </w:r>
    </w:p>
    <w:p w14:paraId="2DA50FA1" w14:textId="77777777" w:rsidR="006F3502" w:rsidRPr="005E0EC0" w:rsidRDefault="008F04DB">
      <w:r w:rsidRPr="005E0EC0">
        <w:lastRenderedPageBreak/>
        <w:t xml:space="preserve">To ask the Manager to outline the treatment dates and type of treatment and extended plan to ensure the eradication of Japanese Knotweed identified on the green area adjacent to (1 Riversdale Park) Palmerstown as notified to SDCC by me on 25th April 2023 (members rep: 1787321) and if the manager could confirm </w:t>
      </w:r>
      <w:proofErr w:type="gramStart"/>
      <w:r w:rsidRPr="005E0EC0">
        <w:t>whether or not</w:t>
      </w:r>
      <w:proofErr w:type="gramEnd"/>
      <w:r w:rsidRPr="005E0EC0">
        <w:t xml:space="preserve"> SDCC has an adequate number of operatives trained and licenced to manage these invasive species.</w:t>
      </w:r>
    </w:p>
    <w:p w14:paraId="30555E31" w14:textId="77777777" w:rsidR="006F3502" w:rsidRPr="005E0EC0" w:rsidRDefault="008F04DB">
      <w:r w:rsidRPr="005E0EC0">
        <w:rPr>
          <w:b/>
        </w:rPr>
        <w:t>REPLY:</w:t>
      </w:r>
    </w:p>
    <w:p w14:paraId="560B5B4F" w14:textId="77777777" w:rsidR="006F3502" w:rsidRPr="005E0EC0" w:rsidRDefault="008F04DB">
      <w:r w:rsidRPr="005E0EC0">
        <w:t xml:space="preserve">The Council's invasive species management programme includes surveying, </w:t>
      </w:r>
      <w:proofErr w:type="gramStart"/>
      <w:r w:rsidRPr="005E0EC0">
        <w:t>mapping</w:t>
      </w:r>
      <w:proofErr w:type="gramEnd"/>
      <w:r w:rsidRPr="005E0EC0">
        <w:t xml:space="preserve"> and treating locations of invasive species on Council owned land. This involves the identification of locations where invasive species are present and then putting in place the surveying, mapping and treatment at the location concerned on an annual basis until such time as treatment is no longer required and monitoring can take over. </w:t>
      </w:r>
    </w:p>
    <w:p w14:paraId="0CBAD9EB" w14:textId="77777777" w:rsidR="006F3502" w:rsidRDefault="008F04DB">
      <w:proofErr w:type="gramStart"/>
      <w:r w:rsidRPr="005E0EC0">
        <w:t>A number of</w:t>
      </w:r>
      <w:proofErr w:type="gramEnd"/>
      <w:r w:rsidRPr="005E0EC0">
        <w:t xml:space="preserve"> knotweed locations have been identified in the Palmerstown area and these have been mapped and are being treated.  The location in question at Riversdale Park has recently been surveyed, </w:t>
      </w:r>
      <w:proofErr w:type="gramStart"/>
      <w:r w:rsidRPr="005E0EC0">
        <w:t>mapped</w:t>
      </w:r>
      <w:proofErr w:type="gramEnd"/>
      <w:r w:rsidRPr="005E0EC0">
        <w:t xml:space="preserve"> and treated and further monitoring and treatment of this location will continue until such time as the knotweed has been successfully dealt with.</w:t>
      </w:r>
    </w:p>
    <w:p w14:paraId="7746B547" w14:textId="29DC46A7" w:rsidR="006F3502" w:rsidRDefault="006A1536">
      <w:pPr>
        <w:pStyle w:val="Heading3"/>
      </w:pPr>
      <w:r>
        <w:rPr>
          <w:b/>
          <w:u w:val="single"/>
        </w:rPr>
        <w:t>LPNC/354/</w:t>
      </w:r>
      <w:r w:rsidR="008F04DB">
        <w:rPr>
          <w:b/>
          <w:u w:val="single"/>
        </w:rPr>
        <w:t>Q13/23 Item ID:79192</w:t>
      </w:r>
      <w:r w:rsidR="00B5183B">
        <w:rPr>
          <w:b/>
          <w:u w:val="single"/>
        </w:rPr>
        <w:t xml:space="preserve"> – Gully Cleansing at Palmerstown Avenue </w:t>
      </w:r>
    </w:p>
    <w:p w14:paraId="6EA56BBC" w14:textId="77777777" w:rsidR="006F3502" w:rsidRDefault="008F04DB">
      <w:r>
        <w:t>Proposed by Councillor A. Hayes</w:t>
      </w:r>
    </w:p>
    <w:p w14:paraId="5B2310BE" w14:textId="77777777" w:rsidR="006F3502" w:rsidRDefault="008F04DB">
      <w:r>
        <w:t>To ask the Manager why gullies full of debris in the laneway between Palmerstown Avenue and R148 have not been cleared following representation made by Cllr Alan Hayes in November 2022 (Rep ID 1761225)</w:t>
      </w:r>
    </w:p>
    <w:p w14:paraId="6B463631" w14:textId="77777777" w:rsidR="006F3502" w:rsidRDefault="008F04DB">
      <w:r>
        <w:rPr>
          <w:b/>
        </w:rPr>
        <w:t>REPLY:</w:t>
      </w:r>
    </w:p>
    <w:p w14:paraId="7F99E896" w14:textId="77777777" w:rsidR="006F3502" w:rsidRDefault="008F04DB">
      <w:r>
        <w:t>The gullies in question here which are on the laneway between Palmerstown Avenue and the R148 have recently been cleaned.  This work was completed on Saturday May 13th by the Council's road sweeping contractor.</w:t>
      </w:r>
    </w:p>
    <w:p w14:paraId="4E7CCD2F" w14:textId="542B8494" w:rsidR="006F3502" w:rsidRDefault="006A1536">
      <w:pPr>
        <w:pStyle w:val="Heading3"/>
      </w:pPr>
      <w:r>
        <w:rPr>
          <w:b/>
          <w:u w:val="single"/>
        </w:rPr>
        <w:t>LPNC/355/</w:t>
      </w:r>
      <w:r w:rsidR="008F04DB">
        <w:rPr>
          <w:b/>
          <w:u w:val="single"/>
        </w:rPr>
        <w:t>Q14/23 Item ID:79234</w:t>
      </w:r>
      <w:r w:rsidR="003201AB">
        <w:rPr>
          <w:b/>
          <w:u w:val="single"/>
        </w:rPr>
        <w:t xml:space="preserve"> – Cleansing Schedule for Lucan </w:t>
      </w:r>
    </w:p>
    <w:p w14:paraId="24D8664F" w14:textId="77777777" w:rsidR="006F3502" w:rsidRDefault="008F04DB">
      <w:r>
        <w:t>Proposed by Councillor L. O'Toole</w:t>
      </w:r>
    </w:p>
    <w:p w14:paraId="1CD99D33" w14:textId="77777777" w:rsidR="006F3502" w:rsidRDefault="008F04DB">
      <w:r>
        <w:t>To ask the Chief Executive to provide a report on the cleansing schedule in the Lucan area in particular the bins in the Hermitage Park and along the Ballyowen lane.</w:t>
      </w:r>
    </w:p>
    <w:p w14:paraId="63705F5A" w14:textId="77777777" w:rsidR="006F3502" w:rsidRDefault="008F04DB">
      <w:r>
        <w:rPr>
          <w:b/>
        </w:rPr>
        <w:t>REPLY:</w:t>
      </w:r>
    </w:p>
    <w:p w14:paraId="6906F7E1" w14:textId="77777777" w:rsidR="006F3502" w:rsidRDefault="008F04DB">
      <w:r>
        <w:t xml:space="preserve">Bin emptying is carried out </w:t>
      </w:r>
      <w:proofErr w:type="gramStart"/>
      <w:r>
        <w:t>on a daily basis</w:t>
      </w:r>
      <w:proofErr w:type="gramEnd"/>
      <w:r>
        <w:t xml:space="preserve"> throughout the Lucan Area.  Bins that are in high usage areas are emptied </w:t>
      </w:r>
      <w:proofErr w:type="gramStart"/>
      <w:r>
        <w:t>on a daily basis</w:t>
      </w:r>
      <w:proofErr w:type="gramEnd"/>
      <w:r>
        <w:t xml:space="preserve"> and those less used are emptied according to usage.  The 5 bins in Hermitage Park are emptied on Monday, Wednesday, </w:t>
      </w:r>
      <w:proofErr w:type="gramStart"/>
      <w:r>
        <w:t>Friday</w:t>
      </w:r>
      <w:proofErr w:type="gramEnd"/>
      <w:r>
        <w:t xml:space="preserve"> and Saturday.</w:t>
      </w:r>
    </w:p>
    <w:p w14:paraId="4B605A10" w14:textId="77777777" w:rsidR="006F3502" w:rsidRDefault="008F04DB">
      <w:r>
        <w:t>The bin on Ballyowen Lane nearest the N4 is normally emptied on Tuesday and Thursday.  In recent weeks the Tuesday empty was delayed until Wednesdays due to a breakdown of the vehicle servicing the route.  This has since been resolved and routine emptying is now back in place.</w:t>
      </w:r>
    </w:p>
    <w:p w14:paraId="4A6C0429" w14:textId="77777777" w:rsidR="006F3502" w:rsidRDefault="008F04DB">
      <w:r>
        <w:t xml:space="preserve">Sweeping of roads is carried out by the Council's road sweeping contractor </w:t>
      </w:r>
      <w:proofErr w:type="spellStart"/>
      <w:r>
        <w:t>Oxigen</w:t>
      </w:r>
      <w:proofErr w:type="spellEnd"/>
      <w:r>
        <w:t xml:space="preserve"> Environmental.  The frequency for main roads is monthly and estate roads is quarterly.  Ballyowen Lane is swept quarterly.  The lane was last swept in April and is due to be swept again in July. </w:t>
      </w:r>
    </w:p>
    <w:p w14:paraId="2CE86566" w14:textId="50E2EF47" w:rsidR="006F3502" w:rsidRDefault="006A1536">
      <w:pPr>
        <w:pStyle w:val="Heading3"/>
      </w:pPr>
      <w:r>
        <w:rPr>
          <w:b/>
          <w:u w:val="single"/>
        </w:rPr>
        <w:t>LPNC/356/</w:t>
      </w:r>
      <w:r w:rsidR="008F04DB">
        <w:rPr>
          <w:b/>
          <w:u w:val="single"/>
        </w:rPr>
        <w:t>C9/23 Item ID:79134</w:t>
      </w:r>
      <w:r w:rsidR="003201AB">
        <w:rPr>
          <w:b/>
          <w:u w:val="single"/>
        </w:rPr>
        <w:t xml:space="preserve"> – Correspondence </w:t>
      </w:r>
    </w:p>
    <w:p w14:paraId="4E59CDF2" w14:textId="77777777" w:rsidR="006F3502" w:rsidRDefault="008F04DB">
      <w:proofErr w:type="gramStart"/>
      <w:r>
        <w:t>Correspondence(</w:t>
      </w:r>
      <w:proofErr w:type="gramEnd"/>
      <w:r>
        <w:t>No Business)</w:t>
      </w:r>
    </w:p>
    <w:p w14:paraId="663E952D" w14:textId="52665E3D" w:rsidR="006F3502" w:rsidRDefault="006A1536">
      <w:pPr>
        <w:pStyle w:val="Heading3"/>
      </w:pPr>
      <w:r>
        <w:rPr>
          <w:b/>
          <w:u w:val="single"/>
        </w:rPr>
        <w:lastRenderedPageBreak/>
        <w:t>LPNC/357/</w:t>
      </w:r>
      <w:r w:rsidR="008F04DB">
        <w:rPr>
          <w:b/>
          <w:u w:val="single"/>
        </w:rPr>
        <w:t>H16/23 Item ID:79123</w:t>
      </w:r>
      <w:r w:rsidR="00D66D94">
        <w:rPr>
          <w:b/>
          <w:u w:val="single"/>
        </w:rPr>
        <w:t xml:space="preserve"> – New Works </w:t>
      </w:r>
    </w:p>
    <w:p w14:paraId="057DB7B5" w14:textId="77777777" w:rsidR="006F3502" w:rsidRDefault="008F04DB">
      <w:r>
        <w:t>New Works (No Business)</w:t>
      </w:r>
    </w:p>
    <w:p w14:paraId="42FD611D" w14:textId="40D96749" w:rsidR="006F3502" w:rsidRDefault="006A1536">
      <w:pPr>
        <w:pStyle w:val="Heading3"/>
      </w:pPr>
      <w:r>
        <w:rPr>
          <w:b/>
          <w:u w:val="single"/>
        </w:rPr>
        <w:t>LPNC/358/</w:t>
      </w:r>
      <w:r w:rsidR="008F04DB">
        <w:rPr>
          <w:b/>
          <w:u w:val="single"/>
        </w:rPr>
        <w:t>M22/23 Item ID:78477</w:t>
      </w:r>
    </w:p>
    <w:p w14:paraId="0D835E85" w14:textId="4BB81E46" w:rsidR="006F3502" w:rsidRDefault="008F04DB">
      <w:r>
        <w:t>Proposed by Councillor L. O'Toole</w:t>
      </w:r>
      <w:r w:rsidR="00D66D94">
        <w:t xml:space="preserve"> Seconded by Councillor V. Casserly</w:t>
      </w:r>
    </w:p>
    <w:p w14:paraId="03CDC4A6" w14:textId="77777777" w:rsidR="006F3502" w:rsidRDefault="008F04DB">
      <w:r>
        <w:t>That the Chief Executive provide an update on the coffee docked planned as part of the teen space upgrade in Griffeen park, Newcastle Road. If details could be provided regarding the running/management of the coffee dock.</w:t>
      </w:r>
    </w:p>
    <w:p w14:paraId="4C3D1F83" w14:textId="77777777" w:rsidR="0034020D" w:rsidRDefault="0034020D" w:rsidP="0034020D">
      <w:r>
        <w:rPr>
          <w:b/>
        </w:rPr>
        <w:t>The Following Report from the Chief Executive was Read:</w:t>
      </w:r>
    </w:p>
    <w:p w14:paraId="2ECEEADB" w14:textId="5FEEBA62" w:rsidR="006F3502" w:rsidRDefault="008F04DB">
      <w:r>
        <w:t> The teenspace programme included the provision for a coffee / tea facility at the above location. SDCC have engaged consultants to prepare a tender for this facility and the initial tender for a coffee licence was not successful. There were no submissions / interest in the tender. SDCC is currently reviewing the proposal and tender documents and will re-issue as soon as possible.</w:t>
      </w:r>
    </w:p>
    <w:p w14:paraId="36280415" w14:textId="5497A2F4" w:rsidR="00315EA8" w:rsidRDefault="00315EA8">
      <w:r>
        <w:t xml:space="preserve">Following contributions from Councillors L O’Toole, Suzanne Furlong Senior Parks Superintendent Responded to queries raised and the Motion was </w:t>
      </w:r>
      <w:r w:rsidRPr="0016367D">
        <w:rPr>
          <w:b/>
          <w:bCs/>
        </w:rPr>
        <w:t>Agreed</w:t>
      </w:r>
    </w:p>
    <w:p w14:paraId="5314920C" w14:textId="1E8A41FE" w:rsidR="006F3502" w:rsidRDefault="006A1536">
      <w:pPr>
        <w:pStyle w:val="Heading3"/>
      </w:pPr>
      <w:r>
        <w:rPr>
          <w:b/>
          <w:u w:val="single"/>
        </w:rPr>
        <w:t>LPNC/359/</w:t>
      </w:r>
      <w:r w:rsidR="008F04DB">
        <w:rPr>
          <w:b/>
          <w:u w:val="single"/>
        </w:rPr>
        <w:t>M23/23 Item ID:78835</w:t>
      </w:r>
      <w:r w:rsidR="0016367D">
        <w:rPr>
          <w:b/>
          <w:u w:val="single"/>
        </w:rPr>
        <w:t xml:space="preserve"> – Mobile Equipment Storage Units in Griffeen Park </w:t>
      </w:r>
    </w:p>
    <w:p w14:paraId="5733C2EE" w14:textId="30CE8437" w:rsidR="006F3502" w:rsidRDefault="008F04DB">
      <w:r>
        <w:t>Proposed by Councillor S. Moynihan</w:t>
      </w:r>
      <w:r w:rsidR="0016367D">
        <w:t xml:space="preserve"> Seconded by Councillor V Casserly</w:t>
      </w:r>
    </w:p>
    <w:p w14:paraId="77CA05DD" w14:textId="719D4050" w:rsidR="006F3502" w:rsidRDefault="008F04DB">
      <w:r>
        <w:t xml:space="preserve">That the Chief Executive consider the installation of mobile equipment storage units in Griffeen Park (additional) and Collinstown Park, given the lack of </w:t>
      </w:r>
      <w:r w:rsidR="005E0EC0">
        <w:t>pavilions</w:t>
      </w:r>
      <w:r>
        <w:t xml:space="preserve"> in both parks.</w:t>
      </w:r>
    </w:p>
    <w:p w14:paraId="771FBB03" w14:textId="77777777" w:rsidR="0016367D" w:rsidRDefault="0016367D">
      <w:pPr>
        <w:rPr>
          <w:rFonts w:eastAsia="Times New Roman" w:cs="Times New Roman"/>
          <w:b/>
          <w:bCs/>
          <w14:ligatures w14:val="none"/>
        </w:rPr>
      </w:pPr>
      <w:r w:rsidRPr="002D6FAD">
        <w:rPr>
          <w:rFonts w:eastAsia="Times New Roman" w:cs="Times New Roman"/>
          <w:b/>
          <w:bCs/>
          <w14:ligatures w14:val="none"/>
        </w:rPr>
        <w:t>The following Report from the Chief Executive was read:</w:t>
      </w:r>
    </w:p>
    <w:p w14:paraId="4266D75D" w14:textId="647EFF94" w:rsidR="006F3502" w:rsidRDefault="008F04DB">
      <w:r>
        <w:t>Sports Capital Funding has been granted for a pavilion in Griffeen Valley Park and in Collinstown Park.  The Griffeen Valley Park pavilion has been retendered following a previous unsuccessful tender competition.  The tender is currently open.  The Collinstown Park pavilion is scheduled for progression after the above tender is substantially underway.</w:t>
      </w:r>
    </w:p>
    <w:p w14:paraId="7E60DF73" w14:textId="77777777" w:rsidR="006F3502" w:rsidRDefault="008F04DB">
      <w:r>
        <w:t xml:space="preserve">The provision of storage compounds is subject to the proximity of existing storage facilities in the area and a source of funding to install one if considered appropriate.  The storage facilities which have been provided at other locations in recent years have been funded by sports capital grant allocations with the Council providing the necessary 30% match funding for each project.  It should be noted however that the next round of sports capital grants has not opened </w:t>
      </w:r>
      <w:proofErr w:type="gramStart"/>
      <w:r>
        <w:t>as yet</w:t>
      </w:r>
      <w:proofErr w:type="gramEnd"/>
      <w:r>
        <w:t xml:space="preserve"> for applications.</w:t>
      </w:r>
    </w:p>
    <w:p w14:paraId="78582DC8" w14:textId="647BFA7F" w:rsidR="00170070" w:rsidRDefault="00170070">
      <w:r>
        <w:t xml:space="preserve">Following Contributions from Councillor S Moynihan, David Fennel Senior Executive Parks Superintendent Responded to queries raised and the Motion was </w:t>
      </w:r>
      <w:r w:rsidRPr="00170070">
        <w:rPr>
          <w:b/>
          <w:bCs/>
        </w:rPr>
        <w:t>Agreed</w:t>
      </w:r>
      <w:r>
        <w:t xml:space="preserve">. </w:t>
      </w:r>
    </w:p>
    <w:p w14:paraId="656948B8" w14:textId="5329657E" w:rsidR="006F3502" w:rsidRDefault="006A1536">
      <w:pPr>
        <w:pStyle w:val="Heading3"/>
      </w:pPr>
      <w:r>
        <w:rPr>
          <w:b/>
          <w:u w:val="single"/>
        </w:rPr>
        <w:t>LPNC/360/</w:t>
      </w:r>
      <w:r w:rsidR="008F04DB">
        <w:rPr>
          <w:b/>
          <w:u w:val="single"/>
        </w:rPr>
        <w:t>M24/23 Item ID:78943</w:t>
      </w:r>
      <w:r w:rsidR="00170070">
        <w:rPr>
          <w:b/>
          <w:u w:val="single"/>
        </w:rPr>
        <w:t xml:space="preserve"> – Wall Repair at The Southern Field of Foxborough</w:t>
      </w:r>
    </w:p>
    <w:p w14:paraId="1317A41F" w14:textId="1C0828EF" w:rsidR="006F3502" w:rsidRDefault="008F04DB">
      <w:r>
        <w:t>Proposed by Councillor S. Moynihan</w:t>
      </w:r>
      <w:r w:rsidR="00170070">
        <w:t xml:space="preserve"> Seconded by </w:t>
      </w:r>
      <w:r w:rsidR="00C42940">
        <w:t>Councillor V Casserly</w:t>
      </w:r>
    </w:p>
    <w:p w14:paraId="0CFFF49C" w14:textId="77777777" w:rsidR="006F3502" w:rsidRDefault="008F04DB">
      <w:r>
        <w:t>To ask the Chief Executive to follow through on commitments to repair and reinforce the damaged wall at the Southern Field at Foxborough to prevent it falling into disrepair and to avoid it becoming a den for drug-dealing and anti-social behaviour.</w:t>
      </w:r>
    </w:p>
    <w:p w14:paraId="09AA74A6" w14:textId="77777777" w:rsidR="00C42940" w:rsidRDefault="00C42940">
      <w:pPr>
        <w:rPr>
          <w:rFonts w:eastAsia="Times New Roman" w:cs="Times New Roman"/>
          <w:b/>
          <w:bCs/>
          <w14:ligatures w14:val="none"/>
        </w:rPr>
      </w:pPr>
      <w:r w:rsidRPr="002D6FAD">
        <w:rPr>
          <w:rFonts w:eastAsia="Times New Roman" w:cs="Times New Roman"/>
          <w:b/>
          <w:bCs/>
          <w14:ligatures w14:val="none"/>
        </w:rPr>
        <w:t>The following Report from the Chief Executive was read:</w:t>
      </w:r>
    </w:p>
    <w:p w14:paraId="097164CB" w14:textId="6BF0A302" w:rsidR="006F3502" w:rsidRDefault="008F04DB">
      <w:r>
        <w:t>The wall on the open space to the south of Foxborough Road has been repaired and missing blocks have been replaced.</w:t>
      </w:r>
    </w:p>
    <w:p w14:paraId="049556EC" w14:textId="059EF6A4" w:rsidR="00C42940" w:rsidRPr="005E0EC0" w:rsidRDefault="0091546E">
      <w:pPr>
        <w:rPr>
          <w:b/>
          <w:bCs/>
        </w:rPr>
      </w:pPr>
      <w:r>
        <w:lastRenderedPageBreak/>
        <w:t xml:space="preserve">This Motion was </w:t>
      </w:r>
      <w:r w:rsidRPr="005E0EC0">
        <w:rPr>
          <w:b/>
          <w:bCs/>
        </w:rPr>
        <w:t>Unanimously Agreed and Moved without Debate</w:t>
      </w:r>
    </w:p>
    <w:p w14:paraId="1DCF4C08" w14:textId="77777777" w:rsidR="00394077" w:rsidRDefault="00394077" w:rsidP="00C42940">
      <w:pPr>
        <w:pStyle w:val="Heading2"/>
        <w:jc w:val="center"/>
        <w:rPr>
          <w:b/>
          <w:bCs/>
          <w:sz w:val="28"/>
          <w:szCs w:val="28"/>
        </w:rPr>
      </w:pPr>
    </w:p>
    <w:p w14:paraId="27E2877D" w14:textId="77777777" w:rsidR="00394077" w:rsidRDefault="00394077" w:rsidP="00C42940">
      <w:pPr>
        <w:pStyle w:val="Heading2"/>
        <w:jc w:val="center"/>
        <w:rPr>
          <w:b/>
          <w:bCs/>
          <w:sz w:val="28"/>
          <w:szCs w:val="28"/>
        </w:rPr>
      </w:pPr>
    </w:p>
    <w:p w14:paraId="5E346895" w14:textId="34A48DD9" w:rsidR="006F3502" w:rsidRPr="00C42940" w:rsidRDefault="008F04DB" w:rsidP="00C42940">
      <w:pPr>
        <w:pStyle w:val="Heading2"/>
        <w:jc w:val="center"/>
        <w:rPr>
          <w:b/>
          <w:bCs/>
          <w:sz w:val="28"/>
          <w:szCs w:val="28"/>
        </w:rPr>
      </w:pPr>
      <w:r w:rsidRPr="00C42940">
        <w:rPr>
          <w:b/>
          <w:bCs/>
          <w:sz w:val="28"/>
          <w:szCs w:val="28"/>
        </w:rPr>
        <w:t>Environment</w:t>
      </w:r>
    </w:p>
    <w:p w14:paraId="1B9CF5BF" w14:textId="65DF0188" w:rsidR="006F3502" w:rsidRDefault="006A1536">
      <w:pPr>
        <w:pStyle w:val="Heading3"/>
      </w:pPr>
      <w:r>
        <w:rPr>
          <w:b/>
          <w:u w:val="single"/>
        </w:rPr>
        <w:t>LPNC/361/</w:t>
      </w:r>
      <w:r w:rsidR="008F04DB">
        <w:rPr>
          <w:b/>
          <w:u w:val="single"/>
        </w:rPr>
        <w:t>Q15/23 Item ID:79178</w:t>
      </w:r>
      <w:r w:rsidR="00394077">
        <w:rPr>
          <w:b/>
          <w:u w:val="single"/>
        </w:rPr>
        <w:t xml:space="preserve"> – Report on Illegal Dumping Blackspots</w:t>
      </w:r>
    </w:p>
    <w:p w14:paraId="6F8C5D27" w14:textId="77777777" w:rsidR="006F3502" w:rsidRDefault="008F04DB">
      <w:r>
        <w:t>Proposed by Councillor D. Ó Brádaigh</w:t>
      </w:r>
    </w:p>
    <w:p w14:paraId="76DE86EB" w14:textId="77777777" w:rsidR="006F3502" w:rsidRDefault="008F04DB">
      <w:r>
        <w:t>"To ask the manager to provide a report detailing any and all measures, including enforcement by the litter warden, action taken to date and being considered in the future, to combat known illegal dumping blackspots."</w:t>
      </w:r>
    </w:p>
    <w:p w14:paraId="51EAD8FC" w14:textId="77777777" w:rsidR="006F3502" w:rsidRDefault="008F04DB">
      <w:r>
        <w:rPr>
          <w:b/>
        </w:rPr>
        <w:t>REPLY:</w:t>
      </w:r>
    </w:p>
    <w:p w14:paraId="39931FE0" w14:textId="77777777" w:rsidR="006F3502" w:rsidRDefault="008F04DB">
      <w:r>
        <w:t>All reports of illegal dumping and littering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14:paraId="5C3AB688" w14:textId="77777777" w:rsidR="006F3502" w:rsidRDefault="008F04DB">
      <w:r>
        <w:t xml:space="preserve">Village cleansing programme is ongoing in all town and village centres </w:t>
      </w:r>
      <w:proofErr w:type="gramStart"/>
      <w:r>
        <w:t>on a daily basis</w:t>
      </w:r>
      <w:proofErr w:type="gramEnd"/>
      <w:r>
        <w:t xml:space="preserve"> Monday to Friday and also on Sundays. Existing cleaning schedules are reviewed and modified regularly, </w:t>
      </w:r>
      <w:proofErr w:type="gramStart"/>
      <w:r>
        <w:t>planned</w:t>
      </w:r>
      <w:proofErr w:type="gramEnd"/>
      <w:r>
        <w:t xml:space="preserve"> and scheduled clean-ups of areas prone to repeated littering / dumping incidents is ongoing, and there is continuing liaison with community groups for Clean-Up collections. Regard is taken of reports / survey findings </w:t>
      </w:r>
      <w:proofErr w:type="gramStart"/>
      <w:r>
        <w:t>e.g.</w:t>
      </w:r>
      <w:proofErr w:type="gramEnd"/>
      <w:r>
        <w:t xml:space="preserve"> IBAL, and resources as available and appropriate, are applied.</w:t>
      </w:r>
    </w:p>
    <w:p w14:paraId="5379574C" w14:textId="77777777" w:rsidR="006F3502" w:rsidRDefault="008F04DB">
      <w:r>
        <w:t>An ongoing proactive anti-litter and anti-illegal dumping programmes and campaigns are delivered as per the Eastern Midlands Waste Regional Waste Management Plan and the SDCC Litter Management Plan.  Some examples of the proactive initiatives that have been previously promoted/carried out include bulky waste collection pilots, bulbs not bonfires Halloween campaigns, Halloween campaigns involving tyre retailers, hazardous wastes collections and bring bank monitoring programmes.</w:t>
      </w:r>
    </w:p>
    <w:p w14:paraId="7116DAEB" w14:textId="77777777" w:rsidR="006F3502" w:rsidRDefault="008F04DB">
      <w:r>
        <w:t>Some other proactive initiatives carried out include the National Spring Clean, the PURE project, the Anti-Litter &amp; Anti-Graffiti awareness grants, WEEE collection days, Eco -Week and annual anti-dumping schemes such as the mattress amnesties and area clean-ups.</w:t>
      </w:r>
    </w:p>
    <w:p w14:paraId="14D9612F" w14:textId="77777777" w:rsidR="006F3502" w:rsidRDefault="008F04DB">
      <w:r>
        <w:t xml:space="preserve">All campaigns are widely promoted on the Council's </w:t>
      </w:r>
      <w:proofErr w:type="gramStart"/>
      <w:r>
        <w:t>Social Media</w:t>
      </w:r>
      <w:proofErr w:type="gramEnd"/>
      <w:r>
        <w:t>, in print media, radio and cinema advertising.</w:t>
      </w:r>
    </w:p>
    <w:p w14:paraId="72720CA1" w14:textId="77777777" w:rsidR="006F3502" w:rsidRDefault="008F04DB">
      <w:r>
        <w:t>Continued support is provided for through the Green Schools Programme, South Dublin County has 134 schools registered for this programme which has a theme specially dedicated to litter and waste. Support is provided on an ongoing basis to the green school’s programme through talks, workshops, competitions etc. and this month, 26 schools in South Dublin County will receive a green flag.</w:t>
      </w:r>
    </w:p>
    <w:p w14:paraId="1C5B8469" w14:textId="77777777" w:rsidR="006F3502" w:rsidRDefault="008F04DB">
      <w:r>
        <w:t xml:space="preserve">From January 2023 to date, there have been 31 new applications received and assistance provided through the social credit scheme. The following materials are available throughout the county, in the two Council offices and </w:t>
      </w:r>
      <w:proofErr w:type="gramStart"/>
      <w:r>
        <w:t>a number of</w:t>
      </w:r>
      <w:proofErr w:type="gramEnd"/>
      <w:r>
        <w:t xml:space="preserve"> community centres to successful applicants: litter pickers, bags, hi-vis vests, shovels and brushes, paint, paint brushes and native/pollinator seeds have been added </w:t>
      </w:r>
      <w:r>
        <w:lastRenderedPageBreak/>
        <w:t>to materials provided. Groups who avail of the supports are requested to return the materials following their clean up so that other groups may avail of them. 66 groups registered to participate in the National Spring Clean.</w:t>
      </w:r>
    </w:p>
    <w:p w14:paraId="7DF376CC" w14:textId="77777777" w:rsidR="006F3502" w:rsidRDefault="008F04DB">
      <w:r>
        <w:t>As always, the public is encouraged to work with the Council in helping to identify culprits who engage in illegal dumping and to report any incidents observed.</w:t>
      </w:r>
    </w:p>
    <w:p w14:paraId="00217B55" w14:textId="77777777" w:rsidR="006F3502" w:rsidRDefault="008F04DB">
      <w:r>
        <w:t>Reports of littering and illegal dumping can be made on the</w:t>
      </w:r>
      <w:r>
        <w:rPr>
          <w:b/>
        </w:rPr>
        <w:t> Council’s Litter Warden hotline on 01 4149220 </w:t>
      </w:r>
      <w:r>
        <w:t>and on the</w:t>
      </w:r>
      <w:r>
        <w:rPr>
          <w:b/>
        </w:rPr>
        <w:t> Environmental Protection Agency’s anti-dumping hotline on 1850 365 121.</w:t>
      </w:r>
    </w:p>
    <w:p w14:paraId="1F850BE0" w14:textId="77777777" w:rsidR="006F3502" w:rsidRDefault="008F04DB">
      <w:r>
        <w:t xml:space="preserve">Where there is an ongoing problem of illegal dumping in any area, </w:t>
      </w:r>
      <w:proofErr w:type="gramStart"/>
      <w:r>
        <w:t>local residents</w:t>
      </w:r>
      <w:proofErr w:type="gramEnd"/>
      <w:r>
        <w:t xml:space="preserve"> are urged to support the Council in taking the appropriate enforcement action by making reports to the Litter Warden Service for investigation and by providing evidence, including testimony, where possible. Additionally, residents are encouraged through the medium of the Council's Social Credits Scheme to seek rewards for community-based initiatives, such as community clean ups.</w:t>
      </w:r>
    </w:p>
    <w:p w14:paraId="4E25595B" w14:textId="3D999FD0" w:rsidR="006F3502" w:rsidRDefault="00B3744E">
      <w:pPr>
        <w:pStyle w:val="Heading3"/>
      </w:pPr>
      <w:r>
        <w:rPr>
          <w:b/>
          <w:u w:val="single"/>
        </w:rPr>
        <w:t>LPNC/362/</w:t>
      </w:r>
      <w:r w:rsidR="008F04DB">
        <w:rPr>
          <w:b/>
          <w:u w:val="single"/>
        </w:rPr>
        <w:t>C10/23 Item ID:79126</w:t>
      </w:r>
      <w:r w:rsidR="00394077">
        <w:rPr>
          <w:b/>
          <w:u w:val="single"/>
        </w:rPr>
        <w:t xml:space="preserve"> – Correspondence </w:t>
      </w:r>
    </w:p>
    <w:p w14:paraId="38ED62D4" w14:textId="77777777" w:rsidR="006F3502" w:rsidRDefault="008F04DB">
      <w:r>
        <w:t>Correspondence (No Business)</w:t>
      </w:r>
    </w:p>
    <w:p w14:paraId="05F53410" w14:textId="1CF81BA7" w:rsidR="006F3502" w:rsidRDefault="00B3744E">
      <w:pPr>
        <w:pStyle w:val="Heading3"/>
      </w:pPr>
      <w:r>
        <w:rPr>
          <w:b/>
          <w:u w:val="single"/>
        </w:rPr>
        <w:t>LPNC/363/</w:t>
      </w:r>
      <w:r w:rsidR="008F04DB">
        <w:rPr>
          <w:b/>
          <w:u w:val="single"/>
        </w:rPr>
        <w:t>H17/23 Item ID:79118</w:t>
      </w:r>
      <w:r w:rsidR="00394077">
        <w:rPr>
          <w:b/>
          <w:u w:val="single"/>
        </w:rPr>
        <w:t xml:space="preserve"> – New Works </w:t>
      </w:r>
    </w:p>
    <w:p w14:paraId="2F2266D2" w14:textId="77777777" w:rsidR="006F3502" w:rsidRDefault="008F04DB">
      <w:r>
        <w:t>New Works (No Business)</w:t>
      </w:r>
    </w:p>
    <w:p w14:paraId="55CF62E6" w14:textId="12DFE787" w:rsidR="006F3502" w:rsidRDefault="00B3744E">
      <w:pPr>
        <w:pStyle w:val="Heading3"/>
      </w:pPr>
      <w:r>
        <w:rPr>
          <w:b/>
          <w:u w:val="single"/>
        </w:rPr>
        <w:t>LPNC/364/</w:t>
      </w:r>
      <w:r w:rsidR="008F04DB">
        <w:rPr>
          <w:b/>
          <w:u w:val="single"/>
        </w:rPr>
        <w:t>M25/23 Item ID:79082</w:t>
      </w:r>
      <w:r w:rsidR="0091546E">
        <w:rPr>
          <w:b/>
          <w:u w:val="single"/>
        </w:rPr>
        <w:t xml:space="preserve"> – CCTV for Illegal Dumping Blackspot at Neilstown SC </w:t>
      </w:r>
    </w:p>
    <w:p w14:paraId="1011FEE1" w14:textId="4966839D" w:rsidR="006F3502" w:rsidRDefault="008F04DB">
      <w:r>
        <w:t>Proposed by Councillor D. Ó</w:t>
      </w:r>
      <w:r w:rsidR="006F0D88">
        <w:t>’</w:t>
      </w:r>
      <w:r>
        <w:t>Brádaigh</w:t>
      </w:r>
      <w:r w:rsidR="008479C6">
        <w:t xml:space="preserve"> Seconded by V</w:t>
      </w:r>
      <w:r w:rsidR="005E0EC0">
        <w:t>.</w:t>
      </w:r>
      <w:r w:rsidR="008479C6">
        <w:t xml:space="preserve"> Casserly</w:t>
      </w:r>
    </w:p>
    <w:p w14:paraId="1D6BB1BE" w14:textId="2F3E54E6" w:rsidR="006F3502" w:rsidRDefault="008F04DB">
      <w:r>
        <w:t xml:space="preserve">That the manager now initiates the necessary action to install CCTV to combat and eradicate the long ongoing issue of illegal dumping, </w:t>
      </w:r>
      <w:r w:rsidR="005E0EC0">
        <w:t>occurring</w:t>
      </w:r>
      <w:r>
        <w:t xml:space="preserve"> at the blackspot location, to the rear of Neilstown Shopping Centre and either side of the black path between </w:t>
      </w:r>
      <w:proofErr w:type="spellStart"/>
      <w:r>
        <w:t>Woodavens</w:t>
      </w:r>
      <w:proofErr w:type="spellEnd"/>
      <w:r>
        <w:t xml:space="preserve"> and St Ronan's estates.</w:t>
      </w:r>
    </w:p>
    <w:p w14:paraId="478E7BBF" w14:textId="32E500A7" w:rsidR="006F3502" w:rsidRDefault="008479C6">
      <w:r>
        <w:rPr>
          <w:b/>
        </w:rPr>
        <w:t>The Following Report from the Chief Executive was read</w:t>
      </w:r>
      <w:r w:rsidR="008F04DB">
        <w:rPr>
          <w:b/>
        </w:rPr>
        <w:t>:</w:t>
      </w:r>
    </w:p>
    <w:p w14:paraId="402E314B" w14:textId="77777777" w:rsidR="006F3502" w:rsidRDefault="008F04DB">
      <w:r>
        <w:t>The Circular Economy and Miscellaneous Provisions Act 2022 was enacted on the 21st of July 2022.  The legislation provides for the use of CCTV and Mobile Recording Devices in the Local Government Sector for preventing, detecting, investigating, or prosecuting offences under the Waste Management Act 1996 and the Litter Pollution Act 1997. With the assistance of the Local Government Management Agency (LGMA), Local Authorities are developing a Code of Practice for CCTV and Mobile Recording Devices as required under the Act.  The Code of Practice will provide guidance on the appropriate and effective use of CCTV and mobile recording devices in waste and litter enforcement.</w:t>
      </w:r>
    </w:p>
    <w:p w14:paraId="4725DB18" w14:textId="77777777" w:rsidR="006F3502" w:rsidRDefault="008F04DB">
      <w:r>
        <w:t>All reports of illegal dumping and littering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14:paraId="12530130" w14:textId="77777777" w:rsidR="006F3502" w:rsidRDefault="008F04DB">
      <w:proofErr w:type="gramStart"/>
      <w:r>
        <w:t>A number of</w:t>
      </w:r>
      <w:proofErr w:type="gramEnd"/>
      <w:r>
        <w:t xml:space="preserve"> initiatives continue to be implemented through the Environment Water &amp; Climate Change directorate.  The Council's Litter Management Plan has committed to the deployment of innovative and emerging technologies, including CCTV and Programmable Audio Messaging Devices to tackle the problem of illegal dumping and fly tipping.  In managing this service, the Council is mindful of resources available, and requests for the installation of such technologies are assessed on </w:t>
      </w:r>
      <w:r>
        <w:lastRenderedPageBreak/>
        <w:t>a case-by-case basis, having regard to certain criteria, including site suitability and the repetitive nature of illegal dumping and fly tipping. </w:t>
      </w:r>
    </w:p>
    <w:p w14:paraId="15613D45" w14:textId="77777777" w:rsidR="006F3502" w:rsidRDefault="008F04DB">
      <w:r>
        <w:t xml:space="preserve">Village cleansing programme is ongoing in all town and village centres </w:t>
      </w:r>
      <w:proofErr w:type="gramStart"/>
      <w:r>
        <w:t>on a daily basis</w:t>
      </w:r>
      <w:proofErr w:type="gramEnd"/>
      <w:r>
        <w:t xml:space="preserve"> Monday to Friday and also on Sundays. Existing cleaning schedules are reviewed and modified regularly, </w:t>
      </w:r>
      <w:proofErr w:type="gramStart"/>
      <w:r>
        <w:t>planned</w:t>
      </w:r>
      <w:proofErr w:type="gramEnd"/>
      <w:r>
        <w:t xml:space="preserve"> and scheduled clean-ups of areas prone to repeated littering / dumping incidents is ongoing, and there is continuing liaison with community groups for Clean-Up collections. Regard is taken of reports / survey findings </w:t>
      </w:r>
      <w:proofErr w:type="gramStart"/>
      <w:r>
        <w:t>e.g.</w:t>
      </w:r>
      <w:proofErr w:type="gramEnd"/>
      <w:r>
        <w:t xml:space="preserve"> IBAL, and resources as available and appropriate, are applied.</w:t>
      </w:r>
    </w:p>
    <w:p w14:paraId="4E7847B3" w14:textId="77777777" w:rsidR="006F3502" w:rsidRDefault="008F04DB">
      <w:r>
        <w:t>An ongoing proactive anti-litter and anti-illegal dumping programmes and campaigns are delivered as per the Eastern Midlands Waste Regional Waste Management Plan and the SDCC Litter Management Plan.  Some examples of the proactive initiatives that have been previously promoted/carried out include bulky waste collection pilots, bulbs not bonfires Halloween campaigns, Halloween campaigns involving tyre retailers, hazardous wastes collections and bring bank monitoring programmes.</w:t>
      </w:r>
    </w:p>
    <w:p w14:paraId="77636A60" w14:textId="77777777" w:rsidR="006F3502" w:rsidRDefault="008F04DB">
      <w:r>
        <w:t>Other proactive initiatives carried out include the Annual National Spring Clean, the PURE project, the Anti-Litter &amp; Anti-Graffiti awareness grants, WEEE collection days, Eco -Week and annual anti-dumping schemes such as the mattress amnesties and area clean-ups.</w:t>
      </w:r>
    </w:p>
    <w:p w14:paraId="3BF4E899" w14:textId="77777777" w:rsidR="006F3502" w:rsidRDefault="008F04DB">
      <w:r>
        <w:t>Continued support is provided for through the Green Schools Programme, South Dublin County has 134 schools registered for this programme which has a theme specially dedicated to litter and waste. Support is provided on an ongoing basis to the green school’s programme through talks, workshops, competitions etc. and this month, 26 schools in South Dublin County will receive a green flag.</w:t>
      </w:r>
    </w:p>
    <w:p w14:paraId="3D8C1C02" w14:textId="77777777" w:rsidR="006F3502" w:rsidRDefault="008F04DB">
      <w:r>
        <w:t xml:space="preserve">From January 2023 to date, there have been 31 new applications received and assistance provided through the social credit scheme. The following materials are available throughout the county, in the two Council offices and </w:t>
      </w:r>
      <w:proofErr w:type="gramStart"/>
      <w:r>
        <w:t>a number of</w:t>
      </w:r>
      <w:proofErr w:type="gramEnd"/>
      <w:r>
        <w:t xml:space="preserve"> community centres to successful applicants: litter pickers, bags, hi-vis vests, shovels and brushes, paint, paint brushes and native/pollinator seeds have been added to materials provided. Groups who avail of the supports are requested to return the materials following their clean up so that other groups may avail of them. 66 groups registered to participate in the National Spring Clean.</w:t>
      </w:r>
    </w:p>
    <w:p w14:paraId="431B5E2E" w14:textId="77777777" w:rsidR="006F3502" w:rsidRDefault="008F04DB">
      <w:r>
        <w:t>The council continues to examine all options available to it to improve the aesthetic appearance of the county and continues to work with the elected members to deliver the Litter Management Plan Annual Action Plans. As always, the public is encouraged to work with the Council in helping to identify culprits who engage in illegal dumping and to report any incidents observed.</w:t>
      </w:r>
    </w:p>
    <w:p w14:paraId="0BF8E24E" w14:textId="77777777" w:rsidR="006F3502" w:rsidRDefault="008F04DB">
      <w:r>
        <w:t>Reports of littering and illegal dumping can be made on the</w:t>
      </w:r>
      <w:r>
        <w:rPr>
          <w:b/>
        </w:rPr>
        <w:t> Council’s Litter Warden hotline on 01 4149220 </w:t>
      </w:r>
      <w:r>
        <w:t>and on the</w:t>
      </w:r>
      <w:r>
        <w:rPr>
          <w:b/>
        </w:rPr>
        <w:t> Environmental Protection Agency’s anti-dumping hotline on 1850 365 121.</w:t>
      </w:r>
    </w:p>
    <w:p w14:paraId="660E8AC6" w14:textId="77777777" w:rsidR="006F3502" w:rsidRDefault="008F04DB">
      <w:r>
        <w:t xml:space="preserve">Where there is an ongoing problem of illegal dumping in any area, </w:t>
      </w:r>
      <w:proofErr w:type="gramStart"/>
      <w:r>
        <w:t>local residents</w:t>
      </w:r>
      <w:proofErr w:type="gramEnd"/>
      <w:r>
        <w:t xml:space="preserve"> are urged to support the Council in taking the appropriate enforcement action by making reports to the Litter Warden Service for investigation and by providing evidence, including testimony, where possible. Additionally, residents are encouraged through the medium of the Council's Social Credits Scheme to seek rewards for community-based initiatives, such as community clean ups.</w:t>
      </w:r>
    </w:p>
    <w:p w14:paraId="194F4D89" w14:textId="4F0590C9" w:rsidR="0091546E" w:rsidRDefault="0091546E" w:rsidP="0091546E">
      <w:r w:rsidRPr="008136C3">
        <w:t>Following contributions from Councillors D Ó’Brádaigh and S Moynihan</w:t>
      </w:r>
      <w:r>
        <w:t xml:space="preserve">, Sharon Conroy Senior Executive Officer Responded to queries raised and the Motion was </w:t>
      </w:r>
      <w:r w:rsidRPr="00C42940">
        <w:rPr>
          <w:b/>
          <w:bCs/>
        </w:rPr>
        <w:t>Agreed</w:t>
      </w:r>
      <w:r>
        <w:t>.</w:t>
      </w:r>
    </w:p>
    <w:p w14:paraId="4D719433" w14:textId="77777777" w:rsidR="0091546E" w:rsidRDefault="0091546E"/>
    <w:p w14:paraId="56EEAFDC" w14:textId="356E569D" w:rsidR="006F3502" w:rsidRPr="00F04D6E" w:rsidRDefault="008F04DB" w:rsidP="00F04D6E">
      <w:pPr>
        <w:pStyle w:val="Heading2"/>
        <w:jc w:val="center"/>
        <w:rPr>
          <w:b/>
          <w:bCs/>
          <w:sz w:val="28"/>
          <w:szCs w:val="28"/>
        </w:rPr>
      </w:pPr>
      <w:r w:rsidRPr="00F04D6E">
        <w:rPr>
          <w:b/>
          <w:bCs/>
          <w:sz w:val="28"/>
          <w:szCs w:val="28"/>
        </w:rPr>
        <w:lastRenderedPageBreak/>
        <w:t>Water</w:t>
      </w:r>
      <w:r w:rsidR="00F04D6E">
        <w:rPr>
          <w:b/>
          <w:bCs/>
          <w:sz w:val="28"/>
          <w:szCs w:val="28"/>
        </w:rPr>
        <w:t xml:space="preserve"> &amp; </w:t>
      </w:r>
      <w:r w:rsidRPr="00F04D6E">
        <w:rPr>
          <w:b/>
          <w:bCs/>
          <w:sz w:val="28"/>
          <w:szCs w:val="28"/>
        </w:rPr>
        <w:t>Drainage</w:t>
      </w:r>
    </w:p>
    <w:p w14:paraId="1DDD7446" w14:textId="7FEB8AA5" w:rsidR="006F3502" w:rsidRDefault="003C4073">
      <w:pPr>
        <w:pStyle w:val="Heading3"/>
      </w:pPr>
      <w:r>
        <w:rPr>
          <w:b/>
          <w:u w:val="single"/>
        </w:rPr>
        <w:t>LPNC/365/</w:t>
      </w:r>
      <w:r w:rsidR="008F04DB">
        <w:rPr>
          <w:b/>
          <w:u w:val="single"/>
        </w:rPr>
        <w:t>Q16/23 Item ID:79191</w:t>
      </w:r>
      <w:r w:rsidR="00FD41C3">
        <w:rPr>
          <w:b/>
          <w:u w:val="single"/>
        </w:rPr>
        <w:t xml:space="preserve"> - Water Pollution entering stream behind Palmerstown Lodge</w:t>
      </w:r>
    </w:p>
    <w:p w14:paraId="53C263BE" w14:textId="77777777" w:rsidR="006F3502" w:rsidRDefault="008F04DB">
      <w:r>
        <w:t>Proposed by Councillor A. Hayes</w:t>
      </w:r>
    </w:p>
    <w:p w14:paraId="63794058" w14:textId="1E842CD3" w:rsidR="006F3502" w:rsidRDefault="008F04DB">
      <w:r>
        <w:t xml:space="preserve">To ask the Manager to provide a detailed report on the accumulation of liquid on the hill behind "Palmerston Lodge" house that borders </w:t>
      </w:r>
      <w:proofErr w:type="gramStart"/>
      <w:r>
        <w:t>Mill Lane park</w:t>
      </w:r>
      <w:proofErr w:type="gramEnd"/>
      <w:r>
        <w:t xml:space="preserve"> and Stewarts Old Building in Palmerstown as previously logged by Cllr Alan Hayes under Members Rep 1780625. Dublin City Council did investigate following initial contact by a concerned resident and found the following: 1. Very silty/cloudy water was apparent flowing down this 900/750 SW Sewer from the direction of the Applegreen Garage at end of Chapelizod By-Pass. This was discharging via a stream into the </w:t>
      </w:r>
      <w:proofErr w:type="gramStart"/>
      <w:r>
        <w:t>River</w:t>
      </w:r>
      <w:proofErr w:type="gramEnd"/>
      <w:r>
        <w:t xml:space="preserve"> Liffey. There appears to be a CSO near the </w:t>
      </w:r>
      <w:proofErr w:type="gramStart"/>
      <w:r>
        <w:t>garage</w:t>
      </w:r>
      <w:proofErr w:type="gramEnd"/>
      <w:r>
        <w:t xml:space="preserve"> but it does not look like sewage in the discharge. 2. This SW sewer could not be found. Our crew did not find evidence of sewage at the location identified by the Customer. 3. 450 </w:t>
      </w:r>
      <w:proofErr w:type="spellStart"/>
      <w:r w:rsidR="00FD41C3">
        <w:t>d</w:t>
      </w:r>
      <w:r>
        <w:t>ia</w:t>
      </w:r>
      <w:proofErr w:type="spellEnd"/>
      <w:r>
        <w:t xml:space="preserve"> Lucan Sewer appears to be operating normally - no evidence found of surcharging or overflow to the Liffey. Could samples be taken to determine the contents of the overflow and provide a report on the cause and any potential negative impacts.</w:t>
      </w:r>
    </w:p>
    <w:p w14:paraId="3DA66562" w14:textId="77777777" w:rsidR="006F3502" w:rsidRDefault="008F04DB">
      <w:r>
        <w:rPr>
          <w:b/>
        </w:rPr>
        <w:t>REPLY:</w:t>
      </w:r>
    </w:p>
    <w:p w14:paraId="338C2C48" w14:textId="77777777" w:rsidR="006F3502" w:rsidRDefault="008F04DB">
      <w:r>
        <w:t>A pollution incident was investigated by the Council's Water Pollution Section at this location.  The Water Pollution section report that: </w:t>
      </w:r>
    </w:p>
    <w:p w14:paraId="238B8B2B" w14:textId="77777777" w:rsidR="006F3502" w:rsidRDefault="008F04DB">
      <w:r>
        <w:t xml:space="preserve">The cause of the problem was determined to be a blockage of a private sewer line, which was </w:t>
      </w:r>
      <w:proofErr w:type="gramStart"/>
      <w:r>
        <w:t>cleared</w:t>
      </w:r>
      <w:proofErr w:type="gramEnd"/>
      <w:r>
        <w:t xml:space="preserve"> and pollution ceased shortly after the time of the initial report.  A re-inspection of the area on Wednesday 17th May showed the area was now restored to its normal natural condition.</w:t>
      </w:r>
    </w:p>
    <w:p w14:paraId="3B66AF43" w14:textId="61AA7977" w:rsidR="006F3502" w:rsidRDefault="003C4073">
      <w:pPr>
        <w:pStyle w:val="Heading3"/>
      </w:pPr>
      <w:r>
        <w:rPr>
          <w:b/>
          <w:u w:val="single"/>
        </w:rPr>
        <w:t>LPNC/366/</w:t>
      </w:r>
      <w:r w:rsidR="008F04DB">
        <w:rPr>
          <w:b/>
          <w:u w:val="single"/>
        </w:rPr>
        <w:t>C11/23 Item ID:79136</w:t>
      </w:r>
      <w:r w:rsidR="003D1B5D">
        <w:rPr>
          <w:b/>
          <w:u w:val="single"/>
        </w:rPr>
        <w:t xml:space="preserve"> – Correspondence </w:t>
      </w:r>
    </w:p>
    <w:p w14:paraId="5B347B36" w14:textId="77777777" w:rsidR="006F3502" w:rsidRDefault="008F04DB">
      <w:r>
        <w:t>Correspondence (No Business)</w:t>
      </w:r>
    </w:p>
    <w:p w14:paraId="0767A674" w14:textId="6C46E0E1" w:rsidR="006F3502" w:rsidRDefault="003C4073">
      <w:pPr>
        <w:pStyle w:val="Heading3"/>
      </w:pPr>
      <w:r>
        <w:rPr>
          <w:b/>
          <w:u w:val="single"/>
        </w:rPr>
        <w:t>LPNC/367/</w:t>
      </w:r>
      <w:r w:rsidR="008F04DB">
        <w:rPr>
          <w:b/>
          <w:u w:val="single"/>
        </w:rPr>
        <w:t>H18/23 Item ID:79125</w:t>
      </w:r>
      <w:r w:rsidR="003D1B5D">
        <w:rPr>
          <w:b/>
          <w:u w:val="single"/>
        </w:rPr>
        <w:t xml:space="preserve"> – New Works </w:t>
      </w:r>
    </w:p>
    <w:p w14:paraId="1DF400FE" w14:textId="33BE63BC" w:rsidR="006F3502" w:rsidRDefault="008F04DB">
      <w:r>
        <w:t>New Works (No Busines</w:t>
      </w:r>
      <w:r w:rsidR="00C154AE">
        <w:t>s)</w:t>
      </w:r>
    </w:p>
    <w:p w14:paraId="1A595172" w14:textId="77777777" w:rsidR="008136C3" w:rsidRDefault="008136C3"/>
    <w:p w14:paraId="1D4392CB" w14:textId="68A79DEB" w:rsidR="008136C3" w:rsidRPr="008136C3" w:rsidRDefault="008136C3" w:rsidP="008136C3">
      <w:pPr>
        <w:rPr>
          <w:rFonts w:cstheme="minorHAnsi"/>
          <w:b/>
          <w:bCs/>
        </w:rPr>
      </w:pPr>
      <w:r w:rsidRPr="008136C3">
        <w:rPr>
          <w:rFonts w:cstheme="minorHAnsi"/>
          <w:b/>
          <w:bCs/>
        </w:rPr>
        <w:t>Meeting Concluded at 17:32</w:t>
      </w:r>
    </w:p>
    <w:p w14:paraId="446325A0" w14:textId="77777777" w:rsidR="008136C3" w:rsidRPr="008136C3" w:rsidRDefault="008136C3" w:rsidP="008136C3">
      <w:pPr>
        <w:rPr>
          <w:rFonts w:cstheme="minorHAnsi"/>
          <w:b/>
          <w:bCs/>
        </w:rPr>
      </w:pPr>
    </w:p>
    <w:p w14:paraId="2AA74797" w14:textId="77777777" w:rsidR="008136C3" w:rsidRPr="008136C3" w:rsidRDefault="008136C3" w:rsidP="008136C3">
      <w:pPr>
        <w:spacing w:after="120" w:line="240" w:lineRule="auto"/>
        <w:rPr>
          <w:rFonts w:eastAsia="SimSun" w:cstheme="minorHAnsi"/>
          <w:b/>
          <w:bCs/>
          <w:lang w:val="en-US" w:eastAsia="en-US"/>
        </w:rPr>
      </w:pPr>
      <w:r w:rsidRPr="008136C3">
        <w:rPr>
          <w:rFonts w:eastAsia="SimSun" w:cstheme="minorHAnsi"/>
          <w:b/>
          <w:bCs/>
          <w:lang w:val="en-US" w:eastAsia="en-US"/>
        </w:rPr>
        <w:t>Siniú _______________              Dáta ________________</w:t>
      </w:r>
    </w:p>
    <w:p w14:paraId="6E7224E0" w14:textId="77777777" w:rsidR="008136C3" w:rsidRPr="008136C3" w:rsidRDefault="008136C3" w:rsidP="008136C3">
      <w:pPr>
        <w:rPr>
          <w:rFonts w:cstheme="minorHAnsi"/>
          <w:b/>
          <w:bCs/>
        </w:rPr>
      </w:pPr>
      <w:r w:rsidRPr="008136C3">
        <w:rPr>
          <w:rFonts w:cstheme="minorHAnsi"/>
          <w:b/>
          <w:bCs/>
        </w:rPr>
        <w:t xml:space="preserve">      An Cathaoirleach  </w:t>
      </w:r>
    </w:p>
    <w:p w14:paraId="70703F91" w14:textId="77777777" w:rsidR="008136C3" w:rsidRDefault="008136C3"/>
    <w:sectPr w:rsidR="008136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61634"/>
    <w:multiLevelType w:val="hybridMultilevel"/>
    <w:tmpl w:val="6486BD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9472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02"/>
    <w:rsid w:val="000634F4"/>
    <w:rsid w:val="00075647"/>
    <w:rsid w:val="00080256"/>
    <w:rsid w:val="000C3924"/>
    <w:rsid w:val="000C3F62"/>
    <w:rsid w:val="000C7E5E"/>
    <w:rsid w:val="000D15E3"/>
    <w:rsid w:val="000E11BB"/>
    <w:rsid w:val="000E3D81"/>
    <w:rsid w:val="000E3F8F"/>
    <w:rsid w:val="0016367D"/>
    <w:rsid w:val="00170070"/>
    <w:rsid w:val="0019152E"/>
    <w:rsid w:val="00194044"/>
    <w:rsid w:val="0019598A"/>
    <w:rsid w:val="001A2735"/>
    <w:rsid w:val="001A7059"/>
    <w:rsid w:val="001A738C"/>
    <w:rsid w:val="001C4508"/>
    <w:rsid w:val="002462FB"/>
    <w:rsid w:val="00260EF5"/>
    <w:rsid w:val="00263938"/>
    <w:rsid w:val="00277459"/>
    <w:rsid w:val="00283BFF"/>
    <w:rsid w:val="002C4FE0"/>
    <w:rsid w:val="002D1C6F"/>
    <w:rsid w:val="002F6708"/>
    <w:rsid w:val="00315EA8"/>
    <w:rsid w:val="003201AB"/>
    <w:rsid w:val="0034020D"/>
    <w:rsid w:val="00340EA6"/>
    <w:rsid w:val="00342A33"/>
    <w:rsid w:val="00392F87"/>
    <w:rsid w:val="00394077"/>
    <w:rsid w:val="00395103"/>
    <w:rsid w:val="003B4F9E"/>
    <w:rsid w:val="003C0561"/>
    <w:rsid w:val="003C4073"/>
    <w:rsid w:val="003D1720"/>
    <w:rsid w:val="003D1B5D"/>
    <w:rsid w:val="00416D44"/>
    <w:rsid w:val="00431E74"/>
    <w:rsid w:val="004529E7"/>
    <w:rsid w:val="00474402"/>
    <w:rsid w:val="00475289"/>
    <w:rsid w:val="0049799F"/>
    <w:rsid w:val="00504E49"/>
    <w:rsid w:val="005131C6"/>
    <w:rsid w:val="005303F8"/>
    <w:rsid w:val="00561948"/>
    <w:rsid w:val="00571E26"/>
    <w:rsid w:val="0058294C"/>
    <w:rsid w:val="005B5F50"/>
    <w:rsid w:val="005B77CC"/>
    <w:rsid w:val="005D26BD"/>
    <w:rsid w:val="005E0EC0"/>
    <w:rsid w:val="00616BD0"/>
    <w:rsid w:val="0062122A"/>
    <w:rsid w:val="00630840"/>
    <w:rsid w:val="006467DE"/>
    <w:rsid w:val="006575CA"/>
    <w:rsid w:val="006577AD"/>
    <w:rsid w:val="006814DB"/>
    <w:rsid w:val="00695324"/>
    <w:rsid w:val="00696110"/>
    <w:rsid w:val="00696D83"/>
    <w:rsid w:val="006A1536"/>
    <w:rsid w:val="006C7B60"/>
    <w:rsid w:val="006D151F"/>
    <w:rsid w:val="006D6D3B"/>
    <w:rsid w:val="006F0D88"/>
    <w:rsid w:val="006F3502"/>
    <w:rsid w:val="00741BC5"/>
    <w:rsid w:val="0076086F"/>
    <w:rsid w:val="00776D26"/>
    <w:rsid w:val="007D659E"/>
    <w:rsid w:val="00805DC0"/>
    <w:rsid w:val="0080633B"/>
    <w:rsid w:val="008136C3"/>
    <w:rsid w:val="00820A25"/>
    <w:rsid w:val="008479C6"/>
    <w:rsid w:val="00867657"/>
    <w:rsid w:val="00871ED9"/>
    <w:rsid w:val="008818F1"/>
    <w:rsid w:val="008B49E5"/>
    <w:rsid w:val="008C4E0A"/>
    <w:rsid w:val="008D2A6D"/>
    <w:rsid w:val="008E79BD"/>
    <w:rsid w:val="008F04DB"/>
    <w:rsid w:val="00905967"/>
    <w:rsid w:val="0090602D"/>
    <w:rsid w:val="0090634E"/>
    <w:rsid w:val="00910ADA"/>
    <w:rsid w:val="00913781"/>
    <w:rsid w:val="0091546E"/>
    <w:rsid w:val="00927CA6"/>
    <w:rsid w:val="00977199"/>
    <w:rsid w:val="009E15D2"/>
    <w:rsid w:val="009E19D8"/>
    <w:rsid w:val="00A145D9"/>
    <w:rsid w:val="00A25853"/>
    <w:rsid w:val="00A46010"/>
    <w:rsid w:val="00A6194E"/>
    <w:rsid w:val="00AB4C1E"/>
    <w:rsid w:val="00AE313C"/>
    <w:rsid w:val="00AE4D59"/>
    <w:rsid w:val="00B3744E"/>
    <w:rsid w:val="00B460F6"/>
    <w:rsid w:val="00B5183B"/>
    <w:rsid w:val="00B557B6"/>
    <w:rsid w:val="00B87DF4"/>
    <w:rsid w:val="00B947BE"/>
    <w:rsid w:val="00BB1A3F"/>
    <w:rsid w:val="00BF3A03"/>
    <w:rsid w:val="00C154AE"/>
    <w:rsid w:val="00C42940"/>
    <w:rsid w:val="00C77F94"/>
    <w:rsid w:val="00C80C35"/>
    <w:rsid w:val="00C838D7"/>
    <w:rsid w:val="00C84552"/>
    <w:rsid w:val="00CE67FE"/>
    <w:rsid w:val="00D14B84"/>
    <w:rsid w:val="00D209B6"/>
    <w:rsid w:val="00D214B4"/>
    <w:rsid w:val="00D5532B"/>
    <w:rsid w:val="00D64729"/>
    <w:rsid w:val="00D666D2"/>
    <w:rsid w:val="00D66D94"/>
    <w:rsid w:val="00D75948"/>
    <w:rsid w:val="00DD2BEE"/>
    <w:rsid w:val="00E173F0"/>
    <w:rsid w:val="00E2490D"/>
    <w:rsid w:val="00E37AD0"/>
    <w:rsid w:val="00E71076"/>
    <w:rsid w:val="00F04D6E"/>
    <w:rsid w:val="00F24AFC"/>
    <w:rsid w:val="00F32344"/>
    <w:rsid w:val="00F528D5"/>
    <w:rsid w:val="00F66386"/>
    <w:rsid w:val="00F80C00"/>
    <w:rsid w:val="00F96E7E"/>
    <w:rsid w:val="00FA4D83"/>
    <w:rsid w:val="00FC566B"/>
    <w:rsid w:val="00FD41C3"/>
    <w:rsid w:val="00FE43EB"/>
    <w:rsid w:val="00FE6A76"/>
    <w:rsid w:val="00FF58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AEBD"/>
  <w15:docId w15:val="{9E983814-5884-40D5-A09C-E2C7F46E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styleId="FollowedHyperlink">
    <w:name w:val="FollowedHyperlink"/>
    <w:basedOn w:val="DefaultParagraphFont"/>
    <w:uiPriority w:val="99"/>
    <w:semiHidden/>
    <w:unhideWhenUsed/>
    <w:rsid w:val="00277459"/>
    <w:rPr>
      <w:color w:val="954F72" w:themeColor="followedHyperlink"/>
      <w:u w:val="single"/>
    </w:rPr>
  </w:style>
  <w:style w:type="paragraph" w:styleId="ListParagraph">
    <w:name w:val="List Paragraph"/>
    <w:basedOn w:val="Normal"/>
    <w:uiPriority w:val="34"/>
    <w:qFormat/>
    <w:rsid w:val="00431E74"/>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8861" TargetMode="External"/><Relationship Id="rId13" Type="http://schemas.openxmlformats.org/officeDocument/2006/relationships/hyperlink" Target="http://www.sdublincoco.ie/sdcc/departments/corporate/apps/cmas/documentsview.aspx?id=78911" TargetMode="External"/><Relationship Id="rId18" Type="http://schemas.openxmlformats.org/officeDocument/2006/relationships/hyperlink" Target="http://www.sdublincoco.ie/sdcc/departments/corporate/apps/cmas/documentsview.aspx?id=78845"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78865" TargetMode="External"/><Relationship Id="rId7" Type="http://schemas.openxmlformats.org/officeDocument/2006/relationships/hyperlink" Target="http://www.sdublincoco.ie/sdcc/departments/corporate/apps/cmas/documentsview.aspx?id=78860" TargetMode="External"/><Relationship Id="rId12" Type="http://schemas.openxmlformats.org/officeDocument/2006/relationships/hyperlink" Target="http://www.sdublincoco.ie/sdcc/departments/corporate/apps/cmas/documentsview.aspx?id=78905" TargetMode="External"/><Relationship Id="rId17" Type="http://schemas.openxmlformats.org/officeDocument/2006/relationships/hyperlink" Target="http://www.sdublincoco.ie/sdcc/departments/corporate/apps/cmas/documentsview.aspx?id=78843"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8848" TargetMode="External"/><Relationship Id="rId20" Type="http://schemas.openxmlformats.org/officeDocument/2006/relationships/hyperlink" Target="http://www.sdublincoco.ie/sdcc/departments/corporate/apps/cmas/documentsview.aspx?id=78846" TargetMode="External"/><Relationship Id="rId1" Type="http://schemas.openxmlformats.org/officeDocument/2006/relationships/numbering" Target="numbering.xml"/><Relationship Id="rId6" Type="http://schemas.openxmlformats.org/officeDocument/2006/relationships/hyperlink" Target="mailto:nccdp2@yahoo.ie" TargetMode="External"/><Relationship Id="rId11" Type="http://schemas.openxmlformats.org/officeDocument/2006/relationships/hyperlink" Target="http://www.sdublincoco.ie/sdcc/departments/corporate/apps/cmas/documentsview.aspx?id=78343" TargetMode="External"/><Relationship Id="rId5" Type="http://schemas.openxmlformats.org/officeDocument/2006/relationships/hyperlink" Target="http://www.sdublincoco.ie/sdcc/departments/corporate/apps/cmas/documentsview.aspx?id=78842" TargetMode="External"/><Relationship Id="rId15" Type="http://schemas.openxmlformats.org/officeDocument/2006/relationships/hyperlink" Target="http://www.sdublincoco.ie/sdcc/departments/corporate/apps/cmas/documentsview.aspx?id=78838" TargetMode="External"/><Relationship Id="rId23" Type="http://schemas.openxmlformats.org/officeDocument/2006/relationships/theme" Target="theme/theme1.xml"/><Relationship Id="rId10" Type="http://schemas.openxmlformats.org/officeDocument/2006/relationships/hyperlink" Target="http://www.sdublincoco.ie/sdcc/departments/corporate/apps/cmas/documentsview.aspx?id=78887" TargetMode="External"/><Relationship Id="rId19" Type="http://schemas.openxmlformats.org/officeDocument/2006/relationships/hyperlink" Target="http://www.sdublincoco.ie/sdcc/departments/corporate/apps/cmas/documentsview.aspx?id=78844"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8862" TargetMode="External"/><Relationship Id="rId14" Type="http://schemas.openxmlformats.org/officeDocument/2006/relationships/hyperlink" Target="http://www.sdublincoco.ie/sdcc/departments/corporate/apps/cmas/documentsview.aspx?id=7888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1709</TotalTime>
  <Pages>23</Pages>
  <Words>8560</Words>
  <Characters>48792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Eimear O Sullivan</dc:creator>
  <cp:lastModifiedBy>Eimear O Sullivan</cp:lastModifiedBy>
  <cp:revision>94</cp:revision>
  <dcterms:created xsi:type="dcterms:W3CDTF">2023-05-26T14:30:00Z</dcterms:created>
  <dcterms:modified xsi:type="dcterms:W3CDTF">2023-06-08T14:26:00Z</dcterms:modified>
</cp:coreProperties>
</file>