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A40D3" w14:textId="77777777" w:rsidR="00EF4529" w:rsidRPr="00EF4529" w:rsidRDefault="00EF4529" w:rsidP="00EF4529">
      <w:pPr>
        <w:pStyle w:val="Heading2"/>
        <w:jc w:val="center"/>
        <w:rPr>
          <w:rFonts w:cstheme="minorHAnsi"/>
          <w:b/>
          <w:sz w:val="36"/>
          <w:szCs w:val="36"/>
          <w:u w:val="single"/>
        </w:rPr>
      </w:pPr>
      <w:r w:rsidRPr="00EF4529">
        <w:rPr>
          <w:rFonts w:cstheme="minorHAnsi"/>
          <w:b/>
          <w:sz w:val="36"/>
          <w:szCs w:val="36"/>
          <w:u w:val="single"/>
        </w:rPr>
        <w:t>COMHAIRLE CONTAE ÁTHA CLIATH THEAS</w:t>
      </w:r>
      <w:r w:rsidRPr="00EF4529">
        <w:rPr>
          <w:rFonts w:cstheme="minorHAnsi"/>
          <w:b/>
          <w:sz w:val="36"/>
          <w:szCs w:val="36"/>
          <w:u w:val="single"/>
        </w:rPr>
        <w:br/>
        <w:t>SOUTH DUBLIN COUNTY COUNCIL</w:t>
      </w:r>
    </w:p>
    <w:p w14:paraId="51B5D63D" w14:textId="32B9C664" w:rsidR="00EF4529" w:rsidRPr="00EF4529" w:rsidRDefault="00EF4529" w:rsidP="00EF4529">
      <w:pPr>
        <w:rPr>
          <w:rFonts w:eastAsia="Times New Roman" w:cstheme="minorHAnsi"/>
        </w:rPr>
      </w:pPr>
      <w:r w:rsidRPr="00EF4529">
        <w:rPr>
          <w:rFonts w:eastAsia="Times New Roman" w:cstheme="minorHAnsi"/>
        </w:rPr>
        <w:t xml:space="preserve">Minutes of South Dublin County Council Clondalkin, Newcastle, Rathcoole, Saggart and Brittas Area Committee Meeting dealing with </w:t>
      </w:r>
      <w:r w:rsidR="00A67FB6" w:rsidRPr="00EF4529">
        <w:rPr>
          <w:rFonts w:eastAsia="Times New Roman" w:cstheme="minorHAnsi"/>
        </w:rPr>
        <w:t>Corporate Support, Performance &amp; Change Management</w:t>
      </w:r>
      <w:r w:rsidR="00A67FB6">
        <w:rPr>
          <w:rFonts w:eastAsia="Times New Roman" w:cstheme="minorHAnsi"/>
        </w:rPr>
        <w:t xml:space="preserve">, </w:t>
      </w:r>
      <w:r w:rsidR="00A67FB6" w:rsidRPr="00EF4529">
        <w:rPr>
          <w:rFonts w:eastAsia="Times New Roman" w:cstheme="minorHAnsi"/>
        </w:rPr>
        <w:t>Environment,</w:t>
      </w:r>
      <w:r w:rsidR="00A67FB6">
        <w:rPr>
          <w:rFonts w:eastAsia="Times New Roman" w:cstheme="minorHAnsi"/>
        </w:rPr>
        <w:t xml:space="preserve"> </w:t>
      </w:r>
      <w:r w:rsidR="00A67FB6" w:rsidRPr="00EF4529">
        <w:rPr>
          <w:rFonts w:eastAsia="Times New Roman" w:cstheme="minorHAnsi"/>
        </w:rPr>
        <w:t>Water &amp; Drainage, Public Realm</w:t>
      </w:r>
      <w:r w:rsidR="00A67FB6">
        <w:rPr>
          <w:rFonts w:eastAsia="Times New Roman" w:cstheme="minorHAnsi"/>
        </w:rPr>
        <w:t xml:space="preserve">, </w:t>
      </w:r>
      <w:r w:rsidR="00A67FB6" w:rsidRPr="00EF4529">
        <w:rPr>
          <w:rFonts w:eastAsia="Times New Roman" w:cstheme="minorHAnsi"/>
        </w:rPr>
        <w:t>Housing</w:t>
      </w:r>
      <w:r w:rsidR="00A67FB6">
        <w:rPr>
          <w:rFonts w:eastAsia="Times New Roman" w:cstheme="minorHAnsi"/>
        </w:rPr>
        <w:t xml:space="preserve">, </w:t>
      </w:r>
      <w:r w:rsidR="00A67FB6" w:rsidRPr="00EF4529">
        <w:rPr>
          <w:rFonts w:eastAsia="Times New Roman" w:cstheme="minorHAnsi"/>
        </w:rPr>
        <w:t>Community</w:t>
      </w:r>
      <w:r w:rsidR="00A67FB6">
        <w:rPr>
          <w:rFonts w:eastAsia="Times New Roman" w:cstheme="minorHAnsi"/>
        </w:rPr>
        <w:t>,</w:t>
      </w:r>
      <w:r w:rsidR="00A67FB6" w:rsidRPr="00EF4529">
        <w:rPr>
          <w:rFonts w:eastAsia="Times New Roman" w:cstheme="minorHAnsi"/>
        </w:rPr>
        <w:t xml:space="preserve"> </w:t>
      </w:r>
      <w:r w:rsidRPr="00EF4529">
        <w:rPr>
          <w:rFonts w:eastAsia="Times New Roman" w:cstheme="minorHAnsi"/>
        </w:rPr>
        <w:t>Transportation, Planning, Economic Development</w:t>
      </w:r>
      <w:r w:rsidR="00A67FB6">
        <w:rPr>
          <w:rFonts w:eastAsia="Times New Roman" w:cstheme="minorHAnsi"/>
        </w:rPr>
        <w:t xml:space="preserve"> and </w:t>
      </w:r>
      <w:r w:rsidRPr="00EF4529">
        <w:rPr>
          <w:rFonts w:eastAsia="Times New Roman" w:cstheme="minorHAnsi"/>
        </w:rPr>
        <w:t>Libraries</w:t>
      </w:r>
      <w:r w:rsidR="00A67FB6">
        <w:rPr>
          <w:rFonts w:eastAsia="Times New Roman" w:cstheme="minorHAnsi"/>
        </w:rPr>
        <w:t xml:space="preserve"> &amp; Arts</w:t>
      </w:r>
      <w:r w:rsidRPr="00EF4529">
        <w:rPr>
          <w:rFonts w:eastAsia="Times New Roman" w:cstheme="minorHAnsi"/>
        </w:rPr>
        <w:t xml:space="preserve"> held on Wednesday 15</w:t>
      </w:r>
      <w:r w:rsidRPr="00EF4529">
        <w:rPr>
          <w:rFonts w:eastAsia="Times New Roman" w:cstheme="minorHAnsi"/>
          <w:vertAlign w:val="superscript"/>
        </w:rPr>
        <w:t>th</w:t>
      </w:r>
      <w:r w:rsidRPr="00EF4529">
        <w:rPr>
          <w:rFonts w:eastAsia="Times New Roman" w:cstheme="minorHAnsi"/>
        </w:rPr>
        <w:t xml:space="preserve"> </w:t>
      </w:r>
      <w:r w:rsidR="00A67FB6">
        <w:rPr>
          <w:rFonts w:eastAsia="Times New Roman" w:cstheme="minorHAnsi"/>
        </w:rPr>
        <w:t>March</w:t>
      </w:r>
      <w:r w:rsidRPr="00EF4529">
        <w:rPr>
          <w:rFonts w:eastAsia="Times New Roman" w:cstheme="minorHAnsi"/>
        </w:rPr>
        <w:t xml:space="preserve"> 2023.</w:t>
      </w:r>
    </w:p>
    <w:p w14:paraId="47E8B81A" w14:textId="77777777" w:rsidR="00EF4529" w:rsidRPr="00EF4529" w:rsidRDefault="00EF4529" w:rsidP="00EF4529">
      <w:pPr>
        <w:rPr>
          <w:rFonts w:cstheme="minorHAnsi"/>
          <w:u w:val="single"/>
        </w:rPr>
      </w:pPr>
    </w:p>
    <w:p w14:paraId="45EBA466" w14:textId="77777777" w:rsidR="00EF4529" w:rsidRPr="00EF4529" w:rsidRDefault="00EF4529" w:rsidP="00EF4529">
      <w:pPr>
        <w:pStyle w:val="Heading3"/>
        <w:jc w:val="center"/>
        <w:rPr>
          <w:rFonts w:cstheme="minorHAnsi"/>
          <w:b/>
          <w:u w:val="single"/>
        </w:rPr>
      </w:pPr>
      <w:r w:rsidRPr="00EF4529">
        <w:rPr>
          <w:rFonts w:cstheme="minorHAnsi"/>
          <w:b/>
          <w:u w:val="single"/>
        </w:rPr>
        <w:t>COUNCILLORS PRESENT</w:t>
      </w:r>
    </w:p>
    <w:p w14:paraId="7C0EA68E" w14:textId="77777777" w:rsidR="00EF4529" w:rsidRPr="00EF4529" w:rsidRDefault="00EF4529" w:rsidP="00EF4529">
      <w:pPr>
        <w:pStyle w:val="NoSpacing"/>
        <w:ind w:left="2160" w:firstLine="720"/>
        <w:rPr>
          <w:rFonts w:cstheme="minorHAnsi"/>
        </w:rPr>
      </w:pPr>
    </w:p>
    <w:p w14:paraId="59189D0E" w14:textId="771826FC" w:rsidR="00EF4529" w:rsidRDefault="00EF4529" w:rsidP="00EF4529">
      <w:pPr>
        <w:pStyle w:val="NoSpacing"/>
        <w:ind w:left="2160" w:firstLine="720"/>
        <w:rPr>
          <w:rFonts w:cstheme="minorHAnsi"/>
        </w:rPr>
      </w:pPr>
      <w:r w:rsidRPr="00EF4529">
        <w:rPr>
          <w:rFonts w:cstheme="minorHAnsi"/>
        </w:rPr>
        <w:t>Councillor William Joseph Carey</w:t>
      </w:r>
    </w:p>
    <w:p w14:paraId="749C877B" w14:textId="2D3C1265" w:rsidR="00EF4529" w:rsidRPr="00EF4529" w:rsidRDefault="00EF4529" w:rsidP="00EF4529">
      <w:pPr>
        <w:pStyle w:val="NoSpacing"/>
        <w:ind w:left="2160" w:firstLine="720"/>
        <w:rPr>
          <w:rFonts w:cstheme="minorHAnsi"/>
        </w:rPr>
      </w:pPr>
      <w:r>
        <w:rPr>
          <w:rFonts w:cstheme="minorHAnsi"/>
        </w:rPr>
        <w:t>Councillor Laure Donaghy</w:t>
      </w:r>
    </w:p>
    <w:p w14:paraId="204E0B83" w14:textId="77777777" w:rsidR="00EF4529" w:rsidRPr="00EF4529" w:rsidRDefault="00EF4529" w:rsidP="00EF4529">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t>Councillor Trevor Gilligan</w:t>
      </w:r>
    </w:p>
    <w:p w14:paraId="6D1C69DE" w14:textId="77777777" w:rsidR="00EF4529" w:rsidRPr="00EF4529" w:rsidRDefault="00EF4529" w:rsidP="00EF4529">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t>Councillor Eoin Ó Broin</w:t>
      </w:r>
    </w:p>
    <w:p w14:paraId="76165C36" w14:textId="77777777" w:rsidR="00EF4529" w:rsidRPr="00EF4529" w:rsidRDefault="00EF4529" w:rsidP="00EF4529">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t>Councillor Francis Timmons</w:t>
      </w:r>
    </w:p>
    <w:p w14:paraId="52DC797B" w14:textId="77777777" w:rsidR="00EF4529" w:rsidRPr="00EF4529" w:rsidRDefault="00EF4529" w:rsidP="00EF4529">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t>Councillor Kenneth Egan</w:t>
      </w:r>
    </w:p>
    <w:p w14:paraId="3405E1B8" w14:textId="3B9E67C5" w:rsidR="00EF4529" w:rsidRPr="00EF4529" w:rsidRDefault="00EF4529" w:rsidP="00EF4529">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r>
    </w:p>
    <w:p w14:paraId="60B10C9C" w14:textId="1331F64B" w:rsidR="00EF4529" w:rsidRPr="00EF4529" w:rsidRDefault="00EF4529" w:rsidP="00EF4529">
      <w:pPr>
        <w:pStyle w:val="NoSpacing"/>
        <w:rPr>
          <w:rFonts w:cstheme="minorHAnsi"/>
        </w:rPr>
      </w:pPr>
      <w:r w:rsidRPr="00EF4529">
        <w:rPr>
          <w:rFonts w:cstheme="minorHAnsi"/>
          <w:b/>
          <w:bCs/>
          <w:u w:val="single"/>
        </w:rPr>
        <w:t>Apologies:</w:t>
      </w:r>
      <w:r w:rsidRPr="00EF4529">
        <w:rPr>
          <w:rFonts w:cstheme="minorHAnsi"/>
        </w:rPr>
        <w:tab/>
      </w:r>
      <w:r w:rsidRPr="00EF4529">
        <w:rPr>
          <w:rFonts w:cstheme="minorHAnsi"/>
        </w:rPr>
        <w:tab/>
      </w:r>
      <w:r w:rsidRPr="00EF4529">
        <w:rPr>
          <w:rFonts w:cstheme="minorHAnsi"/>
        </w:rPr>
        <w:tab/>
        <w:t xml:space="preserve">Councillor </w:t>
      </w:r>
      <w:r>
        <w:rPr>
          <w:rFonts w:cstheme="minorHAnsi"/>
        </w:rPr>
        <w:t>Shirley O’Hara</w:t>
      </w:r>
    </w:p>
    <w:p w14:paraId="033DA26E" w14:textId="77777777" w:rsidR="00EF4529" w:rsidRPr="00EF4529" w:rsidRDefault="00EF4529" w:rsidP="00EF4529">
      <w:pPr>
        <w:pStyle w:val="NoSpacing"/>
        <w:rPr>
          <w:rFonts w:cstheme="minorHAnsi"/>
        </w:rPr>
      </w:pPr>
    </w:p>
    <w:p w14:paraId="6E8CFCB2" w14:textId="77777777" w:rsidR="00EF4529" w:rsidRPr="00EF4529" w:rsidRDefault="00EF4529" w:rsidP="00EF4529">
      <w:pPr>
        <w:pStyle w:val="NoSpacing"/>
        <w:rPr>
          <w:rFonts w:cstheme="minorHAnsi"/>
        </w:rPr>
      </w:pPr>
    </w:p>
    <w:p w14:paraId="31C73559" w14:textId="77777777" w:rsidR="00EF4529" w:rsidRPr="00EF4529" w:rsidRDefault="00EF4529" w:rsidP="00EF4529">
      <w:pPr>
        <w:pStyle w:val="NoSpacing"/>
        <w:rPr>
          <w:rFonts w:cstheme="minorHAnsi"/>
        </w:rPr>
      </w:pPr>
      <w:r w:rsidRPr="00EF4529">
        <w:rPr>
          <w:rFonts w:cstheme="minorHAnsi"/>
        </w:rPr>
        <w:t>Cathaoirleach, Councillor W. Carey presided.</w:t>
      </w:r>
    </w:p>
    <w:p w14:paraId="42566B7A" w14:textId="77777777" w:rsidR="00EF4529" w:rsidRPr="00EF4529" w:rsidRDefault="00EF4529" w:rsidP="00EF4529">
      <w:pPr>
        <w:pStyle w:val="NoSpacing"/>
        <w:rPr>
          <w:rFonts w:cstheme="minorHAnsi"/>
        </w:rPr>
      </w:pPr>
    </w:p>
    <w:p w14:paraId="0866007D" w14:textId="77777777" w:rsidR="00EF4529" w:rsidRPr="00EF4529" w:rsidRDefault="00EF4529" w:rsidP="00EF4529">
      <w:pPr>
        <w:pStyle w:val="Heading3"/>
        <w:jc w:val="center"/>
        <w:rPr>
          <w:rFonts w:cstheme="minorHAnsi"/>
          <w:b/>
          <w:u w:val="single"/>
        </w:rPr>
      </w:pPr>
      <w:r w:rsidRPr="00EF4529">
        <w:rPr>
          <w:rFonts w:cstheme="minorHAnsi"/>
          <w:b/>
          <w:u w:val="single"/>
        </w:rPr>
        <w:t xml:space="preserve">OFFICIALS PRESENT </w:t>
      </w:r>
    </w:p>
    <w:p w14:paraId="4C2D74BB" w14:textId="77777777" w:rsidR="00EF4529" w:rsidRPr="00EF4529" w:rsidRDefault="00EF4529" w:rsidP="00EF4529">
      <w:pPr>
        <w:pStyle w:val="Heading3"/>
        <w:rPr>
          <w:rFonts w:cstheme="minorHAnsi"/>
          <w:b/>
          <w:u w:val="single"/>
        </w:rPr>
      </w:pPr>
    </w:p>
    <w:p w14:paraId="742F7793" w14:textId="24A9041D" w:rsidR="00EF4529" w:rsidRPr="00EF4529" w:rsidRDefault="00EF4529" w:rsidP="00EF4529">
      <w:pPr>
        <w:pStyle w:val="NoSpacing"/>
        <w:ind w:left="4320" w:hanging="4320"/>
        <w:rPr>
          <w:rFonts w:cstheme="minorHAnsi"/>
        </w:rPr>
      </w:pPr>
      <w:r w:rsidRPr="00EF4529">
        <w:rPr>
          <w:rFonts w:cstheme="minorHAnsi"/>
        </w:rPr>
        <w:t>Senior Executive Officer</w:t>
      </w:r>
      <w:r w:rsidRPr="00EF4529">
        <w:rPr>
          <w:rFonts w:cstheme="minorHAnsi"/>
        </w:rPr>
        <w:tab/>
        <w:t>Ms. Sharon Conroy,</w:t>
      </w:r>
      <w:r>
        <w:rPr>
          <w:rFonts w:cstheme="minorHAnsi"/>
        </w:rPr>
        <w:t xml:space="preserve"> Ms. Cristina Hurson , </w:t>
      </w:r>
    </w:p>
    <w:p w14:paraId="5C0B2DD9" w14:textId="1E344EE2" w:rsidR="00EF4529" w:rsidRPr="00EF4529" w:rsidRDefault="00EF4529" w:rsidP="00EF4529">
      <w:pPr>
        <w:pStyle w:val="NoSpacing"/>
        <w:ind w:left="4320" w:hanging="4320"/>
        <w:rPr>
          <w:rFonts w:cstheme="minorHAnsi"/>
        </w:rPr>
      </w:pPr>
      <w:r w:rsidRPr="00EF4529">
        <w:rPr>
          <w:rFonts w:cstheme="minorHAnsi"/>
        </w:rPr>
        <w:t>Senior Engineer</w:t>
      </w:r>
      <w:r w:rsidRPr="00EF4529">
        <w:rPr>
          <w:rFonts w:cstheme="minorHAnsi"/>
        </w:rPr>
        <w:tab/>
        <w:t>Mr. John Hegarty</w:t>
      </w:r>
      <w:r>
        <w:rPr>
          <w:rFonts w:cstheme="minorHAnsi"/>
        </w:rPr>
        <w:t>, Mr. Gary Walsh</w:t>
      </w:r>
    </w:p>
    <w:p w14:paraId="6329AC3E" w14:textId="5495CE2F" w:rsidR="00EF4529" w:rsidRPr="00EF4529" w:rsidRDefault="00EF4529" w:rsidP="00EF4529">
      <w:pPr>
        <w:pStyle w:val="NoSpacing"/>
        <w:ind w:left="4320" w:hanging="4320"/>
        <w:rPr>
          <w:rFonts w:cstheme="minorHAnsi"/>
        </w:rPr>
      </w:pPr>
      <w:r w:rsidRPr="00EF4529">
        <w:rPr>
          <w:rFonts w:cstheme="minorHAnsi"/>
        </w:rPr>
        <w:t xml:space="preserve">Senior Executive Parks Superintendent        </w:t>
      </w:r>
      <w:r>
        <w:rPr>
          <w:rFonts w:cstheme="minorHAnsi"/>
        </w:rPr>
        <w:tab/>
      </w:r>
      <w:r w:rsidRPr="00EF4529">
        <w:rPr>
          <w:rFonts w:cstheme="minorHAnsi"/>
        </w:rPr>
        <w:t>Mr. David Fennell</w:t>
      </w:r>
    </w:p>
    <w:p w14:paraId="19B3224A" w14:textId="080D1DF8" w:rsidR="00EF4529" w:rsidRDefault="00EF4529" w:rsidP="00EF4529">
      <w:pPr>
        <w:pStyle w:val="NoSpacing"/>
        <w:ind w:left="4320" w:hanging="4320"/>
        <w:rPr>
          <w:rFonts w:cstheme="minorHAnsi"/>
        </w:rPr>
      </w:pPr>
      <w:r>
        <w:rPr>
          <w:rFonts w:cstheme="minorHAnsi"/>
        </w:rPr>
        <w:t>Senior Executive Librarian</w:t>
      </w:r>
      <w:r>
        <w:rPr>
          <w:rFonts w:cstheme="minorHAnsi"/>
        </w:rPr>
        <w:tab/>
        <w:t>Ms. Síle Coleman</w:t>
      </w:r>
    </w:p>
    <w:p w14:paraId="7A435D6D" w14:textId="4467CFA6" w:rsidR="00EF4529" w:rsidRDefault="00EF4529" w:rsidP="00EF4529">
      <w:pPr>
        <w:pStyle w:val="NoSpacing"/>
        <w:ind w:left="4320" w:hanging="4320"/>
        <w:rPr>
          <w:rFonts w:cstheme="minorHAnsi"/>
        </w:rPr>
      </w:pPr>
      <w:r>
        <w:rPr>
          <w:rFonts w:cstheme="minorHAnsi"/>
        </w:rPr>
        <w:t>A/Administrative Officer</w:t>
      </w:r>
      <w:r>
        <w:rPr>
          <w:rFonts w:cstheme="minorHAnsi"/>
        </w:rPr>
        <w:tab/>
        <w:t>Ms. Maria Nugent</w:t>
      </w:r>
    </w:p>
    <w:p w14:paraId="50C1A36F" w14:textId="216E25F6" w:rsidR="00EF4529" w:rsidRPr="00EF4529" w:rsidRDefault="00EF4529" w:rsidP="00EF4529">
      <w:pPr>
        <w:pStyle w:val="NoSpacing"/>
        <w:ind w:left="4320" w:hanging="4320"/>
        <w:rPr>
          <w:rFonts w:cstheme="minorHAnsi"/>
        </w:rPr>
      </w:pPr>
      <w:r w:rsidRPr="00EF4529">
        <w:rPr>
          <w:rFonts w:cstheme="minorHAnsi"/>
        </w:rPr>
        <w:t>Executive Librarian</w:t>
      </w:r>
      <w:r w:rsidRPr="00EF4529">
        <w:rPr>
          <w:rFonts w:cstheme="minorHAnsi"/>
        </w:rPr>
        <w:tab/>
        <w:t xml:space="preserve">Ms. Emma Perry  </w:t>
      </w:r>
    </w:p>
    <w:p w14:paraId="06F86E45" w14:textId="030F967E" w:rsidR="00EF4529" w:rsidRPr="00EF4529" w:rsidRDefault="00EF4529" w:rsidP="00EF4529">
      <w:pPr>
        <w:pStyle w:val="NoSpacing"/>
        <w:ind w:left="4320" w:hanging="4320"/>
        <w:rPr>
          <w:rFonts w:cstheme="minorHAnsi"/>
        </w:rPr>
      </w:pPr>
      <w:r w:rsidRPr="00EF4529">
        <w:rPr>
          <w:rFonts w:cstheme="minorHAnsi"/>
        </w:rPr>
        <w:t>Assistant Arts Officer</w:t>
      </w:r>
      <w:r w:rsidRPr="00EF4529">
        <w:rPr>
          <w:rFonts w:cstheme="minorHAnsi"/>
        </w:rPr>
        <w:tab/>
        <w:t>Ms. Meabh Butler</w:t>
      </w:r>
    </w:p>
    <w:p w14:paraId="03AB07BD" w14:textId="77777777" w:rsidR="00EF4529" w:rsidRPr="00EF4529" w:rsidRDefault="00EF4529" w:rsidP="00EF4529">
      <w:pPr>
        <w:pStyle w:val="NoSpacing"/>
        <w:ind w:left="4320" w:hanging="4320"/>
        <w:rPr>
          <w:rFonts w:cstheme="minorHAnsi"/>
        </w:rPr>
      </w:pPr>
      <w:r w:rsidRPr="00EF4529">
        <w:rPr>
          <w:rFonts w:cstheme="minorHAnsi"/>
        </w:rPr>
        <w:t>Senior Staff Officer</w:t>
      </w:r>
      <w:r w:rsidRPr="00EF4529">
        <w:rPr>
          <w:rFonts w:cstheme="minorHAnsi"/>
        </w:rPr>
        <w:tab/>
        <w:t>Mr. John Savage</w:t>
      </w:r>
    </w:p>
    <w:p w14:paraId="535499C0" w14:textId="77777777" w:rsidR="00EF4529" w:rsidRPr="00EF4529" w:rsidRDefault="00EF4529" w:rsidP="00EF4529">
      <w:pPr>
        <w:pStyle w:val="NoSpacing"/>
        <w:ind w:left="4320" w:hanging="4320"/>
        <w:rPr>
          <w:rFonts w:cstheme="minorHAnsi"/>
        </w:rPr>
      </w:pPr>
      <w:r w:rsidRPr="00EF4529">
        <w:rPr>
          <w:rFonts w:cstheme="minorHAnsi"/>
        </w:rPr>
        <w:t>Staff Officer</w:t>
      </w:r>
      <w:r w:rsidRPr="00EF4529">
        <w:rPr>
          <w:rFonts w:cstheme="minorHAnsi"/>
        </w:rPr>
        <w:tab/>
        <w:t>Ms. Leona Maher</w:t>
      </w:r>
    </w:p>
    <w:p w14:paraId="6F9B4E83" w14:textId="77777777" w:rsidR="00EF4529" w:rsidRPr="00EF4529" w:rsidRDefault="00EF4529" w:rsidP="00EF4529">
      <w:pPr>
        <w:pStyle w:val="NoSpacing"/>
        <w:ind w:left="4320" w:hanging="4320"/>
        <w:rPr>
          <w:rFonts w:cstheme="minorHAnsi"/>
        </w:rPr>
      </w:pPr>
      <w:r w:rsidRPr="00EF4529">
        <w:rPr>
          <w:rFonts w:cstheme="minorHAnsi"/>
        </w:rPr>
        <w:t>Assistant Staff Officer</w:t>
      </w:r>
      <w:r w:rsidRPr="00EF4529">
        <w:rPr>
          <w:rFonts w:cstheme="minorHAnsi"/>
        </w:rPr>
        <w:tab/>
        <w:t xml:space="preserve">Mr. Brian Booth </w:t>
      </w:r>
    </w:p>
    <w:p w14:paraId="795442F6" w14:textId="0A771A1A" w:rsidR="00EF4529" w:rsidRPr="00EF4529" w:rsidRDefault="00EF4529" w:rsidP="00EF4529">
      <w:pPr>
        <w:pStyle w:val="Heading3"/>
        <w:rPr>
          <w:rFonts w:cstheme="minorHAnsi"/>
          <w:b/>
          <w:u w:val="single"/>
        </w:rPr>
      </w:pPr>
      <w:r w:rsidRPr="00EF4529">
        <w:rPr>
          <w:rFonts w:cstheme="minorHAnsi"/>
          <w:b/>
          <w:u w:val="single"/>
        </w:rPr>
        <w:t>C/</w:t>
      </w:r>
      <w:r w:rsidR="00A67FB6">
        <w:rPr>
          <w:rFonts w:cstheme="minorHAnsi"/>
          <w:b/>
          <w:u w:val="single"/>
        </w:rPr>
        <w:t>115</w:t>
      </w:r>
      <w:r w:rsidRPr="00EF4529">
        <w:rPr>
          <w:rFonts w:cstheme="minorHAnsi"/>
          <w:b/>
          <w:u w:val="single"/>
        </w:rPr>
        <w:t>/23 H1 Item ID:7</w:t>
      </w:r>
      <w:r w:rsidR="00A67FB6">
        <w:rPr>
          <w:rFonts w:cstheme="minorHAnsi"/>
          <w:b/>
          <w:u w:val="single"/>
        </w:rPr>
        <w:t>8313</w:t>
      </w:r>
      <w:r w:rsidRPr="00EF4529">
        <w:rPr>
          <w:rFonts w:cstheme="minorHAnsi"/>
          <w:b/>
          <w:u w:val="single"/>
        </w:rPr>
        <w:t xml:space="preserve"> Confirmation &amp; Re-affirmation of Minutes of Meeting held on </w:t>
      </w:r>
      <w:r w:rsidR="00A67FB6">
        <w:rPr>
          <w:rFonts w:cstheme="minorHAnsi"/>
          <w:b/>
          <w:u w:val="single"/>
        </w:rPr>
        <w:t>15</w:t>
      </w:r>
      <w:r w:rsidRPr="00EF4529">
        <w:rPr>
          <w:rFonts w:cstheme="minorHAnsi"/>
          <w:b/>
          <w:u w:val="single"/>
          <w:vertAlign w:val="superscript"/>
        </w:rPr>
        <w:t>th</w:t>
      </w:r>
      <w:r w:rsidRPr="00EF4529">
        <w:rPr>
          <w:rFonts w:cstheme="minorHAnsi"/>
          <w:b/>
          <w:u w:val="single"/>
        </w:rPr>
        <w:t xml:space="preserve"> </w:t>
      </w:r>
      <w:r w:rsidR="00A67FB6">
        <w:rPr>
          <w:rFonts w:cstheme="minorHAnsi"/>
          <w:b/>
          <w:u w:val="single"/>
        </w:rPr>
        <w:t>February</w:t>
      </w:r>
    </w:p>
    <w:p w14:paraId="3099C224" w14:textId="23AF4D7E" w:rsidR="00EF4529" w:rsidRPr="00EF4529" w:rsidRDefault="00EF4529" w:rsidP="00EF4529">
      <w:pPr>
        <w:rPr>
          <w:rFonts w:cstheme="minorHAnsi"/>
        </w:rPr>
      </w:pPr>
      <w:r w:rsidRPr="00EF4529">
        <w:rPr>
          <w:rFonts w:eastAsia="Times New Roman" w:cstheme="minorHAnsi"/>
        </w:rPr>
        <w:t xml:space="preserve">The minutes of the </w:t>
      </w:r>
      <w:r w:rsidR="00A67FB6">
        <w:rPr>
          <w:rFonts w:eastAsia="Times New Roman" w:cstheme="minorHAnsi"/>
        </w:rPr>
        <w:t>February</w:t>
      </w:r>
      <w:r w:rsidRPr="00EF4529">
        <w:rPr>
          <w:rFonts w:eastAsia="Times New Roman" w:cstheme="minorHAnsi"/>
        </w:rPr>
        <w:t xml:space="preserve"> meeting of the Clondalkin, Newcastle, Rathcoole, Saggart and Brittas Area Committee meeting dealing with</w:t>
      </w:r>
      <w:r w:rsidR="00A67FB6">
        <w:rPr>
          <w:rFonts w:eastAsia="Times New Roman" w:cstheme="minorHAnsi"/>
        </w:rPr>
        <w:t xml:space="preserve"> Libraries, Economic Development, Performance &amp; Change Management, Corporate Support, Public Realm, Environment, Water &amp; Drainage, Community, Housing, Planning and Transportation</w:t>
      </w:r>
      <w:r w:rsidRPr="00EF4529">
        <w:rPr>
          <w:rFonts w:eastAsia="Times New Roman" w:cstheme="minorHAnsi"/>
        </w:rPr>
        <w:t xml:space="preserve"> held on 1</w:t>
      </w:r>
      <w:r w:rsidR="00A67FB6">
        <w:rPr>
          <w:rFonts w:eastAsia="Times New Roman" w:cstheme="minorHAnsi"/>
        </w:rPr>
        <w:t>5</w:t>
      </w:r>
      <w:r w:rsidRPr="00EF4529">
        <w:rPr>
          <w:rFonts w:eastAsia="Times New Roman" w:cstheme="minorHAnsi"/>
          <w:vertAlign w:val="superscript"/>
        </w:rPr>
        <w:t>th</w:t>
      </w:r>
      <w:r w:rsidRPr="00EF4529">
        <w:rPr>
          <w:rFonts w:eastAsia="Times New Roman" w:cstheme="minorHAnsi"/>
        </w:rPr>
        <w:t xml:space="preserve"> </w:t>
      </w:r>
      <w:r w:rsidR="00A67FB6">
        <w:rPr>
          <w:rFonts w:eastAsia="Times New Roman" w:cstheme="minorHAnsi"/>
        </w:rPr>
        <w:t>February</w:t>
      </w:r>
      <w:r w:rsidRPr="00EF4529">
        <w:rPr>
          <w:rFonts w:eastAsia="Times New Roman" w:cstheme="minorHAnsi"/>
        </w:rPr>
        <w:t xml:space="preserve"> 2023 which had been circulated, were submitted and </w:t>
      </w:r>
      <w:r w:rsidRPr="00EF4529">
        <w:rPr>
          <w:rFonts w:eastAsia="Times New Roman" w:cstheme="minorHAnsi"/>
          <w:b/>
          <w:bCs/>
        </w:rPr>
        <w:t>APPROVED</w:t>
      </w:r>
      <w:r w:rsidRPr="00EF4529">
        <w:rPr>
          <w:rFonts w:eastAsia="Times New Roman" w:cstheme="minorHAnsi"/>
        </w:rPr>
        <w:t xml:space="preserve"> as a true record and signed.</w:t>
      </w:r>
    </w:p>
    <w:p w14:paraId="231069C2" w14:textId="4EDF27D6" w:rsidR="003B186C" w:rsidRDefault="00D21824">
      <w:pPr>
        <w:rPr>
          <w:rStyle w:val="Hyperlink"/>
        </w:rPr>
      </w:pPr>
      <w:hyperlink r:id="rId4" w:history="1">
        <w:r w:rsidR="00CC2B0A">
          <w:rPr>
            <w:rStyle w:val="Hyperlink"/>
          </w:rPr>
          <w:t>HI 1 Minutes of 15th February 2023</w:t>
        </w:r>
      </w:hyperlink>
    </w:p>
    <w:p w14:paraId="6DCF8759" w14:textId="6ED782A5" w:rsidR="00A67FB6" w:rsidRPr="00A67FB6" w:rsidRDefault="00A67FB6" w:rsidP="00A67FB6">
      <w:pPr>
        <w:rPr>
          <w:rFonts w:eastAsia="Times New Roman" w:cstheme="minorHAnsi"/>
        </w:rPr>
      </w:pPr>
      <w:r w:rsidRPr="00A67FB6">
        <w:rPr>
          <w:rFonts w:eastAsia="Times New Roman" w:cstheme="minorHAnsi"/>
        </w:rPr>
        <w:t xml:space="preserve">It was proposed by Councillor F. Timmons, seconded by Councillor </w:t>
      </w:r>
      <w:r>
        <w:rPr>
          <w:rFonts w:eastAsia="Times New Roman" w:cstheme="minorHAnsi"/>
        </w:rPr>
        <w:t>T. Gilligan</w:t>
      </w:r>
      <w:r w:rsidRPr="00A67FB6">
        <w:rPr>
          <w:rFonts w:eastAsia="Times New Roman" w:cstheme="minorHAnsi"/>
        </w:rPr>
        <w:t xml:space="preserve">, and </w:t>
      </w:r>
      <w:r w:rsidRPr="00A67FB6">
        <w:rPr>
          <w:rFonts w:eastAsia="Times New Roman" w:cstheme="minorHAnsi"/>
          <w:b/>
          <w:bCs/>
        </w:rPr>
        <w:t>RESOLVED:</w:t>
      </w:r>
    </w:p>
    <w:p w14:paraId="4D8848CF" w14:textId="73069F83" w:rsidR="00A67FB6" w:rsidRPr="00A67FB6" w:rsidRDefault="00A67FB6" w:rsidP="00A67FB6">
      <w:pPr>
        <w:rPr>
          <w:rFonts w:eastAsia="Times New Roman" w:cstheme="minorHAnsi"/>
          <w:b/>
          <w:bCs/>
        </w:rPr>
      </w:pPr>
      <w:r w:rsidRPr="00A67FB6">
        <w:rPr>
          <w:rFonts w:eastAsia="Times New Roman" w:cstheme="minorHAnsi"/>
        </w:rPr>
        <w:lastRenderedPageBreak/>
        <w:t>“That the recommendations contained in the minutes of 1</w:t>
      </w:r>
      <w:r>
        <w:rPr>
          <w:rFonts w:eastAsia="Times New Roman" w:cstheme="minorHAnsi"/>
        </w:rPr>
        <w:t>5</w:t>
      </w:r>
      <w:r w:rsidRPr="00A67FB6">
        <w:rPr>
          <w:rFonts w:eastAsia="Times New Roman" w:cstheme="minorHAnsi"/>
          <w:vertAlign w:val="superscript"/>
        </w:rPr>
        <w:t>th</w:t>
      </w:r>
      <w:r w:rsidRPr="00A67FB6">
        <w:rPr>
          <w:rFonts w:eastAsia="Times New Roman" w:cstheme="minorHAnsi"/>
        </w:rPr>
        <w:t xml:space="preserve"> </w:t>
      </w:r>
      <w:r>
        <w:rPr>
          <w:rFonts w:eastAsia="Times New Roman" w:cstheme="minorHAnsi"/>
        </w:rPr>
        <w:t>February</w:t>
      </w:r>
      <w:r w:rsidRPr="00A67FB6">
        <w:rPr>
          <w:rFonts w:eastAsia="Times New Roman" w:cstheme="minorHAnsi"/>
        </w:rPr>
        <w:t xml:space="preserve"> be </w:t>
      </w:r>
      <w:r w:rsidRPr="00A67FB6">
        <w:rPr>
          <w:rFonts w:eastAsia="Times New Roman" w:cstheme="minorHAnsi"/>
          <w:b/>
          <w:bCs/>
        </w:rPr>
        <w:t>ADOPTED</w:t>
      </w:r>
      <w:r w:rsidRPr="00A67FB6">
        <w:rPr>
          <w:rFonts w:eastAsia="Times New Roman" w:cstheme="minorHAnsi"/>
        </w:rPr>
        <w:t xml:space="preserve"> and </w:t>
      </w:r>
      <w:r w:rsidRPr="00A67FB6">
        <w:rPr>
          <w:rFonts w:eastAsia="Times New Roman" w:cstheme="minorHAnsi"/>
          <w:b/>
          <w:bCs/>
        </w:rPr>
        <w:t>APPROVED.”</w:t>
      </w:r>
    </w:p>
    <w:p w14:paraId="005E0133" w14:textId="1BA0C918" w:rsidR="00A67FB6" w:rsidRPr="00A67FB6" w:rsidRDefault="00A67FB6" w:rsidP="00A67FB6">
      <w:pPr>
        <w:keepNext/>
        <w:keepLines/>
        <w:spacing w:before="200" w:after="0"/>
        <w:outlineLvl w:val="1"/>
        <w:rPr>
          <w:rFonts w:eastAsia="Times New Roman" w:cstheme="minorHAnsi"/>
          <w:u w:val="single"/>
        </w:rPr>
      </w:pPr>
      <w:r w:rsidRPr="00A67FB6">
        <w:rPr>
          <w:rFonts w:eastAsia="Times New Roman" w:cstheme="minorHAnsi"/>
          <w:b/>
          <w:bCs/>
          <w:u w:val="single"/>
        </w:rPr>
        <w:t>C/</w:t>
      </w:r>
      <w:r>
        <w:rPr>
          <w:rFonts w:eastAsia="Times New Roman" w:cstheme="minorHAnsi"/>
          <w:b/>
          <w:bCs/>
          <w:u w:val="single"/>
        </w:rPr>
        <w:t>116</w:t>
      </w:r>
      <w:r w:rsidRPr="00A67FB6">
        <w:rPr>
          <w:rFonts w:eastAsia="Times New Roman" w:cstheme="minorHAnsi"/>
          <w:b/>
          <w:bCs/>
          <w:u w:val="single"/>
        </w:rPr>
        <w:t>/23 – QUESTIONS</w:t>
      </w:r>
    </w:p>
    <w:p w14:paraId="3160A665" w14:textId="49AD2ACC" w:rsidR="00A67FB6" w:rsidRPr="00A67FB6" w:rsidRDefault="00A67FB6" w:rsidP="00A67FB6">
      <w:pPr>
        <w:keepNext/>
        <w:keepLines/>
        <w:spacing w:before="200" w:after="0"/>
        <w:outlineLvl w:val="1"/>
        <w:rPr>
          <w:rFonts w:eastAsia="Times New Roman" w:cstheme="minorHAnsi"/>
        </w:rPr>
      </w:pPr>
      <w:r w:rsidRPr="00A67FB6">
        <w:rPr>
          <w:rFonts w:eastAsia="Times New Roman" w:cstheme="minorHAnsi"/>
        </w:rPr>
        <w:t xml:space="preserve">It was proposed by Councillor F. Timmons and seconded by Councillor </w:t>
      </w:r>
      <w:r>
        <w:rPr>
          <w:rFonts w:eastAsia="Times New Roman" w:cstheme="minorHAnsi"/>
        </w:rPr>
        <w:t>T. Gilligan:</w:t>
      </w:r>
    </w:p>
    <w:p w14:paraId="63DC3241" w14:textId="709ACE6C" w:rsidR="00A67FB6" w:rsidRPr="00A67FB6" w:rsidRDefault="00A67FB6" w:rsidP="00A67FB6">
      <w:pPr>
        <w:keepNext/>
        <w:keepLines/>
        <w:spacing w:before="200" w:after="0"/>
        <w:outlineLvl w:val="1"/>
        <w:rPr>
          <w:rFonts w:eastAsia="Times New Roman" w:cstheme="minorHAnsi"/>
          <w:b/>
          <w:bCs/>
        </w:rPr>
      </w:pPr>
      <w:r w:rsidRPr="00A67FB6">
        <w:rPr>
          <w:rFonts w:eastAsia="Times New Roman" w:cstheme="minorHAnsi"/>
        </w:rPr>
        <w:t>“That pursuant to Standing Order 13, Questions 1 to 1</w:t>
      </w:r>
      <w:r>
        <w:rPr>
          <w:rFonts w:eastAsia="Times New Roman" w:cstheme="minorHAnsi"/>
        </w:rPr>
        <w:t>4</w:t>
      </w:r>
      <w:r w:rsidRPr="00A67FB6">
        <w:rPr>
          <w:rFonts w:eastAsia="Times New Roman" w:cstheme="minorHAnsi"/>
        </w:rPr>
        <w:t xml:space="preserve"> be </w:t>
      </w:r>
      <w:r w:rsidRPr="00A67FB6">
        <w:rPr>
          <w:rFonts w:eastAsia="Times New Roman" w:cstheme="minorHAnsi"/>
          <w:b/>
          <w:bCs/>
        </w:rPr>
        <w:t>ADOPTED</w:t>
      </w:r>
      <w:r w:rsidRPr="00A67FB6">
        <w:rPr>
          <w:rFonts w:eastAsia="Times New Roman" w:cstheme="minorHAnsi"/>
        </w:rPr>
        <w:t xml:space="preserve"> and </w:t>
      </w:r>
      <w:r w:rsidRPr="00A67FB6">
        <w:rPr>
          <w:rFonts w:eastAsia="Times New Roman" w:cstheme="minorHAnsi"/>
          <w:b/>
          <w:bCs/>
        </w:rPr>
        <w:t>APPROVED.”</w:t>
      </w:r>
    </w:p>
    <w:p w14:paraId="62082710" w14:textId="77777777" w:rsidR="00A67FB6" w:rsidRDefault="00A67FB6"/>
    <w:p w14:paraId="47B5F7C4" w14:textId="77777777" w:rsidR="003B186C" w:rsidRPr="003A71DA" w:rsidRDefault="00CC2B0A" w:rsidP="003A71DA">
      <w:pPr>
        <w:pStyle w:val="Heading2"/>
        <w:jc w:val="center"/>
        <w:rPr>
          <w:b/>
          <w:bCs/>
          <w:sz w:val="32"/>
          <w:szCs w:val="32"/>
          <w:u w:val="single"/>
        </w:rPr>
      </w:pPr>
      <w:r w:rsidRPr="003A71DA">
        <w:rPr>
          <w:b/>
          <w:bCs/>
          <w:sz w:val="32"/>
          <w:szCs w:val="32"/>
          <w:u w:val="single"/>
        </w:rPr>
        <w:t>Corporate Support</w:t>
      </w:r>
    </w:p>
    <w:p w14:paraId="2AEEEE33" w14:textId="1CE55FBE" w:rsidR="003B186C" w:rsidRDefault="00A67FB6">
      <w:pPr>
        <w:pStyle w:val="Heading3"/>
      </w:pPr>
      <w:r>
        <w:rPr>
          <w:b/>
          <w:u w:val="single"/>
        </w:rPr>
        <w:t xml:space="preserve">C/117/23 - </w:t>
      </w:r>
      <w:r w:rsidR="00CC2B0A">
        <w:rPr>
          <w:b/>
          <w:u w:val="single"/>
        </w:rPr>
        <w:t>H2 Item ID:78300</w:t>
      </w:r>
      <w:r>
        <w:rPr>
          <w:b/>
          <w:u w:val="single"/>
        </w:rPr>
        <w:t xml:space="preserve"> – New Works</w:t>
      </w:r>
    </w:p>
    <w:p w14:paraId="275F050A" w14:textId="7EC068B1" w:rsidR="003B186C" w:rsidRDefault="00CC2B0A">
      <w:r>
        <w:rPr>
          <w:b/>
        </w:rPr>
        <w:t>(No Business)</w:t>
      </w:r>
    </w:p>
    <w:p w14:paraId="03512801" w14:textId="206F70B8" w:rsidR="003B186C" w:rsidRDefault="003A71DA">
      <w:pPr>
        <w:pStyle w:val="Heading3"/>
      </w:pPr>
      <w:r>
        <w:rPr>
          <w:b/>
          <w:u w:val="single"/>
        </w:rPr>
        <w:t xml:space="preserve">C/118/23 - </w:t>
      </w:r>
      <w:r w:rsidR="00CC2B0A">
        <w:rPr>
          <w:b/>
          <w:u w:val="single"/>
        </w:rPr>
        <w:t>C1 Item ID:78290</w:t>
      </w:r>
      <w:r>
        <w:rPr>
          <w:b/>
          <w:u w:val="single"/>
        </w:rPr>
        <w:t xml:space="preserve"> - Correspondence</w:t>
      </w:r>
    </w:p>
    <w:p w14:paraId="331D947D" w14:textId="440AAE65" w:rsidR="003B186C" w:rsidRDefault="00CC2B0A">
      <w:r>
        <w:rPr>
          <w:b/>
        </w:rPr>
        <w:t>(No Business)</w:t>
      </w:r>
    </w:p>
    <w:p w14:paraId="19FB38EB" w14:textId="55C35547" w:rsidR="009657F3" w:rsidRPr="009657F3" w:rsidRDefault="003A71DA">
      <w:pPr>
        <w:pStyle w:val="Heading3"/>
        <w:rPr>
          <w:b/>
          <w:u w:val="single"/>
        </w:rPr>
      </w:pPr>
      <w:r>
        <w:rPr>
          <w:b/>
          <w:u w:val="single"/>
        </w:rPr>
        <w:t xml:space="preserve">C/119/23 - </w:t>
      </w:r>
      <w:r w:rsidR="00CC2B0A">
        <w:rPr>
          <w:b/>
          <w:u w:val="single"/>
        </w:rPr>
        <w:t>M1 Item ID:78386</w:t>
      </w:r>
      <w:r>
        <w:rPr>
          <w:b/>
          <w:u w:val="single"/>
        </w:rPr>
        <w:t xml:space="preserve"> – Bus Route 68</w:t>
      </w:r>
    </w:p>
    <w:p w14:paraId="5BEDEB28" w14:textId="1D200130" w:rsidR="009657F3" w:rsidRPr="009657F3" w:rsidRDefault="009657F3" w:rsidP="009657F3">
      <w:pPr>
        <w:rPr>
          <w:rFonts w:cstheme="minorHAnsi"/>
        </w:rPr>
      </w:pPr>
      <w:r w:rsidRPr="009657F3">
        <w:rPr>
          <w:rFonts w:cstheme="minorHAnsi"/>
        </w:rPr>
        <w:t xml:space="preserve">In accordance with Standing Order No. 13, it was </w:t>
      </w:r>
      <w:r w:rsidRPr="009657F3">
        <w:rPr>
          <w:rFonts w:cstheme="minorHAnsi"/>
          <w:b/>
          <w:bCs/>
        </w:rPr>
        <w:t>AGREED</w:t>
      </w:r>
      <w:r w:rsidRPr="009657F3">
        <w:rPr>
          <w:rFonts w:cstheme="minorHAnsi"/>
        </w:rPr>
        <w:t xml:space="preserve"> by the Cathaoirleach in consultation with the Members to vary the sequence of business and consider Motion </w:t>
      </w:r>
      <w:r>
        <w:rPr>
          <w:rFonts w:cstheme="minorHAnsi"/>
        </w:rPr>
        <w:t>3</w:t>
      </w:r>
      <w:r w:rsidRPr="009657F3">
        <w:rPr>
          <w:rFonts w:cstheme="minorHAnsi"/>
        </w:rPr>
        <w:t xml:space="preserve"> in tandem with this item as they were of a similar subject matter.</w:t>
      </w:r>
    </w:p>
    <w:p w14:paraId="0A055F9B" w14:textId="6FDA42CF" w:rsidR="003B186C" w:rsidRDefault="00CC2B0A">
      <w:r>
        <w:t xml:space="preserve">Proposed by Councillor </w:t>
      </w:r>
      <w:r w:rsidR="003A71DA">
        <w:t>W.</w:t>
      </w:r>
      <w:r>
        <w:t xml:space="preserve"> Carey</w:t>
      </w:r>
      <w:r w:rsidR="003A71DA">
        <w:t xml:space="preserve"> and Seconded by Councillor </w:t>
      </w:r>
      <w:r w:rsidR="009657F3">
        <w:t>T. Gilligan:</w:t>
      </w:r>
    </w:p>
    <w:p w14:paraId="0B317F8C" w14:textId="77777777" w:rsidR="003B186C" w:rsidRDefault="00CC2B0A">
      <w:r>
        <w:rPr>
          <w:b/>
        </w:rPr>
        <w:t>Cathaoirleach's Business</w:t>
      </w:r>
    </w:p>
    <w:p w14:paraId="04F6E738" w14:textId="77777777" w:rsidR="003B186C" w:rsidRDefault="00CC2B0A">
      <w:r>
        <w:t>That this Area Committee agrees, that the bus service covering the Newcastle area is totally in adequate and calls upon Dublin Bus to increase the level of service scheduling until the bus connects new schedule is brought into service.</w:t>
      </w:r>
    </w:p>
    <w:p w14:paraId="1777FD7E" w14:textId="5ED0F2BA" w:rsidR="003B186C" w:rsidRDefault="009657F3">
      <w:r w:rsidRPr="009657F3">
        <w:rPr>
          <w:bCs/>
        </w:rPr>
        <w:t xml:space="preserve">The following report by the Chief Executive which had been circulated was </w:t>
      </w:r>
      <w:r>
        <w:rPr>
          <w:b/>
        </w:rPr>
        <w:t>READ:</w:t>
      </w:r>
    </w:p>
    <w:p w14:paraId="714477A7" w14:textId="08D8765B" w:rsidR="003B186C" w:rsidRDefault="00CC2B0A">
      <w:r>
        <w:t>If the motion is agreed, a letter will issue to Dublin Bus as outlined in the motion above.</w:t>
      </w:r>
    </w:p>
    <w:p w14:paraId="256CD5C2" w14:textId="11645737" w:rsidR="009657F3" w:rsidRDefault="009657F3" w:rsidP="009657F3">
      <w:pPr>
        <w:pStyle w:val="Heading3"/>
      </w:pPr>
      <w:r>
        <w:rPr>
          <w:b/>
          <w:u w:val="single"/>
        </w:rPr>
        <w:t>C/120/23 - M3 Item ID:78252 – Bus Route 68</w:t>
      </w:r>
    </w:p>
    <w:p w14:paraId="5B512E25" w14:textId="1ABDA62D" w:rsidR="009657F3" w:rsidRDefault="009657F3" w:rsidP="009657F3">
      <w:r>
        <w:t>Proposed by Councillor F. Timmons and Seconded by Councillor T. Gilligan:</w:t>
      </w:r>
    </w:p>
    <w:p w14:paraId="546423E5" w14:textId="77777777" w:rsidR="009657F3" w:rsidRDefault="009657F3" w:rsidP="009657F3">
      <w:r>
        <w:t>That this Area Committee support the Newcastle community residents call for action on the 68 bus route that is consistently late, regular no show and not updated on app. There is one rather poor bus service to serve this large and growing area. We demand that Dublin Bus and the NTA address the issues of concern of residents as a matter of urgency to ensure people are not late for work/appointments and do not have to drive cars and we commit to writing to Dublin Bus and the NTA. We also ask they issue a timeline for additional bus services for the Newcastle area.</w:t>
      </w:r>
    </w:p>
    <w:p w14:paraId="407BB3AF" w14:textId="77777777" w:rsidR="009657F3" w:rsidRDefault="009657F3" w:rsidP="009657F3">
      <w:r w:rsidRPr="009657F3">
        <w:rPr>
          <w:bCs/>
        </w:rPr>
        <w:t xml:space="preserve">The following report by the Chief Executive which had been circulated was </w:t>
      </w:r>
      <w:r>
        <w:rPr>
          <w:b/>
        </w:rPr>
        <w:t>READ:</w:t>
      </w:r>
    </w:p>
    <w:p w14:paraId="14494BEB" w14:textId="77777777" w:rsidR="009657F3" w:rsidRDefault="009657F3" w:rsidP="009657F3">
      <w:r>
        <w:t>If the motion is agreed a letter will issue to Dublin Bus and the NTA as outlined above. </w:t>
      </w:r>
    </w:p>
    <w:p w14:paraId="73412672" w14:textId="057BAC27" w:rsidR="009657F3" w:rsidRDefault="009657F3">
      <w:r>
        <w:t xml:space="preserve">A discussion followed with contribution from Councillors W. Carey, F. Timmons, E. Ó Broin and T. Gilligan. Ms. S. Conroy, Senior Executive Officer responded to the members queries and the Motions were </w:t>
      </w:r>
      <w:r w:rsidRPr="009657F3">
        <w:rPr>
          <w:b/>
          <w:bCs/>
        </w:rPr>
        <w:t>AGREED</w:t>
      </w:r>
      <w:r>
        <w:t xml:space="preserve">. </w:t>
      </w:r>
    </w:p>
    <w:p w14:paraId="6AAF3A4D" w14:textId="28660C3B" w:rsidR="003B186C" w:rsidRDefault="009657F3">
      <w:pPr>
        <w:pStyle w:val="Heading3"/>
      </w:pPr>
      <w:r>
        <w:rPr>
          <w:b/>
          <w:u w:val="single"/>
        </w:rPr>
        <w:lastRenderedPageBreak/>
        <w:t xml:space="preserve">C/121/23 - </w:t>
      </w:r>
      <w:r w:rsidR="00CC2B0A">
        <w:rPr>
          <w:b/>
          <w:u w:val="single"/>
        </w:rPr>
        <w:t>M2 Item ID:78159</w:t>
      </w:r>
      <w:r>
        <w:rPr>
          <w:b/>
          <w:u w:val="single"/>
        </w:rPr>
        <w:t xml:space="preserve"> – Widening of Aylmer Road</w:t>
      </w:r>
    </w:p>
    <w:p w14:paraId="5F5C86E5" w14:textId="50114ED6" w:rsidR="003B186C" w:rsidRDefault="00CC2B0A">
      <w:r>
        <w:t>Proposed by Councillor K. Egan</w:t>
      </w:r>
      <w:r w:rsidR="009657F3">
        <w:t xml:space="preserve"> and Seconded by Councillor T. Gilligan:</w:t>
      </w:r>
    </w:p>
    <w:p w14:paraId="7BAFE0BF" w14:textId="77777777" w:rsidR="003B186C" w:rsidRDefault="00CC2B0A">
      <w:r>
        <w:t>That this Area Committee asks the Council to write to the Department of Defence to investigate how to widen Aylmer Road (near Peamount FC junction) in order to remove bad bends and improve road safety as well as providing traffic-congestion relief in Newcastle village by allowing more people to use this route to gain access to Greenogue. </w:t>
      </w:r>
    </w:p>
    <w:p w14:paraId="430A40D5" w14:textId="77777777" w:rsidR="009657F3" w:rsidRDefault="009657F3" w:rsidP="009657F3">
      <w:r w:rsidRPr="009657F3">
        <w:rPr>
          <w:bCs/>
        </w:rPr>
        <w:t xml:space="preserve">The following report by the Chief Executive which had been circulated was </w:t>
      </w:r>
      <w:r>
        <w:rPr>
          <w:b/>
        </w:rPr>
        <w:t>READ:</w:t>
      </w:r>
    </w:p>
    <w:p w14:paraId="396D76F8" w14:textId="7B660417" w:rsidR="003B186C" w:rsidRDefault="00CC2B0A">
      <w:r>
        <w:t>If the Motion is agreed a letter will issue to the Department of Defence as outlined above. </w:t>
      </w:r>
    </w:p>
    <w:p w14:paraId="13B7E8F5" w14:textId="3992B72D" w:rsidR="009657F3" w:rsidRDefault="009657F3">
      <w:r>
        <w:t xml:space="preserve">A discussion followed with contribution from Councillors K. Egan, E. Ó Broin and T. Gilligan. Ms. S. Conroy, Senior Executive Officer responded to the members queries and the motion was </w:t>
      </w:r>
      <w:r w:rsidRPr="009657F3">
        <w:rPr>
          <w:b/>
          <w:bCs/>
        </w:rPr>
        <w:t>AGREED</w:t>
      </w:r>
      <w:r>
        <w:t xml:space="preserve">. </w:t>
      </w:r>
    </w:p>
    <w:p w14:paraId="758B9C8C" w14:textId="4A9BCD4C" w:rsidR="003B186C" w:rsidRDefault="009657F3">
      <w:pPr>
        <w:pStyle w:val="Heading3"/>
      </w:pPr>
      <w:r>
        <w:rPr>
          <w:b/>
          <w:u w:val="single"/>
        </w:rPr>
        <w:t xml:space="preserve">C/122/23 - </w:t>
      </w:r>
      <w:r w:rsidR="00CC2B0A">
        <w:rPr>
          <w:b/>
          <w:u w:val="single"/>
        </w:rPr>
        <w:t>M4 Item ID:78353</w:t>
      </w:r>
      <w:r>
        <w:rPr>
          <w:b/>
          <w:u w:val="single"/>
        </w:rPr>
        <w:t xml:space="preserve"> – School Placements</w:t>
      </w:r>
    </w:p>
    <w:p w14:paraId="08018DAA" w14:textId="11123ABD" w:rsidR="003B186C" w:rsidRDefault="00CC2B0A">
      <w:r>
        <w:t>Proposed by Councillor F. Timmons</w:t>
      </w:r>
      <w:r w:rsidR="009657F3">
        <w:t xml:space="preserve"> and Seconded by Councillor T. Gilligan:</w:t>
      </w:r>
    </w:p>
    <w:p w14:paraId="3EA46E54" w14:textId="77777777" w:rsidR="003B186C" w:rsidRDefault="00CC2B0A">
      <w:r>
        <w:t>That this Area Committee demand the Department of Education look at the school placements issues in this LEA and come up with a proper plan on how the current and future needs will be met.</w:t>
      </w:r>
    </w:p>
    <w:p w14:paraId="03642D32" w14:textId="77777777" w:rsidR="009657F3" w:rsidRDefault="009657F3" w:rsidP="009657F3">
      <w:r w:rsidRPr="009657F3">
        <w:rPr>
          <w:bCs/>
        </w:rPr>
        <w:t xml:space="preserve">The following report by the Chief Executive which had been circulated was </w:t>
      </w:r>
      <w:r>
        <w:rPr>
          <w:b/>
        </w:rPr>
        <w:t>READ:</w:t>
      </w:r>
    </w:p>
    <w:p w14:paraId="5CDBCA2C" w14:textId="3526840C" w:rsidR="003B186C" w:rsidRDefault="00CC2B0A">
      <w:r>
        <w:t>If the motion is agreed a letter will issue to the Department of Education as outlined above.  </w:t>
      </w:r>
    </w:p>
    <w:p w14:paraId="21A492A2" w14:textId="2F94C094" w:rsidR="009657F3" w:rsidRDefault="009657F3">
      <w:r>
        <w:t xml:space="preserve">A discussion followed with contribution from Councillors F. Timmons, W. Carey and T. Gilligan. Ms. S. Conroy, Senior Executive Officer responded to the members queries and the motion was </w:t>
      </w:r>
      <w:r w:rsidRPr="009657F3">
        <w:rPr>
          <w:b/>
          <w:bCs/>
        </w:rPr>
        <w:t>AGREED</w:t>
      </w:r>
      <w:r>
        <w:t xml:space="preserve">. </w:t>
      </w:r>
    </w:p>
    <w:p w14:paraId="76E7F0AB" w14:textId="4E9326BC" w:rsidR="003B186C" w:rsidRDefault="009657F3">
      <w:pPr>
        <w:pStyle w:val="Heading3"/>
      </w:pPr>
      <w:r>
        <w:rPr>
          <w:b/>
          <w:u w:val="single"/>
        </w:rPr>
        <w:t xml:space="preserve">C/123/23 - </w:t>
      </w:r>
      <w:r w:rsidR="00CC2B0A">
        <w:rPr>
          <w:b/>
          <w:u w:val="single"/>
        </w:rPr>
        <w:t>M5 Item ID:78363</w:t>
      </w:r>
      <w:r>
        <w:rPr>
          <w:b/>
          <w:u w:val="single"/>
        </w:rPr>
        <w:t xml:space="preserve"> – Water Pump</w:t>
      </w:r>
    </w:p>
    <w:p w14:paraId="3B08C589" w14:textId="4496CDD6" w:rsidR="003B186C" w:rsidRDefault="00CC2B0A">
      <w:r>
        <w:t>Proposed by Councillor Eoin Ó Broin</w:t>
      </w:r>
      <w:r w:rsidR="009657F3">
        <w:t xml:space="preserve"> and Seconded by Councillor F. Timmons:</w:t>
      </w:r>
    </w:p>
    <w:p w14:paraId="5A8EE485" w14:textId="77777777" w:rsidR="003B186C" w:rsidRDefault="00CC2B0A">
      <w:r>
        <w:t>That this Area Committee agrees that the old water pump currently located outside the Pipe Band Hall on the Old Nangor Road in Clondalkin be moved to a location outside the Round Tower Heritage Centre as agreed under the 300K Have Your Say scheme for Clondalkin.</w:t>
      </w:r>
    </w:p>
    <w:p w14:paraId="6863664D" w14:textId="77777777" w:rsidR="009657F3" w:rsidRDefault="009657F3" w:rsidP="009657F3">
      <w:r w:rsidRPr="009657F3">
        <w:rPr>
          <w:bCs/>
        </w:rPr>
        <w:t xml:space="preserve">The following report by the Chief Executive which had been circulated was </w:t>
      </w:r>
      <w:r>
        <w:rPr>
          <w:b/>
        </w:rPr>
        <w:t>READ:</w:t>
      </w:r>
    </w:p>
    <w:p w14:paraId="0BDC71EB" w14:textId="77777777" w:rsidR="003B186C" w:rsidRDefault="00CC2B0A">
      <w:r>
        <w:t>The Restoration of Old Nangor Road Water Pump has been carried out by the Council's Heritage Officer and the €300k Have Your Say project is complete, as previously reported to this Area Committee.</w:t>
      </w:r>
    </w:p>
    <w:p w14:paraId="230AF287" w14:textId="2084C81B" w:rsidR="003B186C" w:rsidRDefault="00CC2B0A">
      <w:r>
        <w:t>The proposed work sought in this Motion requires initial investigation to assess if the outlets on the pump are still connected to the mains.  To confirm if connected, it would require excavation, possibly back to the main. Moving the pump to new location requires an application for a new connection and would need to be applied for to Uisce Eireann. </w:t>
      </w:r>
    </w:p>
    <w:p w14:paraId="7606FAAF" w14:textId="485896D3" w:rsidR="003B186C" w:rsidRDefault="00CC2B0A">
      <w:r>
        <w:t>This work would require resources and funding not currently assigned, and would require provision in the budget and agreed in order to proceed.</w:t>
      </w:r>
    </w:p>
    <w:p w14:paraId="099F0A5A" w14:textId="0EC1772E" w:rsidR="009657F3" w:rsidRDefault="009657F3">
      <w:r>
        <w:t>A discussion followed with contribution from Councillors E. Ó Broin and W. Carey. Ms. C. Hurson, Senior Executive Officer responded to the members</w:t>
      </w:r>
      <w:r w:rsidR="004E0772">
        <w:t xml:space="preserve"> queries and the motion was </w:t>
      </w:r>
      <w:r w:rsidR="004E0772" w:rsidRPr="004E0772">
        <w:rPr>
          <w:b/>
          <w:bCs/>
        </w:rPr>
        <w:t>AGREED</w:t>
      </w:r>
      <w:r w:rsidR="004E0772">
        <w:t xml:space="preserve">. </w:t>
      </w:r>
    </w:p>
    <w:p w14:paraId="2F05D06A" w14:textId="4B227402" w:rsidR="004E0772" w:rsidRDefault="004E0772">
      <w:r>
        <w:t>The members wished Ms. C. Hurson every success in her new role.</w:t>
      </w:r>
    </w:p>
    <w:p w14:paraId="04CBFD05" w14:textId="03C94C5E" w:rsidR="003B186C" w:rsidRPr="004E0772" w:rsidRDefault="00CC2B0A" w:rsidP="004E0772">
      <w:pPr>
        <w:pStyle w:val="Heading2"/>
        <w:jc w:val="center"/>
        <w:rPr>
          <w:b/>
          <w:bCs/>
          <w:sz w:val="32"/>
          <w:szCs w:val="32"/>
          <w:u w:val="single"/>
        </w:rPr>
      </w:pPr>
      <w:r w:rsidRPr="004E0772">
        <w:rPr>
          <w:b/>
          <w:bCs/>
          <w:sz w:val="32"/>
          <w:szCs w:val="32"/>
          <w:u w:val="single"/>
        </w:rPr>
        <w:lastRenderedPageBreak/>
        <w:t xml:space="preserve">Performance </w:t>
      </w:r>
      <w:r w:rsidR="004E0772" w:rsidRPr="004E0772">
        <w:rPr>
          <w:b/>
          <w:bCs/>
          <w:sz w:val="32"/>
          <w:szCs w:val="32"/>
          <w:u w:val="single"/>
        </w:rPr>
        <w:t>&amp;</w:t>
      </w:r>
      <w:r w:rsidRPr="004E0772">
        <w:rPr>
          <w:b/>
          <w:bCs/>
          <w:sz w:val="32"/>
          <w:szCs w:val="32"/>
          <w:u w:val="single"/>
        </w:rPr>
        <w:t xml:space="preserve"> Change Management</w:t>
      </w:r>
    </w:p>
    <w:p w14:paraId="20B65C98" w14:textId="4D79548E" w:rsidR="003B186C" w:rsidRDefault="0089192E">
      <w:pPr>
        <w:pStyle w:val="Heading3"/>
      </w:pPr>
      <w:r>
        <w:rPr>
          <w:b/>
          <w:u w:val="single"/>
        </w:rPr>
        <w:t xml:space="preserve">C/124/23 - </w:t>
      </w:r>
      <w:r w:rsidR="00CC2B0A">
        <w:rPr>
          <w:b/>
          <w:u w:val="single"/>
        </w:rPr>
        <w:t>H3 Item ID:78305</w:t>
      </w:r>
      <w:r>
        <w:rPr>
          <w:b/>
          <w:u w:val="single"/>
        </w:rPr>
        <w:t xml:space="preserve"> – New Works</w:t>
      </w:r>
    </w:p>
    <w:p w14:paraId="33350A53" w14:textId="192649FD" w:rsidR="003B186C" w:rsidRDefault="00CC2B0A">
      <w:r>
        <w:rPr>
          <w:b/>
        </w:rPr>
        <w:t>(No Business)</w:t>
      </w:r>
    </w:p>
    <w:p w14:paraId="14D9E1E1" w14:textId="77DA8F1B" w:rsidR="003B186C" w:rsidRDefault="0089192E">
      <w:pPr>
        <w:pStyle w:val="Heading3"/>
      </w:pPr>
      <w:r>
        <w:rPr>
          <w:b/>
          <w:u w:val="single"/>
        </w:rPr>
        <w:t xml:space="preserve">C/125/23 - </w:t>
      </w:r>
      <w:r w:rsidR="00CC2B0A">
        <w:rPr>
          <w:b/>
          <w:u w:val="single"/>
        </w:rPr>
        <w:t>C2 Item ID:78294</w:t>
      </w:r>
      <w:r>
        <w:rPr>
          <w:b/>
          <w:u w:val="single"/>
        </w:rPr>
        <w:t xml:space="preserve"> - Correspondence</w:t>
      </w:r>
    </w:p>
    <w:p w14:paraId="79898610" w14:textId="1EE36B76" w:rsidR="003B186C" w:rsidRDefault="00CC2B0A">
      <w:r>
        <w:rPr>
          <w:b/>
        </w:rPr>
        <w:t>(No Business)</w:t>
      </w:r>
    </w:p>
    <w:p w14:paraId="2BE8FC30" w14:textId="77777777" w:rsidR="003B186C" w:rsidRPr="0089192E" w:rsidRDefault="00CC2B0A" w:rsidP="0089192E">
      <w:pPr>
        <w:pStyle w:val="Heading2"/>
        <w:jc w:val="center"/>
        <w:rPr>
          <w:b/>
          <w:bCs/>
          <w:sz w:val="32"/>
          <w:szCs w:val="32"/>
          <w:u w:val="single"/>
        </w:rPr>
      </w:pPr>
      <w:r w:rsidRPr="0089192E">
        <w:rPr>
          <w:b/>
          <w:bCs/>
          <w:sz w:val="32"/>
          <w:szCs w:val="32"/>
          <w:u w:val="single"/>
        </w:rPr>
        <w:t>Environment</w:t>
      </w:r>
    </w:p>
    <w:p w14:paraId="241F9854" w14:textId="1C7B9754" w:rsidR="003B186C" w:rsidRDefault="0089192E">
      <w:pPr>
        <w:pStyle w:val="Heading3"/>
      </w:pPr>
      <w:r>
        <w:rPr>
          <w:b/>
          <w:u w:val="single"/>
        </w:rPr>
        <w:t xml:space="preserve">C/126/23 - </w:t>
      </w:r>
      <w:r w:rsidR="00CC2B0A">
        <w:rPr>
          <w:b/>
          <w:u w:val="single"/>
        </w:rPr>
        <w:t>Q1 Item ID:78370</w:t>
      </w:r>
      <w:r>
        <w:rPr>
          <w:b/>
          <w:u w:val="single"/>
        </w:rPr>
        <w:t xml:space="preserve"> – Household Rubbish</w:t>
      </w:r>
    </w:p>
    <w:p w14:paraId="6B238EA7" w14:textId="4C69303B" w:rsidR="003B186C" w:rsidRDefault="00CC2B0A">
      <w:r>
        <w:t>Proposed by Councillor S. O'Hara</w:t>
      </w:r>
      <w:r w:rsidR="0089192E">
        <w:t>:</w:t>
      </w:r>
    </w:p>
    <w:p w14:paraId="4E248917" w14:textId="77777777" w:rsidR="003B186C" w:rsidRDefault="00CC2B0A">
      <w:r>
        <w:t>To ask the Chief Executive in light of an increasing issue with illegal dumping of household rubbish on Brownstown Lane, Newcastle, D22WD00 can we call for more inspections in this area?</w:t>
      </w:r>
    </w:p>
    <w:p w14:paraId="6AAC0AE6" w14:textId="77777777" w:rsidR="003B186C" w:rsidRDefault="00CC2B0A">
      <w:r>
        <w:rPr>
          <w:b/>
        </w:rPr>
        <w:t>REPLY:</w:t>
      </w:r>
    </w:p>
    <w:p w14:paraId="652B07B3" w14:textId="77777777" w:rsidR="003B186C" w:rsidRDefault="00CC2B0A">
      <w:r>
        <w:t>The Litter Warden will continue to monitor this location as part of their patrols. </w:t>
      </w:r>
    </w:p>
    <w:p w14:paraId="3ED33851" w14:textId="77777777" w:rsidR="003B186C" w:rsidRDefault="00CC2B0A">
      <w:r>
        <w:t>All reported and detected incidents of littering and illegal dumping are investigated by the Council's Litter Warden Service and all dumped material is searched for evidence. Where evidence is found, the appropriate enforcement action is taken under the Litter Pollution Act 1997, as amended. Increasingly, it is found that no personal information relating to polluters is contained within the dumped material, with personal information having been removed or shredded.</w:t>
      </w:r>
    </w:p>
    <w:p w14:paraId="4824508B" w14:textId="77777777" w:rsidR="003B186C" w:rsidRDefault="00CC2B0A">
      <w:r>
        <w:t>As always, the Council is grateful for assistance and support from local residents or others in their investigations of such incidents as they arise. In the absence of substantive evidence / witness statements and the presence of such witnesses in court, it is not possible for us to bring successful prosecutions.</w:t>
      </w:r>
    </w:p>
    <w:p w14:paraId="3432CB86" w14:textId="76907E64" w:rsidR="003B186C" w:rsidRDefault="0089192E">
      <w:pPr>
        <w:pStyle w:val="Heading3"/>
      </w:pPr>
      <w:r>
        <w:rPr>
          <w:b/>
          <w:u w:val="single"/>
        </w:rPr>
        <w:t xml:space="preserve">C/127/23 - </w:t>
      </w:r>
      <w:r w:rsidR="00CC2B0A">
        <w:rPr>
          <w:b/>
          <w:u w:val="single"/>
        </w:rPr>
        <w:t>H4 Item ID:78302</w:t>
      </w:r>
      <w:r>
        <w:rPr>
          <w:b/>
          <w:u w:val="single"/>
        </w:rPr>
        <w:t xml:space="preserve"> – New Works</w:t>
      </w:r>
    </w:p>
    <w:p w14:paraId="48C44927" w14:textId="22B6CBCC" w:rsidR="003B186C" w:rsidRDefault="00CC2B0A">
      <w:r>
        <w:rPr>
          <w:b/>
        </w:rPr>
        <w:t>(No Business)</w:t>
      </w:r>
    </w:p>
    <w:p w14:paraId="2D3746F8" w14:textId="62AFE71E" w:rsidR="003B186C" w:rsidRDefault="0089192E">
      <w:pPr>
        <w:pStyle w:val="Heading3"/>
      </w:pPr>
      <w:r>
        <w:rPr>
          <w:b/>
          <w:u w:val="single"/>
        </w:rPr>
        <w:t xml:space="preserve">C/128/23 - </w:t>
      </w:r>
      <w:r w:rsidR="00CC2B0A">
        <w:rPr>
          <w:b/>
          <w:u w:val="single"/>
        </w:rPr>
        <w:t>C3 Item ID:78288</w:t>
      </w:r>
      <w:r>
        <w:rPr>
          <w:b/>
          <w:u w:val="single"/>
        </w:rPr>
        <w:t xml:space="preserve"> - Correspondence</w:t>
      </w:r>
    </w:p>
    <w:p w14:paraId="6EDF5227" w14:textId="36DCD372" w:rsidR="003B186C" w:rsidRDefault="00CC2B0A">
      <w:r>
        <w:rPr>
          <w:b/>
        </w:rPr>
        <w:t>(No Business)</w:t>
      </w:r>
    </w:p>
    <w:p w14:paraId="085F99D5" w14:textId="38CFB245" w:rsidR="003B186C" w:rsidRDefault="0089192E">
      <w:pPr>
        <w:pStyle w:val="Heading3"/>
      </w:pPr>
      <w:r>
        <w:rPr>
          <w:b/>
          <w:u w:val="single"/>
        </w:rPr>
        <w:t xml:space="preserve">C/129/23 - </w:t>
      </w:r>
      <w:r w:rsidR="00CC2B0A">
        <w:rPr>
          <w:b/>
          <w:u w:val="single"/>
        </w:rPr>
        <w:t>M6 Item ID:78045</w:t>
      </w:r>
      <w:r>
        <w:rPr>
          <w:b/>
          <w:u w:val="single"/>
        </w:rPr>
        <w:t xml:space="preserve"> – Litter Problem, Clondalkin Village</w:t>
      </w:r>
    </w:p>
    <w:p w14:paraId="569D3700" w14:textId="1578AD5A" w:rsidR="003B186C" w:rsidRDefault="00CC2B0A">
      <w:r>
        <w:t>Proposed by Councillor T. Gilligan</w:t>
      </w:r>
      <w:r w:rsidR="0089192E">
        <w:t xml:space="preserve"> and Seconded by Councillor F. Timmons:</w:t>
      </w:r>
    </w:p>
    <w:p w14:paraId="6853E4CC" w14:textId="77777777" w:rsidR="003B186C" w:rsidRDefault="00CC2B0A">
      <w:r>
        <w:t>That this Area Committee takes action to address the continuous litter problem outside four star pizza, clondalkin village.</w:t>
      </w:r>
    </w:p>
    <w:p w14:paraId="519F0A5F" w14:textId="77777777" w:rsidR="0089192E" w:rsidRDefault="0089192E" w:rsidP="0089192E">
      <w:r w:rsidRPr="009657F3">
        <w:rPr>
          <w:bCs/>
        </w:rPr>
        <w:t xml:space="preserve">The following report by the Chief Executive which had been circulated was </w:t>
      </w:r>
      <w:r>
        <w:rPr>
          <w:b/>
        </w:rPr>
        <w:t>READ:</w:t>
      </w:r>
    </w:p>
    <w:p w14:paraId="63C87F64" w14:textId="77777777" w:rsidR="003B186C" w:rsidRDefault="00CC2B0A">
      <w:r>
        <w:t>All reported and detected incidents of littering and illegal dumping at this location are investigated by the Council's Litter Warden Service and all dumped material is searched for evidence. Where evidence is found, the appropriate enforcement action is taken under the Litter Pollution Act 1997, as amended. Increasingly, it is found that no personal information relating to polluters is contained within the dumped material, with personal information having been removed or shredded.</w:t>
      </w:r>
    </w:p>
    <w:p w14:paraId="1DCC1724" w14:textId="77777777" w:rsidR="003B186C" w:rsidRDefault="00CC2B0A">
      <w:r>
        <w:t>A fine was issued to the above mentioned business on 31</w:t>
      </w:r>
      <w:r>
        <w:rPr>
          <w:vertAlign w:val="superscript"/>
        </w:rPr>
        <w:t>st</w:t>
      </w:r>
      <w:r>
        <w:t xml:space="preserve"> January 2023 for the alleged offence on the 2</w:t>
      </w:r>
      <w:r>
        <w:rPr>
          <w:vertAlign w:val="superscript"/>
        </w:rPr>
        <w:t xml:space="preserve">nd </w:t>
      </w:r>
      <w:r>
        <w:t xml:space="preserve">January 2023. The Litter Warden continues to monitor this location in line with routine </w:t>
      </w:r>
      <w:r>
        <w:lastRenderedPageBreak/>
        <w:t>patrols. The Litter Warden is also monitoring and liaising, when necessary, with our Waste Enforcement team on the presentation of waste for this business as with all other businesses. </w:t>
      </w:r>
    </w:p>
    <w:p w14:paraId="39A08490" w14:textId="5D5DAC96" w:rsidR="003B186C" w:rsidRDefault="00CC2B0A">
      <w:r>
        <w:t>As always, the Council is grateful for assistance and support from local residents or others in their investigations of such incidents as they arise. In the absence of substantive evidence / witness statements and the presence of such witnesses in court, it is not possible for us to bring successful prosecutions. If you are aware of any recent incident in this particular location, can you please email me, identifying the exact location and date.</w:t>
      </w:r>
    </w:p>
    <w:p w14:paraId="6DB2DAAB" w14:textId="2A228501" w:rsidR="0089192E" w:rsidRDefault="0089192E">
      <w:r>
        <w:t xml:space="preserve">A discussion followed with contribution from Councillors T. Gilligan and W. Carey. The Motion was </w:t>
      </w:r>
      <w:r w:rsidRPr="0089192E">
        <w:rPr>
          <w:b/>
          <w:bCs/>
        </w:rPr>
        <w:t>AGREED.</w:t>
      </w:r>
      <w:r>
        <w:t xml:space="preserve"> </w:t>
      </w:r>
    </w:p>
    <w:p w14:paraId="5E0A62E6" w14:textId="09554D9C" w:rsidR="003B186C" w:rsidRPr="0089192E" w:rsidRDefault="00CC2B0A" w:rsidP="0089192E">
      <w:pPr>
        <w:pStyle w:val="Heading2"/>
        <w:jc w:val="center"/>
        <w:rPr>
          <w:b/>
          <w:bCs/>
          <w:sz w:val="32"/>
          <w:szCs w:val="32"/>
          <w:u w:val="single"/>
        </w:rPr>
      </w:pPr>
      <w:r w:rsidRPr="0089192E">
        <w:rPr>
          <w:b/>
          <w:bCs/>
          <w:sz w:val="32"/>
          <w:szCs w:val="32"/>
          <w:u w:val="single"/>
        </w:rPr>
        <w:t xml:space="preserve">Water </w:t>
      </w:r>
      <w:r w:rsidR="0089192E" w:rsidRPr="0089192E">
        <w:rPr>
          <w:b/>
          <w:bCs/>
          <w:sz w:val="32"/>
          <w:szCs w:val="32"/>
          <w:u w:val="single"/>
        </w:rPr>
        <w:t>&amp;</w:t>
      </w:r>
      <w:r w:rsidRPr="0089192E">
        <w:rPr>
          <w:b/>
          <w:bCs/>
          <w:sz w:val="32"/>
          <w:szCs w:val="32"/>
          <w:u w:val="single"/>
        </w:rPr>
        <w:t xml:space="preserve"> Drainage</w:t>
      </w:r>
    </w:p>
    <w:p w14:paraId="4F81028C" w14:textId="13D3895D" w:rsidR="003B186C" w:rsidRDefault="0089192E">
      <w:pPr>
        <w:pStyle w:val="Heading3"/>
      </w:pPr>
      <w:r>
        <w:rPr>
          <w:b/>
          <w:u w:val="single"/>
        </w:rPr>
        <w:t xml:space="preserve">C/130/23 - </w:t>
      </w:r>
      <w:r w:rsidR="00CC2B0A">
        <w:rPr>
          <w:b/>
          <w:u w:val="single"/>
        </w:rPr>
        <w:t>H5 Item ID:78309</w:t>
      </w:r>
      <w:r>
        <w:rPr>
          <w:b/>
          <w:u w:val="single"/>
        </w:rPr>
        <w:t xml:space="preserve"> – New Works</w:t>
      </w:r>
    </w:p>
    <w:p w14:paraId="242FC064" w14:textId="5E200DC4" w:rsidR="003B186C" w:rsidRDefault="00CC2B0A">
      <w:r>
        <w:rPr>
          <w:b/>
        </w:rPr>
        <w:t>(No Business)</w:t>
      </w:r>
    </w:p>
    <w:p w14:paraId="56F48B3A" w14:textId="58FB710D" w:rsidR="003B186C" w:rsidRDefault="0089192E">
      <w:pPr>
        <w:pStyle w:val="Heading3"/>
      </w:pPr>
      <w:r>
        <w:rPr>
          <w:b/>
          <w:u w:val="single"/>
        </w:rPr>
        <w:t xml:space="preserve">C/131/23 </w:t>
      </w:r>
      <w:r w:rsidR="00AE7D71">
        <w:rPr>
          <w:b/>
          <w:u w:val="single"/>
        </w:rPr>
        <w:t xml:space="preserve">- </w:t>
      </w:r>
      <w:r w:rsidR="00CC2B0A">
        <w:rPr>
          <w:b/>
          <w:u w:val="single"/>
        </w:rPr>
        <w:t>C4 Item ID:78298</w:t>
      </w:r>
      <w:r w:rsidR="00AE7D71">
        <w:rPr>
          <w:b/>
          <w:u w:val="single"/>
        </w:rPr>
        <w:t xml:space="preserve"> - Correspondence</w:t>
      </w:r>
    </w:p>
    <w:p w14:paraId="2BA8CF9A" w14:textId="7336ED57" w:rsidR="003B186C" w:rsidRDefault="00CC2B0A">
      <w:r>
        <w:rPr>
          <w:b/>
        </w:rPr>
        <w:t>(No Business)</w:t>
      </w:r>
    </w:p>
    <w:p w14:paraId="063104EA" w14:textId="77777777" w:rsidR="003B186C" w:rsidRPr="00AE7D71" w:rsidRDefault="00CC2B0A" w:rsidP="00AE7D71">
      <w:pPr>
        <w:pStyle w:val="Heading2"/>
        <w:jc w:val="center"/>
        <w:rPr>
          <w:b/>
          <w:bCs/>
          <w:sz w:val="32"/>
          <w:szCs w:val="32"/>
          <w:u w:val="single"/>
        </w:rPr>
      </w:pPr>
      <w:r w:rsidRPr="00AE7D71">
        <w:rPr>
          <w:b/>
          <w:bCs/>
          <w:sz w:val="32"/>
          <w:szCs w:val="32"/>
          <w:u w:val="single"/>
        </w:rPr>
        <w:t>Public Realm</w:t>
      </w:r>
    </w:p>
    <w:p w14:paraId="219640CE" w14:textId="1F0A4659" w:rsidR="003B186C" w:rsidRDefault="00AE7D71">
      <w:pPr>
        <w:pStyle w:val="Heading3"/>
      </w:pPr>
      <w:r>
        <w:rPr>
          <w:b/>
          <w:u w:val="single"/>
        </w:rPr>
        <w:t xml:space="preserve">C/132/23 - </w:t>
      </w:r>
      <w:r w:rsidR="00CC2B0A">
        <w:rPr>
          <w:b/>
          <w:u w:val="single"/>
        </w:rPr>
        <w:t>Q2 Item ID:78371</w:t>
      </w:r>
      <w:r>
        <w:rPr>
          <w:b/>
          <w:u w:val="single"/>
        </w:rPr>
        <w:t xml:space="preserve"> – Tree Stumps</w:t>
      </w:r>
    </w:p>
    <w:p w14:paraId="1C40D05E" w14:textId="6839873E" w:rsidR="003B186C" w:rsidRDefault="00CC2B0A">
      <w:r>
        <w:t>Proposed by Councillor S. O'Hara</w:t>
      </w:r>
      <w:r w:rsidR="00AE7D71">
        <w:t>:</w:t>
      </w:r>
    </w:p>
    <w:p w14:paraId="7D865C18" w14:textId="77777777" w:rsidR="003B186C" w:rsidRDefault="00CC2B0A">
      <w:r>
        <w:t>To ask the Chief Executive to remove the tree stumps in place at Hillview, Rathcoole? The stumps impedes access to cars.</w:t>
      </w:r>
    </w:p>
    <w:p w14:paraId="2687FC88" w14:textId="77777777" w:rsidR="003B186C" w:rsidRDefault="00CC2B0A">
      <w:r>
        <w:rPr>
          <w:b/>
        </w:rPr>
        <w:t>REPLY:</w:t>
      </w:r>
    </w:p>
    <w:p w14:paraId="49EFB1F7" w14:textId="77777777" w:rsidR="003B186C" w:rsidRDefault="00CC2B0A">
      <w:r>
        <w:t>The tree stumps referred to at Hillview, Rathcoole have been inspected and services and utilities drawings for the area are currently being examined prior to stump removal commencing.  It is expected that the stump removals will be carried out in the coming weeks.</w:t>
      </w:r>
    </w:p>
    <w:p w14:paraId="0B8B324A" w14:textId="41EB925F" w:rsidR="003B186C" w:rsidRDefault="00AE7D71">
      <w:pPr>
        <w:pStyle w:val="Heading3"/>
      </w:pPr>
      <w:r>
        <w:rPr>
          <w:b/>
          <w:u w:val="single"/>
        </w:rPr>
        <w:t xml:space="preserve">C/133/23 - </w:t>
      </w:r>
      <w:r w:rsidR="00CC2B0A">
        <w:rPr>
          <w:b/>
          <w:u w:val="single"/>
        </w:rPr>
        <w:t>Q3 Item ID:78372</w:t>
      </w:r>
      <w:r>
        <w:rPr>
          <w:b/>
          <w:u w:val="single"/>
        </w:rPr>
        <w:t xml:space="preserve"> – Tree Maintenance</w:t>
      </w:r>
    </w:p>
    <w:p w14:paraId="76150763" w14:textId="055B1CFC" w:rsidR="003B186C" w:rsidRDefault="00CC2B0A">
      <w:r>
        <w:t>Proposed by Councillor S. O'Hara</w:t>
      </w:r>
      <w:r w:rsidR="00AE7D71">
        <w:t>:</w:t>
      </w:r>
    </w:p>
    <w:p w14:paraId="1FC95E3F" w14:textId="77777777" w:rsidR="003B186C" w:rsidRDefault="00CC2B0A">
      <w:r>
        <w:t>To ask the Chief Executive will the tree maintenance team prune the overgrown tree outside Zip and Sew Rathcoole Village? The local residents feel the tree is quite dangerous.</w:t>
      </w:r>
    </w:p>
    <w:p w14:paraId="0B316557" w14:textId="77777777" w:rsidR="003B186C" w:rsidRDefault="00CC2B0A">
      <w:r>
        <w:rPr>
          <w:b/>
        </w:rPr>
        <w:t>REPLY:</w:t>
      </w:r>
    </w:p>
    <w:p w14:paraId="010974E7" w14:textId="5408C875" w:rsidR="003B186C" w:rsidRDefault="00CC2B0A">
      <w:r>
        <w:t xml:space="preserve">The tree in question outside Zip and Sew on Rathcoole mainstreet was inspected in 2022 and found to require no maintenance at that time.  Rathcoole Village has </w:t>
      </w:r>
      <w:r w:rsidR="00AE7D71">
        <w:t>been</w:t>
      </w:r>
      <w:r>
        <w:t xml:space="preserve"> included in the 2023 to 2025 tree maintenance programme.  This tree and other trees in the area will be inspected in due course to determine what maintenance works, if any, are required to each tree. </w:t>
      </w:r>
    </w:p>
    <w:p w14:paraId="62D68188" w14:textId="46B4FD8B" w:rsidR="003B186C" w:rsidRDefault="00AE7D71">
      <w:pPr>
        <w:pStyle w:val="Heading3"/>
      </w:pPr>
      <w:r>
        <w:rPr>
          <w:b/>
          <w:u w:val="single"/>
        </w:rPr>
        <w:t xml:space="preserve">C/134/23 - </w:t>
      </w:r>
      <w:r w:rsidR="00CC2B0A">
        <w:rPr>
          <w:b/>
          <w:u w:val="single"/>
        </w:rPr>
        <w:t>Q4 Item ID:78376</w:t>
      </w:r>
      <w:r>
        <w:rPr>
          <w:b/>
          <w:u w:val="single"/>
        </w:rPr>
        <w:t xml:space="preserve"> – Rathcoole Park</w:t>
      </w:r>
    </w:p>
    <w:p w14:paraId="5A34206A" w14:textId="6BC0D16D" w:rsidR="003B186C" w:rsidRDefault="00CC2B0A">
      <w:r>
        <w:t>Proposed by Councillor E</w:t>
      </w:r>
      <w:r w:rsidR="00AE7D71">
        <w:t xml:space="preserve">. </w:t>
      </w:r>
      <w:r>
        <w:t>Ó Broin</w:t>
      </w:r>
      <w:r w:rsidR="00AE7D71">
        <w:t>:</w:t>
      </w:r>
    </w:p>
    <w:p w14:paraId="1CCC57EE" w14:textId="77777777" w:rsidR="003B186C" w:rsidRDefault="00CC2B0A">
      <w:r>
        <w:t>To ask the Chief Executive when work on the Teen Space and the Dog Park in Rathcoole Park is expected to commence and how long are both projects expected to take once works begin?</w:t>
      </w:r>
    </w:p>
    <w:p w14:paraId="6655FBA2" w14:textId="77777777" w:rsidR="003B186C" w:rsidRDefault="00CC2B0A">
      <w:r>
        <w:rPr>
          <w:b/>
        </w:rPr>
        <w:lastRenderedPageBreak/>
        <w:t>REPLY:</w:t>
      </w:r>
    </w:p>
    <w:p w14:paraId="0BA35C35" w14:textId="77777777" w:rsidR="003B186C" w:rsidRDefault="00CC2B0A">
      <w:r>
        <w:t>The proposed extension to the teenspace programme was approved in the 2023 budget onwards and the planning and design work has yet to commence on the proposals. A site in Rathcoole Park not been selected and the details of what will be included have not been worked out.The design of any teenspace follows consultation with local teenagers. Once Public Realm completes the current teenspace programme, we will then progress to the teenspace programme extension and meet with local teenagers; either through schools, clubs or youth groups to find out what facilities they would like and then we would look for appropriate sites to deliver the required facilities. Once this work is completed we can estimate the delivery time.</w:t>
      </w:r>
    </w:p>
    <w:p w14:paraId="15151561" w14:textId="77777777" w:rsidR="003B186C" w:rsidRDefault="00CC2B0A">
      <w:r>
        <w:t>Public Realm operations and maintenance has made a provision of €30,000 in the Public Realm Improvement Works Programme in 2021 for the provision of a dog run in Rathcoole Park. The scheme did not progress during that year, as the reinstatement of the park had only just been completed after Irish Water Works and it was felt necessary to allow the reinstated grass areas to become established. The development of the Rathcoole Planning Masterplan is currently underway and it is considered necessary to allow that process to run it's course before the dog run location would be selected. Once the masterplan has been finalised a suitable location for the dog run will be selected and installation will take place. Procurement of the fencing has already been carried out and this will not delay the project, once a site can be selected.</w:t>
      </w:r>
    </w:p>
    <w:p w14:paraId="64E1DF96" w14:textId="297018F3" w:rsidR="003B186C" w:rsidRDefault="00AE7D71">
      <w:pPr>
        <w:pStyle w:val="Heading3"/>
      </w:pPr>
      <w:r>
        <w:rPr>
          <w:b/>
          <w:u w:val="single"/>
        </w:rPr>
        <w:t xml:space="preserve">C/135/23 - </w:t>
      </w:r>
      <w:r w:rsidR="00CC2B0A">
        <w:rPr>
          <w:b/>
          <w:u w:val="single"/>
        </w:rPr>
        <w:t>Q5 Item ID:78383</w:t>
      </w:r>
      <w:r>
        <w:rPr>
          <w:b/>
          <w:u w:val="single"/>
        </w:rPr>
        <w:t xml:space="preserve"> – Removal of Tree in Corkagh Park</w:t>
      </w:r>
    </w:p>
    <w:p w14:paraId="484B63EB" w14:textId="14758CDF" w:rsidR="003B186C" w:rsidRDefault="00CC2B0A">
      <w:r>
        <w:t xml:space="preserve">Proposed by Councillor </w:t>
      </w:r>
      <w:r w:rsidR="00AE7D71">
        <w:t>W.</w:t>
      </w:r>
      <w:r>
        <w:t xml:space="preserve"> Carey</w:t>
      </w:r>
      <w:r w:rsidR="00AE7D71">
        <w:t>:</w:t>
      </w:r>
    </w:p>
    <w:p w14:paraId="0F4513D4" w14:textId="77777777" w:rsidR="003B186C" w:rsidRDefault="00CC2B0A">
      <w:r>
        <w:t>To ask the Chief Executive for a detailed explanation for the removal of the large mature Monterey Cypress Tree in Corkagh park. To explain if the tree was diseased and to what extent this had taken hold in the tree, and also, to indicate whether the council will flag the removal of individual mature trees to this committee for consideration in the future?</w:t>
      </w:r>
    </w:p>
    <w:p w14:paraId="68165D3E" w14:textId="77777777" w:rsidR="003B186C" w:rsidRDefault="00CC2B0A">
      <w:r>
        <w:rPr>
          <w:b/>
        </w:rPr>
        <w:t>REPLY:</w:t>
      </w:r>
    </w:p>
    <w:p w14:paraId="3D03FA53" w14:textId="77777777" w:rsidR="003B186C" w:rsidRDefault="00CC2B0A">
      <w:r>
        <w:t>The Part 8 Planning procedure for the Proposed Enhancements and Upgrades at Corkagh Park was advertised for public consultation in 2021 and passed by the Council in February 2022. As part of this work a tree report was carried out on the trees within the site constraints. </w:t>
      </w:r>
    </w:p>
    <w:p w14:paraId="5CA72415" w14:textId="77777777" w:rsidR="003B186C" w:rsidRDefault="00CC2B0A">
      <w:r>
        <w:t>According to this report the large Monterey Cypress tree near the depot building was found to be suffering from a fungal infection called Cypress Canker. This disease was beginning to cause die-back in some of its larger limbs, thus creating a risk to park users. The area beneath the tree is busy with the public, so it was taken down to remove the serious hazard of falling limbs, particularly as there would be increased use of this are as a result of the Corkagh Park upgrade proposals.</w:t>
      </w:r>
    </w:p>
    <w:p w14:paraId="132022FB" w14:textId="77777777" w:rsidR="003B186C" w:rsidRDefault="00CC2B0A">
      <w:r>
        <w:t>It is not feasible to flag the removal of individual trees to this committee due to the scale of tree work carried out by South Dublin County Council, however the Council wishes to ensure that its tree resource is managed in a way that reflects good practice, minimises risks to people and property; and protects the health and vitality of its tree resource. The Council's policy with regard to tree management is outlined in its tree management policy 'Living with Trees'.</w:t>
      </w:r>
    </w:p>
    <w:p w14:paraId="52EAB97F" w14:textId="77777777" w:rsidR="003B186C" w:rsidRDefault="00CC2B0A">
      <w:r>
        <w:t>A concerted effort is made to mitigate for the loss of any trees where possible. In this case it is planned to plant 93 trees in various locations in the park. This tree selection will be made up of various native Irish species, due to the importance of planting native trees to enhance biodiversity in our parks.</w:t>
      </w:r>
    </w:p>
    <w:p w14:paraId="11DB0D77" w14:textId="7E6C57AB" w:rsidR="003B186C" w:rsidRDefault="00AE7D71">
      <w:pPr>
        <w:pStyle w:val="Heading3"/>
      </w:pPr>
      <w:r>
        <w:rPr>
          <w:b/>
          <w:u w:val="single"/>
        </w:rPr>
        <w:lastRenderedPageBreak/>
        <w:t xml:space="preserve">C/136/23 - </w:t>
      </w:r>
      <w:r w:rsidR="00CC2B0A">
        <w:rPr>
          <w:b/>
          <w:u w:val="single"/>
        </w:rPr>
        <w:t>H6 Item ID:78307</w:t>
      </w:r>
      <w:r>
        <w:rPr>
          <w:b/>
          <w:u w:val="single"/>
        </w:rPr>
        <w:t xml:space="preserve"> – New Works</w:t>
      </w:r>
    </w:p>
    <w:p w14:paraId="6C67A10C" w14:textId="5C241136" w:rsidR="003B186C" w:rsidRDefault="00CC2B0A">
      <w:r>
        <w:rPr>
          <w:b/>
        </w:rPr>
        <w:t>(No Business)</w:t>
      </w:r>
    </w:p>
    <w:p w14:paraId="5E9A34BB" w14:textId="1402AAC4" w:rsidR="003B186C" w:rsidRDefault="00AE7D71">
      <w:pPr>
        <w:pStyle w:val="Heading3"/>
      </w:pPr>
      <w:r>
        <w:rPr>
          <w:b/>
          <w:u w:val="single"/>
        </w:rPr>
        <w:t xml:space="preserve">C/137/23 - </w:t>
      </w:r>
      <w:r w:rsidR="00CC2B0A">
        <w:rPr>
          <w:b/>
          <w:u w:val="single"/>
        </w:rPr>
        <w:t>C5 Item ID:78296</w:t>
      </w:r>
      <w:r>
        <w:rPr>
          <w:b/>
          <w:u w:val="single"/>
        </w:rPr>
        <w:t xml:space="preserve"> - Correspondence</w:t>
      </w:r>
    </w:p>
    <w:p w14:paraId="77438133" w14:textId="3BDA4734" w:rsidR="003B186C" w:rsidRDefault="00CC2B0A">
      <w:r>
        <w:rPr>
          <w:b/>
        </w:rPr>
        <w:t>(No Business)</w:t>
      </w:r>
    </w:p>
    <w:p w14:paraId="73C07CEE" w14:textId="3B69B150" w:rsidR="003B186C" w:rsidRDefault="00AE7D71">
      <w:pPr>
        <w:pStyle w:val="Heading3"/>
      </w:pPr>
      <w:r>
        <w:rPr>
          <w:b/>
          <w:u w:val="single"/>
        </w:rPr>
        <w:t xml:space="preserve">C/138/23 - </w:t>
      </w:r>
      <w:r w:rsidR="00CC2B0A">
        <w:rPr>
          <w:b/>
          <w:u w:val="single"/>
        </w:rPr>
        <w:t>M7 Item ID:78385</w:t>
      </w:r>
      <w:r>
        <w:rPr>
          <w:b/>
          <w:u w:val="single"/>
        </w:rPr>
        <w:t xml:space="preserve"> – 1916 Commemorative Garden</w:t>
      </w:r>
    </w:p>
    <w:p w14:paraId="3A85BCF5" w14:textId="776CCB09" w:rsidR="003B186C" w:rsidRDefault="00CC2B0A">
      <w:r>
        <w:t>Proposed by Councillor W</w:t>
      </w:r>
      <w:r w:rsidR="00AE7D71">
        <w:t xml:space="preserve">. </w:t>
      </w:r>
      <w:r>
        <w:t>Carey</w:t>
      </w:r>
      <w:r w:rsidR="00AE7D71">
        <w:t xml:space="preserve"> and Seconded by Councillor F. Timmons:</w:t>
      </w:r>
    </w:p>
    <w:p w14:paraId="37AEDEA4" w14:textId="77777777" w:rsidR="003B186C" w:rsidRDefault="00CC2B0A">
      <w:r>
        <w:rPr>
          <w:b/>
        </w:rPr>
        <w:t>Cathaoirleach's Business</w:t>
      </w:r>
    </w:p>
    <w:p w14:paraId="4AA01909" w14:textId="23B609B7" w:rsidR="003B186C" w:rsidRDefault="00CC2B0A">
      <w:r>
        <w:t>That this Area Committee ask if council can make the lock key from the "flag pole" at the 1916 commemorative garden available to facilitate the flying of the tri-colo</w:t>
      </w:r>
      <w:r w:rsidR="00AE7D71">
        <w:t>u</w:t>
      </w:r>
      <w:r>
        <w:t>r throughout Easter week.</w:t>
      </w:r>
    </w:p>
    <w:p w14:paraId="199F6542" w14:textId="77777777" w:rsidR="00AE7D71" w:rsidRDefault="00AE7D71" w:rsidP="00AE7D71">
      <w:r w:rsidRPr="009657F3">
        <w:rPr>
          <w:bCs/>
        </w:rPr>
        <w:t xml:space="preserve">The following report by the Chief Executive which had been circulated was </w:t>
      </w:r>
      <w:r>
        <w:rPr>
          <w:b/>
        </w:rPr>
        <w:t>READ:</w:t>
      </w:r>
    </w:p>
    <w:p w14:paraId="7E4FD0AF" w14:textId="12FC5C29" w:rsidR="003B186C" w:rsidRDefault="00CC2B0A">
      <w:r>
        <w:t>The council is not in possession of a key for this particular flag pole at the 1916 commemorative garden. A previous Tidy Towns representative informed the Council that there is only one key to the flagpole in existence, which Tidy Towns received when the pole was erected in 2016. There was an event held in 2017 "Honouring the Flag" and that was the only official time that the flag was hoisted on the pole since its installation in 2016. </w:t>
      </w:r>
    </w:p>
    <w:p w14:paraId="766859CC" w14:textId="1E61BDCC" w:rsidR="00AE7D71" w:rsidRDefault="00AE7D71">
      <w:r>
        <w:t xml:space="preserve">Following contribution from Councillor W. Carey, Ms. S. Conroy, Senior Executive Officer responded to the member’s queries and the motion was </w:t>
      </w:r>
      <w:r w:rsidRPr="00AE7D71">
        <w:rPr>
          <w:b/>
          <w:bCs/>
        </w:rPr>
        <w:t>AGREED</w:t>
      </w:r>
      <w:r>
        <w:t xml:space="preserve">. </w:t>
      </w:r>
    </w:p>
    <w:p w14:paraId="5705B3E5" w14:textId="28D03652" w:rsidR="003B186C" w:rsidRDefault="00AE7D71">
      <w:pPr>
        <w:pStyle w:val="Heading3"/>
      </w:pPr>
      <w:r>
        <w:rPr>
          <w:b/>
          <w:u w:val="single"/>
        </w:rPr>
        <w:t xml:space="preserve">C/139/23 - </w:t>
      </w:r>
      <w:r w:rsidR="00CC2B0A">
        <w:rPr>
          <w:b/>
          <w:u w:val="single"/>
        </w:rPr>
        <w:t>M8 Item ID:78176</w:t>
      </w:r>
      <w:r>
        <w:rPr>
          <w:b/>
          <w:u w:val="single"/>
        </w:rPr>
        <w:t xml:space="preserve"> – Mount St. Joseph</w:t>
      </w:r>
    </w:p>
    <w:p w14:paraId="10D34ECE" w14:textId="48A943FA" w:rsidR="003B186C" w:rsidRDefault="00CC2B0A">
      <w:r>
        <w:t>Proposed by Councillor F. Timmons</w:t>
      </w:r>
      <w:r w:rsidR="00AE7D71">
        <w:t xml:space="preserve"> and Seconded by Councillor E. Ó Broin:</w:t>
      </w:r>
    </w:p>
    <w:p w14:paraId="1582FCEB" w14:textId="77777777" w:rsidR="003B186C" w:rsidRDefault="00CC2B0A">
      <w:r>
        <w:t>That this Area Committee support Clondalkin Tidy Towns in their work to ensure that St Josephs Graveyard is maintained and preserved for future generations and that SDCC act on an independent report from a local Architect P.M. Ging: Dip Arch FRIAI who has recommended that all the walls are brought to the same height using the stones saved from Boot Road and stored in Corkagh Park. This will help keep the upcoming repair of headstones by SDCC safe and help in combatting anti-social behaviour.</w:t>
      </w:r>
    </w:p>
    <w:p w14:paraId="5D2D932B" w14:textId="77777777" w:rsidR="003B186C" w:rsidRDefault="00D21824">
      <w:hyperlink r:id="rId5" w:history="1">
        <w:r w:rsidR="00CC2B0A">
          <w:rPr>
            <w:rStyle w:val="Hyperlink"/>
          </w:rPr>
          <w:t>Architects Report</w:t>
        </w:r>
      </w:hyperlink>
      <w:r w:rsidR="00CC2B0A">
        <w:br/>
      </w:r>
      <w:hyperlink r:id="rId6" w:history="1">
        <w:r w:rsidR="00CC2B0A">
          <w:rPr>
            <w:rStyle w:val="Hyperlink"/>
          </w:rPr>
          <w:t>East Side photo</w:t>
        </w:r>
      </w:hyperlink>
      <w:r w:rsidR="00CC2B0A">
        <w:br/>
      </w:r>
    </w:p>
    <w:p w14:paraId="20A19FCB" w14:textId="77777777" w:rsidR="00AE7D71" w:rsidRDefault="00AE7D71" w:rsidP="00AE7D71">
      <w:r w:rsidRPr="009657F3">
        <w:rPr>
          <w:bCs/>
        </w:rPr>
        <w:t xml:space="preserve">The following report by the Chief Executive which had been circulated was </w:t>
      </w:r>
      <w:r>
        <w:rPr>
          <w:b/>
        </w:rPr>
        <w:t>READ:</w:t>
      </w:r>
    </w:p>
    <w:p w14:paraId="4C246CEC" w14:textId="77777777" w:rsidR="003B186C" w:rsidRDefault="00CC2B0A">
      <w:r>
        <w:t xml:space="preserve">As previously reported under </w:t>
      </w:r>
      <w:hyperlink r:id="rId7" w:history="1">
        <w:r>
          <w:rPr>
            <w:rStyle w:val="Hyperlink"/>
          </w:rPr>
          <w:t>Motion 2</w:t>
        </w:r>
      </w:hyperlink>
      <w:r>
        <w:t xml:space="preserve"> at the Clondalkin Area Committee meeting in October 2021, raising the height of the original wall at St. Josephs would result in an unnecessary and inappropriate change, it would result in the original built fabric being compromised with regard to its original form and without proper justification a material change and modern intervention is not warranted. The wall in question is not a perimeter wall that sits separate to the site but is part of the structural integrity. Increasing the height will not only compromise the architectural and structural integrity but will not prevent access to the site, thereby any such work cannot be considered appropriate or justified.</w:t>
      </w:r>
    </w:p>
    <w:p w14:paraId="76BE870B" w14:textId="77777777" w:rsidR="00AE7D71" w:rsidRDefault="00D21824">
      <w:pPr>
        <w:rPr>
          <w:rStyle w:val="Hyperlink"/>
        </w:rPr>
      </w:pPr>
      <w:hyperlink r:id="rId8" w:history="1">
        <w:r w:rsidR="00CC2B0A">
          <w:rPr>
            <w:rStyle w:val="Hyperlink"/>
          </w:rPr>
          <w:t>North Side photo</w:t>
        </w:r>
      </w:hyperlink>
      <w:r w:rsidR="00CC2B0A">
        <w:br/>
      </w:r>
      <w:hyperlink r:id="rId9" w:history="1">
        <w:r w:rsidR="00CC2B0A">
          <w:rPr>
            <w:rStyle w:val="Hyperlink"/>
          </w:rPr>
          <w:t>Plan PDF</w:t>
        </w:r>
      </w:hyperlink>
      <w:r w:rsidR="00CC2B0A">
        <w:br/>
      </w:r>
      <w:hyperlink r:id="rId10" w:history="1">
        <w:r w:rsidR="00CC2B0A">
          <w:rPr>
            <w:rStyle w:val="Hyperlink"/>
          </w:rPr>
          <w:t>South Side photo</w:t>
        </w:r>
      </w:hyperlink>
      <w:r w:rsidR="00CC2B0A">
        <w:br/>
      </w:r>
      <w:hyperlink r:id="rId11" w:history="1">
        <w:r w:rsidR="00CC2B0A">
          <w:rPr>
            <w:rStyle w:val="Hyperlink"/>
          </w:rPr>
          <w:t>West Side photo</w:t>
        </w:r>
      </w:hyperlink>
    </w:p>
    <w:p w14:paraId="2C73827C" w14:textId="3068D409" w:rsidR="003B186C" w:rsidRDefault="00AE7D71">
      <w:r>
        <w:rPr>
          <w:rStyle w:val="Hyperlink"/>
          <w:color w:val="auto"/>
          <w:u w:val="none"/>
        </w:rPr>
        <w:t xml:space="preserve">A discussion followed with contribution from Councillors F. Timmons, E. Ó Broin and W. Carey. Mr. D. Fennell, Senior Executive Parks Superintendent responded to the members queries and the motion was </w:t>
      </w:r>
      <w:r w:rsidRPr="00AE7D71">
        <w:rPr>
          <w:rStyle w:val="Hyperlink"/>
          <w:b/>
          <w:bCs/>
          <w:color w:val="auto"/>
          <w:u w:val="none"/>
        </w:rPr>
        <w:t>AGREED</w:t>
      </w:r>
      <w:r>
        <w:rPr>
          <w:rStyle w:val="Hyperlink"/>
          <w:color w:val="auto"/>
          <w:u w:val="none"/>
        </w:rPr>
        <w:t xml:space="preserve">. </w:t>
      </w:r>
      <w:r w:rsidR="00CC2B0A">
        <w:br/>
      </w:r>
    </w:p>
    <w:p w14:paraId="6661A656" w14:textId="29A78AF5" w:rsidR="003B186C" w:rsidRDefault="00AE7D71">
      <w:pPr>
        <w:pStyle w:val="Heading3"/>
      </w:pPr>
      <w:r>
        <w:rPr>
          <w:b/>
          <w:u w:val="single"/>
        </w:rPr>
        <w:t xml:space="preserve">C/140/23 - </w:t>
      </w:r>
      <w:r w:rsidR="00CC2B0A">
        <w:rPr>
          <w:b/>
          <w:u w:val="single"/>
        </w:rPr>
        <w:t>M9 Item ID:78180</w:t>
      </w:r>
      <w:r>
        <w:rPr>
          <w:b/>
          <w:u w:val="single"/>
        </w:rPr>
        <w:t xml:space="preserve"> – World War 1 Memorial</w:t>
      </w:r>
    </w:p>
    <w:p w14:paraId="4B372289" w14:textId="70251083" w:rsidR="003B186C" w:rsidRDefault="00CC2B0A">
      <w:r>
        <w:t>Proposed by Councillor F. Timmons</w:t>
      </w:r>
      <w:r w:rsidR="00AE7D71">
        <w:t xml:space="preserve"> and Seconded by Councillor E. Ó Broin:</w:t>
      </w:r>
    </w:p>
    <w:p w14:paraId="1D34ADD3" w14:textId="77777777" w:rsidR="003B186C" w:rsidRDefault="00CC2B0A">
      <w:r>
        <w:t>That this Area Committee calls on the Council to meet with Clondalkin Tidy Towns and Elected Councillors to discuss the started World War 1 memorial garden in Clondalkin park. We ask that report has a date and time for such a meeting also that the report explains what has been done in front of trees at the memorial.</w:t>
      </w:r>
    </w:p>
    <w:p w14:paraId="58F765A7" w14:textId="77777777" w:rsidR="00AE7D71" w:rsidRDefault="00AE7D71" w:rsidP="00AE7D71">
      <w:r w:rsidRPr="009657F3">
        <w:rPr>
          <w:bCs/>
        </w:rPr>
        <w:t xml:space="preserve">The following report by the Chief Executive which had been circulated was </w:t>
      </w:r>
      <w:r>
        <w:rPr>
          <w:b/>
        </w:rPr>
        <w:t>READ:</w:t>
      </w:r>
    </w:p>
    <w:p w14:paraId="7585EA79" w14:textId="77777777" w:rsidR="003B186C" w:rsidRDefault="00CC2B0A">
      <w:r>
        <w:t>The Public Realm Section can meet to discuss the existing works that have taken place at the WW1 site in Clondalkin Park.  Should the meeting require discussions on additional works a submission in writing regarding same is required beforehand.  It would not be possible to discuss future works in the absence of knowing what is proposed. </w:t>
      </w:r>
    </w:p>
    <w:p w14:paraId="2D812057" w14:textId="0A35B59C" w:rsidR="003B186C" w:rsidRDefault="00CC2B0A">
      <w:r>
        <w:t xml:space="preserve">In relation to any further works including a </w:t>
      </w:r>
      <w:r w:rsidR="00AE7D71">
        <w:t>name stone</w:t>
      </w:r>
      <w:r>
        <w:t xml:space="preserve"> or monument, this is a matter for the Naming and Infrastructure group, and this has been discussed previously.</w:t>
      </w:r>
    </w:p>
    <w:p w14:paraId="4DC27129" w14:textId="4984E8EE" w:rsidR="003B186C" w:rsidRDefault="00CC2B0A">
      <w:r>
        <w:t>The works that were completed in front of the trees was the planting of pollinator bulbs and wildflowers.  A meeting can be arranged in March subject to agreement on a suitable date for all parties.</w:t>
      </w:r>
    </w:p>
    <w:p w14:paraId="0AE8C257" w14:textId="614F572B" w:rsidR="00AE7D71" w:rsidRDefault="00AE7D71">
      <w:r>
        <w:t xml:space="preserve">A discussion followed with contribution from Councillors F. Timmons, E. Ó Broin and W. Carey. Mr. D. Fennell, Senior Executive Parks Superintendent responded to the members queries and the motion was </w:t>
      </w:r>
      <w:r w:rsidRPr="00AE7D71">
        <w:rPr>
          <w:b/>
          <w:bCs/>
        </w:rPr>
        <w:t>AGREED</w:t>
      </w:r>
      <w:r>
        <w:t xml:space="preserve">. </w:t>
      </w:r>
    </w:p>
    <w:p w14:paraId="16D5CB75" w14:textId="22EB003A" w:rsidR="00EF4DA2" w:rsidRPr="00EF4DA2" w:rsidRDefault="00AE7D71">
      <w:pPr>
        <w:pStyle w:val="Heading3"/>
        <w:rPr>
          <w:b/>
          <w:u w:val="single"/>
        </w:rPr>
      </w:pPr>
      <w:r>
        <w:rPr>
          <w:b/>
          <w:u w:val="single"/>
        </w:rPr>
        <w:t xml:space="preserve">C/141/23 - </w:t>
      </w:r>
      <w:r w:rsidR="00CC2B0A">
        <w:rPr>
          <w:b/>
          <w:u w:val="single"/>
        </w:rPr>
        <w:t>M10 Item ID:78222</w:t>
      </w:r>
      <w:r>
        <w:rPr>
          <w:b/>
          <w:u w:val="single"/>
        </w:rPr>
        <w:t xml:space="preserve"> – Protected Trees in Clondalkin</w:t>
      </w:r>
    </w:p>
    <w:p w14:paraId="209728B3" w14:textId="10C50593" w:rsidR="00EF4DA2" w:rsidRPr="009657F3" w:rsidRDefault="00EF4DA2" w:rsidP="00EF4DA2">
      <w:pPr>
        <w:rPr>
          <w:rFonts w:cstheme="minorHAnsi"/>
        </w:rPr>
      </w:pPr>
      <w:r w:rsidRPr="009657F3">
        <w:rPr>
          <w:rFonts w:cstheme="minorHAnsi"/>
        </w:rPr>
        <w:t xml:space="preserve">In accordance with Standing Order No. 13, it was </w:t>
      </w:r>
      <w:r w:rsidRPr="009657F3">
        <w:rPr>
          <w:rFonts w:cstheme="minorHAnsi"/>
          <w:b/>
          <w:bCs/>
        </w:rPr>
        <w:t>AGREED</w:t>
      </w:r>
      <w:r w:rsidRPr="009657F3">
        <w:rPr>
          <w:rFonts w:cstheme="minorHAnsi"/>
        </w:rPr>
        <w:t xml:space="preserve"> by the Cathaoirleach in consultation with the Members to vary the sequence of business and consider Motion </w:t>
      </w:r>
      <w:r>
        <w:rPr>
          <w:rFonts w:cstheme="minorHAnsi"/>
        </w:rPr>
        <w:t>11</w:t>
      </w:r>
      <w:r w:rsidRPr="009657F3">
        <w:rPr>
          <w:rFonts w:cstheme="minorHAnsi"/>
        </w:rPr>
        <w:t xml:space="preserve"> in tandem with this item as they were of a similar subject matter.</w:t>
      </w:r>
    </w:p>
    <w:p w14:paraId="2F89FE10" w14:textId="2C7477CE" w:rsidR="003B186C" w:rsidRDefault="00CC2B0A">
      <w:r>
        <w:t>Proposed by Councillor T. Gilligan</w:t>
      </w:r>
      <w:r w:rsidR="00AE7D71">
        <w:t xml:space="preserve"> and Seconded by Councillor</w:t>
      </w:r>
      <w:r w:rsidR="00EF4DA2">
        <w:t xml:space="preserve"> F. Timmons:</w:t>
      </w:r>
    </w:p>
    <w:p w14:paraId="5BE46B5A" w14:textId="77777777" w:rsidR="003B186C" w:rsidRDefault="00CC2B0A">
      <w:r>
        <w:t>That this Area Committee outline a list of protected trees in the Clondalkin area.</w:t>
      </w:r>
    </w:p>
    <w:p w14:paraId="77403A20" w14:textId="77777777" w:rsidR="00EF4DA2" w:rsidRDefault="00EF4DA2" w:rsidP="00EF4DA2">
      <w:r w:rsidRPr="009657F3">
        <w:rPr>
          <w:bCs/>
        </w:rPr>
        <w:t xml:space="preserve">The following report by the Chief Executive which had been circulated was </w:t>
      </w:r>
      <w:r>
        <w:rPr>
          <w:b/>
        </w:rPr>
        <w:t>READ:</w:t>
      </w:r>
    </w:p>
    <w:p w14:paraId="211158B1" w14:textId="77777777" w:rsidR="003B186C" w:rsidRDefault="00CC2B0A">
      <w:r>
        <w:t>There are four TPOs in the County as set out immediately hereunder:</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4507"/>
        <w:gridCol w:w="4507"/>
      </w:tblGrid>
      <w:tr w:rsidR="003B186C" w14:paraId="0251B93C" w14:textId="77777777">
        <w:tc>
          <w:tcPr>
            <w:tcW w:w="4515" w:type="dxa"/>
            <w:vAlign w:val="center"/>
          </w:tcPr>
          <w:p w14:paraId="31845299" w14:textId="77777777" w:rsidR="003B186C" w:rsidRDefault="00CC2B0A">
            <w:r>
              <w:rPr>
                <w:b/>
              </w:rPr>
              <w:t>Tree Preservation Order</w:t>
            </w:r>
          </w:p>
        </w:tc>
        <w:tc>
          <w:tcPr>
            <w:tcW w:w="4515" w:type="dxa"/>
            <w:vAlign w:val="center"/>
          </w:tcPr>
          <w:p w14:paraId="3C617852" w14:textId="77777777" w:rsidR="003B186C" w:rsidRDefault="00CC2B0A">
            <w:r>
              <w:rPr>
                <w:b/>
              </w:rPr>
              <w:t>Location</w:t>
            </w:r>
          </w:p>
        </w:tc>
      </w:tr>
      <w:tr w:rsidR="003B186C" w14:paraId="0484BE43" w14:textId="77777777">
        <w:tc>
          <w:tcPr>
            <w:tcW w:w="4515" w:type="dxa"/>
            <w:vAlign w:val="center"/>
          </w:tcPr>
          <w:p w14:paraId="143BE54D" w14:textId="77777777" w:rsidR="003B186C" w:rsidRDefault="00CC2B0A">
            <w:r>
              <w:t>Dublin County Council Tree Preservation Order (St Brigid’s Clondalkin) Order 1973</w:t>
            </w:r>
          </w:p>
        </w:tc>
        <w:tc>
          <w:tcPr>
            <w:tcW w:w="4515" w:type="dxa"/>
            <w:vAlign w:val="center"/>
          </w:tcPr>
          <w:p w14:paraId="58D87EC9" w14:textId="77777777" w:rsidR="003B186C" w:rsidRDefault="00CC2B0A">
            <w:r>
              <w:t>St Brigid’s (now Newlands garden Centre), New Road, Clondalkin, Dublin 22.</w:t>
            </w:r>
          </w:p>
        </w:tc>
      </w:tr>
      <w:tr w:rsidR="003B186C" w14:paraId="26D2545A" w14:textId="77777777">
        <w:tc>
          <w:tcPr>
            <w:tcW w:w="4515" w:type="dxa"/>
            <w:vAlign w:val="center"/>
          </w:tcPr>
          <w:p w14:paraId="7383D0A0" w14:textId="77777777" w:rsidR="003B186C" w:rsidRDefault="00CC2B0A">
            <w:r>
              <w:t>Dublin County Council Tree Preservation Order (Beaufort Downs, Rathfarnham) Order 1987</w:t>
            </w:r>
          </w:p>
        </w:tc>
        <w:tc>
          <w:tcPr>
            <w:tcW w:w="4515" w:type="dxa"/>
            <w:vAlign w:val="center"/>
          </w:tcPr>
          <w:p w14:paraId="22E7847C" w14:textId="77777777" w:rsidR="003B186C" w:rsidRDefault="00CC2B0A">
            <w:r>
              <w:t>Beaufort Downs, Rathfarnham, Dublin 14.</w:t>
            </w:r>
          </w:p>
        </w:tc>
      </w:tr>
      <w:tr w:rsidR="003B186C" w14:paraId="1ACEBAC6" w14:textId="77777777">
        <w:tc>
          <w:tcPr>
            <w:tcW w:w="4515" w:type="dxa"/>
            <w:vAlign w:val="center"/>
          </w:tcPr>
          <w:p w14:paraId="6DFAC939" w14:textId="77777777" w:rsidR="003B186C" w:rsidRDefault="00CC2B0A">
            <w:r>
              <w:lastRenderedPageBreak/>
              <w:t>Dublin County Council Tree Preservation Order (Quarryvale, Brooklawn) (Liffey Valley No.1) Order 1990</w:t>
            </w:r>
          </w:p>
        </w:tc>
        <w:tc>
          <w:tcPr>
            <w:tcW w:w="4515" w:type="dxa"/>
            <w:vAlign w:val="center"/>
          </w:tcPr>
          <w:p w14:paraId="49068951" w14:textId="77777777" w:rsidR="003B186C" w:rsidRDefault="00CC2B0A">
            <w:r>
              <w:t>Townland of Quarryvale and Brooklawn, Palmerstown, Dublin 20.</w:t>
            </w:r>
          </w:p>
        </w:tc>
      </w:tr>
      <w:tr w:rsidR="003B186C" w14:paraId="6838D2A6" w14:textId="77777777">
        <w:tc>
          <w:tcPr>
            <w:tcW w:w="4515" w:type="dxa"/>
            <w:vAlign w:val="center"/>
          </w:tcPr>
          <w:p w14:paraId="07E00950" w14:textId="77777777" w:rsidR="003B186C" w:rsidRDefault="00CC2B0A">
            <w:r>
              <w:t>South Dublin County Council Tree Preservation Order (Coolamber Site) Order 2015</w:t>
            </w:r>
          </w:p>
        </w:tc>
        <w:tc>
          <w:tcPr>
            <w:tcW w:w="4515" w:type="dxa"/>
            <w:vAlign w:val="center"/>
          </w:tcPr>
          <w:p w14:paraId="38D1EB33" w14:textId="77777777" w:rsidR="003B186C" w:rsidRDefault="00CC2B0A">
            <w:r>
              <w:t>Newcastle Road, Lucan.</w:t>
            </w:r>
          </w:p>
        </w:tc>
      </w:tr>
    </w:tbl>
    <w:p w14:paraId="66F62350" w14:textId="77777777" w:rsidR="003B186C" w:rsidRDefault="00CC2B0A">
      <w:r>
        <w:t>However; SDCC does not just depend on Tree Preservation Orders to preserve trees and hedgerows in the county.  There are also several policies within SDCC’s County Development Plan and Green Infrastructure Strategy in particular to preserve and retain trees and hedgerows across the county.  During the planning process for proposed developments, an arboriculture assessment is carried out.  This, as well as the development proposals, informs the trees and hedgerows that will be retained on any site.  Inserting a condition that trees and hedgerows be retained and protected within a development site confers a high degree of protection on those trees and hedgerows under the planning and development legislation. It is practice for the Public Realm Department to request a bond on the trees and hedgerows to be retained on development sites, which further protects the trees and hedgerows.  These bonds are typically released 3 years post completion of the development and require arborists report to confirm that the hedgerow has been protected and is in good condition and a post completion inspection by SDCC to confirm same.  It is generally also requested that the arborist is retained for the period of the development and requested that they confirm that protection measures are in place and conditions are being adhered to.  This approach is actively managed by the Public Realm Department of the Council.</w:t>
      </w:r>
    </w:p>
    <w:p w14:paraId="0BB59B51" w14:textId="7334B8FC" w:rsidR="003B186C" w:rsidRDefault="00EF4DA2">
      <w:pPr>
        <w:pStyle w:val="Heading3"/>
      </w:pPr>
      <w:r>
        <w:rPr>
          <w:b/>
          <w:u w:val="single"/>
        </w:rPr>
        <w:t xml:space="preserve">C/142/23 - </w:t>
      </w:r>
      <w:r w:rsidR="00CC2B0A">
        <w:rPr>
          <w:b/>
          <w:u w:val="single"/>
        </w:rPr>
        <w:t>M11 Item ID:78364</w:t>
      </w:r>
      <w:r>
        <w:rPr>
          <w:b/>
          <w:u w:val="single"/>
        </w:rPr>
        <w:t xml:space="preserve"> – Protected Trees</w:t>
      </w:r>
    </w:p>
    <w:p w14:paraId="51143171" w14:textId="0D8CE172" w:rsidR="003B186C" w:rsidRDefault="00CC2B0A">
      <w:r>
        <w:t>Proposed by Councillor E</w:t>
      </w:r>
      <w:r w:rsidR="00EF4DA2">
        <w:t>.</w:t>
      </w:r>
      <w:r>
        <w:t xml:space="preserve"> Ó Broin</w:t>
      </w:r>
      <w:r w:rsidR="00EF4DA2">
        <w:t xml:space="preserve"> and Seconded by Councillor T. Gilligan:</w:t>
      </w:r>
    </w:p>
    <w:p w14:paraId="0EB98CAD" w14:textId="77777777" w:rsidR="003B186C" w:rsidRDefault="00CC2B0A">
      <w:r>
        <w:t>That this Area Committee agrees that specimen trees in public parks should be preserved with Tree Preservation Orders and outlines a plan for a mapping of specimen trees in Corkagh Park.</w:t>
      </w:r>
    </w:p>
    <w:p w14:paraId="73575BE4" w14:textId="77777777" w:rsidR="00EF4DA2" w:rsidRDefault="00EF4DA2" w:rsidP="00EF4DA2">
      <w:r w:rsidRPr="009657F3">
        <w:rPr>
          <w:bCs/>
        </w:rPr>
        <w:t xml:space="preserve">The following report by the Chief Executive which had been circulated was </w:t>
      </w:r>
      <w:r>
        <w:rPr>
          <w:b/>
        </w:rPr>
        <w:t>READ:</w:t>
      </w:r>
    </w:p>
    <w:p w14:paraId="3064AF32" w14:textId="77777777" w:rsidR="003B186C" w:rsidRDefault="00CC2B0A">
      <w:r>
        <w:t>Legislation for a Tree Preservation Order (TPO) is set out in Section 205 of the Planning and Development Act 2000 (as amended).</w:t>
      </w:r>
    </w:p>
    <w:p w14:paraId="21A1D760" w14:textId="77777777" w:rsidR="003B186C" w:rsidRDefault="00CC2B0A">
      <w:r>
        <w:t>Section 205(1) of the Act states 'If it appears to the planning authority that it is expedient, in the interests of amenity or the environment, to make provision for the preservation of any tree, trees, group of trees or woodlands, it may, for that purpose and for stated reasons, make an order with respect to any such tree, trees, group of trees or woodlands as may be specified in the order.'</w:t>
      </w:r>
    </w:p>
    <w:p w14:paraId="58D038EB" w14:textId="77777777" w:rsidR="003B186C" w:rsidRDefault="00CC2B0A">
      <w:r>
        <w:t>The trees within public parks are already being preserved by SDCC in line with the measures outlined in SDCC’s Tree Management Policy ‘Living with Trees; which was subject to public consultation and agreed by the council in 2022. This is the most expedient way of preserving and managing the trees within SDCC ownership. The recent works in the car park and depot area of Corkagh Park were subject to full public consultation and Part 8 planning permission. South Dublin County Council manage trees in public parks, open spaces and streets in accordance with SDCC’s Tree Management Strategy.</w:t>
      </w:r>
    </w:p>
    <w:p w14:paraId="47246E4E" w14:textId="77777777" w:rsidR="003B186C" w:rsidRDefault="00CC2B0A">
      <w:r>
        <w:t>The Public Realm Section continually manage the trees and woodlands in Corkagh Park as the seasons evolve and the years pass.  There is a wide variety of tree habitats in existence within the park which includes specimen trees, mature woodlands, young woodland, hedgerow trees, tree avenues, tree groupings and an arboretum.</w:t>
      </w:r>
    </w:p>
    <w:p w14:paraId="5BA8857E" w14:textId="77777777" w:rsidR="003B186C" w:rsidRDefault="00CC2B0A">
      <w:r>
        <w:lastRenderedPageBreak/>
        <w:t>During routine tree management a visual survey conducted by staff identified several trees in the park that required arboriculture work.  To establish the full extent of work required an arborist was commissioned in 2021 to carry out a condition assessment of 119 individual trees.  The recommendations in the survey included a number of measures such as pruning, removal of dead/unstable growth, reduce crown size or remove the tree.  The works are required to minimise or help reduce potential hazards that are associated with these trees.  It is intended to carry out these works in the near future and Members will be advised of the works before they take place.</w:t>
      </w:r>
    </w:p>
    <w:p w14:paraId="6B1626D6" w14:textId="796D2100" w:rsidR="003B186C" w:rsidRDefault="00CC2B0A">
      <w:r>
        <w:t>Further survey works of trees in the park, including specimen trees will be carried out once the recommendations of the existing tree survey have been addressed.  </w:t>
      </w:r>
    </w:p>
    <w:p w14:paraId="6A9801D8" w14:textId="442C24C7" w:rsidR="00EF4DA2" w:rsidRDefault="00EF4DA2">
      <w:r>
        <w:t xml:space="preserve">A discussion followed with contribution from Councillors T. Gilligan, E. Ó Broin, F. Timmons and W. Carey. Mr. D. Fennell, Senior Executive Parks Superintendent responded to the members queries and the motions were </w:t>
      </w:r>
      <w:r w:rsidRPr="00EF4DA2">
        <w:rPr>
          <w:b/>
          <w:bCs/>
        </w:rPr>
        <w:t>AGREED</w:t>
      </w:r>
      <w:r>
        <w:t xml:space="preserve">. </w:t>
      </w:r>
    </w:p>
    <w:p w14:paraId="4BDCC771" w14:textId="77859AD7" w:rsidR="003B186C" w:rsidRDefault="00EF4DA2">
      <w:pPr>
        <w:pStyle w:val="Heading3"/>
      </w:pPr>
      <w:r>
        <w:rPr>
          <w:b/>
          <w:u w:val="single"/>
        </w:rPr>
        <w:t xml:space="preserve">C/143/23 - </w:t>
      </w:r>
      <w:r w:rsidR="00CC2B0A">
        <w:rPr>
          <w:b/>
          <w:u w:val="single"/>
        </w:rPr>
        <w:t>M12 Item ID:78373</w:t>
      </w:r>
      <w:r>
        <w:rPr>
          <w:b/>
          <w:u w:val="single"/>
        </w:rPr>
        <w:t xml:space="preserve"> – Knockmitten Basketball Court</w:t>
      </w:r>
    </w:p>
    <w:p w14:paraId="6FDC22DF" w14:textId="7116D70F" w:rsidR="003B186C" w:rsidRDefault="00CC2B0A">
      <w:r>
        <w:t>Proposed by Councillor K. Egan</w:t>
      </w:r>
      <w:r w:rsidR="00EF4DA2">
        <w:t xml:space="preserve"> and Seconded by Councillor F. Timmons:</w:t>
      </w:r>
    </w:p>
    <w:p w14:paraId="6B32C9A2" w14:textId="77777777" w:rsidR="003B186C" w:rsidRDefault="00CC2B0A">
      <w:r>
        <w:t>That this Area Committee agrees to ask the Council to upgrade the grounds of Knockmitten basketball court. The council has done a fine job on the Calisthenics bars in the park but the basketball court is an eyesore. The request to line out the three-point line and install some polyester netting instead of the chain net. </w:t>
      </w:r>
    </w:p>
    <w:p w14:paraId="144550EA" w14:textId="77777777" w:rsidR="00EF4DA2" w:rsidRDefault="00EF4DA2" w:rsidP="00EF4DA2">
      <w:r w:rsidRPr="009657F3">
        <w:rPr>
          <w:bCs/>
        </w:rPr>
        <w:t xml:space="preserve">The following report by the Chief Executive which had been circulated was </w:t>
      </w:r>
      <w:r>
        <w:rPr>
          <w:b/>
        </w:rPr>
        <w:t>READ:</w:t>
      </w:r>
    </w:p>
    <w:p w14:paraId="1D94276D" w14:textId="77777777" w:rsidR="003B186C" w:rsidRDefault="00CC2B0A">
      <w:r>
        <w:t>The location where the basketball court is situated has been identified as the site for the Knockmitten all-weather pitch.  It would not be advisable to upgrade the court as this would incur unnecessary expenditure which would be undone with the development of the all-weather pitch.  In addition, the development of a basketball court at this location could potentially compromise the future development of the site.</w:t>
      </w:r>
    </w:p>
    <w:p w14:paraId="57B93D4A" w14:textId="423DDB3A" w:rsidR="003B186C" w:rsidRDefault="00CC2B0A">
      <w:r>
        <w:t>The Community and the Public Realm Sections are currently discussing the funding of half ball basketball courts around the county.  The provision of these courts is subject to site suitability.  Knockmitten Park will be examined for suitability as part of the process.</w:t>
      </w:r>
    </w:p>
    <w:p w14:paraId="5A101F14" w14:textId="121301C9" w:rsidR="00EF4DA2" w:rsidRDefault="00EF4DA2">
      <w:r>
        <w:t xml:space="preserve">A discussion followed with contribution from Councillors K. Egan, T. Gilligan and E. Ó Broin. Mr. D. Fennell, Senior Executive Parks Superintendent responded to the members queries and the motion was </w:t>
      </w:r>
      <w:r w:rsidRPr="00EF4DA2">
        <w:rPr>
          <w:b/>
          <w:bCs/>
        </w:rPr>
        <w:t>AGREED</w:t>
      </w:r>
      <w:r>
        <w:t xml:space="preserve">. </w:t>
      </w:r>
    </w:p>
    <w:p w14:paraId="78711EAA" w14:textId="77777777" w:rsidR="003B186C" w:rsidRPr="00EF4DA2" w:rsidRDefault="00CC2B0A" w:rsidP="00EF4DA2">
      <w:pPr>
        <w:pStyle w:val="Heading2"/>
        <w:jc w:val="center"/>
        <w:rPr>
          <w:b/>
          <w:bCs/>
          <w:sz w:val="32"/>
          <w:szCs w:val="32"/>
          <w:u w:val="single"/>
        </w:rPr>
      </w:pPr>
      <w:r w:rsidRPr="00EF4DA2">
        <w:rPr>
          <w:b/>
          <w:bCs/>
          <w:sz w:val="32"/>
          <w:szCs w:val="32"/>
          <w:u w:val="single"/>
        </w:rPr>
        <w:t>Housing</w:t>
      </w:r>
    </w:p>
    <w:p w14:paraId="26B25758" w14:textId="61A2034B" w:rsidR="003B186C" w:rsidRDefault="00EF4DA2">
      <w:pPr>
        <w:pStyle w:val="Heading3"/>
      </w:pPr>
      <w:r>
        <w:rPr>
          <w:b/>
          <w:u w:val="single"/>
        </w:rPr>
        <w:t xml:space="preserve">C/144/23 - </w:t>
      </w:r>
      <w:r w:rsidR="00CC2B0A">
        <w:rPr>
          <w:b/>
          <w:u w:val="single"/>
        </w:rPr>
        <w:t>Q6 Item ID:78361</w:t>
      </w:r>
      <w:r>
        <w:rPr>
          <w:b/>
          <w:u w:val="single"/>
        </w:rPr>
        <w:t xml:space="preserve"> – SDCC Houses</w:t>
      </w:r>
    </w:p>
    <w:p w14:paraId="22CDA0EA" w14:textId="322984D8" w:rsidR="003B186C" w:rsidRDefault="00CC2B0A">
      <w:r>
        <w:t>Proposed by Councillor E</w:t>
      </w:r>
      <w:r w:rsidR="00EF4DA2">
        <w:t>.</w:t>
      </w:r>
      <w:r>
        <w:t xml:space="preserve"> Ó Broin</w:t>
      </w:r>
      <w:r w:rsidR="00EF4DA2">
        <w:t>:</w:t>
      </w:r>
    </w:p>
    <w:p w14:paraId="45A2F199" w14:textId="77777777" w:rsidR="003B186C" w:rsidRDefault="00CC2B0A">
      <w:r>
        <w:t>To ask the Chief Executive how many houses SDCC owns in the following estates that were built as social housing : Boot and Commons Road, St Killian's Park, Michael Collins, James Connolly, Dunawley, Lealand, Lindisfarne, Melrose, Deansrath, Kilmahuddrick, Oldchurch (all Clondalkin), Páirc Muire (Saggart), Forest Hills and Rath Lawns (Rathcoole)?</w:t>
      </w:r>
    </w:p>
    <w:p w14:paraId="171B4417" w14:textId="77777777" w:rsidR="003B186C" w:rsidRDefault="00CC2B0A">
      <w:r>
        <w:rPr>
          <w:b/>
        </w:rPr>
        <w:t>REPLY:</w:t>
      </w:r>
    </w:p>
    <w:p w14:paraId="0C0FE11A" w14:textId="5D3FF0D7" w:rsidR="003B186C" w:rsidRDefault="00CC2B0A">
      <w:r>
        <w:t>The numbers of houses owned by South Dublin County Council that were built as social housing are listed below by estate: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104"/>
        <w:gridCol w:w="2979"/>
      </w:tblGrid>
      <w:tr w:rsidR="003B186C" w14:paraId="3B24486E" w14:textId="77777777">
        <w:tc>
          <w:tcPr>
            <w:tcW w:w="0" w:type="auto"/>
            <w:vAlign w:val="center"/>
          </w:tcPr>
          <w:p w14:paraId="583B6581" w14:textId="77777777" w:rsidR="003B186C" w:rsidRDefault="00CC2B0A">
            <w:r>
              <w:rPr>
                <w:b/>
              </w:rPr>
              <w:lastRenderedPageBreak/>
              <w:t>Estate</w:t>
            </w:r>
          </w:p>
        </w:tc>
        <w:tc>
          <w:tcPr>
            <w:tcW w:w="0" w:type="auto"/>
            <w:vAlign w:val="center"/>
          </w:tcPr>
          <w:p w14:paraId="79B1F581" w14:textId="77777777" w:rsidR="003B186C" w:rsidRDefault="00CC2B0A">
            <w:r>
              <w:rPr>
                <w:b/>
              </w:rPr>
              <w:t>No. of Council owned Properties</w:t>
            </w:r>
          </w:p>
        </w:tc>
      </w:tr>
      <w:tr w:rsidR="003B186C" w14:paraId="332896EC" w14:textId="77777777">
        <w:tc>
          <w:tcPr>
            <w:tcW w:w="0" w:type="auto"/>
            <w:vAlign w:val="center"/>
          </w:tcPr>
          <w:p w14:paraId="79FB7375" w14:textId="77777777" w:rsidR="003B186C" w:rsidRDefault="00CC2B0A">
            <w:r>
              <w:t>Boot &amp; Commons Road</w:t>
            </w:r>
          </w:p>
        </w:tc>
        <w:tc>
          <w:tcPr>
            <w:tcW w:w="0" w:type="auto"/>
            <w:vAlign w:val="center"/>
          </w:tcPr>
          <w:p w14:paraId="3E8944FE" w14:textId="77777777" w:rsidR="003B186C" w:rsidRDefault="00CC2B0A">
            <w:r>
              <w:t>1</w:t>
            </w:r>
          </w:p>
        </w:tc>
      </w:tr>
      <w:tr w:rsidR="003B186C" w14:paraId="02C7E6B4" w14:textId="77777777">
        <w:tc>
          <w:tcPr>
            <w:tcW w:w="0" w:type="auto"/>
            <w:vAlign w:val="center"/>
          </w:tcPr>
          <w:p w14:paraId="37329CA0" w14:textId="77777777" w:rsidR="003B186C" w:rsidRDefault="00CC2B0A">
            <w:r>
              <w:t>Deansrath</w:t>
            </w:r>
          </w:p>
        </w:tc>
        <w:tc>
          <w:tcPr>
            <w:tcW w:w="0" w:type="auto"/>
            <w:vAlign w:val="center"/>
          </w:tcPr>
          <w:p w14:paraId="2BAF6524" w14:textId="77777777" w:rsidR="003B186C" w:rsidRDefault="00CC2B0A">
            <w:r>
              <w:t>123</w:t>
            </w:r>
          </w:p>
        </w:tc>
      </w:tr>
      <w:tr w:rsidR="003B186C" w14:paraId="448B1141" w14:textId="77777777">
        <w:tc>
          <w:tcPr>
            <w:tcW w:w="0" w:type="auto"/>
            <w:vAlign w:val="center"/>
          </w:tcPr>
          <w:p w14:paraId="49EA4BF3" w14:textId="77777777" w:rsidR="003B186C" w:rsidRDefault="00CC2B0A">
            <w:r>
              <w:t>Dunawley</w:t>
            </w:r>
          </w:p>
        </w:tc>
        <w:tc>
          <w:tcPr>
            <w:tcW w:w="0" w:type="auto"/>
            <w:vAlign w:val="center"/>
          </w:tcPr>
          <w:p w14:paraId="3C708AD6" w14:textId="77777777" w:rsidR="003B186C" w:rsidRDefault="00CC2B0A">
            <w:r>
              <w:t>21</w:t>
            </w:r>
          </w:p>
        </w:tc>
      </w:tr>
      <w:tr w:rsidR="003B186C" w14:paraId="1EEB4173" w14:textId="77777777">
        <w:tc>
          <w:tcPr>
            <w:tcW w:w="0" w:type="auto"/>
            <w:vAlign w:val="center"/>
          </w:tcPr>
          <w:p w14:paraId="2621B877" w14:textId="77777777" w:rsidR="003B186C" w:rsidRDefault="00CC2B0A">
            <w:r>
              <w:t>Forest Hills</w:t>
            </w:r>
          </w:p>
        </w:tc>
        <w:tc>
          <w:tcPr>
            <w:tcW w:w="0" w:type="auto"/>
            <w:vAlign w:val="center"/>
          </w:tcPr>
          <w:p w14:paraId="76AE7C80" w14:textId="77777777" w:rsidR="003B186C" w:rsidRDefault="00CC2B0A">
            <w:r>
              <w:t>2</w:t>
            </w:r>
          </w:p>
        </w:tc>
      </w:tr>
      <w:tr w:rsidR="003B186C" w14:paraId="20189D42" w14:textId="77777777">
        <w:tc>
          <w:tcPr>
            <w:tcW w:w="0" w:type="auto"/>
            <w:vAlign w:val="center"/>
          </w:tcPr>
          <w:p w14:paraId="423A9180" w14:textId="77777777" w:rsidR="003B186C" w:rsidRDefault="00CC2B0A">
            <w:r>
              <w:t>James Connolly Park</w:t>
            </w:r>
          </w:p>
        </w:tc>
        <w:tc>
          <w:tcPr>
            <w:tcW w:w="0" w:type="auto"/>
            <w:vAlign w:val="center"/>
          </w:tcPr>
          <w:p w14:paraId="5BECA23B" w14:textId="77777777" w:rsidR="003B186C" w:rsidRDefault="00CC2B0A">
            <w:r>
              <w:t>5</w:t>
            </w:r>
          </w:p>
        </w:tc>
      </w:tr>
      <w:tr w:rsidR="003B186C" w14:paraId="4DB3D4B5" w14:textId="77777777">
        <w:tc>
          <w:tcPr>
            <w:tcW w:w="0" w:type="auto"/>
            <w:vAlign w:val="center"/>
          </w:tcPr>
          <w:p w14:paraId="6B55AF10" w14:textId="77777777" w:rsidR="003B186C" w:rsidRDefault="00CC2B0A">
            <w:r>
              <w:t>Kilmahuddrick</w:t>
            </w:r>
          </w:p>
        </w:tc>
        <w:tc>
          <w:tcPr>
            <w:tcW w:w="0" w:type="auto"/>
            <w:vAlign w:val="center"/>
          </w:tcPr>
          <w:p w14:paraId="5129DA98" w14:textId="77777777" w:rsidR="003B186C" w:rsidRDefault="00CC2B0A">
            <w:r>
              <w:t>184</w:t>
            </w:r>
          </w:p>
        </w:tc>
      </w:tr>
      <w:tr w:rsidR="003B186C" w14:paraId="497FF75B" w14:textId="77777777">
        <w:tc>
          <w:tcPr>
            <w:tcW w:w="0" w:type="auto"/>
            <w:vAlign w:val="center"/>
          </w:tcPr>
          <w:p w14:paraId="06F3F548" w14:textId="77777777" w:rsidR="003B186C" w:rsidRDefault="00CC2B0A">
            <w:r>
              <w:t>Lealand</w:t>
            </w:r>
          </w:p>
        </w:tc>
        <w:tc>
          <w:tcPr>
            <w:tcW w:w="0" w:type="auto"/>
            <w:vAlign w:val="center"/>
          </w:tcPr>
          <w:p w14:paraId="5815703F" w14:textId="77777777" w:rsidR="003B186C" w:rsidRDefault="00CC2B0A">
            <w:r>
              <w:t>139</w:t>
            </w:r>
          </w:p>
        </w:tc>
      </w:tr>
      <w:tr w:rsidR="003B186C" w14:paraId="0C72581D" w14:textId="77777777">
        <w:tc>
          <w:tcPr>
            <w:tcW w:w="0" w:type="auto"/>
            <w:vAlign w:val="center"/>
          </w:tcPr>
          <w:p w14:paraId="4D412910" w14:textId="77777777" w:rsidR="003B186C" w:rsidRDefault="00CC2B0A">
            <w:r>
              <w:t>Lindisfarne</w:t>
            </w:r>
          </w:p>
        </w:tc>
        <w:tc>
          <w:tcPr>
            <w:tcW w:w="0" w:type="auto"/>
            <w:vAlign w:val="center"/>
          </w:tcPr>
          <w:p w14:paraId="57D11DD5" w14:textId="77777777" w:rsidR="003B186C" w:rsidRDefault="00CC2B0A">
            <w:r>
              <w:t>135</w:t>
            </w:r>
          </w:p>
        </w:tc>
      </w:tr>
      <w:tr w:rsidR="003B186C" w14:paraId="2D05DD76" w14:textId="77777777">
        <w:tc>
          <w:tcPr>
            <w:tcW w:w="0" w:type="auto"/>
            <w:vAlign w:val="center"/>
          </w:tcPr>
          <w:p w14:paraId="19AAFAF2" w14:textId="77777777" w:rsidR="003B186C" w:rsidRDefault="00CC2B0A">
            <w:r>
              <w:t>Melrose</w:t>
            </w:r>
          </w:p>
        </w:tc>
        <w:tc>
          <w:tcPr>
            <w:tcW w:w="0" w:type="auto"/>
            <w:vAlign w:val="center"/>
          </w:tcPr>
          <w:p w14:paraId="4F69E869" w14:textId="77777777" w:rsidR="003B186C" w:rsidRDefault="00CC2B0A">
            <w:r>
              <w:t>108</w:t>
            </w:r>
          </w:p>
        </w:tc>
      </w:tr>
      <w:tr w:rsidR="003B186C" w14:paraId="7C554019" w14:textId="77777777">
        <w:tc>
          <w:tcPr>
            <w:tcW w:w="0" w:type="auto"/>
            <w:vAlign w:val="center"/>
          </w:tcPr>
          <w:p w14:paraId="550DBF1F" w14:textId="77777777" w:rsidR="003B186C" w:rsidRDefault="00CC2B0A">
            <w:r>
              <w:t>Michael Collins Park</w:t>
            </w:r>
          </w:p>
        </w:tc>
        <w:tc>
          <w:tcPr>
            <w:tcW w:w="0" w:type="auto"/>
            <w:vAlign w:val="center"/>
          </w:tcPr>
          <w:p w14:paraId="0B69FE81" w14:textId="77777777" w:rsidR="003B186C" w:rsidRDefault="00CC2B0A">
            <w:r>
              <w:t>8</w:t>
            </w:r>
          </w:p>
        </w:tc>
      </w:tr>
      <w:tr w:rsidR="003B186C" w14:paraId="1C1D34DA" w14:textId="77777777">
        <w:tc>
          <w:tcPr>
            <w:tcW w:w="0" w:type="auto"/>
            <w:vAlign w:val="center"/>
          </w:tcPr>
          <w:p w14:paraId="6D8909D9" w14:textId="77777777" w:rsidR="003B186C" w:rsidRDefault="00CC2B0A">
            <w:r>
              <w:t>Oldchurch</w:t>
            </w:r>
          </w:p>
        </w:tc>
        <w:tc>
          <w:tcPr>
            <w:tcW w:w="0" w:type="auto"/>
            <w:vAlign w:val="center"/>
          </w:tcPr>
          <w:p w14:paraId="3D4BB2F5" w14:textId="77777777" w:rsidR="003B186C" w:rsidRDefault="00CC2B0A">
            <w:r>
              <w:t>83</w:t>
            </w:r>
          </w:p>
        </w:tc>
      </w:tr>
      <w:tr w:rsidR="003B186C" w14:paraId="50E71199" w14:textId="77777777">
        <w:tc>
          <w:tcPr>
            <w:tcW w:w="0" w:type="auto"/>
            <w:vAlign w:val="center"/>
          </w:tcPr>
          <w:p w14:paraId="27814C7D" w14:textId="77777777" w:rsidR="003B186C" w:rsidRDefault="00CC2B0A">
            <w:r>
              <w:t>Park Mhuire</w:t>
            </w:r>
          </w:p>
        </w:tc>
        <w:tc>
          <w:tcPr>
            <w:tcW w:w="0" w:type="auto"/>
            <w:vAlign w:val="center"/>
          </w:tcPr>
          <w:p w14:paraId="26602137" w14:textId="77777777" w:rsidR="003B186C" w:rsidRDefault="00CC2B0A">
            <w:r>
              <w:t>4</w:t>
            </w:r>
          </w:p>
        </w:tc>
      </w:tr>
      <w:tr w:rsidR="003B186C" w14:paraId="66393AFB" w14:textId="77777777">
        <w:tc>
          <w:tcPr>
            <w:tcW w:w="0" w:type="auto"/>
            <w:vAlign w:val="center"/>
          </w:tcPr>
          <w:p w14:paraId="4B9AF386" w14:textId="77777777" w:rsidR="003B186C" w:rsidRDefault="00CC2B0A">
            <w:r>
              <w:t>Rathlawns</w:t>
            </w:r>
          </w:p>
        </w:tc>
        <w:tc>
          <w:tcPr>
            <w:tcW w:w="0" w:type="auto"/>
            <w:vAlign w:val="center"/>
          </w:tcPr>
          <w:p w14:paraId="127D2676" w14:textId="77777777" w:rsidR="003B186C" w:rsidRDefault="00CC2B0A">
            <w:r>
              <w:t>6</w:t>
            </w:r>
          </w:p>
        </w:tc>
      </w:tr>
      <w:tr w:rsidR="003B186C" w14:paraId="4FEC6A1C" w14:textId="77777777">
        <w:tc>
          <w:tcPr>
            <w:tcW w:w="0" w:type="auto"/>
            <w:vAlign w:val="center"/>
          </w:tcPr>
          <w:p w14:paraId="3C989F47" w14:textId="77777777" w:rsidR="003B186C" w:rsidRDefault="00CC2B0A">
            <w:r>
              <w:t>St. Killian's Park</w:t>
            </w:r>
          </w:p>
        </w:tc>
        <w:tc>
          <w:tcPr>
            <w:tcW w:w="0" w:type="auto"/>
            <w:vAlign w:val="center"/>
          </w:tcPr>
          <w:p w14:paraId="46233671" w14:textId="77777777" w:rsidR="003B186C" w:rsidRDefault="00CC2B0A">
            <w:r>
              <w:t>3</w:t>
            </w:r>
          </w:p>
        </w:tc>
      </w:tr>
    </w:tbl>
    <w:p w14:paraId="3BAFA4F1" w14:textId="237A8972" w:rsidR="003B186C" w:rsidRDefault="00EF4DA2">
      <w:pPr>
        <w:pStyle w:val="Heading3"/>
      </w:pPr>
      <w:r>
        <w:rPr>
          <w:b/>
          <w:u w:val="single"/>
        </w:rPr>
        <w:t xml:space="preserve">C/145/23 - </w:t>
      </w:r>
      <w:r w:rsidR="00CC2B0A">
        <w:rPr>
          <w:b/>
          <w:u w:val="single"/>
        </w:rPr>
        <w:t>H7 Item ID:78303</w:t>
      </w:r>
      <w:r>
        <w:rPr>
          <w:b/>
          <w:u w:val="single"/>
        </w:rPr>
        <w:t xml:space="preserve"> – New Works</w:t>
      </w:r>
    </w:p>
    <w:p w14:paraId="21EAD6C6" w14:textId="6CCE55AF" w:rsidR="003B186C" w:rsidRDefault="00CC2B0A">
      <w:r>
        <w:rPr>
          <w:b/>
        </w:rPr>
        <w:t>(No Business)</w:t>
      </w:r>
    </w:p>
    <w:p w14:paraId="493E37B4" w14:textId="24F391ED" w:rsidR="003B186C" w:rsidRDefault="00EF4DA2">
      <w:pPr>
        <w:pStyle w:val="Heading3"/>
      </w:pPr>
      <w:r>
        <w:rPr>
          <w:b/>
          <w:u w:val="single"/>
        </w:rPr>
        <w:t xml:space="preserve">C/146/23 - </w:t>
      </w:r>
      <w:r w:rsidR="00CC2B0A">
        <w:rPr>
          <w:b/>
          <w:u w:val="single"/>
        </w:rPr>
        <w:t>C6 Item ID:78292</w:t>
      </w:r>
      <w:r>
        <w:rPr>
          <w:b/>
          <w:u w:val="single"/>
        </w:rPr>
        <w:t xml:space="preserve"> – Correspondence</w:t>
      </w:r>
    </w:p>
    <w:p w14:paraId="5E729B27" w14:textId="2BA14478" w:rsidR="003B186C" w:rsidRDefault="00CC2B0A">
      <w:r>
        <w:rPr>
          <w:b/>
        </w:rPr>
        <w:t>(No Business)</w:t>
      </w:r>
    </w:p>
    <w:p w14:paraId="6DB705CD" w14:textId="77777777" w:rsidR="003B186C" w:rsidRPr="00EF4DA2" w:rsidRDefault="00CC2B0A" w:rsidP="00EF4DA2">
      <w:pPr>
        <w:pStyle w:val="Heading2"/>
        <w:jc w:val="center"/>
        <w:rPr>
          <w:b/>
          <w:bCs/>
          <w:sz w:val="32"/>
          <w:szCs w:val="32"/>
          <w:u w:val="single"/>
        </w:rPr>
      </w:pPr>
      <w:r w:rsidRPr="00EF4DA2">
        <w:rPr>
          <w:b/>
          <w:bCs/>
          <w:sz w:val="32"/>
          <w:szCs w:val="32"/>
          <w:u w:val="single"/>
        </w:rPr>
        <w:t>Community</w:t>
      </w:r>
    </w:p>
    <w:p w14:paraId="21667320" w14:textId="15B89279" w:rsidR="003B186C" w:rsidRDefault="00EF4DA2">
      <w:pPr>
        <w:pStyle w:val="Heading3"/>
      </w:pPr>
      <w:r>
        <w:rPr>
          <w:b/>
          <w:u w:val="single"/>
        </w:rPr>
        <w:t xml:space="preserve">C/147/23 - </w:t>
      </w:r>
      <w:r w:rsidR="00CC2B0A">
        <w:rPr>
          <w:b/>
          <w:u w:val="single"/>
        </w:rPr>
        <w:t>H8 Item ID:78284</w:t>
      </w:r>
      <w:r>
        <w:rPr>
          <w:b/>
          <w:u w:val="single"/>
        </w:rPr>
        <w:t xml:space="preserve"> – Deputations for Noting</w:t>
      </w:r>
    </w:p>
    <w:p w14:paraId="33499D5C" w14:textId="474D6663" w:rsidR="003B186C" w:rsidRDefault="00CC2B0A">
      <w:r>
        <w:rPr>
          <w:b/>
        </w:rPr>
        <w:t>(No Business) </w:t>
      </w:r>
    </w:p>
    <w:p w14:paraId="2A269AE1" w14:textId="723AF9F7" w:rsidR="003B186C" w:rsidRDefault="00EF4DA2">
      <w:pPr>
        <w:pStyle w:val="Heading3"/>
      </w:pPr>
      <w:r>
        <w:rPr>
          <w:b/>
          <w:u w:val="single"/>
        </w:rPr>
        <w:t xml:space="preserve">C/148/23 - </w:t>
      </w:r>
      <w:r w:rsidR="00CC2B0A">
        <w:rPr>
          <w:b/>
          <w:u w:val="single"/>
        </w:rPr>
        <w:t>H9 Item ID:78299</w:t>
      </w:r>
      <w:r>
        <w:rPr>
          <w:b/>
          <w:u w:val="single"/>
        </w:rPr>
        <w:t xml:space="preserve"> – New Works</w:t>
      </w:r>
    </w:p>
    <w:p w14:paraId="608C4DD8" w14:textId="67D992A0" w:rsidR="003B186C" w:rsidRDefault="00CC2B0A">
      <w:r>
        <w:rPr>
          <w:b/>
        </w:rPr>
        <w:t>(No Business)</w:t>
      </w:r>
    </w:p>
    <w:p w14:paraId="019341DF" w14:textId="539DFD62" w:rsidR="003B186C" w:rsidRDefault="00EF4DA2">
      <w:pPr>
        <w:pStyle w:val="Heading3"/>
      </w:pPr>
      <w:r>
        <w:rPr>
          <w:b/>
          <w:u w:val="single"/>
        </w:rPr>
        <w:t xml:space="preserve">C/149/23 - </w:t>
      </w:r>
      <w:r w:rsidR="00CC2B0A">
        <w:rPr>
          <w:b/>
          <w:u w:val="single"/>
        </w:rPr>
        <w:t>C7 Item ID:78289</w:t>
      </w:r>
      <w:r>
        <w:rPr>
          <w:b/>
          <w:u w:val="single"/>
        </w:rPr>
        <w:t xml:space="preserve"> - Correspondence</w:t>
      </w:r>
    </w:p>
    <w:p w14:paraId="458800BD" w14:textId="16D93B47" w:rsidR="003B186C" w:rsidRDefault="00CC2B0A">
      <w:r>
        <w:rPr>
          <w:b/>
        </w:rPr>
        <w:t>(No Business)</w:t>
      </w:r>
    </w:p>
    <w:p w14:paraId="0D913276" w14:textId="40F0D56F" w:rsidR="003B186C" w:rsidRDefault="00EF4DA2">
      <w:pPr>
        <w:pStyle w:val="Heading3"/>
      </w:pPr>
      <w:r>
        <w:rPr>
          <w:b/>
          <w:u w:val="single"/>
        </w:rPr>
        <w:t xml:space="preserve">C/150/23 - </w:t>
      </w:r>
      <w:r w:rsidR="00CC2B0A">
        <w:rPr>
          <w:b/>
          <w:u w:val="single"/>
        </w:rPr>
        <w:t>M13 Item ID:78381</w:t>
      </w:r>
      <w:r>
        <w:rPr>
          <w:b/>
          <w:u w:val="single"/>
        </w:rPr>
        <w:t xml:space="preserve"> – Anti Social Behaviour, Corkagh Park</w:t>
      </w:r>
    </w:p>
    <w:p w14:paraId="164981EE" w14:textId="5D1CEAB8" w:rsidR="003B186C" w:rsidRDefault="00CC2B0A">
      <w:r>
        <w:t>Proposed by Councillor W</w:t>
      </w:r>
      <w:r w:rsidR="00EF4DA2">
        <w:t>.</w:t>
      </w:r>
      <w:r>
        <w:t xml:space="preserve"> Carey</w:t>
      </w:r>
      <w:r w:rsidR="00EF4DA2">
        <w:t xml:space="preserve"> and Seconded by Councillor</w:t>
      </w:r>
      <w:r w:rsidR="000A60FA">
        <w:t xml:space="preserve"> F. Timmons:</w:t>
      </w:r>
    </w:p>
    <w:p w14:paraId="1D0A4F9F" w14:textId="77777777" w:rsidR="003B186C" w:rsidRDefault="00CC2B0A">
      <w:r>
        <w:t>That this Area Committee agrees that the Council Management should establish a group involving An Gardaí, Councillors and other relevant stakeholders to develop a plan to address the rising levels of drug dealing and anti social behaviour in Corkagh Park, similar to the successful approach that was previously taken with St Cuthberts Park.</w:t>
      </w:r>
    </w:p>
    <w:p w14:paraId="3965714E" w14:textId="77777777" w:rsidR="000A60FA" w:rsidRDefault="000A60FA" w:rsidP="000A60FA">
      <w:r w:rsidRPr="009657F3">
        <w:rPr>
          <w:bCs/>
        </w:rPr>
        <w:t xml:space="preserve">The following report by the Chief Executive which had been circulated was </w:t>
      </w:r>
      <w:r>
        <w:rPr>
          <w:b/>
        </w:rPr>
        <w:t>READ:</w:t>
      </w:r>
    </w:p>
    <w:p w14:paraId="3D5A2D23" w14:textId="4B7B88E7" w:rsidR="003B186C" w:rsidRDefault="00CC2B0A">
      <w:r>
        <w:lastRenderedPageBreak/>
        <w:t>The rising levels of drug dealing and anti-social behaviour in Corkagh Park was raised at the Clondalkin Local Policing Fora Public Meeting on the 15</w:t>
      </w:r>
      <w:r>
        <w:rPr>
          <w:vertAlign w:val="superscript"/>
        </w:rPr>
        <w:t>th</w:t>
      </w:r>
      <w:r>
        <w:t> February 2023.   It was noted at this meeting that An Garda Siochana are currently experiencing staffing issues due to promotions from the district and recent retirements which has a knock on effect on policing the area.  An  Garda Siochana are actively recruiting and new personnel will be assigned to the District when possible. </w:t>
      </w:r>
    </w:p>
    <w:p w14:paraId="47825A40" w14:textId="674B3968" w:rsidR="003B186C" w:rsidRDefault="00CC2B0A">
      <w:r>
        <w:t>A report of this meeting will be submitted to the Joint Policing Committee for review.  The next Joint Policing Committee Meeting is set to take place on the 28</w:t>
      </w:r>
      <w:r>
        <w:rPr>
          <w:vertAlign w:val="superscript"/>
        </w:rPr>
        <w:t>th</w:t>
      </w:r>
      <w:r>
        <w:t xml:space="preserve"> April, 2023.</w:t>
      </w:r>
    </w:p>
    <w:p w14:paraId="3E05DAF1" w14:textId="77777777" w:rsidR="000A60FA" w:rsidRDefault="00CC2B0A">
      <w:r>
        <w:t>Under Section 36 of the Garda Síochána Act, 2005 (the Act), the purpose of a JPC is to provide a forum where a local authority and senior Gardaí responsible for policing in the area, along with Oireachtas members and community interests can consult, discuss and make recommendations on matters affecting the policing of the area. It is generally intended that the actions of each JPC will be resourced by the organisations represented on the committee.</w:t>
      </w:r>
    </w:p>
    <w:p w14:paraId="507CE75E" w14:textId="097EFA0B" w:rsidR="003B186C" w:rsidRDefault="000A60FA">
      <w:r>
        <w:t>U</w:t>
      </w:r>
      <w:r w:rsidR="00CC2B0A">
        <w:t>nder the Act, the JPC is required to keep under review the levels and patterns of crime, disorder and anti-social behaviour in the area, including the patterns and levels of misuse of alcohol and drugs. It is also required to keep under review the factors underlying and contributing to the levels of crime, disorder and anti-social behaviour in the area.</w:t>
      </w:r>
    </w:p>
    <w:p w14:paraId="62C4F476" w14:textId="503FEBD3" w:rsidR="003B186C" w:rsidRDefault="00CC2B0A">
      <w:r>
        <w:t>The JPC is to advise the local authority and the Garda Síochána on how they might best perform their functions, having regard for the need to do everything feasible to improve the safety and quality of life, and to prevent crime, disorder and anti-social behaviour within the area.</w:t>
      </w:r>
    </w:p>
    <w:p w14:paraId="38E3419D" w14:textId="3C8EE04E" w:rsidR="003B186C" w:rsidRDefault="00CC2B0A">
      <w:r>
        <w:t>Local Policing Fora can discuss and make recommendations to the JPC concerning crime and anti-social behaviour and those matters that impact on the ability of those living and working in the area to feel safe and to be safe.</w:t>
      </w:r>
    </w:p>
    <w:p w14:paraId="0158E959" w14:textId="6FE8443E" w:rsidR="003B186C" w:rsidRDefault="00CC2B0A">
      <w:r>
        <w:t>This matter will be raised at the next JPC on the 28</w:t>
      </w:r>
      <w:r>
        <w:rPr>
          <w:vertAlign w:val="superscript"/>
        </w:rPr>
        <w:t>th</w:t>
      </w:r>
      <w:r>
        <w:t xml:space="preserve"> April next for direct response from An Garda Siochana.</w:t>
      </w:r>
    </w:p>
    <w:p w14:paraId="5C612173" w14:textId="54AD1502" w:rsidR="000A60FA" w:rsidRDefault="000A60FA">
      <w:r>
        <w:t xml:space="preserve">A discussion followed with contribution from Councillors W. Carey, E. Ó Broin, F. Timmons and T. Gilligan. Ms. M. Nugent, A/Administrative Officer responded to the members queries and the motion was </w:t>
      </w:r>
      <w:r w:rsidRPr="000A60FA">
        <w:rPr>
          <w:b/>
          <w:bCs/>
        </w:rPr>
        <w:t>AGREED</w:t>
      </w:r>
      <w:r>
        <w:t xml:space="preserve">. </w:t>
      </w:r>
    </w:p>
    <w:p w14:paraId="4AFCAF7B" w14:textId="77777777" w:rsidR="003B186C" w:rsidRPr="000A60FA" w:rsidRDefault="00CC2B0A" w:rsidP="000A60FA">
      <w:pPr>
        <w:pStyle w:val="Heading2"/>
        <w:jc w:val="center"/>
        <w:rPr>
          <w:b/>
          <w:bCs/>
          <w:sz w:val="32"/>
          <w:szCs w:val="32"/>
          <w:u w:val="single"/>
        </w:rPr>
      </w:pPr>
      <w:r w:rsidRPr="000A60FA">
        <w:rPr>
          <w:b/>
          <w:bCs/>
          <w:sz w:val="32"/>
          <w:szCs w:val="32"/>
          <w:u w:val="single"/>
        </w:rPr>
        <w:t>Transportation</w:t>
      </w:r>
    </w:p>
    <w:p w14:paraId="5AE4EBB5" w14:textId="325D7C7D" w:rsidR="003B186C" w:rsidRDefault="000A60FA">
      <w:pPr>
        <w:pStyle w:val="Heading3"/>
      </w:pPr>
      <w:r>
        <w:rPr>
          <w:b/>
          <w:u w:val="single"/>
        </w:rPr>
        <w:t xml:space="preserve">C/151/23 - </w:t>
      </w:r>
      <w:r w:rsidR="00CC2B0A">
        <w:rPr>
          <w:b/>
          <w:u w:val="single"/>
        </w:rPr>
        <w:t>Q7 Item ID:78181</w:t>
      </w:r>
      <w:r>
        <w:rPr>
          <w:b/>
          <w:u w:val="single"/>
        </w:rPr>
        <w:t xml:space="preserve"> – Paid Parking</w:t>
      </w:r>
    </w:p>
    <w:p w14:paraId="1B3364E2" w14:textId="477D9D5A" w:rsidR="003B186C" w:rsidRDefault="00CC2B0A">
      <w:r>
        <w:t>Proposed by Councillor F. Timmons</w:t>
      </w:r>
      <w:r w:rsidR="000A60FA">
        <w:t>:</w:t>
      </w:r>
    </w:p>
    <w:p w14:paraId="1DB1FBAF" w14:textId="77777777" w:rsidR="003B186C" w:rsidRDefault="00CC2B0A">
      <w:r>
        <w:t>To ask the Chief Executive for a report on paid parking that outlines each place there is paid parking in Clondalkin area and exactly where it starts and finishes?</w:t>
      </w:r>
    </w:p>
    <w:p w14:paraId="1DDB174F" w14:textId="77777777" w:rsidR="000A60FA" w:rsidRDefault="00CC2B0A">
      <w:r>
        <w:rPr>
          <w:b/>
        </w:rPr>
        <w:t>REPLY:</w:t>
      </w:r>
    </w:p>
    <w:p w14:paraId="3D9017D3" w14:textId="5FF6E5CF" w:rsidR="003B186C" w:rsidRDefault="00CC2B0A">
      <w:r>
        <w:t>The attached South Dublin County Council (Control of Parking) Bye Laws 2021 which was adopted by the members in May 2021, sets out in Appendix 3 the Parking Control Areas.  The maps of the areas are also included in the Bye Laws.</w:t>
      </w:r>
    </w:p>
    <w:p w14:paraId="5BEEC34E" w14:textId="77777777" w:rsidR="003B186C" w:rsidRDefault="00D21824">
      <w:hyperlink r:id="rId12" w:history="1">
        <w:r w:rsidR="00CC2B0A">
          <w:rPr>
            <w:rStyle w:val="Hyperlink"/>
          </w:rPr>
          <w:t>Q7 Control of Parking Bye Laws 2021</w:t>
        </w:r>
      </w:hyperlink>
      <w:r w:rsidR="00CC2B0A">
        <w:br/>
      </w:r>
    </w:p>
    <w:p w14:paraId="71C77660" w14:textId="1111C8CC" w:rsidR="003B186C" w:rsidRDefault="000A60FA">
      <w:pPr>
        <w:pStyle w:val="Heading3"/>
      </w:pPr>
      <w:r>
        <w:rPr>
          <w:b/>
          <w:u w:val="single"/>
        </w:rPr>
        <w:lastRenderedPageBreak/>
        <w:t xml:space="preserve">C/152/23 - </w:t>
      </w:r>
      <w:r w:rsidR="00CC2B0A">
        <w:rPr>
          <w:b/>
          <w:u w:val="single"/>
        </w:rPr>
        <w:t>Q8 Item ID:78265</w:t>
      </w:r>
      <w:r>
        <w:rPr>
          <w:b/>
          <w:u w:val="single"/>
        </w:rPr>
        <w:t xml:space="preserve"> – Rainbow Crossing in Clondalkin</w:t>
      </w:r>
    </w:p>
    <w:p w14:paraId="0C15486C" w14:textId="7250F167" w:rsidR="003B186C" w:rsidRDefault="00CC2B0A">
      <w:r>
        <w:t>Proposed by Councillor F. Timmons</w:t>
      </w:r>
      <w:r w:rsidR="000A60FA">
        <w:t>:</w:t>
      </w:r>
    </w:p>
    <w:p w14:paraId="27882157" w14:textId="520EF1DE" w:rsidR="003B186C" w:rsidRDefault="00CC2B0A">
      <w:r>
        <w:t>To ask the Chief Executive would he look at the condition of the Rainbow crossing in Clondalkin and look at why it</w:t>
      </w:r>
      <w:r w:rsidR="000A60FA">
        <w:t>’</w:t>
      </w:r>
      <w:r>
        <w:t>s fading and damaged?</w:t>
      </w:r>
    </w:p>
    <w:p w14:paraId="2C73D2BC" w14:textId="77777777" w:rsidR="003B186C" w:rsidRDefault="00CC2B0A">
      <w:r>
        <w:rPr>
          <w:b/>
        </w:rPr>
        <w:t>REPLY:</w:t>
      </w:r>
    </w:p>
    <w:p w14:paraId="72683EC0" w14:textId="77777777" w:rsidR="003B186C" w:rsidRPr="000A60FA" w:rsidRDefault="00CC2B0A">
      <w:pPr>
        <w:rPr>
          <w:iCs/>
        </w:rPr>
      </w:pPr>
      <w:r w:rsidRPr="000A60FA">
        <w:rPr>
          <w:iCs/>
        </w:rPr>
        <w:t>An inspection has been carried out at the location. The fading of the colours is in line with what is considered normal wear and tear. The deterioration of the line-marking appears to be as a result of vandalism and has already been repaired once due to this reason. The Council is willing to repair a second and final time. Repairs will be added to the line marking contractors list for completion when resources allow.</w:t>
      </w:r>
    </w:p>
    <w:p w14:paraId="243C3E64" w14:textId="14CFEA45" w:rsidR="003B186C" w:rsidRDefault="000A60FA">
      <w:pPr>
        <w:pStyle w:val="Heading3"/>
      </w:pPr>
      <w:r>
        <w:rPr>
          <w:b/>
          <w:u w:val="single"/>
        </w:rPr>
        <w:t xml:space="preserve">C/153/23 - </w:t>
      </w:r>
      <w:r w:rsidR="00CC2B0A">
        <w:rPr>
          <w:b/>
          <w:u w:val="single"/>
        </w:rPr>
        <w:t>Q9 Item ID:78359</w:t>
      </w:r>
      <w:r>
        <w:rPr>
          <w:b/>
          <w:u w:val="single"/>
        </w:rPr>
        <w:t xml:space="preserve"> – Repair Work New Nangor Road</w:t>
      </w:r>
    </w:p>
    <w:p w14:paraId="363258DF" w14:textId="47FDAB05" w:rsidR="003B186C" w:rsidRDefault="00CC2B0A">
      <w:r>
        <w:t>Proposed by Councillor E</w:t>
      </w:r>
      <w:r w:rsidR="000A60FA">
        <w:t>.</w:t>
      </w:r>
      <w:r>
        <w:t xml:space="preserve"> Ó Broin</w:t>
      </w:r>
      <w:r w:rsidR="000A60FA">
        <w:t>:</w:t>
      </w:r>
    </w:p>
    <w:p w14:paraId="448834FC" w14:textId="77777777" w:rsidR="003B186C" w:rsidRDefault="00CC2B0A">
      <w:r>
        <w:t>To ask the Chief Executive for a timeline for the repair work that has been agreed to being carried out on the New Nangor Road in 2023 with a budget of almost half a million euro? Members Rep 1777273 refers</w:t>
      </w:r>
    </w:p>
    <w:p w14:paraId="38657672" w14:textId="77777777" w:rsidR="003B186C" w:rsidRDefault="00CC2B0A">
      <w:r>
        <w:rPr>
          <w:b/>
        </w:rPr>
        <w:t>REPLY:</w:t>
      </w:r>
    </w:p>
    <w:p w14:paraId="277DD785" w14:textId="77777777" w:rsidR="003B186C" w:rsidRDefault="00CC2B0A">
      <w:r>
        <w:t> Road Maintenance are programmed to commence resurfacing on the R134 New Nangor Road from Woodford Walk to Park West Avenue at the end of March. Once this contract is complete, a second contract will commence from Park West Avenue to the Naas Road.</w:t>
      </w:r>
    </w:p>
    <w:p w14:paraId="21C1D692" w14:textId="02AD8897" w:rsidR="003B186C" w:rsidRDefault="00CC2B0A">
      <w:r>
        <w:t xml:space="preserve">These 2 contracts are the only surfacing works currently programmed for 2023 due to proposed </w:t>
      </w:r>
      <w:r w:rsidR="000A60FA">
        <w:t>gas main</w:t>
      </w:r>
      <w:r>
        <w:t xml:space="preserve"> works along the Western side of the New Nangor Road. Once we have received confirmation of the alignment of the new gas route a decision will be taken on whether to proceed with the final phase of resurfacing in 2023 or defer to 2024.</w:t>
      </w:r>
    </w:p>
    <w:p w14:paraId="24515CEF" w14:textId="4D94CFDC" w:rsidR="003B186C" w:rsidRDefault="000A60FA">
      <w:pPr>
        <w:pStyle w:val="Heading3"/>
      </w:pPr>
      <w:r>
        <w:rPr>
          <w:b/>
          <w:u w:val="single"/>
        </w:rPr>
        <w:t xml:space="preserve">C/154/23 - </w:t>
      </w:r>
      <w:r w:rsidR="00CC2B0A">
        <w:rPr>
          <w:b/>
          <w:u w:val="single"/>
        </w:rPr>
        <w:t>Q10 Item ID:78384</w:t>
      </w:r>
      <w:r>
        <w:rPr>
          <w:b/>
          <w:u w:val="single"/>
        </w:rPr>
        <w:t xml:space="preserve"> – Footpath Repairs</w:t>
      </w:r>
    </w:p>
    <w:p w14:paraId="6066F1A6" w14:textId="6668599E" w:rsidR="003B186C" w:rsidRDefault="00CC2B0A">
      <w:r>
        <w:t>Proposed by Councillor W</w:t>
      </w:r>
      <w:r w:rsidR="000A60FA">
        <w:t>.</w:t>
      </w:r>
      <w:r>
        <w:t xml:space="preserve"> Carey</w:t>
      </w:r>
      <w:r w:rsidR="000A60FA">
        <w:t>:</w:t>
      </w:r>
    </w:p>
    <w:p w14:paraId="68514951" w14:textId="77777777" w:rsidR="003B186C" w:rsidRDefault="00CC2B0A">
      <w:r>
        <w:t>To ask the Chief Executive when footpath repairs will be completed in the pinewoods area of Greenpark and also the Rockfield Drive /Boot Rd area where contractors appear to have left both areas prematurely and incomplete?</w:t>
      </w:r>
    </w:p>
    <w:p w14:paraId="1176845E" w14:textId="77777777" w:rsidR="003B186C" w:rsidRDefault="00CC2B0A">
      <w:r>
        <w:rPr>
          <w:b/>
        </w:rPr>
        <w:t>REPLY:</w:t>
      </w:r>
    </w:p>
    <w:p w14:paraId="0AC0B8C2" w14:textId="77777777" w:rsidR="003B186C" w:rsidRDefault="00CC2B0A">
      <w:r>
        <w:t>Pinewoods footpaths are complete and only works remaining are topsoiling and seeding </w:t>
      </w:r>
    </w:p>
    <w:p w14:paraId="1E7C9D35" w14:textId="77777777" w:rsidR="003B186C" w:rsidRDefault="00CC2B0A">
      <w:r>
        <w:t>Rockfield Drive/Boot Rd works are due to re-commence at the end of this month,</w:t>
      </w:r>
    </w:p>
    <w:p w14:paraId="2DA7AC9B" w14:textId="1CFE80A7" w:rsidR="003B186C" w:rsidRDefault="000A60FA">
      <w:pPr>
        <w:pStyle w:val="Heading3"/>
      </w:pPr>
      <w:r>
        <w:rPr>
          <w:b/>
          <w:u w:val="single"/>
        </w:rPr>
        <w:t xml:space="preserve">C/155/23 - </w:t>
      </w:r>
      <w:r w:rsidR="00CC2B0A">
        <w:rPr>
          <w:b/>
          <w:u w:val="single"/>
        </w:rPr>
        <w:t>H10 Item ID:78285</w:t>
      </w:r>
      <w:r>
        <w:rPr>
          <w:b/>
          <w:u w:val="single"/>
        </w:rPr>
        <w:t xml:space="preserve"> – Proposed Declaration of Roads to be Public Road</w:t>
      </w:r>
    </w:p>
    <w:p w14:paraId="4923CF56" w14:textId="39CC6E14" w:rsidR="003B186C" w:rsidRDefault="00CC2B0A">
      <w:r>
        <w:rPr>
          <w:b/>
        </w:rPr>
        <w:t>(No Business)</w:t>
      </w:r>
    </w:p>
    <w:p w14:paraId="7DD60535" w14:textId="1986C62D" w:rsidR="003B186C" w:rsidRDefault="000A60FA">
      <w:pPr>
        <w:pStyle w:val="Heading3"/>
      </w:pPr>
      <w:r>
        <w:rPr>
          <w:b/>
          <w:u w:val="single"/>
        </w:rPr>
        <w:t xml:space="preserve">C/156/23 - </w:t>
      </w:r>
      <w:r w:rsidR="00CC2B0A">
        <w:rPr>
          <w:b/>
          <w:u w:val="single"/>
        </w:rPr>
        <w:t>H11 Item ID:78308</w:t>
      </w:r>
      <w:r>
        <w:rPr>
          <w:b/>
          <w:u w:val="single"/>
        </w:rPr>
        <w:t xml:space="preserve"> – New Works</w:t>
      </w:r>
    </w:p>
    <w:p w14:paraId="17493388" w14:textId="18277D28" w:rsidR="003B186C" w:rsidRDefault="00CC2B0A">
      <w:r>
        <w:rPr>
          <w:b/>
        </w:rPr>
        <w:t>(No Business)</w:t>
      </w:r>
    </w:p>
    <w:p w14:paraId="6E4AAD30" w14:textId="3A90F21D" w:rsidR="003B186C" w:rsidRDefault="000A60FA">
      <w:pPr>
        <w:pStyle w:val="Heading3"/>
      </w:pPr>
      <w:r>
        <w:rPr>
          <w:b/>
          <w:u w:val="single"/>
        </w:rPr>
        <w:t xml:space="preserve">C/157/23 - </w:t>
      </w:r>
      <w:r w:rsidR="00CC2B0A">
        <w:rPr>
          <w:b/>
          <w:u w:val="single"/>
        </w:rPr>
        <w:t>H12 Item ID:78379</w:t>
      </w:r>
      <w:r>
        <w:rPr>
          <w:b/>
          <w:u w:val="single"/>
        </w:rPr>
        <w:t xml:space="preserve"> – SDCC Cycling Infrastructure Study</w:t>
      </w:r>
    </w:p>
    <w:p w14:paraId="41E300E6" w14:textId="5D3FA17F" w:rsidR="003B186C" w:rsidRDefault="000A60FA">
      <w:r>
        <w:t>The following report was presented by Mr. G. Walsh, Senior Engineer:</w:t>
      </w:r>
    </w:p>
    <w:p w14:paraId="549015B9" w14:textId="6D237946" w:rsidR="003B186C" w:rsidRDefault="00D21824">
      <w:pPr>
        <w:rPr>
          <w:rStyle w:val="Hyperlink"/>
        </w:rPr>
      </w:pPr>
      <w:hyperlink r:id="rId13" w:history="1">
        <w:r w:rsidR="00CC2B0A">
          <w:rPr>
            <w:rStyle w:val="Hyperlink"/>
          </w:rPr>
          <w:t>H-I 12 Cycle Presentation</w:t>
        </w:r>
      </w:hyperlink>
    </w:p>
    <w:p w14:paraId="04F0611A" w14:textId="64BD2C92" w:rsidR="000A60FA" w:rsidRPr="000A60FA" w:rsidRDefault="000A60FA">
      <w:r>
        <w:rPr>
          <w:rStyle w:val="Hyperlink"/>
          <w:color w:val="auto"/>
          <w:u w:val="none"/>
        </w:rPr>
        <w:lastRenderedPageBreak/>
        <w:t xml:space="preserve">A discussion followed with contribution from councillors L. Donaghy, E. Ó Broin and W. Carey. Mr. G. Walsh, Senior Engineer responded to the members queries and the report was </w:t>
      </w:r>
      <w:r w:rsidRPr="000A60FA">
        <w:rPr>
          <w:rStyle w:val="Hyperlink"/>
          <w:b/>
          <w:bCs/>
          <w:color w:val="auto"/>
          <w:u w:val="none"/>
        </w:rPr>
        <w:t>NOTED</w:t>
      </w:r>
      <w:r>
        <w:rPr>
          <w:rStyle w:val="Hyperlink"/>
          <w:color w:val="auto"/>
          <w:u w:val="none"/>
        </w:rPr>
        <w:t xml:space="preserve">. </w:t>
      </w:r>
    </w:p>
    <w:p w14:paraId="369E4056" w14:textId="5F495EF2" w:rsidR="003B186C" w:rsidRDefault="000A60FA">
      <w:pPr>
        <w:pStyle w:val="Heading3"/>
      </w:pPr>
      <w:r>
        <w:rPr>
          <w:b/>
          <w:u w:val="single"/>
        </w:rPr>
        <w:t xml:space="preserve">C/158/23 - </w:t>
      </w:r>
      <w:r w:rsidR="00CC2B0A">
        <w:rPr>
          <w:b/>
          <w:u w:val="single"/>
        </w:rPr>
        <w:t>C8 Item ID:78297</w:t>
      </w:r>
      <w:r>
        <w:rPr>
          <w:b/>
          <w:u w:val="single"/>
        </w:rPr>
        <w:t xml:space="preserve"> - Correspondence</w:t>
      </w:r>
    </w:p>
    <w:p w14:paraId="3A881C5D" w14:textId="65A03A24" w:rsidR="003B186C" w:rsidRDefault="00CC2B0A">
      <w:r>
        <w:rPr>
          <w:b/>
        </w:rPr>
        <w:t>(No Business)</w:t>
      </w:r>
    </w:p>
    <w:p w14:paraId="12B5012B" w14:textId="36ACF113" w:rsidR="003B186C" w:rsidRDefault="000A60FA">
      <w:pPr>
        <w:pStyle w:val="Heading3"/>
      </w:pPr>
      <w:r>
        <w:rPr>
          <w:b/>
          <w:u w:val="single"/>
        </w:rPr>
        <w:t xml:space="preserve">C/157/23 - </w:t>
      </w:r>
      <w:r w:rsidR="00CC2B0A">
        <w:rPr>
          <w:b/>
          <w:u w:val="single"/>
        </w:rPr>
        <w:t>M14 Item ID:78388</w:t>
      </w:r>
      <w:r>
        <w:rPr>
          <w:b/>
          <w:u w:val="single"/>
        </w:rPr>
        <w:t xml:space="preserve"> – Pedestrian Crossing Boot Road</w:t>
      </w:r>
    </w:p>
    <w:p w14:paraId="44FA78E1" w14:textId="70B95588" w:rsidR="003B186C" w:rsidRDefault="00CC2B0A">
      <w:r>
        <w:t>Proposed by Councillor W</w:t>
      </w:r>
      <w:r w:rsidR="000A60FA">
        <w:t>.</w:t>
      </w:r>
      <w:r>
        <w:t xml:space="preserve"> Carey</w:t>
      </w:r>
      <w:r w:rsidR="000A60FA">
        <w:t xml:space="preserve"> and Seconded by Councillor F. Timmons:</w:t>
      </w:r>
    </w:p>
    <w:p w14:paraId="57FC3AA9" w14:textId="77777777" w:rsidR="003B186C" w:rsidRDefault="00CC2B0A">
      <w:r>
        <w:rPr>
          <w:b/>
        </w:rPr>
        <w:t>Cathaoirleach's Business</w:t>
      </w:r>
    </w:p>
    <w:p w14:paraId="026346F5" w14:textId="77777777" w:rsidR="003B186C" w:rsidRDefault="00CC2B0A">
      <w:r>
        <w:t>That this Area Committee calls on Council to provide a signal pedestrian crossing at the top of the Boot Road.</w:t>
      </w:r>
    </w:p>
    <w:p w14:paraId="35A5C526" w14:textId="77777777" w:rsidR="003B186C" w:rsidRDefault="00D21824">
      <w:hyperlink r:id="rId14" w:history="1">
        <w:r w:rsidR="00CC2B0A">
          <w:rPr>
            <w:rStyle w:val="Hyperlink"/>
          </w:rPr>
          <w:t>M14 Boot Road Crossing location</w:t>
        </w:r>
      </w:hyperlink>
      <w:r w:rsidR="00CC2B0A">
        <w:br/>
      </w:r>
    </w:p>
    <w:p w14:paraId="11132F6E" w14:textId="77777777" w:rsidR="000A60FA" w:rsidRDefault="000A60FA" w:rsidP="000A60FA">
      <w:r w:rsidRPr="009657F3">
        <w:rPr>
          <w:bCs/>
        </w:rPr>
        <w:t xml:space="preserve">The following report by the Chief Executive which had been circulated was </w:t>
      </w:r>
      <w:r>
        <w:rPr>
          <w:b/>
        </w:rPr>
        <w:t>READ:</w:t>
      </w:r>
    </w:p>
    <w:p w14:paraId="2DACB3A9" w14:textId="280F4D87" w:rsidR="003B186C" w:rsidRDefault="00CC2B0A">
      <w:r>
        <w:t>The Traffic section will look to design a controlled crossing at the location in the attached picture. This may mean some road narrowing or central reservation work to ensure that approach speeds are curtailed in order to facilitate a safe controlled pedestrian crossing at th</w:t>
      </w:r>
      <w:r w:rsidR="000A60FA">
        <w:t>i</w:t>
      </w:r>
      <w:r>
        <w:t>s point. </w:t>
      </w:r>
    </w:p>
    <w:p w14:paraId="557531FC" w14:textId="6E1E0137" w:rsidR="003B186C" w:rsidRDefault="00CC2B0A">
      <w:r>
        <w:t>It is likely that we can deliver this crossing and speed reduction works in 2023.</w:t>
      </w:r>
    </w:p>
    <w:p w14:paraId="10219EA2" w14:textId="504C9921" w:rsidR="000A60FA" w:rsidRDefault="000A60FA">
      <w:r>
        <w:t xml:space="preserve">A discussion followed with contribution from Councillors W. Carey, E. Ó Broin and L. Donaghy. Mr. J. Hegarty, Senior Engineer responded to the members queries and the motion was </w:t>
      </w:r>
      <w:r w:rsidRPr="000A60FA">
        <w:rPr>
          <w:b/>
          <w:bCs/>
        </w:rPr>
        <w:t>AGREED</w:t>
      </w:r>
      <w:r>
        <w:t xml:space="preserve">. </w:t>
      </w:r>
    </w:p>
    <w:p w14:paraId="0C0B775A" w14:textId="7BFF63FA" w:rsidR="003B186C" w:rsidRDefault="000A60FA">
      <w:pPr>
        <w:pStyle w:val="Heading3"/>
      </w:pPr>
      <w:r>
        <w:rPr>
          <w:b/>
          <w:u w:val="single"/>
        </w:rPr>
        <w:t xml:space="preserve">C/158/23 - </w:t>
      </w:r>
      <w:r w:rsidR="00CC2B0A">
        <w:rPr>
          <w:b/>
          <w:u w:val="single"/>
        </w:rPr>
        <w:t>M15 Item ID:78146</w:t>
      </w:r>
      <w:r>
        <w:rPr>
          <w:b/>
          <w:u w:val="single"/>
        </w:rPr>
        <w:t xml:space="preserve"> – Lighting at Knockmeenagh Lane</w:t>
      </w:r>
    </w:p>
    <w:p w14:paraId="2EEE7344" w14:textId="7567EC48" w:rsidR="003B186C" w:rsidRDefault="00CC2B0A">
      <w:r>
        <w:t>Proposed by Councillor T. Gilligan</w:t>
      </w:r>
      <w:r w:rsidR="000A60FA">
        <w:t xml:space="preserve">, Seconded by Councillor F. Timmons and unanimously </w:t>
      </w:r>
      <w:r w:rsidR="000A60FA" w:rsidRPr="000A60FA">
        <w:rPr>
          <w:b/>
          <w:bCs/>
        </w:rPr>
        <w:t>AGREED</w:t>
      </w:r>
      <w:r w:rsidR="000A60FA">
        <w:t xml:space="preserve"> without debate to accept the Chief Executive’s report.</w:t>
      </w:r>
    </w:p>
    <w:p w14:paraId="0CC8BAB1" w14:textId="2EE06FF5" w:rsidR="003B186C" w:rsidRDefault="00CC2B0A">
      <w:r>
        <w:t>That this Area Committee install lighting at knockmeenagh lane / bus stop no 7782, there have been several attacks here and there is no lighting</w:t>
      </w:r>
    </w:p>
    <w:p w14:paraId="748BA74D" w14:textId="54D83F46" w:rsidR="000A60FA" w:rsidRDefault="000A60FA" w:rsidP="000A60FA">
      <w:r w:rsidRPr="009657F3">
        <w:rPr>
          <w:bCs/>
        </w:rPr>
        <w:t xml:space="preserve">The following report by the Chief Executive which had been circulated was </w:t>
      </w:r>
      <w:r>
        <w:rPr>
          <w:b/>
        </w:rPr>
        <w:t>READ:</w:t>
      </w:r>
    </w:p>
    <w:p w14:paraId="75D5B6A2" w14:textId="4A0C4C4F" w:rsidR="003B186C" w:rsidRDefault="00CC2B0A">
      <w:r>
        <w:t>There is an existing PL pole No. 9 opposite this bus stop 7782 on Monastery Road. We have instructed our contractor to upgrade the pole with a new outreach bracket and LED fitting in order to increase the lighting levels at this location. </w:t>
      </w:r>
    </w:p>
    <w:p w14:paraId="22CC503A" w14:textId="2FBD6C1C" w:rsidR="003B186C" w:rsidRDefault="00E7557B">
      <w:pPr>
        <w:pStyle w:val="Heading3"/>
      </w:pPr>
      <w:r>
        <w:rPr>
          <w:b/>
          <w:u w:val="single"/>
        </w:rPr>
        <w:t xml:space="preserve">C/159/23 - </w:t>
      </w:r>
      <w:r w:rsidR="00CC2B0A">
        <w:rPr>
          <w:b/>
          <w:u w:val="single"/>
        </w:rPr>
        <w:t>M16 Item ID:78184</w:t>
      </w:r>
      <w:r>
        <w:rPr>
          <w:b/>
          <w:u w:val="single"/>
        </w:rPr>
        <w:t xml:space="preserve"> – Footpath Road and Kerb Repairs</w:t>
      </w:r>
    </w:p>
    <w:p w14:paraId="132E7FCA" w14:textId="3314C655" w:rsidR="003B186C" w:rsidRDefault="00CC2B0A">
      <w:r>
        <w:t>Proposed by Councillor T. Gilligan</w:t>
      </w:r>
      <w:r w:rsidR="00E7557B">
        <w:t xml:space="preserve">, Seconded by Councillor F. Timmons and unanimously </w:t>
      </w:r>
      <w:r w:rsidR="00E7557B" w:rsidRPr="00E7557B">
        <w:rPr>
          <w:b/>
          <w:bCs/>
        </w:rPr>
        <w:t>AGREED</w:t>
      </w:r>
      <w:r w:rsidR="00E7557B">
        <w:t xml:space="preserve"> without debate to accept the Chief Executive’s report. </w:t>
      </w:r>
    </w:p>
    <w:p w14:paraId="79E91D21" w14:textId="68B1757C" w:rsidR="003B186C" w:rsidRDefault="00CC2B0A">
      <w:r>
        <w:t xml:space="preserve">That this Area Committee agree to fix the footpaths, road, kerbing, etc in st brigids estate </w:t>
      </w:r>
      <w:r w:rsidR="00E7557B">
        <w:t>Clondalkin</w:t>
      </w:r>
    </w:p>
    <w:p w14:paraId="4A38684E" w14:textId="1BF589BA" w:rsidR="00E7557B" w:rsidRDefault="00E7557B" w:rsidP="00E7557B">
      <w:r w:rsidRPr="009657F3">
        <w:rPr>
          <w:bCs/>
        </w:rPr>
        <w:t xml:space="preserve">The following report by the Chief Executive which had been circulated was </w:t>
      </w:r>
      <w:r>
        <w:rPr>
          <w:b/>
        </w:rPr>
        <w:t>READ:</w:t>
      </w:r>
    </w:p>
    <w:p w14:paraId="5A512857" w14:textId="35B1696E" w:rsidR="003B186C" w:rsidRDefault="00CC2B0A">
      <w:r>
        <w:t>This estate will be added to the list for consideration for the 2024 RWP</w:t>
      </w:r>
    </w:p>
    <w:p w14:paraId="76857B2D" w14:textId="77777777" w:rsidR="003B186C" w:rsidRPr="00E7557B" w:rsidRDefault="00CC2B0A" w:rsidP="00E7557B">
      <w:pPr>
        <w:pStyle w:val="Heading2"/>
        <w:jc w:val="center"/>
        <w:rPr>
          <w:b/>
          <w:bCs/>
          <w:sz w:val="32"/>
          <w:szCs w:val="32"/>
          <w:u w:val="single"/>
        </w:rPr>
      </w:pPr>
      <w:r w:rsidRPr="00E7557B">
        <w:rPr>
          <w:b/>
          <w:bCs/>
          <w:sz w:val="32"/>
          <w:szCs w:val="32"/>
          <w:u w:val="single"/>
        </w:rPr>
        <w:t>Planning</w:t>
      </w:r>
    </w:p>
    <w:p w14:paraId="79D36AED" w14:textId="5F113967" w:rsidR="003B186C" w:rsidRDefault="00E7557B">
      <w:pPr>
        <w:pStyle w:val="Heading3"/>
      </w:pPr>
      <w:r>
        <w:rPr>
          <w:b/>
          <w:u w:val="single"/>
        </w:rPr>
        <w:t xml:space="preserve">C/160/23 - </w:t>
      </w:r>
      <w:r w:rsidR="00CC2B0A">
        <w:rPr>
          <w:b/>
          <w:u w:val="single"/>
        </w:rPr>
        <w:t>Q11 Item ID:78182</w:t>
      </w:r>
      <w:r>
        <w:rPr>
          <w:b/>
          <w:u w:val="single"/>
        </w:rPr>
        <w:t xml:space="preserve"> – Tree Protection Order</w:t>
      </w:r>
    </w:p>
    <w:p w14:paraId="3EB9F06C" w14:textId="32D40D65" w:rsidR="003B186C" w:rsidRDefault="00CC2B0A">
      <w:r>
        <w:t>Proposed by Councillor F. Timmons</w:t>
      </w:r>
      <w:r w:rsidR="00E7557B">
        <w:t>:</w:t>
      </w:r>
    </w:p>
    <w:p w14:paraId="7E492F7B" w14:textId="77777777" w:rsidR="003B186C" w:rsidRDefault="00CC2B0A">
      <w:r>
        <w:lastRenderedPageBreak/>
        <w:t>To ask the Chief Executive would he ask SDCC Planning Department to put a tree protection order on this mature evergreen on Tower Rd? ( Details supplied on request)</w:t>
      </w:r>
    </w:p>
    <w:p w14:paraId="58AF7020" w14:textId="77777777" w:rsidR="003B186C" w:rsidRDefault="00CC2B0A">
      <w:r>
        <w:rPr>
          <w:b/>
        </w:rPr>
        <w:t>REPLY:</w:t>
      </w:r>
    </w:p>
    <w:p w14:paraId="5D6D71EF" w14:textId="77777777" w:rsidR="003B186C" w:rsidRDefault="00CC2B0A">
      <w:r>
        <w:t>Section 205 is the relevant provision of the Planning and Development Act (as amended) for a TPO. The following extracts are considered relevant in the context of the question:</w:t>
      </w:r>
      <w:r>
        <w:br/>
        <w:t>Section 205.—(1) If it appears to the planning authority that it is expedient, in the interests of amenity or the environment, to make provision for the preservation of any tree, trees, group of trees or woodlands, it may, for that purpose and for stated reasons, make an order with respect to any such tree, trees, group of trees or woodlands as may be specified in the order.</w:t>
      </w:r>
    </w:p>
    <w:p w14:paraId="4AB8D6C2" w14:textId="77777777" w:rsidR="003B186C" w:rsidRDefault="00CC2B0A">
      <w:r>
        <w:t>(2) Without prejudice to the generality of subsection (1), an order under this section may—</w:t>
      </w:r>
      <w:r>
        <w:br/>
        <w:t>( a) prohibit (subject to any conditions or exemptions for which provision may be made by the order) the cutting down, topping, lopping or wilful destruction of trees, and</w:t>
      </w:r>
      <w:r>
        <w:br/>
        <w:t>( b) require the owner and occupier of the land affected by the order to enter into an agreement with the planning authority to ensure the proper management of any trees, group of trees or woodlands (including the replanting of trees), subject to the planning authority providing assistance, including financial assistance, towards such management as may be agreed.</w:t>
      </w:r>
    </w:p>
    <w:p w14:paraId="3013B0C3" w14:textId="77777777" w:rsidR="003B186C" w:rsidRDefault="00CC2B0A">
      <w:r>
        <w:t>Section 205(10) outlines that the any person who contravenes an order shall be guilty of an offence.</w:t>
      </w:r>
    </w:p>
    <w:p w14:paraId="7E70EBF9" w14:textId="77777777" w:rsidR="003B186C" w:rsidRDefault="00CC2B0A">
      <w:r>
        <w:t>Section 205 (11) outlines some of the limitations of a TPO, namely that no such order shall apply to the cutting down, topping or lopping of trees which are dying or dead or have become dangerous, or the cutting down, topping or lopping of any trees in compliance with any obligation imposed by or under any enactment or so far as may be necessary for the prevention or abatement of a nuisance or hazard.</w:t>
      </w:r>
    </w:p>
    <w:p w14:paraId="4D19A611" w14:textId="77777777" w:rsidR="003B186C" w:rsidRDefault="00CC2B0A">
      <w:r>
        <w:t>The South Dublin County Development Plan 2022 – 2028 and the Living with Trees SDCC Tree Management Policy 2021 - 2026 both state and emphasis the value of trees.</w:t>
      </w:r>
    </w:p>
    <w:p w14:paraId="6C04C8B1" w14:textId="77777777" w:rsidR="003B186C" w:rsidRDefault="00CC2B0A">
      <w:r>
        <w:t>The Living with Trees SDCC Tree Management Policy 2021 -2026 states that trees contribute greatly to visual amenity by creating a setting for buildings and softening and greening streetscapes in built-up areas and by adding significant visual interest in more rural areas. Hedgerows often mark historic field patterns and townland boundaries and significantly enhance the landscape character of rural areas. Trees and hedgerows also perform a vital role as wildlife habitats, biodiversity corridors and essential green elements in the County’s green infrastructure network. They have a further crucial role in carbon sequestration (capturing and storing carbon), contributing to the alleviation of climate change.</w:t>
      </w:r>
    </w:p>
    <w:p w14:paraId="0E942B6F" w14:textId="77777777" w:rsidR="003B186C" w:rsidRDefault="00CC2B0A">
      <w:r>
        <w:t>Additionally, the Development Plan states that trees and landscaping are important for climate amelioration and maintaining a healthy environment. Wooded areas have a carbon absorption rate that is approximately three times that of areas covered in grassland. Trees absorb carbon as they grow, and woods and forests provide long-term carbon reduction benefits. Planting in urban areas, at the source of many atmospheric pollutants, can filter out those pollutants, reduce water run-off, improve water quality, reduce noise and provide shading to help reduce urban heat island effects. The planting of trees is one of the most cost-effective methods of carbon capture and storage. Trees and the retention of mature trees can be an asset to a new development.</w:t>
      </w:r>
    </w:p>
    <w:p w14:paraId="655301FC" w14:textId="77777777" w:rsidR="003B186C" w:rsidRDefault="00CC2B0A">
      <w:r>
        <w:t>Further to the value of trees being comprehensively integrated into the Living with Trees and the Development Plan 2022 -2028, the Corporate Plan and the Climate Action Plan have objectives and actions in relation to protection of trees.</w:t>
      </w:r>
    </w:p>
    <w:p w14:paraId="3C801762" w14:textId="77777777" w:rsidR="003B186C" w:rsidRDefault="00CC2B0A">
      <w:r>
        <w:lastRenderedPageBreak/>
        <w:t>Section 205 of the Act states that ‘If it appears to the planning authority that it is expedient, in the interests of amenity or the environment, to make provision for the preservation of any tree, trees, group of trees or woodlands, it may, for that purpose and for stated reasons, make an order with respect to any such tree, trees, group of trees or woodlands as may be specified in the order.’</w:t>
      </w:r>
    </w:p>
    <w:p w14:paraId="190DE797" w14:textId="77777777" w:rsidR="003B186C" w:rsidRDefault="00CC2B0A">
      <w:r>
        <w:t>The term expedient is not defined in the Planning and Development Act 2000 (as amended). The Planning Authority considers that practical and necessary is a reasonable interpretation of the term expedient.</w:t>
      </w:r>
    </w:p>
    <w:p w14:paraId="457A4F4A" w14:textId="77777777" w:rsidR="003B186C" w:rsidRDefault="00CC2B0A">
      <w:r>
        <w:t>The management and protection of trees on potential development sites and on Council owned lands is strongly outlined in the recently prepared County Development Plan and the Living with Tree SDCC Tree Management Policy 2021 -2026. The protection of all existing trees in the County on potential development sites is carried out through the assessment of planning proposals (planning applications, Part 10s and Part 8s). Protection and management of all existing trees on Council lands in the public realm will be carried in accordance with the Living with Trees SDCC Tree Management Policy 2021 -2026.</w:t>
      </w:r>
    </w:p>
    <w:p w14:paraId="0040B602" w14:textId="77777777" w:rsidR="003B186C" w:rsidRDefault="00CC2B0A">
      <w:r>
        <w:t>The Planning Authority has concerns in relation to commencing statutory Tree Preservation Orders at this time and the potential diluting and undermining of the value/ strength of the policies, objectives and actions in the new Living with Trees (2021) and County Development Plan (2022) policies.</w:t>
      </w:r>
    </w:p>
    <w:p w14:paraId="4D932253" w14:textId="77777777" w:rsidR="003B186C" w:rsidRDefault="00CC2B0A">
      <w:r>
        <w:t>In conclusion, given the recency of the Living with Trees, Corporate Plan, Climate Action Plan and the Development Plan, the Planning Authority considers that the proposed TPO is not necessary or practical at this time and concludes that the proposed TPOs are not expedient in the context of Section 205 of the Planning and Development Act 2000 (as amended).</w:t>
      </w:r>
    </w:p>
    <w:p w14:paraId="20989B74" w14:textId="77777777" w:rsidR="003B186C" w:rsidRDefault="00CC2B0A">
      <w:r>
        <w:t>In addition, it is considered that, whilst the value of the trees in the proposed TPO is acknowledged, reasons for the initiation of TPOs on this site are not apparent. It is noted that Section 205 requires stated reasons for the purpose of a TPO.</w:t>
      </w:r>
    </w:p>
    <w:p w14:paraId="19907614" w14:textId="50DD4F8C" w:rsidR="003B186C" w:rsidRDefault="00E7557B">
      <w:pPr>
        <w:pStyle w:val="Heading3"/>
      </w:pPr>
      <w:r>
        <w:rPr>
          <w:b/>
          <w:u w:val="single"/>
        </w:rPr>
        <w:t xml:space="preserve">C/161/23 - </w:t>
      </w:r>
      <w:r w:rsidR="00CC2B0A">
        <w:rPr>
          <w:b/>
          <w:u w:val="single"/>
        </w:rPr>
        <w:t>Q12 Item ID:78261</w:t>
      </w:r>
      <w:r>
        <w:rPr>
          <w:b/>
          <w:u w:val="single"/>
        </w:rPr>
        <w:t xml:space="preserve"> – Dolcan House</w:t>
      </w:r>
    </w:p>
    <w:p w14:paraId="560E94F0" w14:textId="55419808" w:rsidR="003B186C" w:rsidRDefault="00CC2B0A">
      <w:r>
        <w:t>Proposed by Councillor F. Timmons</w:t>
      </w:r>
      <w:r w:rsidR="00E7557B">
        <w:t>:</w:t>
      </w:r>
    </w:p>
    <w:p w14:paraId="08749375" w14:textId="7D729E51" w:rsidR="003B186C" w:rsidRDefault="00CC2B0A">
      <w:r>
        <w:t>To ask the Chief Executive would he ask the Director of Land use and planning to comment on Dolcan house and the issue of Fire safety, and to comment on the future use of this building and planning requirements for same, and if its to be used for housing refugees/asylum seekers that SDCC ensure it meets full fire safety requirements?</w:t>
      </w:r>
    </w:p>
    <w:p w14:paraId="313081C3" w14:textId="4B51FE90" w:rsidR="00E7557B" w:rsidRPr="00E7557B" w:rsidRDefault="00E7557B">
      <w:pPr>
        <w:rPr>
          <w:b/>
          <w:bCs/>
        </w:rPr>
      </w:pPr>
      <w:r w:rsidRPr="00E7557B">
        <w:rPr>
          <w:b/>
          <w:bCs/>
        </w:rPr>
        <w:t>REPLY:</w:t>
      </w:r>
    </w:p>
    <w:p w14:paraId="7B49A1ED" w14:textId="77777777" w:rsidR="003B186C" w:rsidRDefault="00D21824">
      <w:hyperlink r:id="rId15" w:history="1">
        <w:r w:rsidR="00CC2B0A">
          <w:rPr>
            <w:rStyle w:val="Hyperlink"/>
          </w:rPr>
          <w:t>Q12 Dolcan House</w:t>
        </w:r>
      </w:hyperlink>
    </w:p>
    <w:p w14:paraId="52D60AAA" w14:textId="4CDC1B2C" w:rsidR="003B186C" w:rsidRDefault="00E7557B">
      <w:pPr>
        <w:pStyle w:val="Heading3"/>
      </w:pPr>
      <w:r>
        <w:rPr>
          <w:b/>
          <w:u w:val="single"/>
        </w:rPr>
        <w:t xml:space="preserve">C/162/23 </w:t>
      </w:r>
      <w:r w:rsidR="00CC2B0A">
        <w:rPr>
          <w:b/>
          <w:u w:val="single"/>
        </w:rPr>
        <w:t>Q13 Item ID:78358</w:t>
      </w:r>
      <w:r>
        <w:rPr>
          <w:b/>
          <w:u w:val="single"/>
        </w:rPr>
        <w:t xml:space="preserve"> – Lands at Boherboy</w:t>
      </w:r>
    </w:p>
    <w:p w14:paraId="7864087A" w14:textId="7533445A" w:rsidR="003B186C" w:rsidRDefault="00CC2B0A">
      <w:r>
        <w:t>Proposed by Councillor E</w:t>
      </w:r>
      <w:r w:rsidR="00E7557B">
        <w:t>.</w:t>
      </w:r>
      <w:r>
        <w:t xml:space="preserve"> Ó Broin</w:t>
      </w:r>
      <w:r w:rsidR="00E7557B">
        <w:t>:</w:t>
      </w:r>
    </w:p>
    <w:p w14:paraId="30A61FAA" w14:textId="77777777" w:rsidR="003B186C" w:rsidRDefault="00CC2B0A">
      <w:r>
        <w:t>To ask the Chief Executive for an update on the planning enforcement case that applies to lands at Boherboy in Saggart and is referred to in Question 18 of the September 2022 Clondalkin ACM?</w:t>
      </w:r>
    </w:p>
    <w:p w14:paraId="70199399" w14:textId="77777777" w:rsidR="003B186C" w:rsidRDefault="00CC2B0A">
      <w:r>
        <w:rPr>
          <w:b/>
        </w:rPr>
        <w:t>REPLY:</w:t>
      </w:r>
    </w:p>
    <w:p w14:paraId="2040426E" w14:textId="10ED1DF1" w:rsidR="003B186C" w:rsidRDefault="00CC2B0A">
      <w:r>
        <w:t xml:space="preserve">The matter has been before the Circuit Court and the Circuit Court Orders made are the subject of an Appeal to the High Court. It would be </w:t>
      </w:r>
      <w:r w:rsidR="00E7557B">
        <w:t>inappropriate</w:t>
      </w:r>
      <w:r>
        <w:t xml:space="preserve"> to provide any further update.</w:t>
      </w:r>
    </w:p>
    <w:p w14:paraId="5C413486" w14:textId="73D9E68D" w:rsidR="003B186C" w:rsidRDefault="00E7557B">
      <w:pPr>
        <w:pStyle w:val="Heading3"/>
      </w:pPr>
      <w:r>
        <w:rPr>
          <w:b/>
          <w:u w:val="single"/>
        </w:rPr>
        <w:lastRenderedPageBreak/>
        <w:t xml:space="preserve">C/163/23 - </w:t>
      </w:r>
      <w:r w:rsidR="00CC2B0A">
        <w:rPr>
          <w:b/>
          <w:u w:val="single"/>
        </w:rPr>
        <w:t>H13 Item ID:78306</w:t>
      </w:r>
      <w:r>
        <w:rPr>
          <w:b/>
          <w:u w:val="single"/>
        </w:rPr>
        <w:t xml:space="preserve"> – New Works</w:t>
      </w:r>
    </w:p>
    <w:p w14:paraId="3BDAFDA1" w14:textId="71DA6D8E" w:rsidR="003B186C" w:rsidRDefault="00E7557B">
      <w:r>
        <w:rPr>
          <w:b/>
        </w:rPr>
        <w:t>(</w:t>
      </w:r>
      <w:r w:rsidR="00CC2B0A">
        <w:rPr>
          <w:b/>
        </w:rPr>
        <w:t>No Business)</w:t>
      </w:r>
    </w:p>
    <w:p w14:paraId="5B40E8CC" w14:textId="24505534" w:rsidR="003B186C" w:rsidRDefault="00E7557B">
      <w:pPr>
        <w:pStyle w:val="Heading3"/>
      </w:pPr>
      <w:r>
        <w:rPr>
          <w:b/>
          <w:u w:val="single"/>
        </w:rPr>
        <w:t xml:space="preserve">C/164/23 - </w:t>
      </w:r>
      <w:r w:rsidR="00CC2B0A">
        <w:rPr>
          <w:b/>
          <w:u w:val="single"/>
        </w:rPr>
        <w:t>C9 Item ID:78295</w:t>
      </w:r>
      <w:r>
        <w:rPr>
          <w:b/>
          <w:u w:val="single"/>
        </w:rPr>
        <w:t xml:space="preserve"> - Correspondence</w:t>
      </w:r>
    </w:p>
    <w:p w14:paraId="155C3FD9" w14:textId="3C3666BD" w:rsidR="003B186C" w:rsidRDefault="00CC2B0A">
      <w:r>
        <w:rPr>
          <w:b/>
        </w:rPr>
        <w:t>(No Business)</w:t>
      </w:r>
    </w:p>
    <w:p w14:paraId="0F0A2B0C" w14:textId="77777777" w:rsidR="003B186C" w:rsidRPr="00E7557B" w:rsidRDefault="00CC2B0A" w:rsidP="00E7557B">
      <w:pPr>
        <w:pStyle w:val="Heading2"/>
        <w:jc w:val="center"/>
        <w:rPr>
          <w:b/>
          <w:bCs/>
          <w:sz w:val="32"/>
          <w:szCs w:val="32"/>
          <w:u w:val="single"/>
        </w:rPr>
      </w:pPr>
      <w:r w:rsidRPr="00E7557B">
        <w:rPr>
          <w:b/>
          <w:bCs/>
          <w:sz w:val="32"/>
          <w:szCs w:val="32"/>
          <w:u w:val="single"/>
        </w:rPr>
        <w:t>Economic Development</w:t>
      </w:r>
    </w:p>
    <w:p w14:paraId="14221C37" w14:textId="305F084F" w:rsidR="003B186C" w:rsidRDefault="00E7557B">
      <w:pPr>
        <w:pStyle w:val="Heading3"/>
      </w:pPr>
      <w:r>
        <w:rPr>
          <w:b/>
          <w:u w:val="single"/>
        </w:rPr>
        <w:t xml:space="preserve">C/165/23 - </w:t>
      </w:r>
      <w:r w:rsidR="00CC2B0A">
        <w:rPr>
          <w:b/>
          <w:u w:val="single"/>
        </w:rPr>
        <w:t>H14 Item ID:78301</w:t>
      </w:r>
      <w:r>
        <w:rPr>
          <w:b/>
          <w:u w:val="single"/>
        </w:rPr>
        <w:t xml:space="preserve"> – New Works</w:t>
      </w:r>
    </w:p>
    <w:p w14:paraId="716C46B9" w14:textId="378845C6" w:rsidR="003B186C" w:rsidRDefault="00CC2B0A">
      <w:r>
        <w:rPr>
          <w:b/>
        </w:rPr>
        <w:t>(No Business)</w:t>
      </w:r>
    </w:p>
    <w:p w14:paraId="61E20ED5" w14:textId="07B5DCA4" w:rsidR="003B186C" w:rsidRDefault="00E7557B">
      <w:pPr>
        <w:pStyle w:val="Heading3"/>
      </w:pPr>
      <w:r>
        <w:rPr>
          <w:b/>
          <w:u w:val="single"/>
        </w:rPr>
        <w:t xml:space="preserve">C/166/23 - </w:t>
      </w:r>
      <w:r w:rsidR="00CC2B0A">
        <w:rPr>
          <w:b/>
          <w:u w:val="single"/>
        </w:rPr>
        <w:t>C10 Item ID:78291</w:t>
      </w:r>
      <w:r>
        <w:rPr>
          <w:b/>
          <w:u w:val="single"/>
        </w:rPr>
        <w:t xml:space="preserve"> - Correspondence</w:t>
      </w:r>
    </w:p>
    <w:p w14:paraId="51A0370C" w14:textId="75313391" w:rsidR="003B186C" w:rsidRDefault="00CC2B0A">
      <w:r>
        <w:rPr>
          <w:b/>
        </w:rPr>
        <w:t>(No Business)</w:t>
      </w:r>
    </w:p>
    <w:p w14:paraId="0A6CB00A" w14:textId="7B942E65" w:rsidR="003B186C" w:rsidRPr="00E7557B" w:rsidRDefault="00CC2B0A" w:rsidP="00E7557B">
      <w:pPr>
        <w:pStyle w:val="Heading2"/>
        <w:jc w:val="center"/>
        <w:rPr>
          <w:b/>
          <w:bCs/>
          <w:sz w:val="32"/>
          <w:szCs w:val="32"/>
          <w:u w:val="single"/>
        </w:rPr>
      </w:pPr>
      <w:r w:rsidRPr="00E7557B">
        <w:rPr>
          <w:b/>
          <w:bCs/>
          <w:sz w:val="32"/>
          <w:szCs w:val="32"/>
          <w:u w:val="single"/>
        </w:rPr>
        <w:t xml:space="preserve">Libraries </w:t>
      </w:r>
      <w:r w:rsidR="00E7557B" w:rsidRPr="00E7557B">
        <w:rPr>
          <w:b/>
          <w:bCs/>
          <w:sz w:val="32"/>
          <w:szCs w:val="32"/>
          <w:u w:val="single"/>
        </w:rPr>
        <w:t>&amp;</w:t>
      </w:r>
      <w:r w:rsidRPr="00E7557B">
        <w:rPr>
          <w:b/>
          <w:bCs/>
          <w:sz w:val="32"/>
          <w:szCs w:val="32"/>
          <w:u w:val="single"/>
        </w:rPr>
        <w:t xml:space="preserve"> Arts</w:t>
      </w:r>
    </w:p>
    <w:p w14:paraId="06AA1999" w14:textId="7AB2FB56" w:rsidR="003B186C" w:rsidRDefault="00E7557B">
      <w:pPr>
        <w:pStyle w:val="Heading3"/>
      </w:pPr>
      <w:r>
        <w:rPr>
          <w:b/>
          <w:u w:val="single"/>
        </w:rPr>
        <w:t xml:space="preserve">C/167/23 - </w:t>
      </w:r>
      <w:r w:rsidR="00CC2B0A">
        <w:rPr>
          <w:b/>
          <w:u w:val="single"/>
        </w:rPr>
        <w:t>Q14 Item ID:78205</w:t>
      </w:r>
      <w:r>
        <w:rPr>
          <w:b/>
          <w:u w:val="single"/>
        </w:rPr>
        <w:t xml:space="preserve"> – Mobile Library</w:t>
      </w:r>
    </w:p>
    <w:p w14:paraId="46A4AB45" w14:textId="61833CEE" w:rsidR="003B186C" w:rsidRDefault="00CC2B0A">
      <w:r>
        <w:t>Proposed by Councillor W</w:t>
      </w:r>
      <w:r w:rsidR="00E7557B">
        <w:t>.</w:t>
      </w:r>
      <w:r>
        <w:t xml:space="preserve"> Carey</w:t>
      </w:r>
      <w:r w:rsidR="00E7557B">
        <w:t>:</w:t>
      </w:r>
    </w:p>
    <w:p w14:paraId="364B41BF" w14:textId="77777777" w:rsidR="003B186C" w:rsidRDefault="00CC2B0A">
      <w:r>
        <w:t>To ask the Chief Executive if there is a regular schedule for the mobile library and if St Johns Drive, Greenpark and Cherrywood crescent are still locations for the service.</w:t>
      </w:r>
    </w:p>
    <w:p w14:paraId="00260166" w14:textId="77777777" w:rsidR="003B186C" w:rsidRDefault="00CC2B0A">
      <w:r>
        <w:rPr>
          <w:b/>
        </w:rPr>
        <w:t>REPLY:</w:t>
      </w:r>
    </w:p>
    <w:p w14:paraId="4D1064B2" w14:textId="02C56DFA" w:rsidR="003B186C" w:rsidRPr="00E7557B" w:rsidRDefault="00CC2B0A">
      <w:pPr>
        <w:rPr>
          <w:bCs/>
        </w:rPr>
      </w:pPr>
      <w:r w:rsidRPr="00E7557B">
        <w:rPr>
          <w:bCs/>
        </w:rPr>
        <w:t>There is a regular schedule for the mobile library, the timetable for March 2023 is attached. St. John's Drive and Cherrywood Crescent are no longer locations for the service. The regular weekly stops in Clondalkin are at Melrose Green and Kilcarbe</w:t>
      </w:r>
      <w:r w:rsidR="00E7557B">
        <w:rPr>
          <w:bCs/>
        </w:rPr>
        <w:t>r</w:t>
      </w:r>
      <w:r w:rsidRPr="00E7557B">
        <w:rPr>
          <w:bCs/>
        </w:rPr>
        <w:t>ry Grange, both on a Monday evening. We continuously monitor public engagement at all of our mobile library stops so that we can respond to demand and keep abreast of demographic change. </w:t>
      </w:r>
    </w:p>
    <w:p w14:paraId="08F3D4D0" w14:textId="77777777" w:rsidR="003B186C" w:rsidRPr="00E7557B" w:rsidRDefault="00CC2B0A">
      <w:pPr>
        <w:rPr>
          <w:bCs/>
        </w:rPr>
      </w:pPr>
      <w:r w:rsidRPr="00E7557B">
        <w:rPr>
          <w:bCs/>
        </w:rPr>
        <w:t>As well as the public stops, the mobile library service has a full programme of school visits, and also provides monthly home deliveries to 107 people across the county through the Library @ Home service. </w:t>
      </w:r>
    </w:p>
    <w:p w14:paraId="0D37F0C1" w14:textId="77777777" w:rsidR="003B186C" w:rsidRDefault="00D21824">
      <w:hyperlink r:id="rId16" w:history="1">
        <w:r w:rsidR="00CC2B0A">
          <w:rPr>
            <w:rStyle w:val="Hyperlink"/>
          </w:rPr>
          <w:t>Q14 Mobile Library Timetable</w:t>
        </w:r>
      </w:hyperlink>
      <w:r w:rsidR="00CC2B0A">
        <w:br/>
      </w:r>
    </w:p>
    <w:p w14:paraId="361BD0A4" w14:textId="76E9EC4C" w:rsidR="003B186C" w:rsidRDefault="00E7557B">
      <w:pPr>
        <w:pStyle w:val="Heading3"/>
      </w:pPr>
      <w:r>
        <w:rPr>
          <w:b/>
          <w:u w:val="single"/>
        </w:rPr>
        <w:t>C/168/23 - H</w:t>
      </w:r>
      <w:r w:rsidR="00CC2B0A">
        <w:rPr>
          <w:b/>
          <w:u w:val="single"/>
        </w:rPr>
        <w:t>15 Item ID:78286</w:t>
      </w:r>
      <w:r>
        <w:rPr>
          <w:b/>
          <w:u w:val="single"/>
        </w:rPr>
        <w:t xml:space="preserve"> – Application for Arts Grants</w:t>
      </w:r>
    </w:p>
    <w:p w14:paraId="366FCFE7" w14:textId="3697A0A0" w:rsidR="003B186C" w:rsidRDefault="00CC2B0A">
      <w:r>
        <w:rPr>
          <w:b/>
        </w:rPr>
        <w:t>(No Business)</w:t>
      </w:r>
    </w:p>
    <w:p w14:paraId="45CE4C15" w14:textId="0BCD1477" w:rsidR="00E7557B" w:rsidRDefault="00F72667" w:rsidP="00E7557B">
      <w:pPr>
        <w:pStyle w:val="Heading3"/>
        <w:rPr>
          <w:b/>
          <w:u w:val="single"/>
        </w:rPr>
      </w:pPr>
      <w:r>
        <w:rPr>
          <w:b/>
          <w:u w:val="single"/>
        </w:rPr>
        <w:t xml:space="preserve">C/169/23 - </w:t>
      </w:r>
      <w:r w:rsidR="00E7557B">
        <w:rPr>
          <w:b/>
          <w:u w:val="single"/>
        </w:rPr>
        <w:t>H18 Item ID:78405</w:t>
      </w:r>
      <w:r>
        <w:rPr>
          <w:b/>
          <w:u w:val="single"/>
        </w:rPr>
        <w:t xml:space="preserve"> – Public Art Report</w:t>
      </w:r>
    </w:p>
    <w:p w14:paraId="41EB7267" w14:textId="77777777" w:rsidR="00D21824" w:rsidRDefault="00E7557B" w:rsidP="00E7557B">
      <w:pPr>
        <w:rPr>
          <w:rFonts w:cstheme="minorHAnsi"/>
        </w:rPr>
      </w:pPr>
      <w:r w:rsidRPr="00F72667">
        <w:rPr>
          <w:rFonts w:cstheme="minorHAnsi"/>
          <w:highlight w:val="yellow"/>
        </w:rPr>
        <w:t xml:space="preserve">In accordance with Standing Order No. 13, it was </w:t>
      </w:r>
      <w:r w:rsidRPr="00F72667">
        <w:rPr>
          <w:rFonts w:cstheme="minorHAnsi"/>
          <w:b/>
          <w:bCs/>
          <w:highlight w:val="yellow"/>
        </w:rPr>
        <w:t>AGREED</w:t>
      </w:r>
      <w:r w:rsidRPr="00F72667">
        <w:rPr>
          <w:rFonts w:cstheme="minorHAnsi"/>
          <w:highlight w:val="yellow"/>
        </w:rPr>
        <w:t xml:space="preserve"> by the Cathaoirleach in consultation with the Members to vary the sequence of business</w:t>
      </w:r>
      <w:r w:rsidR="00D21824">
        <w:rPr>
          <w:rFonts w:cstheme="minorHAnsi"/>
        </w:rPr>
        <w:t xml:space="preserve"> and take Headed Item 18 before Headed Item 16:</w:t>
      </w:r>
    </w:p>
    <w:p w14:paraId="223CCC7D" w14:textId="2D330608" w:rsidR="00E7557B" w:rsidRDefault="00D21824" w:rsidP="00E7557B">
      <w:r>
        <w:rPr>
          <w:rFonts w:cstheme="minorHAnsi"/>
        </w:rPr>
        <w:t xml:space="preserve">The </w:t>
      </w:r>
      <w:r w:rsidR="00F72667">
        <w:t>following report was presented by Ms. M. Butler, Assistant Arts Officer:</w:t>
      </w:r>
    </w:p>
    <w:p w14:paraId="117DACC2" w14:textId="3B30B877" w:rsidR="00E7557B" w:rsidRDefault="00D21824" w:rsidP="00E7557B">
      <w:pPr>
        <w:rPr>
          <w:rStyle w:val="Hyperlink"/>
        </w:rPr>
      </w:pPr>
      <w:hyperlink r:id="rId17" w:history="1">
        <w:r w:rsidR="00E7557B">
          <w:rPr>
            <w:rStyle w:val="Hyperlink"/>
          </w:rPr>
          <w:t>H-I 18 Clondalkin Sculpture Commission</w:t>
        </w:r>
      </w:hyperlink>
    </w:p>
    <w:p w14:paraId="57218F76" w14:textId="3A9B526A" w:rsidR="00F72667" w:rsidRPr="00F72667" w:rsidRDefault="00F72667" w:rsidP="00E7557B">
      <w:r>
        <w:rPr>
          <w:rStyle w:val="Hyperlink"/>
          <w:color w:val="auto"/>
          <w:u w:val="none"/>
        </w:rPr>
        <w:t xml:space="preserve">A discussion followed with contribution from Councillors W. Carey, F. Timmons and E. Ó Broin. Ms. M. Butler, Assistant Arts Officer responded to the members queries and the report was </w:t>
      </w:r>
      <w:r w:rsidRPr="00F72667">
        <w:rPr>
          <w:rStyle w:val="Hyperlink"/>
          <w:b/>
          <w:bCs/>
          <w:color w:val="auto"/>
          <w:u w:val="none"/>
        </w:rPr>
        <w:t>NOTED</w:t>
      </w:r>
      <w:r>
        <w:rPr>
          <w:rStyle w:val="Hyperlink"/>
          <w:color w:val="auto"/>
          <w:u w:val="none"/>
        </w:rPr>
        <w:t xml:space="preserve">. </w:t>
      </w:r>
    </w:p>
    <w:p w14:paraId="7A87A463" w14:textId="7BB21CF3" w:rsidR="003B186C" w:rsidRDefault="00F72667">
      <w:pPr>
        <w:pStyle w:val="Heading3"/>
      </w:pPr>
      <w:r>
        <w:rPr>
          <w:b/>
          <w:u w:val="single"/>
        </w:rPr>
        <w:t xml:space="preserve">C/170/23 - </w:t>
      </w:r>
      <w:r w:rsidR="00CC2B0A">
        <w:rPr>
          <w:b/>
          <w:u w:val="single"/>
        </w:rPr>
        <w:t>H16 Item ID:78287</w:t>
      </w:r>
      <w:r>
        <w:rPr>
          <w:b/>
          <w:u w:val="single"/>
        </w:rPr>
        <w:t xml:space="preserve"> – Library News &amp; Events</w:t>
      </w:r>
    </w:p>
    <w:p w14:paraId="46C7B090" w14:textId="54B3574E" w:rsidR="003B186C" w:rsidRDefault="00F72667">
      <w:r>
        <w:t>The following report</w:t>
      </w:r>
      <w:r w:rsidR="00CC2B0A">
        <w:t xml:space="preserve"> was presented by Ms. E. Perry, Executive Librarian:</w:t>
      </w:r>
    </w:p>
    <w:p w14:paraId="048A6A77" w14:textId="2746B7D1" w:rsidR="00CC2B0A" w:rsidRDefault="00D21824">
      <w:hyperlink r:id="rId18" w:history="1">
        <w:r w:rsidR="00CC2B0A">
          <w:rPr>
            <w:rStyle w:val="Hyperlink"/>
          </w:rPr>
          <w:t>H-I 16 Libraries Event Stats</w:t>
        </w:r>
      </w:hyperlink>
      <w:r w:rsidR="00CC2B0A">
        <w:br/>
      </w:r>
      <w:hyperlink r:id="rId19" w:history="1">
        <w:r w:rsidR="00CC2B0A">
          <w:rPr>
            <w:rStyle w:val="Hyperlink"/>
          </w:rPr>
          <w:t>H-I 16 Libraries Report</w:t>
        </w:r>
      </w:hyperlink>
      <w:r w:rsidR="00CC2B0A">
        <w:br/>
        <w:t xml:space="preserve">A discussion followed with contribution from Councillors F. Timmons, E. Ó Broin and W. Carey. Ms. E. Perry, Executive Librarian and Ms. S. Coleman, Senior Executive Librarian responded to the members queries and the report was </w:t>
      </w:r>
      <w:r w:rsidR="00CC2B0A" w:rsidRPr="00CC2B0A">
        <w:rPr>
          <w:b/>
          <w:bCs/>
        </w:rPr>
        <w:t>NOTED</w:t>
      </w:r>
      <w:r w:rsidR="00CC2B0A">
        <w:t xml:space="preserve">. </w:t>
      </w:r>
    </w:p>
    <w:p w14:paraId="62E9AC9B" w14:textId="45A7FF05" w:rsidR="003B186C" w:rsidRDefault="00CC2B0A">
      <w:pPr>
        <w:pStyle w:val="Heading3"/>
      </w:pPr>
      <w:r>
        <w:rPr>
          <w:b/>
          <w:u w:val="single"/>
        </w:rPr>
        <w:t>C/171/23 - H17 Item ID:78304 – New Works</w:t>
      </w:r>
    </w:p>
    <w:p w14:paraId="555A3F4D" w14:textId="6D1C2905" w:rsidR="003B186C" w:rsidRDefault="00CC2B0A">
      <w:r>
        <w:rPr>
          <w:b/>
        </w:rPr>
        <w:t>(No Business)</w:t>
      </w:r>
    </w:p>
    <w:p w14:paraId="1FCC8C5A" w14:textId="2025A68D" w:rsidR="003B186C" w:rsidRDefault="00CC2B0A">
      <w:pPr>
        <w:pStyle w:val="Heading3"/>
      </w:pPr>
      <w:r>
        <w:rPr>
          <w:b/>
          <w:u w:val="single"/>
        </w:rPr>
        <w:t>C/172/23 - C11 Item ID:78293 - Correspondence</w:t>
      </w:r>
    </w:p>
    <w:p w14:paraId="474AB308" w14:textId="642003FC" w:rsidR="003B186C" w:rsidRDefault="00CC2B0A">
      <w:r>
        <w:rPr>
          <w:b/>
        </w:rPr>
        <w:t>(No Business)</w:t>
      </w:r>
    </w:p>
    <w:p w14:paraId="17C327AE" w14:textId="79856009" w:rsidR="003B186C" w:rsidRDefault="00CC2B0A">
      <w:pPr>
        <w:pStyle w:val="Heading3"/>
      </w:pPr>
      <w:r>
        <w:rPr>
          <w:b/>
          <w:u w:val="single"/>
        </w:rPr>
        <w:t xml:space="preserve">C/173/23 - M17 Item ID:78264 – World War 1 </w:t>
      </w:r>
    </w:p>
    <w:p w14:paraId="34D5F5A9" w14:textId="6108E61B" w:rsidR="003B186C" w:rsidRDefault="00CC2B0A">
      <w:r>
        <w:t>Proposed by Councillor F. Timmons and Seconded by Councillor E. Ó Broin:</w:t>
      </w:r>
    </w:p>
    <w:p w14:paraId="0F3E17C2" w14:textId="77777777" w:rsidR="003B186C" w:rsidRDefault="00CC2B0A">
      <w:r>
        <w:t>That this Area Committee asks SDCC libraries to host a talk by Pat O Sullivan on the men who died in World War 1 from Clondalkin and host a display of research information done on these men in conjunction with Clondalkin Tidy Towns.</w:t>
      </w:r>
    </w:p>
    <w:p w14:paraId="5C222C44" w14:textId="2B036A61" w:rsidR="003B186C" w:rsidRDefault="00CC2B0A">
      <w:r w:rsidRPr="00CC2B0A">
        <w:rPr>
          <w:bCs/>
        </w:rPr>
        <w:t>The following report by the Chief Executive which had been circulated was</w:t>
      </w:r>
      <w:r>
        <w:rPr>
          <w:b/>
        </w:rPr>
        <w:t xml:space="preserve"> READ:</w:t>
      </w:r>
    </w:p>
    <w:p w14:paraId="26090EC9" w14:textId="3D14E561" w:rsidR="003B186C" w:rsidRDefault="00CC2B0A">
      <w:r>
        <w:t>South Dublin Libraries are happy to engage with Clondalkin Tidy Towns on hosting this event and display in Clondalkin Library. To progress this, the organisers should get in touch with Emma Perry, Executive Librarian, Clondalkin Library. </w:t>
      </w:r>
    </w:p>
    <w:p w14:paraId="65B0816B" w14:textId="3280F7FF" w:rsidR="00CC2B0A" w:rsidRDefault="00CC2B0A">
      <w:r>
        <w:t xml:space="preserve">A discussion followed with contribution from Councillors F. Timmons and W. Carey. Ms. E. Perry, Executive Librarian responded to the members queries and the motion was </w:t>
      </w:r>
      <w:r w:rsidRPr="00CC2B0A">
        <w:rPr>
          <w:b/>
          <w:bCs/>
        </w:rPr>
        <w:t>AGREED</w:t>
      </w:r>
      <w:r>
        <w:t>.</w:t>
      </w:r>
    </w:p>
    <w:p w14:paraId="18B6BEE4" w14:textId="35C5EEB8" w:rsidR="00CC2B0A" w:rsidRDefault="00CC2B0A"/>
    <w:p w14:paraId="0563E409" w14:textId="1E82118A" w:rsidR="00CC2B0A" w:rsidRDefault="00CC2B0A">
      <w:r>
        <w:t>The meeting concluded at 17:25 PM</w:t>
      </w:r>
    </w:p>
    <w:p w14:paraId="7EE7974C" w14:textId="15A43958" w:rsidR="00CC2B0A" w:rsidRDefault="00CC2B0A"/>
    <w:p w14:paraId="5838ACD3" w14:textId="114AFBEA" w:rsidR="00CC2B0A" w:rsidRDefault="00CC2B0A"/>
    <w:p w14:paraId="04AEEAA5" w14:textId="456C7CFB" w:rsidR="00CC2B0A" w:rsidRDefault="00CC2B0A"/>
    <w:p w14:paraId="40CC560F" w14:textId="77777777" w:rsidR="00CC2B0A" w:rsidRPr="00410549" w:rsidRDefault="00CC2B0A" w:rsidP="00CC2B0A">
      <w:pPr>
        <w:pStyle w:val="NoSpacing"/>
        <w:rPr>
          <w:rFonts w:ascii="Tahoma" w:hAnsi="Tahoma" w:cs="Tahoma"/>
        </w:rPr>
      </w:pPr>
      <w:r w:rsidRPr="00410549">
        <w:rPr>
          <w:rFonts w:ascii="Tahoma" w:hAnsi="Tahoma" w:cs="Tahoma"/>
          <w:b/>
        </w:rPr>
        <w:t xml:space="preserve">Siniú </w:t>
      </w:r>
      <w:r w:rsidRPr="00410549">
        <w:rPr>
          <w:rFonts w:ascii="Tahoma" w:hAnsi="Tahoma" w:cs="Tahoma"/>
        </w:rPr>
        <w:tab/>
        <w:t xml:space="preserve">_____________________________                     </w:t>
      </w:r>
      <w:r w:rsidRPr="00410549">
        <w:rPr>
          <w:rFonts w:ascii="Tahoma" w:hAnsi="Tahoma" w:cs="Tahoma"/>
          <w:b/>
        </w:rPr>
        <w:t xml:space="preserve">Dáta </w:t>
      </w:r>
      <w:r w:rsidRPr="00410549">
        <w:rPr>
          <w:rFonts w:ascii="Tahoma" w:hAnsi="Tahoma" w:cs="Tahoma"/>
        </w:rPr>
        <w:t>________</w:t>
      </w:r>
      <w:r w:rsidRPr="00410549">
        <w:rPr>
          <w:rFonts w:ascii="Tahoma" w:hAnsi="Tahoma" w:cs="Tahoma"/>
        </w:rPr>
        <w:softHyphen/>
      </w:r>
      <w:r w:rsidRPr="00410549">
        <w:rPr>
          <w:rFonts w:ascii="Tahoma" w:hAnsi="Tahoma" w:cs="Tahoma"/>
        </w:rPr>
        <w:softHyphen/>
        <w:t>_________</w:t>
      </w:r>
    </w:p>
    <w:p w14:paraId="7A0E4800" w14:textId="77777777" w:rsidR="00CC2B0A" w:rsidRPr="002D01A4" w:rsidRDefault="00CC2B0A" w:rsidP="00CC2B0A">
      <w:pPr>
        <w:rPr>
          <w:rFonts w:ascii="Tahoma" w:hAnsi="Tahoma" w:cs="Tahoma"/>
        </w:rPr>
      </w:pPr>
      <w:r w:rsidRPr="00410549">
        <w:rPr>
          <w:rFonts w:ascii="Tahoma" w:hAnsi="Tahoma" w:cs="Tahoma"/>
        </w:rPr>
        <w:tab/>
      </w:r>
      <w:r w:rsidRPr="00410549">
        <w:rPr>
          <w:rFonts w:ascii="Tahoma" w:hAnsi="Tahoma" w:cs="Tahoma"/>
          <w:b/>
        </w:rPr>
        <w:t>Cathaoirleach</w:t>
      </w:r>
    </w:p>
    <w:p w14:paraId="167CB58B" w14:textId="77777777" w:rsidR="00CC2B0A" w:rsidRDefault="00CC2B0A"/>
    <w:sectPr w:rsidR="00CC2B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86C"/>
    <w:rsid w:val="000A60FA"/>
    <w:rsid w:val="003A71DA"/>
    <w:rsid w:val="003B186C"/>
    <w:rsid w:val="004E0772"/>
    <w:rsid w:val="0089192E"/>
    <w:rsid w:val="009657F3"/>
    <w:rsid w:val="009D5D74"/>
    <w:rsid w:val="00A67FB6"/>
    <w:rsid w:val="00AE7D71"/>
    <w:rsid w:val="00CC2B0A"/>
    <w:rsid w:val="00D21824"/>
    <w:rsid w:val="00DF4DA5"/>
    <w:rsid w:val="00E7557B"/>
    <w:rsid w:val="00EF4529"/>
    <w:rsid w:val="00EF4DA2"/>
    <w:rsid w:val="00F7266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5CEFB"/>
  <w15:docId w15:val="{D07990B2-6DD4-47ED-9D8F-1A3EDF138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link w:val="NoSpacingChar"/>
    <w:uiPriority w:val="1"/>
    <w:qFormat/>
    <w:rsid w:val="00EF4529"/>
    <w:pPr>
      <w:spacing w:after="0" w:line="240" w:lineRule="auto"/>
    </w:pPr>
  </w:style>
  <w:style w:type="character" w:customStyle="1" w:styleId="NoSpacingChar">
    <w:name w:val="No Spacing Char"/>
    <w:basedOn w:val="DefaultParagraphFont"/>
    <w:link w:val="NoSpacing"/>
    <w:uiPriority w:val="1"/>
    <w:locked/>
    <w:rsid w:val="00EF4529"/>
  </w:style>
  <w:style w:type="character" w:customStyle="1" w:styleId="Heading3Char">
    <w:name w:val="Heading 3 Char"/>
    <w:basedOn w:val="DefaultParagraphFont"/>
    <w:link w:val="Heading3"/>
    <w:uiPriority w:val="9"/>
    <w:rsid w:val="00EF4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8062" TargetMode="External"/><Relationship Id="rId13" Type="http://schemas.openxmlformats.org/officeDocument/2006/relationships/hyperlink" Target="http://www.sdublincoco.ie/sdcc/departments/corporate/apps/cmas/documentsview.aspx?id=78080" TargetMode="External"/><Relationship Id="rId18" Type="http://schemas.openxmlformats.org/officeDocument/2006/relationships/hyperlink" Target="http://www.sdublincoco.ie/sdcc/departments/corporate/apps/cmas/documentsview.aspx?id=78040"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intranet/Cmas/documentsview.aspx?id=72478" TargetMode="External"/><Relationship Id="rId12" Type="http://schemas.openxmlformats.org/officeDocument/2006/relationships/hyperlink" Target="http://www.sdublincoco.ie/sdcc/departments/corporate/apps/cmas/documentsview.aspx?id=78083" TargetMode="External"/><Relationship Id="rId17" Type="http://schemas.openxmlformats.org/officeDocument/2006/relationships/hyperlink" Target="http://www.sdublincoco.ie/sdcc/departments/corporate/apps/cmas/documentsview.aspx?id=78055" TargetMode="External"/><Relationship Id="rId2" Type="http://schemas.openxmlformats.org/officeDocument/2006/relationships/settings" Target="settings.xml"/><Relationship Id="rId16" Type="http://schemas.openxmlformats.org/officeDocument/2006/relationships/hyperlink" Target="http://www.sdublincoco.ie/sdcc/departments/corporate/apps/cmas/documentsview.aspx?id=78043"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sdublincoco.ie/sdcc/departments/corporate/apps/cmas/documentsview.aspx?id=78061" TargetMode="External"/><Relationship Id="rId11" Type="http://schemas.openxmlformats.org/officeDocument/2006/relationships/hyperlink" Target="http://www.sdublincoco.ie/sdcc/departments/corporate/apps/cmas/documentsview.aspx?id=78066" TargetMode="External"/><Relationship Id="rId5" Type="http://schemas.openxmlformats.org/officeDocument/2006/relationships/hyperlink" Target="http://www.sdublincoco.ie/sdcc/departments/corporate/apps/cmas/documentsview.aspx?id=78065" TargetMode="External"/><Relationship Id="rId15" Type="http://schemas.openxmlformats.org/officeDocument/2006/relationships/hyperlink" Target="http://www.sdublincoco.ie/sdcc/departments/corporate/apps/cmas/documentsview.aspx?id=78086" TargetMode="External"/><Relationship Id="rId10" Type="http://schemas.openxmlformats.org/officeDocument/2006/relationships/hyperlink" Target="http://www.sdublincoco.ie/sdcc/departments/corporate/apps/cmas/documentsview.aspx?id=78063" TargetMode="External"/><Relationship Id="rId19" Type="http://schemas.openxmlformats.org/officeDocument/2006/relationships/hyperlink" Target="http://www.sdublincoco.ie/sdcc/departments/corporate/apps/cmas/documentsview.aspx?id=78039" TargetMode="External"/><Relationship Id="rId4" Type="http://schemas.openxmlformats.org/officeDocument/2006/relationships/hyperlink" Target="http://www.sdublincoco.ie/sdcc/departments/corporate/apps/cmas/documentsview.aspx?id=78099" TargetMode="External"/><Relationship Id="rId9" Type="http://schemas.openxmlformats.org/officeDocument/2006/relationships/hyperlink" Target="http://www.sdublincoco.ie/sdcc/departments/corporate/apps/cmas/documentsview.aspx?id=78064" TargetMode="External"/><Relationship Id="rId14" Type="http://schemas.openxmlformats.org/officeDocument/2006/relationships/hyperlink" Target="http://www.sdublincoco.ie/sdcc/departments/corporate/apps/cmas/documentsview.aspx?id=780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18</Pages>
  <Words>7087</Words>
  <Characters>40397</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 Maher</dc:creator>
  <cp:lastModifiedBy>Leona Maher</cp:lastModifiedBy>
  <cp:revision>7</cp:revision>
  <dcterms:created xsi:type="dcterms:W3CDTF">2023-03-16T13:30:00Z</dcterms:created>
  <dcterms:modified xsi:type="dcterms:W3CDTF">2023-04-13T11:55:00Z</dcterms:modified>
</cp:coreProperties>
</file>