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B16E8" w14:textId="1FF09927" w:rsidR="00611770" w:rsidRDefault="00611770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The following articles are available via JSTOR digital library: </w:t>
      </w:r>
    </w:p>
    <w:p w14:paraId="22B1DEBA" w14:textId="77777777" w:rsidR="00611770" w:rsidRDefault="00611770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</w:p>
    <w:p w14:paraId="3902E743" w14:textId="6655A0EA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O’SHAUGHNESSY, D. (2020). Repatriating the remains of Patrick Sarsfield.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History Ireland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28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(5), 13–13. https://www.jstor.org/stable/26934647</w:t>
      </w:r>
    </w:p>
    <w:p w14:paraId="76AF0DD6" w14:textId="60F10FD2" w:rsidR="004C3994" w:rsidRDefault="004C3994"/>
    <w:p w14:paraId="149DC956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Gibney, J. (2011). “Sarsfield Is the Word”: The Heroic Afterlife of an Irish Jacobite.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New Hibernia Review / Iris </w:t>
      </w:r>
      <w:proofErr w:type="spellStart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Éireannach</w:t>
      </w:r>
      <w:proofErr w:type="spellEnd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 Nua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15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(1), 64–80. http://www.jstor.org/stable/25801059</w:t>
      </w:r>
    </w:p>
    <w:p w14:paraId="1AF8D158" w14:textId="0441A1CB" w:rsidR="00DE4818" w:rsidRDefault="00DE4818"/>
    <w:p w14:paraId="4F929AF0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Hume-Weygand, Jacques. “The Epic of the Wild Geese.”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University Review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vol. 3, no. 2, 1963, pp. 25–35.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JSTOR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, http://www.jstor.org/stable/25504558. Accessed 21 Mar. 2023.</w:t>
      </w:r>
    </w:p>
    <w:p w14:paraId="64E8890A" w14:textId="464EB83D" w:rsidR="00DE4818" w:rsidRDefault="00DE4818"/>
    <w:p w14:paraId="7B02063D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Tynan, K. (1884). The Flight of the Wild Geese.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The Irish Monthly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12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(128), 72–74. http://www.jstor.org/stable/20497094</w:t>
      </w:r>
    </w:p>
    <w:p w14:paraId="54FEC7D6" w14:textId="17B65E0E" w:rsidR="00DE4818" w:rsidRDefault="00DE4818"/>
    <w:p w14:paraId="0806833E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The Life of Patrick Sarsfield, Earl of Lucan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JSTOR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, https://jstor.org/stable/community.29825499. Accessed 21 Mar. 2023.</w:t>
      </w:r>
    </w:p>
    <w:p w14:paraId="4A42F75B" w14:textId="7CE58569" w:rsidR="00DE4818" w:rsidRDefault="00DE4818"/>
    <w:p w14:paraId="41393D28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Arnold, L. J. (1967). The Manor of Lucan and the Restoration Land Settlement, 1660-1688.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Dublin Historical Record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21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(4), 139–143. http://www.jstor.org/stable/30103879</w:t>
      </w:r>
    </w:p>
    <w:p w14:paraId="0C3C0D93" w14:textId="4BEBFDC6" w:rsidR="00DE4818" w:rsidRDefault="00DE4818"/>
    <w:p w14:paraId="5B89164C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LENIHAN, P. (2016). The “Irish Brigade” 1690-1715.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Eighteenth-Century Ireland / Iris an </w:t>
      </w:r>
      <w:proofErr w:type="spellStart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Dá</w:t>
      </w:r>
      <w:proofErr w:type="spellEnd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 </w:t>
      </w:r>
      <w:proofErr w:type="spellStart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Chultúr</w:t>
      </w:r>
      <w:proofErr w:type="spellEnd"/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31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, 47–74. http://www.jstor.org/stable/26347059</w:t>
      </w:r>
    </w:p>
    <w:p w14:paraId="37737164" w14:textId="352943B1" w:rsidR="00DE4818" w:rsidRDefault="00DE4818"/>
    <w:p w14:paraId="3C3E0784" w14:textId="77777777" w:rsidR="00DE4818" w:rsidRPr="00DE4818" w:rsidRDefault="00DE4818" w:rsidP="00DE4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E"/>
        </w:rPr>
      </w:pP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KINSELLA, E. (2009). In pursuit of a positive construction: Irish Catholics and the Williamite articles of surrender, 1690–1701.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Eighteenth-Century Ireland / Iris an </w:t>
      </w:r>
      <w:proofErr w:type="spellStart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Dá</w:t>
      </w:r>
      <w:proofErr w:type="spellEnd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 xml:space="preserve"> </w:t>
      </w:r>
      <w:proofErr w:type="spellStart"/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Chultúr</w:t>
      </w:r>
      <w:proofErr w:type="spellEnd"/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 xml:space="preserve">, </w:t>
      </w:r>
      <w:r w:rsidRPr="00DE4818">
        <w:rPr>
          <w:rFonts w:ascii="Times New Roman" w:eastAsia="Times New Roman" w:hAnsi="Times New Roman" w:cs="Times New Roman"/>
          <w:i/>
          <w:iCs/>
          <w:sz w:val="24"/>
          <w:szCs w:val="24"/>
          <w:lang w:eastAsia="en-IE"/>
        </w:rPr>
        <w:t>24</w:t>
      </w:r>
      <w:r w:rsidRPr="00DE4818">
        <w:rPr>
          <w:rFonts w:ascii="Times New Roman" w:eastAsia="Times New Roman" w:hAnsi="Times New Roman" w:cs="Times New Roman"/>
          <w:sz w:val="24"/>
          <w:szCs w:val="24"/>
          <w:lang w:eastAsia="en-IE"/>
        </w:rPr>
        <w:t>, 11–35. http://www.jstor.org/stable/27806953</w:t>
      </w:r>
    </w:p>
    <w:p w14:paraId="0B16AE3A" w14:textId="32B317F7" w:rsidR="00DE4818" w:rsidRDefault="00DE4818"/>
    <w:p w14:paraId="1BAB1D60" w14:textId="77777777" w:rsidR="00DE4818" w:rsidRDefault="00DE4818"/>
    <w:sectPr w:rsidR="00DE48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818"/>
    <w:rsid w:val="004C3994"/>
    <w:rsid w:val="0060149A"/>
    <w:rsid w:val="00611770"/>
    <w:rsid w:val="00DE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4E7597"/>
  <w15:chartTrackingRefBased/>
  <w15:docId w15:val="{467AAAD1-D807-45C2-A624-54B16506B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5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3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1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7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0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0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5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7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Sile Coleman</dc:creator>
  <cp:keywords/>
  <dc:description/>
  <cp:lastModifiedBy>Sile Coleman</cp:lastModifiedBy>
  <cp:revision>1</cp:revision>
  <dcterms:created xsi:type="dcterms:W3CDTF">2023-03-21T10:50:00Z</dcterms:created>
  <dcterms:modified xsi:type="dcterms:W3CDTF">2023-03-21T13:09:00Z</dcterms:modified>
</cp:coreProperties>
</file>