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D574" w14:textId="77777777" w:rsidR="007539C8" w:rsidRPr="007539C8" w:rsidRDefault="007539C8" w:rsidP="007539C8">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7539C8">
        <w:rPr>
          <w:rFonts w:ascii="Verdana" w:eastAsia="Times New Roman" w:hAnsi="Verdana" w:cs="Times New Roman"/>
          <w:b/>
          <w:bCs/>
          <w:color w:val="000000"/>
          <w:sz w:val="31"/>
          <w:szCs w:val="31"/>
          <w:u w:val="single"/>
          <w:lang w:eastAsia="en-IE"/>
        </w:rPr>
        <w:t>COMHAIRLE CONTAE ÁTHA CLIATH THEAS</w:t>
      </w:r>
      <w:r w:rsidRPr="007539C8">
        <w:rPr>
          <w:rFonts w:ascii="Verdana" w:eastAsia="Times New Roman" w:hAnsi="Verdana" w:cs="Times New Roman"/>
          <w:b/>
          <w:bCs/>
          <w:color w:val="000000"/>
          <w:sz w:val="31"/>
          <w:szCs w:val="31"/>
          <w:u w:val="single"/>
          <w:lang w:eastAsia="en-IE"/>
        </w:rPr>
        <w:br/>
        <w:t>SOUTH DUBLIN COUNTY COUNCIL</w:t>
      </w:r>
    </w:p>
    <w:p w14:paraId="4CC76C93" w14:textId="4CC95ACA" w:rsidR="007539C8" w:rsidRPr="007539C8" w:rsidRDefault="007539C8" w:rsidP="007539C8">
      <w:pPr>
        <w:spacing w:before="300" w:after="300" w:line="240" w:lineRule="auto"/>
        <w:jc w:val="center"/>
        <w:rPr>
          <w:rFonts w:ascii="Verdana" w:eastAsia="Times New Roman" w:hAnsi="Verdana" w:cs="Times New Roman"/>
          <w:color w:val="000000"/>
          <w:sz w:val="24"/>
          <w:szCs w:val="24"/>
          <w:lang w:eastAsia="en-IE"/>
        </w:rPr>
      </w:pPr>
      <w:r w:rsidRPr="007539C8">
        <w:rPr>
          <w:rFonts w:ascii="Verdana" w:eastAsia="Times New Roman" w:hAnsi="Verdana" w:cs="Times New Roman"/>
          <w:noProof/>
          <w:color w:val="000000"/>
          <w:sz w:val="24"/>
          <w:szCs w:val="24"/>
          <w:lang w:eastAsia="en-IE"/>
        </w:rPr>
        <w:drawing>
          <wp:inline distT="0" distB="0" distL="0" distR="0" wp14:anchorId="1186F0F6" wp14:editId="3D99B534">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99D2E67" w14:textId="77777777" w:rsidR="007539C8" w:rsidRPr="007539C8" w:rsidRDefault="007539C8" w:rsidP="007539C8">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7539C8">
        <w:rPr>
          <w:rFonts w:ascii="Verdana" w:eastAsia="Times New Roman" w:hAnsi="Verdana" w:cs="Times New Roman"/>
          <w:b/>
          <w:bCs/>
          <w:color w:val="000000"/>
          <w:sz w:val="24"/>
          <w:szCs w:val="24"/>
          <w:u w:val="single"/>
          <w:lang w:eastAsia="en-IE"/>
        </w:rPr>
        <w:t>MEETING OF RATHFARNHAM / TEMPLEOGUE / FIRHOUSE / BOHERNABREENA AREA COMMITTEE</w:t>
      </w:r>
    </w:p>
    <w:p w14:paraId="3E09F30B" w14:textId="77777777" w:rsidR="007539C8" w:rsidRPr="007539C8" w:rsidRDefault="007539C8" w:rsidP="007539C8">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7539C8">
        <w:rPr>
          <w:rFonts w:ascii="Verdana" w:eastAsia="Times New Roman" w:hAnsi="Verdana" w:cs="Times New Roman"/>
          <w:b/>
          <w:bCs/>
          <w:color w:val="000000"/>
          <w:sz w:val="24"/>
          <w:szCs w:val="24"/>
          <w:u w:val="single"/>
          <w:lang w:eastAsia="en-IE"/>
        </w:rPr>
        <w:t>Tuesday, March 14, 2023</w:t>
      </w:r>
    </w:p>
    <w:p w14:paraId="1EBDCDBB" w14:textId="77777777" w:rsidR="007539C8" w:rsidRPr="007539C8" w:rsidRDefault="007539C8" w:rsidP="007539C8">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7539C8">
        <w:rPr>
          <w:rFonts w:ascii="Verdana" w:eastAsia="Times New Roman" w:hAnsi="Verdana" w:cs="Times New Roman"/>
          <w:b/>
          <w:bCs/>
          <w:color w:val="000000"/>
          <w:sz w:val="24"/>
          <w:szCs w:val="24"/>
          <w:u w:val="single"/>
          <w:lang w:eastAsia="en-IE"/>
        </w:rPr>
        <w:t>HEADED ITEM NO. 10</w:t>
      </w:r>
    </w:p>
    <w:p w14:paraId="728A4583"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HEADED ITEM: Community</w:t>
      </w:r>
    </w:p>
    <w:p w14:paraId="3D99B6D7"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Deputations for Noting</w:t>
      </w:r>
    </w:p>
    <w:p w14:paraId="4D082082"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REPLY:</w:t>
      </w:r>
    </w:p>
    <w:p w14:paraId="4BD4033A"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DEPUTATION MEETING REPORT</w:t>
      </w:r>
    </w:p>
    <w:p w14:paraId="1F8CA668"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 </w:t>
      </w:r>
    </w:p>
    <w:p w14:paraId="71D8B18E"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Date &amp; Time:                        </w:t>
      </w:r>
      <w:r w:rsidRPr="007539C8">
        <w:rPr>
          <w:rFonts w:ascii="Verdana" w:eastAsia="Times New Roman" w:hAnsi="Verdana" w:cs="Times New Roman"/>
          <w:color w:val="000000"/>
          <w:sz w:val="24"/>
          <w:szCs w:val="24"/>
          <w:lang w:eastAsia="en-IE"/>
        </w:rPr>
        <w:t>22</w:t>
      </w:r>
      <w:r w:rsidRPr="007539C8">
        <w:rPr>
          <w:rFonts w:ascii="Verdana" w:eastAsia="Times New Roman" w:hAnsi="Verdana" w:cs="Times New Roman"/>
          <w:color w:val="000000"/>
          <w:sz w:val="24"/>
          <w:szCs w:val="24"/>
          <w:vertAlign w:val="superscript"/>
          <w:lang w:eastAsia="en-IE"/>
        </w:rPr>
        <w:t>nd</w:t>
      </w:r>
      <w:r w:rsidRPr="007539C8">
        <w:rPr>
          <w:rFonts w:ascii="Verdana" w:eastAsia="Times New Roman" w:hAnsi="Verdana" w:cs="Times New Roman"/>
          <w:color w:val="000000"/>
          <w:sz w:val="24"/>
          <w:szCs w:val="24"/>
          <w:lang w:eastAsia="en-IE"/>
        </w:rPr>
        <w:t> February 2023 @ 3 p.m.</w:t>
      </w:r>
    </w:p>
    <w:p w14:paraId="21208342"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Deputation Group:               </w:t>
      </w:r>
      <w:r w:rsidRPr="007539C8">
        <w:rPr>
          <w:rFonts w:ascii="Verdana" w:eastAsia="Times New Roman" w:hAnsi="Verdana" w:cs="Times New Roman"/>
          <w:color w:val="000000"/>
          <w:sz w:val="24"/>
          <w:szCs w:val="24"/>
          <w:lang w:eastAsia="en-IE"/>
        </w:rPr>
        <w:t>Shelton Dangan Residents Association</w:t>
      </w:r>
    </w:p>
    <w:p w14:paraId="77583964"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Deputation Attendees:        </w:t>
      </w:r>
      <w:r w:rsidRPr="007539C8">
        <w:rPr>
          <w:rFonts w:ascii="Verdana" w:eastAsia="Times New Roman" w:hAnsi="Verdana" w:cs="Times New Roman"/>
          <w:color w:val="000000"/>
          <w:sz w:val="24"/>
          <w:szCs w:val="24"/>
          <w:lang w:eastAsia="en-IE"/>
        </w:rPr>
        <w:t>Joseph McDonough, Caroline Avery, Stuart Heenan</w:t>
      </w:r>
    </w:p>
    <w:p w14:paraId="0E9E96EF" w14:textId="4979B494"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Elected Members:</w:t>
      </w:r>
      <w:r w:rsidRPr="007539C8">
        <w:rPr>
          <w:rFonts w:ascii="Verdana" w:eastAsia="Times New Roman" w:hAnsi="Verdana" w:cs="Times New Roman"/>
          <w:color w:val="000000"/>
          <w:sz w:val="24"/>
          <w:szCs w:val="24"/>
          <w:lang w:eastAsia="en-IE"/>
        </w:rPr>
        <w:t>                Cllr Lyn Hag</w:t>
      </w:r>
      <w:r w:rsidR="00EC7940">
        <w:rPr>
          <w:rFonts w:ascii="Verdana" w:eastAsia="Times New Roman" w:hAnsi="Verdana" w:cs="Times New Roman"/>
          <w:color w:val="000000"/>
          <w:sz w:val="24"/>
          <w:szCs w:val="24"/>
          <w:lang w:eastAsia="en-IE"/>
        </w:rPr>
        <w:t>in</w:t>
      </w:r>
      <w:r w:rsidRPr="007539C8">
        <w:rPr>
          <w:rFonts w:ascii="Verdana" w:eastAsia="Times New Roman" w:hAnsi="Verdana" w:cs="Times New Roman"/>
          <w:color w:val="000000"/>
          <w:sz w:val="24"/>
          <w:szCs w:val="24"/>
          <w:lang w:eastAsia="en-IE"/>
        </w:rPr>
        <w:t xml:space="preserve"> Meade (Chair), Cllr Pamela Kearns, Cllr Yvonne Collins, Cllr Ronan McMahon</w:t>
      </w:r>
    </w:p>
    <w:p w14:paraId="75110DFC"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Council Officials:</w:t>
      </w:r>
      <w:r w:rsidRPr="007539C8">
        <w:rPr>
          <w:rFonts w:ascii="Verdana" w:eastAsia="Times New Roman" w:hAnsi="Verdana" w:cs="Times New Roman"/>
          <w:color w:val="000000"/>
          <w:sz w:val="24"/>
          <w:szCs w:val="24"/>
          <w:lang w:eastAsia="en-IE"/>
        </w:rPr>
        <w:t>                  Eamon Harnett (District Supervisor of Parks), Fionnuala Keane (SSO HSCD Admin), Marian Travers (ASO HSCD Admin)</w:t>
      </w:r>
    </w:p>
    <w:p w14:paraId="2A528179"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 </w:t>
      </w:r>
    </w:p>
    <w:p w14:paraId="3A3DBB6D" w14:textId="6C2B066D"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Cllr Lyn</w:t>
      </w:r>
      <w:r w:rsidR="00EC7940">
        <w:rPr>
          <w:rFonts w:ascii="Verdana" w:eastAsia="Times New Roman" w:hAnsi="Verdana" w:cs="Times New Roman"/>
          <w:color w:val="000000"/>
          <w:sz w:val="24"/>
          <w:szCs w:val="24"/>
          <w:lang w:eastAsia="en-IE"/>
        </w:rPr>
        <w:t xml:space="preserve"> </w:t>
      </w:r>
      <w:r w:rsidRPr="007539C8">
        <w:rPr>
          <w:rFonts w:ascii="Verdana" w:eastAsia="Times New Roman" w:hAnsi="Verdana" w:cs="Times New Roman"/>
          <w:color w:val="000000"/>
          <w:sz w:val="24"/>
          <w:szCs w:val="24"/>
          <w:lang w:eastAsia="en-IE"/>
        </w:rPr>
        <w:t>Hag</w:t>
      </w:r>
      <w:r w:rsidR="00EC7940">
        <w:rPr>
          <w:rFonts w:ascii="Verdana" w:eastAsia="Times New Roman" w:hAnsi="Verdana" w:cs="Times New Roman"/>
          <w:color w:val="000000"/>
          <w:sz w:val="24"/>
          <w:szCs w:val="24"/>
          <w:lang w:eastAsia="en-IE"/>
        </w:rPr>
        <w:t>i</w:t>
      </w:r>
      <w:r w:rsidRPr="007539C8">
        <w:rPr>
          <w:rFonts w:ascii="Verdana" w:eastAsia="Times New Roman" w:hAnsi="Verdana" w:cs="Times New Roman"/>
          <w:color w:val="000000"/>
          <w:sz w:val="24"/>
          <w:szCs w:val="24"/>
          <w:lang w:eastAsia="en-IE"/>
        </w:rPr>
        <w:t>n Meade presided.</w:t>
      </w:r>
    </w:p>
    <w:p w14:paraId="6D4C0E79"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Item discussed:</w:t>
      </w:r>
    </w:p>
    <w:p w14:paraId="19D43BE9"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lastRenderedPageBreak/>
        <w:t> </w:t>
      </w:r>
    </w:p>
    <w:p w14:paraId="7E0B082C" w14:textId="77777777" w:rsidR="007539C8" w:rsidRPr="007539C8" w:rsidRDefault="007539C8" w:rsidP="007539C8">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Upgrading of Dangan Park</w:t>
      </w:r>
    </w:p>
    <w:p w14:paraId="08457879"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 </w:t>
      </w:r>
    </w:p>
    <w:p w14:paraId="6C2B706D" w14:textId="77777777" w:rsidR="007539C8" w:rsidRPr="007539C8" w:rsidRDefault="007539C8" w:rsidP="007539C8">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The group expressed concern that the current gates (kissing gates) in the park restrict use of the park by wheelchair users/buggies etc.</w:t>
      </w:r>
    </w:p>
    <w:p w14:paraId="598507D2" w14:textId="77777777" w:rsidR="007539C8" w:rsidRPr="007539C8" w:rsidRDefault="007539C8" w:rsidP="007539C8">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During periods of heavy rain, residents advised that the park floods. This can be an issue both during the summer and winter months when it makes the park unusable for periods of time.</w:t>
      </w:r>
    </w:p>
    <w:p w14:paraId="5F89F7CD" w14:textId="77777777" w:rsidR="007539C8" w:rsidRPr="007539C8" w:rsidRDefault="007539C8" w:rsidP="007539C8">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Lighting in the park would be desirable given the use of the park by pedestrians throughout the day and evening times to help enhance the park as a safe space.</w:t>
      </w:r>
    </w:p>
    <w:p w14:paraId="4AF45E9F" w14:textId="77777777" w:rsidR="007539C8" w:rsidRPr="007539C8" w:rsidRDefault="007539C8" w:rsidP="007539C8">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A more wildlife friendly park would be welcomed by the residents – butterfly friendly bushes, fallow areas sown with wild flowers etc. Trees were planted along the footpath in the park; however, some have since died so would need replacing.</w:t>
      </w:r>
    </w:p>
    <w:p w14:paraId="1BDEC9DD"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 </w:t>
      </w:r>
    </w:p>
    <w:p w14:paraId="4CF2DD6E"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Eamon Harnett (Parks District Supervisor) replied to the groups queries.</w:t>
      </w:r>
    </w:p>
    <w:p w14:paraId="1C259D01"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 </w:t>
      </w:r>
    </w:p>
    <w:p w14:paraId="6A04F33F"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Commitment given:</w:t>
      </w:r>
    </w:p>
    <w:p w14:paraId="5AF4A774"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b/>
          <w:bCs/>
          <w:color w:val="000000"/>
          <w:sz w:val="24"/>
          <w:szCs w:val="24"/>
          <w:lang w:eastAsia="en-IE"/>
        </w:rPr>
        <w:t> </w:t>
      </w:r>
    </w:p>
    <w:p w14:paraId="76C8F8BC" w14:textId="77777777" w:rsidR="007539C8" w:rsidRPr="007539C8" w:rsidRDefault="007539C8" w:rsidP="007539C8">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Site meeting to take place in the coming weeks to review and agree a programme of works for the park.</w:t>
      </w:r>
    </w:p>
    <w:p w14:paraId="16FB3E35"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 </w:t>
      </w:r>
    </w:p>
    <w:p w14:paraId="3F8E3F1C"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*The meeting concluded as there was no other business*</w:t>
      </w:r>
    </w:p>
    <w:p w14:paraId="4F17F66E" w14:textId="77777777" w:rsidR="007539C8" w:rsidRPr="007539C8" w:rsidRDefault="007539C8" w:rsidP="007539C8">
      <w:pPr>
        <w:spacing w:before="100" w:beforeAutospacing="1" w:after="100" w:afterAutospacing="1" w:line="240" w:lineRule="auto"/>
        <w:rPr>
          <w:rFonts w:ascii="Verdana" w:eastAsia="Times New Roman" w:hAnsi="Verdana" w:cs="Times New Roman"/>
          <w:color w:val="000000"/>
          <w:sz w:val="24"/>
          <w:szCs w:val="24"/>
          <w:lang w:eastAsia="en-IE"/>
        </w:rPr>
      </w:pPr>
      <w:r w:rsidRPr="007539C8">
        <w:rPr>
          <w:rFonts w:ascii="Verdana" w:eastAsia="Times New Roman" w:hAnsi="Verdana" w:cs="Times New Roman"/>
          <w:color w:val="000000"/>
          <w:sz w:val="24"/>
          <w:szCs w:val="24"/>
          <w:lang w:eastAsia="en-IE"/>
        </w:rPr>
        <w:t> </w:t>
      </w:r>
    </w:p>
    <w:p w14:paraId="1086C5AB" w14:textId="77777777" w:rsidR="007539C8" w:rsidRDefault="007539C8"/>
    <w:sectPr w:rsidR="00753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005"/>
    <w:multiLevelType w:val="multilevel"/>
    <w:tmpl w:val="DFCE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A6AA7"/>
    <w:multiLevelType w:val="multilevel"/>
    <w:tmpl w:val="BC2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17274"/>
    <w:multiLevelType w:val="multilevel"/>
    <w:tmpl w:val="39EA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012684">
    <w:abstractNumId w:val="2"/>
  </w:num>
  <w:num w:numId="2" w16cid:durableId="2119831067">
    <w:abstractNumId w:val="0"/>
  </w:num>
  <w:num w:numId="3" w16cid:durableId="162103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C8"/>
    <w:rsid w:val="007539C8"/>
    <w:rsid w:val="00EC79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2A97"/>
  <w15:chartTrackingRefBased/>
  <w15:docId w15:val="{12B045DA-ED5B-4D4D-BB8C-161A0C82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7539C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7539C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7539C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7539C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753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2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2</cp:revision>
  <dcterms:created xsi:type="dcterms:W3CDTF">2023-03-07T14:49:00Z</dcterms:created>
  <dcterms:modified xsi:type="dcterms:W3CDTF">2023-03-14T11:39:00Z</dcterms:modified>
</cp:coreProperties>
</file>