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54391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E206A1">
        <w:rPr>
          <w:rFonts w:ascii="Verdana" w:hAnsi="Verdana"/>
        </w:rPr>
        <w:fldChar w:fldCharType="begin"/>
      </w:r>
      <w:r w:rsidR="00E206A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206A1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</w:instrText>
      </w:r>
      <w:r w:rsidR="0004369F">
        <w:rPr>
          <w:rFonts w:ascii="Verdana" w:hAnsi="Verdana"/>
        </w:rPr>
        <w:instrText>INCLUDEPICTURE  "http://intranet/viewdocument.aspx?id=de9efb17-d90a-43f2-a068-a1a201090082" \* MERGEFORMATINET</w:instrText>
      </w:r>
      <w:r w:rsidR="0004369F">
        <w:rPr>
          <w:rFonts w:ascii="Verdana" w:hAnsi="Verdana"/>
        </w:rPr>
        <w:instrText xml:space="preserve"> </w:instrText>
      </w:r>
      <w:r w:rsidR="0004369F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04369F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E206A1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70683A08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 </w:t>
      </w:r>
      <w:r w:rsidR="005F031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8</w:t>
      </w:r>
      <w:r w:rsidR="000A7FA1" w:rsidRPr="000A7F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E206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FEBRUARY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202</w:t>
      </w:r>
      <w:r w:rsidR="00886B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3861C374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L.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867DB5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2F789CF5" w:rsidR="00867DB5" w:rsidRPr="00425502" w:rsidRDefault="00886B08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Cathal King (Chair)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Laura Leonard - Senior Executive Officer</w:t>
            </w:r>
          </w:p>
        </w:tc>
      </w:tr>
      <w:tr w:rsidR="00867DB5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47CB20E4" w:rsidR="00867DB5" w:rsidRPr="00425502" w:rsidRDefault="00886B08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Pamela Kearns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Thomas Rooney - Head of Enterprise</w:t>
            </w:r>
          </w:p>
        </w:tc>
      </w:tr>
      <w:tr w:rsidR="00867DB5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0149D83E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260FB625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</w:t>
            </w:r>
            <w:r w:rsidR="0004369F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Senior Staff Officer</w:t>
            </w:r>
          </w:p>
        </w:tc>
      </w:tr>
      <w:tr w:rsidR="00867DB5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21D13C99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2423AC94" w:rsidR="00867DB5" w:rsidRPr="00425502" w:rsidRDefault="00812BC4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Sandra Hickey</w:t>
            </w:r>
            <w:r w:rsidR="0004369F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Administrative Officer</w:t>
            </w:r>
          </w:p>
        </w:tc>
      </w:tr>
      <w:tr w:rsidR="00C40909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5B03BB3E" w:rsidR="00C40909" w:rsidRPr="00425502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00526C15" w:rsidR="00C40909" w:rsidRPr="00425502" w:rsidRDefault="00886B08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Dylan Rock</w:t>
            </w:r>
            <w:r w:rsidR="0004369F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Clerical Officer</w:t>
            </w:r>
          </w:p>
        </w:tc>
        <w:tc>
          <w:tcPr>
            <w:tcW w:w="4965" w:type="dxa"/>
          </w:tcPr>
          <w:p w14:paraId="629CC9C8" w14:textId="561CD31B" w:rsidR="00C40909" w:rsidRPr="00425502" w:rsidRDefault="00C40909" w:rsidP="00C40909"/>
        </w:tc>
      </w:tr>
      <w:tr w:rsidR="00C40909" w:rsidRPr="00425502" w14:paraId="140B836F" w14:textId="79BF6C65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56B999CD" w:rsidR="00C40909" w:rsidRPr="004F0FD1" w:rsidRDefault="00C40909" w:rsidP="00C4090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48B1C0F9" w:rsidR="00C40909" w:rsidRPr="00425502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3FAE5C32" w14:textId="2ADB8D8C" w:rsidR="00C40909" w:rsidRPr="00425502" w:rsidRDefault="00C40909" w:rsidP="00C40909"/>
        </w:tc>
      </w:tr>
      <w:tr w:rsidR="00C40909" w:rsidRPr="00425502" w14:paraId="18A5C72E" w14:textId="77777777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6899F4" w14:textId="77777777" w:rsidR="00C40909" w:rsidRPr="004F0FD1" w:rsidRDefault="00C40909" w:rsidP="00C4090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E7101C" w14:textId="6644F409" w:rsidR="00C40909" w:rsidRPr="00C40909" w:rsidRDefault="00C40909" w:rsidP="00C409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316206A5" w14:textId="43D20C6D" w:rsidR="00C40909" w:rsidRDefault="00C40909" w:rsidP="00C40909">
            <w:pPr>
              <w:rPr>
                <w:rFonts w:ascii="Euphemia" w:hAnsi="Euphemia"/>
              </w:rPr>
            </w:pPr>
          </w:p>
        </w:tc>
      </w:tr>
    </w:tbl>
    <w:p w14:paraId="257B3891" w14:textId="12394231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6FAB6012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4CE202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Representative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2B39D6D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734C97C7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530F5D2" w14:textId="5B731E71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2535E12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8619A" w:rsidRPr="00425502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4790019" w14:textId="77777777" w:rsidR="00B8619A" w:rsidRDefault="00DB249B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Ed O’Brien</w:t>
            </w:r>
          </w:p>
          <w:p w14:paraId="515DAD82" w14:textId="77777777" w:rsidR="005F0317" w:rsidRDefault="005F0317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R McMahon</w:t>
            </w:r>
          </w:p>
          <w:p w14:paraId="1B618618" w14:textId="77777777" w:rsidR="005F0317" w:rsidRDefault="005F0317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L McCrave</w:t>
            </w:r>
          </w:p>
          <w:p w14:paraId="2306C258" w14:textId="7F074CA2" w:rsidR="005F0317" w:rsidRPr="00320593" w:rsidRDefault="005F0317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L Dunne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425502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2E80931" w14:textId="77777777" w:rsidR="00867DB5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</w:p>
    <w:p w14:paraId="417F5064" w14:textId="07A9A9E9" w:rsidR="005A1959" w:rsidRPr="005A1959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1: </w:t>
      </w:r>
      <w:r w:rsidRPr="005A1959">
        <w:rPr>
          <w:rFonts w:eastAsia="Times New Roman" w:cstheme="minorHAnsi"/>
          <w:b/>
          <w:sz w:val="24"/>
          <w:szCs w:val="24"/>
          <w:lang w:val="en-GB" w:eastAsia="en-GB"/>
        </w:rPr>
        <w:t>Confirmation of Minutes</w:t>
      </w:r>
    </w:p>
    <w:p w14:paraId="2C1EE0BB" w14:textId="4CC0F8F0" w:rsidR="005A1959" w:rsidRPr="005A1959" w:rsidRDefault="00867DB5" w:rsidP="005A1959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of </w:t>
      </w:r>
      <w:r w:rsidR="005A1959" w:rsidRPr="005A1959">
        <w:rPr>
          <w:rFonts w:cstheme="minorHAnsi"/>
          <w:sz w:val="24"/>
          <w:szCs w:val="24"/>
        </w:rPr>
        <w:t xml:space="preserve">EETD SPC held on </w:t>
      </w:r>
      <w:r w:rsidR="00DB249B">
        <w:rPr>
          <w:rFonts w:cstheme="minorHAnsi"/>
          <w:sz w:val="24"/>
          <w:szCs w:val="24"/>
        </w:rPr>
        <w:t>9</w:t>
      </w:r>
      <w:r w:rsidR="00DB249B" w:rsidRPr="00DB249B">
        <w:rPr>
          <w:rFonts w:cstheme="minorHAnsi"/>
          <w:sz w:val="24"/>
          <w:szCs w:val="24"/>
          <w:vertAlign w:val="superscript"/>
        </w:rPr>
        <w:t>th</w:t>
      </w:r>
      <w:r w:rsidR="00DB249B">
        <w:rPr>
          <w:rFonts w:cstheme="minorHAnsi"/>
          <w:sz w:val="24"/>
          <w:szCs w:val="24"/>
        </w:rPr>
        <w:t xml:space="preserve"> </w:t>
      </w:r>
      <w:r w:rsidR="00E206A1">
        <w:rPr>
          <w:rFonts w:cstheme="minorHAnsi"/>
          <w:sz w:val="24"/>
          <w:szCs w:val="24"/>
        </w:rPr>
        <w:t>November</w:t>
      </w:r>
      <w:r w:rsidR="00DB249B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were </w:t>
      </w:r>
      <w:r w:rsidR="005A1959" w:rsidRPr="005A1959">
        <w:rPr>
          <w:rFonts w:cstheme="minorHAnsi"/>
          <w:sz w:val="24"/>
          <w:szCs w:val="24"/>
        </w:rPr>
        <w:t xml:space="preserve">Proposed by Cllr. </w:t>
      </w:r>
      <w:r w:rsidR="00DB249B">
        <w:rPr>
          <w:rFonts w:cstheme="minorHAnsi"/>
          <w:sz w:val="24"/>
          <w:szCs w:val="24"/>
        </w:rPr>
        <w:t>C. King</w:t>
      </w:r>
      <w:r w:rsidR="005A1959" w:rsidRPr="005A1959">
        <w:rPr>
          <w:rFonts w:cstheme="minorHAnsi"/>
          <w:sz w:val="24"/>
          <w:szCs w:val="24"/>
        </w:rPr>
        <w:t xml:space="preserve"> seconded by Cllr. </w:t>
      </w:r>
      <w:r w:rsidR="00DB249B">
        <w:rPr>
          <w:rFonts w:cstheme="minorHAnsi"/>
          <w:sz w:val="24"/>
          <w:szCs w:val="24"/>
        </w:rPr>
        <w:t xml:space="preserve">P. Kearns </w:t>
      </w:r>
      <w:r>
        <w:rPr>
          <w:rFonts w:cstheme="minorHAnsi"/>
          <w:sz w:val="24"/>
          <w:szCs w:val="24"/>
        </w:rPr>
        <w:t xml:space="preserve">and </w:t>
      </w:r>
      <w:r w:rsidRPr="00E206A1">
        <w:rPr>
          <w:rFonts w:cstheme="minorHAnsi"/>
          <w:b/>
          <w:bCs/>
          <w:sz w:val="24"/>
          <w:szCs w:val="24"/>
        </w:rPr>
        <w:t>Agreed</w:t>
      </w:r>
      <w:r>
        <w:rPr>
          <w:rFonts w:cstheme="minorHAnsi"/>
          <w:sz w:val="24"/>
          <w:szCs w:val="24"/>
        </w:rPr>
        <w:t>.</w:t>
      </w:r>
    </w:p>
    <w:p w14:paraId="49ED5DD4" w14:textId="77777777" w:rsidR="00425502" w:rsidRPr="00425502" w:rsidRDefault="00425502" w:rsidP="00425502">
      <w:pPr>
        <w:rPr>
          <w:rFonts w:cstheme="minorHAnsi"/>
          <w:sz w:val="24"/>
          <w:szCs w:val="24"/>
        </w:rPr>
      </w:pPr>
    </w:p>
    <w:p w14:paraId="2B4C2AE2" w14:textId="77777777" w:rsidR="00024FD9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Headed Item 2:</w:t>
      </w:r>
    </w:p>
    <w:p w14:paraId="7C9FFFDD" w14:textId="6F4A2534" w:rsidR="00C40909" w:rsidRDefault="000C0048" w:rsidP="00024FD9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024FD9">
        <w:rPr>
          <w:rFonts w:cstheme="minorHAnsi"/>
          <w:b/>
          <w:bCs/>
        </w:rPr>
        <w:t xml:space="preserve"> </w:t>
      </w:r>
      <w:r w:rsidR="00DB249B" w:rsidRPr="00024FD9">
        <w:rPr>
          <w:rFonts w:cstheme="minorHAnsi"/>
          <w:b/>
          <w:bCs/>
        </w:rPr>
        <w:t>Local Enterprise Office-End of Year Review</w:t>
      </w:r>
    </w:p>
    <w:p w14:paraId="0A822F0F" w14:textId="77777777" w:rsidR="00906AAF" w:rsidRPr="00024FD9" w:rsidRDefault="00906AAF" w:rsidP="00906AAF">
      <w:pPr>
        <w:pStyle w:val="ListParagraph"/>
        <w:ind w:left="1080"/>
        <w:rPr>
          <w:rFonts w:cstheme="minorHAnsi"/>
          <w:b/>
          <w:bCs/>
        </w:rPr>
      </w:pPr>
      <w:bookmarkStart w:id="0" w:name="_Hlk128740135"/>
    </w:p>
    <w:p w14:paraId="775324BB" w14:textId="4E835D52" w:rsidR="000C0048" w:rsidRDefault="00DB249B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Mr. Thomas Rooney, Head of Enterprise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r>
        <w:rPr>
          <w:rFonts w:eastAsia="Times New Roman" w:cstheme="minorHAnsi"/>
          <w:sz w:val="24"/>
          <w:szCs w:val="24"/>
          <w:lang w:val="en-GB" w:eastAsia="en-GB"/>
        </w:rPr>
        <w:t>presented the report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 xml:space="preserve"> comprising updates to the Committee on the </w:t>
      </w:r>
      <w:bookmarkEnd w:id="0"/>
      <w:r w:rsidR="005F0317">
        <w:rPr>
          <w:rFonts w:eastAsia="Times New Roman" w:cstheme="minorHAnsi"/>
          <w:sz w:val="24"/>
          <w:szCs w:val="24"/>
          <w:lang w:val="en-GB" w:eastAsia="en-GB"/>
        </w:rPr>
        <w:t>work and outputs of the Local Enterprise Office for 2022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 w:rsidR="001B047A">
        <w:rPr>
          <w:rFonts w:eastAsia="Times New Roman" w:cstheme="minorHAnsi"/>
          <w:sz w:val="24"/>
          <w:szCs w:val="24"/>
          <w:lang w:val="en-GB" w:eastAsia="en-GB"/>
        </w:rPr>
        <w:t xml:space="preserve">The </w:t>
      </w:r>
      <w:r w:rsidR="00607947">
        <w:rPr>
          <w:rFonts w:eastAsia="Times New Roman" w:cstheme="minorHAnsi"/>
          <w:sz w:val="24"/>
          <w:szCs w:val="24"/>
          <w:lang w:val="en-GB" w:eastAsia="en-GB"/>
        </w:rPr>
        <w:t xml:space="preserve">report included detail 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>on: -</w:t>
      </w:r>
    </w:p>
    <w:p w14:paraId="46F9B153" w14:textId="416E1E41" w:rsidR="00607947" w:rsidRDefault="00607947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Financial </w:t>
      </w:r>
      <w:r w:rsidR="00452647">
        <w:rPr>
          <w:rFonts w:eastAsia="Times New Roman" w:cstheme="minorHAnsi"/>
          <w:sz w:val="24"/>
          <w:szCs w:val="24"/>
          <w:lang w:val="en-GB" w:eastAsia="en-GB"/>
        </w:rPr>
        <w:t>supports</w:t>
      </w:r>
    </w:p>
    <w:p w14:paraId="388B682C" w14:textId="382A3B67" w:rsidR="00452647" w:rsidRDefault="00452647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Business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supports</w:t>
      </w:r>
      <w:proofErr w:type="gramEnd"/>
    </w:p>
    <w:p w14:paraId="47359EB5" w14:textId="795730C6" w:rsidR="00452647" w:rsidRDefault="00452647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Programmes &amp; Networks</w:t>
      </w:r>
    </w:p>
    <w:p w14:paraId="76709E82" w14:textId="3B784486" w:rsidR="00DB249B" w:rsidRDefault="00EA2761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In addition Tom Rooney provided an update on the Innovation centre under two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headings:-</w:t>
      </w:r>
      <w:proofErr w:type="gramEnd"/>
    </w:p>
    <w:p w14:paraId="0FE98E4B" w14:textId="7DF0D791" w:rsidR="00EA2761" w:rsidRDefault="00EA2761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Bui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>lding Progress</w:t>
      </w:r>
    </w:p>
    <w:p w14:paraId="1B8AD701" w14:textId="6E096B9B" w:rsidR="003B1D14" w:rsidRDefault="003B1D14" w:rsidP="00C40909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Work IQ website development</w:t>
      </w:r>
    </w:p>
    <w:p w14:paraId="7A7201FB" w14:textId="6F3438BF" w:rsidR="00954A1D" w:rsidRPr="00906AAF" w:rsidRDefault="00954A1D" w:rsidP="00954A1D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906AAF">
        <w:rPr>
          <w:rFonts w:cstheme="minorHAnsi"/>
          <w:b/>
          <w:bCs/>
        </w:rPr>
        <w:t>Shop Front Grant</w:t>
      </w:r>
      <w:r w:rsidR="00E453D4">
        <w:rPr>
          <w:rFonts w:cstheme="minorHAnsi"/>
          <w:b/>
          <w:bCs/>
        </w:rPr>
        <w:t xml:space="preserve"> Scheme</w:t>
      </w:r>
      <w:r w:rsidRPr="00906AAF">
        <w:rPr>
          <w:rFonts w:cstheme="minorHAnsi"/>
          <w:b/>
          <w:bCs/>
        </w:rPr>
        <w:t xml:space="preserve"> </w:t>
      </w:r>
      <w:r w:rsidR="00906AAF" w:rsidRPr="00906AAF">
        <w:rPr>
          <w:rFonts w:cstheme="minorHAnsi"/>
          <w:b/>
          <w:bCs/>
        </w:rPr>
        <w:t>2022</w:t>
      </w:r>
    </w:p>
    <w:p w14:paraId="53D859A1" w14:textId="77777777" w:rsidR="00906AAF" w:rsidRPr="00024FD9" w:rsidRDefault="00906AAF" w:rsidP="00906AAF">
      <w:pPr>
        <w:pStyle w:val="ListParagraph"/>
        <w:ind w:left="1080"/>
        <w:rPr>
          <w:rFonts w:cstheme="minorHAnsi"/>
          <w:b/>
          <w:bCs/>
        </w:rPr>
      </w:pPr>
    </w:p>
    <w:p w14:paraId="3E9FC919" w14:textId="25BBB0BE" w:rsidR="00906AAF" w:rsidRPr="00906AAF" w:rsidRDefault="00906AAF" w:rsidP="00906AAF">
      <w:pPr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Mr. Thomas Rooney, Head of Enterprise, </w:t>
      </w:r>
      <w:r w:rsidR="0034272B">
        <w:rPr>
          <w:rFonts w:eastAsia="Times New Roman" w:cstheme="minorHAnsi"/>
          <w:sz w:val="24"/>
          <w:szCs w:val="24"/>
          <w:lang w:val="en-GB" w:eastAsia="en-GB"/>
        </w:rPr>
        <w:t xml:space="preserve">informed members </w:t>
      </w:r>
      <w:r w:rsidR="00E453D4">
        <w:rPr>
          <w:rFonts w:eastAsia="Times New Roman" w:cstheme="minorHAnsi"/>
          <w:sz w:val="24"/>
          <w:szCs w:val="24"/>
          <w:lang w:val="en-GB" w:eastAsia="en-GB"/>
        </w:rPr>
        <w:t>of the premises selected as winner of the Shop Front Grant Scheme 2022.</w:t>
      </w:r>
    </w:p>
    <w:p w14:paraId="2AC7A473" w14:textId="77777777" w:rsidR="000C0048" w:rsidRPr="000C0048" w:rsidRDefault="000C0048" w:rsidP="000C0048">
      <w:pPr>
        <w:pStyle w:val="ListParagraph"/>
        <w:rPr>
          <w:rFonts w:asciiTheme="minorHAnsi" w:hAnsiTheme="minorHAnsi" w:cstheme="minorHAnsi"/>
        </w:rPr>
      </w:pPr>
    </w:p>
    <w:p w14:paraId="4BB50694" w14:textId="542D72D3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</w:t>
      </w:r>
      <w:r w:rsidR="00DB249B">
        <w:rPr>
          <w:rFonts w:eastAsia="Times New Roman" w:cstheme="minorHAnsi"/>
          <w:sz w:val="24"/>
          <w:szCs w:val="24"/>
          <w:lang w:val="en-GB" w:eastAsia="en-GB"/>
        </w:rPr>
        <w:t>C. King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invited questions. </w:t>
      </w:r>
    </w:p>
    <w:p w14:paraId="7ACA444A" w14:textId="4B07589F" w:rsid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Questions were raised by </w:t>
      </w:r>
      <w:r w:rsidR="00E206A1" w:rsidRPr="000C0048">
        <w:rPr>
          <w:rFonts w:eastAsia="Times New Roman" w:cstheme="minorHAnsi"/>
          <w:sz w:val="24"/>
          <w:szCs w:val="24"/>
          <w:lang w:val="en-GB" w:eastAsia="en-GB"/>
        </w:rPr>
        <w:t>Cllr.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>P. Kearns, Cllr. L. O’Toole and Cllr C. King</w:t>
      </w:r>
    </w:p>
    <w:p w14:paraId="67A7F559" w14:textId="52AAA4F4" w:rsidR="00DB249B" w:rsidRPr="000C0048" w:rsidRDefault="00DB249B" w:rsidP="003B1D1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Thomas Rooney 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>responded to questions raised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and was thanked by the chair for the presentation</w:t>
      </w:r>
      <w:r w:rsidR="00E453D4">
        <w:rPr>
          <w:rFonts w:eastAsia="Times New Roman" w:cstheme="minorHAnsi"/>
          <w:sz w:val="24"/>
          <w:szCs w:val="24"/>
          <w:lang w:val="en-GB" w:eastAsia="en-GB"/>
        </w:rPr>
        <w:t xml:space="preserve"> and update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>.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</w:p>
    <w:p w14:paraId="3E3899B5" w14:textId="65956074" w:rsidR="000C0048" w:rsidRPr="000C0048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</w:t>
      </w:r>
      <w:r w:rsidR="00E311BE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was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Noted.</w:t>
      </w:r>
    </w:p>
    <w:p w14:paraId="1BD39F64" w14:textId="0B641948" w:rsid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</w:t>
      </w:r>
      <w:r w:rsidR="00024FD9">
        <w:rPr>
          <w:rFonts w:eastAsia="Times New Roman" w:cstheme="minorHAnsi"/>
          <w:b/>
          <w:bCs/>
          <w:sz w:val="24"/>
          <w:szCs w:val="24"/>
          <w:lang w:val="en-GB" w:eastAsia="en-GB"/>
        </w:rPr>
        <w:t>3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: </w:t>
      </w:r>
      <w:r w:rsidR="00DB249B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Innovation Centre Update </w:t>
      </w:r>
    </w:p>
    <w:p w14:paraId="2C485307" w14:textId="4BD660D5" w:rsidR="003B1D14" w:rsidRDefault="00DB249B" w:rsidP="003B1D14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Mr. Thomas Rooney, Head of Enterprise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>,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presented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 xml:space="preserve"> a </w:t>
      </w:r>
      <w:r>
        <w:rPr>
          <w:rFonts w:eastAsia="Times New Roman" w:cstheme="minorHAnsi"/>
          <w:sz w:val="24"/>
          <w:szCs w:val="24"/>
          <w:lang w:val="en-GB" w:eastAsia="en-GB"/>
        </w:rPr>
        <w:t>report</w:t>
      </w:r>
      <w:r w:rsidR="005F0317">
        <w:rPr>
          <w:rFonts w:eastAsia="Times New Roman" w:cstheme="minorHAnsi"/>
          <w:sz w:val="24"/>
          <w:szCs w:val="24"/>
          <w:lang w:val="en-GB" w:eastAsia="en-GB"/>
        </w:rPr>
        <w:t xml:space="preserve"> updating members of the committee on the progress of construction of the Innovation Centre</w:t>
      </w:r>
      <w:r w:rsidR="00C92FF0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 xml:space="preserve">under two </w:t>
      </w:r>
      <w:proofErr w:type="gramStart"/>
      <w:r w:rsidR="0069366E">
        <w:rPr>
          <w:rFonts w:eastAsia="Times New Roman" w:cstheme="minorHAnsi"/>
          <w:sz w:val="24"/>
          <w:szCs w:val="24"/>
          <w:lang w:val="en-GB" w:eastAsia="en-GB"/>
        </w:rPr>
        <w:t>areas</w:t>
      </w:r>
      <w:r w:rsidR="003B1D14">
        <w:rPr>
          <w:rFonts w:eastAsia="Times New Roman" w:cstheme="minorHAnsi"/>
          <w:sz w:val="24"/>
          <w:szCs w:val="24"/>
          <w:lang w:val="en-GB" w:eastAsia="en-GB"/>
        </w:rPr>
        <w:t>:-</w:t>
      </w:r>
      <w:proofErr w:type="gramEnd"/>
    </w:p>
    <w:p w14:paraId="6DA6043D" w14:textId="77777777" w:rsidR="003B1D14" w:rsidRDefault="003B1D14" w:rsidP="003B1D14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Building Progress</w:t>
      </w:r>
    </w:p>
    <w:p w14:paraId="14FD8A0E" w14:textId="419F35FF" w:rsidR="003B1D14" w:rsidRDefault="003B1D14" w:rsidP="003B1D14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Work IQ website development</w:t>
      </w:r>
    </w:p>
    <w:p w14:paraId="71BD501D" w14:textId="04D4FEBA" w:rsidR="00C92FF0" w:rsidRPr="000C0048" w:rsidRDefault="00C92FF0" w:rsidP="00C92FF0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</w:t>
      </w:r>
      <w:r w:rsidR="0069366E">
        <w:rPr>
          <w:rFonts w:eastAsia="Times New Roman" w:cstheme="minorHAnsi"/>
          <w:sz w:val="24"/>
          <w:szCs w:val="24"/>
          <w:lang w:val="en-GB" w:eastAsia="en-GB"/>
        </w:rPr>
        <w:t>presentation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, Chair Cllr. </w:t>
      </w:r>
      <w:r>
        <w:rPr>
          <w:rFonts w:eastAsia="Times New Roman" w:cstheme="minorHAnsi"/>
          <w:sz w:val="24"/>
          <w:szCs w:val="24"/>
          <w:lang w:val="en-GB" w:eastAsia="en-GB"/>
        </w:rPr>
        <w:t>C. King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invited questions. </w:t>
      </w:r>
    </w:p>
    <w:p w14:paraId="06B750B0" w14:textId="77777777" w:rsidR="00C92FF0" w:rsidRDefault="00C92FF0" w:rsidP="00C92FF0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Questions were raised by Cllr. </w:t>
      </w:r>
      <w:r>
        <w:rPr>
          <w:rFonts w:eastAsia="Times New Roman" w:cstheme="minorHAnsi"/>
          <w:sz w:val="24"/>
          <w:szCs w:val="24"/>
          <w:lang w:val="en-GB" w:eastAsia="en-GB"/>
        </w:rPr>
        <w:t>P. Kearns, Cllr. L. O’Toole and Cllr C. King</w:t>
      </w:r>
    </w:p>
    <w:p w14:paraId="74141F76" w14:textId="23745773" w:rsidR="000C0048" w:rsidRPr="000C0048" w:rsidRDefault="006B19CA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Thomas Rooney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 xml:space="preserve"> responded to questions raised</w:t>
      </w:r>
      <w:r w:rsidR="008D1D74">
        <w:rPr>
          <w:rFonts w:eastAsia="Times New Roman" w:cstheme="minorHAnsi"/>
          <w:sz w:val="24"/>
          <w:szCs w:val="24"/>
          <w:lang w:val="en-GB" w:eastAsia="en-GB"/>
        </w:rPr>
        <w:t xml:space="preserve"> and was thanked by the chair for the presentation</w:t>
      </w:r>
      <w:r w:rsidR="000C0048" w:rsidRPr="000C0048">
        <w:rPr>
          <w:rFonts w:eastAsia="Times New Roman" w:cstheme="minorHAnsi"/>
          <w:sz w:val="24"/>
          <w:szCs w:val="24"/>
          <w:lang w:val="en-GB" w:eastAsia="en-GB"/>
        </w:rPr>
        <w:t>.</w:t>
      </w:r>
    </w:p>
    <w:p w14:paraId="4307F78A" w14:textId="77777777" w:rsidR="000C0048" w:rsidRPr="000C0048" w:rsidRDefault="000C0048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5A05B492" w14:textId="1105175D" w:rsidR="0090040C" w:rsidRPr="00EC60BA" w:rsidRDefault="00604BF0" w:rsidP="00EC60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lastRenderedPageBreak/>
        <w:t xml:space="preserve">Headed Item </w:t>
      </w:r>
      <w:r w:rsidR="008D1D74">
        <w:rPr>
          <w:rFonts w:eastAsia="Times New Roman" w:cstheme="minorHAnsi"/>
          <w:b/>
          <w:bCs/>
          <w:sz w:val="24"/>
          <w:szCs w:val="24"/>
          <w:lang w:val="en-GB" w:eastAsia="en-GB"/>
        </w:rPr>
        <w:t>4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:</w:t>
      </w:r>
      <w:r w:rsidR="008D1D74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</w:t>
      </w:r>
      <w:r w:rsidR="006B19CA">
        <w:rPr>
          <w:rFonts w:eastAsia="Times New Roman" w:cstheme="minorHAnsi"/>
          <w:b/>
          <w:bCs/>
          <w:sz w:val="24"/>
          <w:szCs w:val="24"/>
          <w:lang w:val="en-GB" w:eastAsia="en-GB"/>
        </w:rPr>
        <w:t>Grange Castle West Masterplan/</w:t>
      </w:r>
      <w:r w:rsidR="0076273E">
        <w:rPr>
          <w:rFonts w:eastAsia="Times New Roman" w:cstheme="minorHAnsi"/>
          <w:b/>
          <w:bCs/>
          <w:sz w:val="24"/>
          <w:szCs w:val="24"/>
          <w:lang w:val="en-GB" w:eastAsia="en-GB"/>
        </w:rPr>
        <w:t>Website Proposals</w:t>
      </w:r>
    </w:p>
    <w:p w14:paraId="0F6FC6E7" w14:textId="273C9FF6" w:rsidR="00A0134A" w:rsidRDefault="0090040C" w:rsidP="0090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>M</w:t>
      </w:r>
      <w:r w:rsidR="00EC60BA">
        <w:rPr>
          <w:rFonts w:eastAsia="Times New Roman" w:cstheme="minorHAnsi"/>
          <w:sz w:val="24"/>
          <w:szCs w:val="24"/>
          <w:lang w:val="en-GB" w:eastAsia="en-GB"/>
        </w:rPr>
        <w:t xml:space="preserve">s. </w:t>
      </w:r>
      <w:r w:rsidR="00EC60BA" w:rsidRPr="00EC60BA">
        <w:rPr>
          <w:rFonts w:eastAsia="Times New Roman" w:cstheme="minorHAnsi"/>
          <w:sz w:val="24"/>
          <w:szCs w:val="24"/>
          <w:lang w:val="en-GB" w:eastAsia="en-GB"/>
        </w:rPr>
        <w:t>Laura Leonard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, </w:t>
      </w:r>
      <w:r w:rsidR="00EC60BA">
        <w:rPr>
          <w:rFonts w:eastAsia="Times New Roman" w:cstheme="minorHAnsi"/>
          <w:sz w:val="24"/>
          <w:szCs w:val="24"/>
          <w:lang w:val="en-GB" w:eastAsia="en-GB"/>
        </w:rPr>
        <w:t>Senior Executive Officer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, presented the report comprising updates to the Committee on the </w:t>
      </w:r>
      <w:r w:rsidR="00A0134A" w:rsidRPr="00A0134A">
        <w:rPr>
          <w:rFonts w:eastAsia="Times New Roman" w:cstheme="minorHAnsi"/>
          <w:sz w:val="24"/>
          <w:szCs w:val="24"/>
          <w:lang w:val="en-GB" w:eastAsia="en-GB"/>
        </w:rPr>
        <w:t>Grange Castle West Masterplan/Website Proposals</w:t>
      </w:r>
      <w:r w:rsidR="00C55DDE">
        <w:rPr>
          <w:rFonts w:eastAsia="Times New Roman" w:cstheme="minorHAnsi"/>
          <w:sz w:val="24"/>
          <w:szCs w:val="24"/>
          <w:lang w:val="en-GB" w:eastAsia="en-GB"/>
        </w:rPr>
        <w:t xml:space="preserve"> as follows:-</w:t>
      </w:r>
    </w:p>
    <w:p w14:paraId="45AE6C1B" w14:textId="08D2861D" w:rsidR="0046236F" w:rsidRPr="001C7637" w:rsidRDefault="0046236F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Vision</w:t>
      </w:r>
    </w:p>
    <w:p w14:paraId="19F2075F" w14:textId="77777777" w:rsidR="0046236F" w:rsidRPr="001C7637" w:rsidRDefault="0046236F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Placemaking principles</w:t>
      </w:r>
    </w:p>
    <w:p w14:paraId="418D277C" w14:textId="77777777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Site massing</w:t>
      </w:r>
    </w:p>
    <w:p w14:paraId="4B437B13" w14:textId="77777777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Land use mix</w:t>
      </w:r>
    </w:p>
    <w:p w14:paraId="7105104D" w14:textId="77777777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Employment potential</w:t>
      </w:r>
    </w:p>
    <w:p w14:paraId="4145E5E0" w14:textId="6CE2973E" w:rsidR="00F052A3" w:rsidRPr="001C7637" w:rsidRDefault="00F052A3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Sustainability</w:t>
      </w:r>
    </w:p>
    <w:p w14:paraId="4BD1238D" w14:textId="05FD8586" w:rsidR="00830394" w:rsidRPr="001C7637" w:rsidRDefault="00830394" w:rsidP="001C7637">
      <w:pPr>
        <w:pStyle w:val="ListParagraph"/>
        <w:numPr>
          <w:ilvl w:val="0"/>
          <w:numId w:val="30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Website /Branding</w:t>
      </w:r>
    </w:p>
    <w:p w14:paraId="64C446DE" w14:textId="72C63BE6" w:rsidR="00E206A1" w:rsidRPr="001C7637" w:rsidRDefault="0069366E" w:rsidP="0069366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C7637">
        <w:rPr>
          <w:rFonts w:eastAsia="Times New Roman" w:cstheme="minorHAnsi"/>
          <w:sz w:val="24"/>
          <w:szCs w:val="24"/>
          <w:lang w:val="en-GB" w:eastAsia="en-GB"/>
        </w:rPr>
        <w:t>F</w:t>
      </w:r>
      <w:proofErr w:type="spellStart"/>
      <w:r w:rsidR="00C55DDE" w:rsidRPr="001C7637">
        <w:rPr>
          <w:rFonts w:eastAsia="Times New Roman" w:cstheme="minorHAnsi"/>
          <w:sz w:val="24"/>
          <w:szCs w:val="24"/>
        </w:rPr>
        <w:t>ollowing</w:t>
      </w:r>
      <w:proofErr w:type="spellEnd"/>
      <w:r w:rsidR="00E206A1" w:rsidRPr="001C7637">
        <w:rPr>
          <w:rFonts w:eastAsia="Times New Roman" w:cstheme="minorHAnsi"/>
          <w:sz w:val="24"/>
          <w:szCs w:val="24"/>
        </w:rPr>
        <w:t xml:space="preserve"> the </w:t>
      </w:r>
      <w:r w:rsidRPr="001C7637">
        <w:rPr>
          <w:rFonts w:eastAsia="Times New Roman" w:cstheme="minorHAnsi"/>
          <w:sz w:val="24"/>
          <w:szCs w:val="24"/>
        </w:rPr>
        <w:t>presentation</w:t>
      </w:r>
      <w:r w:rsidR="00E206A1" w:rsidRPr="001C7637">
        <w:rPr>
          <w:rFonts w:eastAsia="Times New Roman" w:cstheme="minorHAnsi"/>
          <w:sz w:val="24"/>
          <w:szCs w:val="24"/>
        </w:rPr>
        <w:t xml:space="preserve">, Chair Cllr. C. King invited questions. </w:t>
      </w:r>
    </w:p>
    <w:p w14:paraId="535F7D74" w14:textId="5B4982BF" w:rsidR="007D2AE0" w:rsidRPr="001C7637" w:rsidRDefault="007D2AE0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 w:rsidRPr="001C7637">
        <w:rPr>
          <w:rFonts w:eastAsia="Times New Roman" w:cstheme="minorHAnsi"/>
          <w:sz w:val="24"/>
          <w:szCs w:val="24"/>
        </w:rPr>
        <w:t xml:space="preserve">Questions </w:t>
      </w:r>
      <w:r w:rsidR="0069366E" w:rsidRPr="001C7637">
        <w:rPr>
          <w:rFonts w:eastAsia="Times New Roman" w:cstheme="minorHAnsi"/>
          <w:sz w:val="24"/>
          <w:szCs w:val="24"/>
        </w:rPr>
        <w:t xml:space="preserve">and contributions </w:t>
      </w:r>
      <w:r w:rsidRPr="001C7637">
        <w:rPr>
          <w:rFonts w:eastAsia="Times New Roman" w:cstheme="minorHAnsi"/>
          <w:sz w:val="24"/>
          <w:szCs w:val="24"/>
        </w:rPr>
        <w:t xml:space="preserve">were raised by </w:t>
      </w:r>
      <w:r w:rsidR="00EA483B" w:rsidRPr="001C7637">
        <w:rPr>
          <w:rFonts w:eastAsia="Times New Roman" w:cstheme="minorHAnsi"/>
          <w:sz w:val="24"/>
          <w:szCs w:val="24"/>
          <w:lang w:val="en-GB" w:eastAsia="en-GB"/>
        </w:rPr>
        <w:t>Cllr</w:t>
      </w:r>
      <w:proofErr w:type="gramEnd"/>
      <w:r w:rsidR="00EA483B" w:rsidRPr="001C7637"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 w:rsidR="0069366E" w:rsidRPr="001C7637">
        <w:rPr>
          <w:rFonts w:eastAsia="Times New Roman" w:cstheme="minorHAnsi"/>
          <w:sz w:val="24"/>
          <w:szCs w:val="24"/>
          <w:lang w:val="en-GB" w:eastAsia="en-GB"/>
        </w:rPr>
        <w:t xml:space="preserve">L. O’Toole, P. </w:t>
      </w:r>
      <w:proofErr w:type="gramStart"/>
      <w:r w:rsidR="0069366E" w:rsidRPr="001C7637">
        <w:rPr>
          <w:rFonts w:eastAsia="Times New Roman" w:cstheme="minorHAnsi"/>
          <w:sz w:val="24"/>
          <w:szCs w:val="24"/>
          <w:lang w:val="en-GB" w:eastAsia="en-GB"/>
        </w:rPr>
        <w:t>Kearns</w:t>
      </w:r>
      <w:proofErr w:type="gramEnd"/>
      <w:r w:rsidR="0069366E" w:rsidRPr="001C7637">
        <w:rPr>
          <w:rFonts w:eastAsia="Times New Roman" w:cstheme="minorHAnsi"/>
          <w:sz w:val="24"/>
          <w:szCs w:val="24"/>
          <w:lang w:val="en-GB" w:eastAsia="en-GB"/>
        </w:rPr>
        <w:t xml:space="preserve"> and C. King</w:t>
      </w:r>
    </w:p>
    <w:p w14:paraId="115CB278" w14:textId="28EA14D0" w:rsidR="007D2AE0" w:rsidRPr="001C7637" w:rsidRDefault="006B19CA" w:rsidP="007D2AE0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1C7637">
        <w:rPr>
          <w:rFonts w:eastAsia="Times New Roman" w:cstheme="minorHAnsi"/>
          <w:sz w:val="24"/>
          <w:szCs w:val="24"/>
          <w:lang w:val="en-GB" w:eastAsia="en-GB"/>
        </w:rPr>
        <w:t>Laura Leonard</w:t>
      </w:r>
      <w:r w:rsidR="00FB2CF4" w:rsidRPr="001C7637">
        <w:rPr>
          <w:rFonts w:eastAsia="Times New Roman" w:cstheme="minorHAnsi"/>
          <w:sz w:val="24"/>
          <w:szCs w:val="24"/>
          <w:lang w:val="en-GB" w:eastAsia="en-GB"/>
        </w:rPr>
        <w:t xml:space="preserve"> and Jason Frehill</w:t>
      </w:r>
      <w:r w:rsidRPr="001C7637"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 xml:space="preserve">responded to </w:t>
      </w:r>
      <w:r w:rsidR="00FB2CF4" w:rsidRPr="001C7637">
        <w:rPr>
          <w:rFonts w:eastAsia="Times New Roman" w:cstheme="minorHAnsi"/>
          <w:sz w:val="24"/>
          <w:szCs w:val="24"/>
          <w:lang w:val="en-GB" w:eastAsia="en-GB"/>
        </w:rPr>
        <w:t xml:space="preserve">the 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>questions raised</w:t>
      </w:r>
      <w:r w:rsidR="00FB2CF4" w:rsidRPr="001C7637">
        <w:rPr>
          <w:rFonts w:eastAsia="Times New Roman" w:cstheme="minorHAnsi"/>
          <w:sz w:val="24"/>
          <w:szCs w:val="24"/>
          <w:lang w:val="en-GB" w:eastAsia="en-GB"/>
        </w:rPr>
        <w:t xml:space="preserve"> and welcomed the positive </w:t>
      </w:r>
      <w:r w:rsidR="00F81FB2" w:rsidRPr="001C7637">
        <w:rPr>
          <w:rFonts w:eastAsia="Times New Roman" w:cstheme="minorHAnsi"/>
          <w:sz w:val="24"/>
          <w:szCs w:val="24"/>
          <w:lang w:val="en-GB" w:eastAsia="en-GB"/>
        </w:rPr>
        <w:t>comments. The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 xml:space="preserve"> chair</w:t>
      </w:r>
      <w:r w:rsidR="00F81FB2" w:rsidRPr="001C7637">
        <w:rPr>
          <w:rFonts w:eastAsia="Times New Roman" w:cstheme="minorHAnsi"/>
          <w:sz w:val="24"/>
          <w:szCs w:val="24"/>
          <w:lang w:val="en-GB" w:eastAsia="en-GB"/>
        </w:rPr>
        <w:t xml:space="preserve"> expressed his thanks</w:t>
      </w:r>
      <w:r w:rsidR="007D2AE0" w:rsidRPr="001C7637">
        <w:rPr>
          <w:rFonts w:eastAsia="Times New Roman" w:cstheme="minorHAnsi"/>
          <w:sz w:val="24"/>
          <w:szCs w:val="24"/>
          <w:lang w:val="en-GB" w:eastAsia="en-GB"/>
        </w:rPr>
        <w:t xml:space="preserve"> for the presentation</w:t>
      </w:r>
      <w:r w:rsidR="00830394" w:rsidRPr="001C7637">
        <w:rPr>
          <w:rFonts w:eastAsia="Times New Roman" w:cstheme="minorHAnsi"/>
          <w:sz w:val="24"/>
          <w:szCs w:val="24"/>
          <w:lang w:val="en-GB" w:eastAsia="en-GB"/>
        </w:rPr>
        <w:t>.</w:t>
      </w:r>
    </w:p>
    <w:p w14:paraId="2B23E1B8" w14:textId="77777777" w:rsidR="007D2AE0" w:rsidRPr="000C0048" w:rsidRDefault="007D2AE0" w:rsidP="007D2AE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56F1299C" w14:textId="348AE968" w:rsidR="0090040C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5: </w:t>
      </w:r>
      <w:r w:rsidR="00604BF0"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 </w:t>
      </w:r>
      <w:r w:rsidR="0090040C">
        <w:rPr>
          <w:rFonts w:eastAsia="Times New Roman" w:cstheme="minorHAnsi"/>
          <w:b/>
          <w:bCs/>
          <w:sz w:val="24"/>
          <w:szCs w:val="24"/>
          <w:lang w:val="en-GB" w:eastAsia="en-GB"/>
        </w:rPr>
        <w:t>Tallaght Stadium Progress Update</w:t>
      </w:r>
    </w:p>
    <w:p w14:paraId="6BF6B75B" w14:textId="169F8144" w:rsidR="00C55DDE" w:rsidRDefault="00C55DDE" w:rsidP="00C55D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Ms. </w:t>
      </w:r>
      <w:r w:rsidRPr="00EC60BA">
        <w:rPr>
          <w:rFonts w:eastAsia="Times New Roman" w:cstheme="minorHAnsi"/>
          <w:sz w:val="24"/>
          <w:szCs w:val="24"/>
          <w:lang w:val="en-GB" w:eastAsia="en-GB"/>
        </w:rPr>
        <w:t>Laura Leonard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, Senior Executive Officer, presented the report comprising updates to the Committee on the Tallaght Stadium </w:t>
      </w:r>
      <w:r w:rsidR="007B540C">
        <w:rPr>
          <w:rFonts w:eastAsia="Times New Roman" w:cstheme="minorHAnsi"/>
          <w:sz w:val="24"/>
          <w:szCs w:val="24"/>
          <w:lang w:val="en-GB" w:eastAsia="en-GB"/>
        </w:rPr>
        <w:t xml:space="preserve">Project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Progress as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follows:-</w:t>
      </w:r>
      <w:proofErr w:type="gramEnd"/>
    </w:p>
    <w:p w14:paraId="002ED7A9" w14:textId="0A74DD3C" w:rsidR="007B540C" w:rsidRPr="001C7637" w:rsidRDefault="007B540C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North Stand</w:t>
      </w:r>
    </w:p>
    <w:p w14:paraId="4057EF1C" w14:textId="05259AB1" w:rsidR="007B540C" w:rsidRPr="001C7637" w:rsidRDefault="007B540C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Main stand -internal works</w:t>
      </w:r>
    </w:p>
    <w:p w14:paraId="0EAC1EBE" w14:textId="70A1B0CC" w:rsidR="007B540C" w:rsidRPr="001C7637" w:rsidRDefault="00EB2512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Time Lapse Video of works</w:t>
      </w:r>
    </w:p>
    <w:p w14:paraId="73230980" w14:textId="77777777" w:rsidR="00EB2512" w:rsidRPr="001C7637" w:rsidRDefault="00EB2512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Stadium re-opening for fixtures</w:t>
      </w:r>
    </w:p>
    <w:p w14:paraId="0608853D" w14:textId="676D9CBE" w:rsidR="00EB2512" w:rsidRPr="001C7637" w:rsidRDefault="00EB2512" w:rsidP="001C7637">
      <w:pPr>
        <w:pStyle w:val="ListParagraph"/>
        <w:numPr>
          <w:ilvl w:val="0"/>
          <w:numId w:val="29"/>
        </w:numPr>
        <w:spacing w:before="100" w:beforeAutospacing="1" w:after="100" w:afterAutospacing="1"/>
        <w:jc w:val="both"/>
        <w:rPr>
          <w:rFonts w:cstheme="minorHAnsi"/>
        </w:rPr>
      </w:pPr>
      <w:r w:rsidRPr="001C7637">
        <w:rPr>
          <w:rFonts w:cstheme="minorHAnsi"/>
        </w:rPr>
        <w:t>Next Steps</w:t>
      </w:r>
    </w:p>
    <w:p w14:paraId="219F1F4B" w14:textId="7E5A3669" w:rsidR="000F409B" w:rsidRPr="0096539F" w:rsidRDefault="000F409B" w:rsidP="000F409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96539F">
        <w:rPr>
          <w:rFonts w:eastAsia="Times New Roman" w:cstheme="minorHAnsi"/>
          <w:sz w:val="24"/>
          <w:szCs w:val="24"/>
          <w:lang w:val="en-GB" w:eastAsia="en-GB"/>
        </w:rPr>
        <w:t xml:space="preserve">Following the presentation, Chair Cllr. C. King invited questions. </w:t>
      </w:r>
    </w:p>
    <w:p w14:paraId="70803A8A" w14:textId="77777777" w:rsidR="000F409B" w:rsidRPr="0096539F" w:rsidRDefault="000F409B" w:rsidP="000F409B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96539F">
        <w:rPr>
          <w:rFonts w:eastAsia="Times New Roman" w:cstheme="minorHAnsi"/>
          <w:sz w:val="24"/>
          <w:szCs w:val="24"/>
          <w:lang w:val="en-GB" w:eastAsia="en-GB"/>
        </w:rPr>
        <w:t xml:space="preserve">Questions and contributions were raised by 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Cllr. 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L. O’Toole, P. </w:t>
      </w:r>
      <w:proofErr w:type="gramStart"/>
      <w:r>
        <w:rPr>
          <w:rFonts w:eastAsia="Times New Roman" w:cstheme="minorHAnsi"/>
          <w:sz w:val="24"/>
          <w:szCs w:val="24"/>
          <w:lang w:val="en-GB" w:eastAsia="en-GB"/>
        </w:rPr>
        <w:t>Kearns</w:t>
      </w:r>
      <w:proofErr w:type="gramEnd"/>
      <w:r>
        <w:rPr>
          <w:rFonts w:eastAsia="Times New Roman" w:cstheme="minorHAnsi"/>
          <w:sz w:val="24"/>
          <w:szCs w:val="24"/>
          <w:lang w:val="en-GB" w:eastAsia="en-GB"/>
        </w:rPr>
        <w:t xml:space="preserve"> and C. King</w:t>
      </w:r>
    </w:p>
    <w:p w14:paraId="0252A61D" w14:textId="47F040C0" w:rsidR="000F409B" w:rsidRPr="00CD3702" w:rsidRDefault="000F409B" w:rsidP="000F409B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D3702">
        <w:rPr>
          <w:rFonts w:eastAsia="Times New Roman" w:cstheme="minorHAnsi"/>
          <w:sz w:val="24"/>
          <w:szCs w:val="24"/>
        </w:rPr>
        <w:t>Laura Leonard and Jason Frehill responded to the questions raised and welcomed the positive comments. The chair expressed his thanks for the presentation.</w:t>
      </w:r>
    </w:p>
    <w:p w14:paraId="66F0F3D1" w14:textId="5F81284B" w:rsidR="00D463FC" w:rsidRPr="007D2AE0" w:rsidRDefault="00D463FC" w:rsidP="000F409B">
      <w:pPr>
        <w:spacing w:before="100" w:beforeAutospacing="1" w:after="100" w:afterAutospacing="1"/>
        <w:jc w:val="both"/>
        <w:rPr>
          <w:rFonts w:eastAsia="Times New Roman" w:cstheme="minorHAnsi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63A5B35D" w14:textId="6EA1CB5B" w:rsidR="00604BF0" w:rsidRDefault="0090040C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Headed Item 6: </w:t>
      </w:r>
      <w:r w:rsidR="00E206A1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A.O.B. </w:t>
      </w:r>
    </w:p>
    <w:p w14:paraId="76CDE3D4" w14:textId="78F3BF9A" w:rsidR="00E206A1" w:rsidRDefault="00E206A1" w:rsidP="00E206A1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E206A1">
        <w:rPr>
          <w:rFonts w:asciiTheme="minorHAnsi" w:hAnsiTheme="minorHAnsi" w:cstheme="minorHAnsi"/>
          <w:b/>
          <w:bCs/>
        </w:rPr>
        <w:t>LECP timelines update</w:t>
      </w:r>
    </w:p>
    <w:p w14:paraId="3A0A688A" w14:textId="3C5937B2" w:rsidR="00D463FC" w:rsidRDefault="00D463FC" w:rsidP="00D463FC">
      <w:pPr>
        <w:pStyle w:val="ListParagraph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45BA7F08" w14:textId="1EA827CE" w:rsidR="00D463FC" w:rsidRPr="00E206A1" w:rsidRDefault="00D463FC" w:rsidP="00D463FC">
      <w:pPr>
        <w:pStyle w:val="ListParagraph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 w:rsidRPr="000C0048">
        <w:rPr>
          <w:rFonts w:cstheme="minorHAnsi"/>
          <w:b/>
          <w:bCs/>
        </w:rPr>
        <w:t>The Report was Noted.</w:t>
      </w:r>
    </w:p>
    <w:p w14:paraId="5D7DFD33" w14:textId="5AF05E2A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lastRenderedPageBreak/>
        <w:t xml:space="preserve">The meeting ended at </w:t>
      </w:r>
      <w:r w:rsidR="00D463FC">
        <w:rPr>
          <w:rFonts w:eastAsia="Times New Roman" w:cstheme="minorHAnsi"/>
          <w:b/>
          <w:bCs/>
          <w:sz w:val="24"/>
          <w:szCs w:val="24"/>
          <w:lang w:val="en-GB" w:eastAsia="en-GB"/>
        </w:rPr>
        <w:t>7 p.m.</w:t>
      </w:r>
    </w:p>
    <w:p w14:paraId="61B4506B" w14:textId="197A0F7F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Cllr</w:t>
      </w:r>
      <w:r w:rsidR="00EA483B">
        <w:rPr>
          <w:rFonts w:eastAsia="Times New Roman" w:cstheme="minorHAnsi"/>
          <w:sz w:val="24"/>
          <w:szCs w:val="24"/>
          <w:lang w:val="en-GB" w:eastAsia="en-GB"/>
        </w:rPr>
        <w:t xml:space="preserve">. 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>C. King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concluded the meeting</w:t>
      </w:r>
      <w:r w:rsidR="00E206A1">
        <w:rPr>
          <w:rFonts w:eastAsia="Times New Roman" w:cstheme="minorHAnsi"/>
          <w:sz w:val="24"/>
          <w:szCs w:val="24"/>
          <w:lang w:val="en-GB" w:eastAsia="en-GB"/>
        </w:rPr>
        <w:t>.</w:t>
      </w:r>
    </w:p>
    <w:sectPr w:rsidR="00447CA3" w:rsidRPr="000C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44AB"/>
    <w:multiLevelType w:val="hybridMultilevel"/>
    <w:tmpl w:val="140E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E0752"/>
    <w:multiLevelType w:val="hybridMultilevel"/>
    <w:tmpl w:val="04C0B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934C5F"/>
    <w:multiLevelType w:val="hybridMultilevel"/>
    <w:tmpl w:val="31806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FF778DE"/>
    <w:multiLevelType w:val="hybridMultilevel"/>
    <w:tmpl w:val="75387ADC"/>
    <w:lvl w:ilvl="0" w:tplc="71125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817">
    <w:abstractNumId w:val="8"/>
  </w:num>
  <w:num w:numId="2" w16cid:durableId="1805077059">
    <w:abstractNumId w:val="18"/>
  </w:num>
  <w:num w:numId="3" w16cid:durableId="1423835263">
    <w:abstractNumId w:val="2"/>
  </w:num>
  <w:num w:numId="4" w16cid:durableId="1974632295">
    <w:abstractNumId w:val="16"/>
  </w:num>
  <w:num w:numId="5" w16cid:durableId="888416720">
    <w:abstractNumId w:val="26"/>
  </w:num>
  <w:num w:numId="6" w16cid:durableId="1438407603">
    <w:abstractNumId w:val="20"/>
  </w:num>
  <w:num w:numId="7" w16cid:durableId="1846361703">
    <w:abstractNumId w:val="27"/>
  </w:num>
  <w:num w:numId="8" w16cid:durableId="1579169161">
    <w:abstractNumId w:val="25"/>
  </w:num>
  <w:num w:numId="9" w16cid:durableId="987973743">
    <w:abstractNumId w:val="14"/>
  </w:num>
  <w:num w:numId="10" w16cid:durableId="710149591">
    <w:abstractNumId w:val="3"/>
  </w:num>
  <w:num w:numId="11" w16cid:durableId="954168195">
    <w:abstractNumId w:val="0"/>
  </w:num>
  <w:num w:numId="12" w16cid:durableId="1868104041">
    <w:abstractNumId w:val="13"/>
  </w:num>
  <w:num w:numId="13" w16cid:durableId="896087891">
    <w:abstractNumId w:val="5"/>
  </w:num>
  <w:num w:numId="14" w16cid:durableId="1074203677">
    <w:abstractNumId w:val="19"/>
  </w:num>
  <w:num w:numId="15" w16cid:durableId="542789034">
    <w:abstractNumId w:val="11"/>
  </w:num>
  <w:num w:numId="16" w16cid:durableId="198131510">
    <w:abstractNumId w:val="23"/>
  </w:num>
  <w:num w:numId="17" w16cid:durableId="1429236823">
    <w:abstractNumId w:val="4"/>
  </w:num>
  <w:num w:numId="18" w16cid:durableId="1634604607">
    <w:abstractNumId w:val="6"/>
  </w:num>
  <w:num w:numId="19" w16cid:durableId="1976643376">
    <w:abstractNumId w:val="1"/>
  </w:num>
  <w:num w:numId="20" w16cid:durableId="1964529927">
    <w:abstractNumId w:val="15"/>
  </w:num>
  <w:num w:numId="21" w16cid:durableId="311445153">
    <w:abstractNumId w:val="17"/>
  </w:num>
  <w:num w:numId="22" w16cid:durableId="1916739790">
    <w:abstractNumId w:val="10"/>
  </w:num>
  <w:num w:numId="23" w16cid:durableId="1860848491">
    <w:abstractNumId w:val="7"/>
  </w:num>
  <w:num w:numId="24" w16cid:durableId="215624672">
    <w:abstractNumId w:val="28"/>
  </w:num>
  <w:num w:numId="25" w16cid:durableId="1527399747">
    <w:abstractNumId w:val="21"/>
  </w:num>
  <w:num w:numId="26" w16cid:durableId="1900742640">
    <w:abstractNumId w:val="9"/>
  </w:num>
  <w:num w:numId="27" w16cid:durableId="1893999653">
    <w:abstractNumId w:val="22"/>
  </w:num>
  <w:num w:numId="28" w16cid:durableId="64451539">
    <w:abstractNumId w:val="29"/>
  </w:num>
  <w:num w:numId="29" w16cid:durableId="1424765585">
    <w:abstractNumId w:val="12"/>
  </w:num>
  <w:num w:numId="30" w16cid:durableId="18226238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161A0"/>
    <w:rsid w:val="00024FD9"/>
    <w:rsid w:val="0004369F"/>
    <w:rsid w:val="000A7FA1"/>
    <w:rsid w:val="000C0048"/>
    <w:rsid w:val="000F1622"/>
    <w:rsid w:val="000F409B"/>
    <w:rsid w:val="00182BDE"/>
    <w:rsid w:val="001A4E7A"/>
    <w:rsid w:val="001B047A"/>
    <w:rsid w:val="001C7637"/>
    <w:rsid w:val="001F421D"/>
    <w:rsid w:val="00213730"/>
    <w:rsid w:val="0034272B"/>
    <w:rsid w:val="00354391"/>
    <w:rsid w:val="003B1D14"/>
    <w:rsid w:val="003F2666"/>
    <w:rsid w:val="00425502"/>
    <w:rsid w:val="00447CA3"/>
    <w:rsid w:val="00452647"/>
    <w:rsid w:val="0046236F"/>
    <w:rsid w:val="004623D8"/>
    <w:rsid w:val="004A3ADE"/>
    <w:rsid w:val="00535619"/>
    <w:rsid w:val="00551390"/>
    <w:rsid w:val="00584607"/>
    <w:rsid w:val="00596566"/>
    <w:rsid w:val="005A1959"/>
    <w:rsid w:val="005F0317"/>
    <w:rsid w:val="00604BF0"/>
    <w:rsid w:val="00607947"/>
    <w:rsid w:val="0069366E"/>
    <w:rsid w:val="006B19CA"/>
    <w:rsid w:val="00730F8A"/>
    <w:rsid w:val="00746E3D"/>
    <w:rsid w:val="0074765F"/>
    <w:rsid w:val="0076273E"/>
    <w:rsid w:val="007A3B2B"/>
    <w:rsid w:val="007B540C"/>
    <w:rsid w:val="007D2AE0"/>
    <w:rsid w:val="00812BC4"/>
    <w:rsid w:val="00814946"/>
    <w:rsid w:val="00817A3C"/>
    <w:rsid w:val="00825C0D"/>
    <w:rsid w:val="00830394"/>
    <w:rsid w:val="0085058C"/>
    <w:rsid w:val="00867DB5"/>
    <w:rsid w:val="00885E70"/>
    <w:rsid w:val="00886B08"/>
    <w:rsid w:val="008B0A8D"/>
    <w:rsid w:val="008D1D74"/>
    <w:rsid w:val="0090040C"/>
    <w:rsid w:val="00906AAF"/>
    <w:rsid w:val="00954A1D"/>
    <w:rsid w:val="0096539F"/>
    <w:rsid w:val="009A1F70"/>
    <w:rsid w:val="00A0134A"/>
    <w:rsid w:val="00A1072A"/>
    <w:rsid w:val="00A11796"/>
    <w:rsid w:val="00A5103A"/>
    <w:rsid w:val="00AB3435"/>
    <w:rsid w:val="00B50C9D"/>
    <w:rsid w:val="00B8619A"/>
    <w:rsid w:val="00BC650C"/>
    <w:rsid w:val="00C40909"/>
    <w:rsid w:val="00C55DDE"/>
    <w:rsid w:val="00C8547C"/>
    <w:rsid w:val="00C92FF0"/>
    <w:rsid w:val="00CD3702"/>
    <w:rsid w:val="00CE7B4E"/>
    <w:rsid w:val="00D463FC"/>
    <w:rsid w:val="00D56D2D"/>
    <w:rsid w:val="00DA3964"/>
    <w:rsid w:val="00DA6E34"/>
    <w:rsid w:val="00DA75F3"/>
    <w:rsid w:val="00DB249B"/>
    <w:rsid w:val="00DE6D31"/>
    <w:rsid w:val="00DF4C1B"/>
    <w:rsid w:val="00E206A1"/>
    <w:rsid w:val="00E311BE"/>
    <w:rsid w:val="00E453D4"/>
    <w:rsid w:val="00EA2761"/>
    <w:rsid w:val="00EA483B"/>
    <w:rsid w:val="00EB2512"/>
    <w:rsid w:val="00EC60BA"/>
    <w:rsid w:val="00EF677E"/>
    <w:rsid w:val="00F052A3"/>
    <w:rsid w:val="00F81FB2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34</cp:revision>
  <dcterms:created xsi:type="dcterms:W3CDTF">2023-03-02T16:38:00Z</dcterms:created>
  <dcterms:modified xsi:type="dcterms:W3CDTF">2023-03-03T14:01:00Z</dcterms:modified>
</cp:coreProperties>
</file>