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B97F9" w14:textId="00C8DE55" w:rsidR="00F04F08" w:rsidRDefault="00F04F08">
      <w:r>
        <w:rPr>
          <w:rFonts w:ascii="Verdana" w:hAnsi="Verdana"/>
          <w:color w:val="000000"/>
          <w:shd w:val="clear" w:color="auto" w:fill="FFFFFF"/>
        </w:rPr>
        <w:t xml:space="preserve">"MEETING OF LUCAN AREA COMMITTEE Tuesday, November 24, 2015 MOTION NO. 18 MOTION: Councillor L. O'Toole "That the Chief Executive consider including the following item 46131 from the September 2015 Lucan ACM on the agenda for discussion through our PPN to ascertain if the request can be achieved through </w:t>
      </w:r>
      <w:proofErr w:type="gramStart"/>
      <w:r>
        <w:rPr>
          <w:rFonts w:ascii="Verdana" w:hAnsi="Verdana"/>
          <w:color w:val="000000"/>
          <w:shd w:val="clear" w:color="auto" w:fill="FFFFFF"/>
        </w:rPr>
        <w:t>volunteers?.</w:t>
      </w:r>
      <w:proofErr w:type="gramEnd"/>
      <w:r>
        <w:rPr>
          <w:rFonts w:ascii="Verdana" w:hAnsi="Verdana"/>
          <w:color w:val="000000"/>
          <w:shd w:val="clear" w:color="auto" w:fill="FFFFFF"/>
        </w:rPr>
        <w:t xml:space="preserve"> 46131 - "To ask the Chief Executive that further to my motion 44088 can an update be provided?" (44088 "That this council examines the possibility of looking at ways in which Lucan Library could be used and opened at night time with a social/youth element to encourage young teenagers to get involved in community based and recreational activities.") REPORT: As previously stated the Library Department has no capacity for opening their libraries beyond its current hours. This also applies for Lucan Library. The practice of using volunteers to facilitate </w:t>
      </w:r>
      <w:proofErr w:type="gramStart"/>
      <w:r>
        <w:rPr>
          <w:rFonts w:ascii="Verdana" w:hAnsi="Verdana"/>
          <w:color w:val="000000"/>
          <w:shd w:val="clear" w:color="auto" w:fill="FFFFFF"/>
        </w:rPr>
        <w:t>night time</w:t>
      </w:r>
      <w:proofErr w:type="gramEnd"/>
      <w:r>
        <w:rPr>
          <w:rFonts w:ascii="Verdana" w:hAnsi="Verdana"/>
          <w:color w:val="000000"/>
          <w:shd w:val="clear" w:color="auto" w:fill="FFFFFF"/>
        </w:rPr>
        <w:t xml:space="preserve"> opening of public libraries at present is not offered by any library authority in the country and is not advisable. It should be noted that Lucan Library is already heavily used by teenagers during opening hours for studying purposes and accessing Wi-Fi. Recreational events for teenagers organised by the library have been poorly attended. However there is a great interest in the Power Ups talks for 1st year parents and children on what children can do for themselves in secondary school. More of these talks are scheduled for 2016."</w:t>
      </w:r>
    </w:p>
    <w:sectPr w:rsidR="00F04F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F08"/>
    <w:rsid w:val="00F04F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D2ED1"/>
  <w15:chartTrackingRefBased/>
  <w15:docId w15:val="{4F9731F4-F575-4095-A08F-89EEBBFF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1211</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Brennan</dc:creator>
  <cp:keywords/>
  <dc:description/>
  <cp:lastModifiedBy>Ciara Brennan</cp:lastModifiedBy>
  <cp:revision>1</cp:revision>
  <dcterms:created xsi:type="dcterms:W3CDTF">2023-02-15T16:05:00Z</dcterms:created>
  <dcterms:modified xsi:type="dcterms:W3CDTF">2023-02-15T16:06:00Z</dcterms:modified>
</cp:coreProperties>
</file>