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F281E" w14:textId="77777777" w:rsidR="009C562E" w:rsidRPr="008E0BF3" w:rsidRDefault="009C562E" w:rsidP="009C562E">
      <w:pPr>
        <w:pStyle w:val="Title"/>
        <w:jc w:val="center"/>
        <w:rPr>
          <w:b/>
          <w:lang w:val="en-IE"/>
        </w:rPr>
      </w:pPr>
      <w:r>
        <w:rPr>
          <w:b/>
          <w:lang w:val="en-IE"/>
        </w:rPr>
        <w:t>February</w:t>
      </w:r>
      <w:r w:rsidRPr="001615CC">
        <w:rPr>
          <w:b/>
          <w:lang w:val="en-IE"/>
        </w:rPr>
        <w:t xml:space="preserve"> 202</w:t>
      </w:r>
      <w:r>
        <w:rPr>
          <w:b/>
          <w:lang w:val="en-IE"/>
        </w:rPr>
        <w:t>3</w:t>
      </w:r>
    </w:p>
    <w:p w14:paraId="6612CE3A" w14:textId="77777777" w:rsidR="009C562E" w:rsidRDefault="009C562E" w:rsidP="009C562E"/>
    <w:p w14:paraId="7A7E8446" w14:textId="77777777" w:rsidR="009C562E" w:rsidRDefault="009C562E" w:rsidP="009C562E"/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9C562E" w14:paraId="4C8B025D" w14:textId="77777777" w:rsidTr="00375979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5F46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D44E55B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C799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9391604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84B3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E059A93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C12F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9C562E" w14:paraId="7002D905" w14:textId="77777777" w:rsidTr="0021158A">
        <w:trPr>
          <w:trHeight w:val="3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7EE8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4AF2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F664" w14:textId="77777777" w:rsidR="009C562E" w:rsidRDefault="009C562E" w:rsidP="00375979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10F3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2414" w14:textId="77777777" w:rsidR="009C562E" w:rsidRDefault="009C562E" w:rsidP="0037597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562E" w14:paraId="3FDE7902" w14:textId="77777777" w:rsidTr="0021158A">
        <w:trPr>
          <w:trHeight w:val="33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9924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CB86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BE88" w14:textId="77777777" w:rsidR="009C562E" w:rsidRPr="00FA636D" w:rsidRDefault="009C562E" w:rsidP="00375979">
            <w:pPr>
              <w:spacing w:line="254" w:lineRule="auto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1BC7" w14:textId="77777777" w:rsidR="009C562E" w:rsidRPr="00FA636D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A038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562E" w14:paraId="5EE66509" w14:textId="77777777" w:rsidTr="00375979">
        <w:trPr>
          <w:trHeight w:val="6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1485" w14:textId="77777777" w:rsidR="009C562E" w:rsidRDefault="009C562E" w:rsidP="00375979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2782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B66234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B416" w14:textId="77777777" w:rsidR="00B11BF2" w:rsidRDefault="00B11BF2" w:rsidP="00B11BF2">
            <w:pPr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Arts, Culture, Gaeilge, Heritage &amp; Libraries SPC</w:t>
            </w:r>
          </w:p>
          <w:p w14:paraId="2ED55D00" w14:textId="77777777" w:rsidR="009C562E" w:rsidRDefault="009C562E" w:rsidP="00375979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9A5F" w14:textId="4B87FF08" w:rsidR="009C562E" w:rsidRDefault="00B11BF2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1265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562E" w14:paraId="1911267D" w14:textId="77777777" w:rsidTr="0037597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FAE3" w14:textId="77777777" w:rsidR="009C562E" w:rsidRDefault="009C562E" w:rsidP="00375979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B088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B66234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119F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CDCA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8DBC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50E20" w14:paraId="2552AFD9" w14:textId="77777777" w:rsidTr="00375979">
        <w:trPr>
          <w:trHeight w:val="6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3DEF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E053" w14:textId="77777777" w:rsidR="00450E20" w:rsidRDefault="00450E20" w:rsidP="00450E20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B66234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CBC93" w14:textId="7020629A" w:rsidR="00450E20" w:rsidRDefault="00450E20" w:rsidP="00450E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29D1"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  <w:t>Local Traveller Accommodation Consultative Committee (LTACC)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26DF" w14:textId="25739B31" w:rsidR="00450E20" w:rsidRDefault="00450E20" w:rsidP="00450E20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202F" w14:textId="77777777" w:rsidR="00450E20" w:rsidRDefault="00450E20" w:rsidP="00450E20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50E20" w14:paraId="1FF0ADF4" w14:textId="77777777" w:rsidTr="00375979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0EC93" w14:textId="77777777" w:rsidR="00450E20" w:rsidRDefault="00450E20" w:rsidP="00450E20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50E20" w14:paraId="157004FF" w14:textId="77777777" w:rsidTr="00375979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2881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474C5EA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6EF6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6829BBF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DA0F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1C34BF7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0664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450E20" w14:paraId="7F61A224" w14:textId="77777777" w:rsidTr="00375979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55E0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1E70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5AAB" w14:textId="77777777" w:rsidR="00450E20" w:rsidRDefault="00450E20" w:rsidP="00450E20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5A064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43DD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44C8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50E20" w14:paraId="0DDCAE68" w14:textId="77777777" w:rsidTr="0037597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3816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8B52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8EC6" w14:textId="77777777" w:rsidR="00450E20" w:rsidRDefault="00450E20" w:rsidP="00450E20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392E6F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</w:t>
            </w:r>
            <w:r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 xml:space="preserve"> Meeting</w:t>
            </w:r>
          </w:p>
          <w:p w14:paraId="4F8D0E6E" w14:textId="77777777" w:rsidR="00450E20" w:rsidRPr="00392E6F" w:rsidRDefault="00450E20" w:rsidP="00450E20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  <w:p w14:paraId="716F7D41" w14:textId="77777777" w:rsidR="00450E20" w:rsidRDefault="00450E20" w:rsidP="00450E20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Environment, Water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, 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Climate Change 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&amp; Biodiversity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</w:p>
          <w:p w14:paraId="5D252B03" w14:textId="77777777" w:rsidR="00450E20" w:rsidRDefault="00450E20" w:rsidP="00450E20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EA6D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3:00pm </w:t>
            </w:r>
          </w:p>
          <w:p w14:paraId="10015DB9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F753B14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42EF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50E20" w14:paraId="534A19CA" w14:textId="77777777" w:rsidTr="0037597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8EB1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FE02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0F99" w14:textId="77777777" w:rsidR="00450E20" w:rsidRDefault="00450E20" w:rsidP="00450E20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9D7086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Economic, Enterprise &amp; Tourism Development SPC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13E9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  <w:p w14:paraId="3BE79561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2B4B77D" w14:textId="13980F19" w:rsidR="00450E20" w:rsidRDefault="00450E20" w:rsidP="00450E20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0934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89E0514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135AD68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50E20" w14:paraId="1A072F3D" w14:textId="77777777" w:rsidTr="00375979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3E43" w14:textId="77777777" w:rsidR="00450E20" w:rsidRDefault="00450E20" w:rsidP="00450E20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6F0D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0FFA" w14:textId="77777777" w:rsidR="00450E20" w:rsidRDefault="00450E20" w:rsidP="00450E20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C3E3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9BAD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50E20" w14:paraId="72A99366" w14:textId="77777777" w:rsidTr="0021158A">
        <w:trPr>
          <w:trHeight w:val="9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0683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90C8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FD2E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B438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7F0C" w14:textId="77777777" w:rsidR="00450E20" w:rsidRDefault="00450E20" w:rsidP="00450E2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E88980D" w14:textId="77777777" w:rsidR="009C562E" w:rsidRDefault="009C562E" w:rsidP="009C562E">
      <w:pPr>
        <w:rPr>
          <w:rFonts w:ascii="Tahoma" w:hAnsi="Tahoma" w:cs="Tahoma"/>
          <w:sz w:val="20"/>
          <w:szCs w:val="20"/>
        </w:rPr>
      </w:pPr>
    </w:p>
    <w:p w14:paraId="093E2F6D" w14:textId="77777777" w:rsidR="009C562E" w:rsidRDefault="009C562E" w:rsidP="009C562E">
      <w:pPr>
        <w:rPr>
          <w:rFonts w:ascii="Tahoma" w:hAnsi="Tahoma" w:cs="Tahoma"/>
          <w:sz w:val="20"/>
          <w:szCs w:val="20"/>
        </w:rPr>
      </w:pPr>
    </w:p>
    <w:p w14:paraId="7DABEB43" w14:textId="77777777" w:rsidR="009C562E" w:rsidRDefault="009C562E" w:rsidP="009C562E">
      <w:pPr>
        <w:rPr>
          <w:rFonts w:ascii="Tahoma" w:hAnsi="Tahoma" w:cs="Tahoma"/>
          <w:sz w:val="20"/>
          <w:szCs w:val="20"/>
        </w:rPr>
      </w:pPr>
    </w:p>
    <w:p w14:paraId="476D7049" w14:textId="77777777" w:rsidR="009C562E" w:rsidRDefault="009C562E" w:rsidP="009C562E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9C562E" w14:paraId="1393BAF1" w14:textId="77777777" w:rsidTr="00375979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7F9A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C21240A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7F74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CD66DAA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FB82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0728185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963E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9C562E" w14:paraId="321385DD" w14:textId="77777777" w:rsidTr="00375979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710A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5D07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D1EC" w14:textId="77777777" w:rsidR="009C562E" w:rsidRDefault="009C562E" w:rsidP="00375979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F829D2">
              <w:rPr>
                <w:rFonts w:ascii="Tahoma" w:hAnsi="Tahoma" w:cs="Tahoma"/>
                <w:b/>
                <w:bCs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38A8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4A7E" w14:textId="01021F72" w:rsidR="009C562E" w:rsidRDefault="00BC0257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27/1/23</w:t>
            </w:r>
          </w:p>
        </w:tc>
      </w:tr>
      <w:tr w:rsidR="009C562E" w14:paraId="04494D9C" w14:textId="77777777" w:rsidTr="0037597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2AB4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16CE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A764" w14:textId="77777777" w:rsidR="009C562E" w:rsidRPr="00785D9A" w:rsidRDefault="009C562E" w:rsidP="00375979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Rathfarnham – Templeogue – Firhouse - Bohernabreena Area Committee</w:t>
            </w:r>
          </w:p>
          <w:p w14:paraId="6BB776E6" w14:textId="62C4BD33" w:rsidR="0021158A" w:rsidRPr="0021158A" w:rsidRDefault="009C562E" w:rsidP="00375979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5202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0BB1" w14:textId="02F795A4" w:rsidR="009C562E" w:rsidRDefault="00BC0257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30/1/23</w:t>
            </w:r>
          </w:p>
        </w:tc>
      </w:tr>
      <w:tr w:rsidR="009C562E" w14:paraId="330FED60" w14:textId="77777777" w:rsidTr="0037597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1804" w14:textId="77777777" w:rsidR="009C562E" w:rsidRDefault="009C562E" w:rsidP="00375979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09B9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E7DB" w14:textId="77777777" w:rsidR="009C562E" w:rsidRDefault="009C562E" w:rsidP="00BC0257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–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Newcastle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R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athcoole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Saggart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-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Brittas</w:t>
            </w:r>
            <w:r w:rsidRPr="00EE2809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6CFD9ABE" w14:textId="77777777" w:rsidR="009C562E" w:rsidRDefault="009C562E" w:rsidP="00375979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</w:t>
            </w:r>
          </w:p>
          <w:p w14:paraId="4CE5BFF0" w14:textId="77777777" w:rsidR="009C562E" w:rsidRDefault="009C562E" w:rsidP="00375979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Libraries &amp; Arts, Economic Development, Corporate Support, Performance &amp; change Management</w:t>
            </w:r>
          </w:p>
          <w:p w14:paraId="58265139" w14:textId="309B324F" w:rsidR="0021158A" w:rsidRDefault="0021158A" w:rsidP="00375979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EE9E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075B" w14:textId="1AB230CC" w:rsidR="009C562E" w:rsidRDefault="00BC0257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31/1/23</w:t>
            </w:r>
          </w:p>
        </w:tc>
      </w:tr>
      <w:tr w:rsidR="009C562E" w14:paraId="5E9AF707" w14:textId="77777777" w:rsidTr="00375979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4203" w14:textId="77777777" w:rsidR="009C562E" w:rsidRDefault="009C562E" w:rsidP="00375979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212B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2B51" w14:textId="511600AE" w:rsidR="00D235D2" w:rsidRDefault="00D235D2" w:rsidP="00375979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235D2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Housing SPC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7AD9" w14:textId="6046D49F" w:rsidR="00D235D2" w:rsidRDefault="00D235D2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5:30pm-7:00pm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A80F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562E" w14:paraId="7F52CB73" w14:textId="77777777" w:rsidTr="00375979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AE7E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07A3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FFC4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A5F1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010B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653ED6B" w14:textId="77777777" w:rsidR="009C562E" w:rsidRDefault="009C562E" w:rsidP="009C562E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7CC7F869" w14:textId="77777777" w:rsidR="009C562E" w:rsidRDefault="009C562E" w:rsidP="009C562E">
      <w:pPr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9C562E" w14:paraId="79F5F34A" w14:textId="77777777" w:rsidTr="00375979">
        <w:trPr>
          <w:trHeight w:val="9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CC7B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A5E59BB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4CF9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086D7D5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C519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B2004D6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346C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9C562E" w14:paraId="25FD137F" w14:textId="77777777" w:rsidTr="00375979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58D6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0CCB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B6623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95BF" w14:textId="77777777" w:rsidR="009C562E" w:rsidRDefault="009C562E" w:rsidP="00375979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9D99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CEEC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562E" w14:paraId="295717CE" w14:textId="77777777" w:rsidTr="0037597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A7DB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69A8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B66234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177D" w14:textId="77777777" w:rsidR="009C562E" w:rsidRDefault="009C562E" w:rsidP="00375979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B017A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Social &amp; Community SPC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FEDC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4.30pm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1FB4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562E" w14:paraId="47B36149" w14:textId="77777777" w:rsidTr="0037597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0465" w14:textId="77777777" w:rsidR="009C562E" w:rsidRDefault="009C562E" w:rsidP="00375979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3FE6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B66234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5704" w14:textId="77777777" w:rsidR="009C562E" w:rsidRDefault="009C562E" w:rsidP="00375979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  <w:p w14:paraId="6270DC9D" w14:textId="77777777" w:rsidR="009C562E" w:rsidRDefault="009C562E" w:rsidP="00375979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5AAA" w14:textId="77777777" w:rsidR="009C562E" w:rsidRDefault="009C562E" w:rsidP="0037597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20BEE741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64A1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562E" w14:paraId="5D4F6BD7" w14:textId="77777777" w:rsidTr="00375979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FD78" w14:textId="77777777" w:rsidR="009C562E" w:rsidRDefault="009C562E" w:rsidP="00375979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B72B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B66234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A68B" w14:textId="77777777" w:rsidR="009C562E" w:rsidRDefault="009C562E" w:rsidP="00375979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Land Use, Planning &amp; Transportation SPC</w:t>
            </w:r>
          </w:p>
          <w:p w14:paraId="2FAFE5A2" w14:textId="77777777" w:rsidR="009C562E" w:rsidRDefault="009C562E" w:rsidP="00375979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481A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D587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562E" w14:paraId="41EA969E" w14:textId="77777777" w:rsidTr="00375979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021A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87F8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1DD8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BEC3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09C5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FA1133F" w14:textId="77777777" w:rsidR="009C562E" w:rsidRDefault="009C562E" w:rsidP="009C562E"/>
    <w:p w14:paraId="73120C52" w14:textId="77777777" w:rsidR="009C562E" w:rsidRPr="005F5D6F" w:rsidRDefault="009C562E" w:rsidP="009C562E">
      <w:pPr>
        <w:rPr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9C562E" w14:paraId="45E89488" w14:textId="77777777" w:rsidTr="00375979">
        <w:trPr>
          <w:trHeight w:val="9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93B6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1827293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59DB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1EDE1FB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0F3C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66C3B5A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D246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9C562E" w14:paraId="36E0DE37" w14:textId="77777777" w:rsidTr="00375979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FBBA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CBA2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077A" w14:textId="77777777" w:rsidR="009C562E" w:rsidRPr="00110185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7135932E" w14:textId="77777777" w:rsidR="009C562E" w:rsidRDefault="009C562E" w:rsidP="00375979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2873B64D" w14:textId="61616A3D" w:rsidR="0021158A" w:rsidRDefault="0021158A" w:rsidP="00375979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7FC9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3DBB" w14:textId="3250FC76" w:rsidR="009C562E" w:rsidRDefault="00BC0257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13/2/23</w:t>
            </w:r>
          </w:p>
        </w:tc>
      </w:tr>
      <w:tr w:rsidR="009C562E" w14:paraId="121C7E6F" w14:textId="77777777" w:rsidTr="0037597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AF0E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AC70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B6623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245E" w14:textId="77777777" w:rsidR="009C562E" w:rsidRDefault="009C562E" w:rsidP="00375979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7EBFF108" w14:textId="77777777" w:rsidR="009C562E" w:rsidRDefault="009C562E" w:rsidP="00375979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4F7928A0" w14:textId="2F5C3091" w:rsidR="0021158A" w:rsidRDefault="0021158A" w:rsidP="00375979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7357" w14:textId="77777777" w:rsidR="009C562E" w:rsidRDefault="009C562E" w:rsidP="0037597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230DBC0E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2AD8" w14:textId="1082ED86" w:rsidR="009C562E" w:rsidRDefault="00BC0257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14/2/23</w:t>
            </w:r>
          </w:p>
        </w:tc>
      </w:tr>
    </w:tbl>
    <w:p w14:paraId="40BE219D" w14:textId="02B08A29" w:rsidR="009C562E" w:rsidRDefault="009C562E" w:rsidP="0021158A">
      <w:pPr>
        <w:pStyle w:val="Title"/>
        <w:jc w:val="center"/>
      </w:pPr>
      <w:r>
        <w:rPr>
          <w:b/>
          <w:lang w:val="en-IE"/>
        </w:rPr>
        <w:lastRenderedPageBreak/>
        <w:t>March</w:t>
      </w:r>
      <w:r w:rsidRPr="001615CC">
        <w:rPr>
          <w:b/>
          <w:lang w:val="en-IE"/>
        </w:rPr>
        <w:t xml:space="preserve"> 202</w:t>
      </w:r>
      <w:r>
        <w:rPr>
          <w:b/>
          <w:lang w:val="en-IE"/>
        </w:rPr>
        <w:t>2</w:t>
      </w: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9C562E" w14:paraId="0ACE5F8E" w14:textId="77777777" w:rsidTr="00375979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6105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0C2E69E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0128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737397E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6813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0965773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B99B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9C562E" w14:paraId="5F617B36" w14:textId="77777777" w:rsidTr="0021158A">
        <w:trPr>
          <w:trHeight w:val="21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81CF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B705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05F9" w14:textId="77777777" w:rsidR="009C562E" w:rsidRDefault="009C562E" w:rsidP="00375979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DC0C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BA36" w14:textId="77777777" w:rsidR="009C562E" w:rsidRDefault="009C562E" w:rsidP="0037597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562E" w14:paraId="5C065DAF" w14:textId="77777777" w:rsidTr="0021158A">
        <w:trPr>
          <w:trHeight w:val="22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BF67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A4C4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BE95" w14:textId="77777777" w:rsidR="009C562E" w:rsidRPr="00FA636D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29A2" w14:textId="77777777" w:rsidR="009C562E" w:rsidRPr="00FA636D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D49D" w14:textId="77777777" w:rsidR="009C562E" w:rsidRDefault="009C562E" w:rsidP="0037597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562E" w14:paraId="6DA30F91" w14:textId="77777777" w:rsidTr="00375979">
        <w:trPr>
          <w:trHeight w:val="27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DA76" w14:textId="77777777" w:rsidR="009C562E" w:rsidRDefault="009C562E" w:rsidP="00375979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E38B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B66234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1CF1" w14:textId="77777777" w:rsidR="009C562E" w:rsidRDefault="009C562E" w:rsidP="00375979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3466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07A4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562E" w14:paraId="34D801CB" w14:textId="77777777" w:rsidTr="0037597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2A95" w14:textId="77777777" w:rsidR="009C562E" w:rsidRDefault="009C562E" w:rsidP="00375979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682D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B66234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5C38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89F6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965A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562E" w14:paraId="761EB9E5" w14:textId="77777777" w:rsidTr="0021158A">
        <w:trPr>
          <w:trHeight w:val="14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8F67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4746" w14:textId="77777777" w:rsidR="009C562E" w:rsidRDefault="009C562E" w:rsidP="00375979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B66234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AE0EA3" w14:textId="77777777" w:rsidR="009C562E" w:rsidRDefault="009C562E" w:rsidP="003759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649E" w14:textId="77777777" w:rsidR="009C562E" w:rsidRDefault="009C562E" w:rsidP="00375979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06B2" w14:textId="77777777" w:rsidR="009C562E" w:rsidRDefault="009C562E" w:rsidP="00375979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C562E" w14:paraId="74404B6F" w14:textId="77777777" w:rsidTr="00375979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E813A" w14:textId="77777777" w:rsidR="009C562E" w:rsidRDefault="009C562E" w:rsidP="00375979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C562E" w14:paraId="057E1B19" w14:textId="77777777" w:rsidTr="00375979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D875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C6EF984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FDD8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225067C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93AC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D0BF20B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718E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9C562E" w14:paraId="07224CFA" w14:textId="77777777" w:rsidTr="00375979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3EA3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C1AA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776B" w14:textId="77777777" w:rsidR="009C562E" w:rsidRDefault="009C562E" w:rsidP="00375979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69129D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03A2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129D"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4DCB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562E" w14:paraId="0C83228E" w14:textId="77777777" w:rsidTr="0037597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B955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D9A8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CB76" w14:textId="77777777" w:rsidR="009C562E" w:rsidRDefault="009C562E" w:rsidP="00375979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4801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3BE9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562E" w14:paraId="674FB866" w14:textId="77777777" w:rsidTr="0037597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4AF3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09F3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4F32" w14:textId="77777777" w:rsidR="009C562E" w:rsidRDefault="009C562E" w:rsidP="00375979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198B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A98F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562E" w14:paraId="41871FBB" w14:textId="77777777" w:rsidTr="00375979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1F02" w14:textId="77777777" w:rsidR="009C562E" w:rsidRDefault="009C562E" w:rsidP="00375979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7687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FAF9" w14:textId="27CDBB30" w:rsidR="009C562E" w:rsidRDefault="009C562E" w:rsidP="00375979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0BCE" w14:textId="77237F0B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C6AA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562E" w14:paraId="2A7ACA94" w14:textId="77777777" w:rsidTr="00375979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16B5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0C6C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7004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08B2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53D4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3BA4C15" w14:textId="77777777" w:rsidR="009C562E" w:rsidRDefault="009C562E" w:rsidP="009C562E">
      <w:pPr>
        <w:rPr>
          <w:rFonts w:ascii="Tahoma" w:hAnsi="Tahoma" w:cs="Tahoma"/>
          <w:sz w:val="20"/>
          <w:szCs w:val="20"/>
        </w:rPr>
      </w:pPr>
    </w:p>
    <w:p w14:paraId="5D05A3EF" w14:textId="77777777" w:rsidR="009C562E" w:rsidRDefault="009C562E" w:rsidP="009C562E">
      <w:pPr>
        <w:rPr>
          <w:rFonts w:ascii="Tahoma" w:hAnsi="Tahoma" w:cs="Tahoma"/>
          <w:sz w:val="20"/>
          <w:szCs w:val="20"/>
        </w:rPr>
      </w:pPr>
    </w:p>
    <w:p w14:paraId="3C6EEDA7" w14:textId="77777777" w:rsidR="009C562E" w:rsidRDefault="009C562E" w:rsidP="009C562E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9C562E" w14:paraId="4257BFFE" w14:textId="77777777" w:rsidTr="00375979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F3BE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1566BDB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945D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26C8B87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886C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C4B4A8F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3A0B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9C562E" w14:paraId="0B60C833" w14:textId="77777777" w:rsidTr="00375979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40D3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B86A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AB94" w14:textId="77777777" w:rsidR="009C562E" w:rsidRDefault="009C562E" w:rsidP="00375979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F829D2">
              <w:rPr>
                <w:rFonts w:ascii="Tahoma" w:hAnsi="Tahoma" w:cs="Tahoma"/>
                <w:b/>
                <w:bCs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03EA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F5DC" w14:textId="14658D2F" w:rsidR="009C562E" w:rsidRDefault="00BC0257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27/2/23</w:t>
            </w:r>
          </w:p>
        </w:tc>
      </w:tr>
      <w:tr w:rsidR="009C562E" w14:paraId="3B0B5C95" w14:textId="77777777" w:rsidTr="0037597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06C0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AC66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84D2" w14:textId="77777777" w:rsidR="009C562E" w:rsidRPr="00066D7A" w:rsidRDefault="009C562E" w:rsidP="00375979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r w:rsidRPr="00066D7A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Audit Committee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</w:t>
            </w:r>
          </w:p>
          <w:p w14:paraId="3A7635DF" w14:textId="77777777" w:rsidR="009C562E" w:rsidRPr="00392E6F" w:rsidRDefault="009C562E" w:rsidP="00375979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Cs/>
                <w:color w:val="2F5496" w:themeColor="accent1" w:themeShade="BF"/>
                <w:sz w:val="20"/>
                <w:szCs w:val="20"/>
              </w:rPr>
            </w:pPr>
          </w:p>
          <w:p w14:paraId="63FD6DB9" w14:textId="77777777" w:rsidR="009C562E" w:rsidRPr="00785D9A" w:rsidRDefault="009C562E" w:rsidP="00375979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Rathfarnham – Templeogue – Firhouse - Bohernabreena Area Committee</w:t>
            </w:r>
          </w:p>
          <w:p w14:paraId="380819E6" w14:textId="77777777" w:rsidR="009C562E" w:rsidRDefault="009C562E" w:rsidP="00375979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0C673783" w14:textId="45CBD71C" w:rsidR="0021158A" w:rsidRDefault="0021158A" w:rsidP="00375979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663E" w14:textId="2AA2591F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8:00am – 9:30am</w:t>
            </w:r>
          </w:p>
          <w:p w14:paraId="3F644791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51A6703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D239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91344BF" w14:textId="77777777" w:rsidR="00BC0257" w:rsidRDefault="00BC0257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65F9C86" w14:textId="77777777" w:rsidR="00BC0257" w:rsidRDefault="00BC0257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0EE8FB1" w14:textId="752DC31C" w:rsidR="00BC0257" w:rsidRDefault="00BC0257" w:rsidP="00BC025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28/2/23</w:t>
            </w:r>
          </w:p>
        </w:tc>
      </w:tr>
      <w:tr w:rsidR="009C562E" w14:paraId="5F8D8897" w14:textId="77777777" w:rsidTr="0037597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8D75" w14:textId="77777777" w:rsidR="009C562E" w:rsidRDefault="009C562E" w:rsidP="00375979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865E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74DA" w14:textId="77777777" w:rsidR="009C562E" w:rsidRDefault="009C562E" w:rsidP="00BC0257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–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Newcastle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R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athcoole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Saggart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- </w:t>
            </w:r>
            <w:r w:rsidRPr="004203C4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Brittas</w:t>
            </w:r>
            <w:r w:rsidRPr="00EE2809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7CB0AB94" w14:textId="77777777" w:rsidR="009C562E" w:rsidRDefault="009C562E" w:rsidP="00375979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</w:t>
            </w:r>
          </w:p>
          <w:p w14:paraId="2123025E" w14:textId="77777777" w:rsidR="009C562E" w:rsidRDefault="009C562E" w:rsidP="00375979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Libraries &amp; Arts, Economic Development, Corporate Support, Performance &amp; change Management</w:t>
            </w:r>
          </w:p>
          <w:p w14:paraId="20B34B8C" w14:textId="29D66665" w:rsidR="0021158A" w:rsidRPr="00D43681" w:rsidRDefault="0021158A" w:rsidP="00375979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FA3A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37AB" w14:textId="3283AD28" w:rsidR="009C562E" w:rsidRDefault="00BC0257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1/3/23</w:t>
            </w:r>
          </w:p>
        </w:tc>
      </w:tr>
      <w:tr w:rsidR="009C562E" w14:paraId="7B21FF62" w14:textId="77777777" w:rsidTr="00375979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F13B" w14:textId="77777777" w:rsidR="009C562E" w:rsidRDefault="009C562E" w:rsidP="00375979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3F3F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336B" w14:textId="77777777" w:rsidR="009C562E" w:rsidRDefault="009C562E" w:rsidP="00375979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806B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35C1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562E" w14:paraId="280542A0" w14:textId="77777777" w:rsidTr="00375979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5460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D7CB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5651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064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5DE1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75B3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CD9AB7F" w14:textId="77777777" w:rsidR="009C562E" w:rsidRDefault="009C562E" w:rsidP="009C562E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759509E4" w14:textId="77777777" w:rsidR="009C562E" w:rsidRDefault="009C562E" w:rsidP="009C562E">
      <w:pPr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9C562E" w14:paraId="69E4E0A5" w14:textId="77777777" w:rsidTr="00375979">
        <w:trPr>
          <w:trHeight w:val="9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5940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8D1DBF9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8C56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844B7E1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F74C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372002B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3848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9C562E" w14:paraId="32D3DBC6" w14:textId="77777777" w:rsidTr="00375979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0684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B0FF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A0494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0592" w14:textId="77777777" w:rsidR="009C562E" w:rsidRDefault="009C562E" w:rsidP="00375979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9133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1F3A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562E" w14:paraId="4021BA77" w14:textId="77777777" w:rsidTr="0037597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FD65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C396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A04948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3EA9" w14:textId="77777777" w:rsidR="009C562E" w:rsidRDefault="009C562E" w:rsidP="00375979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CC43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EB46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562E" w14:paraId="4257E27F" w14:textId="77777777" w:rsidTr="0037597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3F7E" w14:textId="77777777" w:rsidR="009C562E" w:rsidRDefault="009C562E" w:rsidP="00375979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C3EE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A04948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3E4E" w14:textId="77777777" w:rsidR="009C562E" w:rsidRDefault="009C562E" w:rsidP="00375979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  <w:p w14:paraId="627EFCB1" w14:textId="77777777" w:rsidR="009C562E" w:rsidRDefault="009C562E" w:rsidP="00375979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01A5" w14:textId="77777777" w:rsidR="009C562E" w:rsidRDefault="009C562E" w:rsidP="0037597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6D98EDA2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3FC3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562E" w14:paraId="6B6B5A37" w14:textId="77777777" w:rsidTr="00375979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06FE" w14:textId="77777777" w:rsidR="009C562E" w:rsidRDefault="009C562E" w:rsidP="00375979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047B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A04948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C417" w14:textId="77777777" w:rsidR="009C562E" w:rsidRPr="00957B7F" w:rsidRDefault="009C562E" w:rsidP="00375979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69E5854A" w14:textId="77777777" w:rsidR="009C562E" w:rsidRPr="00957B7F" w:rsidRDefault="009C562E" w:rsidP="00375979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Clondalkin)</w:t>
            </w:r>
          </w:p>
          <w:p w14:paraId="2537470B" w14:textId="77777777" w:rsidR="009C562E" w:rsidRDefault="009C562E" w:rsidP="00375979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</w:p>
          <w:p w14:paraId="54AD3EB2" w14:textId="77777777" w:rsidR="009C562E" w:rsidRPr="00957B7F" w:rsidRDefault="009C562E" w:rsidP="00375979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 </w:t>
            </w: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Rathfarnham – Templeogue – Firhouse – Bohernabreena)</w:t>
            </w:r>
          </w:p>
          <w:p w14:paraId="154B1A5E" w14:textId="77777777" w:rsidR="009C562E" w:rsidRDefault="009C562E" w:rsidP="00375979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</w:p>
          <w:p w14:paraId="7D3F4A9B" w14:textId="77777777" w:rsidR="009C562E" w:rsidRDefault="009C562E" w:rsidP="00375979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01E20F0" w14:textId="49B0EC82" w:rsidR="009C562E" w:rsidRDefault="009C562E" w:rsidP="00375979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OP&amp;F</w:t>
            </w:r>
          </w:p>
          <w:p w14:paraId="236E181D" w14:textId="77777777" w:rsidR="0021158A" w:rsidRDefault="0021158A" w:rsidP="00375979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EE237C9" w14:textId="13FC5041" w:rsidR="009C562E" w:rsidRDefault="009C562E" w:rsidP="00375979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Women’s </w:t>
            </w:r>
            <w:r w:rsidR="00BC0257">
              <w:rPr>
                <w:rFonts w:ascii="Tahoma" w:hAnsi="Tahoma" w:cs="Tahoma"/>
                <w:b/>
                <w:sz w:val="20"/>
                <w:szCs w:val="20"/>
              </w:rPr>
              <w:t>Caucus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CE05" w14:textId="77777777" w:rsidR="009C562E" w:rsidRPr="00957B7F" w:rsidRDefault="009C562E" w:rsidP="00375979">
            <w:pPr>
              <w:rPr>
                <w:rFonts w:ascii="Tahoma" w:hAnsi="Tahoma" w:cs="Tahoma"/>
                <w:sz w:val="20"/>
                <w:szCs w:val="20"/>
              </w:rPr>
            </w:pPr>
            <w:r w:rsidRPr="00957B7F">
              <w:rPr>
                <w:rFonts w:ascii="Tahoma" w:hAnsi="Tahoma" w:cs="Tahoma"/>
                <w:sz w:val="20"/>
                <w:szCs w:val="20"/>
              </w:rPr>
              <w:t>2:00pm – 2:45pm</w:t>
            </w:r>
          </w:p>
          <w:p w14:paraId="2026804B" w14:textId="77777777" w:rsidR="009C562E" w:rsidRPr="00957B7F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01474FF" w14:textId="77777777" w:rsidR="009C562E" w:rsidRPr="00957B7F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BD91382" w14:textId="77777777" w:rsidR="009C562E" w:rsidRDefault="009C562E" w:rsidP="0037597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CE36E6" w14:textId="77777777" w:rsidR="009C562E" w:rsidRPr="00957B7F" w:rsidRDefault="009C562E" w:rsidP="00375979">
            <w:pPr>
              <w:rPr>
                <w:rFonts w:ascii="Tahoma" w:hAnsi="Tahoma" w:cs="Tahoma"/>
                <w:sz w:val="20"/>
                <w:szCs w:val="20"/>
              </w:rPr>
            </w:pPr>
            <w:r w:rsidRPr="00957B7F">
              <w:rPr>
                <w:rFonts w:ascii="Tahoma" w:hAnsi="Tahoma" w:cs="Tahoma"/>
                <w:sz w:val="20"/>
                <w:szCs w:val="20"/>
              </w:rPr>
              <w:t>2:45pm – 3:30pm</w:t>
            </w:r>
          </w:p>
          <w:p w14:paraId="1F1CE069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1D9E13B" w14:textId="77777777" w:rsidR="009C562E" w:rsidRDefault="009C562E" w:rsidP="0037597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EA25A0C" w14:textId="77777777" w:rsidR="009C562E" w:rsidRDefault="009C562E" w:rsidP="0037597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5652806" w14:textId="77777777" w:rsidR="009C562E" w:rsidRDefault="009C562E" w:rsidP="0037597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6:00pm</w:t>
            </w:r>
          </w:p>
          <w:p w14:paraId="7BD5DA3D" w14:textId="77777777" w:rsidR="0021158A" w:rsidRDefault="0021158A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4BD215C" w14:textId="519FD5B1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4558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5CFD3DC" w14:textId="77777777" w:rsidR="00BC0257" w:rsidRDefault="00BC0257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DAFC8BD" w14:textId="77777777" w:rsidR="00BC0257" w:rsidRDefault="00BC0257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F5DD14E" w14:textId="77777777" w:rsidR="00BC0257" w:rsidRDefault="00BC0257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D300B56" w14:textId="77777777" w:rsidR="00BC0257" w:rsidRDefault="00BC0257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B6C5906" w14:textId="77777777" w:rsidR="00BC0257" w:rsidRDefault="00BC0257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C4C6DC3" w14:textId="77777777" w:rsidR="00BC0257" w:rsidRDefault="00BC0257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FB5A275" w14:textId="77777777" w:rsidR="00BC0257" w:rsidRDefault="00BC0257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6B57C39" w14:textId="5BDC62D5" w:rsidR="00BC0257" w:rsidRDefault="00BC0257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8/3/23</w:t>
            </w:r>
          </w:p>
        </w:tc>
      </w:tr>
      <w:tr w:rsidR="009C562E" w14:paraId="375717E4" w14:textId="77777777" w:rsidTr="00375979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E313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0361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71E9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D109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7E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33C51E2" w14:textId="77777777" w:rsidR="009C562E" w:rsidRDefault="009C562E" w:rsidP="009C562E"/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9C562E" w14:paraId="7C690C2A" w14:textId="77777777" w:rsidTr="00375979">
        <w:trPr>
          <w:trHeight w:val="9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0C96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7D5CD42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0CA2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E616A69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0387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B603387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8196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9C562E" w14:paraId="7D1BFA9A" w14:textId="77777777" w:rsidTr="00375979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9BB2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DFFD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F56E" w14:textId="77777777" w:rsidR="009C562E" w:rsidRPr="00980D4F" w:rsidRDefault="009C562E" w:rsidP="00375979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571A5500" w14:textId="77777777" w:rsidR="009C562E" w:rsidRPr="00980D4F" w:rsidRDefault="009C562E" w:rsidP="00375979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(Tallaght)</w:t>
            </w:r>
          </w:p>
          <w:p w14:paraId="283BCB40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18F11F75" w14:textId="77777777" w:rsidR="009C562E" w:rsidRPr="00110185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489B2393" w14:textId="77777777" w:rsidR="009C562E" w:rsidRDefault="009C562E" w:rsidP="00375979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755090BC" w14:textId="571E832C" w:rsidR="0021158A" w:rsidRDefault="0021158A" w:rsidP="00375979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7635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1B3C971D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E7DEE6D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030C2F5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56FE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4FB8B19" w14:textId="77777777" w:rsidR="00BC0257" w:rsidRDefault="00BC0257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BD7FF8A" w14:textId="77777777" w:rsidR="00BC0257" w:rsidRDefault="00BC0257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9B4187B" w14:textId="6BD05982" w:rsidR="00BC0257" w:rsidRDefault="00BC0257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10/3/23</w:t>
            </w:r>
          </w:p>
        </w:tc>
      </w:tr>
      <w:tr w:rsidR="009C562E" w14:paraId="7572B833" w14:textId="77777777" w:rsidTr="0037597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D092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36CC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0E11" w14:textId="77777777" w:rsidR="009C562E" w:rsidRPr="00980D4F" w:rsidRDefault="009C562E" w:rsidP="00375979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4ECA99D6" w14:textId="77777777" w:rsidR="009C562E" w:rsidRPr="00980D4F" w:rsidRDefault="009C562E" w:rsidP="00375979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(Lucan-Palmerstown-North Clondalkin)</w:t>
            </w:r>
          </w:p>
          <w:p w14:paraId="4D7C83A7" w14:textId="77777777" w:rsidR="009C562E" w:rsidRDefault="009C562E" w:rsidP="00375979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3CD38080" w14:textId="77777777" w:rsidR="009C562E" w:rsidRDefault="009C562E" w:rsidP="00375979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18F57862" w14:textId="77777777" w:rsidR="009C562E" w:rsidRDefault="009C562E" w:rsidP="00375979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 xml:space="preserve">Public realm, Environment, Water &amp; Drainage, Community, Housing, Transportation, *Planning Libraries &amp; Arts, Economic Development, Corporate Support, </w:t>
            </w: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lastRenderedPageBreak/>
              <w:t>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FED4" w14:textId="77777777" w:rsidR="009C562E" w:rsidRDefault="009C562E" w:rsidP="0037597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2:15pm – 3:00pm</w:t>
            </w:r>
          </w:p>
          <w:p w14:paraId="5F97B978" w14:textId="77777777" w:rsidR="009C562E" w:rsidRDefault="009C562E" w:rsidP="0037597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AB3221C" w14:textId="77777777" w:rsidR="009C562E" w:rsidRDefault="009C562E" w:rsidP="0037597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5306D22" w14:textId="77777777" w:rsidR="009C562E" w:rsidRDefault="009C562E" w:rsidP="0037597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DD7667A" w14:textId="77777777" w:rsidR="009C562E" w:rsidRDefault="009C562E" w:rsidP="0037597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5B8327D7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04C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71F6395" w14:textId="77777777" w:rsidR="00BC0257" w:rsidRDefault="00BC0257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3262FF4" w14:textId="77777777" w:rsidR="00BC0257" w:rsidRDefault="00BC0257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9F8C654" w14:textId="77777777" w:rsidR="00BC0257" w:rsidRDefault="00BC0257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19C54EC" w14:textId="2049B459" w:rsidR="00BC0257" w:rsidRDefault="00BC0257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13/3/23</w:t>
            </w:r>
          </w:p>
        </w:tc>
      </w:tr>
      <w:tr w:rsidR="009C562E" w14:paraId="57C8DA2B" w14:textId="77777777" w:rsidTr="0037597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6DE5" w14:textId="77777777" w:rsidR="009C562E" w:rsidRDefault="009C562E" w:rsidP="00375979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BD4A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6813D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8438" w14:textId="77777777" w:rsidR="009C562E" w:rsidRDefault="009C562E" w:rsidP="00375979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24FE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1D81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562E" w14:paraId="25E2C2C8" w14:textId="77777777" w:rsidTr="00375979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8AA6" w14:textId="77777777" w:rsidR="009C562E" w:rsidRDefault="009C562E" w:rsidP="00375979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D2C7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636D10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F948" w14:textId="77777777" w:rsidR="009C562E" w:rsidRDefault="009C562E" w:rsidP="00375979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0298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46FA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562E" w14:paraId="4528FEFC" w14:textId="77777777" w:rsidTr="00375979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43F5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C48D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Pr="00636D10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380D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3AF7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F378" w14:textId="77777777" w:rsidR="009C562E" w:rsidRDefault="009C562E" w:rsidP="0037597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0CAF2D3" w14:textId="77777777" w:rsidR="009C562E" w:rsidRDefault="009C562E" w:rsidP="009C562E"/>
    <w:p w14:paraId="3AF31BD8" w14:textId="77777777" w:rsidR="003D08B6" w:rsidRDefault="003D08B6"/>
    <w:sectPr w:rsidR="003D08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2E"/>
    <w:rsid w:val="000535DE"/>
    <w:rsid w:val="001F1267"/>
    <w:rsid w:val="0021158A"/>
    <w:rsid w:val="003D08B6"/>
    <w:rsid w:val="003F56C4"/>
    <w:rsid w:val="00450E20"/>
    <w:rsid w:val="005C74E0"/>
    <w:rsid w:val="007A693B"/>
    <w:rsid w:val="008C3A15"/>
    <w:rsid w:val="009C562E"/>
    <w:rsid w:val="00B11BF2"/>
    <w:rsid w:val="00BC0257"/>
    <w:rsid w:val="00D235D2"/>
    <w:rsid w:val="00E1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E187"/>
  <w15:chartTrackingRefBased/>
  <w15:docId w15:val="{2167505D-4A22-41DD-B847-C13553E9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C56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62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Mallon</dc:creator>
  <cp:keywords/>
  <dc:description/>
  <cp:lastModifiedBy>Daniel Murphy</cp:lastModifiedBy>
  <cp:revision>8</cp:revision>
  <dcterms:created xsi:type="dcterms:W3CDTF">2022-12-20T13:19:00Z</dcterms:created>
  <dcterms:modified xsi:type="dcterms:W3CDTF">2023-01-12T16:43:00Z</dcterms:modified>
</cp:coreProperties>
</file>