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24F5" w14:textId="77777777" w:rsidR="00A122AE" w:rsidRDefault="00A122AE"/>
    <w:p w14:paraId="68DF46BA" w14:textId="2D62AA73" w:rsidR="00A122AE" w:rsidRPr="00A122AE" w:rsidRDefault="00A122AE">
      <w:pPr>
        <w:rPr>
          <w:b/>
          <w:bCs/>
          <w:sz w:val="28"/>
          <w:szCs w:val="28"/>
        </w:rPr>
      </w:pPr>
      <w:r w:rsidRPr="00A122AE">
        <w:rPr>
          <w:b/>
          <w:bCs/>
          <w:sz w:val="28"/>
          <w:szCs w:val="28"/>
        </w:rPr>
        <w:t>Extract from the Road Schedule:</w:t>
      </w:r>
    </w:p>
    <w:p w14:paraId="3F4DE3B5" w14:textId="0538A359" w:rsidR="00B672CE" w:rsidRDefault="00A122AE">
      <w:r w:rsidRPr="00A122AE">
        <w:drawing>
          <wp:inline distT="0" distB="0" distL="0" distR="0" wp14:anchorId="42E2D5E4" wp14:editId="5E29D746">
            <wp:extent cx="88868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68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2CE" w:rsidSect="00A122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AE"/>
    <w:rsid w:val="00A122AE"/>
    <w:rsid w:val="00B6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3B70"/>
  <w15:chartTrackingRefBased/>
  <w15:docId w15:val="{DA450B52-7284-4D4C-BBB9-BD1C174E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2023-01-16T14:35:00Z</dcterms:created>
  <dcterms:modified xsi:type="dcterms:W3CDTF">2023-01-16T14:38:00Z</dcterms:modified>
</cp:coreProperties>
</file>