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12FC1" w14:textId="717F3119" w:rsidR="00B048C2" w:rsidRPr="00B048C2" w:rsidRDefault="00B048C2">
      <w:pPr>
        <w:rPr>
          <w:b/>
          <w:bCs/>
        </w:rPr>
      </w:pPr>
      <w:r w:rsidRPr="00B048C2">
        <w:rPr>
          <w:b/>
          <w:bCs/>
        </w:rPr>
        <w:t>Indicative Drawing EL1</w:t>
      </w:r>
    </w:p>
    <w:p w14:paraId="5A7DB424" w14:textId="77A27862" w:rsidR="004E0359" w:rsidRDefault="00B048C2">
      <w:r w:rsidRPr="00B048C2">
        <w:drawing>
          <wp:inline distT="0" distB="0" distL="0" distR="0" wp14:anchorId="7E158759" wp14:editId="63601214">
            <wp:extent cx="4344006" cy="2676899"/>
            <wp:effectExtent l="0" t="0" r="0" b="9525"/>
            <wp:docPr id="1" name="Picture 1" descr="A picture containing text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map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4006" cy="267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03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C2"/>
    <w:rsid w:val="004E0359"/>
    <w:rsid w:val="00B0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31B15"/>
  <w15:chartTrackingRefBased/>
  <w15:docId w15:val="{A5717608-9933-48B2-A8F4-6E965B688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Martin</dc:creator>
  <cp:keywords/>
  <dc:description/>
  <cp:lastModifiedBy>Brian Martin</cp:lastModifiedBy>
  <cp:revision>1</cp:revision>
  <dcterms:created xsi:type="dcterms:W3CDTF">2022-12-22T13:38:00Z</dcterms:created>
  <dcterms:modified xsi:type="dcterms:W3CDTF">2022-12-22T13:39:00Z</dcterms:modified>
</cp:coreProperties>
</file>