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3C7EE1">
        <w:rPr>
          <w:rFonts w:ascii="Verdana" w:hAnsi="Verdana"/>
        </w:rPr>
        <w:fldChar w:fldCharType="begin"/>
      </w:r>
      <w:r w:rsidR="003C7EE1">
        <w:rPr>
          <w:rFonts w:ascii="Verdana" w:hAnsi="Verdana"/>
        </w:rPr>
        <w:instrText xml:space="preserve"> </w:instrText>
      </w:r>
      <w:r w:rsidR="003C7EE1">
        <w:rPr>
          <w:rFonts w:ascii="Verdana" w:hAnsi="Verdana"/>
        </w:rPr>
        <w:instrText>INCLUDEPICTURE  "http://intranet/viewdocument.a</w:instrText>
      </w:r>
      <w:r w:rsidR="003C7EE1">
        <w:rPr>
          <w:rFonts w:ascii="Verdana" w:hAnsi="Verdana"/>
        </w:rPr>
        <w:instrText>spx?id=de9efb17-d90a-43f2-a068-a1a201090082" \* MERGEFORMATINET</w:instrText>
      </w:r>
      <w:r w:rsidR="003C7EE1">
        <w:rPr>
          <w:rFonts w:ascii="Verdana" w:hAnsi="Verdana"/>
        </w:rPr>
        <w:instrText xml:space="preserve"> </w:instrText>
      </w:r>
      <w:r w:rsidR="003C7EE1">
        <w:rPr>
          <w:rFonts w:ascii="Verdana" w:hAnsi="Verdana"/>
        </w:rPr>
        <w:fldChar w:fldCharType="separate"/>
      </w:r>
      <w:r w:rsidR="001A4E7A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3C7EE1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2153BD85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B8619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9</w:t>
      </w:r>
      <w:r w:rsidR="000A7FA1" w:rsidRPr="000A7F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B8619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November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2022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3861C374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L.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867DB5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31C7B38E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 xml:space="preserve">Cllr. R. McMahon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Laura Leonard - Senior Executive Officer</w:t>
            </w:r>
          </w:p>
        </w:tc>
      </w:tr>
      <w:tr w:rsidR="00867DB5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18D1B57B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>Cllr. L. Dunne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Thomas Rooney - Head of Enterprise</w:t>
            </w:r>
          </w:p>
        </w:tc>
      </w:tr>
      <w:tr w:rsidR="00867DB5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6F8B23FE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 xml:space="preserve">Cllr. L. McCrave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1BDBD47A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Rooney, Senior Staff Officer</w:t>
            </w:r>
          </w:p>
        </w:tc>
      </w:tr>
      <w:tr w:rsidR="00867DB5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7A1C825C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F0FD1">
              <w:t>Cllr. E. O’Brien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42C740AF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40909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392D92F8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Cllr. L. Whelan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DF7939" w14:textId="5AADA354" w:rsidR="00E311BE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C40909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Caroline Power</w:t>
            </w:r>
            <w:r w:rsidR="00E311BE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-Programme Manager</w:t>
            </w:r>
          </w:p>
          <w:p w14:paraId="0576DC8A" w14:textId="0DD44172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Dublin Regional Enterprise Plan </w:t>
            </w:r>
          </w:p>
        </w:tc>
        <w:tc>
          <w:tcPr>
            <w:tcW w:w="4965" w:type="dxa"/>
          </w:tcPr>
          <w:p w14:paraId="629CC9C8" w14:textId="561CD31B" w:rsidR="00C40909" w:rsidRPr="00425502" w:rsidRDefault="00C40909" w:rsidP="00C40909"/>
        </w:tc>
      </w:tr>
      <w:tr w:rsidR="00C40909" w:rsidRPr="00425502" w14:paraId="140B836F" w14:textId="79BF6C65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0BE1960A" w:rsidR="00C40909" w:rsidRPr="004F0FD1" w:rsidRDefault="00C40909" w:rsidP="00C40909">
            <w:pPr>
              <w:autoSpaceDE w:val="0"/>
              <w:autoSpaceDN w:val="0"/>
              <w:adjustRightInd w:val="0"/>
              <w:spacing w:after="0" w:line="240" w:lineRule="auto"/>
            </w:pPr>
            <w:r w:rsidRPr="00320593">
              <w:t>Sherri Brennan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6DFCF0F9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C40909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Kieran Walsh</w:t>
            </w:r>
            <w:r w:rsidR="00E311BE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- SDC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PPN Co-Ordinator</w:t>
            </w:r>
          </w:p>
        </w:tc>
        <w:tc>
          <w:tcPr>
            <w:tcW w:w="4965" w:type="dxa"/>
          </w:tcPr>
          <w:p w14:paraId="3FAE5C32" w14:textId="2ADB8D8C" w:rsidR="00C40909" w:rsidRPr="00425502" w:rsidRDefault="00C40909" w:rsidP="00C40909"/>
        </w:tc>
      </w:tr>
      <w:tr w:rsidR="00C40909" w:rsidRPr="00425502" w14:paraId="18A5C72E" w14:textId="77777777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6899F4" w14:textId="77777777" w:rsidR="00C40909" w:rsidRPr="004F0FD1" w:rsidRDefault="00C40909" w:rsidP="00C409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E7101C" w14:textId="4C02D192" w:rsidR="00C40909" w:rsidRPr="00C40909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C40909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Norman Thompson</w:t>
            </w:r>
            <w:r w:rsidR="00E311BE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- Economic Development Researcher Dublin City Council</w:t>
            </w:r>
          </w:p>
        </w:tc>
        <w:tc>
          <w:tcPr>
            <w:tcW w:w="4965" w:type="dxa"/>
          </w:tcPr>
          <w:p w14:paraId="316206A5" w14:textId="43D20C6D" w:rsidR="00C40909" w:rsidRDefault="00C40909" w:rsidP="00C40909">
            <w:pPr>
              <w:rPr>
                <w:rFonts w:ascii="Euphemia" w:hAnsi="Euphemia"/>
              </w:rPr>
            </w:pPr>
          </w:p>
        </w:tc>
      </w:tr>
    </w:tbl>
    <w:p w14:paraId="257B3891" w14:textId="12394231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6FAB6012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CE202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2B39D6D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34C97C7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530F5D2" w14:textId="5B731E71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2535E12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8619A" w:rsidRPr="00425502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306C258" w14:textId="11EE5A9A" w:rsidR="00B8619A" w:rsidRPr="00320593" w:rsidRDefault="00B8619A" w:rsidP="000C0048">
            <w:pPr>
              <w:autoSpaceDE w:val="0"/>
              <w:autoSpaceDN w:val="0"/>
              <w:adjustRightInd w:val="0"/>
              <w:spacing w:after="0" w:line="240" w:lineRule="auto"/>
            </w:pPr>
            <w:r w:rsidRPr="004F0FD1">
              <w:t>Cllr. C. King (Chair)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425502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67DB5" w:rsidRPr="00425502" w14:paraId="2D5632AC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F49E980" w14:textId="5322E967" w:rsidR="00867DB5" w:rsidRPr="00320593" w:rsidRDefault="00867DB5" w:rsidP="00867DB5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</w:t>
            </w:r>
            <w:r>
              <w:t xml:space="preserve"> P. Kearns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18F9BBA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67DB5" w:rsidRPr="00425502" w14:paraId="59D308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E6BC2BB" w14:textId="4E83F3D2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Sean Reid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71A5F9E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867DB5" w:rsidRPr="00425502" w14:paraId="374F4ED8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B698990" w14:textId="372D96E2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320593">
              <w:t>Jack McDonnell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3ACF21C5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55D416" w14:textId="77777777" w:rsidR="00AB3435" w:rsidRPr="00425502" w:rsidRDefault="00AB3435" w:rsidP="00AB3435">
      <w:pPr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4CD381E4" w14:textId="21F9458E" w:rsidR="00867DB5" w:rsidRDefault="00867DB5" w:rsidP="000C0048">
      <w:pPr>
        <w:rPr>
          <w:rStyle w:val="Strong"/>
          <w:rFonts w:cstheme="minorHAnsi"/>
          <w:b w:val="0"/>
          <w:bCs w:val="0"/>
          <w:sz w:val="24"/>
          <w:szCs w:val="24"/>
        </w:rPr>
      </w:pPr>
      <w:r>
        <w:rPr>
          <w:rStyle w:val="Strong"/>
          <w:rFonts w:cstheme="minorHAnsi"/>
          <w:b w:val="0"/>
          <w:bCs w:val="0"/>
          <w:sz w:val="24"/>
          <w:szCs w:val="24"/>
        </w:rPr>
        <w:t>Apologies having been conveyed by the Chair</w:t>
      </w:r>
      <w:r w:rsidR="000C0048" w:rsidRPr="000C0048">
        <w:rPr>
          <w:rStyle w:val="Strong"/>
          <w:rFonts w:cstheme="minorHAnsi"/>
          <w:b w:val="0"/>
          <w:bCs w:val="0"/>
          <w:sz w:val="24"/>
          <w:szCs w:val="24"/>
        </w:rPr>
        <w:t xml:space="preserve"> Cllr C. </w:t>
      </w:r>
      <w:proofErr w:type="gramStart"/>
      <w:r w:rsidR="000C0048" w:rsidRPr="000C0048">
        <w:rPr>
          <w:rStyle w:val="Strong"/>
          <w:rFonts w:cstheme="minorHAnsi"/>
          <w:b w:val="0"/>
          <w:bCs w:val="0"/>
          <w:sz w:val="24"/>
          <w:szCs w:val="24"/>
        </w:rPr>
        <w:t>King,</w:t>
      </w:r>
      <w:proofErr w:type="gramEnd"/>
      <w:r>
        <w:rPr>
          <w:rStyle w:val="Strong"/>
          <w:rFonts w:cstheme="minorHAnsi"/>
          <w:b w:val="0"/>
          <w:bCs w:val="0"/>
          <w:sz w:val="24"/>
          <w:szCs w:val="24"/>
        </w:rPr>
        <w:t xml:space="preserve"> the members present agreed that the meeting be chaired by Cllr. R. McMahon.</w:t>
      </w:r>
    </w:p>
    <w:p w14:paraId="72EE18DF" w14:textId="5D20F7D5" w:rsidR="008D1D74" w:rsidRDefault="008D1D74" w:rsidP="000C0048">
      <w:pPr>
        <w:rPr>
          <w:rStyle w:val="Strong"/>
          <w:rFonts w:cstheme="minorHAnsi"/>
          <w:b w:val="0"/>
          <w:bCs w:val="0"/>
          <w:sz w:val="24"/>
          <w:szCs w:val="24"/>
        </w:rPr>
      </w:pPr>
      <w:r>
        <w:rPr>
          <w:rStyle w:val="Strong"/>
          <w:rFonts w:cstheme="minorHAnsi"/>
          <w:b w:val="0"/>
          <w:bCs w:val="0"/>
          <w:sz w:val="24"/>
          <w:szCs w:val="24"/>
        </w:rPr>
        <w:t xml:space="preserve">Guest attendees and presenters, Kieran Walsh SDCPPN, Caroline Power DREP, and Norman Thompson, DCC were welcomed to the meeting. </w:t>
      </w:r>
    </w:p>
    <w:p w14:paraId="3005AFD5" w14:textId="77777777" w:rsidR="00867DB5" w:rsidRDefault="00867DB5" w:rsidP="000C0048">
      <w:pPr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12E80931" w14:textId="77777777" w:rsidR="00867DB5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14:paraId="417F5064" w14:textId="07A9A9E9" w:rsidR="005A1959" w:rsidRPr="005A1959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1: </w:t>
      </w:r>
      <w:r w:rsidRPr="005A1959">
        <w:rPr>
          <w:rFonts w:eastAsia="Times New Roman" w:cstheme="minorHAnsi"/>
          <w:b/>
          <w:sz w:val="24"/>
          <w:szCs w:val="24"/>
          <w:lang w:val="en-GB" w:eastAsia="en-GB"/>
        </w:rPr>
        <w:t>Confirmation of Minutes</w:t>
      </w:r>
    </w:p>
    <w:p w14:paraId="2C1EE0BB" w14:textId="5CAA0F44" w:rsidR="005A1959" w:rsidRPr="005A1959" w:rsidRDefault="00867DB5" w:rsidP="005A1959">
      <w:p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Minutes of </w:t>
      </w:r>
      <w:r w:rsidR="005A1959" w:rsidRPr="005A1959">
        <w:rPr>
          <w:rFonts w:cstheme="minorHAnsi"/>
          <w:sz w:val="24"/>
          <w:szCs w:val="24"/>
        </w:rPr>
        <w:t>EETD SPC held on 1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  <w:vertAlign w:val="superscript"/>
        </w:rPr>
        <w:t xml:space="preserve">th </w:t>
      </w:r>
      <w:r>
        <w:rPr>
          <w:rFonts w:cstheme="minorHAnsi"/>
          <w:sz w:val="24"/>
          <w:szCs w:val="24"/>
        </w:rPr>
        <w:t xml:space="preserve">September </w:t>
      </w:r>
      <w:r w:rsidR="005A1959" w:rsidRPr="005A1959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 xml:space="preserve"> were </w:t>
      </w:r>
      <w:r w:rsidR="005A1959" w:rsidRPr="005A1959">
        <w:rPr>
          <w:rFonts w:cstheme="minorHAnsi"/>
          <w:sz w:val="24"/>
          <w:szCs w:val="24"/>
        </w:rPr>
        <w:t xml:space="preserve">Proposed by Cllr. </w:t>
      </w:r>
      <w:r>
        <w:rPr>
          <w:rFonts w:cstheme="minorHAnsi"/>
          <w:sz w:val="24"/>
          <w:szCs w:val="24"/>
        </w:rPr>
        <w:t>R</w:t>
      </w:r>
      <w:r w:rsidR="005A1959" w:rsidRPr="005A195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McMahon</w:t>
      </w:r>
      <w:r w:rsidR="005A1959" w:rsidRPr="005A1959">
        <w:rPr>
          <w:rFonts w:cstheme="minorHAnsi"/>
          <w:sz w:val="24"/>
          <w:szCs w:val="24"/>
        </w:rPr>
        <w:t xml:space="preserve"> seconded by Cllr. L. </w:t>
      </w:r>
      <w:r>
        <w:rPr>
          <w:rFonts w:cstheme="minorHAnsi"/>
          <w:sz w:val="24"/>
          <w:szCs w:val="24"/>
        </w:rPr>
        <w:t>Dunne and Agreed.</w:t>
      </w:r>
    </w:p>
    <w:p w14:paraId="49ED5DD4" w14:textId="77777777" w:rsidR="00425502" w:rsidRPr="00425502" w:rsidRDefault="00425502" w:rsidP="00425502">
      <w:pPr>
        <w:rPr>
          <w:rFonts w:cstheme="minorHAnsi"/>
          <w:sz w:val="24"/>
          <w:szCs w:val="24"/>
        </w:rPr>
      </w:pPr>
    </w:p>
    <w:p w14:paraId="7C9FFFDD" w14:textId="4ACDE0EC" w:rsidR="00C40909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2: </w:t>
      </w:r>
      <w:r w:rsidR="00C40909">
        <w:rPr>
          <w:rFonts w:eastAsia="Times New Roman" w:cstheme="minorHAnsi"/>
          <w:b/>
          <w:bCs/>
          <w:sz w:val="24"/>
          <w:szCs w:val="24"/>
          <w:lang w:val="en-GB" w:eastAsia="en-GB"/>
        </w:rPr>
        <w:t>Presentation by Co-Ordinator PPN</w:t>
      </w:r>
    </w:p>
    <w:p w14:paraId="775324BB" w14:textId="15C8A435" w:rsidR="000C0048" w:rsidRDefault="00C40909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C40909">
        <w:rPr>
          <w:rFonts w:eastAsia="Times New Roman" w:cstheme="minorHAnsi"/>
          <w:sz w:val="24"/>
          <w:szCs w:val="24"/>
          <w:lang w:val="en-GB" w:eastAsia="en-GB"/>
        </w:rPr>
        <w:t xml:space="preserve">Kieran Walsh, Co-ordinator of the </w:t>
      </w:r>
      <w:r w:rsidR="00E311BE">
        <w:rPr>
          <w:rFonts w:eastAsia="Times New Roman" w:cstheme="minorHAnsi"/>
          <w:sz w:val="24"/>
          <w:szCs w:val="24"/>
          <w:lang w:val="en-GB" w:eastAsia="en-GB"/>
        </w:rPr>
        <w:t xml:space="preserve">South Dublin County </w:t>
      </w:r>
      <w:r w:rsidRPr="00C40909">
        <w:rPr>
          <w:rFonts w:eastAsia="Times New Roman" w:cstheme="minorHAnsi"/>
          <w:sz w:val="24"/>
          <w:szCs w:val="24"/>
          <w:lang w:val="en-GB" w:eastAsia="en-GB"/>
        </w:rPr>
        <w:t>Public Participation Network</w:t>
      </w:r>
      <w:r w:rsidR="00E311BE">
        <w:rPr>
          <w:rFonts w:eastAsia="Times New Roman" w:cstheme="minorHAnsi"/>
          <w:sz w:val="24"/>
          <w:szCs w:val="24"/>
          <w:lang w:val="en-GB" w:eastAsia="en-GB"/>
        </w:rPr>
        <w:t xml:space="preserve"> [SDCPPN</w:t>
      </w:r>
      <w:r w:rsidR="008D1D74">
        <w:rPr>
          <w:rFonts w:eastAsia="Times New Roman" w:cstheme="minorHAnsi"/>
          <w:sz w:val="24"/>
          <w:szCs w:val="24"/>
          <w:lang w:val="en-GB" w:eastAsia="en-GB"/>
        </w:rPr>
        <w:t xml:space="preserve">], </w:t>
      </w:r>
      <w:r w:rsidR="00A11796">
        <w:rPr>
          <w:rFonts w:eastAsia="Times New Roman" w:cstheme="minorHAnsi"/>
          <w:sz w:val="24"/>
          <w:szCs w:val="24"/>
          <w:lang w:val="en-GB" w:eastAsia="en-GB"/>
        </w:rPr>
        <w:t xml:space="preserve">was introduced by Laura Leonard, SEO and </w:t>
      </w:r>
      <w:r w:rsidR="008D1D74" w:rsidRPr="00C40909">
        <w:rPr>
          <w:rFonts w:eastAsia="Times New Roman" w:cstheme="minorHAnsi"/>
          <w:sz w:val="24"/>
          <w:szCs w:val="24"/>
          <w:lang w:val="en-GB" w:eastAsia="en-GB"/>
        </w:rPr>
        <w:t>presented</w:t>
      </w:r>
      <w:r w:rsidR="000C0048" w:rsidRPr="00C40909">
        <w:rPr>
          <w:rFonts w:eastAsia="Times New Roman" w:cstheme="minorHAnsi"/>
          <w:sz w:val="24"/>
          <w:szCs w:val="24"/>
          <w:lang w:val="en-GB" w:eastAsia="en-GB"/>
        </w:rPr>
        <w:t xml:space="preserve"> a report </w:t>
      </w:r>
      <w:r>
        <w:rPr>
          <w:rFonts w:eastAsia="Times New Roman" w:cstheme="minorHAnsi"/>
          <w:sz w:val="24"/>
          <w:szCs w:val="24"/>
          <w:lang w:val="en-GB" w:eastAsia="en-GB"/>
        </w:rPr>
        <w:t>which provided members with an overview of the PPN. Detail of the structure, workplans, funding and governance were provided</w:t>
      </w:r>
      <w:r w:rsidR="00E311BE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gramStart"/>
      <w:r w:rsidR="00E311BE">
        <w:rPr>
          <w:rFonts w:eastAsia="Times New Roman" w:cstheme="minorHAnsi"/>
          <w:sz w:val="24"/>
          <w:szCs w:val="24"/>
          <w:lang w:val="en-GB" w:eastAsia="en-GB"/>
        </w:rPr>
        <w:t>in the course of</w:t>
      </w:r>
      <w:proofErr w:type="gramEnd"/>
      <w:r w:rsidR="00E311BE">
        <w:rPr>
          <w:rFonts w:eastAsia="Times New Roman" w:cstheme="minorHAnsi"/>
          <w:sz w:val="24"/>
          <w:szCs w:val="24"/>
          <w:lang w:val="en-GB" w:eastAsia="en-GB"/>
        </w:rPr>
        <w:t xml:space="preserve"> the presentation</w:t>
      </w:r>
      <w:r>
        <w:rPr>
          <w:rFonts w:eastAsia="Times New Roman" w:cstheme="minorHAnsi"/>
          <w:sz w:val="24"/>
          <w:szCs w:val="24"/>
          <w:lang w:val="en-GB" w:eastAsia="en-GB"/>
        </w:rPr>
        <w:t>.</w:t>
      </w:r>
    </w:p>
    <w:p w14:paraId="2AC7A473" w14:textId="77777777" w:rsidR="000C0048" w:rsidRPr="000C0048" w:rsidRDefault="000C0048" w:rsidP="000C0048">
      <w:pPr>
        <w:pStyle w:val="ListParagraph"/>
        <w:rPr>
          <w:rFonts w:asciiTheme="minorHAnsi" w:hAnsiTheme="minorHAnsi" w:cstheme="minorHAnsi"/>
        </w:rPr>
      </w:pPr>
    </w:p>
    <w:p w14:paraId="4BB50694" w14:textId="0995C955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</w:t>
      </w:r>
      <w:r w:rsidR="00E311BE">
        <w:rPr>
          <w:rFonts w:eastAsia="Times New Roman" w:cstheme="minorHAnsi"/>
          <w:sz w:val="24"/>
          <w:szCs w:val="24"/>
          <w:lang w:val="en-GB" w:eastAsia="en-GB"/>
        </w:rPr>
        <w:t>R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E311BE">
        <w:rPr>
          <w:rFonts w:eastAsia="Times New Roman" w:cstheme="minorHAnsi"/>
          <w:sz w:val="24"/>
          <w:szCs w:val="24"/>
          <w:lang w:val="en-GB" w:eastAsia="en-GB"/>
        </w:rPr>
        <w:t>McMahon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invited questions. </w:t>
      </w:r>
    </w:p>
    <w:p w14:paraId="7ACA444A" w14:textId="7ED7CD13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Questions were raised by Cllr L. Dunne and Cllr. R. McMahon</w:t>
      </w:r>
    </w:p>
    <w:p w14:paraId="3CAAB3A2" w14:textId="5C14B890" w:rsidR="000C0048" w:rsidRPr="000C0048" w:rsidRDefault="00E311BE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Kieran Walsh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 responded to questions raised</w:t>
      </w:r>
      <w:r w:rsidR="008D1D74">
        <w:rPr>
          <w:rFonts w:eastAsia="Times New Roman" w:cstheme="minorHAnsi"/>
          <w:sz w:val="24"/>
          <w:szCs w:val="24"/>
          <w:lang w:val="en-GB" w:eastAsia="en-GB"/>
        </w:rPr>
        <w:t xml:space="preserve"> and was thanked by the chair for the presentation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>.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3E3899B5" w14:textId="65956074" w:rsidR="000C0048" w:rsidRPr="000C0048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</w:t>
      </w:r>
      <w:r w:rsidR="00E311BE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was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Noted.</w:t>
      </w:r>
    </w:p>
    <w:p w14:paraId="1FB8D227" w14:textId="77777777" w:rsidR="00DA3964" w:rsidRPr="00425502" w:rsidRDefault="00DA3964" w:rsidP="00DA3964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14:paraId="1BD39F64" w14:textId="7327F2B2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3: </w:t>
      </w:r>
      <w:r w:rsidR="00E311BE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Dublin Regional Enterprise Plan </w:t>
      </w:r>
    </w:p>
    <w:p w14:paraId="20967F05" w14:textId="6263480D" w:rsidR="000C0048" w:rsidRPr="000C0048" w:rsidRDefault="00E311BE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Caroline Power, Programme Manager for </w:t>
      </w:r>
      <w:r w:rsidRPr="00A11796">
        <w:rPr>
          <w:rFonts w:eastAsia="Times New Roman" w:cstheme="minorHAnsi"/>
          <w:sz w:val="24"/>
          <w:szCs w:val="24"/>
          <w:lang w:val="en-GB" w:eastAsia="en-GB"/>
        </w:rPr>
        <w:t>the Dublin Regional Enterprise Plan to 2024</w:t>
      </w:r>
      <w:r w:rsidR="000C0048" w:rsidRPr="00A11796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A11796" w:rsidRPr="00A11796">
        <w:rPr>
          <w:rFonts w:eastAsia="Times New Roman" w:cstheme="minorHAnsi"/>
          <w:sz w:val="24"/>
          <w:szCs w:val="24"/>
          <w:lang w:val="en-GB" w:eastAsia="en-GB"/>
        </w:rPr>
        <w:t xml:space="preserve">was introduced by Laura Leonard, SEO and 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presented a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detailed 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report </w:t>
      </w:r>
      <w:r>
        <w:rPr>
          <w:rFonts w:eastAsia="Times New Roman" w:cstheme="minorHAnsi"/>
          <w:sz w:val="24"/>
          <w:szCs w:val="24"/>
          <w:lang w:val="en-GB" w:eastAsia="en-GB"/>
        </w:rPr>
        <w:t>to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 members on </w:t>
      </w:r>
      <w:r>
        <w:rPr>
          <w:rFonts w:eastAsia="Times New Roman" w:cstheme="minorHAnsi"/>
          <w:sz w:val="24"/>
          <w:szCs w:val="24"/>
          <w:lang w:val="en-GB" w:eastAsia="en-GB"/>
        </w:rPr>
        <w:t>the plan covering the following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 -</w:t>
      </w:r>
    </w:p>
    <w:p w14:paraId="4893A56D" w14:textId="392C8377" w:rsidR="000C0048" w:rsidRDefault="00E311BE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Vision</w:t>
      </w:r>
    </w:p>
    <w:p w14:paraId="7BBC3A27" w14:textId="6469BD42" w:rsidR="00E311BE" w:rsidRDefault="00E311BE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formulation</w:t>
      </w:r>
    </w:p>
    <w:p w14:paraId="478E8B75" w14:textId="78E7CF4B" w:rsidR="00E311BE" w:rsidRDefault="00E311BE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Stakeholders /Consultation</w:t>
      </w:r>
    </w:p>
    <w:p w14:paraId="70086E6C" w14:textId="6ADC174A" w:rsidR="00E311BE" w:rsidRDefault="00E311BE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Strategic Objectives</w:t>
      </w:r>
    </w:p>
    <w:p w14:paraId="18766161" w14:textId="3710BF5F" w:rsidR="00E311BE" w:rsidRDefault="00E311BE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Implementation</w:t>
      </w:r>
    </w:p>
    <w:p w14:paraId="188A6D84" w14:textId="13AADFFC" w:rsidR="00E311BE" w:rsidRDefault="00E311BE" w:rsidP="000C0048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Oversight</w:t>
      </w:r>
    </w:p>
    <w:p w14:paraId="12DFBF3B" w14:textId="77777777" w:rsidR="00E311BE" w:rsidRPr="00E311BE" w:rsidRDefault="00E311BE" w:rsidP="005513D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  <w:b/>
          <w:bCs/>
        </w:rPr>
      </w:pPr>
      <w:r w:rsidRPr="00E311BE">
        <w:rPr>
          <w:rFonts w:asciiTheme="minorHAnsi" w:hAnsiTheme="minorHAnsi" w:cstheme="minorHAnsi"/>
        </w:rPr>
        <w:t>Government Policy</w:t>
      </w:r>
    </w:p>
    <w:p w14:paraId="327B4E69" w14:textId="77777777" w:rsidR="00E311BE" w:rsidRPr="00E311BE" w:rsidRDefault="00E311BE" w:rsidP="00DA72FC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jc w:val="both"/>
        <w:rPr>
          <w:rFonts w:cstheme="minorHAnsi"/>
        </w:rPr>
      </w:pPr>
      <w:r w:rsidRPr="00E311BE">
        <w:rPr>
          <w:rFonts w:asciiTheme="minorHAnsi" w:hAnsiTheme="minorHAnsi" w:cstheme="minorHAnsi"/>
        </w:rPr>
        <w:t>Funding</w:t>
      </w:r>
    </w:p>
    <w:p w14:paraId="642F7AAC" w14:textId="4DED7325" w:rsidR="000C0048" w:rsidRPr="00E311BE" w:rsidRDefault="000C0048" w:rsidP="00E311BE">
      <w:pPr>
        <w:spacing w:before="100" w:beforeAutospacing="1" w:after="100" w:afterAutospacing="1"/>
        <w:jc w:val="both"/>
        <w:rPr>
          <w:rFonts w:eastAsia="Times New Roman" w:cstheme="minorHAnsi"/>
        </w:rPr>
      </w:pPr>
      <w:r w:rsidRPr="00E311BE">
        <w:rPr>
          <w:rFonts w:eastAsia="Times New Roman" w:cstheme="minorHAnsi"/>
        </w:rPr>
        <w:t xml:space="preserve">Following the contributions, Chair Cllr. </w:t>
      </w:r>
      <w:r w:rsidR="008D1D74">
        <w:rPr>
          <w:rFonts w:eastAsia="Times New Roman" w:cstheme="minorHAnsi"/>
        </w:rPr>
        <w:t>R. McMahon i</w:t>
      </w:r>
      <w:r w:rsidRPr="00E311BE">
        <w:rPr>
          <w:rFonts w:eastAsia="Times New Roman" w:cstheme="minorHAnsi"/>
        </w:rPr>
        <w:t xml:space="preserve">nvited questions. </w:t>
      </w:r>
    </w:p>
    <w:p w14:paraId="0C820C07" w14:textId="7A7C6628" w:rsidR="000C0048" w:rsidRP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Questions were raised by</w:t>
      </w:r>
      <w:r w:rsidR="00EA483B">
        <w:rPr>
          <w:rFonts w:eastAsia="Times New Roman" w:cstheme="minorHAnsi"/>
          <w:sz w:val="24"/>
          <w:szCs w:val="24"/>
          <w:lang w:val="en-GB" w:eastAsia="en-GB"/>
        </w:rPr>
        <w:t xml:space="preserve"> Cllr </w:t>
      </w:r>
      <w:r w:rsidR="008D1D74">
        <w:rPr>
          <w:rFonts w:eastAsia="Times New Roman" w:cstheme="minorHAnsi"/>
          <w:sz w:val="24"/>
          <w:szCs w:val="24"/>
          <w:lang w:val="en-GB" w:eastAsia="en-GB"/>
        </w:rPr>
        <w:t>L. Dunne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, Cllr. L. O’Toole and Cllr.</w:t>
      </w:r>
      <w:r w:rsidR="008D1D74">
        <w:rPr>
          <w:rFonts w:eastAsia="Times New Roman" w:cstheme="minorHAnsi"/>
          <w:sz w:val="24"/>
          <w:szCs w:val="24"/>
          <w:lang w:val="en-GB" w:eastAsia="en-GB"/>
        </w:rPr>
        <w:t xml:space="preserve"> R. McMahon</w:t>
      </w:r>
    </w:p>
    <w:p w14:paraId="74141F76" w14:textId="0E77E6A0" w:rsidR="000C0048" w:rsidRPr="000C0048" w:rsidRDefault="008D1D74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Caroline Power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 responded to questions raised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and was thanked by the chair for the presentation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>.</w:t>
      </w:r>
    </w:p>
    <w:p w14:paraId="4307F78A" w14:textId="77777777" w:rsidR="000C0048" w:rsidRPr="000C0048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2F5E7B61" w14:textId="77777777" w:rsidR="005A1959" w:rsidRDefault="005A1959" w:rsidP="00DA3964">
      <w:pPr>
        <w:rPr>
          <w:rFonts w:eastAsia="Times New Roman" w:cstheme="minorHAnsi"/>
          <w:b/>
          <w:bCs/>
          <w:lang w:val="en-GB" w:eastAsia="en-GB"/>
        </w:rPr>
      </w:pPr>
    </w:p>
    <w:p w14:paraId="6559B11C" w14:textId="57C2D6E1" w:rsidR="008D1D74" w:rsidRDefault="00604BF0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</w:t>
      </w:r>
      <w:r w:rsidR="008D1D74">
        <w:rPr>
          <w:rFonts w:eastAsia="Times New Roman" w:cstheme="minorHAnsi"/>
          <w:b/>
          <w:bCs/>
          <w:sz w:val="24"/>
          <w:szCs w:val="24"/>
          <w:lang w:val="en-GB" w:eastAsia="en-GB"/>
        </w:rPr>
        <w:t>4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:</w:t>
      </w:r>
      <w:r w:rsidR="008D1D74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A11796">
        <w:rPr>
          <w:rFonts w:eastAsia="Times New Roman" w:cstheme="minorHAnsi"/>
          <w:b/>
          <w:bCs/>
          <w:sz w:val="24"/>
          <w:szCs w:val="24"/>
          <w:lang w:val="en-GB" w:eastAsia="en-GB"/>
        </w:rPr>
        <w:t>Research Report on Enterprise Hubs in Dublin</w:t>
      </w:r>
    </w:p>
    <w:p w14:paraId="3D1572AD" w14:textId="5F8865A1" w:rsidR="00A11796" w:rsidRDefault="00A11796" w:rsidP="00A1179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Norman Thompson, Economic Development Researcher based in Dublin City Council </w:t>
      </w:r>
      <w:r w:rsidRPr="00A11796">
        <w:rPr>
          <w:rFonts w:eastAsia="Times New Roman" w:cstheme="minorHAnsi"/>
          <w:sz w:val="24"/>
          <w:szCs w:val="24"/>
          <w:lang w:val="en-GB" w:eastAsia="en-GB"/>
        </w:rPr>
        <w:t xml:space="preserve">was introduced by Laura Leonard, SEO and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presented a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detailed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report </w:t>
      </w:r>
      <w:r>
        <w:rPr>
          <w:rFonts w:eastAsia="Times New Roman" w:cstheme="minorHAnsi"/>
          <w:sz w:val="24"/>
          <w:szCs w:val="24"/>
          <w:lang w:val="en-GB" w:eastAsia="en-GB"/>
        </w:rPr>
        <w:t>to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members on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the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Research into Enterprise Hubs in Dublin </w:t>
      </w:r>
      <w:r>
        <w:rPr>
          <w:rFonts w:eastAsia="Times New Roman" w:cstheme="minorHAnsi"/>
          <w:sz w:val="24"/>
          <w:szCs w:val="24"/>
          <w:lang w:val="en-GB" w:eastAsia="en-GB"/>
        </w:rPr>
        <w:t>covering the following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findings: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-</w:t>
      </w:r>
      <w:proofErr w:type="gramEnd"/>
    </w:p>
    <w:p w14:paraId="0EAFCDDF" w14:textId="60681C87" w:rsidR="00A11796" w:rsidRPr="007D2AE0" w:rsidRDefault="007D2AE0" w:rsidP="007D2AE0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7D2AE0">
        <w:rPr>
          <w:rFonts w:asciiTheme="minorHAnsi" w:hAnsiTheme="minorHAnsi" w:cstheme="minorHAnsi"/>
        </w:rPr>
        <w:t>Desktop Review – Findings</w:t>
      </w:r>
    </w:p>
    <w:p w14:paraId="02F7FACE" w14:textId="4EB7D05F" w:rsidR="007D2AE0" w:rsidRPr="007D2AE0" w:rsidRDefault="007D2AE0" w:rsidP="007D2AE0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7D2AE0">
        <w:rPr>
          <w:rFonts w:asciiTheme="minorHAnsi" w:hAnsiTheme="minorHAnsi" w:cstheme="minorHAnsi"/>
        </w:rPr>
        <w:t>Distribution of Hubs across the County</w:t>
      </w:r>
    </w:p>
    <w:p w14:paraId="7CC1B316" w14:textId="60E13CC8" w:rsidR="007D2AE0" w:rsidRPr="007D2AE0" w:rsidRDefault="007D2AE0" w:rsidP="007D2AE0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7D2AE0">
        <w:rPr>
          <w:rFonts w:asciiTheme="minorHAnsi" w:hAnsiTheme="minorHAnsi" w:cstheme="minorHAnsi"/>
        </w:rPr>
        <w:t>Unemployment Blackspots – location of Hubs</w:t>
      </w:r>
    </w:p>
    <w:p w14:paraId="3BE5B44D" w14:textId="533EE931" w:rsidR="007D2AE0" w:rsidRPr="007D2AE0" w:rsidRDefault="007D2AE0" w:rsidP="007D2AE0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7D2AE0">
        <w:rPr>
          <w:rFonts w:asciiTheme="minorHAnsi" w:hAnsiTheme="minorHAnsi" w:cstheme="minorHAnsi"/>
        </w:rPr>
        <w:t>Survey findings -Users and providers</w:t>
      </w:r>
    </w:p>
    <w:p w14:paraId="2F84F057" w14:textId="6F243E04" w:rsidR="007D2AE0" w:rsidRPr="007D2AE0" w:rsidRDefault="007D2AE0" w:rsidP="007D2AE0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7D2AE0">
        <w:rPr>
          <w:rFonts w:asciiTheme="minorHAnsi" w:hAnsiTheme="minorHAnsi" w:cstheme="minorHAnsi"/>
        </w:rPr>
        <w:t>Impacts Covid 19</w:t>
      </w:r>
    </w:p>
    <w:p w14:paraId="5A88B19F" w14:textId="77777777" w:rsidR="007D2AE0" w:rsidRPr="007D2AE0" w:rsidRDefault="007D2AE0" w:rsidP="008478B5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contextualSpacing w:val="0"/>
        <w:jc w:val="both"/>
        <w:rPr>
          <w:rFonts w:cstheme="minorHAnsi"/>
        </w:rPr>
      </w:pPr>
      <w:r w:rsidRPr="007D2AE0">
        <w:rPr>
          <w:rFonts w:asciiTheme="minorHAnsi" w:hAnsiTheme="minorHAnsi" w:cstheme="minorHAnsi"/>
        </w:rPr>
        <w:t>Interventions and Supports</w:t>
      </w:r>
    </w:p>
    <w:p w14:paraId="535F7D74" w14:textId="6710BB58" w:rsidR="007D2AE0" w:rsidRPr="007D2AE0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7D2AE0">
        <w:rPr>
          <w:rFonts w:eastAsia="Times New Roman" w:cstheme="minorHAnsi"/>
        </w:rPr>
        <w:t xml:space="preserve">Questions were raised by </w:t>
      </w:r>
      <w:r w:rsidR="00EA483B" w:rsidRPr="000C0048">
        <w:rPr>
          <w:rFonts w:eastAsia="Times New Roman" w:cstheme="minorHAnsi"/>
          <w:sz w:val="24"/>
          <w:szCs w:val="24"/>
          <w:lang w:val="en-GB" w:eastAsia="en-GB"/>
        </w:rPr>
        <w:t xml:space="preserve">Cllr. </w:t>
      </w:r>
      <w:r w:rsidR="00EA483B">
        <w:rPr>
          <w:rFonts w:eastAsia="Times New Roman" w:cstheme="minorHAnsi"/>
          <w:sz w:val="24"/>
          <w:szCs w:val="24"/>
          <w:lang w:val="en-GB" w:eastAsia="en-GB"/>
        </w:rPr>
        <w:t>L. McCrave</w:t>
      </w:r>
      <w:r w:rsidR="00EA483B">
        <w:rPr>
          <w:rFonts w:eastAsia="Times New Roman" w:cstheme="minorHAnsi"/>
        </w:rPr>
        <w:t xml:space="preserve">, </w:t>
      </w:r>
      <w:r w:rsidRPr="007D2AE0">
        <w:rPr>
          <w:rFonts w:eastAsia="Times New Roman" w:cstheme="minorHAnsi"/>
        </w:rPr>
        <w:t>Cllr. L. Dunne, Cllr. L. O’Toole and Cllr. R. McMahon</w:t>
      </w:r>
    </w:p>
    <w:p w14:paraId="115CB278" w14:textId="1CD1CB27" w:rsidR="007D2AE0" w:rsidRPr="007D2AE0" w:rsidRDefault="007D2AE0" w:rsidP="007D2AE0">
      <w:pPr>
        <w:spacing w:before="100" w:beforeAutospacing="1" w:after="100" w:afterAutospacing="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Norman Thompson</w:t>
      </w:r>
      <w:r w:rsidRPr="007D2AE0">
        <w:rPr>
          <w:rFonts w:eastAsia="Times New Roman" w:cstheme="minorHAnsi"/>
        </w:rPr>
        <w:t xml:space="preserve"> responded to questions raised and was thanked by the chair for the presentation.</w:t>
      </w:r>
    </w:p>
    <w:p w14:paraId="2B23E1B8" w14:textId="77777777" w:rsidR="007D2AE0" w:rsidRPr="000C0048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63A5B35D" w14:textId="1A97075E" w:rsidR="00604BF0" w:rsidRPr="000C0048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5: </w:t>
      </w:r>
      <w:r w:rsidR="00604BF0"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A.O.B.</w:t>
      </w:r>
    </w:p>
    <w:p w14:paraId="54BC70CD" w14:textId="70357A5D" w:rsidR="00EA483B" w:rsidRDefault="00EA483B" w:rsidP="005513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Query was raised by Cllr R. McMahon on Innovation Centre and the Dublin Mountains Project to which Jason Frehill DOS &amp; Tom Rooney, Head of Enterprise responded.</w:t>
      </w:r>
    </w:p>
    <w:p w14:paraId="5D7DFD33" w14:textId="0A096C30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meeting ended at 1</w:t>
      </w:r>
      <w:r w:rsid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>9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:</w:t>
      </w:r>
      <w:r w:rsidR="00EA483B">
        <w:rPr>
          <w:rFonts w:eastAsia="Times New Roman" w:cstheme="minorHAnsi"/>
          <w:b/>
          <w:bCs/>
          <w:sz w:val="24"/>
          <w:szCs w:val="24"/>
          <w:lang w:val="en-GB" w:eastAsia="en-GB"/>
        </w:rPr>
        <w:t>1</w:t>
      </w:r>
      <w:r w:rsid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>5</w:t>
      </w:r>
    </w:p>
    <w:p w14:paraId="61B4506B" w14:textId="4C87E0C9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Cllr</w:t>
      </w:r>
      <w:r w:rsidR="00EA483B">
        <w:rPr>
          <w:rFonts w:eastAsia="Times New Roman" w:cstheme="minorHAnsi"/>
          <w:sz w:val="24"/>
          <w:szCs w:val="24"/>
          <w:lang w:val="en-GB" w:eastAsia="en-GB"/>
        </w:rPr>
        <w:t>. R. McMahon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concluded the meeting</w:t>
      </w:r>
    </w:p>
    <w:sectPr w:rsidR="00447CA3" w:rsidRPr="000C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134910817">
    <w:abstractNumId w:val="8"/>
  </w:num>
  <w:num w:numId="2" w16cid:durableId="1805077059">
    <w:abstractNumId w:val="17"/>
  </w:num>
  <w:num w:numId="3" w16cid:durableId="1423835263">
    <w:abstractNumId w:val="2"/>
  </w:num>
  <w:num w:numId="4" w16cid:durableId="1974632295">
    <w:abstractNumId w:val="15"/>
  </w:num>
  <w:num w:numId="5" w16cid:durableId="888416720">
    <w:abstractNumId w:val="23"/>
  </w:num>
  <w:num w:numId="6" w16cid:durableId="1438407603">
    <w:abstractNumId w:val="19"/>
  </w:num>
  <w:num w:numId="7" w16cid:durableId="1846361703">
    <w:abstractNumId w:val="24"/>
  </w:num>
  <w:num w:numId="8" w16cid:durableId="1579169161">
    <w:abstractNumId w:val="22"/>
  </w:num>
  <w:num w:numId="9" w16cid:durableId="987973743">
    <w:abstractNumId w:val="13"/>
  </w:num>
  <w:num w:numId="10" w16cid:durableId="710149591">
    <w:abstractNumId w:val="3"/>
  </w:num>
  <w:num w:numId="11" w16cid:durableId="954168195">
    <w:abstractNumId w:val="0"/>
  </w:num>
  <w:num w:numId="12" w16cid:durableId="1868104041">
    <w:abstractNumId w:val="12"/>
  </w:num>
  <w:num w:numId="13" w16cid:durableId="896087891">
    <w:abstractNumId w:val="5"/>
  </w:num>
  <w:num w:numId="14" w16cid:durableId="1074203677">
    <w:abstractNumId w:val="18"/>
  </w:num>
  <w:num w:numId="15" w16cid:durableId="542789034">
    <w:abstractNumId w:val="11"/>
  </w:num>
  <w:num w:numId="16" w16cid:durableId="198131510">
    <w:abstractNumId w:val="21"/>
  </w:num>
  <w:num w:numId="17" w16cid:durableId="1429236823">
    <w:abstractNumId w:val="4"/>
  </w:num>
  <w:num w:numId="18" w16cid:durableId="1634604607">
    <w:abstractNumId w:val="6"/>
  </w:num>
  <w:num w:numId="19" w16cid:durableId="1976643376">
    <w:abstractNumId w:val="1"/>
  </w:num>
  <w:num w:numId="20" w16cid:durableId="1964529927">
    <w:abstractNumId w:val="14"/>
  </w:num>
  <w:num w:numId="21" w16cid:durableId="311445153">
    <w:abstractNumId w:val="16"/>
  </w:num>
  <w:num w:numId="22" w16cid:durableId="1916739790">
    <w:abstractNumId w:val="10"/>
  </w:num>
  <w:num w:numId="23" w16cid:durableId="1860848491">
    <w:abstractNumId w:val="7"/>
  </w:num>
  <w:num w:numId="24" w16cid:durableId="215624672">
    <w:abstractNumId w:val="25"/>
  </w:num>
  <w:num w:numId="25" w16cid:durableId="1527399747">
    <w:abstractNumId w:val="20"/>
  </w:num>
  <w:num w:numId="26" w16cid:durableId="1900742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A7FA1"/>
    <w:rsid w:val="000C0048"/>
    <w:rsid w:val="000F1622"/>
    <w:rsid w:val="00182BDE"/>
    <w:rsid w:val="001A4E7A"/>
    <w:rsid w:val="001F421D"/>
    <w:rsid w:val="00213730"/>
    <w:rsid w:val="00354391"/>
    <w:rsid w:val="003F2666"/>
    <w:rsid w:val="00425502"/>
    <w:rsid w:val="00447CA3"/>
    <w:rsid w:val="004623D8"/>
    <w:rsid w:val="004A3ADE"/>
    <w:rsid w:val="00535619"/>
    <w:rsid w:val="00551390"/>
    <w:rsid w:val="00584607"/>
    <w:rsid w:val="00596566"/>
    <w:rsid w:val="005A1959"/>
    <w:rsid w:val="00604BF0"/>
    <w:rsid w:val="00730F8A"/>
    <w:rsid w:val="00746E3D"/>
    <w:rsid w:val="0074765F"/>
    <w:rsid w:val="007A3B2B"/>
    <w:rsid w:val="007D2AE0"/>
    <w:rsid w:val="00814946"/>
    <w:rsid w:val="00817A3C"/>
    <w:rsid w:val="00825C0D"/>
    <w:rsid w:val="0085058C"/>
    <w:rsid w:val="00867DB5"/>
    <w:rsid w:val="00885E70"/>
    <w:rsid w:val="008B0A8D"/>
    <w:rsid w:val="008D1D74"/>
    <w:rsid w:val="009A1F70"/>
    <w:rsid w:val="00A1072A"/>
    <w:rsid w:val="00A11796"/>
    <w:rsid w:val="00A5103A"/>
    <w:rsid w:val="00AB3435"/>
    <w:rsid w:val="00B50C9D"/>
    <w:rsid w:val="00B8619A"/>
    <w:rsid w:val="00BC650C"/>
    <w:rsid w:val="00C40909"/>
    <w:rsid w:val="00C8547C"/>
    <w:rsid w:val="00D56D2D"/>
    <w:rsid w:val="00DA3964"/>
    <w:rsid w:val="00DA6E34"/>
    <w:rsid w:val="00DA75F3"/>
    <w:rsid w:val="00DE6D31"/>
    <w:rsid w:val="00DF4C1B"/>
    <w:rsid w:val="00E311BE"/>
    <w:rsid w:val="00EA483B"/>
    <w:rsid w:val="00E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Laura Leonard</cp:lastModifiedBy>
  <cp:revision>7</cp:revision>
  <dcterms:created xsi:type="dcterms:W3CDTF">2022-11-28T12:30:00Z</dcterms:created>
  <dcterms:modified xsi:type="dcterms:W3CDTF">2022-11-28T15:41:00Z</dcterms:modified>
</cp:coreProperties>
</file>