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238"/>
        <w:gridCol w:w="3778"/>
      </w:tblGrid>
      <w:tr w:rsidR="005F6125" w:rsidRPr="005F6125" w14:paraId="65DC2E86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0F6CB38D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en-IE"/>
              </w:rPr>
              <w:t>Language (Items)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5830DEB2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en-IE"/>
              </w:rPr>
              <w:t>Count Distinct Items</w:t>
            </w:r>
          </w:p>
        </w:tc>
      </w:tr>
      <w:tr w:rsidR="005F6125" w:rsidRPr="005F6125" w14:paraId="699E5798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4AF1BF0B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French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373AE635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7740</w:t>
            </w:r>
          </w:p>
        </w:tc>
      </w:tr>
      <w:tr w:rsidR="005F6125" w:rsidRPr="005F6125" w14:paraId="68B17516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7A9341F9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Spanish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7E56F2E7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7524</w:t>
            </w:r>
          </w:p>
        </w:tc>
      </w:tr>
      <w:tr w:rsidR="005F6125" w:rsidRPr="005F6125" w14:paraId="6218F298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7AE5BFDB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Irish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5AFE1FDB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5679</w:t>
            </w:r>
          </w:p>
        </w:tc>
      </w:tr>
      <w:tr w:rsidR="005F6125" w:rsidRPr="005F6125" w14:paraId="39AD1F06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721F897B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Chinese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3EEA32D6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4529</w:t>
            </w:r>
          </w:p>
        </w:tc>
      </w:tr>
      <w:tr w:rsidR="005F6125" w:rsidRPr="005F6125" w14:paraId="14C98910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418BF682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Japanese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317C9E16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2375</w:t>
            </w:r>
          </w:p>
        </w:tc>
      </w:tr>
      <w:tr w:rsidR="005F6125" w:rsidRPr="005F6125" w14:paraId="75E2C741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129BE0D7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Italian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010D4A29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2120</w:t>
            </w:r>
          </w:p>
        </w:tc>
      </w:tr>
      <w:tr w:rsidR="005F6125" w:rsidRPr="005F6125" w14:paraId="0E82A66B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180309F2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German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47A13532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1535</w:t>
            </w:r>
          </w:p>
        </w:tc>
      </w:tr>
      <w:tr w:rsidR="005F6125" w:rsidRPr="005F6125" w14:paraId="1C7214EB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453715E3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Russian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6D4F7616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1279</w:t>
            </w:r>
          </w:p>
        </w:tc>
      </w:tr>
      <w:tr w:rsidR="005F6125" w:rsidRPr="005F6125" w14:paraId="7A328EE1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5F9936A3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Ukrainian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13D1FF0F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992</w:t>
            </w:r>
          </w:p>
        </w:tc>
      </w:tr>
      <w:tr w:rsidR="005F6125" w:rsidRPr="005F6125" w14:paraId="369CDE2C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00A042EE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Polish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1F345B3C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737</w:t>
            </w:r>
          </w:p>
        </w:tc>
      </w:tr>
      <w:tr w:rsidR="005F6125" w:rsidRPr="005F6125" w14:paraId="62509C06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3B040701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Arabic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248D7866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366</w:t>
            </w:r>
          </w:p>
        </w:tc>
      </w:tr>
      <w:tr w:rsidR="005F6125" w:rsidRPr="005F6125" w14:paraId="4BB1B688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497E6A25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Danish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11BAF0B9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140</w:t>
            </w:r>
          </w:p>
        </w:tc>
      </w:tr>
      <w:tr w:rsidR="005F6125" w:rsidRPr="005F6125" w14:paraId="5D23191F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7BB46AA0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Swedish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536B798E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139</w:t>
            </w:r>
          </w:p>
        </w:tc>
      </w:tr>
      <w:tr w:rsidR="005F6125" w:rsidRPr="005F6125" w14:paraId="1FF41B08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2687A09E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Bengali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3C298585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98</w:t>
            </w:r>
          </w:p>
        </w:tc>
      </w:tr>
      <w:tr w:rsidR="005F6125" w:rsidRPr="005F6125" w14:paraId="1804CE9A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72BDC1F8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Romanian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74C72C8B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84</w:t>
            </w:r>
          </w:p>
        </w:tc>
      </w:tr>
      <w:tr w:rsidR="005F6125" w:rsidRPr="005F6125" w14:paraId="0AC7CB50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0B76B866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Lithuanian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648CDB59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71</w:t>
            </w:r>
          </w:p>
        </w:tc>
      </w:tr>
      <w:tr w:rsidR="005F6125" w:rsidRPr="005F6125" w14:paraId="50FD184F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2DCF77B5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Korean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0B3024B6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70</w:t>
            </w:r>
          </w:p>
        </w:tc>
      </w:tr>
      <w:tr w:rsidR="005F6125" w:rsidRPr="005F6125" w14:paraId="49A60C90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189A5F66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Portuguese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754A9794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68</w:t>
            </w:r>
          </w:p>
        </w:tc>
      </w:tr>
      <w:tr w:rsidR="005F6125" w:rsidRPr="005F6125" w14:paraId="0E6A9C13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023CDDA3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Norwegian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740F6A36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62</w:t>
            </w:r>
          </w:p>
        </w:tc>
      </w:tr>
      <w:tr w:rsidR="005F6125" w:rsidRPr="005F6125" w14:paraId="27E6AF38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2AF23216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Czech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28783DC6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60</w:t>
            </w:r>
          </w:p>
        </w:tc>
      </w:tr>
      <w:tr w:rsidR="005F6125" w:rsidRPr="005F6125" w14:paraId="32616EAA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57DCCC76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Dutch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4C9CB1E5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49</w:t>
            </w:r>
          </w:p>
        </w:tc>
      </w:tr>
      <w:tr w:rsidR="005F6125" w:rsidRPr="005F6125" w14:paraId="2A2FAA6A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5EDF4CBE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Hindi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378FFED3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47</w:t>
            </w:r>
          </w:p>
        </w:tc>
      </w:tr>
      <w:tr w:rsidR="005F6125" w:rsidRPr="005F6125" w14:paraId="6BE46DB8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01A95C1C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Scots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593F491B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43</w:t>
            </w:r>
          </w:p>
        </w:tc>
      </w:tr>
      <w:tr w:rsidR="005F6125" w:rsidRPr="005F6125" w14:paraId="0315226E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35521A24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Greek, Modern (1453- )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29C198F1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39</w:t>
            </w:r>
          </w:p>
        </w:tc>
      </w:tr>
      <w:tr w:rsidR="005F6125" w:rsidRPr="005F6125" w14:paraId="77772C79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5CD6975F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Persian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2F7A074F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39</w:t>
            </w:r>
          </w:p>
        </w:tc>
      </w:tr>
      <w:tr w:rsidR="005F6125" w:rsidRPr="005F6125" w14:paraId="45DB1C69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31F228CD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Urdu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32140A47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35</w:t>
            </w:r>
          </w:p>
        </w:tc>
      </w:tr>
      <w:tr w:rsidR="005F6125" w:rsidRPr="005F6125" w14:paraId="00DFF10D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01DDC117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Hungarian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334533C6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31</w:t>
            </w:r>
          </w:p>
        </w:tc>
      </w:tr>
      <w:tr w:rsidR="005F6125" w:rsidRPr="005F6125" w14:paraId="210B805D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2A2F3A18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Thai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70D4714D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31</w:t>
            </w:r>
          </w:p>
        </w:tc>
      </w:tr>
      <w:tr w:rsidR="005F6125" w:rsidRPr="005F6125" w14:paraId="38BD9093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51482283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Albanian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5760D44E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29</w:t>
            </w:r>
          </w:p>
        </w:tc>
      </w:tr>
      <w:tr w:rsidR="005F6125" w:rsidRPr="005F6125" w14:paraId="3D9530F8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5B6021E1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Malayalam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1200A3B6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28</w:t>
            </w:r>
          </w:p>
        </w:tc>
      </w:tr>
      <w:tr w:rsidR="005F6125" w:rsidRPr="005F6125" w14:paraId="55D37F95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1F84683F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Turkish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359FFDAC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25</w:t>
            </w:r>
          </w:p>
        </w:tc>
      </w:tr>
      <w:tr w:rsidR="005F6125" w:rsidRPr="005F6125" w14:paraId="2D4007DD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2DD257A3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Icelandic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7978E041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24</w:t>
            </w:r>
          </w:p>
        </w:tc>
      </w:tr>
      <w:tr w:rsidR="005F6125" w:rsidRPr="005F6125" w14:paraId="4531210E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0C7A72A5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Finnish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508CD0BF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23</w:t>
            </w:r>
          </w:p>
        </w:tc>
      </w:tr>
      <w:tr w:rsidR="005F6125" w:rsidRPr="005F6125" w14:paraId="6AF15A36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08CDDE9F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Slavey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5CE226A4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22</w:t>
            </w:r>
          </w:p>
        </w:tc>
      </w:tr>
      <w:tr w:rsidR="005F6125" w:rsidRPr="005F6125" w14:paraId="2C079FE6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481EB464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Vietnamese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5CFB3406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22</w:t>
            </w:r>
          </w:p>
        </w:tc>
      </w:tr>
      <w:tr w:rsidR="005F6125" w:rsidRPr="005F6125" w14:paraId="61311C8B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3B8E0C9A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Hebrew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538645D0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18</w:t>
            </w:r>
          </w:p>
        </w:tc>
      </w:tr>
      <w:tr w:rsidR="005F6125" w:rsidRPr="005F6125" w14:paraId="6EF9D43C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3420F47C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Latin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6F5019C7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16</w:t>
            </w:r>
          </w:p>
        </w:tc>
      </w:tr>
      <w:tr w:rsidR="005F6125" w:rsidRPr="005F6125" w14:paraId="0C8A28A0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01500633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Latvian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760A8480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16</w:t>
            </w:r>
          </w:p>
        </w:tc>
      </w:tr>
      <w:tr w:rsidR="005F6125" w:rsidRPr="005F6125" w14:paraId="6540FC4B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2B454663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Georgian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1BAA09A7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14</w:t>
            </w:r>
          </w:p>
        </w:tc>
      </w:tr>
      <w:tr w:rsidR="005F6125" w:rsidRPr="005F6125" w14:paraId="21F2379F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091BC508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Indonesian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09627A15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14</w:t>
            </w:r>
          </w:p>
        </w:tc>
      </w:tr>
      <w:tr w:rsidR="005F6125" w:rsidRPr="005F6125" w14:paraId="239E7CFE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644C86E2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Croatian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66DF67D0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12</w:t>
            </w:r>
          </w:p>
        </w:tc>
      </w:tr>
      <w:tr w:rsidR="005F6125" w:rsidRPr="005F6125" w14:paraId="730F87AC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122DDB5E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Catalan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04455661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10</w:t>
            </w:r>
          </w:p>
        </w:tc>
      </w:tr>
      <w:tr w:rsidR="005F6125" w:rsidRPr="005F6125" w14:paraId="20C3AC20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35D4D9C8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Somali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41B390B8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9</w:t>
            </w:r>
          </w:p>
        </w:tc>
      </w:tr>
      <w:tr w:rsidR="005F6125" w:rsidRPr="005F6125" w14:paraId="44C46635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0DAF13D5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Welsh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10987B71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9</w:t>
            </w:r>
          </w:p>
        </w:tc>
      </w:tr>
      <w:tr w:rsidR="005F6125" w:rsidRPr="005F6125" w14:paraId="223FC334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3D91D605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Gujarati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1ECC64B2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6</w:t>
            </w:r>
          </w:p>
        </w:tc>
      </w:tr>
      <w:tr w:rsidR="005F6125" w:rsidRPr="005F6125" w14:paraId="06BED911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033060C2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lastRenderedPageBreak/>
              <w:t>Kurdish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71FCB529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5</w:t>
            </w:r>
          </w:p>
        </w:tc>
      </w:tr>
      <w:tr w:rsidR="005F6125" w:rsidRPr="005F6125" w14:paraId="6ED8BB3D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629A0C42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Tamil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4AD52AD3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5</w:t>
            </w:r>
          </w:p>
        </w:tc>
      </w:tr>
      <w:tr w:rsidR="005F6125" w:rsidRPr="005F6125" w14:paraId="10F07218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0B940428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Iranian (other)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487022B6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4</w:t>
            </w:r>
          </w:p>
        </w:tc>
      </w:tr>
      <w:tr w:rsidR="005F6125" w:rsidRPr="005F6125" w14:paraId="30C92019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7355AB41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Norwegian (Nynorsk)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3897C0B8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4</w:t>
            </w:r>
          </w:p>
        </w:tc>
      </w:tr>
      <w:tr w:rsidR="005F6125" w:rsidRPr="005F6125" w14:paraId="532C30F4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2EE11CF9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Scottish Gaelic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0D2157A6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4</w:t>
            </w:r>
          </w:p>
        </w:tc>
      </w:tr>
      <w:tr w:rsidR="005F6125" w:rsidRPr="005F6125" w14:paraId="49137B63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615EDC93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Slovenian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0F40EEBD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4</w:t>
            </w:r>
          </w:p>
        </w:tc>
      </w:tr>
      <w:tr w:rsidR="005F6125" w:rsidRPr="005F6125" w14:paraId="5067DE41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0B715DAF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Armenian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1723B873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3</w:t>
            </w:r>
          </w:p>
        </w:tc>
      </w:tr>
      <w:tr w:rsidR="005F6125" w:rsidRPr="005F6125" w14:paraId="36F6161F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3BC65295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Bulgarian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425AF858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3</w:t>
            </w:r>
          </w:p>
        </w:tc>
      </w:tr>
      <w:tr w:rsidR="005F6125" w:rsidRPr="005F6125" w14:paraId="4281BD03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19BB680C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Lao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45936475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3</w:t>
            </w:r>
          </w:p>
        </w:tc>
      </w:tr>
      <w:tr w:rsidR="005F6125" w:rsidRPr="005F6125" w14:paraId="093A6D5E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063CF422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Macedonian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6B6E803C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3</w:t>
            </w:r>
          </w:p>
        </w:tc>
      </w:tr>
      <w:tr w:rsidR="005F6125" w:rsidRPr="005F6125" w14:paraId="22DA8E7B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21827476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Mongolian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24BA8705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3</w:t>
            </w:r>
          </w:p>
        </w:tc>
      </w:tr>
      <w:tr w:rsidR="005F6125" w:rsidRPr="005F6125" w14:paraId="1B50F6DD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3598B8FC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Nepali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3EFD6D25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3</w:t>
            </w:r>
          </w:p>
        </w:tc>
      </w:tr>
      <w:tr w:rsidR="005F6125" w:rsidRPr="005F6125" w14:paraId="543F6EEE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0C1B4EA3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Slovak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0EA4683C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3</w:t>
            </w:r>
          </w:p>
        </w:tc>
      </w:tr>
      <w:tr w:rsidR="005F6125" w:rsidRPr="005F6125" w14:paraId="07B80DFD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208F95F3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Afrikaans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3F785DEC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2</w:t>
            </w:r>
          </w:p>
        </w:tc>
      </w:tr>
      <w:tr w:rsidR="005F6125" w:rsidRPr="005F6125" w14:paraId="68BD2AC4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3AFD61ED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Egyptian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25A291B9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2</w:t>
            </w:r>
          </w:p>
        </w:tc>
      </w:tr>
      <w:tr w:rsidR="005F6125" w:rsidRPr="005F6125" w14:paraId="6D23E23F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3C1E82C3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Estonian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798B3958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2</w:t>
            </w:r>
          </w:p>
        </w:tc>
      </w:tr>
      <w:tr w:rsidR="005F6125" w:rsidRPr="005F6125" w14:paraId="7591BD6B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14AB7FB4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Panjabi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124ED6C3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2</w:t>
            </w:r>
          </w:p>
        </w:tc>
      </w:tr>
      <w:tr w:rsidR="005F6125" w:rsidRPr="005F6125" w14:paraId="64DE9AD5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731CB61E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Romani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2F838DAB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2</w:t>
            </w:r>
          </w:p>
        </w:tc>
      </w:tr>
      <w:tr w:rsidR="005F6125" w:rsidRPr="005F6125" w14:paraId="2D1C091E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4AE6C2AE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Wolof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11C77D3B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2</w:t>
            </w:r>
          </w:p>
        </w:tc>
      </w:tr>
      <w:tr w:rsidR="005F6125" w:rsidRPr="005F6125" w14:paraId="28AEB089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27967EB8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Yupik languages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538822DF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2</w:t>
            </w:r>
          </w:p>
        </w:tc>
      </w:tr>
      <w:tr w:rsidR="005F6125" w:rsidRPr="005F6125" w14:paraId="3DB895B6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50B74458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Amharic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21C5D63D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1</w:t>
            </w:r>
          </w:p>
        </w:tc>
      </w:tr>
      <w:tr w:rsidR="005F6125" w:rsidRPr="005F6125" w14:paraId="3C54D023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6D543FC1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Galician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541ECABE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1</w:t>
            </w:r>
          </w:p>
        </w:tc>
      </w:tr>
      <w:tr w:rsidR="005F6125" w:rsidRPr="005F6125" w14:paraId="4FCA75B9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1CC1A4E3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Pali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4BDF4798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1</w:t>
            </w:r>
          </w:p>
        </w:tc>
      </w:tr>
      <w:tr w:rsidR="005F6125" w:rsidRPr="005F6125" w14:paraId="775E7A0C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25131C71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Papuan (Other)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6936D38B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1</w:t>
            </w:r>
          </w:p>
        </w:tc>
      </w:tr>
      <w:tr w:rsidR="005F6125" w:rsidRPr="005F6125" w14:paraId="0BA399B7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7E7D168A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Slavic (other)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1FD6B9D3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1</w:t>
            </w:r>
          </w:p>
        </w:tc>
      </w:tr>
      <w:tr w:rsidR="005F6125" w:rsidRPr="005F6125" w14:paraId="70115987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1E4CAE97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Tajik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7ED297AA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1</w:t>
            </w:r>
          </w:p>
        </w:tc>
      </w:tr>
      <w:tr w:rsidR="005F6125" w:rsidRPr="005F6125" w14:paraId="68D810A4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64A48B26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Uzbek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177B1B6E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1</w:t>
            </w:r>
          </w:p>
        </w:tc>
      </w:tr>
      <w:tr w:rsidR="005F6125" w:rsidRPr="005F6125" w14:paraId="38ECD510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440360EF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Yoruba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50AA863E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1</w:t>
            </w:r>
          </w:p>
        </w:tc>
      </w:tr>
      <w:tr w:rsidR="005F6125" w:rsidRPr="005F6125" w14:paraId="2C8846CB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70B686CC" w14:textId="77777777" w:rsidR="005F6125" w:rsidRPr="005F6125" w:rsidRDefault="005F6125" w:rsidP="005F6125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Zulu Total</w:t>
            </w: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255E44F6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color w:val="000000"/>
                <w:sz w:val="22"/>
                <w:lang w:eastAsia="en-IE"/>
              </w:rPr>
              <w:t>1</w:t>
            </w:r>
          </w:p>
        </w:tc>
      </w:tr>
      <w:tr w:rsidR="005F6125" w:rsidRPr="005F6125" w14:paraId="5E677917" w14:textId="77777777" w:rsidTr="005F6125">
        <w:trPr>
          <w:trHeight w:val="290"/>
        </w:trPr>
        <w:tc>
          <w:tcPr>
            <w:tcW w:w="2905" w:type="pct"/>
            <w:shd w:val="clear" w:color="auto" w:fill="auto"/>
            <w:noWrap/>
            <w:vAlign w:val="bottom"/>
            <w:hideMark/>
          </w:tcPr>
          <w:p w14:paraId="0310A0C8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lang w:eastAsia="en-IE"/>
              </w:rPr>
            </w:pPr>
          </w:p>
        </w:tc>
        <w:tc>
          <w:tcPr>
            <w:tcW w:w="2095" w:type="pct"/>
            <w:shd w:val="clear" w:color="auto" w:fill="auto"/>
            <w:noWrap/>
            <w:vAlign w:val="bottom"/>
            <w:hideMark/>
          </w:tcPr>
          <w:p w14:paraId="2FF4D3A0" w14:textId="77777777" w:rsidR="005F6125" w:rsidRPr="005F6125" w:rsidRDefault="005F6125" w:rsidP="005F6125">
            <w:pPr>
              <w:spacing w:after="0" w:line="240" w:lineRule="auto"/>
              <w:jc w:val="right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en-IE"/>
              </w:rPr>
            </w:pPr>
            <w:r w:rsidRPr="005F6125">
              <w:rPr>
                <w:rFonts w:ascii="Calibri" w:eastAsia="Times New Roman" w:hAnsi="Calibri"/>
                <w:b/>
                <w:bCs/>
                <w:color w:val="000000"/>
                <w:sz w:val="22"/>
                <w:lang w:eastAsia="en-IE"/>
              </w:rPr>
              <w:t>36349</w:t>
            </w:r>
          </w:p>
        </w:tc>
      </w:tr>
    </w:tbl>
    <w:p w14:paraId="4F7CBD1A" w14:textId="77777777" w:rsidR="002D3F06" w:rsidRPr="005F6125" w:rsidRDefault="002D3F06" w:rsidP="005F6125"/>
    <w:sectPr w:rsidR="002D3F06" w:rsidRPr="005F61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125"/>
    <w:rsid w:val="002D3F06"/>
    <w:rsid w:val="005F6125"/>
    <w:rsid w:val="00DD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CCC84"/>
  <w15:chartTrackingRefBased/>
  <w15:docId w15:val="{A3158DB7-F4D7-4D2A-AD69-E369AED82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Calibri"/>
        <w:sz w:val="24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31E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3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Fusco</dc:creator>
  <cp:keywords/>
  <dc:description/>
  <cp:lastModifiedBy>Paul Fusco</cp:lastModifiedBy>
  <cp:revision>1</cp:revision>
  <dcterms:created xsi:type="dcterms:W3CDTF">2022-09-29T09:30:00Z</dcterms:created>
  <dcterms:modified xsi:type="dcterms:W3CDTF">2022-09-29T09:31:00Z</dcterms:modified>
</cp:coreProperties>
</file>