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AF11"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6AE52512"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7FB068F5" wp14:editId="2DB769A1">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73CC1427"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772E1CAB" w14:textId="0AB942FE" w:rsidR="002800AA" w:rsidRPr="00E6142F" w:rsidRDefault="00E6142F" w:rsidP="00FB708F">
      <w:pPr>
        <w:spacing w:before="100" w:beforeAutospacing="1" w:after="100" w:afterAutospacing="1"/>
        <w:jc w:val="center"/>
        <w:rPr>
          <w:rFonts w:ascii="Verdana" w:hAnsi="Verdana"/>
          <w:b/>
          <w:bCs/>
          <w:u w:val="single"/>
          <w:lang w:val="en-IE" w:eastAsia="en-IE"/>
        </w:rPr>
      </w:pPr>
      <w:r w:rsidRPr="00E6142F">
        <w:rPr>
          <w:rFonts w:ascii="Verdana" w:hAnsi="Verdana"/>
          <w:b/>
          <w:bCs/>
          <w:u w:val="single"/>
          <w:lang w:val="en-IE" w:eastAsia="en-IE"/>
        </w:rPr>
        <w:t>June 2022</w:t>
      </w:r>
    </w:p>
    <w:p w14:paraId="3F0EB9BE" w14:textId="31F26B72"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w:t>
      </w:r>
      <w:r w:rsidR="00314460">
        <w:rPr>
          <w:rFonts w:ascii="Verdana" w:hAnsi="Verdana"/>
          <w:b/>
          <w:bCs/>
          <w:u w:val="single"/>
          <w:lang w:val="en-IE" w:eastAsia="en-IE"/>
        </w:rPr>
        <w:t>8a</w:t>
      </w:r>
      <w:r w:rsidRPr="00653865">
        <w:rPr>
          <w:rFonts w:ascii="Verdana" w:hAnsi="Verdana"/>
          <w:b/>
          <w:bCs/>
          <w:u w:val="single"/>
          <w:lang w:val="en-IE" w:eastAsia="en-IE"/>
        </w:rPr>
        <w:t>)</w:t>
      </w:r>
    </w:p>
    <w:p w14:paraId="32F87DF9"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73162F6B"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058C08"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D9C8D4"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FA3028"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6BFC014F"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260140" w14:textId="7E0AC508" w:rsidR="00FB708F" w:rsidRDefault="00E6142F"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125 Limekiln Road, Walkinstown, Dublin 12</w:t>
            </w:r>
          </w:p>
          <w:p w14:paraId="0E0AC4F3"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3269CE" w14:textId="2BA03B29" w:rsidR="00FB708F" w:rsidRPr="00653865" w:rsidRDefault="00E6142F"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Kelly Marie O’Sullivan and David Andrew McAuley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11E145" w14:textId="6C5E24B6"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E6142F">
              <w:rPr>
                <w:rFonts w:ascii="Verdana" w:hAnsi="Verdana"/>
                <w:sz w:val="23"/>
                <w:szCs w:val="23"/>
                <w:lang w:val="en-IE" w:eastAsia="en-IE"/>
              </w:rPr>
              <w:t>284.53</w:t>
            </w:r>
          </w:p>
        </w:tc>
      </w:tr>
    </w:tbl>
    <w:p w14:paraId="3DCB2D9C"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36A18187"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6CF2F94C"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052CFF8" w14:textId="77777777" w:rsidR="00FB708F" w:rsidRDefault="00FB708F" w:rsidP="00FB708F"/>
    <w:p w14:paraId="44014492"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314460"/>
    <w:rsid w:val="0065502E"/>
    <w:rsid w:val="00677674"/>
    <w:rsid w:val="00741FD7"/>
    <w:rsid w:val="007A3CDD"/>
    <w:rsid w:val="007F5B62"/>
    <w:rsid w:val="008D3681"/>
    <w:rsid w:val="00AF21DE"/>
    <w:rsid w:val="00BF0CFB"/>
    <w:rsid w:val="00DE103C"/>
    <w:rsid w:val="00E6142F"/>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84DDA"/>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Daniel Murphy</cp:lastModifiedBy>
  <cp:revision>3</cp:revision>
  <cp:lastPrinted>2016-01-18T15:00:00Z</cp:lastPrinted>
  <dcterms:created xsi:type="dcterms:W3CDTF">2022-05-23T09:56:00Z</dcterms:created>
  <dcterms:modified xsi:type="dcterms:W3CDTF">2022-06-02T11:28:00Z</dcterms:modified>
</cp:coreProperties>
</file>