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0605" w14:textId="2771F5F6" w:rsidR="00A57DE0" w:rsidRDefault="00A57DE0">
      <w:r>
        <w:rPr>
          <w:rFonts w:ascii="Verdana" w:hAnsi="Verdana"/>
          <w:color w:val="000000"/>
        </w:rPr>
        <w:t xml:space="preserve">The following has been brought to my attention by residents in the area :my house will be facing the new college when it is built it's great news and I am wondering if there are any plans to view the lay out the lands in question are a large biodiversity area as I walk my dog there I have seen many wildlife species here including pheasants red kites and a hawk there is also a large pond in the area I'm wondering will </w:t>
      </w:r>
      <w:r w:rsidR="001F1CBC">
        <w:rPr>
          <w:rFonts w:ascii="Verdana" w:hAnsi="Verdana"/>
          <w:color w:val="000000"/>
        </w:rPr>
        <w:t>SDCC</w:t>
      </w:r>
      <w:r>
        <w:rPr>
          <w:rFonts w:ascii="Verdana" w:hAnsi="Verdana"/>
          <w:color w:val="000000"/>
        </w:rPr>
        <w:t xml:space="preserve"> try and incorporate a section for wildlife as I feel in a time of climate change and with </w:t>
      </w:r>
      <w:r w:rsidR="001F1CBC">
        <w:rPr>
          <w:rFonts w:ascii="Verdana" w:hAnsi="Verdana"/>
          <w:color w:val="000000"/>
        </w:rPr>
        <w:t>C</w:t>
      </w:r>
      <w:r>
        <w:rPr>
          <w:rFonts w:ascii="Verdana" w:hAnsi="Verdana"/>
          <w:color w:val="000000"/>
        </w:rPr>
        <w:t>lonburris coming down the line Lucan has wiped out acres of wildlife sanctuary's with all the buildings.</w:t>
      </w:r>
    </w:p>
    <w:sectPr w:rsidR="00A57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0"/>
    <w:rsid w:val="001F1CBC"/>
    <w:rsid w:val="00A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FD08"/>
  <w15:chartTrackingRefBased/>
  <w15:docId w15:val="{5F273498-DE88-4CCC-A290-49C28732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Brennan</dc:creator>
  <cp:keywords/>
  <dc:description/>
  <cp:lastModifiedBy>Ciara Brennan</cp:lastModifiedBy>
  <cp:revision>2</cp:revision>
  <dcterms:created xsi:type="dcterms:W3CDTF">2022-04-11T14:15:00Z</dcterms:created>
  <dcterms:modified xsi:type="dcterms:W3CDTF">2022-04-11T14:19:00Z</dcterms:modified>
</cp:coreProperties>
</file>