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E316" w14:textId="77777777" w:rsidR="00481375" w:rsidRDefault="00481375" w:rsidP="00481375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304B889E" w14:textId="5A44E5EC" w:rsidR="0074637E" w:rsidRDefault="0074637E" w:rsidP="0074637E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April 202</w:t>
      </w:r>
      <w:r w:rsidR="008274CA">
        <w:rPr>
          <w:b/>
          <w:lang w:val="en-IE"/>
        </w:rPr>
        <w:t>2</w:t>
      </w:r>
    </w:p>
    <w:p w14:paraId="43ADB344" w14:textId="77777777" w:rsidR="00FA0650" w:rsidRDefault="00FA0650" w:rsidP="00FA0650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</w:t>
      </w:r>
      <w:r>
        <w:rPr>
          <w:b/>
          <w:bCs/>
          <w:color w:val="FF0000"/>
          <w:lang w:val="en-IE"/>
        </w:rPr>
        <w:t>It is intended that the April and May Council Meetings will be hybrid from the Council Chamber and will be webcast.</w:t>
      </w:r>
    </w:p>
    <w:p w14:paraId="5C74FEDB" w14:textId="77777777" w:rsidR="00505F51" w:rsidRPr="00505F51" w:rsidRDefault="00505F51" w:rsidP="00505F51">
      <w:pPr>
        <w:rPr>
          <w:lang w:val="en-IE"/>
        </w:rPr>
      </w:pPr>
    </w:p>
    <w:tbl>
      <w:tblPr>
        <w:tblpPr w:leftFromText="180" w:rightFromText="180" w:bottomFromText="160" w:vertAnchor="text" w:tblpX="-152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418"/>
        <w:gridCol w:w="3250"/>
        <w:gridCol w:w="1853"/>
        <w:gridCol w:w="1984"/>
      </w:tblGrid>
      <w:tr w:rsidR="0074637E" w14:paraId="43BF4B7D" w14:textId="77777777" w:rsidTr="00C931EB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21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8803E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49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887780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28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022AE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B1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2D9105EE" w14:textId="77777777" w:rsidTr="00C931EB">
        <w:trPr>
          <w:trHeight w:val="4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CE1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788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817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B03A" w14:textId="77777777" w:rsidR="0074637E" w:rsidRDefault="0074637E" w:rsidP="00C931EB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5AB1" w14:textId="77777777" w:rsidR="0074637E" w:rsidRDefault="0074637E" w:rsidP="00C931E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4637E" w14:paraId="3C38B496" w14:textId="77777777" w:rsidTr="00C931EB">
        <w:trPr>
          <w:trHeight w:val="3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35D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F2F6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541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78F2" w14:textId="77777777" w:rsidR="0074637E" w:rsidRDefault="0074637E" w:rsidP="00C931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9694" w14:textId="77777777" w:rsidR="0074637E" w:rsidRDefault="0074637E" w:rsidP="00C931E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4637E" w14:paraId="6C0C2B0A" w14:textId="77777777" w:rsidTr="00C931EB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AC0A" w14:textId="77777777" w:rsidR="0074637E" w:rsidRDefault="0074637E" w:rsidP="00C931EB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FBC3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328A" w14:textId="77777777" w:rsidR="0074637E" w:rsidRDefault="0074637E" w:rsidP="00C931EB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C01" w14:textId="77777777" w:rsidR="0074637E" w:rsidRDefault="0074637E" w:rsidP="00C931E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0694" w14:textId="77777777" w:rsidR="0074637E" w:rsidRDefault="0074637E" w:rsidP="00C931E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4637E" w14:paraId="3E4C35F9" w14:textId="77777777" w:rsidTr="00C931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FF38" w14:textId="77777777" w:rsidR="0074637E" w:rsidRDefault="0074637E" w:rsidP="00C931E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C010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12E9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3A1B" w14:textId="77777777" w:rsidR="0074637E" w:rsidRDefault="0074637E" w:rsidP="00C931E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DFE5" w14:textId="77777777" w:rsidR="0074637E" w:rsidRDefault="0074637E" w:rsidP="00C931E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4637E" w14:paraId="67699766" w14:textId="77777777" w:rsidTr="00C931EB">
        <w:trPr>
          <w:trHeight w:val="1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CD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7191" w14:textId="77777777" w:rsidR="0074637E" w:rsidRDefault="0074637E" w:rsidP="00C931EB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D19740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857" w14:textId="77777777" w:rsidR="0074637E" w:rsidRDefault="0074637E" w:rsidP="00C931EB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67E" w14:textId="77777777" w:rsidR="0074637E" w:rsidRDefault="0074637E" w:rsidP="00C931EB">
            <w:pPr>
              <w:spacing w:after="120"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637E" w14:paraId="01969EC6" w14:textId="77777777" w:rsidTr="00C931EB">
        <w:trPr>
          <w:trHeight w:val="640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205E9" w14:textId="77777777" w:rsidR="0074637E" w:rsidRDefault="0074637E" w:rsidP="00C931EB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0038F9" w14:textId="77777777" w:rsidR="0074637E" w:rsidRDefault="0074637E" w:rsidP="00C931EB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637E" w14:paraId="08AE945C" w14:textId="77777777" w:rsidTr="00C931EB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E3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6F04D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98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E67F50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B5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53A676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C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22299D3E" w14:textId="77777777" w:rsidTr="00C931EB">
        <w:trPr>
          <w:trHeight w:val="45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4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D911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3CB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970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D9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0498DB41" w14:textId="77777777" w:rsidTr="00C931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120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E9A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9CD" w14:textId="77777777" w:rsidR="0074637E" w:rsidRDefault="0074637E" w:rsidP="00C931EB">
            <w:pPr>
              <w:spacing w:line="256" w:lineRule="auto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C6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0F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61E19831" w14:textId="77777777" w:rsidTr="00C931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DF3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0C1B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FC8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Local Traveller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96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5055">
              <w:rPr>
                <w:rFonts w:ascii="Tahoma" w:hAnsi="Tahoma" w:cs="Tahoma"/>
                <w:bCs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FA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1112EBD9" w14:textId="77777777" w:rsidTr="00C931EB">
        <w:trPr>
          <w:trHeight w:val="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6E70" w14:textId="77777777" w:rsidR="0074637E" w:rsidRDefault="0074637E" w:rsidP="00C931E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81F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BA4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8C8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13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60311819" w14:textId="77777777" w:rsidTr="00C931EB">
        <w:trPr>
          <w:trHeight w:val="3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A326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AEE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79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82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BA6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D117E7" w14:textId="77777777" w:rsidR="0074637E" w:rsidRDefault="0074637E" w:rsidP="0074637E">
      <w:pPr>
        <w:rPr>
          <w:rFonts w:ascii="Tahoma" w:hAnsi="Tahoma" w:cs="Tahoma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7"/>
        <w:gridCol w:w="3403"/>
        <w:gridCol w:w="1838"/>
        <w:gridCol w:w="1991"/>
      </w:tblGrid>
      <w:tr w:rsidR="0074637E" w14:paraId="7A4E2FC8" w14:textId="77777777" w:rsidTr="00C931EB">
        <w:trPr>
          <w:trHeight w:val="101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72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E1C68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8B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1B655B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FDA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C8F61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864D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6AA9B214" w14:textId="77777777" w:rsidTr="00C931EB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68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D9A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583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0E4" w14:textId="77777777" w:rsidR="0074637E" w:rsidRPr="00B209B0" w:rsidRDefault="0074637E" w:rsidP="00B209B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D8C" w14:textId="62D5FAE7" w:rsidR="0074637E" w:rsidRPr="00B209B0" w:rsidRDefault="00B209B0" w:rsidP="00B209B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09B0">
              <w:rPr>
                <w:rFonts w:ascii="Tahoma" w:hAnsi="Tahoma" w:cs="Tahoma"/>
                <w:sz w:val="20"/>
                <w:szCs w:val="20"/>
              </w:rPr>
              <w:t>28/03/2022</w:t>
            </w:r>
          </w:p>
        </w:tc>
      </w:tr>
      <w:tr w:rsidR="0074637E" w14:paraId="31C0D554" w14:textId="77777777" w:rsidTr="00C931E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8A9A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E78D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924" w14:textId="77777777" w:rsidR="0074637E" w:rsidRPr="00785D9A" w:rsidRDefault="0074637E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59523767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5A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BA6" w14:textId="55322DED" w:rsidR="0074637E" w:rsidRDefault="00B209B0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29/03/2022</w:t>
            </w:r>
          </w:p>
        </w:tc>
      </w:tr>
      <w:tr w:rsidR="0074637E" w14:paraId="6D9682E6" w14:textId="77777777" w:rsidTr="00C931E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CFEE" w14:textId="77777777" w:rsidR="0074637E" w:rsidRDefault="0074637E" w:rsidP="00C931EB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C431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066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68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B0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4BE8C1A3" w14:textId="77777777" w:rsidTr="00C931EB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9117" w14:textId="77777777" w:rsidR="0074637E" w:rsidRDefault="0074637E" w:rsidP="00C931E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99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FBC" w14:textId="6D337683" w:rsidR="0074637E" w:rsidRDefault="001172BD" w:rsidP="00C931EB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1B49">
              <w:rPr>
                <w:rFonts w:ascii="Tahoma" w:hAnsi="Tahoma" w:cs="Tahoma"/>
                <w:b/>
                <w:color w:val="8496B0" w:themeColor="text2" w:themeTint="99"/>
                <w:sz w:val="20"/>
                <w:szCs w:val="20"/>
              </w:rPr>
              <w:t>Women’s Caucus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15DF" w14:textId="5CAC60B7" w:rsidR="0074637E" w:rsidRDefault="001172BD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F7B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25869BC1" w14:textId="77777777" w:rsidTr="00C931EB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6DA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2E3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63DE" w14:textId="382E1D08" w:rsidR="0074637E" w:rsidRDefault="008822D9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Good Friday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9E8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F4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60681A1" w14:textId="77777777" w:rsidR="0074637E" w:rsidRDefault="0074637E" w:rsidP="0074637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74637E" w14:paraId="529F48FA" w14:textId="77777777" w:rsidTr="00C931E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F6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678C71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EB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D21F8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790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8A9E9D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DE2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6A83312C" w14:textId="77777777" w:rsidTr="00C931E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767D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60D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FBD" w14:textId="51872E07" w:rsidR="0074637E" w:rsidRDefault="004C6B52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90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9F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07600B7C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5C58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835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077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D9D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55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48CB4CCA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57B6" w14:textId="77777777" w:rsidR="0074637E" w:rsidRDefault="0074637E" w:rsidP="00C931EB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56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B78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F1DFD04" w14:textId="77777777" w:rsidR="0074637E" w:rsidRDefault="0074637E" w:rsidP="00C931E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2C8054CD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7DA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5B2" w14:textId="7B05BC5E" w:rsidR="0074637E" w:rsidRDefault="00B209B0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D954ED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00350DD6" w14:textId="77777777" w:rsidTr="00C931E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B408" w14:textId="77777777" w:rsidR="0074637E" w:rsidRDefault="0074637E" w:rsidP="00C931E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57CB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C1F" w14:textId="77777777" w:rsidR="0074637E" w:rsidRDefault="0074637E" w:rsidP="00C931EB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83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3CF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55837CA3" w14:textId="77777777" w:rsidTr="00C931E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71D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B15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D41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076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B0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0516749" w14:textId="451F7A58" w:rsidR="0074637E" w:rsidRDefault="0074637E" w:rsidP="0074637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3A5543D" w14:textId="77777777" w:rsidR="00481375" w:rsidRDefault="00481375" w:rsidP="0074637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74637E" w14:paraId="34D569CB" w14:textId="77777777" w:rsidTr="00C931E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ED7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B5C758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19E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86E4C3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1B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682E5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BC4B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5C2B4446" w14:textId="77777777" w:rsidTr="00C931E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5920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0C4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A32" w14:textId="77777777" w:rsidR="0074637E" w:rsidRPr="00705376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E0C6128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213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4DF" w14:textId="10FD82F6" w:rsidR="0074637E" w:rsidRDefault="00223C72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D954ED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4895EF7D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158A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605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212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F345ECE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ED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443" w14:textId="73C40609" w:rsidR="0074637E" w:rsidRDefault="00D954ED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</w:t>
            </w:r>
            <w:r w:rsidR="00223C72"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07B9601A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5D63" w14:textId="77777777" w:rsidR="0074637E" w:rsidRDefault="0074637E" w:rsidP="00C931EB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63AD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CFB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257CD773" w14:textId="77777777" w:rsidR="0074637E" w:rsidRDefault="0074637E" w:rsidP="00C931EB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E7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2D1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211A89D3" w14:textId="77777777" w:rsidTr="00C931E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88CE" w14:textId="77777777" w:rsidR="0074637E" w:rsidRDefault="0074637E" w:rsidP="00C931E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2BFC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B23" w14:textId="77777777" w:rsidR="0074637E" w:rsidRDefault="0074637E" w:rsidP="00C931EB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304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952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11C41A35" w14:textId="77777777" w:rsidTr="00C931E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106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D96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C5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203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459" w14:textId="77777777" w:rsidR="0074637E" w:rsidRDefault="0074637E" w:rsidP="00C931E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B2E2EDC" w14:textId="77777777" w:rsidR="0074637E" w:rsidRDefault="0074637E" w:rsidP="0074637E">
      <w:pPr>
        <w:spacing w:after="160" w:line="256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5C86BF7" w14:textId="77777777" w:rsidR="0074637E" w:rsidRDefault="0074637E" w:rsidP="0074637E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14E2A57F" w14:textId="3EB70185" w:rsidR="0074637E" w:rsidRPr="00C0504C" w:rsidRDefault="0074637E" w:rsidP="0074637E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May</w:t>
      </w:r>
      <w:r w:rsidRPr="00C0504C">
        <w:rPr>
          <w:b/>
          <w:lang w:val="en-IE"/>
        </w:rPr>
        <w:t xml:space="preserve"> 202</w:t>
      </w:r>
      <w:r w:rsidR="008274CA">
        <w:rPr>
          <w:b/>
          <w:lang w:val="en-IE"/>
        </w:rPr>
        <w:t>2</w:t>
      </w:r>
    </w:p>
    <w:p w14:paraId="55F3A68B" w14:textId="77777777" w:rsidR="0074637E" w:rsidRDefault="0074637E" w:rsidP="0074637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90BE23D" w14:textId="77777777" w:rsidR="0074637E" w:rsidRDefault="0074637E" w:rsidP="0074637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74637E" w14:paraId="6DF40285" w14:textId="77777777" w:rsidTr="00C931E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0FC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10E315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6CE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48E64C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5F1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CBD190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7A9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72204A10" w14:textId="77777777" w:rsidTr="00C931EB">
        <w:trPr>
          <w:trHeight w:val="19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A39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099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164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AB5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022" w14:textId="77777777" w:rsidR="0074637E" w:rsidRDefault="0074637E" w:rsidP="00C931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66076C4D" w14:textId="77777777" w:rsidTr="00C931EB">
        <w:trPr>
          <w:trHeight w:val="33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2D1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A18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711" w14:textId="77777777" w:rsidR="00DC1D56" w:rsidRDefault="00DC1D56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  <w:p w14:paraId="731030A8" w14:textId="77777777" w:rsidR="00DC1D56" w:rsidRDefault="00DC1D56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71EB8D43" w14:textId="79209C11" w:rsidR="0074637E" w:rsidRDefault="0074637E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74974AE2" w14:textId="77777777" w:rsidR="0074637E" w:rsidRDefault="0074637E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35F" w14:textId="6CB93152" w:rsidR="00DC1D56" w:rsidRDefault="00DC1D56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2F711FC6" w14:textId="77777777" w:rsidR="00DC1D56" w:rsidRDefault="00DC1D56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20B091" w14:textId="71CBB87A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60229D3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10D" w14:textId="77777777" w:rsidR="00DC1D56" w:rsidRDefault="00DC1D56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89AC9D" w14:textId="77777777" w:rsidR="00DC1D56" w:rsidRDefault="00DC1D56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F72306" w14:textId="74706900" w:rsidR="0074637E" w:rsidRDefault="00E2643C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F3C47">
              <w:rPr>
                <w:rFonts w:ascii="Tahoma" w:hAnsi="Tahoma" w:cs="Tahoma"/>
                <w:sz w:val="20"/>
                <w:szCs w:val="20"/>
              </w:rPr>
              <w:t>8</w:t>
            </w:r>
            <w:r w:rsidR="00C533CB">
              <w:rPr>
                <w:rFonts w:ascii="Tahoma" w:hAnsi="Tahoma" w:cs="Tahoma"/>
                <w:sz w:val="20"/>
                <w:szCs w:val="20"/>
              </w:rPr>
              <w:t>/03/2022</w:t>
            </w:r>
          </w:p>
        </w:tc>
      </w:tr>
      <w:tr w:rsidR="0074637E" w14:paraId="444361A6" w14:textId="77777777" w:rsidTr="00C931EB">
        <w:trPr>
          <w:trHeight w:val="1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BEFB" w14:textId="77777777" w:rsidR="0074637E" w:rsidRDefault="0074637E" w:rsidP="00C931E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8A6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335FF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9B4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F04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104" w14:textId="3E9C60F4" w:rsidR="0074637E" w:rsidRDefault="002F3C47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C533CB">
              <w:rPr>
                <w:rFonts w:ascii="Tahoma" w:hAnsi="Tahoma" w:cs="Tahoma"/>
                <w:sz w:val="20"/>
                <w:szCs w:val="20"/>
              </w:rPr>
              <w:t>/0</w:t>
            </w:r>
            <w:r w:rsidR="00E2643C">
              <w:rPr>
                <w:rFonts w:ascii="Tahoma" w:hAnsi="Tahoma" w:cs="Tahoma"/>
                <w:sz w:val="20"/>
                <w:szCs w:val="20"/>
              </w:rPr>
              <w:t>3</w:t>
            </w:r>
            <w:r w:rsidR="00C533CB">
              <w:rPr>
                <w:rFonts w:ascii="Tahoma" w:hAnsi="Tahoma" w:cs="Tahoma"/>
                <w:sz w:val="20"/>
                <w:szCs w:val="20"/>
              </w:rPr>
              <w:t>/2022</w:t>
            </w:r>
          </w:p>
        </w:tc>
      </w:tr>
      <w:tr w:rsidR="0074637E" w14:paraId="75778065" w14:textId="77777777" w:rsidTr="00C931E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E3CF" w14:textId="77777777" w:rsidR="0074637E" w:rsidRDefault="0074637E" w:rsidP="00C931E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797B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222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30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9B4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1F4B5E37" w14:textId="77777777" w:rsidTr="00C931EB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930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85C" w14:textId="77777777" w:rsidR="0074637E" w:rsidRDefault="0074637E" w:rsidP="00C931E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2B2BA" w14:textId="77777777" w:rsidR="0074637E" w:rsidRDefault="0074637E" w:rsidP="00C931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0FB" w14:textId="77777777" w:rsidR="0074637E" w:rsidRDefault="0074637E" w:rsidP="00C931E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4A1" w14:textId="77777777" w:rsidR="0074637E" w:rsidRDefault="0074637E" w:rsidP="00C931EB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637E" w14:paraId="296090F1" w14:textId="77777777" w:rsidTr="00C931E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A22C6" w14:textId="77777777" w:rsidR="0074637E" w:rsidRDefault="0074637E" w:rsidP="00C931E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056781" w14:textId="77777777" w:rsidR="0074637E" w:rsidRDefault="0074637E" w:rsidP="00C931E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637E" w14:paraId="64BA1227" w14:textId="77777777" w:rsidTr="00C931E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632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B7324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0E6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8DD6A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CB6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644EF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4E0E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1DC4420C" w14:textId="77777777" w:rsidTr="00C931E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7CE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91E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CF3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FE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C82" w14:textId="55B3AF4C" w:rsidR="0074637E" w:rsidRDefault="00C533CB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C1D56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4326BCA3" w14:textId="77777777" w:rsidTr="00C931E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9064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117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4FC" w14:textId="77777777" w:rsidR="0074637E" w:rsidRPr="00785D9A" w:rsidRDefault="0074637E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7B3919CF" w14:textId="77777777" w:rsidR="0074637E" w:rsidRDefault="0074637E" w:rsidP="00C931EB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A7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2F7" w14:textId="127A9856" w:rsidR="0074637E" w:rsidRDefault="00C533CB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C1D56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002E2D01" w14:textId="77777777" w:rsidTr="00C931E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87D1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2529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D44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C76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DC8" w14:textId="319FA0C5" w:rsidR="0074637E" w:rsidRDefault="00C533CB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DC1D56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466AD9F1" w14:textId="77777777" w:rsidTr="00C931E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2D73" w14:textId="77777777" w:rsidR="0074637E" w:rsidRDefault="0074637E" w:rsidP="00C931E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3D18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8ED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06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7EF" w14:textId="2149D6A5" w:rsidR="0074637E" w:rsidRDefault="00C533CB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6221D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29364C92" w14:textId="77777777" w:rsidTr="00C931E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BC49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E5CE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CE5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DF6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815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32446B2" w14:textId="77777777" w:rsidR="0074637E" w:rsidRDefault="0074637E" w:rsidP="0074637E">
      <w:pPr>
        <w:rPr>
          <w:rFonts w:ascii="Tahoma" w:hAnsi="Tahoma" w:cs="Tahoma"/>
          <w:sz w:val="20"/>
          <w:szCs w:val="20"/>
        </w:rPr>
      </w:pPr>
    </w:p>
    <w:p w14:paraId="41B8E358" w14:textId="77777777" w:rsidR="0074637E" w:rsidRDefault="0074637E" w:rsidP="0074637E">
      <w:pPr>
        <w:rPr>
          <w:rFonts w:ascii="Tahoma" w:hAnsi="Tahoma" w:cs="Tahoma"/>
          <w:sz w:val="20"/>
          <w:szCs w:val="20"/>
        </w:rPr>
      </w:pPr>
    </w:p>
    <w:p w14:paraId="3CDE0BB0" w14:textId="589D92EF" w:rsidR="0074637E" w:rsidRDefault="0074637E" w:rsidP="0074637E">
      <w:pPr>
        <w:rPr>
          <w:rFonts w:ascii="Tahoma" w:hAnsi="Tahoma" w:cs="Tahoma"/>
          <w:sz w:val="20"/>
          <w:szCs w:val="20"/>
        </w:rPr>
      </w:pPr>
    </w:p>
    <w:p w14:paraId="301AAE72" w14:textId="0AA31A2B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2E2F936D" w14:textId="72379217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58EC5FDC" w14:textId="7F265D26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7DD08006" w14:textId="42CC64E2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364711F0" w14:textId="5F87E3E0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7B3DF159" w14:textId="1260CF88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270652F9" w14:textId="38A9E7A2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69280F23" w14:textId="40D99106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759D6ED0" w14:textId="33B12763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2E40C454" w14:textId="05B8894F" w:rsidR="00481375" w:rsidRDefault="00481375" w:rsidP="0074637E">
      <w:pPr>
        <w:rPr>
          <w:rFonts w:ascii="Tahoma" w:hAnsi="Tahoma" w:cs="Tahoma"/>
          <w:sz w:val="20"/>
          <w:szCs w:val="20"/>
        </w:rPr>
      </w:pPr>
    </w:p>
    <w:p w14:paraId="1378576C" w14:textId="77777777" w:rsidR="00481375" w:rsidRDefault="00481375" w:rsidP="0074637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74637E" w14:paraId="7F92AF56" w14:textId="77777777" w:rsidTr="00C931E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B84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5932DB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D57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0A5B9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1D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4766CC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6857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44251D26" w14:textId="77777777" w:rsidTr="00C931E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7F5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D5D8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F1D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7BC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D15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3F7D561A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1192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F4EB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6C1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DE8" w14:textId="77777777" w:rsidR="0074637E" w:rsidRPr="002503F2" w:rsidRDefault="0074637E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5960B282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E46" w14:textId="7E476939" w:rsidR="0074637E" w:rsidRDefault="00C6221D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74637E" w:rsidRPr="00044FCF">
              <w:rPr>
                <w:rFonts w:ascii="Tahoma" w:hAnsi="Tahoma" w:cs="Tahoma"/>
                <w:sz w:val="20"/>
                <w:szCs w:val="20"/>
              </w:rPr>
              <w:t xml:space="preserve">.00pm -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4637E" w:rsidRPr="00044FCF">
              <w:rPr>
                <w:rFonts w:ascii="Tahoma" w:hAnsi="Tahoma" w:cs="Tahoma"/>
                <w:sz w:val="20"/>
                <w:szCs w:val="20"/>
              </w:rPr>
              <w:t>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699" w14:textId="0BFD934D" w:rsidR="0074637E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F3C4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63233497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7F7" w14:textId="77777777" w:rsidR="0074637E" w:rsidRDefault="0074637E" w:rsidP="00C931E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945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1F5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0DFF7C8" w14:textId="77777777" w:rsidR="0074637E" w:rsidRDefault="0074637E" w:rsidP="00C931E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B317AD6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30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9D0" w14:textId="0EA9604F" w:rsidR="0074637E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04/05/2022</w:t>
            </w:r>
          </w:p>
        </w:tc>
      </w:tr>
      <w:tr w:rsidR="0074637E" w14:paraId="3F655EE2" w14:textId="77777777" w:rsidTr="00C931E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7180" w14:textId="77777777" w:rsidR="0074637E" w:rsidRDefault="0074637E" w:rsidP="00C931E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23E0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330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3EBC7F8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(Rathfarnham – Templeogue – Firhouse 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–</w:t>
            </w: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Bohernabreena)</w:t>
            </w:r>
          </w:p>
          <w:p w14:paraId="676365A2" w14:textId="77777777" w:rsidR="0074637E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6B3EF14F" w14:textId="77777777" w:rsidR="0074637E" w:rsidRPr="00980D4F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8BC4E65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Clondalkin)</w:t>
            </w:r>
          </w:p>
          <w:p w14:paraId="1B186BB5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E8D1A1" w14:textId="77777777" w:rsidR="0074637E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OP&amp;F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CEC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18625C6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7F13B7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240D79" w14:textId="77777777" w:rsidR="0074637E" w:rsidRDefault="0074637E" w:rsidP="00C931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6025CB6C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F9E0CD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C9FC9C" w14:textId="77777777" w:rsidR="00F33FCF" w:rsidRDefault="00F33FCF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31E7E6" w14:textId="06A00AC6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516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68CAC1" w14:textId="77777777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9F8651" w14:textId="77777777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302EB7" w14:textId="77777777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765AAD" w14:textId="77777777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BAA134" w14:textId="77777777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715418" w14:textId="77777777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9A2AB7" w14:textId="4DF0AF76" w:rsidR="00DD037A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05/05/2022</w:t>
            </w:r>
          </w:p>
        </w:tc>
      </w:tr>
      <w:tr w:rsidR="0074637E" w14:paraId="264CA295" w14:textId="77777777" w:rsidTr="00C931E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EAFB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61B9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6C1C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512" w14:textId="77777777" w:rsidR="0074637E" w:rsidRDefault="0074637E" w:rsidP="00C931E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C97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9C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505F370" w14:textId="506DAD7B" w:rsidR="0074637E" w:rsidRDefault="0074637E" w:rsidP="0074637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AA51E87" w14:textId="77777777" w:rsidR="00481375" w:rsidRDefault="00481375" w:rsidP="0074637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74637E" w14:paraId="708487A7" w14:textId="77777777" w:rsidTr="00C931E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BE3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4F1510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93C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85A524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7D1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75912F0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5E40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637E" w14:paraId="5FEDE1E0" w14:textId="77777777" w:rsidTr="00C931E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F9AC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F376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23</w:t>
            </w:r>
            <w:r w:rsidRPr="00481375">
              <w:rPr>
                <w:rFonts w:ascii="Tahoma" w:hAnsi="Tahoma" w:cs="Tahoma"/>
                <w:sz w:val="18"/>
                <w:szCs w:val="18"/>
                <w:vertAlign w:val="superscript"/>
              </w:rPr>
              <w:t>rd</w:t>
            </w:r>
            <w:r w:rsidRPr="00481375">
              <w:rPr>
                <w:rFonts w:ascii="Tahoma" w:hAnsi="Tahoma" w:cs="Tahoma"/>
                <w:sz w:val="18"/>
                <w:szCs w:val="18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D48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  <w:t>Traffic Management Meeting</w:t>
            </w:r>
          </w:p>
          <w:p w14:paraId="16509B78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  <w:t>(Tallaght)</w:t>
            </w:r>
          </w:p>
          <w:p w14:paraId="2D68F993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18"/>
                <w:szCs w:val="18"/>
              </w:rPr>
            </w:pPr>
          </w:p>
          <w:p w14:paraId="2F3B51F9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2F5496" w:themeColor="accent1" w:themeShade="BF"/>
                <w:sz w:val="18"/>
                <w:szCs w:val="18"/>
              </w:rPr>
              <w:t>Tallaght Area Committee</w:t>
            </w:r>
          </w:p>
          <w:p w14:paraId="11C48192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5B9BD5" w:themeColor="accent5"/>
                <w:sz w:val="18"/>
                <w:szCs w:val="18"/>
              </w:rPr>
            </w:pPr>
            <w:r w:rsidRPr="002F3C47">
              <w:rPr>
                <w:rFonts w:ascii="Tahoma" w:hAnsi="Tahoma" w:cs="Tahoma"/>
                <w:i/>
                <w:color w:val="2F5496" w:themeColor="accent1" w:themeShade="BF"/>
                <w:sz w:val="16"/>
                <w:szCs w:val="16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5C9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2:15pm – 3:00pm</w:t>
            </w:r>
          </w:p>
          <w:p w14:paraId="5ED27F40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68B548" w14:textId="77777777" w:rsidR="0074637E" w:rsidRPr="00481375" w:rsidRDefault="0074637E" w:rsidP="00C931EB">
            <w:pPr>
              <w:spacing w:after="120"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FF6EBC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754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5E2EDA" w14:textId="3B7EB6D9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39897D" w14:textId="455C2E0B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5F2739" w14:textId="09CBC1B8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09/05/2022</w:t>
            </w:r>
          </w:p>
          <w:p w14:paraId="0C8B0AF1" w14:textId="77777777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480B7F" w14:textId="4D2F8742" w:rsidR="006E3A5C" w:rsidRPr="00481375" w:rsidRDefault="006E3A5C" w:rsidP="006E3A5C">
            <w:pPr>
              <w:spacing w:line="254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637E" w14:paraId="23A2AFBA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6F1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B9DA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24</w:t>
            </w:r>
            <w:r w:rsidRPr="00481375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Pr="00481375">
              <w:rPr>
                <w:rFonts w:ascii="Tahoma" w:hAnsi="Tahoma" w:cs="Tahoma"/>
                <w:sz w:val="18"/>
                <w:szCs w:val="18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2EA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  <w:t>Traffic Management Meeting</w:t>
            </w:r>
          </w:p>
          <w:p w14:paraId="02D7A93B" w14:textId="0CF6E6F7" w:rsidR="0074637E" w:rsidRDefault="0074637E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  <w:t>(Lucan-Palmerstown-North Clondalkin)</w:t>
            </w:r>
          </w:p>
          <w:p w14:paraId="7707468D" w14:textId="77777777" w:rsidR="00FA2BFF" w:rsidRPr="00481375" w:rsidRDefault="00FA2BFF" w:rsidP="00C931EB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18"/>
                <w:szCs w:val="18"/>
              </w:rPr>
            </w:pPr>
          </w:p>
          <w:p w14:paraId="2FB42284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2F5496" w:themeColor="accent1" w:themeShade="BF"/>
                <w:sz w:val="18"/>
                <w:szCs w:val="18"/>
              </w:rPr>
              <w:t xml:space="preserve">Lucan-Palmerstown-North Clondalkin </w:t>
            </w:r>
          </w:p>
          <w:p w14:paraId="2C9CF9FF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5B9BD5" w:themeColor="accent5"/>
                <w:sz w:val="18"/>
                <w:szCs w:val="18"/>
              </w:rPr>
            </w:pPr>
            <w:r w:rsidRPr="002F3C47">
              <w:rPr>
                <w:rFonts w:ascii="Tahoma" w:hAnsi="Tahoma" w:cs="Tahoma"/>
                <w:i/>
                <w:color w:val="2F5496" w:themeColor="accent1" w:themeShade="BF"/>
                <w:sz w:val="16"/>
                <w:szCs w:val="16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F86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2:15pm – 3:00pm</w:t>
            </w:r>
          </w:p>
          <w:p w14:paraId="3FD630E3" w14:textId="77777777" w:rsidR="0074637E" w:rsidRPr="00481375" w:rsidRDefault="0074637E" w:rsidP="00C931EB">
            <w:pPr>
              <w:spacing w:line="254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71E39B4" w14:textId="77777777" w:rsidR="0074637E" w:rsidRPr="00481375" w:rsidRDefault="0074637E" w:rsidP="00C931EB">
            <w:pPr>
              <w:spacing w:line="254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D985B92" w14:textId="77777777" w:rsidR="0074637E" w:rsidRPr="00481375" w:rsidRDefault="0074637E" w:rsidP="00C931EB">
            <w:pPr>
              <w:spacing w:line="254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8FDDE2F" w14:textId="77777777" w:rsidR="0074637E" w:rsidRPr="00481375" w:rsidRDefault="0074637E" w:rsidP="00C931EB">
            <w:pPr>
              <w:spacing w:line="254" w:lineRule="auto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3.00pm - 6.00pm</w:t>
            </w:r>
          </w:p>
          <w:p w14:paraId="1E418B84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35F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5660AC9" w14:textId="0B9DCE22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F99FFE" w14:textId="667BA6DB" w:rsidR="00FA2BFF" w:rsidRDefault="00FA2BFF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BCFDF8" w14:textId="5D67E7D6" w:rsidR="00FA2BFF" w:rsidRDefault="00FA2BFF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635E74A" w14:textId="1C73EB9C" w:rsidR="00FA2BFF" w:rsidRDefault="00FA2BFF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10/05/2022</w:t>
            </w:r>
          </w:p>
          <w:p w14:paraId="7EEF4B92" w14:textId="77777777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7FE6D1" w14:textId="77777777" w:rsidR="006E3A5C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9203A5" w14:textId="3D331A2C" w:rsidR="006E3A5C" w:rsidRPr="00481375" w:rsidRDefault="006E3A5C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637E" w14:paraId="3F067CBD" w14:textId="77777777" w:rsidTr="00C931E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43CB" w14:textId="77777777" w:rsidR="0074637E" w:rsidRDefault="0074637E" w:rsidP="00C931E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98B1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BC32F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32F4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EE4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C00000"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Deputations</w:t>
            </w:r>
          </w:p>
          <w:p w14:paraId="5D4FBA55" w14:textId="77777777" w:rsidR="0074637E" w:rsidRPr="00481375" w:rsidRDefault="0074637E" w:rsidP="00C931EB">
            <w:pPr>
              <w:jc w:val="center"/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FFC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3:00pm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FF9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37E" w14:paraId="5DD6B29B" w14:textId="77777777" w:rsidTr="00C931E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2ADC" w14:textId="77777777" w:rsidR="0074637E" w:rsidRDefault="0074637E" w:rsidP="00C931E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2FB5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146" w14:textId="77777777" w:rsidR="0074637E" w:rsidRPr="00481375" w:rsidRDefault="0074637E" w:rsidP="00C931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1375">
              <w:rPr>
                <w:rFonts w:ascii="Tahoma" w:hAnsi="Tahoma" w:cs="Tahoma"/>
                <w:b/>
                <w:color w:val="BF8F00" w:themeColor="accent4" w:themeShade="BF"/>
                <w:sz w:val="18"/>
                <w:szCs w:val="18"/>
              </w:rPr>
              <w:t>Land Use,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132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1375">
              <w:rPr>
                <w:rFonts w:ascii="Tahoma" w:hAnsi="Tahoma" w:cs="Tahoma"/>
                <w:sz w:val="18"/>
                <w:szCs w:val="18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20A" w14:textId="58F2BD70" w:rsidR="0074637E" w:rsidRDefault="00DD037A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F3C4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/04/2022</w:t>
            </w:r>
          </w:p>
        </w:tc>
      </w:tr>
      <w:tr w:rsidR="0074637E" w14:paraId="32D7EE43" w14:textId="77777777" w:rsidTr="00C931E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D082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C9CA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DEC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405" w14:textId="77777777" w:rsidR="0074637E" w:rsidRPr="00481375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320" w14:textId="77777777" w:rsidR="0074637E" w:rsidRDefault="0074637E" w:rsidP="00C931E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60CCE68" w14:textId="77777777" w:rsidR="003D08B6" w:rsidRDefault="003D08B6" w:rsidP="00481375"/>
    <w:sectPr w:rsidR="003D0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7E"/>
    <w:rsid w:val="001172BD"/>
    <w:rsid w:val="001F1267"/>
    <w:rsid w:val="00223C72"/>
    <w:rsid w:val="002F3C47"/>
    <w:rsid w:val="003D08B6"/>
    <w:rsid w:val="00481375"/>
    <w:rsid w:val="004C6B52"/>
    <w:rsid w:val="00505F51"/>
    <w:rsid w:val="00520ED3"/>
    <w:rsid w:val="005C74E0"/>
    <w:rsid w:val="00676E4D"/>
    <w:rsid w:val="006E3A5C"/>
    <w:rsid w:val="0074637E"/>
    <w:rsid w:val="007A693B"/>
    <w:rsid w:val="007E7BB4"/>
    <w:rsid w:val="008274CA"/>
    <w:rsid w:val="008822D9"/>
    <w:rsid w:val="008C3A15"/>
    <w:rsid w:val="00B209B0"/>
    <w:rsid w:val="00B92C44"/>
    <w:rsid w:val="00C533CB"/>
    <w:rsid w:val="00C6221D"/>
    <w:rsid w:val="00D16BEB"/>
    <w:rsid w:val="00D954ED"/>
    <w:rsid w:val="00DC1D56"/>
    <w:rsid w:val="00DD037A"/>
    <w:rsid w:val="00E2643C"/>
    <w:rsid w:val="00F33FCF"/>
    <w:rsid w:val="00FA0650"/>
    <w:rsid w:val="00F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413"/>
  <w15:chartTrackingRefBased/>
  <w15:docId w15:val="{87F47078-B717-4735-BE1B-63E4D72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63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37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18</cp:revision>
  <dcterms:created xsi:type="dcterms:W3CDTF">2022-02-18T11:08:00Z</dcterms:created>
  <dcterms:modified xsi:type="dcterms:W3CDTF">2022-03-28T16:41:00Z</dcterms:modified>
</cp:coreProperties>
</file>