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89653" w14:textId="77777777" w:rsidR="00E81D7A" w:rsidRDefault="00E81D7A" w:rsidP="008564E6">
      <w:pPr>
        <w:pStyle w:val="replymain"/>
        <w:rPr>
          <w:color w:val="000000"/>
          <w:sz w:val="28"/>
          <w:szCs w:val="28"/>
        </w:rPr>
      </w:pPr>
      <w:r w:rsidRPr="00E81D7A">
        <w:rPr>
          <w:color w:val="000000"/>
          <w:sz w:val="28"/>
          <w:szCs w:val="28"/>
        </w:rPr>
        <w:t>Lucan/Palmerstown/ North Clondalkin Area Committee Meeting</w:t>
      </w:r>
    </w:p>
    <w:p w14:paraId="2410AB41" w14:textId="7B033E96" w:rsidR="008564E6" w:rsidRPr="006C71DE" w:rsidRDefault="00446B0A" w:rsidP="008564E6">
      <w:pPr>
        <w:pStyle w:val="replymain"/>
        <w:rPr>
          <w:color w:val="000000"/>
        </w:rPr>
      </w:pPr>
      <w:r>
        <w:rPr>
          <w:color w:val="000000"/>
        </w:rPr>
        <w:t>2</w:t>
      </w:r>
      <w:r w:rsidR="00E81D7A">
        <w:rPr>
          <w:color w:val="000000"/>
        </w:rPr>
        <w:t>5</w:t>
      </w:r>
      <w:r>
        <w:rPr>
          <w:color w:val="000000"/>
        </w:rPr>
        <w:t>th</w:t>
      </w:r>
      <w:r w:rsidR="008C40C5">
        <w:rPr>
          <w:color w:val="000000"/>
        </w:rPr>
        <w:t xml:space="preserve"> January 2022</w:t>
      </w:r>
    </w:p>
    <w:p w14:paraId="438FC632" w14:textId="3CDF6764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DA321F">
        <w:rPr>
          <w:color w:val="000000"/>
          <w:sz w:val="28"/>
          <w:szCs w:val="28"/>
        </w:rPr>
        <w:t>1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tbl>
      <w:tblPr>
        <w:tblpPr w:leftFromText="180" w:rightFromText="180" w:vertAnchor="text" w:horzAnchor="margin" w:tblpXSpec="center" w:tblpY="-32"/>
        <w:tblW w:w="10275" w:type="dxa"/>
        <w:tblLook w:val="04A0" w:firstRow="1" w:lastRow="0" w:firstColumn="1" w:lastColumn="0" w:noHBand="0" w:noVBand="1"/>
      </w:tblPr>
      <w:tblGrid>
        <w:gridCol w:w="681"/>
        <w:gridCol w:w="808"/>
        <w:gridCol w:w="805"/>
        <w:gridCol w:w="801"/>
        <w:gridCol w:w="772"/>
        <w:gridCol w:w="765"/>
        <w:gridCol w:w="778"/>
        <w:gridCol w:w="1044"/>
        <w:gridCol w:w="964"/>
        <w:gridCol w:w="1034"/>
        <w:gridCol w:w="472"/>
        <w:gridCol w:w="639"/>
        <w:gridCol w:w="706"/>
        <w:gridCol w:w="6"/>
      </w:tblGrid>
      <w:tr w:rsidR="00524F45" w:rsidRPr="00DA321F" w14:paraId="4319CFB1" w14:textId="77777777" w:rsidTr="00A174D0">
        <w:trPr>
          <w:trHeight w:val="351"/>
        </w:trPr>
        <w:tc>
          <w:tcPr>
            <w:tcW w:w="1027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52452E9B" w14:textId="72629614" w:rsidR="00524F45" w:rsidRPr="00DA321F" w:rsidRDefault="00524F45" w:rsidP="0058289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</w:tr>
      <w:tr w:rsidR="0058289C" w:rsidRPr="003622D4" w14:paraId="661366E5" w14:textId="77777777" w:rsidTr="00DB65F0">
        <w:trPr>
          <w:trHeight w:val="3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9BE8" w14:textId="77777777" w:rsidR="0058289C" w:rsidRPr="003622D4" w:rsidRDefault="0058289C" w:rsidP="00582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0006EEA0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24FD0D5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1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AF5E30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ACQUISTIONS</w:t>
            </w:r>
          </w:p>
        </w:tc>
      </w:tr>
      <w:tr w:rsidR="0058289C" w:rsidRPr="003622D4" w14:paraId="048011C6" w14:textId="77777777" w:rsidTr="00DB65F0">
        <w:trPr>
          <w:gridAfter w:val="1"/>
          <w:wAfter w:w="6" w:type="dxa"/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59D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206C0F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LA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246844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AHB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7C0D192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Part V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B3491D9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PPP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ACC1A6F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JV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31EDDA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Total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22B2F6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Build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2DC58DE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Leasing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0EE1C5D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Leasing Targets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6E8FD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8FCA7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AHB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7485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Total</w:t>
            </w:r>
          </w:p>
        </w:tc>
      </w:tr>
      <w:tr w:rsidR="0058289C" w:rsidRPr="003622D4" w14:paraId="5764D11E" w14:textId="77777777" w:rsidTr="00DB65F0">
        <w:trPr>
          <w:gridAfter w:val="1"/>
          <w:wAfter w:w="6" w:type="dxa"/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8151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0BD69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345AB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88DB9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5E44F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89A32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44278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ADD15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943F7C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F846D1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5A2496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3A536D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9F5AA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33</w:t>
            </w:r>
          </w:p>
        </w:tc>
      </w:tr>
      <w:tr w:rsidR="0058289C" w:rsidRPr="00DA321F" w14:paraId="7AEF84C5" w14:textId="77777777" w:rsidTr="00DB65F0">
        <w:trPr>
          <w:gridAfter w:val="1"/>
          <w:wAfter w:w="6" w:type="dxa"/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44B0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D2F72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600CC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5D7DD8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55A61C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65F20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039FA3" w14:textId="3E546C52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524F45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0FEBA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0CF814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39ED84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DB2B8C" w14:textId="5382B1F6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22965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ED7007" w14:textId="79868DED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</w:t>
            </w:r>
          </w:p>
        </w:tc>
      </w:tr>
      <w:tr w:rsidR="0058289C" w:rsidRPr="00DA321F" w14:paraId="1148B151" w14:textId="77777777" w:rsidTr="00DB65F0">
        <w:trPr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C57DAA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2072C597" w14:textId="77777777" w:rsidR="0058289C" w:rsidRPr="00DA321F" w:rsidRDefault="0058289C" w:rsidP="0058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6E12FBBB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695038E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45A30AFF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E9AAC3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</w:tr>
    </w:tbl>
    <w:p w14:paraId="1ACCAA3A" w14:textId="38AB3CF3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C4E13DE" w14:textId="77777777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51A0DC92" w:rsidR="0098317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233AAE26" w14:textId="1D37AADE" w:rsidR="00357D28" w:rsidRDefault="00357D28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7BA2CFED" w14:textId="77777777" w:rsidR="00357D28" w:rsidRPr="00865067" w:rsidRDefault="00357D28" w:rsidP="00357D2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526"/>
        <w:gridCol w:w="783"/>
        <w:gridCol w:w="962"/>
        <w:gridCol w:w="652"/>
        <w:gridCol w:w="865"/>
        <w:gridCol w:w="864"/>
        <w:gridCol w:w="953"/>
        <w:gridCol w:w="919"/>
        <w:gridCol w:w="950"/>
        <w:gridCol w:w="1158"/>
      </w:tblGrid>
      <w:tr w:rsidR="00077342" w14:paraId="47175D1A" w14:textId="77777777" w:rsidTr="00B60EAC">
        <w:trPr>
          <w:trHeight w:val="675"/>
        </w:trPr>
        <w:tc>
          <w:tcPr>
            <w:tcW w:w="10632" w:type="dxa"/>
            <w:gridSpan w:val="10"/>
            <w:shd w:val="clear" w:color="auto" w:fill="D9D9D9" w:themeFill="background1" w:themeFillShade="D9"/>
          </w:tcPr>
          <w:p w14:paraId="595E0066" w14:textId="77777777" w:rsidR="00077342" w:rsidRPr="00DB65F0" w:rsidRDefault="00077342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B65F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Capital Housing Delivered 2021 – per LEA</w:t>
            </w:r>
          </w:p>
          <w:p w14:paraId="6F165713" w14:textId="1117CE9C" w:rsidR="00DB65F0" w:rsidRPr="00077342" w:rsidRDefault="00DB65F0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7342" w14:paraId="67A8DF99" w14:textId="77777777" w:rsidTr="00B60EAC">
        <w:trPr>
          <w:trHeight w:val="521"/>
        </w:trPr>
        <w:tc>
          <w:tcPr>
            <w:tcW w:w="2365" w:type="dxa"/>
            <w:shd w:val="clear" w:color="auto" w:fill="D9D9D9" w:themeFill="background1" w:themeFillShade="D9"/>
          </w:tcPr>
          <w:p w14:paraId="32C692CB" w14:textId="26645C4B" w:rsidR="00795F18" w:rsidRPr="00077342" w:rsidRDefault="00795F18" w:rsidP="00D41D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LEA</w:t>
            </w:r>
          </w:p>
        </w:tc>
        <w:tc>
          <w:tcPr>
            <w:tcW w:w="804" w:type="dxa"/>
            <w:shd w:val="clear" w:color="auto" w:fill="FFFFCC"/>
          </w:tcPr>
          <w:p w14:paraId="06FA4C41" w14:textId="76BAFC3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Build</w:t>
            </w:r>
          </w:p>
        </w:tc>
        <w:tc>
          <w:tcPr>
            <w:tcW w:w="1054" w:type="dxa"/>
            <w:shd w:val="clear" w:color="auto" w:fill="FFFFCC"/>
          </w:tcPr>
          <w:p w14:paraId="4B4C14EB" w14:textId="60A4D3BF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660" w:type="dxa"/>
            <w:shd w:val="clear" w:color="auto" w:fill="FFFFCC"/>
          </w:tcPr>
          <w:p w14:paraId="7A68CC95" w14:textId="3AC355F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918" w:type="dxa"/>
            <w:shd w:val="clear" w:color="auto" w:fill="FFFFCC"/>
          </w:tcPr>
          <w:p w14:paraId="40CB5F83" w14:textId="5249F5D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Build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51C088B" w14:textId="3E5922E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Acquis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2F80A22D" w14:textId="350FD91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Acquis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4DA5E7A" w14:textId="5CAEFB72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Acquis.</w:t>
            </w:r>
          </w:p>
        </w:tc>
        <w:tc>
          <w:tcPr>
            <w:tcW w:w="889" w:type="dxa"/>
            <w:shd w:val="clear" w:color="auto" w:fill="CCCCFF"/>
          </w:tcPr>
          <w:p w14:paraId="78676F1E" w14:textId="75B6E7E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331EDB65" w14:textId="4C80C1CB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77342" w14:paraId="2569644D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5496E924" w14:textId="6D3A06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804" w:type="dxa"/>
            <w:shd w:val="clear" w:color="auto" w:fill="FFFFCC"/>
          </w:tcPr>
          <w:p w14:paraId="3C7AEDE2" w14:textId="38952EC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5304CED7" w14:textId="3C89A4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0" w:type="dxa"/>
            <w:shd w:val="clear" w:color="auto" w:fill="FFFFCC"/>
          </w:tcPr>
          <w:p w14:paraId="6598AF9F" w14:textId="0E7A3AC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8" w:type="dxa"/>
            <w:shd w:val="clear" w:color="auto" w:fill="FFFFCC"/>
          </w:tcPr>
          <w:p w14:paraId="7A8002D7" w14:textId="66004FC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BF9F229" w14:textId="2A435A7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ECBD2B4" w14:textId="727A4BD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C5F2BFD" w14:textId="1840C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7A2778A0" w14:textId="0CCB6D7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74B8BA8" w14:textId="33218D94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077342" w14:paraId="6E9627CD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5739A8FA" w14:textId="22C4AB5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804" w:type="dxa"/>
            <w:shd w:val="clear" w:color="auto" w:fill="FFFFCC"/>
          </w:tcPr>
          <w:p w14:paraId="5A1451D7" w14:textId="2C7442D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589488D5" w14:textId="3F1BC40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60" w:type="dxa"/>
            <w:shd w:val="clear" w:color="auto" w:fill="FFFFCC"/>
          </w:tcPr>
          <w:p w14:paraId="7C4C96AB" w14:textId="044D261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18" w:type="dxa"/>
            <w:shd w:val="clear" w:color="auto" w:fill="FFFFCC"/>
          </w:tcPr>
          <w:p w14:paraId="55524A84" w14:textId="5B5DC4A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1017C73" w14:textId="74F14E9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41102118" w14:textId="58BD5A3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22D25CFA" w14:textId="08D8D6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7B45B2B1" w14:textId="2CE04F7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3BE52244" w14:textId="7452F7ED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77342" w14:paraId="6E99D152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1181D97D" w14:textId="05A9DC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Central</w:t>
            </w:r>
          </w:p>
        </w:tc>
        <w:tc>
          <w:tcPr>
            <w:tcW w:w="804" w:type="dxa"/>
            <w:shd w:val="clear" w:color="auto" w:fill="FFFFCC"/>
          </w:tcPr>
          <w:p w14:paraId="3D81472F" w14:textId="0335766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2394A773" w14:textId="273B9FC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40B88836" w14:textId="1EBA340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" w:type="dxa"/>
            <w:shd w:val="clear" w:color="auto" w:fill="FFFFCC"/>
          </w:tcPr>
          <w:p w14:paraId="18E8A44C" w14:textId="374D918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FF3AFF5" w14:textId="68617AE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2B21442" w14:textId="7339D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4C0020A" w14:textId="01A67C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051B2037" w14:textId="725FD46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7CAF84B7" w14:textId="0B79599F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077342" w14:paraId="3E7DF9E6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1E00387E" w14:textId="3FD5CF5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804" w:type="dxa"/>
            <w:shd w:val="clear" w:color="auto" w:fill="FFFFCC"/>
          </w:tcPr>
          <w:p w14:paraId="0983FD70" w14:textId="350CBCD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279E65FD" w14:textId="62A0E8B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0" w:type="dxa"/>
            <w:shd w:val="clear" w:color="auto" w:fill="FFFFCC"/>
          </w:tcPr>
          <w:p w14:paraId="1493BA9E" w14:textId="54DC745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8" w:type="dxa"/>
            <w:shd w:val="clear" w:color="auto" w:fill="FFFFCC"/>
          </w:tcPr>
          <w:p w14:paraId="02BB6C83" w14:textId="4579981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B3E89A5" w14:textId="7EB5E89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93377A7" w14:textId="07A595F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2682240D" w14:textId="6AF576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69ADCD27" w14:textId="589143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4BA4477B" w14:textId="611B4B03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077342" w14:paraId="3FC5DE50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01E8AFC5" w14:textId="1CF6869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Rathfarnham/Templeogue</w:t>
            </w:r>
          </w:p>
        </w:tc>
        <w:tc>
          <w:tcPr>
            <w:tcW w:w="804" w:type="dxa"/>
            <w:shd w:val="clear" w:color="auto" w:fill="FFFFCC"/>
          </w:tcPr>
          <w:p w14:paraId="56ABC96B" w14:textId="44B45E8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175AF833" w14:textId="2862EF0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0" w:type="dxa"/>
            <w:shd w:val="clear" w:color="auto" w:fill="FFFFCC"/>
          </w:tcPr>
          <w:p w14:paraId="5B6D4A20" w14:textId="2867EA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" w:type="dxa"/>
            <w:shd w:val="clear" w:color="auto" w:fill="FFFFCC"/>
          </w:tcPr>
          <w:p w14:paraId="17F07D58" w14:textId="7054C9D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0055105" w14:textId="23A87A1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6701DB32" w14:textId="767721E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D42F7B7" w14:textId="65D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1D25F40F" w14:textId="57E3A38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410AF5A" w14:textId="43A0E98B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7342" w14:paraId="55EF9548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24EE7855" w14:textId="5839EE6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Palmerstown/Fonthill</w:t>
            </w:r>
          </w:p>
        </w:tc>
        <w:tc>
          <w:tcPr>
            <w:tcW w:w="804" w:type="dxa"/>
            <w:shd w:val="clear" w:color="auto" w:fill="FFFFCC"/>
          </w:tcPr>
          <w:p w14:paraId="6B8B237A" w14:textId="569ACE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shd w:val="clear" w:color="auto" w:fill="FFFFCC"/>
          </w:tcPr>
          <w:p w14:paraId="53DCEDEA" w14:textId="7678C6C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421153E2" w14:textId="35AB435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  <w:shd w:val="clear" w:color="auto" w:fill="FFFFCC"/>
          </w:tcPr>
          <w:p w14:paraId="5DA007BE" w14:textId="7FCF90E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F55E6C7" w14:textId="116095C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7D834990" w14:textId="535DBBA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30AA2162" w14:textId="4085B7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09CF810D" w14:textId="716FAEF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78967808" w14:textId="34B94291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77342" w14:paraId="483A766B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633ED541" w14:textId="1C25F40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Firhouse/Bohernabreena</w:t>
            </w:r>
          </w:p>
        </w:tc>
        <w:tc>
          <w:tcPr>
            <w:tcW w:w="804" w:type="dxa"/>
            <w:shd w:val="clear" w:color="auto" w:fill="FFFFCC"/>
          </w:tcPr>
          <w:p w14:paraId="7C88003E" w14:textId="0BEF5CE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087E3E5E" w14:textId="126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7F88487D" w14:textId="0643F70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shd w:val="clear" w:color="auto" w:fill="FFFFCC"/>
          </w:tcPr>
          <w:p w14:paraId="6E2B48BA" w14:textId="58F69B1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D920AB3" w14:textId="415FC45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6B123B5" w14:textId="4DF5740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4B3B6D0" w14:textId="1DE0DE1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3D791E28" w14:textId="6498D20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6A86C124" w14:textId="01757407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77342" w14:paraId="2FA27FD1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05DDC2F6" w14:textId="3E83939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804" w:type="dxa"/>
            <w:shd w:val="clear" w:color="auto" w:fill="FFFFCC"/>
          </w:tcPr>
          <w:p w14:paraId="278D13E9" w14:textId="78CC1A87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4" w:type="dxa"/>
            <w:shd w:val="clear" w:color="auto" w:fill="FFFFCC"/>
          </w:tcPr>
          <w:p w14:paraId="6A41A27D" w14:textId="37EA227C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660" w:type="dxa"/>
            <w:shd w:val="clear" w:color="auto" w:fill="FFFFCC"/>
          </w:tcPr>
          <w:p w14:paraId="228D3019" w14:textId="6C6CFE5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918" w:type="dxa"/>
            <w:shd w:val="clear" w:color="auto" w:fill="FFFFCC"/>
          </w:tcPr>
          <w:p w14:paraId="7303953C" w14:textId="5C90636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247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B811A5A" w14:textId="11FB586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2DCDCC4" w14:textId="5C71E3E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E0E1E98" w14:textId="56B44A0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" w:type="dxa"/>
            <w:shd w:val="clear" w:color="auto" w:fill="CCCCFF"/>
          </w:tcPr>
          <w:p w14:paraId="7EB8B3C9" w14:textId="43D07AC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0ED62EEB" w14:textId="3A6E356B" w:rsidR="00795F18" w:rsidRPr="00077342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</w:tr>
    </w:tbl>
    <w:p w14:paraId="7CAC8CDA" w14:textId="02A4848E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7C7DEAB6" w14:textId="2C044932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3B78D73C" w14:textId="77777777" w:rsidR="00D41D28" w:rsidRPr="00983177" w:rsidRDefault="00D41D28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3E1108AD" w14:textId="77777777" w:rsidR="0058289C" w:rsidRDefault="0058289C" w:rsidP="00DC3274">
      <w:pPr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511"/>
        <w:tblW w:w="6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716"/>
        <w:gridCol w:w="883"/>
        <w:gridCol w:w="1062"/>
        <w:gridCol w:w="1062"/>
        <w:gridCol w:w="807"/>
        <w:gridCol w:w="1336"/>
        <w:gridCol w:w="1733"/>
        <w:gridCol w:w="1289"/>
      </w:tblGrid>
      <w:tr w:rsidR="00A676DC" w:rsidRPr="003622D4" w14:paraId="66E30015" w14:textId="77777777" w:rsidTr="00A676DC">
        <w:trPr>
          <w:trHeight w:val="574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3A67B2EE" w14:textId="37075CB2" w:rsidR="00A676DC" w:rsidRDefault="00A676DC" w:rsidP="00D56DB1">
            <w:pPr>
              <w:shd w:val="clear" w:color="auto" w:fill="BFBFBF" w:themeFill="background1" w:themeFillShade="BF"/>
              <w:spacing w:after="0" w:line="240" w:lineRule="auto"/>
              <w:jc w:val="center"/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Capital Housing Delivery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Comparison Years 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0 and 2021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</w:t>
            </w:r>
            <w:r>
              <w:t xml:space="preserve"> </w:t>
            </w:r>
          </w:p>
          <w:p w14:paraId="37482C94" w14:textId="74B7A570" w:rsidR="00A676DC" w:rsidRPr="00D5084E" w:rsidRDefault="00A676DC" w:rsidP="00D56DB1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Lucan- Palmerstown-Fonthill</w:t>
            </w:r>
          </w:p>
        </w:tc>
      </w:tr>
      <w:tr w:rsidR="0058289C" w:rsidRPr="003622D4" w14:paraId="7EAC74E2" w14:textId="77777777" w:rsidTr="00A32E34">
        <w:trPr>
          <w:trHeight w:val="1456"/>
        </w:trPr>
        <w:tc>
          <w:tcPr>
            <w:tcW w:w="1015" w:type="pct"/>
            <w:shd w:val="clear" w:color="auto" w:fill="auto"/>
            <w:noWrap/>
            <w:vAlign w:val="bottom"/>
            <w:hideMark/>
          </w:tcPr>
          <w:p w14:paraId="2D87090F" w14:textId="77777777" w:rsidR="0058289C" w:rsidRPr="003622D4" w:rsidRDefault="0058289C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Area </w:t>
            </w:r>
          </w:p>
        </w:tc>
        <w:tc>
          <w:tcPr>
            <w:tcW w:w="321" w:type="pct"/>
            <w:shd w:val="clear" w:color="000000" w:fill="FFFFCC"/>
            <w:vAlign w:val="bottom"/>
            <w:hideMark/>
          </w:tcPr>
          <w:p w14:paraId="30735FB7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396" w:type="pct"/>
            <w:shd w:val="clear" w:color="000000" w:fill="FFFFCC"/>
            <w:vAlign w:val="bottom"/>
            <w:hideMark/>
          </w:tcPr>
          <w:p w14:paraId="552BAC19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76" w:type="pct"/>
            <w:shd w:val="clear" w:color="000000" w:fill="FFFFCC"/>
          </w:tcPr>
          <w:p w14:paraId="176EBCCA" w14:textId="4603FBE2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PPP Build</w:t>
            </w:r>
          </w:p>
        </w:tc>
        <w:tc>
          <w:tcPr>
            <w:tcW w:w="476" w:type="pct"/>
            <w:shd w:val="clear" w:color="000000" w:fill="FFFFCC"/>
            <w:vAlign w:val="bottom"/>
            <w:hideMark/>
          </w:tcPr>
          <w:p w14:paraId="077612E7" w14:textId="1E860B5D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362" w:type="pct"/>
            <w:shd w:val="clear" w:color="000000" w:fill="FFFFCC"/>
            <w:vAlign w:val="bottom"/>
            <w:hideMark/>
          </w:tcPr>
          <w:p w14:paraId="57BFD6E6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599" w:type="pct"/>
            <w:shd w:val="clear" w:color="auto" w:fill="CCCCFF"/>
            <w:vAlign w:val="bottom"/>
            <w:hideMark/>
          </w:tcPr>
          <w:p w14:paraId="75A40B1F" w14:textId="77777777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314B8EBC" w14:textId="77777777" w:rsidR="0058289C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3AAFA07B" w14:textId="46FECC78" w:rsidR="0058289C" w:rsidRPr="003622D4" w:rsidRDefault="0058289C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PA Delivered Units </w:t>
            </w:r>
          </w:p>
        </w:tc>
      </w:tr>
      <w:tr w:rsidR="00A32E34" w:rsidRPr="003622D4" w14:paraId="4AFB8286" w14:textId="77777777" w:rsidTr="00A676DC">
        <w:trPr>
          <w:trHeight w:val="241"/>
        </w:trPr>
        <w:tc>
          <w:tcPr>
            <w:tcW w:w="1015" w:type="pct"/>
            <w:shd w:val="clear" w:color="auto" w:fill="auto"/>
            <w:noWrap/>
          </w:tcPr>
          <w:p w14:paraId="390CF903" w14:textId="27A96603" w:rsidR="00A32E34" w:rsidRPr="00DA321F" w:rsidRDefault="00A32E34" w:rsidP="00A3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Lucan</w:t>
            </w:r>
            <w:r w:rsidRPr="00CE3A13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1" w:type="pct"/>
            <w:shd w:val="clear" w:color="000000" w:fill="FFFFCC"/>
            <w:noWrap/>
          </w:tcPr>
          <w:p w14:paraId="41B9CC1F" w14:textId="3F8F0AFC" w:rsidR="00A32E34" w:rsidRPr="00257160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shd w:val="clear" w:color="000000" w:fill="FFFFCC"/>
            <w:noWrap/>
          </w:tcPr>
          <w:p w14:paraId="0FD8878C" w14:textId="6DA539B0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</w:tcPr>
          <w:p w14:paraId="45D8D7C6" w14:textId="7B962B4A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  <w:noWrap/>
          </w:tcPr>
          <w:p w14:paraId="00D4C7E0" w14:textId="7D5F1E6E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2" w:type="pct"/>
            <w:shd w:val="clear" w:color="000000" w:fill="FFFFCC"/>
            <w:noWrap/>
          </w:tcPr>
          <w:p w14:paraId="7E0490D2" w14:textId="451F6682" w:rsidR="00A32E34" w:rsidRPr="00A32E3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A32E34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99" w:type="pct"/>
            <w:shd w:val="clear" w:color="auto" w:fill="CCCCFF"/>
            <w:noWrap/>
          </w:tcPr>
          <w:p w14:paraId="1034CE31" w14:textId="6E85F5E1" w:rsidR="00A32E34" w:rsidRPr="00446B0A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19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54D6DD3B" w14:textId="76568114" w:rsidR="00A32E34" w:rsidRPr="00257160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6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51F1F973" w14:textId="5350179A" w:rsidR="00A32E34" w:rsidRPr="00446B0A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60</w:t>
            </w:r>
          </w:p>
        </w:tc>
      </w:tr>
      <w:tr w:rsidR="00A32E34" w:rsidRPr="003622D4" w14:paraId="1DCE907B" w14:textId="77777777" w:rsidTr="00936AC8">
        <w:trPr>
          <w:trHeight w:val="72"/>
        </w:trPr>
        <w:tc>
          <w:tcPr>
            <w:tcW w:w="1015" w:type="pct"/>
            <w:shd w:val="clear" w:color="auto" w:fill="auto"/>
            <w:noWrap/>
            <w:hideMark/>
          </w:tcPr>
          <w:p w14:paraId="2DCB2F0A" w14:textId="32BC7AC0" w:rsidR="00A32E34" w:rsidRPr="003622D4" w:rsidRDefault="00A32E34" w:rsidP="00A3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Palmerstown/Fonthill</w:t>
            </w:r>
            <w:r w:rsidRPr="00CE3A13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1" w:type="pct"/>
            <w:shd w:val="clear" w:color="000000" w:fill="FFFFCC"/>
            <w:noWrap/>
            <w:vAlign w:val="center"/>
          </w:tcPr>
          <w:p w14:paraId="66D85CBC" w14:textId="76A31476" w:rsidR="00A32E34" w:rsidRPr="00257160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6" w:type="pct"/>
            <w:shd w:val="clear" w:color="000000" w:fill="FFFFCC"/>
            <w:noWrap/>
            <w:vAlign w:val="center"/>
          </w:tcPr>
          <w:p w14:paraId="156A8ACA" w14:textId="6954F910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6" w:type="pct"/>
            <w:shd w:val="clear" w:color="000000" w:fill="FFFFCC"/>
          </w:tcPr>
          <w:p w14:paraId="21398D06" w14:textId="4B079D82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  <w:noWrap/>
            <w:vAlign w:val="center"/>
          </w:tcPr>
          <w:p w14:paraId="335B2FD7" w14:textId="60AC6F81" w:rsidR="00A32E34" w:rsidRPr="00D46B14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2" w:type="pct"/>
            <w:shd w:val="clear" w:color="000000" w:fill="FFFFCC"/>
            <w:noWrap/>
            <w:vAlign w:val="center"/>
          </w:tcPr>
          <w:p w14:paraId="4C471762" w14:textId="523E7F61" w:rsidR="00A32E34" w:rsidRPr="00446B0A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99" w:type="pct"/>
            <w:shd w:val="clear" w:color="auto" w:fill="CCCCFF"/>
            <w:noWrap/>
          </w:tcPr>
          <w:p w14:paraId="5E58E0FE" w14:textId="2436A191" w:rsidR="00A32E34" w:rsidRPr="00446B0A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7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12BC5AAD" w14:textId="5EE0EFA5" w:rsidR="00A32E34" w:rsidRPr="00257160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5EEF4FA0" w14:textId="02094443" w:rsidR="00A32E34" w:rsidRPr="00446B0A" w:rsidRDefault="00A32E34" w:rsidP="00A3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</w:t>
            </w:r>
          </w:p>
        </w:tc>
      </w:tr>
      <w:tr w:rsidR="00CE3A13" w:rsidRPr="003622D4" w14:paraId="6CD6358D" w14:textId="77777777" w:rsidTr="00A676DC">
        <w:trPr>
          <w:trHeight w:val="72"/>
        </w:trPr>
        <w:tc>
          <w:tcPr>
            <w:tcW w:w="1015" w:type="pct"/>
            <w:shd w:val="clear" w:color="auto" w:fill="auto"/>
            <w:noWrap/>
          </w:tcPr>
          <w:p w14:paraId="2062F222" w14:textId="73EDE471" w:rsidR="00CE3A13" w:rsidRPr="00CE3A13" w:rsidRDefault="00A676DC" w:rsidP="00CE3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Lucan</w:t>
            </w:r>
            <w:r w:rsidR="00CE3A13" w:rsidRPr="00CE3A13">
              <w:rPr>
                <w:rFonts w:ascii="Times New Roman" w:hAnsi="Times New Roman" w:cs="Times New Roman"/>
                <w:b/>
                <w:bCs/>
              </w:rPr>
              <w:t xml:space="preserve"> 2021</w:t>
            </w:r>
          </w:p>
        </w:tc>
        <w:tc>
          <w:tcPr>
            <w:tcW w:w="321" w:type="pct"/>
            <w:shd w:val="clear" w:color="000000" w:fill="FFFFCC"/>
            <w:noWrap/>
          </w:tcPr>
          <w:p w14:paraId="0EEFCEDB" w14:textId="6DDA47AD" w:rsidR="00CE3A13" w:rsidRPr="00257160" w:rsidRDefault="00CE3A13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shd w:val="clear" w:color="000000" w:fill="FFFFCC"/>
            <w:noWrap/>
          </w:tcPr>
          <w:p w14:paraId="20DF6C7F" w14:textId="5BEA76C6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76" w:type="pct"/>
            <w:shd w:val="clear" w:color="000000" w:fill="FFFFCC"/>
          </w:tcPr>
          <w:p w14:paraId="3651FBCF" w14:textId="4EE87D4F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  <w:noWrap/>
          </w:tcPr>
          <w:p w14:paraId="02360C78" w14:textId="0887AD7E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2" w:type="pct"/>
            <w:shd w:val="clear" w:color="000000" w:fill="FFFFCC"/>
            <w:noWrap/>
          </w:tcPr>
          <w:p w14:paraId="6E890A05" w14:textId="55408557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139</w:t>
            </w:r>
          </w:p>
        </w:tc>
        <w:tc>
          <w:tcPr>
            <w:tcW w:w="599" w:type="pct"/>
            <w:shd w:val="clear" w:color="auto" w:fill="CCCCFF"/>
            <w:noWrap/>
          </w:tcPr>
          <w:p w14:paraId="1A524507" w14:textId="14E4E96A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612ED49D" w14:textId="2B2D234E" w:rsidR="00CE3A13" w:rsidRPr="00257160" w:rsidRDefault="00CE3A13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5C9F7847" w14:textId="7ABF1099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155</w:t>
            </w:r>
          </w:p>
        </w:tc>
      </w:tr>
      <w:tr w:rsidR="00CE3A13" w:rsidRPr="003622D4" w14:paraId="63ACB9E5" w14:textId="77777777" w:rsidTr="00A676DC">
        <w:trPr>
          <w:trHeight w:val="72"/>
        </w:trPr>
        <w:tc>
          <w:tcPr>
            <w:tcW w:w="1015" w:type="pct"/>
            <w:shd w:val="clear" w:color="auto" w:fill="auto"/>
            <w:noWrap/>
          </w:tcPr>
          <w:p w14:paraId="70D1426E" w14:textId="6A783383" w:rsidR="00CE3A13" w:rsidRPr="00CE3A13" w:rsidRDefault="00A676DC" w:rsidP="00CE3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Palmerstown/Fonthill</w:t>
            </w:r>
            <w:r w:rsidR="00CE3A13" w:rsidRPr="00CE3A13">
              <w:rPr>
                <w:rFonts w:ascii="Times New Roman" w:hAnsi="Times New Roman" w:cs="Times New Roman"/>
                <w:b/>
                <w:bCs/>
              </w:rPr>
              <w:t xml:space="preserve"> 2021</w:t>
            </w:r>
          </w:p>
        </w:tc>
        <w:tc>
          <w:tcPr>
            <w:tcW w:w="321" w:type="pct"/>
            <w:shd w:val="clear" w:color="000000" w:fill="FFFFCC"/>
            <w:noWrap/>
          </w:tcPr>
          <w:p w14:paraId="26EE587E" w14:textId="2CF37376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" w:type="pct"/>
            <w:shd w:val="clear" w:color="000000" w:fill="FFFFCC"/>
            <w:noWrap/>
          </w:tcPr>
          <w:p w14:paraId="20C5AE38" w14:textId="4D0F1761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</w:tcPr>
          <w:p w14:paraId="5AB96904" w14:textId="4039FB43" w:rsidR="00CE3A13" w:rsidRPr="00257160" w:rsidRDefault="00D46B14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pct"/>
            <w:shd w:val="clear" w:color="000000" w:fill="FFFFCC"/>
            <w:noWrap/>
          </w:tcPr>
          <w:p w14:paraId="15FEB405" w14:textId="5454C23F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2" w:type="pct"/>
            <w:shd w:val="clear" w:color="000000" w:fill="FFFFCC"/>
            <w:noWrap/>
          </w:tcPr>
          <w:p w14:paraId="674CD711" w14:textId="47DEB26F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9" w:type="pct"/>
            <w:shd w:val="clear" w:color="auto" w:fill="CCCCFF"/>
            <w:noWrap/>
          </w:tcPr>
          <w:p w14:paraId="09E38A4F" w14:textId="62B1F0E9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7" w:type="pct"/>
            <w:shd w:val="clear" w:color="auto" w:fill="C5E0B3" w:themeFill="accent6" w:themeFillTint="66"/>
          </w:tcPr>
          <w:p w14:paraId="793DB816" w14:textId="00E9AE88" w:rsidR="00CE3A13" w:rsidRPr="00257160" w:rsidRDefault="00A676DC" w:rsidP="00CE3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4FCC1775" w14:textId="47D43DE0" w:rsidR="00CE3A13" w:rsidRPr="00446B0A" w:rsidRDefault="00A676DC" w:rsidP="00CE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</w:tbl>
    <w:p w14:paraId="3B88B10D" w14:textId="05FD23E8" w:rsidR="00C8763E" w:rsidRDefault="00C8763E" w:rsidP="00DC3274">
      <w:pPr>
        <w:jc w:val="both"/>
        <w:rPr>
          <w:rFonts w:ascii="Times New Roman" w:hAnsi="Times New Roman" w:cs="Times New Roman"/>
        </w:rPr>
      </w:pPr>
    </w:p>
    <w:p w14:paraId="5CF19F2E" w14:textId="3BC9C7BC" w:rsidR="00A676DC" w:rsidRDefault="00A676DC" w:rsidP="00D46B14">
      <w:pPr>
        <w:rPr>
          <w:rFonts w:ascii="Times New Roman" w:hAnsi="Times New Roman" w:cs="Times New Roman"/>
        </w:rPr>
      </w:pPr>
    </w:p>
    <w:p w14:paraId="47003CAE" w14:textId="6F24C0B1" w:rsidR="004262ED" w:rsidRDefault="004262ED" w:rsidP="00D46B1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497"/>
        <w:tblW w:w="10679" w:type="dxa"/>
        <w:tblLook w:val="04A0" w:firstRow="1" w:lastRow="0" w:firstColumn="1" w:lastColumn="0" w:noHBand="0" w:noVBand="1"/>
      </w:tblPr>
      <w:tblGrid>
        <w:gridCol w:w="2599"/>
        <w:gridCol w:w="1470"/>
        <w:gridCol w:w="1278"/>
        <w:gridCol w:w="1448"/>
        <w:gridCol w:w="3884"/>
      </w:tblGrid>
      <w:tr w:rsidR="004262ED" w:rsidRPr="006778F5" w14:paraId="4B291269" w14:textId="77777777" w:rsidTr="000D07B2">
        <w:trPr>
          <w:trHeight w:val="546"/>
        </w:trPr>
        <w:tc>
          <w:tcPr>
            <w:tcW w:w="10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1600CA" w14:textId="15BECB17" w:rsidR="004262ED" w:rsidRPr="006778F5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struction Programme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2022-2026</w:t>
            </w:r>
          </w:p>
        </w:tc>
      </w:tr>
      <w:tr w:rsidR="004262ED" w:rsidRPr="006778F5" w14:paraId="74A96A52" w14:textId="77777777" w:rsidTr="000D07B2">
        <w:trPr>
          <w:trHeight w:val="301"/>
        </w:trPr>
        <w:tc>
          <w:tcPr>
            <w:tcW w:w="10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B4157F" w14:textId="77777777" w:rsidR="004262ED" w:rsidRPr="006778F5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4262ED" w:rsidRPr="006778F5" w14:paraId="3074F9C7" w14:textId="77777777" w:rsidTr="000D07B2">
        <w:trPr>
          <w:trHeight w:val="99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CD0B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F622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8011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06FC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 Approved @ Part 8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3C04C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4262ED" w:rsidRPr="006778F5" w14:paraId="2539DACD" w14:textId="77777777" w:rsidTr="000D07B2">
        <w:trPr>
          <w:trHeight w:val="942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F1CCA" w14:textId="77777777" w:rsidR="004262ED" w:rsidRPr="00F0750F" w:rsidRDefault="004262ED" w:rsidP="000D0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2E85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Balgaddy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ACE9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595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51DED" w14:textId="6D7BACC9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design underway to progress to tender Q1 2022.</w:t>
            </w:r>
          </w:p>
        </w:tc>
      </w:tr>
      <w:tr w:rsidR="004262ED" w:rsidRPr="006778F5" w14:paraId="32FCC726" w14:textId="77777777" w:rsidTr="000D07B2">
        <w:trPr>
          <w:trHeight w:val="26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8C1A0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F5FD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St. Mark</w:t>
            </w:r>
            <w:r>
              <w:rPr>
                <w:rFonts w:ascii="Times New Roman" w:hAnsi="Times New Roman" w:cs="Times New Roman"/>
                <w:color w:val="000000"/>
              </w:rPr>
              <w:t>’s</w:t>
            </w:r>
            <w:r w:rsidRPr="00693396">
              <w:rPr>
                <w:rFonts w:ascii="Times New Roman" w:hAnsi="Times New Roman" w:cs="Times New Roman"/>
                <w:color w:val="000000"/>
              </w:rPr>
              <w:t xml:space="preserve"> Avenue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9CBE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D07B" w14:textId="5F983536" w:rsidR="004262ED" w:rsidRPr="004262E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</w:pPr>
            <w:r w:rsidRPr="004262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38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8E604" w14:textId="44D05475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 construction. Revision of unit numbers to 38 due to underground cabling.</w:t>
            </w:r>
          </w:p>
        </w:tc>
      </w:tr>
      <w:tr w:rsidR="004262ED" w:rsidRPr="006778F5" w14:paraId="3D13413B" w14:textId="77777777" w:rsidTr="000D07B2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0D047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2F49B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Lucan Road, Palmerstown (Túath Housing)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BCB9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14/09/2020</w:t>
            </w:r>
          </w:p>
          <w:p w14:paraId="4BBAB396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6C0A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A0B7" w14:textId="274EC4A5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Túath Housing preparing to progress to tender Q1 2022.</w:t>
            </w:r>
          </w:p>
        </w:tc>
      </w:tr>
      <w:tr w:rsidR="004262ED" w:rsidRPr="006778F5" w14:paraId="695519CB" w14:textId="77777777" w:rsidTr="000D07B2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A497B" w14:textId="77777777" w:rsidR="004262ED" w:rsidRPr="005D4530" w:rsidRDefault="004262ED" w:rsidP="000D07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1AD61" w14:textId="77777777" w:rsidR="004262ED" w:rsidRPr="001D475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St. Ronan’s Crescent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36D4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13/09/2021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5FE" w14:textId="77777777" w:rsidR="004262ED" w:rsidRPr="00776E2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</w:pPr>
            <w:r w:rsidRPr="00776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883C" w14:textId="0142B676" w:rsidR="004262ED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8 planning approved September 2021 to provide age friendly housing at St. Ronan’s Crescent, Clondalkin.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lastRenderedPageBreak/>
              <w:t>Preparing to appoint Design Team Q1 2022.</w:t>
            </w:r>
          </w:p>
        </w:tc>
      </w:tr>
      <w:tr w:rsidR="004262ED" w:rsidRPr="006778F5" w14:paraId="7FD31F6A" w14:textId="77777777" w:rsidTr="000D07B2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B8333" w14:textId="77777777" w:rsidR="004262ED" w:rsidRDefault="004262ED" w:rsidP="000D07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F812" w14:textId="77777777" w:rsidR="004262ED" w:rsidRDefault="004262ED" w:rsidP="000D0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9B64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09EE" w14:textId="2ED2340C" w:rsidR="004262E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120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D34D" w14:textId="77777777" w:rsidR="004262ED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7809A1ED" w14:textId="77777777" w:rsidR="004262ED" w:rsidRDefault="004262ED" w:rsidP="004262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557"/>
        <w:gridCol w:w="1431"/>
        <w:gridCol w:w="1559"/>
        <w:gridCol w:w="2126"/>
        <w:gridCol w:w="2489"/>
      </w:tblGrid>
      <w:tr w:rsidR="00CE69DA" w:rsidRPr="00F2712A" w14:paraId="23A4E614" w14:textId="77777777" w:rsidTr="000D07B2">
        <w:trPr>
          <w:trHeight w:val="238"/>
        </w:trPr>
        <w:tc>
          <w:tcPr>
            <w:tcW w:w="0" w:type="auto"/>
            <w:gridSpan w:val="6"/>
            <w:shd w:val="clear" w:color="auto" w:fill="A6A6A6" w:themeFill="background1" w:themeFillShade="A6"/>
          </w:tcPr>
          <w:p w14:paraId="65DE7E6C" w14:textId="77777777" w:rsidR="00CE69DA" w:rsidRPr="00F2712A" w:rsidRDefault="00CE69DA" w:rsidP="000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Next tranche of 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E69DA" w:rsidRPr="002F5691" w14:paraId="3AA8665C" w14:textId="77777777" w:rsidTr="000D07B2">
        <w:trPr>
          <w:trHeight w:val="171"/>
        </w:trPr>
        <w:tc>
          <w:tcPr>
            <w:tcW w:w="0" w:type="auto"/>
            <w:shd w:val="clear" w:color="auto" w:fill="auto"/>
            <w:vAlign w:val="bottom"/>
          </w:tcPr>
          <w:p w14:paraId="081B55E0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0" w:type="auto"/>
          </w:tcPr>
          <w:p w14:paraId="1BBA263A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4F594D38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Social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1559" w:type="dxa"/>
          </w:tcPr>
          <w:p w14:paraId="2FF4487E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Affordable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126" w:type="dxa"/>
          </w:tcPr>
          <w:p w14:paraId="498DD9DF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Number of Units in Scheme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61EC2085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CE69DA" w:rsidRPr="00F2712A" w14:paraId="5EC4B9FE" w14:textId="77777777" w:rsidTr="000D07B2">
        <w:trPr>
          <w:trHeight w:val="447"/>
        </w:trPr>
        <w:tc>
          <w:tcPr>
            <w:tcW w:w="0" w:type="auto"/>
            <w:shd w:val="clear" w:color="auto" w:fill="auto"/>
            <w:vAlign w:val="bottom"/>
          </w:tcPr>
          <w:p w14:paraId="696B9B4E" w14:textId="74E4BBFA" w:rsidR="00CE69DA" w:rsidRPr="00F2712A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Clonburris Phase 1</w:t>
            </w:r>
          </w:p>
        </w:tc>
        <w:tc>
          <w:tcPr>
            <w:tcW w:w="0" w:type="auto"/>
          </w:tcPr>
          <w:p w14:paraId="015B7C5C" w14:textId="320542E7" w:rsidR="00CE69DA" w:rsidRPr="00F2712A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Lucan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2DBE9064" w14:textId="027147EE" w:rsidR="00CE69DA" w:rsidRPr="00F2712A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559" w:type="dxa"/>
          </w:tcPr>
          <w:p w14:paraId="02B6244D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9B4008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EF42884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7C35296" w14:textId="4F85CCE3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126" w:type="dxa"/>
          </w:tcPr>
          <w:p w14:paraId="1B444C0A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625E5BD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6EB4FCA" w14:textId="27956EBE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5C60C0D6" w14:textId="78EEC74A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Detailed design underway. Proposal to ACM March</w:t>
            </w:r>
          </w:p>
          <w:p w14:paraId="06D2C463" w14:textId="77777777" w:rsidR="00CE69DA" w:rsidRPr="00F2712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2022.</w:t>
            </w:r>
          </w:p>
        </w:tc>
      </w:tr>
    </w:tbl>
    <w:p w14:paraId="2495F59D" w14:textId="77777777" w:rsidR="004262ED" w:rsidRDefault="004262ED" w:rsidP="004262ED">
      <w:pPr>
        <w:rPr>
          <w:rFonts w:ascii="Times New Roman" w:hAnsi="Times New Roman" w:cs="Times New Roman"/>
          <w:sz w:val="24"/>
          <w:szCs w:val="24"/>
        </w:rPr>
      </w:pPr>
    </w:p>
    <w:p w14:paraId="5DAC6BDF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3AB33263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32"/>
        <w:tblW w:w="10768" w:type="dxa"/>
        <w:tblLook w:val="04A0" w:firstRow="1" w:lastRow="0" w:firstColumn="1" w:lastColumn="0" w:noHBand="0" w:noVBand="1"/>
      </w:tblPr>
      <w:tblGrid>
        <w:gridCol w:w="1987"/>
        <w:gridCol w:w="1987"/>
        <w:gridCol w:w="3741"/>
        <w:gridCol w:w="3053"/>
      </w:tblGrid>
      <w:tr w:rsidR="004262ED" w:rsidRPr="007D548D" w14:paraId="40F5E3D4" w14:textId="77777777" w:rsidTr="000D07B2">
        <w:trPr>
          <w:trHeight w:val="327"/>
        </w:trPr>
        <w:tc>
          <w:tcPr>
            <w:tcW w:w="10768" w:type="dxa"/>
            <w:gridSpan w:val="4"/>
            <w:shd w:val="clear" w:color="auto" w:fill="BFBFBF" w:themeFill="background1" w:themeFillShade="BF"/>
          </w:tcPr>
          <w:p w14:paraId="07A0DAC8" w14:textId="5A49A77A" w:rsidR="004262ED" w:rsidRPr="007D548D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22</w:t>
            </w:r>
          </w:p>
        </w:tc>
      </w:tr>
      <w:tr w:rsidR="004262ED" w:rsidRPr="00EE76BC" w14:paraId="2B936F5F" w14:textId="77777777" w:rsidTr="000D07B2">
        <w:trPr>
          <w:trHeight w:val="327"/>
        </w:trPr>
        <w:tc>
          <w:tcPr>
            <w:tcW w:w="1987" w:type="dxa"/>
          </w:tcPr>
          <w:p w14:paraId="34320632" w14:textId="77777777" w:rsidR="004262ED" w:rsidRPr="00EE76BC" w:rsidRDefault="004262ED" w:rsidP="000D07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Electoral Area</w:t>
            </w:r>
          </w:p>
        </w:tc>
        <w:tc>
          <w:tcPr>
            <w:tcW w:w="1987" w:type="dxa"/>
            <w:noWrap/>
          </w:tcPr>
          <w:p w14:paraId="7E247F42" w14:textId="77777777" w:rsidR="004262ED" w:rsidRPr="00EE76BC" w:rsidRDefault="004262ED" w:rsidP="000D07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3741" w:type="dxa"/>
            <w:vAlign w:val="bottom"/>
          </w:tcPr>
          <w:p w14:paraId="5932F1AC" w14:textId="77777777" w:rsidR="004262ED" w:rsidRPr="00EE76BC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Number of Part V Units</w:t>
            </w:r>
          </w:p>
        </w:tc>
        <w:tc>
          <w:tcPr>
            <w:tcW w:w="3053" w:type="dxa"/>
          </w:tcPr>
          <w:p w14:paraId="126E4681" w14:textId="77777777" w:rsidR="004262ED" w:rsidRPr="00EE76BC" w:rsidRDefault="004262ED" w:rsidP="000D07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4262ED" w:rsidRPr="00563AA2" w14:paraId="445BE9B2" w14:textId="77777777" w:rsidTr="000D07B2">
        <w:trPr>
          <w:trHeight w:val="1013"/>
        </w:trPr>
        <w:tc>
          <w:tcPr>
            <w:tcW w:w="1987" w:type="dxa"/>
          </w:tcPr>
          <w:p w14:paraId="5224654E" w14:textId="0AC1A36D" w:rsidR="004262ED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noWrap/>
            <w:hideMark/>
          </w:tcPr>
          <w:p w14:paraId="3E46AF69" w14:textId="46F05A7B" w:rsidR="004262ED" w:rsidRPr="00EE76BC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Somerton Phase 2</w:t>
            </w:r>
          </w:p>
        </w:tc>
        <w:tc>
          <w:tcPr>
            <w:tcW w:w="3741" w:type="dxa"/>
            <w:vAlign w:val="bottom"/>
          </w:tcPr>
          <w:p w14:paraId="38C41940" w14:textId="667ECB07" w:rsidR="004262ED" w:rsidRPr="00EE76BC" w:rsidRDefault="004262ED" w:rsidP="00426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707B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3053" w:type="dxa"/>
          </w:tcPr>
          <w:p w14:paraId="56097860" w14:textId="795697AA" w:rsidR="004262ED" w:rsidRPr="00563AA2" w:rsidRDefault="004262ED" w:rsidP="004262ED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 Delivery expected Q3 2022. </w:t>
            </w:r>
          </w:p>
        </w:tc>
      </w:tr>
      <w:tr w:rsidR="004262ED" w:rsidRPr="00EE76BC" w14:paraId="45B82548" w14:textId="77777777" w:rsidTr="000D07B2">
        <w:trPr>
          <w:trHeight w:val="327"/>
        </w:trPr>
        <w:tc>
          <w:tcPr>
            <w:tcW w:w="1987" w:type="dxa"/>
          </w:tcPr>
          <w:p w14:paraId="6B67893C" w14:textId="71BA071F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shd w:val="clear" w:color="auto" w:fill="auto"/>
            <w:noWrap/>
          </w:tcPr>
          <w:p w14:paraId="7E08A5C6" w14:textId="08B015DE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 Helens, Adamstown</w:t>
            </w:r>
          </w:p>
        </w:tc>
        <w:tc>
          <w:tcPr>
            <w:tcW w:w="3741" w:type="dxa"/>
            <w:shd w:val="clear" w:color="auto" w:fill="auto"/>
            <w:vAlign w:val="bottom"/>
          </w:tcPr>
          <w:p w14:paraId="2CCC9B2F" w14:textId="4C169E1F" w:rsidR="004262ED" w:rsidRDefault="004262ED" w:rsidP="0042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lang w:eastAsia="en-IE"/>
              </w:rPr>
              <w:t>16</w:t>
            </w:r>
          </w:p>
        </w:tc>
        <w:tc>
          <w:tcPr>
            <w:tcW w:w="3053" w:type="dxa"/>
            <w:shd w:val="clear" w:color="auto" w:fill="auto"/>
          </w:tcPr>
          <w:p w14:paraId="406A3676" w14:textId="1ABCEDF2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 Delivery expected 2023</w:t>
            </w:r>
          </w:p>
        </w:tc>
      </w:tr>
      <w:tr w:rsidR="005C0043" w:rsidRPr="00EE76BC" w14:paraId="404B5830" w14:textId="77777777" w:rsidTr="000D07B2">
        <w:trPr>
          <w:trHeight w:val="327"/>
        </w:trPr>
        <w:tc>
          <w:tcPr>
            <w:tcW w:w="1987" w:type="dxa"/>
          </w:tcPr>
          <w:p w14:paraId="40ED4E39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7" w:type="dxa"/>
            <w:shd w:val="clear" w:color="auto" w:fill="auto"/>
            <w:noWrap/>
          </w:tcPr>
          <w:p w14:paraId="6ADEBD77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3741" w:type="dxa"/>
            <w:shd w:val="clear" w:color="auto" w:fill="auto"/>
            <w:vAlign w:val="bottom"/>
          </w:tcPr>
          <w:p w14:paraId="7E17797C" w14:textId="2EDC640F" w:rsidR="005C0043" w:rsidRPr="005C0043" w:rsidRDefault="005C0043" w:rsidP="0042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5C0043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40</w:t>
            </w:r>
          </w:p>
        </w:tc>
        <w:tc>
          <w:tcPr>
            <w:tcW w:w="3053" w:type="dxa"/>
            <w:shd w:val="clear" w:color="auto" w:fill="auto"/>
          </w:tcPr>
          <w:p w14:paraId="659C829B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447B21E2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45"/>
        <w:tblW w:w="10485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957"/>
      </w:tblGrid>
      <w:tr w:rsidR="004262ED" w:rsidRPr="006F4A7C" w14:paraId="35887149" w14:textId="77777777" w:rsidTr="000D07B2">
        <w:trPr>
          <w:trHeight w:val="330"/>
        </w:trPr>
        <w:tc>
          <w:tcPr>
            <w:tcW w:w="10485" w:type="dxa"/>
            <w:gridSpan w:val="4"/>
            <w:shd w:val="clear" w:color="auto" w:fill="E7E6E6" w:themeFill="background2"/>
          </w:tcPr>
          <w:p w14:paraId="42CFB611" w14:textId="77777777" w:rsidR="004262ED" w:rsidRPr="006F4A7C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4262ED" w:rsidRPr="00C12BD7" w14:paraId="388BC619" w14:textId="77777777" w:rsidTr="000D07B2">
        <w:trPr>
          <w:trHeight w:val="330"/>
        </w:trPr>
        <w:tc>
          <w:tcPr>
            <w:tcW w:w="2126" w:type="dxa"/>
          </w:tcPr>
          <w:p w14:paraId="4E6EBF75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09B3BF5A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4FC09CFC" w14:textId="77777777" w:rsidR="004262ED" w:rsidRPr="00C12BD7" w:rsidRDefault="004262ED" w:rsidP="000D07B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957" w:type="dxa"/>
          </w:tcPr>
          <w:p w14:paraId="2B535FB7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4262ED" w:rsidRPr="0025419F" w14:paraId="03C57461" w14:textId="77777777" w:rsidTr="000D07B2">
        <w:trPr>
          <w:trHeight w:val="330"/>
        </w:trPr>
        <w:tc>
          <w:tcPr>
            <w:tcW w:w="2126" w:type="dxa"/>
          </w:tcPr>
          <w:p w14:paraId="37178B20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Palmerstown Fonthill</w:t>
            </w:r>
          </w:p>
        </w:tc>
        <w:tc>
          <w:tcPr>
            <w:tcW w:w="2126" w:type="dxa"/>
            <w:noWrap/>
          </w:tcPr>
          <w:p w14:paraId="1D410AC4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Cloverhill Road</w:t>
            </w:r>
          </w:p>
        </w:tc>
        <w:tc>
          <w:tcPr>
            <w:tcW w:w="1276" w:type="dxa"/>
            <w:vAlign w:val="bottom"/>
          </w:tcPr>
          <w:p w14:paraId="6346C742" w14:textId="77777777" w:rsidR="004262ED" w:rsidRDefault="004262ED" w:rsidP="000D07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4957" w:type="dxa"/>
          </w:tcPr>
          <w:p w14:paraId="2D5728D0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</w:t>
            </w:r>
          </w:p>
        </w:tc>
      </w:tr>
      <w:tr w:rsidR="004262ED" w:rsidRPr="0025419F" w14:paraId="3CAE369C" w14:textId="77777777" w:rsidTr="000D07B2">
        <w:trPr>
          <w:trHeight w:val="330"/>
        </w:trPr>
        <w:tc>
          <w:tcPr>
            <w:tcW w:w="2126" w:type="dxa"/>
          </w:tcPr>
          <w:p w14:paraId="490E6549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48507643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51D5D2E3" w14:textId="57F76D83" w:rsidR="004262ED" w:rsidRPr="003736B0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73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4957" w:type="dxa"/>
          </w:tcPr>
          <w:p w14:paraId="1308338C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0271D3B8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63D3F389" w14:textId="77777777" w:rsidR="004262ED" w:rsidRPr="007D548D" w:rsidRDefault="004262ED" w:rsidP="0042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E"/>
        </w:rPr>
      </w:pPr>
    </w:p>
    <w:p w14:paraId="5532C9BA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1871D830" w14:textId="77777777" w:rsidR="004262ED" w:rsidRPr="006C165B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70012C33" w14:textId="77777777" w:rsidR="004262ED" w:rsidRDefault="004262ED" w:rsidP="00D46B14">
      <w:pPr>
        <w:rPr>
          <w:rFonts w:ascii="Times New Roman" w:hAnsi="Times New Roman" w:cs="Times New Roman"/>
        </w:rPr>
      </w:pPr>
    </w:p>
    <w:sectPr w:rsidR="004262ED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67B37"/>
    <w:rsid w:val="0007616D"/>
    <w:rsid w:val="00077342"/>
    <w:rsid w:val="00085D49"/>
    <w:rsid w:val="000B3DC9"/>
    <w:rsid w:val="000C7050"/>
    <w:rsid w:val="000D23DA"/>
    <w:rsid w:val="000E72C8"/>
    <w:rsid w:val="00157099"/>
    <w:rsid w:val="001677E8"/>
    <w:rsid w:val="00183656"/>
    <w:rsid w:val="00186D73"/>
    <w:rsid w:val="00191768"/>
    <w:rsid w:val="001C6C63"/>
    <w:rsid w:val="001E6D2D"/>
    <w:rsid w:val="0020587B"/>
    <w:rsid w:val="00212509"/>
    <w:rsid w:val="00234FDA"/>
    <w:rsid w:val="00250D1E"/>
    <w:rsid w:val="00257160"/>
    <w:rsid w:val="00270436"/>
    <w:rsid w:val="002D0FDC"/>
    <w:rsid w:val="00343680"/>
    <w:rsid w:val="00357D28"/>
    <w:rsid w:val="003622D4"/>
    <w:rsid w:val="00366BE0"/>
    <w:rsid w:val="00393A78"/>
    <w:rsid w:val="003959B4"/>
    <w:rsid w:val="003A4801"/>
    <w:rsid w:val="003C4F57"/>
    <w:rsid w:val="003D4522"/>
    <w:rsid w:val="003D53A0"/>
    <w:rsid w:val="004262ED"/>
    <w:rsid w:val="004360A2"/>
    <w:rsid w:val="00440E10"/>
    <w:rsid w:val="00446B0A"/>
    <w:rsid w:val="00455A45"/>
    <w:rsid w:val="00481ACB"/>
    <w:rsid w:val="004A6198"/>
    <w:rsid w:val="004B33FB"/>
    <w:rsid w:val="004B7409"/>
    <w:rsid w:val="004E36B7"/>
    <w:rsid w:val="00520820"/>
    <w:rsid w:val="005237F5"/>
    <w:rsid w:val="00524F45"/>
    <w:rsid w:val="00525BCF"/>
    <w:rsid w:val="0058289C"/>
    <w:rsid w:val="00585497"/>
    <w:rsid w:val="005A1565"/>
    <w:rsid w:val="005A7395"/>
    <w:rsid w:val="005C0043"/>
    <w:rsid w:val="005D6573"/>
    <w:rsid w:val="00623B87"/>
    <w:rsid w:val="006402A9"/>
    <w:rsid w:val="00641818"/>
    <w:rsid w:val="006725E9"/>
    <w:rsid w:val="006778F5"/>
    <w:rsid w:val="006840FD"/>
    <w:rsid w:val="006A1866"/>
    <w:rsid w:val="006B0C94"/>
    <w:rsid w:val="006C4FF4"/>
    <w:rsid w:val="006C71DE"/>
    <w:rsid w:val="006E46FF"/>
    <w:rsid w:val="00744299"/>
    <w:rsid w:val="00795F18"/>
    <w:rsid w:val="00804890"/>
    <w:rsid w:val="0082409D"/>
    <w:rsid w:val="008564E6"/>
    <w:rsid w:val="00865067"/>
    <w:rsid w:val="00865DEE"/>
    <w:rsid w:val="00874311"/>
    <w:rsid w:val="00893628"/>
    <w:rsid w:val="008C1A3A"/>
    <w:rsid w:val="008C40C5"/>
    <w:rsid w:val="00914D21"/>
    <w:rsid w:val="0093234D"/>
    <w:rsid w:val="00983177"/>
    <w:rsid w:val="009A6CC5"/>
    <w:rsid w:val="009D510B"/>
    <w:rsid w:val="009F4EF2"/>
    <w:rsid w:val="00A007CC"/>
    <w:rsid w:val="00A07F88"/>
    <w:rsid w:val="00A11DEC"/>
    <w:rsid w:val="00A16959"/>
    <w:rsid w:val="00A32E34"/>
    <w:rsid w:val="00A36942"/>
    <w:rsid w:val="00A676DC"/>
    <w:rsid w:val="00A702FA"/>
    <w:rsid w:val="00A7136D"/>
    <w:rsid w:val="00A85457"/>
    <w:rsid w:val="00AA5A5F"/>
    <w:rsid w:val="00AE392D"/>
    <w:rsid w:val="00AE6DCA"/>
    <w:rsid w:val="00B23154"/>
    <w:rsid w:val="00B35928"/>
    <w:rsid w:val="00B47301"/>
    <w:rsid w:val="00B60EAC"/>
    <w:rsid w:val="00B83ABD"/>
    <w:rsid w:val="00B86D0D"/>
    <w:rsid w:val="00BB737B"/>
    <w:rsid w:val="00BC5525"/>
    <w:rsid w:val="00BD0EB9"/>
    <w:rsid w:val="00BF34D9"/>
    <w:rsid w:val="00C10950"/>
    <w:rsid w:val="00C84FA5"/>
    <w:rsid w:val="00C86265"/>
    <w:rsid w:val="00C8763E"/>
    <w:rsid w:val="00CB013E"/>
    <w:rsid w:val="00CC2FB3"/>
    <w:rsid w:val="00CE3A13"/>
    <w:rsid w:val="00CE69DA"/>
    <w:rsid w:val="00D058EF"/>
    <w:rsid w:val="00D26126"/>
    <w:rsid w:val="00D262F9"/>
    <w:rsid w:val="00D32E17"/>
    <w:rsid w:val="00D41D28"/>
    <w:rsid w:val="00D46B14"/>
    <w:rsid w:val="00D5084E"/>
    <w:rsid w:val="00D5160F"/>
    <w:rsid w:val="00D63ABD"/>
    <w:rsid w:val="00D67488"/>
    <w:rsid w:val="00DA321F"/>
    <w:rsid w:val="00DB2CB5"/>
    <w:rsid w:val="00DB65F0"/>
    <w:rsid w:val="00DB6614"/>
    <w:rsid w:val="00DC3274"/>
    <w:rsid w:val="00DC7E65"/>
    <w:rsid w:val="00DF166D"/>
    <w:rsid w:val="00E1026A"/>
    <w:rsid w:val="00E31C43"/>
    <w:rsid w:val="00E33DB7"/>
    <w:rsid w:val="00E72E92"/>
    <w:rsid w:val="00E77A56"/>
    <w:rsid w:val="00E81D7A"/>
    <w:rsid w:val="00E93E12"/>
    <w:rsid w:val="00E95875"/>
    <w:rsid w:val="00F06827"/>
    <w:rsid w:val="00F0750F"/>
    <w:rsid w:val="00F20FF0"/>
    <w:rsid w:val="00F22180"/>
    <w:rsid w:val="00F250CF"/>
    <w:rsid w:val="00F522B1"/>
    <w:rsid w:val="00F94979"/>
    <w:rsid w:val="00FA0701"/>
    <w:rsid w:val="00FA4C09"/>
    <w:rsid w:val="00FB53C0"/>
    <w:rsid w:val="00FB6D39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DA10-070F-4794-88CA-57AB26E6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Ciara Brennan</cp:lastModifiedBy>
  <cp:revision>2</cp:revision>
  <cp:lastPrinted>2021-05-06T16:06:00Z</cp:lastPrinted>
  <dcterms:created xsi:type="dcterms:W3CDTF">2022-02-09T15:26:00Z</dcterms:created>
  <dcterms:modified xsi:type="dcterms:W3CDTF">2022-02-09T15:26:00Z</dcterms:modified>
</cp:coreProperties>
</file>