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A43C2" w14:textId="77777777" w:rsidR="001B231D" w:rsidRDefault="00530F8A">
      <w:pPr>
        <w:rPr>
          <w:lang w:val="en-GB"/>
        </w:rPr>
      </w:pPr>
      <w:r>
        <w:rPr>
          <w:lang w:val="en-GB"/>
        </w:rPr>
        <w:t>ACM Report</w:t>
      </w:r>
    </w:p>
    <w:p w14:paraId="45A66CC0" w14:textId="77777777" w:rsidR="001B231D" w:rsidRDefault="001B231D">
      <w:pPr>
        <w:rPr>
          <w:lang w:val="en-GB"/>
        </w:rPr>
      </w:pPr>
    </w:p>
    <w:p w14:paraId="1CA6E495" w14:textId="77777777" w:rsidR="001B231D" w:rsidRDefault="00530F8A">
      <w:pPr>
        <w:rPr>
          <w:lang w:val="en-GB"/>
        </w:rPr>
      </w:pPr>
      <w:r>
        <w:rPr>
          <w:lang w:val="en-GB"/>
        </w:rPr>
        <w:t>In December the Christmas Crafts and storytelling events were hugely popular.</w:t>
      </w:r>
    </w:p>
    <w:p w14:paraId="499BF202" w14:textId="34D0EB98" w:rsidR="001B231D" w:rsidRDefault="00530F8A">
      <w:pPr>
        <w:rPr>
          <w:lang w:val="en-GB"/>
        </w:rPr>
      </w:pPr>
      <w:r>
        <w:rPr>
          <w:lang w:val="en-GB"/>
        </w:rPr>
        <w:t xml:space="preserve">Some of the Online Events were </w:t>
      </w:r>
      <w:r w:rsidR="00D26445">
        <w:rPr>
          <w:lang w:val="en-GB"/>
        </w:rPr>
        <w:t>–</w:t>
      </w:r>
    </w:p>
    <w:p w14:paraId="4DEAEF29" w14:textId="68357270" w:rsidR="00D26445" w:rsidRDefault="00D26445">
      <w:pPr>
        <w:rPr>
          <w:lang w:val="en-GB"/>
        </w:rPr>
      </w:pPr>
      <w:r>
        <w:rPr>
          <w:lang w:val="en-GB"/>
        </w:rPr>
        <w:t>Christmas Arts &amp; Crafts with Kim Jenkinson</w:t>
      </w:r>
    </w:p>
    <w:p w14:paraId="36C54821" w14:textId="723C3BE1" w:rsidR="00D26445" w:rsidRDefault="00D26445">
      <w:pPr>
        <w:rPr>
          <w:lang w:val="en-GB"/>
        </w:rPr>
      </w:pPr>
      <w:r>
        <w:rPr>
          <w:lang w:val="en-GB"/>
        </w:rPr>
        <w:t>Family Time: Christmas Storytelling with Library Staff</w:t>
      </w:r>
    </w:p>
    <w:p w14:paraId="0BD216C2" w14:textId="08C80AC2" w:rsidR="00D26445" w:rsidRDefault="00D26445">
      <w:pPr>
        <w:rPr>
          <w:lang w:val="en-GB"/>
        </w:rPr>
      </w:pPr>
      <w:r>
        <w:rPr>
          <w:lang w:val="en-GB"/>
        </w:rPr>
        <w:t>Children’s Winter Wonderland Storytelling Workshop with Mad4Tales</w:t>
      </w:r>
    </w:p>
    <w:p w14:paraId="7D5169F9" w14:textId="190375F5" w:rsidR="00D26445" w:rsidRDefault="00D26445">
      <w:pPr>
        <w:rPr>
          <w:lang w:val="en-GB"/>
        </w:rPr>
      </w:pPr>
      <w:r>
        <w:rPr>
          <w:lang w:val="en-GB"/>
        </w:rPr>
        <w:t>Christmas Crafts for Kids with Aoife Munn</w:t>
      </w:r>
    </w:p>
    <w:p w14:paraId="7EA0144F" w14:textId="77777777" w:rsidR="001B231D" w:rsidRDefault="001B231D">
      <w:pPr>
        <w:rPr>
          <w:lang w:val="en-GB"/>
        </w:rPr>
      </w:pPr>
    </w:p>
    <w:p w14:paraId="5E3815E1" w14:textId="358CDDD0" w:rsidR="001B231D" w:rsidRDefault="00530F8A">
      <w:pPr>
        <w:rPr>
          <w:lang w:val="en-GB"/>
        </w:rPr>
      </w:pPr>
      <w:r>
        <w:rPr>
          <w:lang w:val="en-GB"/>
        </w:rPr>
        <w:t xml:space="preserve">Material Packs full of </w:t>
      </w:r>
      <w:r w:rsidR="00D26445">
        <w:rPr>
          <w:lang w:val="en-GB"/>
        </w:rPr>
        <w:t xml:space="preserve">Christmas themed </w:t>
      </w:r>
      <w:r>
        <w:rPr>
          <w:lang w:val="en-GB"/>
        </w:rPr>
        <w:t>arts, crafts and puzzles were made up</w:t>
      </w:r>
      <w:r w:rsidR="00D26445">
        <w:rPr>
          <w:lang w:val="en-GB"/>
        </w:rPr>
        <w:t xml:space="preserve"> for the public.</w:t>
      </w:r>
    </w:p>
    <w:p w14:paraId="28AC4A42" w14:textId="77777777" w:rsidR="001B231D" w:rsidRDefault="001B231D">
      <w:pPr>
        <w:rPr>
          <w:lang w:val="en-GB"/>
        </w:rPr>
      </w:pPr>
    </w:p>
    <w:p w14:paraId="74A98091" w14:textId="77777777" w:rsidR="001B231D" w:rsidRDefault="00530F8A">
      <w:r>
        <w:rPr>
          <w:noProof/>
          <w:lang w:eastAsia="en-IE"/>
        </w:rPr>
        <w:drawing>
          <wp:inline distT="0" distB="0" distL="0" distR="0" wp14:anchorId="484FDE00" wp14:editId="3B047859">
            <wp:extent cx="4325624" cy="2804620"/>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325624" cy="2804620"/>
                    </a:xfrm>
                    <a:prstGeom prst="rect">
                      <a:avLst/>
                    </a:prstGeom>
                    <a:noFill/>
                    <a:ln>
                      <a:noFill/>
                      <a:prstDash/>
                    </a:ln>
                  </pic:spPr>
                </pic:pic>
              </a:graphicData>
            </a:graphic>
          </wp:inline>
        </w:drawing>
      </w:r>
    </w:p>
    <w:p w14:paraId="25B63C87" w14:textId="251479A7" w:rsidR="001B231D" w:rsidRDefault="001B231D">
      <w:pPr>
        <w:rPr>
          <w:lang w:val="en-GB"/>
        </w:rPr>
      </w:pPr>
    </w:p>
    <w:p w14:paraId="1D8BB1EB" w14:textId="13354B55" w:rsidR="00A25212" w:rsidRDefault="00A25212">
      <w:pPr>
        <w:rPr>
          <w:lang w:val="en-GB"/>
        </w:rPr>
      </w:pPr>
    </w:p>
    <w:p w14:paraId="7E97AFE0" w14:textId="1C4326D4" w:rsidR="00A25212" w:rsidRDefault="00A25212">
      <w:pPr>
        <w:rPr>
          <w:lang w:val="en-GB"/>
        </w:rPr>
      </w:pPr>
    </w:p>
    <w:p w14:paraId="57354FA2" w14:textId="333CD1AB" w:rsidR="00A25212" w:rsidRDefault="00A25212">
      <w:pPr>
        <w:rPr>
          <w:lang w:val="en-GB"/>
        </w:rPr>
      </w:pPr>
    </w:p>
    <w:p w14:paraId="49963095" w14:textId="21D2A23E" w:rsidR="00A25212" w:rsidRDefault="00A25212">
      <w:pPr>
        <w:rPr>
          <w:lang w:val="en-GB"/>
        </w:rPr>
      </w:pPr>
    </w:p>
    <w:p w14:paraId="28A6DD65" w14:textId="2488405D" w:rsidR="00A25212" w:rsidRDefault="00A25212">
      <w:pPr>
        <w:rPr>
          <w:lang w:val="en-GB"/>
        </w:rPr>
      </w:pPr>
    </w:p>
    <w:p w14:paraId="1A19ED01" w14:textId="6FA60232" w:rsidR="00A25212" w:rsidRDefault="00A25212">
      <w:pPr>
        <w:rPr>
          <w:lang w:val="en-GB"/>
        </w:rPr>
      </w:pPr>
    </w:p>
    <w:p w14:paraId="4EAF3944" w14:textId="3334BE58" w:rsidR="00A25212" w:rsidRDefault="00A25212">
      <w:pPr>
        <w:rPr>
          <w:lang w:val="en-GB"/>
        </w:rPr>
      </w:pPr>
    </w:p>
    <w:p w14:paraId="09770B3E" w14:textId="36F6F1C3" w:rsidR="00A25212" w:rsidRDefault="00A25212">
      <w:pPr>
        <w:rPr>
          <w:lang w:val="en-GB"/>
        </w:rPr>
      </w:pPr>
    </w:p>
    <w:p w14:paraId="76F12E2F" w14:textId="1D85AA80" w:rsidR="00A25212" w:rsidRDefault="00A25212">
      <w:pPr>
        <w:rPr>
          <w:lang w:val="en-GB"/>
        </w:rPr>
      </w:pPr>
    </w:p>
    <w:tbl>
      <w:tblPr>
        <w:tblStyle w:val="TableGrid"/>
        <w:tblpPr w:leftFromText="180" w:rightFromText="180" w:vertAnchor="page" w:horzAnchor="margin" w:tblpY="1510"/>
        <w:tblW w:w="0" w:type="auto"/>
        <w:tblLook w:val="04A0" w:firstRow="1" w:lastRow="0" w:firstColumn="1" w:lastColumn="0" w:noHBand="0" w:noVBand="1"/>
      </w:tblPr>
      <w:tblGrid>
        <w:gridCol w:w="2619"/>
        <w:gridCol w:w="2656"/>
        <w:gridCol w:w="3741"/>
      </w:tblGrid>
      <w:tr w:rsidR="00A25212" w14:paraId="3294B3E8" w14:textId="77777777" w:rsidTr="001C60CA">
        <w:tc>
          <w:tcPr>
            <w:tcW w:w="9016" w:type="dxa"/>
            <w:gridSpan w:val="3"/>
          </w:tcPr>
          <w:p w14:paraId="229B1581" w14:textId="614BB894" w:rsidR="00A25212" w:rsidRDefault="00A25212" w:rsidP="001A72EE">
            <w:r>
              <w:lastRenderedPageBreak/>
              <w:t>Forthcoming January Events</w:t>
            </w:r>
          </w:p>
        </w:tc>
      </w:tr>
      <w:tr w:rsidR="00A25212" w14:paraId="5891AC21" w14:textId="77777777" w:rsidTr="00A25212">
        <w:tc>
          <w:tcPr>
            <w:tcW w:w="2619" w:type="dxa"/>
          </w:tcPr>
          <w:p w14:paraId="66E8D9BA" w14:textId="77777777" w:rsidR="00A25212" w:rsidRDefault="00A25212" w:rsidP="001A72EE">
            <w:r>
              <w:t>Title of Event/video</w:t>
            </w:r>
          </w:p>
          <w:p w14:paraId="0DF5A63D" w14:textId="77777777" w:rsidR="00A25212" w:rsidRDefault="00A25212" w:rsidP="001A72EE"/>
        </w:tc>
        <w:tc>
          <w:tcPr>
            <w:tcW w:w="2656" w:type="dxa"/>
          </w:tcPr>
          <w:p w14:paraId="23F73AB1" w14:textId="77777777" w:rsidR="00A25212" w:rsidRDefault="00A25212" w:rsidP="001A72EE">
            <w:r>
              <w:t>Blurb (which should be spell checked)</w:t>
            </w:r>
          </w:p>
        </w:tc>
        <w:tc>
          <w:tcPr>
            <w:tcW w:w="3741" w:type="dxa"/>
          </w:tcPr>
          <w:p w14:paraId="5E936B8B" w14:textId="77777777" w:rsidR="00A25212" w:rsidRDefault="00A25212" w:rsidP="001A72EE">
            <w:r>
              <w:t>Booking link</w:t>
            </w:r>
          </w:p>
        </w:tc>
      </w:tr>
      <w:tr w:rsidR="00A25212" w14:paraId="40E03BCF" w14:textId="77777777" w:rsidTr="00A25212">
        <w:tc>
          <w:tcPr>
            <w:tcW w:w="2619" w:type="dxa"/>
          </w:tcPr>
          <w:p w14:paraId="678558C2" w14:textId="77777777" w:rsidR="00A25212" w:rsidRPr="001D131A" w:rsidRDefault="00A25212" w:rsidP="001A72EE">
            <w:r w:rsidRPr="00A57339">
              <w:t>Growing Resilience and Overcoming Challenges - an Online Talk with Deirdre O'Shea</w:t>
            </w:r>
            <w:r>
              <w:t>.</w:t>
            </w:r>
          </w:p>
        </w:tc>
        <w:tc>
          <w:tcPr>
            <w:tcW w:w="2656" w:type="dxa"/>
          </w:tcPr>
          <w:p w14:paraId="01AB0477" w14:textId="77777777" w:rsidR="00A25212" w:rsidRDefault="00A25212" w:rsidP="001A72EE">
            <w:r>
              <w:t>Tuesday 11th January at 10.00 am</w:t>
            </w:r>
          </w:p>
          <w:p w14:paraId="18D6F19F" w14:textId="77777777" w:rsidR="00A25212" w:rsidRDefault="00A25212" w:rsidP="001A72EE"/>
          <w:p w14:paraId="09001092" w14:textId="77777777" w:rsidR="00A25212" w:rsidRDefault="00A25212" w:rsidP="001A72EE">
            <w:r>
              <w:t>Online talk with psychotherapist Deirdre O’Shea</w:t>
            </w:r>
          </w:p>
          <w:p w14:paraId="6288772C" w14:textId="77777777" w:rsidR="00A25212" w:rsidRDefault="00A25212" w:rsidP="001A72EE"/>
          <w:p w14:paraId="2850AD6D" w14:textId="77777777" w:rsidR="00A25212" w:rsidRDefault="00A25212" w:rsidP="001A72EE">
            <w:r>
              <w:t xml:space="preserve">Growing resilience:  </w:t>
            </w:r>
          </w:p>
          <w:p w14:paraId="3A19EB4A" w14:textId="77777777" w:rsidR="00A25212" w:rsidRDefault="00A25212" w:rsidP="001A72EE"/>
          <w:p w14:paraId="0F6454AC" w14:textId="77777777" w:rsidR="00A25212" w:rsidRDefault="00A25212" w:rsidP="001A72EE">
            <w:r>
              <w:t xml:space="preserve">Resilience does not mean that we are unaffected by challenges in our lives. </w:t>
            </w:r>
          </w:p>
          <w:p w14:paraId="1710F559" w14:textId="77777777" w:rsidR="00A25212" w:rsidRDefault="00A25212" w:rsidP="001A72EE"/>
          <w:p w14:paraId="00A106EA" w14:textId="77777777" w:rsidR="00A25212" w:rsidRDefault="00A25212" w:rsidP="001A72EE">
            <w:r>
              <w:t xml:space="preserve">Nor is it a trait that we either have or don’t have.  </w:t>
            </w:r>
          </w:p>
          <w:p w14:paraId="3C92FF99" w14:textId="77777777" w:rsidR="00A25212" w:rsidRDefault="00A25212" w:rsidP="001A72EE"/>
          <w:p w14:paraId="6E645A16" w14:textId="77777777" w:rsidR="00A25212" w:rsidRDefault="00A25212" w:rsidP="001A72EE">
            <w:r>
              <w:t xml:space="preserve">Rather it is how we respond to these challenges and bounce back. </w:t>
            </w:r>
          </w:p>
          <w:p w14:paraId="1AE0EA91" w14:textId="77777777" w:rsidR="00A25212" w:rsidRDefault="00A25212" w:rsidP="001A72EE"/>
          <w:p w14:paraId="419377CB" w14:textId="77777777" w:rsidR="00A25212" w:rsidRDefault="00A25212" w:rsidP="001A72EE">
            <w:r>
              <w:t xml:space="preserve">This workshop will focus on a range of skills and strategies we can use to grow and strengthen our resilience. </w:t>
            </w:r>
          </w:p>
          <w:p w14:paraId="51678CA6" w14:textId="77777777" w:rsidR="00A25212" w:rsidRDefault="00A25212" w:rsidP="001A72EE"/>
          <w:p w14:paraId="0C8B9759" w14:textId="77777777" w:rsidR="00A25212" w:rsidRDefault="00A25212" w:rsidP="001A72EE">
            <w:r>
              <w:t>This talk is part of First Fortnight in South Dublin Libraries.</w:t>
            </w:r>
          </w:p>
          <w:p w14:paraId="6239D90B" w14:textId="77777777" w:rsidR="00A25212" w:rsidRDefault="00A25212" w:rsidP="001A72EE"/>
          <w:p w14:paraId="60485F2C" w14:textId="77777777" w:rsidR="00A25212" w:rsidRDefault="00A25212" w:rsidP="001A72EE">
            <w:r>
              <w:t>Booking is open now.</w:t>
            </w:r>
          </w:p>
        </w:tc>
        <w:tc>
          <w:tcPr>
            <w:tcW w:w="3741" w:type="dxa"/>
          </w:tcPr>
          <w:p w14:paraId="53781591" w14:textId="77777777" w:rsidR="00A25212" w:rsidRDefault="00B0066A" w:rsidP="001A72EE">
            <w:hyperlink r:id="rId7" w:tgtFrame="_blank" w:history="1">
              <w:r w:rsidR="00A25212" w:rsidRPr="003242DC">
                <w:rPr>
                  <w:rStyle w:val="Hyperlink"/>
                  <w:rFonts w:cstheme="minorHAnsi"/>
                  <w:color w:val="385898"/>
                </w:rPr>
                <w:t>http://clondalkinlibrary.eventbrite.com</w:t>
              </w:r>
            </w:hyperlink>
          </w:p>
        </w:tc>
      </w:tr>
      <w:tr w:rsidR="00A25212" w14:paraId="4BB59281" w14:textId="77777777" w:rsidTr="00A25212">
        <w:tc>
          <w:tcPr>
            <w:tcW w:w="2619" w:type="dxa"/>
          </w:tcPr>
          <w:p w14:paraId="75634FC2" w14:textId="77777777" w:rsidR="00A25212" w:rsidRPr="002E1ABF" w:rsidRDefault="00A25212" w:rsidP="001A72EE">
            <w:r w:rsidRPr="001D131A">
              <w:t xml:space="preserve">Clever Little </w:t>
            </w:r>
            <w:proofErr w:type="spellStart"/>
            <w:r w:rsidRPr="001D131A">
              <w:t>Handies</w:t>
            </w:r>
            <w:proofErr w:type="spellEnd"/>
            <w:r w:rsidRPr="001D131A">
              <w:t xml:space="preserve"> Baby Sign Classes</w:t>
            </w:r>
            <w:r>
              <w:t xml:space="preserve"> with Claire Glynn</w:t>
            </w:r>
          </w:p>
        </w:tc>
        <w:tc>
          <w:tcPr>
            <w:tcW w:w="2656" w:type="dxa"/>
          </w:tcPr>
          <w:p w14:paraId="7DF7C454" w14:textId="77777777" w:rsidR="00A25212" w:rsidRDefault="00A25212" w:rsidP="001A72EE">
            <w:r>
              <w:t>Starting Tuesday 11</w:t>
            </w:r>
            <w:r w:rsidRPr="001D131A">
              <w:rPr>
                <w:vertAlign w:val="superscript"/>
              </w:rPr>
              <w:t>th</w:t>
            </w:r>
            <w:r>
              <w:t xml:space="preserve"> January at 9.30 am</w:t>
            </w:r>
          </w:p>
          <w:p w14:paraId="2533B84A" w14:textId="77777777" w:rsidR="00A25212" w:rsidRDefault="00A25212" w:rsidP="001A72EE"/>
          <w:p w14:paraId="4C31A667" w14:textId="77777777" w:rsidR="00A25212" w:rsidRDefault="00A25212" w:rsidP="001A72EE">
            <w:r>
              <w:t>A 4 Week Online Course over Zoom</w:t>
            </w:r>
          </w:p>
          <w:p w14:paraId="27C9AE1D" w14:textId="77777777" w:rsidR="00A25212" w:rsidRDefault="00A25212" w:rsidP="001A72EE"/>
          <w:p w14:paraId="7F294933" w14:textId="77777777" w:rsidR="00A25212" w:rsidRDefault="00A25212" w:rsidP="001A72EE">
            <w:r w:rsidRPr="00AE2BD9">
              <w:t xml:space="preserve">There will be nursery rhymes, </w:t>
            </w:r>
            <w:proofErr w:type="gramStart"/>
            <w:r w:rsidRPr="00AE2BD9">
              <w:t>songs</w:t>
            </w:r>
            <w:proofErr w:type="gramEnd"/>
            <w:r w:rsidRPr="00AE2BD9">
              <w:t xml:space="preserve"> and poems with ISL signs that pertain to the day to day with baby. Signing up will give access to the 4 sessions, zoom link to follow.</w:t>
            </w:r>
          </w:p>
          <w:p w14:paraId="6DEA3258" w14:textId="77777777" w:rsidR="00A25212" w:rsidRDefault="00A25212" w:rsidP="001A72EE"/>
          <w:p w14:paraId="4C9A4DE2" w14:textId="77777777" w:rsidR="00A25212" w:rsidRDefault="00A25212" w:rsidP="001A72EE">
            <w:r>
              <w:t xml:space="preserve">The lockdowns have been difficult for everyone but </w:t>
            </w:r>
            <w:r>
              <w:lastRenderedPageBreak/>
              <w:t xml:space="preserve">particularly difficult for new parents, they face new anxieties and unknowns. </w:t>
            </w:r>
          </w:p>
          <w:p w14:paraId="56AAB0F1" w14:textId="77777777" w:rsidR="00A25212" w:rsidRDefault="00A25212" w:rsidP="001A72EE">
            <w:r>
              <w:t xml:space="preserve">At least in the online environment they can share those anxieties and hopefully form connections with other parents in their area. </w:t>
            </w:r>
          </w:p>
          <w:p w14:paraId="6D52DF38" w14:textId="77777777" w:rsidR="00A25212" w:rsidRDefault="00A25212" w:rsidP="001A72EE"/>
          <w:p w14:paraId="1F4A6719" w14:textId="77777777" w:rsidR="00A25212" w:rsidRDefault="00A25212" w:rsidP="001A72EE">
            <w:r>
              <w:t>This can be achieved by driving the classes through the libraries. It channels it so that participants are from the same general area and hopefully will be able to meet up together in the future.</w:t>
            </w:r>
          </w:p>
          <w:p w14:paraId="0461F863" w14:textId="77777777" w:rsidR="00A25212" w:rsidRDefault="00A25212" w:rsidP="001A72EE"/>
          <w:p w14:paraId="3D829A53" w14:textId="77777777" w:rsidR="00A25212" w:rsidRDefault="00A25212" w:rsidP="001A72EE">
            <w:r>
              <w:t xml:space="preserve">It is a great way for Mums, and indeed Dads, to meet others in the same boat. </w:t>
            </w:r>
          </w:p>
          <w:p w14:paraId="56672A02" w14:textId="77777777" w:rsidR="00A25212" w:rsidRDefault="00A25212" w:rsidP="001A72EE">
            <w:r>
              <w:t>Baby sign is a wonderful tool to have in a bilingual house, it forms a bridge between the two languages being spoken at home.</w:t>
            </w:r>
          </w:p>
          <w:p w14:paraId="4EC36FFC" w14:textId="77777777" w:rsidR="00A25212" w:rsidRDefault="00A25212" w:rsidP="001A72EE"/>
          <w:p w14:paraId="3AABE78C" w14:textId="77777777" w:rsidR="00A25212" w:rsidRDefault="00A25212" w:rsidP="001A72EE">
            <w:r>
              <w:t>Booking from Tuesday 4</w:t>
            </w:r>
            <w:r w:rsidRPr="00AE2BD9">
              <w:rPr>
                <w:vertAlign w:val="superscript"/>
              </w:rPr>
              <w:t>th</w:t>
            </w:r>
            <w:r>
              <w:t xml:space="preserve"> January.</w:t>
            </w:r>
          </w:p>
        </w:tc>
        <w:tc>
          <w:tcPr>
            <w:tcW w:w="3741" w:type="dxa"/>
          </w:tcPr>
          <w:p w14:paraId="6FDEA6E5" w14:textId="77777777" w:rsidR="00A25212" w:rsidRDefault="00B0066A" w:rsidP="001A72EE">
            <w:pPr>
              <w:rPr>
                <w:rStyle w:val="Hyperlink"/>
                <w:rFonts w:cstheme="minorHAnsi"/>
                <w:color w:val="385898"/>
              </w:rPr>
            </w:pPr>
            <w:hyperlink r:id="rId8" w:tgtFrame="_blank" w:history="1">
              <w:r w:rsidR="00A25212" w:rsidRPr="003242DC">
                <w:rPr>
                  <w:rStyle w:val="Hyperlink"/>
                  <w:rFonts w:cstheme="minorHAnsi"/>
                  <w:color w:val="385898"/>
                </w:rPr>
                <w:t>http://clondalkinlibrary.eventbrite.com</w:t>
              </w:r>
            </w:hyperlink>
          </w:p>
        </w:tc>
      </w:tr>
      <w:tr w:rsidR="00A25212" w14:paraId="3A0C93F3" w14:textId="77777777" w:rsidTr="00A25212">
        <w:tc>
          <w:tcPr>
            <w:tcW w:w="2619" w:type="dxa"/>
          </w:tcPr>
          <w:p w14:paraId="0FC24DAF" w14:textId="77777777" w:rsidR="00A25212" w:rsidRDefault="00A25212" w:rsidP="001A72EE">
            <w:r w:rsidRPr="002E1ABF">
              <w:t>Parenting while you live with a Limiting Condition/Disability – Overcoming the Challenges</w:t>
            </w:r>
          </w:p>
        </w:tc>
        <w:tc>
          <w:tcPr>
            <w:tcW w:w="2656" w:type="dxa"/>
          </w:tcPr>
          <w:p w14:paraId="2C2AFEDA" w14:textId="77777777" w:rsidR="00A25212" w:rsidRDefault="00A25212" w:rsidP="001A72EE">
            <w:r>
              <w:t>Tuesday 18th January at 7.00 pm.</w:t>
            </w:r>
          </w:p>
          <w:p w14:paraId="087FC797" w14:textId="77777777" w:rsidR="00A25212" w:rsidRDefault="00A25212" w:rsidP="001A72EE"/>
          <w:p w14:paraId="2918AFE4" w14:textId="77777777" w:rsidR="00A25212" w:rsidRDefault="00A25212" w:rsidP="001A72EE">
            <w:r>
              <w:t>Online Talk Over Zoom with Michael Ryan.</w:t>
            </w:r>
          </w:p>
          <w:p w14:paraId="332094F9" w14:textId="77777777" w:rsidR="00A25212" w:rsidRDefault="00A25212" w:rsidP="001A72EE"/>
          <w:p w14:paraId="03FFD174" w14:textId="77777777" w:rsidR="00A25212" w:rsidRDefault="00A25212" w:rsidP="001A72EE">
            <w:r>
              <w:t xml:space="preserve">In this talk we explore the challenges of parenting while also having to manage a disability or life-limiting condition. </w:t>
            </w:r>
          </w:p>
          <w:p w14:paraId="0812FD13" w14:textId="77777777" w:rsidR="00A25212" w:rsidRDefault="00A25212" w:rsidP="001A72EE"/>
          <w:p w14:paraId="5B8382A4" w14:textId="77777777" w:rsidR="00A25212" w:rsidRDefault="00A25212" w:rsidP="001A72EE">
            <w:r>
              <w:t>We explore the realities for Parents/Guardians and the routes towards the acceptance of your condition.</w:t>
            </w:r>
          </w:p>
          <w:p w14:paraId="5F37A505" w14:textId="77777777" w:rsidR="00A25212" w:rsidRDefault="00A25212" w:rsidP="001A72EE"/>
          <w:p w14:paraId="74C289AE" w14:textId="77777777" w:rsidR="00A25212" w:rsidRDefault="00A25212" w:rsidP="001A72EE">
            <w:r>
              <w:lastRenderedPageBreak/>
              <w:t xml:space="preserve"> We give strategies on informing Children and Teens of your condition and outline the 5 Pillars of Wellness along with some tips on Self Care for </w:t>
            </w:r>
            <w:proofErr w:type="gramStart"/>
            <w:r>
              <w:t>Care-Givers</w:t>
            </w:r>
            <w:proofErr w:type="gramEnd"/>
            <w:r>
              <w:t xml:space="preserve"> and defeating your inner critic.</w:t>
            </w:r>
          </w:p>
          <w:p w14:paraId="6628C262" w14:textId="77777777" w:rsidR="00A25212" w:rsidRDefault="00A25212" w:rsidP="001A72EE"/>
          <w:p w14:paraId="44B61247" w14:textId="77777777" w:rsidR="00A25212" w:rsidRDefault="00A25212" w:rsidP="001A72EE">
            <w:r>
              <w:t>Booking from Wednesday 5th January.</w:t>
            </w:r>
          </w:p>
        </w:tc>
        <w:tc>
          <w:tcPr>
            <w:tcW w:w="3741" w:type="dxa"/>
          </w:tcPr>
          <w:p w14:paraId="17E7FE1E" w14:textId="77777777" w:rsidR="00A25212" w:rsidRDefault="00B0066A" w:rsidP="001A72EE">
            <w:hyperlink r:id="rId9" w:tgtFrame="_blank" w:history="1">
              <w:r w:rsidR="00A25212" w:rsidRPr="003242DC">
                <w:rPr>
                  <w:rStyle w:val="Hyperlink"/>
                  <w:rFonts w:cstheme="minorHAnsi"/>
                  <w:color w:val="385898"/>
                </w:rPr>
                <w:t>http://clondalkinlibrary.eventbrite.com</w:t>
              </w:r>
            </w:hyperlink>
          </w:p>
        </w:tc>
      </w:tr>
      <w:tr w:rsidR="00A25212" w14:paraId="745DCE66" w14:textId="77777777" w:rsidTr="00A25212">
        <w:tc>
          <w:tcPr>
            <w:tcW w:w="2619" w:type="dxa"/>
          </w:tcPr>
          <w:p w14:paraId="0F949CF5" w14:textId="77777777" w:rsidR="00A25212" w:rsidRPr="002E1ABF" w:rsidRDefault="00A25212" w:rsidP="001A72EE">
            <w:r w:rsidRPr="008A56A7">
              <w:t>Online Beginner's Irish Classes for Adults</w:t>
            </w:r>
          </w:p>
        </w:tc>
        <w:tc>
          <w:tcPr>
            <w:tcW w:w="2656" w:type="dxa"/>
          </w:tcPr>
          <w:p w14:paraId="53562803" w14:textId="77777777" w:rsidR="00A25212" w:rsidRDefault="00A25212" w:rsidP="001A72EE">
            <w:r w:rsidRPr="008A56A7">
              <w:t>Starting Monday 17th January and running until Monday 21</w:t>
            </w:r>
            <w:r>
              <w:t>st</w:t>
            </w:r>
            <w:r w:rsidRPr="008A56A7">
              <w:t xml:space="preserve"> February.</w:t>
            </w:r>
          </w:p>
          <w:p w14:paraId="2B49E018" w14:textId="77777777" w:rsidR="00A25212" w:rsidRDefault="00A25212" w:rsidP="001A72EE"/>
          <w:p w14:paraId="4C26CCDD" w14:textId="77777777" w:rsidR="00A25212" w:rsidRDefault="00A25212" w:rsidP="001A72EE">
            <w:r>
              <w:t>This is a 6 Week Online Course over Zoom.</w:t>
            </w:r>
          </w:p>
          <w:p w14:paraId="078E1374" w14:textId="77777777" w:rsidR="00A25212" w:rsidRDefault="00A25212" w:rsidP="001A72EE"/>
          <w:p w14:paraId="708D0275" w14:textId="77777777" w:rsidR="00A25212" w:rsidRDefault="00A25212" w:rsidP="001A72EE">
            <w:r w:rsidRPr="008A56A7">
              <w:t>Booking from Friday 7th January.</w:t>
            </w:r>
          </w:p>
        </w:tc>
        <w:tc>
          <w:tcPr>
            <w:tcW w:w="3741" w:type="dxa"/>
          </w:tcPr>
          <w:p w14:paraId="6CA440FB" w14:textId="77777777" w:rsidR="00A25212" w:rsidRDefault="00B0066A" w:rsidP="001A72EE">
            <w:hyperlink r:id="rId10" w:tgtFrame="_blank" w:history="1">
              <w:r w:rsidR="00A25212" w:rsidRPr="003242DC">
                <w:rPr>
                  <w:rStyle w:val="Hyperlink"/>
                  <w:rFonts w:cstheme="minorHAnsi"/>
                  <w:color w:val="385898"/>
                </w:rPr>
                <w:t>http://clondalkinlibrary.eventbrite.com</w:t>
              </w:r>
            </w:hyperlink>
          </w:p>
        </w:tc>
      </w:tr>
      <w:tr w:rsidR="00A25212" w14:paraId="0F1C1BF0" w14:textId="77777777" w:rsidTr="00A25212">
        <w:tc>
          <w:tcPr>
            <w:tcW w:w="2619" w:type="dxa"/>
          </w:tcPr>
          <w:p w14:paraId="4DC40A94" w14:textId="77777777" w:rsidR="00A25212" w:rsidRPr="008A56A7" w:rsidRDefault="00A25212" w:rsidP="001A72EE">
            <w:r w:rsidRPr="003E1515">
              <w:t>Online Improvers Irish Classes for Adults</w:t>
            </w:r>
          </w:p>
        </w:tc>
        <w:tc>
          <w:tcPr>
            <w:tcW w:w="2656" w:type="dxa"/>
          </w:tcPr>
          <w:p w14:paraId="74D69C6A" w14:textId="77777777" w:rsidR="00A25212" w:rsidRDefault="00A25212" w:rsidP="001A72EE">
            <w:r w:rsidRPr="009E55D5">
              <w:t>Starting Tuesday 18th January and running until Tuesday 22nd February.</w:t>
            </w:r>
          </w:p>
          <w:p w14:paraId="683B87BD" w14:textId="77777777" w:rsidR="00A25212" w:rsidRDefault="00A25212" w:rsidP="001A72EE"/>
          <w:p w14:paraId="4ED359F7" w14:textId="77777777" w:rsidR="00A25212" w:rsidRDefault="00A25212" w:rsidP="001A72EE">
            <w:r>
              <w:t>This is a 6 Week Online Course over Zoom.</w:t>
            </w:r>
          </w:p>
          <w:p w14:paraId="1D2F3FAF" w14:textId="77777777" w:rsidR="00A25212" w:rsidRDefault="00A25212" w:rsidP="001A72EE"/>
          <w:p w14:paraId="38AAE614" w14:textId="77777777" w:rsidR="00A25212" w:rsidRPr="008A56A7" w:rsidRDefault="00A25212" w:rsidP="001A72EE">
            <w:r>
              <w:t>Booking from Friday 7</w:t>
            </w:r>
            <w:r w:rsidRPr="009E55D5">
              <w:rPr>
                <w:vertAlign w:val="superscript"/>
              </w:rPr>
              <w:t>th</w:t>
            </w:r>
            <w:r>
              <w:t xml:space="preserve"> January.</w:t>
            </w:r>
          </w:p>
        </w:tc>
        <w:tc>
          <w:tcPr>
            <w:tcW w:w="3741" w:type="dxa"/>
          </w:tcPr>
          <w:p w14:paraId="0F496E60" w14:textId="77777777" w:rsidR="00A25212" w:rsidRDefault="00B0066A" w:rsidP="001A72EE">
            <w:hyperlink r:id="rId11" w:tgtFrame="_blank" w:history="1">
              <w:r w:rsidR="00A25212" w:rsidRPr="003242DC">
                <w:rPr>
                  <w:rStyle w:val="Hyperlink"/>
                  <w:rFonts w:cstheme="minorHAnsi"/>
                  <w:color w:val="385898"/>
                </w:rPr>
                <w:t>http://clondalkinlibrary.eventbrite.com</w:t>
              </w:r>
            </w:hyperlink>
          </w:p>
        </w:tc>
      </w:tr>
      <w:tr w:rsidR="00A25212" w14:paraId="06C8A5A7" w14:textId="77777777" w:rsidTr="00A25212">
        <w:tc>
          <w:tcPr>
            <w:tcW w:w="2619" w:type="dxa"/>
          </w:tcPr>
          <w:p w14:paraId="44688F78" w14:textId="77777777" w:rsidR="00A25212" w:rsidRPr="003E1515" w:rsidRDefault="00A25212" w:rsidP="001A72EE">
            <w:r w:rsidRPr="009E55D5">
              <w:t xml:space="preserve">Teaching and Learning Intervention for Autistic Children and Adults - Online Talk with </w:t>
            </w:r>
            <w:proofErr w:type="spellStart"/>
            <w:r w:rsidRPr="009E55D5">
              <w:t>Dr.</w:t>
            </w:r>
            <w:proofErr w:type="spellEnd"/>
            <w:r w:rsidRPr="009E55D5">
              <w:t xml:space="preserve"> Susan Crawford.</w:t>
            </w:r>
          </w:p>
        </w:tc>
        <w:tc>
          <w:tcPr>
            <w:tcW w:w="2656" w:type="dxa"/>
          </w:tcPr>
          <w:p w14:paraId="7A54BACB" w14:textId="77777777" w:rsidR="00A25212" w:rsidRDefault="00A25212" w:rsidP="001A72EE">
            <w:r>
              <w:t>Tuesday 25</w:t>
            </w:r>
            <w:r w:rsidRPr="009E55D5">
              <w:rPr>
                <w:vertAlign w:val="superscript"/>
              </w:rPr>
              <w:t>th</w:t>
            </w:r>
            <w:r>
              <w:t xml:space="preserve"> January at 7.00 pm.</w:t>
            </w:r>
          </w:p>
          <w:p w14:paraId="1F8EF389" w14:textId="77777777" w:rsidR="00A25212" w:rsidRDefault="00A25212" w:rsidP="001A72EE"/>
          <w:p w14:paraId="4A2196ED" w14:textId="77777777" w:rsidR="00A25212" w:rsidRDefault="00A25212" w:rsidP="001A72EE">
            <w:r>
              <w:t>Part of the TTT Series of Talks.</w:t>
            </w:r>
          </w:p>
          <w:p w14:paraId="05A7D8DE" w14:textId="77777777" w:rsidR="00A25212" w:rsidRDefault="00A25212" w:rsidP="001A72EE"/>
          <w:p w14:paraId="13377D2A" w14:textId="77777777" w:rsidR="00A25212" w:rsidRDefault="00A25212" w:rsidP="001A72EE">
            <w:r>
              <w:t>This topic explores the different teaching and learning approaches that are useful when planning programmes and developing skills for autistic children and adults.</w:t>
            </w:r>
          </w:p>
          <w:p w14:paraId="52C976CB" w14:textId="77777777" w:rsidR="00A25212" w:rsidRDefault="00A25212" w:rsidP="001A72EE">
            <w:r>
              <w:t xml:space="preserve"> </w:t>
            </w:r>
          </w:p>
          <w:p w14:paraId="15DF2EFA" w14:textId="77777777" w:rsidR="00A25212" w:rsidRDefault="00A25212" w:rsidP="001A72EE">
            <w:r>
              <w:t xml:space="preserve">It will include an overview of applied behaviour analysis, TEACCH, Pivotal Response Therapy, Use of </w:t>
            </w:r>
            <w:proofErr w:type="gramStart"/>
            <w:r>
              <w:t>Technology</w:t>
            </w:r>
            <w:proofErr w:type="gramEnd"/>
            <w:r>
              <w:t xml:space="preserve"> and others. </w:t>
            </w:r>
          </w:p>
          <w:p w14:paraId="2E19EF82" w14:textId="77777777" w:rsidR="00A25212" w:rsidRDefault="00A25212" w:rsidP="001A72EE"/>
          <w:p w14:paraId="34061B07" w14:textId="77777777" w:rsidR="00A25212" w:rsidRDefault="00A25212" w:rsidP="001A72EE">
            <w:r>
              <w:lastRenderedPageBreak/>
              <w:t xml:space="preserve">The talk will provide guidance on how to adopt an “eclectic” approach where the best of all approaches </w:t>
            </w:r>
            <w:proofErr w:type="gramStart"/>
            <w:r>
              <w:t>are</w:t>
            </w:r>
            <w:proofErr w:type="gramEnd"/>
            <w:r>
              <w:t xml:space="preserve"> combined or adapted to meet the learning needs of the child or adult. </w:t>
            </w:r>
          </w:p>
          <w:p w14:paraId="6947BC59" w14:textId="77777777" w:rsidR="00A25212" w:rsidRDefault="00A25212" w:rsidP="001A72EE"/>
          <w:p w14:paraId="00119640" w14:textId="77777777" w:rsidR="00A25212" w:rsidRDefault="00A25212" w:rsidP="001A72EE">
            <w:r>
              <w:t xml:space="preserve">Dr Susan Crawford is a lecturer and researcher in University College Cork, Ireland with a particular interest in autism. </w:t>
            </w:r>
          </w:p>
          <w:p w14:paraId="3DBDC8A7" w14:textId="77777777" w:rsidR="00A25212" w:rsidRDefault="00A25212" w:rsidP="001A72EE"/>
          <w:p w14:paraId="34C77960" w14:textId="77777777" w:rsidR="00A25212" w:rsidRDefault="00A25212" w:rsidP="001A72EE">
            <w:r>
              <w:t xml:space="preserve">She has been the recipient of The Digital Champion Award (2016), a Fulbright Scholar (2015), The President's Award (2014) as well as book deals for developing programmes both digital and hard copy for children and adults with autism to address movement skills. </w:t>
            </w:r>
          </w:p>
          <w:p w14:paraId="63881CA8" w14:textId="77777777" w:rsidR="00A25212" w:rsidRDefault="00A25212" w:rsidP="001A72EE"/>
          <w:p w14:paraId="77C04F7D" w14:textId="77777777" w:rsidR="00A25212" w:rsidRDefault="00A25212" w:rsidP="001A72EE">
            <w:r>
              <w:t xml:space="preserve">Susan is also a qualified Nurse, Midwife, Sport and Exercise Scientist, Occupational First Aid instructor/Examiner and have completed further post graduate study in Teaching and Learning in higher Education to </w:t>
            </w:r>
            <w:proofErr w:type="gramStart"/>
            <w:r>
              <w:t>Masters</w:t>
            </w:r>
            <w:proofErr w:type="gramEnd"/>
            <w:r>
              <w:t xml:space="preserve"> level (Hons). </w:t>
            </w:r>
          </w:p>
          <w:p w14:paraId="27B67548" w14:textId="77777777" w:rsidR="00A25212" w:rsidRDefault="00A25212" w:rsidP="001A72EE"/>
          <w:p w14:paraId="1DBE2333" w14:textId="77777777" w:rsidR="00A25212" w:rsidRDefault="00A25212" w:rsidP="001A72EE">
            <w:r>
              <w:t xml:space="preserve">Susan has worked both nationally and internationally in all of these fields. </w:t>
            </w:r>
          </w:p>
          <w:p w14:paraId="22591F6A" w14:textId="77777777" w:rsidR="00A25212" w:rsidRDefault="00A25212" w:rsidP="001A72EE"/>
          <w:p w14:paraId="5016EEB6" w14:textId="77777777" w:rsidR="00A25212" w:rsidRDefault="00A25212" w:rsidP="001A72EE">
            <w:r>
              <w:t>As the mother of a young man with autism, she is passionate about addressing quality of life issues for individuals on the spectrum.</w:t>
            </w:r>
          </w:p>
          <w:p w14:paraId="1AD0A7B8" w14:textId="77777777" w:rsidR="00A25212" w:rsidRDefault="00A25212" w:rsidP="001A72EE"/>
          <w:p w14:paraId="51BEEB06" w14:textId="77777777" w:rsidR="00A25212" w:rsidRDefault="00A25212" w:rsidP="001A72EE">
            <w:r>
              <w:lastRenderedPageBreak/>
              <w:t>Susan has been actively engaged in fundraising particularly for autism.</w:t>
            </w:r>
          </w:p>
          <w:p w14:paraId="244B3354" w14:textId="77777777" w:rsidR="00A25212" w:rsidRDefault="00A25212" w:rsidP="001A72EE"/>
          <w:p w14:paraId="73FCD170" w14:textId="77777777" w:rsidR="00A25212" w:rsidRPr="009E55D5" w:rsidRDefault="00A25212" w:rsidP="001A72EE">
            <w:r>
              <w:t>Booking from Friday 7</w:t>
            </w:r>
            <w:r w:rsidRPr="009E55D5">
              <w:rPr>
                <w:vertAlign w:val="superscript"/>
              </w:rPr>
              <w:t>th</w:t>
            </w:r>
            <w:r>
              <w:t xml:space="preserve"> January.</w:t>
            </w:r>
          </w:p>
        </w:tc>
        <w:tc>
          <w:tcPr>
            <w:tcW w:w="3741" w:type="dxa"/>
          </w:tcPr>
          <w:p w14:paraId="44FBB12B" w14:textId="77777777" w:rsidR="00A25212" w:rsidRDefault="00B0066A" w:rsidP="001A72EE">
            <w:hyperlink r:id="rId12" w:tgtFrame="_blank" w:history="1">
              <w:r w:rsidR="00A25212" w:rsidRPr="003242DC">
                <w:rPr>
                  <w:rStyle w:val="Hyperlink"/>
                  <w:rFonts w:cstheme="minorHAnsi"/>
                  <w:color w:val="385898"/>
                </w:rPr>
                <w:t>http://clondalkinlibrary.eventbrite.com</w:t>
              </w:r>
            </w:hyperlink>
          </w:p>
        </w:tc>
      </w:tr>
    </w:tbl>
    <w:p w14:paraId="2BEAB9DB" w14:textId="77777777" w:rsidR="00A25212" w:rsidRDefault="00A25212">
      <w:pPr>
        <w:rPr>
          <w:lang w:val="en-GB"/>
        </w:rPr>
      </w:pPr>
    </w:p>
    <w:p w14:paraId="6733A433" w14:textId="73420D1A" w:rsidR="00D26445" w:rsidRDefault="00D26445">
      <w:pPr>
        <w:rPr>
          <w:lang w:val="en-GB"/>
        </w:rPr>
      </w:pPr>
    </w:p>
    <w:p w14:paraId="47FD8ACB" w14:textId="77777777" w:rsidR="00D26445" w:rsidRDefault="00D26445">
      <w:pPr>
        <w:rPr>
          <w:lang w:val="en-GB"/>
        </w:rPr>
      </w:pPr>
    </w:p>
    <w:sectPr w:rsidR="00D2644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B43DC" w14:textId="77777777" w:rsidR="00B0066A" w:rsidRDefault="00B0066A">
      <w:pPr>
        <w:spacing w:after="0" w:line="240" w:lineRule="auto"/>
      </w:pPr>
      <w:r>
        <w:separator/>
      </w:r>
    </w:p>
  </w:endnote>
  <w:endnote w:type="continuationSeparator" w:id="0">
    <w:p w14:paraId="3631F804" w14:textId="77777777" w:rsidR="00B0066A" w:rsidRDefault="00B00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92A3C" w14:textId="77777777" w:rsidR="00B0066A" w:rsidRDefault="00B0066A">
      <w:pPr>
        <w:spacing w:after="0" w:line="240" w:lineRule="auto"/>
      </w:pPr>
      <w:r>
        <w:rPr>
          <w:color w:val="000000"/>
        </w:rPr>
        <w:separator/>
      </w:r>
    </w:p>
  </w:footnote>
  <w:footnote w:type="continuationSeparator" w:id="0">
    <w:p w14:paraId="0BF533C3" w14:textId="77777777" w:rsidR="00B0066A" w:rsidRDefault="00B006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1D"/>
    <w:rsid w:val="000F4C7A"/>
    <w:rsid w:val="001B231D"/>
    <w:rsid w:val="00530F8A"/>
    <w:rsid w:val="00A25212"/>
    <w:rsid w:val="00B0066A"/>
    <w:rsid w:val="00C015C5"/>
    <w:rsid w:val="00D264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DFDB8"/>
  <w15:docId w15:val="{BBABDC78-EB76-4FE0-8D10-737B25BB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IE"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5212"/>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252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clondalkinlibrary.eventbrite.com/?fbclid=IwAR3x1sXtIpArjV_7d8H-jjd5efYCX6HCYwmR31XCP1v1ZfgtaghOsO9z5o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londalkinlibrary.eventbrite.com/?fbclid=IwAR3x1sXtIpArjV_7d8H-jjd5efYCX6HCYwmR31XCP1v1ZfgtaghOsO9z5ok" TargetMode="External"/><Relationship Id="rId12" Type="http://schemas.openxmlformats.org/officeDocument/2006/relationships/hyperlink" Target="http://clondalkinlibrary.eventbrite.com/?fbclid=IwAR3x1sXtIpArjV_7d8H-jjd5efYCX6HCYwmR31XCP1v1ZfgtaghOsO9z5o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clondalkinlibrary.eventbrite.com/?fbclid=IwAR3x1sXtIpArjV_7d8H-jjd5efYCX6HCYwmR31XCP1v1ZfgtaghOsO9z5ok" TargetMode="External"/><Relationship Id="rId5" Type="http://schemas.openxmlformats.org/officeDocument/2006/relationships/endnotes" Target="endnotes.xml"/><Relationship Id="rId10" Type="http://schemas.openxmlformats.org/officeDocument/2006/relationships/hyperlink" Target="http://clondalkinlibrary.eventbrite.com/?fbclid=IwAR3x1sXtIpArjV_7d8H-jjd5efYCX6HCYwmR31XCP1v1ZfgtaghOsO9z5ok" TargetMode="External"/><Relationship Id="rId4" Type="http://schemas.openxmlformats.org/officeDocument/2006/relationships/footnotes" Target="footnotes.xml"/><Relationship Id="rId9" Type="http://schemas.openxmlformats.org/officeDocument/2006/relationships/hyperlink" Target="http://clondalkinlibrary.eventbrite.com/?fbclid=IwAR3x1sXtIpArjV_7d8H-jjd5efYCX6HCYwmR31XCP1v1ZfgtaghOsO9z5o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Libraries - Clondalkin</dc:creator>
  <dc:description/>
  <cp:lastModifiedBy>Liz Corry</cp:lastModifiedBy>
  <cp:revision>2</cp:revision>
  <cp:lastPrinted>2022-01-12T15:51:00Z</cp:lastPrinted>
  <dcterms:created xsi:type="dcterms:W3CDTF">2022-01-12T15:53:00Z</dcterms:created>
  <dcterms:modified xsi:type="dcterms:W3CDTF">2022-01-12T15:53:00Z</dcterms:modified>
</cp:coreProperties>
</file>