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1D52D" w14:textId="77777777" w:rsidR="00660446" w:rsidRDefault="00660446" w:rsidP="00660446">
      <w:pPr>
        <w:rPr>
          <w:lang w:val="en-GB"/>
        </w:rPr>
      </w:pPr>
      <w:r>
        <w:rPr>
          <w:lang w:val="en-GB"/>
        </w:rPr>
        <w:t xml:space="preserve">I wish to give notice of my resignation as Chair of the Arts, Culture, </w:t>
      </w:r>
      <w:proofErr w:type="spellStart"/>
      <w:r>
        <w:rPr>
          <w:lang w:val="en-GB"/>
        </w:rPr>
        <w:t>Gaeilge</w:t>
      </w:r>
      <w:proofErr w:type="spellEnd"/>
      <w:r>
        <w:rPr>
          <w:lang w:val="en-GB"/>
        </w:rPr>
        <w:t>, Heritage and Libraries SPC effective from Monday 10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of January 2022. In an agreement with my fellow Councillors, Edge and O’Connell, Cllr Edge will be nominated to replace me and hopefully I will remain on the A,C.G &amp; L SPC with Cllr O’Connell replacing Cllr Edge on the Environment, Public Realm and Climate Change SPC. I would be grateful if my resignation could be brought to the January Council meeting for verification. </w:t>
      </w:r>
    </w:p>
    <w:p w14:paraId="4F6BE614" w14:textId="77777777" w:rsidR="00660446" w:rsidRDefault="00660446" w:rsidP="00660446">
      <w:pPr>
        <w:rPr>
          <w:lang w:val="en-GB"/>
        </w:rPr>
      </w:pPr>
    </w:p>
    <w:p w14:paraId="79667916" w14:textId="77777777" w:rsidR="00660446" w:rsidRDefault="00660446" w:rsidP="00660446">
      <w:pPr>
        <w:rPr>
          <w:lang w:val="en-GB"/>
        </w:rPr>
      </w:pPr>
      <w:r>
        <w:rPr>
          <w:lang w:val="en-GB"/>
        </w:rPr>
        <w:t>I was delighted to serve as Chair and as a member of the CPG, which I thoroughly enjoyed and wish my successor the very best.</w:t>
      </w:r>
    </w:p>
    <w:p w14:paraId="6B402971" w14:textId="77777777" w:rsidR="00660446" w:rsidRDefault="00660446" w:rsidP="00660446">
      <w:pPr>
        <w:rPr>
          <w:lang w:val="en-GB"/>
        </w:rPr>
      </w:pPr>
    </w:p>
    <w:p w14:paraId="1782B5FC" w14:textId="77777777" w:rsidR="00660446" w:rsidRDefault="00660446" w:rsidP="00660446">
      <w:pPr>
        <w:rPr>
          <w:lang w:val="en-GB"/>
        </w:rPr>
      </w:pPr>
      <w:r>
        <w:rPr>
          <w:lang w:val="en-GB"/>
        </w:rPr>
        <w:t>Kind regards</w:t>
      </w:r>
    </w:p>
    <w:p w14:paraId="0C8C479C" w14:textId="77777777" w:rsidR="00660446" w:rsidRDefault="00660446" w:rsidP="00660446">
      <w:pPr>
        <w:rPr>
          <w:lang w:val="en-GB"/>
        </w:rPr>
      </w:pPr>
    </w:p>
    <w:p w14:paraId="7CA3F4F3" w14:textId="77777777" w:rsidR="00660446" w:rsidRDefault="00660446" w:rsidP="00660446">
      <w:pPr>
        <w:rPr>
          <w:lang w:val="en-GB"/>
        </w:rPr>
      </w:pPr>
      <w:r>
        <w:rPr>
          <w:lang w:val="en-GB"/>
        </w:rPr>
        <w:t>Mick</w:t>
      </w:r>
    </w:p>
    <w:p w14:paraId="38F900D8" w14:textId="77777777" w:rsidR="00660446" w:rsidRDefault="00660446" w:rsidP="00660446">
      <w:pPr>
        <w:rPr>
          <w:lang w:val="en-GB"/>
        </w:rPr>
      </w:pPr>
    </w:p>
    <w:p w14:paraId="43A22DF8" w14:textId="704622A5" w:rsidR="00660446" w:rsidRDefault="00660446" w:rsidP="00660446">
      <w:pPr>
        <w:rPr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1BA85F04" wp14:editId="6976090D">
            <wp:extent cx="5715000" cy="19050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A5238" w14:textId="77777777" w:rsidR="00660446" w:rsidRDefault="00660446" w:rsidP="00660446">
      <w:pPr>
        <w:rPr>
          <w:lang w:val="en-GB"/>
        </w:rPr>
      </w:pPr>
    </w:p>
    <w:p w14:paraId="06F92A19" w14:textId="77777777" w:rsidR="003D08B6" w:rsidRDefault="003D08B6"/>
    <w:sectPr w:rsidR="003D0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6"/>
    <w:rsid w:val="001F1267"/>
    <w:rsid w:val="003D08B6"/>
    <w:rsid w:val="005C74E0"/>
    <w:rsid w:val="00660446"/>
    <w:rsid w:val="008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F893"/>
  <w15:chartTrackingRefBased/>
  <w15:docId w15:val="{636B995F-F700-4F77-A22B-B1417B7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E752.657415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1</cp:revision>
  <dcterms:created xsi:type="dcterms:W3CDTF">2021-12-22T12:07:00Z</dcterms:created>
  <dcterms:modified xsi:type="dcterms:W3CDTF">2021-12-22T12:08:00Z</dcterms:modified>
</cp:coreProperties>
</file>