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A9B6F" w14:textId="1CE6B767" w:rsidR="00482EDD" w:rsidRPr="00482EDD" w:rsidRDefault="00482EDD" w:rsidP="00482EDD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482EDD">
        <w:rPr>
          <w:rFonts w:ascii="Calibri" w:eastAsia="Calibri" w:hAnsi="Calibri" w:cs="Calibri"/>
          <w:sz w:val="28"/>
          <w:szCs w:val="28"/>
        </w:rPr>
        <w:t xml:space="preserve">Tallaght LEA - List </w:t>
      </w:r>
      <w:proofErr w:type="gramStart"/>
      <w:r w:rsidRPr="00482EDD">
        <w:rPr>
          <w:rFonts w:ascii="Calibri" w:eastAsia="Calibri" w:hAnsi="Calibri" w:cs="Calibri"/>
          <w:sz w:val="28"/>
          <w:szCs w:val="28"/>
        </w:rPr>
        <w:t>Of</w:t>
      </w:r>
      <w:proofErr w:type="gramEnd"/>
      <w:r w:rsidRPr="00482EDD">
        <w:rPr>
          <w:rFonts w:ascii="Calibri" w:eastAsia="Calibri" w:hAnsi="Calibri" w:cs="Calibri"/>
          <w:sz w:val="28"/>
          <w:szCs w:val="28"/>
        </w:rPr>
        <w:t xml:space="preserve"> Estates for Taking in Charge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3"/>
        <w:gridCol w:w="3280"/>
        <w:gridCol w:w="2757"/>
      </w:tblGrid>
      <w:tr w:rsidR="00482EDD" w:rsidRPr="00482EDD" w14:paraId="04444924" w14:textId="77777777" w:rsidTr="00482EDD">
        <w:trPr>
          <w:trHeight w:val="300"/>
        </w:trPr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819C16D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Cooldown Commons (</w:t>
            </w:r>
            <w:proofErr w:type="spellStart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Cuil</w:t>
            </w:r>
            <w:proofErr w:type="spellEnd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Duin</w:t>
            </w:r>
            <w:proofErr w:type="spellEnd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)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F1E2CBD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SD15A/0095</w:t>
            </w:r>
          </w:p>
        </w:tc>
        <w:tc>
          <w:tcPr>
            <w:tcW w:w="2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A74D10" w14:textId="77777777" w:rsidR="00482EDD" w:rsidRPr="00482EDD" w:rsidRDefault="00482EDD" w:rsidP="00482E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Under way. The developer is only looking for the bond to be released. The development is not offered for TIC.</w:t>
            </w:r>
          </w:p>
        </w:tc>
      </w:tr>
      <w:tr w:rsidR="00482EDD" w:rsidRPr="00482EDD" w14:paraId="516AD537" w14:textId="77777777" w:rsidTr="00482EDD">
        <w:trPr>
          <w:trHeight w:val="300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AB693E3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Dodder brook Old Court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95452F1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SD14A/0180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FEBB79" w14:textId="77777777" w:rsidR="00482EDD" w:rsidRPr="00482EDD" w:rsidRDefault="00482EDD" w:rsidP="00482E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Underway. There are a few minor issues to be resolved. Drainage ditch, but this is near completion</w:t>
            </w:r>
          </w:p>
        </w:tc>
      </w:tr>
      <w:tr w:rsidR="00482EDD" w:rsidRPr="00482EDD" w14:paraId="07A3C8FA" w14:textId="77777777" w:rsidTr="00482EDD">
        <w:trPr>
          <w:trHeight w:val="300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A828B08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Lidl, Main Road, Tallaght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D1C6289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SD15A/0351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FCF730" w14:textId="77777777" w:rsidR="00482EDD" w:rsidRPr="00482EDD" w:rsidRDefault="00482EDD" w:rsidP="00482E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This is a priority development. The TIC process has not begun on this.</w:t>
            </w:r>
          </w:p>
        </w:tc>
      </w:tr>
      <w:tr w:rsidR="00482EDD" w:rsidRPr="00482EDD" w14:paraId="44CE08F2" w14:textId="77777777" w:rsidTr="00482EDD">
        <w:trPr>
          <w:trHeight w:val="300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161DECF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proofErr w:type="spellStart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Merrywell</w:t>
            </w:r>
            <w:proofErr w:type="spellEnd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 xml:space="preserve"> Industrial estate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2AD89B0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 xml:space="preserve">Request from development 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87DA4A" w14:textId="77777777" w:rsidR="00482EDD" w:rsidRPr="00482EDD" w:rsidRDefault="00482EDD" w:rsidP="00482E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Low priority development, The Tic has not begun.</w:t>
            </w:r>
          </w:p>
        </w:tc>
      </w:tr>
      <w:tr w:rsidR="00482EDD" w:rsidRPr="00482EDD" w14:paraId="6015AFCC" w14:textId="77777777" w:rsidTr="00482EDD">
        <w:trPr>
          <w:trHeight w:val="300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F3A115E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 xml:space="preserve">Silken </w:t>
            </w:r>
            <w:proofErr w:type="gramStart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Park  (</w:t>
            </w:r>
            <w:proofErr w:type="gramEnd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Phase 1)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1B91ABD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 xml:space="preserve">SD05A/0433 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43AB77" w14:textId="77777777" w:rsidR="00482EDD" w:rsidRPr="00482EDD" w:rsidRDefault="00482EDD" w:rsidP="00482E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 xml:space="preserve">Middle priority. Some work </w:t>
            </w:r>
            <w:proofErr w:type="gramStart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done, but</w:t>
            </w:r>
            <w:proofErr w:type="gramEnd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 xml:space="preserve"> could be some time before TIC is complete.</w:t>
            </w:r>
          </w:p>
        </w:tc>
      </w:tr>
      <w:tr w:rsidR="00482EDD" w:rsidRPr="00482EDD" w14:paraId="5D76E851" w14:textId="77777777" w:rsidTr="00482EDD">
        <w:trPr>
          <w:trHeight w:val="300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B060E76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 xml:space="preserve">Silken </w:t>
            </w:r>
            <w:proofErr w:type="gramStart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Park  (</w:t>
            </w:r>
            <w:proofErr w:type="gramEnd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Phase 2)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265872D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SD13A/0246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FFC009" w14:textId="77777777" w:rsidR="00482EDD" w:rsidRPr="00482EDD" w:rsidRDefault="00482EDD" w:rsidP="00482E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Middle priority. No work done on the TIC</w:t>
            </w:r>
          </w:p>
        </w:tc>
      </w:tr>
      <w:tr w:rsidR="00482EDD" w:rsidRPr="00482EDD" w14:paraId="2147E76D" w14:textId="77777777" w:rsidTr="00482EDD">
        <w:trPr>
          <w:trHeight w:val="635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5BB5D78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Silken Park (Phase 3)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FFD899A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SD15A/0206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94BDF2" w14:textId="77777777" w:rsidR="00482EDD" w:rsidRPr="00482EDD" w:rsidRDefault="00482EDD" w:rsidP="00482E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Middle priority. No work done on the TIC</w:t>
            </w:r>
          </w:p>
        </w:tc>
      </w:tr>
      <w:tr w:rsidR="00482EDD" w:rsidRPr="00482EDD" w14:paraId="4AC05659" w14:textId="77777777" w:rsidTr="00482EDD">
        <w:trPr>
          <w:trHeight w:val="300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E85F379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Tallaght Cross West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3DA4F9C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SD03A/0421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2CE7AA" w14:textId="77777777" w:rsidR="00482EDD" w:rsidRPr="00482EDD" w:rsidRDefault="00482EDD" w:rsidP="00482E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Low priority development, The TIC has not begun.</w:t>
            </w:r>
          </w:p>
        </w:tc>
      </w:tr>
      <w:tr w:rsidR="00482EDD" w:rsidRPr="00482EDD" w14:paraId="2D41A895" w14:textId="77777777" w:rsidTr="00482EDD">
        <w:trPr>
          <w:trHeight w:val="300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FBD7C42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Temple Woods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354C758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SD16A/0157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704CDD" w14:textId="77777777" w:rsidR="00482EDD" w:rsidRPr="00482EDD" w:rsidRDefault="00482EDD" w:rsidP="00482E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High Priority. Only Irish water approval outstanding. Could be complete soon.</w:t>
            </w:r>
          </w:p>
        </w:tc>
      </w:tr>
      <w:tr w:rsidR="00482EDD" w:rsidRPr="00482EDD" w14:paraId="1AFCC890" w14:textId="77777777" w:rsidTr="00482EDD">
        <w:trPr>
          <w:trHeight w:val="300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AED1DFE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 xml:space="preserve">Woodgate, </w:t>
            </w:r>
            <w:proofErr w:type="spellStart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Ballycullen</w:t>
            </w:r>
            <w:proofErr w:type="spellEnd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 xml:space="preserve"> Road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5A46627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SD14A/0216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EFA795" w14:textId="77777777" w:rsidR="00482EDD" w:rsidRPr="00482EDD" w:rsidRDefault="00482EDD" w:rsidP="00482E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Low priority development, The Tic has not begun.</w:t>
            </w:r>
          </w:p>
        </w:tc>
      </w:tr>
      <w:tr w:rsidR="00482EDD" w:rsidRPr="00482EDD" w14:paraId="137ABB1A" w14:textId="77777777" w:rsidTr="00482EDD">
        <w:trPr>
          <w:trHeight w:val="300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EA6F016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proofErr w:type="spellStart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Ard</w:t>
            </w:r>
            <w:proofErr w:type="spellEnd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 xml:space="preserve"> Macha Road (17a)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555698A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SD16A/0031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BE9C31" w14:textId="77777777" w:rsidR="00482EDD" w:rsidRPr="00482EDD" w:rsidRDefault="00482EDD" w:rsidP="00482E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Low priority development, The Tic has not begun.</w:t>
            </w:r>
          </w:p>
        </w:tc>
      </w:tr>
      <w:tr w:rsidR="00482EDD" w:rsidRPr="00482EDD" w14:paraId="6DAC687B" w14:textId="77777777" w:rsidTr="00482EDD">
        <w:trPr>
          <w:trHeight w:val="300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66889DE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proofErr w:type="spellStart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Carrigmore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37DF70B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S99A/0513 SD03A/0982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27B4254" w14:textId="77777777" w:rsidR="00482EDD" w:rsidRPr="00482EDD" w:rsidRDefault="00482EDD" w:rsidP="00482E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High Priority. Three roads awaiting approval. Neighbouring developer could resolve outstanding issues.</w:t>
            </w:r>
          </w:p>
        </w:tc>
      </w:tr>
      <w:tr w:rsidR="00482EDD" w:rsidRPr="00482EDD" w14:paraId="525321A8" w14:textId="77777777" w:rsidTr="00482EDD">
        <w:trPr>
          <w:trHeight w:val="300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A3119F8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Citywest Village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8BDE622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SD15A/0127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32722E" w14:textId="77777777" w:rsidR="00482EDD" w:rsidRPr="00482EDD" w:rsidRDefault="00482EDD" w:rsidP="00482E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Low priority development, The TIC has not begun.</w:t>
            </w:r>
          </w:p>
        </w:tc>
      </w:tr>
      <w:tr w:rsidR="00482EDD" w:rsidRPr="00482EDD" w14:paraId="79DBBEDC" w14:textId="77777777" w:rsidTr="00482EDD">
        <w:trPr>
          <w:trHeight w:val="300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A3F06CB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proofErr w:type="spellStart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Edenbrook</w:t>
            </w:r>
            <w:proofErr w:type="spellEnd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, Citywest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EF46EA4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Ref: SHD3ABP-302398-18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455BB3" w14:textId="77777777" w:rsidR="00482EDD" w:rsidRPr="00482EDD" w:rsidRDefault="00482EDD" w:rsidP="00482E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Middle priority. No work done on the TIC. No information from the developer.</w:t>
            </w:r>
          </w:p>
        </w:tc>
      </w:tr>
      <w:tr w:rsidR="00482EDD" w:rsidRPr="00482EDD" w14:paraId="25C05B6E" w14:textId="77777777" w:rsidTr="00482EDD">
        <w:trPr>
          <w:trHeight w:val="300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E360025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 xml:space="preserve">Fortunestown Lane School </w:t>
            </w:r>
            <w:proofErr w:type="spellStart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Scoil</w:t>
            </w:r>
            <w:proofErr w:type="spellEnd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 xml:space="preserve"> Aoife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8B07FF4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SD15A/0132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299EDD" w14:textId="77777777" w:rsidR="00482EDD" w:rsidRPr="00482EDD" w:rsidRDefault="00482EDD" w:rsidP="00482E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Low priority development, The TIC has not begun.</w:t>
            </w:r>
          </w:p>
        </w:tc>
      </w:tr>
      <w:tr w:rsidR="00482EDD" w:rsidRPr="00482EDD" w14:paraId="3DA1BD8A" w14:textId="77777777" w:rsidTr="00482EDD">
        <w:trPr>
          <w:trHeight w:val="300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F8047F3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proofErr w:type="spellStart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Gort</w:t>
            </w:r>
            <w:proofErr w:type="spellEnd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Lár</w:t>
            </w:r>
            <w:proofErr w:type="spellEnd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 xml:space="preserve">, </w:t>
            </w:r>
            <w:proofErr w:type="spellStart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Dromcarra</w:t>
            </w:r>
            <w:proofErr w:type="spellEnd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, Tallaght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7552FEF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SD158/0005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1CCAEC" w14:textId="77777777" w:rsidR="00482EDD" w:rsidRPr="00482EDD" w:rsidRDefault="00482EDD" w:rsidP="00482E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Low priority development, The TIC has not begun.</w:t>
            </w:r>
          </w:p>
        </w:tc>
      </w:tr>
      <w:tr w:rsidR="00482EDD" w:rsidRPr="00482EDD" w14:paraId="2ACD017F" w14:textId="77777777" w:rsidTr="00482EDD">
        <w:trPr>
          <w:trHeight w:val="300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0F13014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 xml:space="preserve">Sally Grove, </w:t>
            </w:r>
            <w:proofErr w:type="spellStart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Ballycullen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FCE13AE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SD14A/0070 / SD08A/0511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D5DEB0" w14:textId="77777777" w:rsidR="00482EDD" w:rsidRPr="00482EDD" w:rsidRDefault="00482EDD" w:rsidP="00482E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Low priority development, The TIC has not begun</w:t>
            </w:r>
          </w:p>
        </w:tc>
      </w:tr>
      <w:tr w:rsidR="00482EDD" w:rsidRPr="00482EDD" w14:paraId="2ABAA536" w14:textId="77777777" w:rsidTr="00482EDD">
        <w:trPr>
          <w:trHeight w:val="300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5BF2CC5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Balrothery</w:t>
            </w:r>
            <w:proofErr w:type="spellEnd"/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2254DEB" w14:textId="77777777" w:rsidR="00482EDD" w:rsidRPr="00482EDD" w:rsidRDefault="00482EDD" w:rsidP="00482ED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SD14A/0183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2B0DBB" w14:textId="77777777" w:rsidR="00482EDD" w:rsidRPr="00482EDD" w:rsidRDefault="00482EDD" w:rsidP="00482ED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EDD">
              <w:rPr>
                <w:rFonts w:ascii="Calibri" w:eastAsia="Calibri" w:hAnsi="Calibri" w:cs="Calibri"/>
                <w:color w:val="000000"/>
                <w:sz w:val="20"/>
                <w:szCs w:val="20"/>
                <w:lang w:eastAsia="en-IE"/>
              </w:rPr>
              <w:t>Middle priority. No work done on the TIC. No information from the developer.</w:t>
            </w:r>
          </w:p>
        </w:tc>
      </w:tr>
    </w:tbl>
    <w:p w14:paraId="22220ACA" w14:textId="77777777" w:rsidR="00482EDD" w:rsidRDefault="00482EDD" w:rsidP="00482EDD"/>
    <w:p w14:paraId="40ACC4F6" w14:textId="77777777" w:rsidR="00482EDD" w:rsidRDefault="00482EDD" w:rsidP="00482EDD"/>
    <w:p w14:paraId="6EBEF561" w14:textId="77777777" w:rsidR="00482EDD" w:rsidRDefault="00482EDD" w:rsidP="00482EDD"/>
    <w:sectPr w:rsidR="00482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DD"/>
    <w:rsid w:val="00482EDD"/>
    <w:rsid w:val="00E3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12E85"/>
  <w15:chartTrackingRefBased/>
  <w15:docId w15:val="{ED532385-6A08-44B5-B608-0DF6CD34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9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Hegarty</dc:creator>
  <cp:keywords/>
  <dc:description/>
  <cp:lastModifiedBy>John Hegarty</cp:lastModifiedBy>
  <cp:revision>1</cp:revision>
  <dcterms:created xsi:type="dcterms:W3CDTF">2021-12-15T09:41:00Z</dcterms:created>
  <dcterms:modified xsi:type="dcterms:W3CDTF">2021-12-15T09:43:00Z</dcterms:modified>
</cp:coreProperties>
</file>