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4A478" w14:textId="77777777" w:rsidR="00F50799" w:rsidRDefault="002F6AFC">
      <w:pPr>
        <w:rPr>
          <w:lang w:val="en-GB"/>
        </w:rPr>
      </w:pPr>
      <w:r>
        <w:rPr>
          <w:lang w:val="en-GB"/>
        </w:rPr>
        <w:t xml:space="preserve">Clondalkin Library </w:t>
      </w:r>
      <w:r w:rsidR="00193E72">
        <w:rPr>
          <w:lang w:val="en-GB"/>
        </w:rPr>
        <w:t>ACM Report</w:t>
      </w:r>
    </w:p>
    <w:p w14:paraId="3086781F" w14:textId="77777777" w:rsidR="00193E72" w:rsidRDefault="00193E72">
      <w:pPr>
        <w:rPr>
          <w:lang w:val="en-GB"/>
        </w:rPr>
      </w:pPr>
    </w:p>
    <w:p w14:paraId="31BAFFB9" w14:textId="77777777" w:rsidR="00193E72" w:rsidRPr="009A6225" w:rsidRDefault="008B6AD7">
      <w:pPr>
        <w:rPr>
          <w:b/>
          <w:u w:val="single"/>
          <w:lang w:val="en-GB"/>
        </w:rPr>
      </w:pPr>
      <w:r w:rsidRPr="009A6225">
        <w:rPr>
          <w:b/>
          <w:u w:val="single"/>
          <w:lang w:val="en-GB"/>
        </w:rPr>
        <w:t>Highlights in November</w:t>
      </w:r>
    </w:p>
    <w:p w14:paraId="6DF13A77" w14:textId="77777777" w:rsidR="00193E72" w:rsidRDefault="00193E72">
      <w:pPr>
        <w:rPr>
          <w:lang w:val="en-GB"/>
        </w:rPr>
      </w:pPr>
    </w:p>
    <w:p w14:paraId="5A5CD466" w14:textId="77777777" w:rsidR="00193E72" w:rsidRDefault="00193E72">
      <w:pPr>
        <w:rPr>
          <w:lang w:val="en-GB"/>
        </w:rPr>
      </w:pPr>
      <w:r>
        <w:rPr>
          <w:lang w:val="en-GB"/>
        </w:rPr>
        <w:t>Joan</w:t>
      </w:r>
      <w:r w:rsidR="00345D11">
        <w:rPr>
          <w:lang w:val="en-GB"/>
        </w:rPr>
        <w:t xml:space="preserve"> Connolly A</w:t>
      </w:r>
      <w:r>
        <w:rPr>
          <w:lang w:val="en-GB"/>
        </w:rPr>
        <w:t>rt &amp; Crafts are always popular</w:t>
      </w:r>
      <w:r w:rsidR="009A6225">
        <w:rPr>
          <w:lang w:val="en-GB"/>
        </w:rPr>
        <w:t xml:space="preserve">.  The November Class covered </w:t>
      </w:r>
      <w:r w:rsidR="009A6225">
        <w:t>the paper craft of Quilling with Card Making.</w:t>
      </w:r>
    </w:p>
    <w:p w14:paraId="364D3FEC" w14:textId="77777777" w:rsidR="00345D11" w:rsidRDefault="00345D11">
      <w:pPr>
        <w:rPr>
          <w:lang w:val="en-GB"/>
        </w:rPr>
      </w:pPr>
      <w:r w:rsidRPr="00345D11">
        <w:rPr>
          <w:noProof/>
          <w:lang w:eastAsia="en-IE"/>
        </w:rPr>
        <w:drawing>
          <wp:inline distT="0" distB="0" distL="0" distR="0" wp14:anchorId="2A371ED1" wp14:editId="1FA5F046">
            <wp:extent cx="1628140" cy="2144067"/>
            <wp:effectExtent l="0" t="0" r="0" b="8890"/>
            <wp:docPr id="1" name="Picture 1" descr="C:\Users\Clondalkin\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ondalkin\Downloads\Image.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7830" cy="2156828"/>
                    </a:xfrm>
                    <a:prstGeom prst="rect">
                      <a:avLst/>
                    </a:prstGeom>
                    <a:noFill/>
                    <a:ln>
                      <a:noFill/>
                    </a:ln>
                  </pic:spPr>
                </pic:pic>
              </a:graphicData>
            </a:graphic>
          </wp:inline>
        </w:drawing>
      </w:r>
      <w:r w:rsidR="0092455A" w:rsidRPr="0092455A">
        <w:rPr>
          <w:noProof/>
          <w:lang w:eastAsia="en-IE"/>
        </w:rPr>
        <w:drawing>
          <wp:inline distT="0" distB="0" distL="0" distR="0" wp14:anchorId="3BFF77AF" wp14:editId="529F4EA3">
            <wp:extent cx="2030171" cy="2113069"/>
            <wp:effectExtent l="0" t="0" r="8255" b="1905"/>
            <wp:docPr id="2" name="Picture 2" descr="C:\Users\Clondalkin\Downloads\Im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ondalkin\Downloads\Image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1710" cy="2125079"/>
                    </a:xfrm>
                    <a:prstGeom prst="rect">
                      <a:avLst/>
                    </a:prstGeom>
                    <a:noFill/>
                    <a:ln>
                      <a:noFill/>
                    </a:ln>
                  </pic:spPr>
                </pic:pic>
              </a:graphicData>
            </a:graphic>
          </wp:inline>
        </w:drawing>
      </w:r>
    </w:p>
    <w:p w14:paraId="4C9A05AB" w14:textId="77777777" w:rsidR="00345D11" w:rsidRDefault="00345D11">
      <w:pPr>
        <w:rPr>
          <w:lang w:val="en-GB"/>
        </w:rPr>
      </w:pPr>
    </w:p>
    <w:p w14:paraId="4BD84F28" w14:textId="77777777" w:rsidR="00345D11" w:rsidRDefault="00345D11">
      <w:pPr>
        <w:rPr>
          <w:lang w:val="en-GB"/>
        </w:rPr>
      </w:pPr>
    </w:p>
    <w:p w14:paraId="446189CC" w14:textId="77777777" w:rsidR="00193E72" w:rsidRDefault="00193E72">
      <w:pPr>
        <w:rPr>
          <w:lang w:val="en-GB"/>
        </w:rPr>
      </w:pPr>
      <w:r>
        <w:rPr>
          <w:lang w:val="en-GB"/>
        </w:rPr>
        <w:t>Season of Science took place</w:t>
      </w:r>
      <w:r w:rsidR="009A6225">
        <w:rPr>
          <w:lang w:val="en-GB"/>
        </w:rPr>
        <w:t xml:space="preserve"> in November.  The Rediscovery Centre and Anyone4Science ran Space themed Workshops for Clondalkin Schools.</w:t>
      </w:r>
    </w:p>
    <w:p w14:paraId="6CF02FE6" w14:textId="77777777" w:rsidR="00193E72" w:rsidRDefault="00193E72">
      <w:pPr>
        <w:rPr>
          <w:lang w:val="en-GB"/>
        </w:rPr>
      </w:pPr>
      <w:r>
        <w:rPr>
          <w:lang w:val="en-GB"/>
        </w:rPr>
        <w:t xml:space="preserve">Reflexology </w:t>
      </w:r>
      <w:r w:rsidR="009A6225">
        <w:rPr>
          <w:lang w:val="en-GB"/>
        </w:rPr>
        <w:t xml:space="preserve">Classes are </w:t>
      </w:r>
      <w:r>
        <w:rPr>
          <w:lang w:val="en-GB"/>
        </w:rPr>
        <w:t>starting</w:t>
      </w:r>
      <w:r w:rsidR="009A6225">
        <w:rPr>
          <w:lang w:val="en-GB"/>
        </w:rPr>
        <w:t xml:space="preserve"> on 26</w:t>
      </w:r>
      <w:r w:rsidR="009A6225" w:rsidRPr="009A6225">
        <w:rPr>
          <w:vertAlign w:val="superscript"/>
          <w:lang w:val="en-GB"/>
        </w:rPr>
        <w:t>th</w:t>
      </w:r>
      <w:r w:rsidR="009A6225">
        <w:rPr>
          <w:lang w:val="en-GB"/>
        </w:rPr>
        <w:t xml:space="preserve"> November.</w:t>
      </w:r>
    </w:p>
    <w:p w14:paraId="556A6DC2" w14:textId="77777777" w:rsidR="009A6225" w:rsidRPr="009A6225" w:rsidRDefault="009A6225" w:rsidP="009A6225">
      <w:pPr>
        <w:pStyle w:val="NormalWeb"/>
        <w:rPr>
          <w:rFonts w:asciiTheme="minorHAnsi" w:hAnsiTheme="minorHAnsi" w:cstheme="minorHAnsi"/>
          <w:sz w:val="22"/>
          <w:szCs w:val="22"/>
        </w:rPr>
      </w:pPr>
      <w:r w:rsidRPr="009A6225">
        <w:rPr>
          <w:rFonts w:asciiTheme="minorHAnsi" w:hAnsiTheme="minorHAnsi" w:cstheme="minorHAnsi"/>
          <w:sz w:val="22"/>
          <w:szCs w:val="22"/>
        </w:rPr>
        <w:t>The sessions are suitable for any parent who has a Baby or toddler up to age of 4, who has:</w:t>
      </w:r>
    </w:p>
    <w:p w14:paraId="6F019832" w14:textId="77777777" w:rsidR="009A6225" w:rsidRPr="009A6225" w:rsidRDefault="009A6225" w:rsidP="009A6225">
      <w:pPr>
        <w:pStyle w:val="NormalWeb"/>
        <w:rPr>
          <w:rFonts w:asciiTheme="minorHAnsi" w:hAnsiTheme="minorHAnsi" w:cstheme="minorHAnsi"/>
          <w:sz w:val="22"/>
          <w:szCs w:val="22"/>
        </w:rPr>
      </w:pPr>
      <w:r w:rsidRPr="009A6225">
        <w:rPr>
          <w:rFonts w:ascii="Segoe UI Symbol" w:hAnsi="Segoe UI Symbol" w:cs="Segoe UI Symbol"/>
          <w:sz w:val="22"/>
          <w:szCs w:val="22"/>
        </w:rPr>
        <w:t>➢</w:t>
      </w:r>
      <w:r w:rsidRPr="009A6225">
        <w:rPr>
          <w:rFonts w:asciiTheme="minorHAnsi" w:hAnsiTheme="minorHAnsi" w:cstheme="minorHAnsi"/>
          <w:sz w:val="22"/>
          <w:szCs w:val="22"/>
        </w:rPr>
        <w:t xml:space="preserve"> trouble sleeping</w:t>
      </w:r>
    </w:p>
    <w:p w14:paraId="2B38A582" w14:textId="77777777" w:rsidR="009A6225" w:rsidRPr="009A6225" w:rsidRDefault="009A6225" w:rsidP="009A6225">
      <w:pPr>
        <w:pStyle w:val="NormalWeb"/>
        <w:rPr>
          <w:rFonts w:asciiTheme="minorHAnsi" w:hAnsiTheme="minorHAnsi" w:cstheme="minorHAnsi"/>
          <w:sz w:val="22"/>
          <w:szCs w:val="22"/>
        </w:rPr>
      </w:pPr>
      <w:r w:rsidRPr="009A6225">
        <w:rPr>
          <w:rFonts w:ascii="Segoe UI Symbol" w:hAnsi="Segoe UI Symbol" w:cs="Segoe UI Symbol"/>
          <w:sz w:val="22"/>
          <w:szCs w:val="22"/>
        </w:rPr>
        <w:t>➢</w:t>
      </w:r>
      <w:r w:rsidRPr="009A6225">
        <w:rPr>
          <w:rFonts w:asciiTheme="minorHAnsi" w:hAnsiTheme="minorHAnsi" w:cstheme="minorHAnsi"/>
          <w:sz w:val="22"/>
          <w:szCs w:val="22"/>
        </w:rPr>
        <w:t xml:space="preserve"> colic/reflux</w:t>
      </w:r>
    </w:p>
    <w:p w14:paraId="37324312" w14:textId="77777777" w:rsidR="009A6225" w:rsidRPr="009A6225" w:rsidRDefault="009A6225" w:rsidP="009A6225">
      <w:pPr>
        <w:pStyle w:val="NormalWeb"/>
        <w:rPr>
          <w:rFonts w:asciiTheme="minorHAnsi" w:hAnsiTheme="minorHAnsi" w:cstheme="minorHAnsi"/>
          <w:sz w:val="22"/>
          <w:szCs w:val="22"/>
        </w:rPr>
      </w:pPr>
      <w:r w:rsidRPr="009A6225">
        <w:rPr>
          <w:rFonts w:ascii="Segoe UI Symbol" w:hAnsi="Segoe UI Symbol" w:cs="Segoe UI Symbol"/>
          <w:sz w:val="22"/>
          <w:szCs w:val="22"/>
        </w:rPr>
        <w:t>➢</w:t>
      </w:r>
      <w:r w:rsidRPr="009A6225">
        <w:rPr>
          <w:rFonts w:asciiTheme="minorHAnsi" w:hAnsiTheme="minorHAnsi" w:cstheme="minorHAnsi"/>
          <w:sz w:val="22"/>
          <w:szCs w:val="22"/>
        </w:rPr>
        <w:t xml:space="preserve"> digestive issues</w:t>
      </w:r>
    </w:p>
    <w:p w14:paraId="1E43D106" w14:textId="77777777" w:rsidR="009A6225" w:rsidRPr="009A6225" w:rsidRDefault="009A6225" w:rsidP="009A6225">
      <w:pPr>
        <w:pStyle w:val="NormalWeb"/>
        <w:rPr>
          <w:rFonts w:asciiTheme="minorHAnsi" w:hAnsiTheme="minorHAnsi" w:cstheme="minorHAnsi"/>
          <w:sz w:val="22"/>
          <w:szCs w:val="22"/>
        </w:rPr>
      </w:pPr>
      <w:r w:rsidRPr="009A6225">
        <w:rPr>
          <w:rFonts w:ascii="Segoe UI Symbol" w:hAnsi="Segoe UI Symbol" w:cs="Segoe UI Symbol"/>
          <w:sz w:val="22"/>
          <w:szCs w:val="22"/>
        </w:rPr>
        <w:t>➢</w:t>
      </w:r>
      <w:r w:rsidRPr="009A6225">
        <w:rPr>
          <w:rFonts w:asciiTheme="minorHAnsi" w:hAnsiTheme="minorHAnsi" w:cstheme="minorHAnsi"/>
          <w:sz w:val="22"/>
          <w:szCs w:val="22"/>
        </w:rPr>
        <w:t xml:space="preserve"> respiratory issues such as asthma</w:t>
      </w:r>
    </w:p>
    <w:p w14:paraId="2AB69199" w14:textId="77777777" w:rsidR="009A6225" w:rsidRPr="009A6225" w:rsidRDefault="009A6225" w:rsidP="009A6225">
      <w:pPr>
        <w:pStyle w:val="NormalWeb"/>
        <w:rPr>
          <w:rFonts w:asciiTheme="minorHAnsi" w:hAnsiTheme="minorHAnsi" w:cstheme="minorHAnsi"/>
          <w:sz w:val="22"/>
          <w:szCs w:val="22"/>
        </w:rPr>
      </w:pPr>
      <w:r w:rsidRPr="009A6225">
        <w:rPr>
          <w:rFonts w:ascii="Segoe UI Symbol" w:hAnsi="Segoe UI Symbol" w:cs="Segoe UI Symbol"/>
          <w:sz w:val="22"/>
          <w:szCs w:val="22"/>
        </w:rPr>
        <w:t>➢</w:t>
      </w:r>
      <w:r w:rsidRPr="009A6225">
        <w:rPr>
          <w:rFonts w:asciiTheme="minorHAnsi" w:hAnsiTheme="minorHAnsi" w:cstheme="minorHAnsi"/>
          <w:sz w:val="22"/>
          <w:szCs w:val="22"/>
        </w:rPr>
        <w:t xml:space="preserve"> teething pain</w:t>
      </w:r>
    </w:p>
    <w:p w14:paraId="38FC59D3" w14:textId="77777777" w:rsidR="009A6225" w:rsidRPr="009A6225" w:rsidRDefault="009A6225" w:rsidP="009A6225">
      <w:pPr>
        <w:pStyle w:val="NormalWeb"/>
        <w:rPr>
          <w:rFonts w:asciiTheme="minorHAnsi" w:hAnsiTheme="minorHAnsi" w:cstheme="minorHAnsi"/>
          <w:sz w:val="22"/>
          <w:szCs w:val="22"/>
        </w:rPr>
      </w:pPr>
      <w:r w:rsidRPr="009A6225">
        <w:rPr>
          <w:rFonts w:ascii="Segoe UI Symbol" w:hAnsi="Segoe UI Symbol" w:cs="Segoe UI Symbol"/>
          <w:sz w:val="22"/>
          <w:szCs w:val="22"/>
        </w:rPr>
        <w:t>➢</w:t>
      </w:r>
      <w:r w:rsidRPr="009A6225">
        <w:rPr>
          <w:rFonts w:asciiTheme="minorHAnsi" w:hAnsiTheme="minorHAnsi" w:cstheme="minorHAnsi"/>
          <w:sz w:val="22"/>
          <w:szCs w:val="22"/>
        </w:rPr>
        <w:t xml:space="preserve"> or any parent who would like to promote bonding and over health and wellness</w:t>
      </w:r>
    </w:p>
    <w:p w14:paraId="440EB2D1" w14:textId="77777777" w:rsidR="009A6225" w:rsidRDefault="009A6225">
      <w:pPr>
        <w:rPr>
          <w:lang w:val="en-GB"/>
        </w:rPr>
      </w:pPr>
    </w:p>
    <w:p w14:paraId="02EEDA7D" w14:textId="77777777" w:rsidR="00193E72" w:rsidRDefault="00193E72">
      <w:pPr>
        <w:rPr>
          <w:lang w:val="en-GB"/>
        </w:rPr>
      </w:pPr>
    </w:p>
    <w:p w14:paraId="2040A9BB" w14:textId="77777777" w:rsidR="009A6225" w:rsidRDefault="009A6225">
      <w:pPr>
        <w:rPr>
          <w:b/>
          <w:u w:val="single"/>
          <w:lang w:val="en-GB"/>
        </w:rPr>
      </w:pPr>
    </w:p>
    <w:p w14:paraId="6BBC26E0" w14:textId="77777777" w:rsidR="00193E72" w:rsidRPr="009A6225" w:rsidRDefault="00193E72">
      <w:pPr>
        <w:rPr>
          <w:b/>
          <w:u w:val="single"/>
          <w:lang w:val="en-GB"/>
        </w:rPr>
      </w:pPr>
    </w:p>
    <w:tbl>
      <w:tblPr>
        <w:tblStyle w:val="TableGrid"/>
        <w:tblpPr w:leftFromText="180" w:rightFromText="180" w:vertAnchor="page" w:horzAnchor="margin" w:tblpY="1510"/>
        <w:tblW w:w="0" w:type="auto"/>
        <w:tblLayout w:type="fixed"/>
        <w:tblLook w:val="04A0" w:firstRow="1" w:lastRow="0" w:firstColumn="1" w:lastColumn="0" w:noHBand="0" w:noVBand="1"/>
      </w:tblPr>
      <w:tblGrid>
        <w:gridCol w:w="2122"/>
        <w:gridCol w:w="2835"/>
        <w:gridCol w:w="3823"/>
      </w:tblGrid>
      <w:tr w:rsidR="004A3744" w14:paraId="3CDA2868" w14:textId="77777777" w:rsidTr="00A54CB0">
        <w:tc>
          <w:tcPr>
            <w:tcW w:w="8780" w:type="dxa"/>
            <w:gridSpan w:val="3"/>
          </w:tcPr>
          <w:p w14:paraId="2C2C5C35" w14:textId="77777777" w:rsidR="004A3744" w:rsidRPr="004A3744" w:rsidRDefault="004A3744" w:rsidP="00E72136">
            <w:pPr>
              <w:rPr>
                <w:b/>
              </w:rPr>
            </w:pPr>
            <w:r w:rsidRPr="004A3744">
              <w:rPr>
                <w:b/>
              </w:rPr>
              <w:lastRenderedPageBreak/>
              <w:t>Clondalkin Library Events in December</w:t>
            </w:r>
          </w:p>
        </w:tc>
      </w:tr>
      <w:tr w:rsidR="009A6225" w14:paraId="0FDB5C90" w14:textId="77777777" w:rsidTr="009A6225">
        <w:tc>
          <w:tcPr>
            <w:tcW w:w="2122" w:type="dxa"/>
          </w:tcPr>
          <w:p w14:paraId="184CFEBE" w14:textId="77777777" w:rsidR="009A6225" w:rsidRDefault="009A6225" w:rsidP="00E72136">
            <w:r>
              <w:t>Title of Event/video</w:t>
            </w:r>
          </w:p>
          <w:p w14:paraId="5CD57425" w14:textId="77777777" w:rsidR="009A6225" w:rsidRDefault="009A6225" w:rsidP="00E72136"/>
        </w:tc>
        <w:tc>
          <w:tcPr>
            <w:tcW w:w="2835" w:type="dxa"/>
          </w:tcPr>
          <w:p w14:paraId="03D5A755" w14:textId="77777777" w:rsidR="009A6225" w:rsidRDefault="009A6225" w:rsidP="00E72136">
            <w:r>
              <w:t>Blurb (which should be spell checked)</w:t>
            </w:r>
          </w:p>
        </w:tc>
        <w:tc>
          <w:tcPr>
            <w:tcW w:w="3823" w:type="dxa"/>
          </w:tcPr>
          <w:p w14:paraId="36810CF8" w14:textId="77777777" w:rsidR="009A6225" w:rsidRDefault="009A6225" w:rsidP="00E72136">
            <w:r>
              <w:t>Booking link</w:t>
            </w:r>
          </w:p>
        </w:tc>
      </w:tr>
      <w:tr w:rsidR="009A6225" w14:paraId="162AE683" w14:textId="77777777" w:rsidTr="009A6225">
        <w:tc>
          <w:tcPr>
            <w:tcW w:w="2122" w:type="dxa"/>
          </w:tcPr>
          <w:p w14:paraId="6D7ACB50" w14:textId="77777777" w:rsidR="009A6225" w:rsidRDefault="009A6225" w:rsidP="00E72136">
            <w:r w:rsidRPr="0036650D">
              <w:t xml:space="preserve">An Online Social Stories talk with Joanne Fine </w:t>
            </w:r>
          </w:p>
          <w:p w14:paraId="1AD6B573" w14:textId="77777777" w:rsidR="009A6225" w:rsidRPr="001E3564" w:rsidRDefault="009A6225" w:rsidP="00E72136">
            <w:r w:rsidRPr="0036650D">
              <w:t>(Speech and language Therapist)</w:t>
            </w:r>
            <w:r>
              <w:t>.</w:t>
            </w:r>
          </w:p>
        </w:tc>
        <w:tc>
          <w:tcPr>
            <w:tcW w:w="2835" w:type="dxa"/>
          </w:tcPr>
          <w:p w14:paraId="39FBBA25" w14:textId="77777777" w:rsidR="009A6225" w:rsidRDefault="009A6225" w:rsidP="00E72136">
            <w:r>
              <w:t>Wednesday 1</w:t>
            </w:r>
            <w:r w:rsidRPr="0036650D">
              <w:rPr>
                <w:vertAlign w:val="superscript"/>
              </w:rPr>
              <w:t>st</w:t>
            </w:r>
            <w:r>
              <w:t xml:space="preserve"> December at 7.00 pm.</w:t>
            </w:r>
          </w:p>
          <w:p w14:paraId="0920EE38" w14:textId="77777777" w:rsidR="009A6225" w:rsidRDefault="009A6225" w:rsidP="00E72136"/>
          <w:p w14:paraId="4F5F867A" w14:textId="77777777" w:rsidR="009A6225" w:rsidRDefault="009A6225" w:rsidP="00E72136">
            <w:r>
              <w:t>Online Over Zoom.</w:t>
            </w:r>
          </w:p>
          <w:p w14:paraId="1EB6CFA3" w14:textId="77777777" w:rsidR="009A6225" w:rsidRDefault="009A6225" w:rsidP="00E72136"/>
          <w:p w14:paraId="66486778" w14:textId="77777777" w:rsidR="009A6225" w:rsidRDefault="009A6225" w:rsidP="00E72136">
            <w:r>
              <w:t>Using Social Stories to help children with ASD understand and interact with others.</w:t>
            </w:r>
          </w:p>
          <w:p w14:paraId="02B65CD6" w14:textId="77777777" w:rsidR="009A6225" w:rsidRDefault="009A6225" w:rsidP="00E72136"/>
          <w:p w14:paraId="291422FC" w14:textId="77777777" w:rsidR="009A6225" w:rsidRDefault="009A6225" w:rsidP="00E72136">
            <w:r>
              <w:t xml:space="preserve">One of the biggest challenges faced by children on the ASD spectrum can be their lack of comprehension with changing social and emotional situations in life. </w:t>
            </w:r>
          </w:p>
          <w:p w14:paraId="048EDB98" w14:textId="77777777" w:rsidR="009A6225" w:rsidRDefault="009A6225" w:rsidP="00E72136"/>
          <w:p w14:paraId="778B099E" w14:textId="77777777" w:rsidR="009A6225" w:rsidRDefault="009A6225" w:rsidP="00E72136">
            <w:r>
              <w:t xml:space="preserve">Some children find it simply impossible to naturally understand the difference between two seemingly obvious social scenes and can often react in a socially inappropriate manner. </w:t>
            </w:r>
          </w:p>
          <w:p w14:paraId="2BFCE377" w14:textId="77777777" w:rsidR="009A6225" w:rsidRDefault="009A6225" w:rsidP="00E72136"/>
          <w:p w14:paraId="1FAF29D1" w14:textId="77777777" w:rsidR="009A6225" w:rsidRDefault="009A6225" w:rsidP="00E72136">
            <w:r>
              <w:t>This talk aims to explore some of the reasons for these issues and go through series of Social Stories specifically designed to help children understand and more appropriately deal with various social scenes.</w:t>
            </w:r>
          </w:p>
          <w:p w14:paraId="1DE40BBF" w14:textId="77777777" w:rsidR="009A6225" w:rsidRDefault="009A6225" w:rsidP="00E72136"/>
          <w:p w14:paraId="50A3698A" w14:textId="77777777" w:rsidR="009A6225" w:rsidRDefault="009A6225" w:rsidP="00E72136"/>
          <w:p w14:paraId="2814B418" w14:textId="77777777" w:rsidR="009A6225" w:rsidRDefault="009A6225" w:rsidP="00E72136">
            <w:r>
              <w:t>The Talk will address the following issues:</w:t>
            </w:r>
          </w:p>
          <w:p w14:paraId="3D4DB1D8" w14:textId="77777777" w:rsidR="009A6225" w:rsidRDefault="009A6225" w:rsidP="00E72136"/>
          <w:p w14:paraId="68AC7CFD" w14:textId="77777777" w:rsidR="009A6225" w:rsidRDefault="009A6225" w:rsidP="00E72136"/>
          <w:p w14:paraId="3C43E7BA" w14:textId="77777777" w:rsidR="009A6225" w:rsidRDefault="009A6225" w:rsidP="00E72136">
            <w:r>
              <w:t>• Children with ASD rely heavily on the use of Visual learning</w:t>
            </w:r>
          </w:p>
          <w:p w14:paraId="141DA10A" w14:textId="77777777" w:rsidR="009A6225" w:rsidRDefault="009A6225" w:rsidP="00E72136"/>
          <w:p w14:paraId="4FB7C7A3" w14:textId="77777777" w:rsidR="009A6225" w:rsidRDefault="009A6225" w:rsidP="00E72136"/>
          <w:p w14:paraId="58728B3C" w14:textId="77777777" w:rsidR="009A6225" w:rsidRDefault="009A6225" w:rsidP="00E72136">
            <w:r>
              <w:t>• Children’s senses can often be overwhelmed by sensory input which can lead to reactions</w:t>
            </w:r>
          </w:p>
          <w:p w14:paraId="3D546087" w14:textId="77777777" w:rsidR="009A6225" w:rsidRDefault="009A6225" w:rsidP="00E72136"/>
          <w:p w14:paraId="6907EBD0" w14:textId="77777777" w:rsidR="009A6225" w:rsidRDefault="009A6225" w:rsidP="00E72136"/>
          <w:p w14:paraId="6FEE836B" w14:textId="77777777" w:rsidR="009A6225" w:rsidRDefault="009A6225" w:rsidP="00E72136">
            <w:r>
              <w:t>• How to use social stories to explain social situations</w:t>
            </w:r>
          </w:p>
          <w:p w14:paraId="2C349F8D" w14:textId="77777777" w:rsidR="009A6225" w:rsidRDefault="009A6225" w:rsidP="00E72136"/>
          <w:p w14:paraId="79D9AB7A" w14:textId="77777777" w:rsidR="009A6225" w:rsidRDefault="009A6225" w:rsidP="00E72136"/>
          <w:p w14:paraId="2E945D8F" w14:textId="77777777" w:rsidR="009A6225" w:rsidRDefault="009A6225" w:rsidP="00E72136">
            <w:r>
              <w:t>• Examples and recommendations</w:t>
            </w:r>
          </w:p>
          <w:p w14:paraId="0CD602B5" w14:textId="77777777" w:rsidR="009A6225" w:rsidRDefault="009A6225" w:rsidP="00E72136"/>
          <w:p w14:paraId="09327F5F" w14:textId="77777777" w:rsidR="009A6225" w:rsidRDefault="009A6225" w:rsidP="00E72136"/>
          <w:p w14:paraId="714D1A07" w14:textId="77777777" w:rsidR="009A6225" w:rsidRDefault="009A6225" w:rsidP="00E72136">
            <w:r>
              <w:t>Part of National Accessibility Week 2021.</w:t>
            </w:r>
          </w:p>
          <w:p w14:paraId="35EC796D" w14:textId="77777777" w:rsidR="009A6225" w:rsidRDefault="009A6225" w:rsidP="00E72136"/>
          <w:p w14:paraId="4BFB203E" w14:textId="77777777" w:rsidR="009A6225" w:rsidRDefault="009A6225" w:rsidP="00E72136"/>
          <w:p w14:paraId="7C10B599" w14:textId="77777777" w:rsidR="009A6225" w:rsidRPr="001E3564" w:rsidRDefault="009A6225" w:rsidP="00E72136">
            <w:r>
              <w:t>Booking from Monday 15th November.</w:t>
            </w:r>
          </w:p>
        </w:tc>
        <w:tc>
          <w:tcPr>
            <w:tcW w:w="3823" w:type="dxa"/>
          </w:tcPr>
          <w:p w14:paraId="2813AEF0" w14:textId="77777777" w:rsidR="009A6225" w:rsidRDefault="004932EA" w:rsidP="00E72136">
            <w:pPr>
              <w:rPr>
                <w:rStyle w:val="Hyperlink"/>
                <w:rFonts w:cstheme="minorHAnsi"/>
                <w:color w:val="385898"/>
              </w:rPr>
            </w:pPr>
            <w:hyperlink r:id="rId6" w:tgtFrame="_blank" w:history="1">
              <w:r w:rsidR="009A6225" w:rsidRPr="003242DC">
                <w:rPr>
                  <w:rStyle w:val="Hyperlink"/>
                  <w:rFonts w:cstheme="minorHAnsi"/>
                  <w:color w:val="385898"/>
                </w:rPr>
                <w:t>http://clondalkinlibrary.eventbrite.com</w:t>
              </w:r>
            </w:hyperlink>
          </w:p>
        </w:tc>
      </w:tr>
      <w:tr w:rsidR="009A6225" w14:paraId="7E50C677" w14:textId="77777777" w:rsidTr="009A6225">
        <w:tc>
          <w:tcPr>
            <w:tcW w:w="2122" w:type="dxa"/>
          </w:tcPr>
          <w:p w14:paraId="06D9E159" w14:textId="77777777" w:rsidR="009A6225" w:rsidRDefault="009A6225" w:rsidP="00E72136">
            <w:r w:rsidRPr="001E3564">
              <w:t>Christmas Craft Art Class for adults with Joan Connolly</w:t>
            </w:r>
          </w:p>
        </w:tc>
        <w:tc>
          <w:tcPr>
            <w:tcW w:w="2835" w:type="dxa"/>
          </w:tcPr>
          <w:p w14:paraId="6FA6B7D2" w14:textId="77777777" w:rsidR="009A6225" w:rsidRDefault="009A6225" w:rsidP="00E72136">
            <w:r>
              <w:t>Friday 10th</w:t>
            </w:r>
            <w:r w:rsidRPr="001E3564">
              <w:t xml:space="preserve"> December at 11.00 am</w:t>
            </w:r>
          </w:p>
          <w:p w14:paraId="69E6DEBC" w14:textId="77777777" w:rsidR="009A6225" w:rsidRPr="001E3564" w:rsidRDefault="009A6225" w:rsidP="00E72136"/>
          <w:p w14:paraId="58FBBE6B" w14:textId="77777777" w:rsidR="009A6225" w:rsidRDefault="009A6225" w:rsidP="00E72136">
            <w:r>
              <w:t>This Christmas themed Art Class will cover making a Christmas tree from old books and magazines.</w:t>
            </w:r>
          </w:p>
          <w:p w14:paraId="4CC4ECD5" w14:textId="77777777" w:rsidR="009A6225" w:rsidRDefault="009A6225" w:rsidP="00E72136"/>
          <w:p w14:paraId="39BE78AD" w14:textId="77777777" w:rsidR="009A6225" w:rsidRDefault="009A6225" w:rsidP="00E72136">
            <w:r>
              <w:t>All materials will be supplied on the day.</w:t>
            </w:r>
          </w:p>
          <w:p w14:paraId="5B2861C2" w14:textId="77777777" w:rsidR="009A6225" w:rsidRDefault="009A6225" w:rsidP="00E72136"/>
          <w:p w14:paraId="373B324F" w14:textId="77777777" w:rsidR="009A6225" w:rsidRPr="001E3564" w:rsidRDefault="009A6225" w:rsidP="00E72136">
            <w:pPr>
              <w:rPr>
                <w:b/>
              </w:rPr>
            </w:pPr>
            <w:r w:rsidRPr="001E3564">
              <w:rPr>
                <w:b/>
              </w:rPr>
              <w:t>This will be a live event in the library.</w:t>
            </w:r>
          </w:p>
          <w:p w14:paraId="7505CA93" w14:textId="77777777" w:rsidR="009A6225" w:rsidRDefault="009A6225" w:rsidP="00E72136"/>
          <w:p w14:paraId="7A396D59" w14:textId="77777777" w:rsidR="009A6225" w:rsidRDefault="009A6225" w:rsidP="00E72136">
            <w:r>
              <w:t>Booking essential</w:t>
            </w:r>
          </w:p>
          <w:p w14:paraId="0824EA98" w14:textId="77777777" w:rsidR="009A6225" w:rsidRDefault="009A6225" w:rsidP="00E72136"/>
          <w:p w14:paraId="0B48750E" w14:textId="77777777" w:rsidR="009A6225" w:rsidRDefault="009A6225" w:rsidP="00E72136">
            <w:r>
              <w:t>Booking from Monday 22nd November.</w:t>
            </w:r>
          </w:p>
          <w:p w14:paraId="75BF5786" w14:textId="77777777" w:rsidR="009A6225" w:rsidRDefault="009A6225" w:rsidP="00E72136"/>
        </w:tc>
        <w:tc>
          <w:tcPr>
            <w:tcW w:w="3823" w:type="dxa"/>
          </w:tcPr>
          <w:p w14:paraId="488DADC9" w14:textId="77777777" w:rsidR="009A6225" w:rsidRDefault="004932EA" w:rsidP="00E72136">
            <w:hyperlink r:id="rId7" w:tgtFrame="_blank" w:history="1">
              <w:r w:rsidR="009A6225" w:rsidRPr="003242DC">
                <w:rPr>
                  <w:rStyle w:val="Hyperlink"/>
                  <w:rFonts w:cstheme="minorHAnsi"/>
                  <w:color w:val="385898"/>
                </w:rPr>
                <w:t>http://clondalkinlibrary.eventbrite.com</w:t>
              </w:r>
            </w:hyperlink>
          </w:p>
        </w:tc>
      </w:tr>
      <w:tr w:rsidR="009A6225" w14:paraId="07A26F0B" w14:textId="77777777" w:rsidTr="009A6225">
        <w:tc>
          <w:tcPr>
            <w:tcW w:w="2122" w:type="dxa"/>
          </w:tcPr>
          <w:p w14:paraId="7BDACA3F" w14:textId="77777777" w:rsidR="009A6225" w:rsidRPr="001E3564" w:rsidRDefault="009A6225" w:rsidP="00E72136">
            <w:r w:rsidRPr="001E3564">
              <w:t>Christmas Themed Storytelling &amp; Creative Writing Workshop - Ages 5 - 11.</w:t>
            </w:r>
          </w:p>
        </w:tc>
        <w:tc>
          <w:tcPr>
            <w:tcW w:w="2835" w:type="dxa"/>
          </w:tcPr>
          <w:p w14:paraId="138DDF61" w14:textId="77777777" w:rsidR="009A6225" w:rsidRDefault="009A6225" w:rsidP="00E72136">
            <w:r>
              <w:t>Monday 6</w:t>
            </w:r>
            <w:r w:rsidRPr="001E3564">
              <w:rPr>
                <w:vertAlign w:val="superscript"/>
              </w:rPr>
              <w:t>th</w:t>
            </w:r>
            <w:r>
              <w:t xml:space="preserve"> December at 4.00 pm</w:t>
            </w:r>
          </w:p>
          <w:p w14:paraId="44BF55E5" w14:textId="77777777" w:rsidR="009A6225" w:rsidRDefault="009A6225" w:rsidP="00E72136"/>
          <w:p w14:paraId="7B4EFADE" w14:textId="77777777" w:rsidR="009A6225" w:rsidRDefault="009A6225" w:rsidP="00E72136">
            <w:r>
              <w:t xml:space="preserve">Online Storytelling &amp; Creative Writing Workshop with </w:t>
            </w:r>
            <w:proofErr w:type="spellStart"/>
            <w:r>
              <w:t>Storygate</w:t>
            </w:r>
            <w:proofErr w:type="spellEnd"/>
            <w:r>
              <w:t>.</w:t>
            </w:r>
          </w:p>
          <w:p w14:paraId="1FFB1E32" w14:textId="77777777" w:rsidR="009A6225" w:rsidRDefault="009A6225" w:rsidP="00E72136"/>
          <w:p w14:paraId="7FC22E44" w14:textId="77777777" w:rsidR="009A6225" w:rsidRDefault="009A6225" w:rsidP="00E72136">
            <w:r>
              <w:t>Booking from Monday 22</w:t>
            </w:r>
            <w:r w:rsidRPr="001E3564">
              <w:rPr>
                <w:vertAlign w:val="superscript"/>
              </w:rPr>
              <w:t>nd</w:t>
            </w:r>
            <w:r>
              <w:t xml:space="preserve"> November</w:t>
            </w:r>
          </w:p>
          <w:p w14:paraId="5775D931" w14:textId="77777777" w:rsidR="009A6225" w:rsidRPr="001E3564" w:rsidRDefault="009A6225" w:rsidP="00E72136"/>
        </w:tc>
        <w:tc>
          <w:tcPr>
            <w:tcW w:w="3823" w:type="dxa"/>
          </w:tcPr>
          <w:p w14:paraId="5F1A1B9E" w14:textId="77777777" w:rsidR="009A6225" w:rsidRDefault="004932EA" w:rsidP="00E72136">
            <w:pPr>
              <w:rPr>
                <w:rStyle w:val="Hyperlink"/>
                <w:rFonts w:cstheme="minorHAnsi"/>
                <w:color w:val="385898"/>
              </w:rPr>
            </w:pPr>
            <w:hyperlink r:id="rId8" w:tgtFrame="_blank" w:history="1">
              <w:r w:rsidR="009A6225" w:rsidRPr="003242DC">
                <w:rPr>
                  <w:rStyle w:val="Hyperlink"/>
                  <w:rFonts w:cstheme="minorHAnsi"/>
                  <w:color w:val="385898"/>
                </w:rPr>
                <w:t>http://clondalkinlibrary.eventbrite.com</w:t>
              </w:r>
            </w:hyperlink>
          </w:p>
        </w:tc>
      </w:tr>
      <w:tr w:rsidR="009A6225" w14:paraId="14B0A5E4" w14:textId="77777777" w:rsidTr="009A6225">
        <w:tc>
          <w:tcPr>
            <w:tcW w:w="2122" w:type="dxa"/>
          </w:tcPr>
          <w:p w14:paraId="7D8AA906" w14:textId="77777777" w:rsidR="009A6225" w:rsidRPr="001E3564" w:rsidRDefault="009A6225" w:rsidP="00E72136">
            <w:r w:rsidRPr="00B86BE0">
              <w:t>Online Christmas Arts &amp; Crafts with Kim Jenkinson - Ages 6 +</w:t>
            </w:r>
          </w:p>
        </w:tc>
        <w:tc>
          <w:tcPr>
            <w:tcW w:w="2835" w:type="dxa"/>
          </w:tcPr>
          <w:p w14:paraId="4B833594" w14:textId="77777777" w:rsidR="009A6225" w:rsidRDefault="009A6225" w:rsidP="00E72136">
            <w:r>
              <w:t>Tuesday 7</w:t>
            </w:r>
            <w:r w:rsidRPr="00052C5B">
              <w:rPr>
                <w:vertAlign w:val="superscript"/>
              </w:rPr>
              <w:t>th</w:t>
            </w:r>
            <w:r>
              <w:t xml:space="preserve"> December at 3.30 pm</w:t>
            </w:r>
          </w:p>
          <w:p w14:paraId="03AB45E9" w14:textId="77777777" w:rsidR="009A6225" w:rsidRDefault="009A6225" w:rsidP="00E72136"/>
          <w:p w14:paraId="5CA5B8A2" w14:textId="77777777" w:rsidR="009A6225" w:rsidRDefault="009A6225" w:rsidP="00E72136">
            <w:r>
              <w:t xml:space="preserve">Join artist Kim Jenkinson for this children's art workshop to create your own </w:t>
            </w:r>
            <w:r>
              <w:lastRenderedPageBreak/>
              <w:t>Christmas hanging decorations for the season.</w:t>
            </w:r>
          </w:p>
          <w:p w14:paraId="5CA91982" w14:textId="77777777" w:rsidR="009A6225" w:rsidRDefault="009A6225" w:rsidP="00E72136"/>
          <w:p w14:paraId="5E447754" w14:textId="77777777" w:rsidR="009A6225" w:rsidRDefault="009A6225" w:rsidP="00E72136">
            <w:r>
              <w:t>Pick up your arts and crafts pack from Clondalkin library then follow along on zoom with Kim.</w:t>
            </w:r>
          </w:p>
          <w:p w14:paraId="03A2A8F6" w14:textId="77777777" w:rsidR="009A6225" w:rsidRDefault="009A6225" w:rsidP="00E72136"/>
          <w:p w14:paraId="123897DF" w14:textId="77777777" w:rsidR="009A6225" w:rsidRDefault="009A6225" w:rsidP="00E72136">
            <w:r>
              <w:t>Booking from Monday 22</w:t>
            </w:r>
            <w:r w:rsidRPr="00B86BE0">
              <w:rPr>
                <w:vertAlign w:val="superscript"/>
              </w:rPr>
              <w:t>nd</w:t>
            </w:r>
            <w:r>
              <w:t xml:space="preserve"> November</w:t>
            </w:r>
          </w:p>
        </w:tc>
        <w:tc>
          <w:tcPr>
            <w:tcW w:w="3823" w:type="dxa"/>
          </w:tcPr>
          <w:p w14:paraId="202709D3" w14:textId="77777777" w:rsidR="009A6225" w:rsidRDefault="004932EA" w:rsidP="00E72136">
            <w:pPr>
              <w:rPr>
                <w:rStyle w:val="Hyperlink"/>
                <w:rFonts w:cstheme="minorHAnsi"/>
                <w:color w:val="385898"/>
              </w:rPr>
            </w:pPr>
            <w:hyperlink r:id="rId9" w:tgtFrame="_blank" w:history="1">
              <w:r w:rsidR="009A6225" w:rsidRPr="003242DC">
                <w:rPr>
                  <w:rStyle w:val="Hyperlink"/>
                  <w:rFonts w:cstheme="minorHAnsi"/>
                  <w:color w:val="385898"/>
                </w:rPr>
                <w:t>http://clondalkinlibrary.eventbrite.com</w:t>
              </w:r>
            </w:hyperlink>
          </w:p>
        </w:tc>
      </w:tr>
      <w:tr w:rsidR="009A6225" w14:paraId="5B1D053C" w14:textId="77777777" w:rsidTr="009A6225">
        <w:tc>
          <w:tcPr>
            <w:tcW w:w="2122" w:type="dxa"/>
          </w:tcPr>
          <w:p w14:paraId="57D8E52F" w14:textId="77777777" w:rsidR="009A6225" w:rsidRPr="00B86BE0" w:rsidRDefault="009A6225" w:rsidP="00E72136">
            <w:r w:rsidRPr="008E032D">
              <w:t>The Revolution and Civil War in Clondalkin - an Online History Talk with Liz Gillis.</w:t>
            </w:r>
          </w:p>
        </w:tc>
        <w:tc>
          <w:tcPr>
            <w:tcW w:w="2835" w:type="dxa"/>
          </w:tcPr>
          <w:p w14:paraId="36DD0F3F" w14:textId="77777777" w:rsidR="009A6225" w:rsidRDefault="009A6225" w:rsidP="00E72136">
            <w:r>
              <w:t>Tuesday 7th December at 7.00 pm.</w:t>
            </w:r>
          </w:p>
          <w:p w14:paraId="599EAF30" w14:textId="77777777" w:rsidR="009A6225" w:rsidRDefault="009A6225" w:rsidP="00E72136"/>
          <w:p w14:paraId="37B3B355" w14:textId="77777777" w:rsidR="009A6225" w:rsidRDefault="009A6225" w:rsidP="00E72136">
            <w:r>
              <w:t>Online Over Zoom.</w:t>
            </w:r>
          </w:p>
          <w:p w14:paraId="03F39721" w14:textId="77777777" w:rsidR="009A6225" w:rsidRDefault="009A6225" w:rsidP="00E72136"/>
          <w:p w14:paraId="32F978E6" w14:textId="77777777" w:rsidR="009A6225" w:rsidRDefault="009A6225" w:rsidP="00E72136">
            <w:r>
              <w:t>Part of the Historian in Residence Talks.</w:t>
            </w:r>
          </w:p>
          <w:p w14:paraId="279FD3F7" w14:textId="77777777" w:rsidR="009A6225" w:rsidRDefault="009A6225" w:rsidP="00E72136"/>
          <w:p w14:paraId="39937E5A" w14:textId="77777777" w:rsidR="009A6225" w:rsidRDefault="009A6225" w:rsidP="00E72136">
            <w:r>
              <w:t xml:space="preserve">The narrative of the Irish Revolution has been dominated by the big events and big names of the revolutionary movement. </w:t>
            </w:r>
          </w:p>
          <w:p w14:paraId="6A631171" w14:textId="77777777" w:rsidR="009A6225" w:rsidRDefault="009A6225" w:rsidP="00E72136"/>
          <w:p w14:paraId="75A11894" w14:textId="77777777" w:rsidR="009A6225" w:rsidRDefault="009A6225" w:rsidP="00E72136">
            <w:r>
              <w:t xml:space="preserve">However, what happened in the towns and villages across Ireland is just as important as those big actions. </w:t>
            </w:r>
          </w:p>
          <w:p w14:paraId="4038E19F" w14:textId="77777777" w:rsidR="009A6225" w:rsidRDefault="009A6225" w:rsidP="00E72136"/>
          <w:p w14:paraId="61347457" w14:textId="77777777" w:rsidR="009A6225" w:rsidRDefault="009A6225" w:rsidP="00E72136">
            <w:r>
              <w:t xml:space="preserve">The national story </w:t>
            </w:r>
            <w:proofErr w:type="spellStart"/>
            <w:r>
              <w:t>can not</w:t>
            </w:r>
            <w:proofErr w:type="spellEnd"/>
            <w:r>
              <w:t xml:space="preserve"> be told without looking at what happened at the local level, and all of our communities have a story to tell.</w:t>
            </w:r>
          </w:p>
          <w:p w14:paraId="346016CE" w14:textId="77777777" w:rsidR="009A6225" w:rsidRDefault="009A6225" w:rsidP="00E72136"/>
          <w:p w14:paraId="6557B792" w14:textId="77777777" w:rsidR="009A6225" w:rsidRDefault="009A6225" w:rsidP="00E72136">
            <w:r>
              <w:t>Our Historian in Residence Liz Gillis will talk about the War of Independence and Civil War and the many events that took place in the Clondalkin area.</w:t>
            </w:r>
          </w:p>
          <w:p w14:paraId="712A5AF7" w14:textId="77777777" w:rsidR="009A6225" w:rsidRDefault="009A6225" w:rsidP="00E72136"/>
          <w:p w14:paraId="00F0AA66" w14:textId="77777777" w:rsidR="009A6225" w:rsidRDefault="009A6225" w:rsidP="00E72136">
            <w:r>
              <w:t>Booking from Monday 22</w:t>
            </w:r>
            <w:r w:rsidRPr="008E032D">
              <w:rPr>
                <w:vertAlign w:val="superscript"/>
              </w:rPr>
              <w:t>nd</w:t>
            </w:r>
            <w:r>
              <w:t xml:space="preserve"> November.</w:t>
            </w:r>
          </w:p>
        </w:tc>
        <w:tc>
          <w:tcPr>
            <w:tcW w:w="3823" w:type="dxa"/>
          </w:tcPr>
          <w:p w14:paraId="2BC5B77D" w14:textId="77777777" w:rsidR="009A6225" w:rsidRDefault="004932EA" w:rsidP="00E72136">
            <w:pPr>
              <w:rPr>
                <w:rStyle w:val="Hyperlink"/>
                <w:rFonts w:cstheme="minorHAnsi"/>
                <w:color w:val="385898"/>
              </w:rPr>
            </w:pPr>
            <w:hyperlink r:id="rId10" w:tgtFrame="_blank" w:history="1">
              <w:r w:rsidR="009A6225" w:rsidRPr="003242DC">
                <w:rPr>
                  <w:rStyle w:val="Hyperlink"/>
                  <w:rFonts w:cstheme="minorHAnsi"/>
                  <w:color w:val="385898"/>
                </w:rPr>
                <w:t>http://clondalkinlibrary.eventbrite.com</w:t>
              </w:r>
            </w:hyperlink>
          </w:p>
        </w:tc>
      </w:tr>
      <w:tr w:rsidR="009A6225" w14:paraId="1DBC03F7" w14:textId="77777777" w:rsidTr="009A6225">
        <w:tc>
          <w:tcPr>
            <w:tcW w:w="2122" w:type="dxa"/>
          </w:tcPr>
          <w:p w14:paraId="035EB770" w14:textId="77777777" w:rsidR="009A6225" w:rsidRDefault="009A6225" w:rsidP="00E72136">
            <w:r w:rsidRPr="00BE292E">
              <w:t xml:space="preserve">Teaching and Learning Intervention for Autistic Children and Adults </w:t>
            </w:r>
            <w:r>
              <w:t>–</w:t>
            </w:r>
            <w:r w:rsidRPr="00BE292E">
              <w:t xml:space="preserve"> </w:t>
            </w:r>
          </w:p>
          <w:p w14:paraId="63AFFD61" w14:textId="77777777" w:rsidR="009A6225" w:rsidRPr="00B86BE0" w:rsidRDefault="009A6225" w:rsidP="00E72136">
            <w:r w:rsidRPr="00BE292E">
              <w:t xml:space="preserve">Online Talk with </w:t>
            </w:r>
            <w:proofErr w:type="spellStart"/>
            <w:r w:rsidRPr="00BE292E">
              <w:t>Dr.</w:t>
            </w:r>
            <w:proofErr w:type="spellEnd"/>
            <w:r w:rsidRPr="00BE292E">
              <w:t xml:space="preserve"> Susan Crawford.</w:t>
            </w:r>
          </w:p>
        </w:tc>
        <w:tc>
          <w:tcPr>
            <w:tcW w:w="2835" w:type="dxa"/>
          </w:tcPr>
          <w:p w14:paraId="71986D31" w14:textId="77777777" w:rsidR="009A6225" w:rsidRDefault="009A6225" w:rsidP="00E72136">
            <w:r>
              <w:t>Wednesday 8th December at 7.00 pm.</w:t>
            </w:r>
          </w:p>
          <w:p w14:paraId="7FA1F3C6" w14:textId="77777777" w:rsidR="009A6225" w:rsidRDefault="009A6225" w:rsidP="00E72136"/>
          <w:p w14:paraId="0311E041" w14:textId="77777777" w:rsidR="009A6225" w:rsidRDefault="009A6225" w:rsidP="00E72136">
            <w:r>
              <w:t>Online Over Zoom.</w:t>
            </w:r>
          </w:p>
          <w:p w14:paraId="5FD4D1B0" w14:textId="77777777" w:rsidR="009A6225" w:rsidRDefault="009A6225" w:rsidP="00E72136"/>
          <w:p w14:paraId="027D3000" w14:textId="77777777" w:rsidR="009A6225" w:rsidRDefault="009A6225" w:rsidP="00E72136">
            <w:r>
              <w:t>Part of the TTT Series of Talks.</w:t>
            </w:r>
          </w:p>
          <w:p w14:paraId="17A71910" w14:textId="77777777" w:rsidR="009A6225" w:rsidRDefault="009A6225" w:rsidP="00E72136"/>
          <w:p w14:paraId="007942FA" w14:textId="77777777" w:rsidR="009A6225" w:rsidRDefault="009A6225" w:rsidP="00E72136">
            <w:r>
              <w:t xml:space="preserve">This topic explores the different teaching and learning approaches that are useful when planning programmes and developing skills for autistic children and adults. </w:t>
            </w:r>
          </w:p>
          <w:p w14:paraId="470B11DD" w14:textId="77777777" w:rsidR="009A6225" w:rsidRDefault="009A6225" w:rsidP="00E72136"/>
          <w:p w14:paraId="0EB9291A" w14:textId="77777777" w:rsidR="009A6225" w:rsidRDefault="009A6225" w:rsidP="00E72136">
            <w:r>
              <w:t xml:space="preserve">It will include an overview of applied behaviour analysis, TEACCH, Pivotal Response Therapy, Use of Technology and others. </w:t>
            </w:r>
          </w:p>
          <w:p w14:paraId="706A72E7" w14:textId="77777777" w:rsidR="009A6225" w:rsidRDefault="009A6225" w:rsidP="00E72136"/>
          <w:p w14:paraId="3EC70B6B" w14:textId="77777777" w:rsidR="009A6225" w:rsidRDefault="009A6225" w:rsidP="00E72136">
            <w:r>
              <w:t xml:space="preserve">The talk will provide guidance on how to adopt an “eclectic” approach where the best of all approaches are combined or adapted to meet the learning needs of the child or adult. </w:t>
            </w:r>
          </w:p>
          <w:p w14:paraId="750DD951" w14:textId="77777777" w:rsidR="009A6225" w:rsidRDefault="009A6225" w:rsidP="00E72136"/>
          <w:p w14:paraId="2F56E346" w14:textId="77777777" w:rsidR="009A6225" w:rsidRDefault="009A6225" w:rsidP="00E72136">
            <w:r>
              <w:t xml:space="preserve">Dr Susan Crawford is a lecturer and researcher in University College Cork, Ireland with a particular interest in autism. </w:t>
            </w:r>
          </w:p>
          <w:p w14:paraId="3359CF2B" w14:textId="77777777" w:rsidR="009A6225" w:rsidRDefault="009A6225" w:rsidP="00E72136"/>
          <w:p w14:paraId="176D7D30" w14:textId="77777777" w:rsidR="009A6225" w:rsidRDefault="009A6225" w:rsidP="00E72136">
            <w:r>
              <w:t xml:space="preserve">She has been the recipient of The Digital Champion Award (2016), a Fulbright Scholar (2015), The President's Award (2014) as well as book deals for developing programmes both digital and hard copy for children and adults with autism to address movement skills. </w:t>
            </w:r>
          </w:p>
          <w:p w14:paraId="5E6868BC" w14:textId="77777777" w:rsidR="009A6225" w:rsidRDefault="009A6225" w:rsidP="00E72136"/>
          <w:p w14:paraId="6686ED61" w14:textId="77777777" w:rsidR="009A6225" w:rsidRDefault="009A6225" w:rsidP="00E72136">
            <w:r>
              <w:t xml:space="preserve">Susan is also a qualified Nurse, Midwife, Sport and Exercise Scientist, Occupational First Aid instructor/Examiner and have completed further post graduate study in Teaching and Learning in higher Education to Masters level (Hons). </w:t>
            </w:r>
          </w:p>
          <w:p w14:paraId="614D9075" w14:textId="77777777" w:rsidR="009A6225" w:rsidRDefault="009A6225" w:rsidP="00E72136"/>
          <w:p w14:paraId="77ABB9C2" w14:textId="77777777" w:rsidR="009A6225" w:rsidRDefault="009A6225" w:rsidP="00E72136">
            <w:r>
              <w:lastRenderedPageBreak/>
              <w:t>Susan has worked both nationally and internationally in all of these fields.</w:t>
            </w:r>
          </w:p>
          <w:p w14:paraId="12023ED7" w14:textId="77777777" w:rsidR="009A6225" w:rsidRDefault="009A6225" w:rsidP="00E72136"/>
          <w:p w14:paraId="7B317F37" w14:textId="77777777" w:rsidR="009A6225" w:rsidRDefault="009A6225" w:rsidP="00E72136">
            <w:r>
              <w:t>Booking from Wednesday 17</w:t>
            </w:r>
            <w:r w:rsidRPr="00BE292E">
              <w:rPr>
                <w:vertAlign w:val="superscript"/>
              </w:rPr>
              <w:t>th</w:t>
            </w:r>
            <w:r>
              <w:t xml:space="preserve"> November.</w:t>
            </w:r>
          </w:p>
        </w:tc>
        <w:tc>
          <w:tcPr>
            <w:tcW w:w="3823" w:type="dxa"/>
          </w:tcPr>
          <w:p w14:paraId="34EA5B44" w14:textId="77777777" w:rsidR="009A6225" w:rsidRDefault="004932EA" w:rsidP="00E72136">
            <w:pPr>
              <w:rPr>
                <w:rStyle w:val="Hyperlink"/>
                <w:rFonts w:cstheme="minorHAnsi"/>
                <w:color w:val="385898"/>
              </w:rPr>
            </w:pPr>
            <w:hyperlink r:id="rId11" w:tgtFrame="_blank" w:history="1">
              <w:r w:rsidR="009A6225" w:rsidRPr="003242DC">
                <w:rPr>
                  <w:rStyle w:val="Hyperlink"/>
                  <w:rFonts w:cstheme="minorHAnsi"/>
                  <w:color w:val="385898"/>
                </w:rPr>
                <w:t>http://clondalkinlibrary.eventbrite.com</w:t>
              </w:r>
            </w:hyperlink>
          </w:p>
        </w:tc>
      </w:tr>
      <w:tr w:rsidR="009A6225" w14:paraId="75E3DB1C" w14:textId="77777777" w:rsidTr="009A6225">
        <w:tc>
          <w:tcPr>
            <w:tcW w:w="2122" w:type="dxa"/>
          </w:tcPr>
          <w:p w14:paraId="50F0E06A" w14:textId="77777777" w:rsidR="009A6225" w:rsidRPr="00B86BE0" w:rsidRDefault="009A6225" w:rsidP="00E72136">
            <w:r w:rsidRPr="00B86BE0">
              <w:lastRenderedPageBreak/>
              <w:t>Online Christmas Crafts for Kids with Aoife Munn - Ages 6 +</w:t>
            </w:r>
          </w:p>
        </w:tc>
        <w:tc>
          <w:tcPr>
            <w:tcW w:w="2835" w:type="dxa"/>
          </w:tcPr>
          <w:p w14:paraId="43DE1980" w14:textId="77777777" w:rsidR="009A6225" w:rsidRDefault="009A6225" w:rsidP="00E72136">
            <w:r>
              <w:t>Monday 13</w:t>
            </w:r>
            <w:r w:rsidRPr="00A32EA8">
              <w:rPr>
                <w:vertAlign w:val="superscript"/>
              </w:rPr>
              <w:t>th</w:t>
            </w:r>
            <w:r>
              <w:t xml:space="preserve"> December at 3.30 pm</w:t>
            </w:r>
          </w:p>
          <w:p w14:paraId="3A8518EB" w14:textId="77777777" w:rsidR="009A6225" w:rsidRDefault="009A6225" w:rsidP="00E72136"/>
          <w:p w14:paraId="1F19CBE9" w14:textId="77777777" w:rsidR="009A6225" w:rsidRDefault="009A6225" w:rsidP="00E72136">
            <w:r>
              <w:t>Christmas Crafts</w:t>
            </w:r>
          </w:p>
          <w:p w14:paraId="3BB069A2" w14:textId="77777777" w:rsidR="009A6225" w:rsidRDefault="009A6225" w:rsidP="00E72136"/>
          <w:p w14:paraId="79D14A55" w14:textId="77777777" w:rsidR="009A6225" w:rsidRDefault="009A6225" w:rsidP="00E72136">
            <w:r>
              <w:t xml:space="preserve"> Join us online for a Christmas crafting session. </w:t>
            </w:r>
          </w:p>
          <w:p w14:paraId="6D1DA0F4" w14:textId="77777777" w:rsidR="009A6225" w:rsidRDefault="009A6225" w:rsidP="00E72136">
            <w:r>
              <w:t xml:space="preserve"> </w:t>
            </w:r>
          </w:p>
          <w:p w14:paraId="24B49712" w14:textId="77777777" w:rsidR="009A6225" w:rsidRDefault="009A6225" w:rsidP="00E72136">
            <w:r>
              <w:t xml:space="preserve">We will be making everything you need to get your home decorated and looking amazing for Christmas.  </w:t>
            </w:r>
          </w:p>
          <w:p w14:paraId="3F144CB4" w14:textId="77777777" w:rsidR="009A6225" w:rsidRDefault="009A6225" w:rsidP="00E72136"/>
          <w:p w14:paraId="08CF73F4" w14:textId="77777777" w:rsidR="009A6225" w:rsidRDefault="009A6225" w:rsidP="00E72136">
            <w:pPr>
              <w:rPr>
                <w:b/>
              </w:rPr>
            </w:pPr>
            <w:r w:rsidRPr="00A32EA8">
              <w:rPr>
                <w:b/>
              </w:rPr>
              <w:t xml:space="preserve">All you will need is some colours, white paper (and coloured paper if you have it), some card, Pritt stick and </w:t>
            </w:r>
            <w:proofErr w:type="spellStart"/>
            <w:r w:rsidRPr="00A32EA8">
              <w:rPr>
                <w:b/>
              </w:rPr>
              <w:t>sellotape</w:t>
            </w:r>
            <w:proofErr w:type="spellEnd"/>
            <w:r w:rsidRPr="00A32EA8">
              <w:rPr>
                <w:b/>
              </w:rPr>
              <w:t xml:space="preserve"> and either ribbon or string.  </w:t>
            </w:r>
          </w:p>
          <w:p w14:paraId="19A013F6" w14:textId="77777777" w:rsidR="009A6225" w:rsidRDefault="009A6225" w:rsidP="00E72136">
            <w:pPr>
              <w:rPr>
                <w:b/>
              </w:rPr>
            </w:pPr>
          </w:p>
          <w:p w14:paraId="2D2A8050" w14:textId="77777777" w:rsidR="009A6225" w:rsidRPr="00A32EA8" w:rsidRDefault="009A6225" w:rsidP="00E72136">
            <w:r w:rsidRPr="00A32EA8">
              <w:t>Booking from Monday 22</w:t>
            </w:r>
            <w:r w:rsidRPr="00A32EA8">
              <w:rPr>
                <w:vertAlign w:val="superscript"/>
              </w:rPr>
              <w:t>nd</w:t>
            </w:r>
            <w:r w:rsidRPr="00A32EA8">
              <w:t xml:space="preserve"> November</w:t>
            </w:r>
          </w:p>
        </w:tc>
        <w:tc>
          <w:tcPr>
            <w:tcW w:w="3823" w:type="dxa"/>
          </w:tcPr>
          <w:p w14:paraId="52893C87" w14:textId="77777777" w:rsidR="009A6225" w:rsidRDefault="009A6225" w:rsidP="00E72136">
            <w:pPr>
              <w:rPr>
                <w:rStyle w:val="Hyperlink"/>
                <w:rFonts w:cstheme="minorHAnsi"/>
                <w:color w:val="385898"/>
              </w:rPr>
            </w:pPr>
          </w:p>
        </w:tc>
      </w:tr>
    </w:tbl>
    <w:p w14:paraId="4159B9BB" w14:textId="77777777" w:rsidR="00193E72" w:rsidRPr="00193E72" w:rsidRDefault="00193E72">
      <w:pPr>
        <w:rPr>
          <w:lang w:val="en-GB"/>
        </w:rPr>
      </w:pPr>
    </w:p>
    <w:sectPr w:rsidR="00193E72" w:rsidRPr="00193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72"/>
    <w:rsid w:val="00193E72"/>
    <w:rsid w:val="002F6AFC"/>
    <w:rsid w:val="00345D11"/>
    <w:rsid w:val="004932EA"/>
    <w:rsid w:val="004A3744"/>
    <w:rsid w:val="008B6AD7"/>
    <w:rsid w:val="0092455A"/>
    <w:rsid w:val="009A6225"/>
    <w:rsid w:val="00F507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9DC6"/>
  <w15:chartTrackingRefBased/>
  <w15:docId w15:val="{45874428-7FF8-4FAC-8319-B779F507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225"/>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9A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62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6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ndalkinlibrary.eventbrite.com/?fbclid=IwAR3x1sXtIpArjV_7d8H-jjd5efYCX6HCYwmR31XCP1v1ZfgtaghOsO9z5o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londalkinlibrary.eventbrite.com/?fbclid=IwAR3x1sXtIpArjV_7d8H-jjd5efYCX6HCYwmR31XCP1v1ZfgtaghOsO9z5o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ondalkinlibrary.eventbrite.com/?fbclid=IwAR3x1sXtIpArjV_7d8H-jjd5efYCX6HCYwmR31XCP1v1ZfgtaghOsO9z5ok" TargetMode="External"/><Relationship Id="rId11" Type="http://schemas.openxmlformats.org/officeDocument/2006/relationships/hyperlink" Target="http://clondalkinlibrary.eventbrite.com/?fbclid=IwAR3x1sXtIpArjV_7d8H-jjd5efYCX6HCYwmR31XCP1v1ZfgtaghOsO9z5ok" TargetMode="External"/><Relationship Id="rId5" Type="http://schemas.openxmlformats.org/officeDocument/2006/relationships/image" Target="media/image2.jpeg"/><Relationship Id="rId10" Type="http://schemas.openxmlformats.org/officeDocument/2006/relationships/hyperlink" Target="http://clondalkinlibrary.eventbrite.com/?fbclid=IwAR3x1sXtIpArjV_7d8H-jjd5efYCX6HCYwmR31XCP1v1ZfgtaghOsO9z5ok" TargetMode="External"/><Relationship Id="rId4" Type="http://schemas.openxmlformats.org/officeDocument/2006/relationships/image" Target="media/image1.jpeg"/><Relationship Id="rId9" Type="http://schemas.openxmlformats.org/officeDocument/2006/relationships/hyperlink" Target="http://clondalkinlibrary.eventbrite.com/?fbclid=IwAR3x1sXtIpArjV_7d8H-jjd5efYCX6HCYwmR31XCP1v1ZfgtaghOsO9z5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Libraries - Clondalkin</dc:creator>
  <cp:keywords/>
  <dc:description/>
  <cp:lastModifiedBy>Liz Corry</cp:lastModifiedBy>
  <cp:revision>2</cp:revision>
  <dcterms:created xsi:type="dcterms:W3CDTF">2021-12-08T13:27:00Z</dcterms:created>
  <dcterms:modified xsi:type="dcterms:W3CDTF">2021-12-08T13:27:00Z</dcterms:modified>
</cp:coreProperties>
</file>