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FD01F"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2AF01D44"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388E966D" wp14:editId="512D9B9A">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589F71AC"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526F0D6E"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14:paraId="096319BE"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6502B2EF"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DF4D43"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A3E8DE"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296B36"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692FE42E"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975D22" w14:textId="5454264F" w:rsidR="00FB708F" w:rsidRDefault="003768DE" w:rsidP="003768DE">
            <w:pPr>
              <w:spacing w:before="225" w:after="225" w:line="336" w:lineRule="atLeast"/>
              <w:rPr>
                <w:rFonts w:ascii="Verdana" w:hAnsi="Verdana"/>
                <w:sz w:val="23"/>
                <w:szCs w:val="23"/>
                <w:lang w:val="en-IE" w:eastAsia="en-IE"/>
              </w:rPr>
            </w:pPr>
            <w:r>
              <w:rPr>
                <w:rFonts w:ascii="Verdana" w:hAnsi="Verdana"/>
                <w:sz w:val="23"/>
                <w:szCs w:val="23"/>
                <w:lang w:val="en-IE" w:eastAsia="en-IE"/>
              </w:rPr>
              <w:t xml:space="preserve">77 Limekiln Green, </w:t>
            </w:r>
            <w:r w:rsidR="006349D2">
              <w:rPr>
                <w:rFonts w:ascii="Verdana" w:hAnsi="Verdana"/>
                <w:sz w:val="23"/>
                <w:szCs w:val="23"/>
                <w:lang w:val="en-IE" w:eastAsia="en-IE"/>
              </w:rPr>
              <w:t>Walkinstown, Dublin 12</w:t>
            </w:r>
            <w:r>
              <w:rPr>
                <w:rFonts w:ascii="Verdana" w:hAnsi="Verdana"/>
                <w:sz w:val="23"/>
                <w:szCs w:val="23"/>
                <w:lang w:val="en-IE" w:eastAsia="en-IE"/>
              </w:rPr>
              <w:t xml:space="preserve"> </w:t>
            </w:r>
          </w:p>
          <w:p w14:paraId="50DCA0D1"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1245FF" w14:textId="5DA44897" w:rsidR="00FB708F" w:rsidRPr="00653865" w:rsidRDefault="003768DE"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Anthony Kelly and Patricia Kelly</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1419D5" w14:textId="03D8699B" w:rsidR="00FB708F" w:rsidRPr="00653865" w:rsidRDefault="003768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€331.37</w:t>
            </w:r>
          </w:p>
        </w:tc>
      </w:tr>
    </w:tbl>
    <w:p w14:paraId="6D51B6D0"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72DF3E4C"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7965E9CF"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55C7A24F" w14:textId="77777777" w:rsidR="00FB708F" w:rsidRDefault="00FB708F" w:rsidP="00FB708F"/>
    <w:p w14:paraId="66AA9121"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3768DE"/>
    <w:rsid w:val="0041619E"/>
    <w:rsid w:val="006349D2"/>
    <w:rsid w:val="0065502E"/>
    <w:rsid w:val="00677674"/>
    <w:rsid w:val="00741FD7"/>
    <w:rsid w:val="007A3CDD"/>
    <w:rsid w:val="007F5B62"/>
    <w:rsid w:val="008D3681"/>
    <w:rsid w:val="00AF21DE"/>
    <w:rsid w:val="00BF0CFB"/>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6F7D5"/>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109</Words>
  <Characters>574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Ellen Meyler</cp:lastModifiedBy>
  <cp:revision>4</cp:revision>
  <cp:lastPrinted>2016-01-18T15:00:00Z</cp:lastPrinted>
  <dcterms:created xsi:type="dcterms:W3CDTF">2021-11-26T11:01:00Z</dcterms:created>
  <dcterms:modified xsi:type="dcterms:W3CDTF">2021-12-07T16:49:00Z</dcterms:modified>
</cp:coreProperties>
</file>