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170CF" w14:textId="77777777" w:rsidR="005E3E60" w:rsidRDefault="005E3E60" w:rsidP="005E3E60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>
        <w:rPr>
          <w:rFonts w:ascii="Tahoma" w:hAnsi="Tahoma" w:cs="Tahoma"/>
          <w:sz w:val="24"/>
          <w:szCs w:val="24"/>
        </w:rPr>
        <w:t>COMHAIRLE CONTAE ATHA CLIATH THEAS</w:t>
      </w:r>
    </w:p>
    <w:p w14:paraId="58A18183" w14:textId="77777777"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 DUBLIN COUNTY COUNCIL</w:t>
      </w:r>
    </w:p>
    <w:p w14:paraId="46F26BA6" w14:textId="77777777" w:rsidR="005E3E60" w:rsidRDefault="005E3E60" w:rsidP="005E3E60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eastAsia="en-IE"/>
        </w:rPr>
        <w:drawing>
          <wp:inline distT="0" distB="0" distL="0" distR="0" wp14:anchorId="000C9D89" wp14:editId="7F04425E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2DA44" w14:textId="24FE78B5" w:rsidR="00C95DD6" w:rsidRDefault="005E3E60" w:rsidP="00751D1B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MEETING OF THE </w:t>
      </w:r>
      <w:r w:rsidR="009C0130">
        <w:rPr>
          <w:rFonts w:ascii="Tahoma" w:hAnsi="Tahoma" w:cs="Tahoma"/>
          <w:szCs w:val="24"/>
        </w:rPr>
        <w:t>LUCAN</w:t>
      </w:r>
      <w:r w:rsidR="002B618A">
        <w:rPr>
          <w:rFonts w:ascii="Tahoma" w:hAnsi="Tahoma" w:cs="Tahoma"/>
          <w:szCs w:val="24"/>
        </w:rPr>
        <w:t>/ PALMERSTOWN/ NORTH CLONDALKIN</w:t>
      </w:r>
      <w:r w:rsidR="009C0130">
        <w:rPr>
          <w:rFonts w:ascii="Tahoma" w:hAnsi="Tahoma" w:cs="Tahoma"/>
          <w:szCs w:val="24"/>
        </w:rPr>
        <w:t xml:space="preserve"> </w:t>
      </w:r>
      <w:r w:rsidR="00596293">
        <w:rPr>
          <w:rFonts w:ascii="Tahoma" w:hAnsi="Tahoma" w:cs="Tahoma"/>
          <w:szCs w:val="24"/>
        </w:rPr>
        <w:t xml:space="preserve">AREA COMMITTEE MEETING </w:t>
      </w:r>
    </w:p>
    <w:p w14:paraId="37776C56" w14:textId="77777777" w:rsidR="00751D1B" w:rsidRPr="00751D1B" w:rsidRDefault="00751D1B" w:rsidP="00751D1B">
      <w:pPr>
        <w:rPr>
          <w:sz w:val="16"/>
          <w:szCs w:val="16"/>
          <w:lang w:val="en-GB"/>
        </w:rPr>
      </w:pPr>
    </w:p>
    <w:p w14:paraId="6F7C0CCF" w14:textId="4F6E9CBB" w:rsidR="00FA19D1" w:rsidRPr="00FA19D1" w:rsidRDefault="00382171" w:rsidP="005E3E60">
      <w:pPr>
        <w:pStyle w:val="Heading2"/>
        <w:rPr>
          <w:rFonts w:ascii="Tahoma" w:hAnsi="Tahoma" w:cs="Tahoma"/>
          <w:sz w:val="24"/>
          <w:szCs w:val="24"/>
          <w:lang w:val="en"/>
        </w:rPr>
      </w:pPr>
      <w:r>
        <w:rPr>
          <w:rFonts w:ascii="Tahoma" w:hAnsi="Tahoma" w:cs="Tahoma"/>
          <w:sz w:val="24"/>
          <w:szCs w:val="24"/>
          <w:lang w:val="en"/>
        </w:rPr>
        <w:t>2</w:t>
      </w:r>
      <w:r w:rsidR="004A6A65">
        <w:rPr>
          <w:rFonts w:ascii="Tahoma" w:hAnsi="Tahoma" w:cs="Tahoma"/>
          <w:sz w:val="24"/>
          <w:szCs w:val="24"/>
          <w:lang w:val="en"/>
        </w:rPr>
        <w:t>3</w:t>
      </w:r>
      <w:r w:rsidR="004A6A65" w:rsidRPr="004A6A65">
        <w:rPr>
          <w:rFonts w:ascii="Tahoma" w:hAnsi="Tahoma" w:cs="Tahoma"/>
          <w:sz w:val="24"/>
          <w:szCs w:val="24"/>
          <w:vertAlign w:val="superscript"/>
          <w:lang w:val="en"/>
        </w:rPr>
        <w:t>rd</w:t>
      </w:r>
      <w:r w:rsidR="004A6A65">
        <w:rPr>
          <w:rFonts w:ascii="Tahoma" w:hAnsi="Tahoma" w:cs="Tahoma"/>
          <w:sz w:val="24"/>
          <w:szCs w:val="24"/>
          <w:lang w:val="en"/>
        </w:rPr>
        <w:t xml:space="preserve"> November</w:t>
      </w:r>
      <w:r w:rsidR="004A6C30">
        <w:rPr>
          <w:rFonts w:ascii="Tahoma" w:hAnsi="Tahoma" w:cs="Tahoma"/>
          <w:sz w:val="24"/>
          <w:szCs w:val="24"/>
          <w:lang w:val="en"/>
        </w:rPr>
        <w:t xml:space="preserve"> 2</w:t>
      </w:r>
      <w:r w:rsidR="004A6A65">
        <w:rPr>
          <w:rFonts w:ascii="Tahoma" w:hAnsi="Tahoma" w:cs="Tahoma"/>
          <w:sz w:val="24"/>
          <w:szCs w:val="24"/>
          <w:lang w:val="en"/>
        </w:rPr>
        <w:t>021</w:t>
      </w:r>
      <w:r w:rsidR="00FA19D1" w:rsidRPr="00FA19D1">
        <w:rPr>
          <w:rFonts w:ascii="Tahoma" w:hAnsi="Tahoma" w:cs="Tahoma"/>
          <w:sz w:val="24"/>
          <w:szCs w:val="24"/>
          <w:lang w:val="en"/>
        </w:rPr>
        <w:t xml:space="preserve"> </w:t>
      </w:r>
    </w:p>
    <w:p w14:paraId="0504648D" w14:textId="77777777" w:rsidR="00FA19D1" w:rsidRPr="00751D1B" w:rsidRDefault="00FA19D1" w:rsidP="005E3E60">
      <w:pPr>
        <w:pStyle w:val="Heading2"/>
        <w:rPr>
          <w:rFonts w:ascii="Arial" w:hAnsi="Arial" w:cs="Arial"/>
          <w:b w:val="0"/>
          <w:sz w:val="16"/>
          <w:szCs w:val="16"/>
          <w:lang w:val="en"/>
        </w:rPr>
      </w:pPr>
    </w:p>
    <w:p w14:paraId="149238BC" w14:textId="0D6153E4"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HEADED ITEM NO.</w:t>
      </w:r>
      <w:r w:rsidR="00525BAF">
        <w:rPr>
          <w:rFonts w:ascii="Tahoma" w:hAnsi="Tahoma" w:cs="Tahoma"/>
          <w:sz w:val="24"/>
          <w:szCs w:val="24"/>
        </w:rPr>
        <w:t xml:space="preserve"> </w:t>
      </w:r>
      <w:r w:rsidR="004A6A65">
        <w:rPr>
          <w:rFonts w:ascii="Tahoma" w:hAnsi="Tahoma" w:cs="Tahoma"/>
          <w:sz w:val="24"/>
          <w:szCs w:val="24"/>
        </w:rPr>
        <w:t>12</w:t>
      </w:r>
    </w:p>
    <w:p w14:paraId="48975106" w14:textId="251C09BA" w:rsidR="005E3E60" w:rsidRPr="00751D1B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b/>
          <w:lang w:val="en"/>
        </w:rPr>
      </w:pPr>
      <w:r w:rsidRPr="00751D1B">
        <w:rPr>
          <w:rFonts w:ascii="Arial" w:hAnsi="Arial" w:cs="Arial"/>
          <w:b/>
          <w:lang w:val="en"/>
        </w:rPr>
        <w:t xml:space="preserve">Deputations meeting – </w:t>
      </w:r>
      <w:r w:rsidR="004A6A65" w:rsidRPr="00751D1B">
        <w:rPr>
          <w:rFonts w:ascii="Arial" w:hAnsi="Arial" w:cs="Arial"/>
          <w:b/>
          <w:lang w:val="en"/>
        </w:rPr>
        <w:t>21</w:t>
      </w:r>
      <w:r w:rsidR="004A6A65" w:rsidRPr="00751D1B">
        <w:rPr>
          <w:rFonts w:ascii="Arial" w:hAnsi="Arial" w:cs="Arial"/>
          <w:b/>
          <w:vertAlign w:val="superscript"/>
          <w:lang w:val="en"/>
        </w:rPr>
        <w:t>st</w:t>
      </w:r>
      <w:r w:rsidR="004A6A65" w:rsidRPr="00751D1B">
        <w:rPr>
          <w:rFonts w:ascii="Arial" w:hAnsi="Arial" w:cs="Arial"/>
          <w:b/>
          <w:lang w:val="en"/>
        </w:rPr>
        <w:t xml:space="preserve"> October, 2021</w:t>
      </w:r>
      <w:r w:rsidRPr="00751D1B">
        <w:rPr>
          <w:rFonts w:ascii="Arial" w:hAnsi="Arial" w:cs="Arial"/>
          <w:b/>
          <w:lang w:val="en"/>
        </w:rPr>
        <w:t xml:space="preserve">. </w:t>
      </w:r>
    </w:p>
    <w:p w14:paraId="700C2D04" w14:textId="1329A3F4" w:rsidR="005E3E60" w:rsidRPr="00751D1B" w:rsidRDefault="004A6A65" w:rsidP="005E3E60">
      <w:pPr>
        <w:outlineLvl w:val="0"/>
        <w:rPr>
          <w:rFonts w:ascii="Arial" w:hAnsi="Arial" w:cs="Arial"/>
          <w:b/>
        </w:rPr>
      </w:pPr>
      <w:r w:rsidRPr="00751D1B">
        <w:rPr>
          <w:rFonts w:ascii="Arial" w:hAnsi="Arial" w:cs="Arial"/>
          <w:b/>
        </w:rPr>
        <w:t>Hillcrest</w:t>
      </w:r>
      <w:r w:rsidR="0067088C" w:rsidRPr="00751D1B">
        <w:rPr>
          <w:rFonts w:ascii="Arial" w:hAnsi="Arial" w:cs="Arial"/>
          <w:b/>
        </w:rPr>
        <w:t xml:space="preserve"> </w:t>
      </w:r>
      <w:r w:rsidR="00596293" w:rsidRPr="00751D1B">
        <w:rPr>
          <w:rFonts w:ascii="Arial" w:hAnsi="Arial" w:cs="Arial"/>
          <w:b/>
        </w:rPr>
        <w:t xml:space="preserve">Residents Association </w:t>
      </w:r>
    </w:p>
    <w:p w14:paraId="1E27EA7E" w14:textId="4DF19C81" w:rsidR="005E3E60" w:rsidRPr="00751D1B" w:rsidRDefault="005E3E60" w:rsidP="0067088C">
      <w:pPr>
        <w:rPr>
          <w:rFonts w:ascii="Arial" w:hAnsi="Arial" w:cs="Arial"/>
        </w:rPr>
      </w:pPr>
      <w:r w:rsidRPr="00751D1B">
        <w:rPr>
          <w:rFonts w:ascii="Arial" w:hAnsi="Arial" w:cs="Arial"/>
          <w:b/>
          <w:lang w:val="en"/>
        </w:rPr>
        <w:t>Deputation</w:t>
      </w:r>
      <w:r w:rsidRPr="00751D1B">
        <w:rPr>
          <w:rFonts w:ascii="Arial" w:hAnsi="Arial" w:cs="Arial"/>
          <w:lang w:val="en"/>
        </w:rPr>
        <w:t xml:space="preserve"> </w:t>
      </w:r>
      <w:r w:rsidRPr="00751D1B">
        <w:rPr>
          <w:rFonts w:ascii="Arial" w:hAnsi="Arial" w:cs="Arial"/>
          <w:b/>
          <w:lang w:val="en"/>
        </w:rPr>
        <w:t>attendees</w:t>
      </w:r>
      <w:r w:rsidRPr="00751D1B">
        <w:rPr>
          <w:rFonts w:ascii="Arial" w:hAnsi="Arial" w:cs="Arial"/>
          <w:lang w:val="en"/>
        </w:rPr>
        <w:t xml:space="preserve"> –</w:t>
      </w:r>
      <w:r w:rsidR="004A6A65" w:rsidRPr="00751D1B">
        <w:rPr>
          <w:rFonts w:ascii="Arial" w:hAnsi="Arial" w:cs="Arial"/>
        </w:rPr>
        <w:t xml:space="preserve"> </w:t>
      </w:r>
      <w:r w:rsidR="000E0B1A" w:rsidRPr="00751D1B">
        <w:rPr>
          <w:rFonts w:ascii="Arial" w:hAnsi="Arial" w:cs="Arial"/>
        </w:rPr>
        <w:t>Marie Murphy, Rita O’Brien</w:t>
      </w:r>
      <w:r w:rsidR="00677695" w:rsidRPr="00751D1B">
        <w:rPr>
          <w:rFonts w:ascii="Arial" w:hAnsi="Arial" w:cs="Arial"/>
        </w:rPr>
        <w:t xml:space="preserve"> &amp;</w:t>
      </w:r>
      <w:r w:rsidR="000E0B1A" w:rsidRPr="00751D1B">
        <w:rPr>
          <w:rFonts w:ascii="Arial" w:hAnsi="Arial" w:cs="Arial"/>
        </w:rPr>
        <w:t xml:space="preserve"> </w:t>
      </w:r>
      <w:r w:rsidR="000E0B1A" w:rsidRPr="00751D1B">
        <w:rPr>
          <w:rFonts w:ascii="Arial" w:eastAsia="Times New Roman" w:hAnsi="Arial" w:cs="Arial"/>
        </w:rPr>
        <w:t>Bernie Raleigh</w:t>
      </w:r>
      <w:r w:rsidR="00677695" w:rsidRPr="00751D1B">
        <w:rPr>
          <w:rFonts w:ascii="Arial" w:hAnsi="Arial" w:cs="Arial"/>
        </w:rPr>
        <w:t xml:space="preserve">. </w:t>
      </w:r>
    </w:p>
    <w:p w14:paraId="7C5B96F2" w14:textId="1A35F16A" w:rsidR="00FA19D1" w:rsidRPr="00751D1B" w:rsidRDefault="005E3E60" w:rsidP="00FA19D1">
      <w:pPr>
        <w:spacing w:after="0" w:line="252" w:lineRule="auto"/>
        <w:rPr>
          <w:rFonts w:ascii="Arial" w:hAnsi="Arial" w:cs="Arial"/>
        </w:rPr>
      </w:pPr>
      <w:r w:rsidRPr="00751D1B">
        <w:rPr>
          <w:rFonts w:ascii="Arial" w:eastAsia="Times New Roman" w:hAnsi="Arial" w:cs="Arial"/>
          <w:b/>
        </w:rPr>
        <w:t>Elected Members</w:t>
      </w:r>
      <w:r w:rsidRPr="00751D1B">
        <w:rPr>
          <w:rFonts w:ascii="Arial" w:eastAsia="Times New Roman" w:hAnsi="Arial" w:cs="Arial"/>
        </w:rPr>
        <w:t xml:space="preserve"> –</w:t>
      </w:r>
      <w:r w:rsidR="00CF2ABF" w:rsidRPr="00751D1B">
        <w:rPr>
          <w:rFonts w:ascii="Arial" w:eastAsia="Times New Roman" w:hAnsi="Arial" w:cs="Arial"/>
        </w:rPr>
        <w:t xml:space="preserve"> </w:t>
      </w:r>
      <w:r w:rsidR="00677695" w:rsidRPr="00751D1B">
        <w:rPr>
          <w:rFonts w:ascii="Arial" w:eastAsia="Times New Roman" w:hAnsi="Arial" w:cs="Arial"/>
        </w:rPr>
        <w:t>Cllr. Joanna Tuffy, Cllr. Vicki Casserly, Cllr. William Joseph Carey, Cllr. Madeline Johansson, Cllr. Paul Gogarty &amp; Cllr. Liona O’Toole.</w:t>
      </w:r>
    </w:p>
    <w:p w14:paraId="60BAC470" w14:textId="77777777" w:rsidR="00FA19D1" w:rsidRPr="00751D1B" w:rsidRDefault="00FA19D1" w:rsidP="00FA19D1">
      <w:pPr>
        <w:spacing w:after="0" w:line="252" w:lineRule="auto"/>
        <w:rPr>
          <w:rFonts w:ascii="Arial" w:hAnsi="Arial" w:cs="Arial"/>
        </w:rPr>
      </w:pPr>
    </w:p>
    <w:p w14:paraId="780EE6B5" w14:textId="0E7566A9" w:rsidR="00FA19D1" w:rsidRPr="00751D1B" w:rsidRDefault="005E3E60" w:rsidP="00FA19D1">
      <w:pPr>
        <w:rPr>
          <w:rFonts w:ascii="Arial" w:hAnsi="Arial" w:cs="Arial"/>
        </w:rPr>
      </w:pPr>
      <w:r w:rsidRPr="00751D1B">
        <w:rPr>
          <w:rFonts w:ascii="Arial" w:eastAsia="Times New Roman" w:hAnsi="Arial" w:cs="Arial"/>
          <w:b/>
        </w:rPr>
        <w:t>Council Officials</w:t>
      </w:r>
      <w:r w:rsidR="00870C79" w:rsidRPr="00751D1B">
        <w:rPr>
          <w:rFonts w:ascii="Arial" w:eastAsia="Times New Roman" w:hAnsi="Arial" w:cs="Arial"/>
        </w:rPr>
        <w:t xml:space="preserve"> –</w:t>
      </w:r>
      <w:r w:rsidR="00CF2ABF" w:rsidRPr="00751D1B">
        <w:rPr>
          <w:rFonts w:ascii="Arial" w:hAnsi="Arial" w:cs="Arial"/>
        </w:rPr>
        <w:t xml:space="preserve"> </w:t>
      </w:r>
      <w:r w:rsidR="00677695" w:rsidRPr="00751D1B">
        <w:rPr>
          <w:rFonts w:ascii="Arial" w:hAnsi="Arial" w:cs="Arial"/>
        </w:rPr>
        <w:t xml:space="preserve">Ankit Gour, Brian Carroll, Margaret Farrell, David Fennell, Olive Harrington, Tony O’Grady, Fionnuala Keane &amp; John Hegarty. </w:t>
      </w:r>
      <w:r w:rsidR="0067088C" w:rsidRPr="00751D1B">
        <w:rPr>
          <w:rFonts w:ascii="Arial" w:hAnsi="Arial" w:cs="Arial"/>
        </w:rPr>
        <w:t xml:space="preserve"> </w:t>
      </w:r>
    </w:p>
    <w:p w14:paraId="6EB5AEC7" w14:textId="6F2CB783" w:rsidR="005E3E60" w:rsidRPr="00751D1B" w:rsidRDefault="00106000" w:rsidP="00FA19D1">
      <w:pPr>
        <w:spacing w:after="0" w:line="240" w:lineRule="auto"/>
        <w:rPr>
          <w:rFonts w:ascii="Arial" w:eastAsia="Times New Roman" w:hAnsi="Arial" w:cs="Arial"/>
        </w:rPr>
      </w:pPr>
      <w:r w:rsidRPr="00751D1B">
        <w:rPr>
          <w:rFonts w:ascii="Arial" w:eastAsia="Times New Roman" w:hAnsi="Arial" w:cs="Arial"/>
        </w:rPr>
        <w:t xml:space="preserve">Cllr. </w:t>
      </w:r>
      <w:r w:rsidR="00677695" w:rsidRPr="00751D1B">
        <w:rPr>
          <w:rFonts w:ascii="Arial" w:eastAsia="Times New Roman" w:hAnsi="Arial" w:cs="Arial"/>
        </w:rPr>
        <w:t>Joanna Tuffy</w:t>
      </w:r>
      <w:r w:rsidRPr="00751D1B">
        <w:rPr>
          <w:rFonts w:ascii="Arial" w:eastAsia="Times New Roman" w:hAnsi="Arial" w:cs="Arial"/>
        </w:rPr>
        <w:t xml:space="preserve"> </w:t>
      </w:r>
      <w:r w:rsidR="005E3E60" w:rsidRPr="00751D1B">
        <w:rPr>
          <w:rFonts w:ascii="Arial" w:eastAsia="Times New Roman" w:hAnsi="Arial" w:cs="Arial"/>
        </w:rPr>
        <w:t xml:space="preserve">presided. </w:t>
      </w:r>
    </w:p>
    <w:p w14:paraId="4AFF0067" w14:textId="77777777" w:rsidR="005E3E60" w:rsidRPr="002B618A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 w:rsidRPr="002B618A">
        <w:rPr>
          <w:rFonts w:ascii="Arial" w:hAnsi="Arial" w:cs="Arial"/>
          <w:b/>
          <w:sz w:val="24"/>
          <w:szCs w:val="24"/>
          <w:lang w:val="en"/>
        </w:rPr>
        <w:t>Items discussed</w:t>
      </w:r>
      <w:r w:rsidRPr="002B618A">
        <w:rPr>
          <w:rFonts w:ascii="Arial" w:hAnsi="Arial" w:cs="Arial"/>
          <w:sz w:val="24"/>
          <w:szCs w:val="24"/>
          <w:lang w:val="en"/>
        </w:rPr>
        <w:t>:</w:t>
      </w:r>
    </w:p>
    <w:p w14:paraId="16D855FD" w14:textId="77777777" w:rsidR="00141BE7" w:rsidRPr="002B618A" w:rsidRDefault="00141BE7" w:rsidP="00141BE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B618A">
        <w:rPr>
          <w:rFonts w:ascii="Arial" w:eastAsia="Times New Roman" w:hAnsi="Arial" w:cs="Arial"/>
          <w:sz w:val="24"/>
          <w:szCs w:val="24"/>
        </w:rPr>
        <w:t>Installation of Pedestrian Crossing on Hillcrest Walk, adjacent to Tesco entrance/exit.</w:t>
      </w:r>
    </w:p>
    <w:p w14:paraId="0467916C" w14:textId="77777777" w:rsidR="00141BE7" w:rsidRPr="002B618A" w:rsidRDefault="00141BE7" w:rsidP="00141BE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B618A">
        <w:rPr>
          <w:rFonts w:ascii="Arial" w:eastAsia="Times New Roman" w:hAnsi="Arial" w:cs="Arial"/>
          <w:sz w:val="24"/>
          <w:szCs w:val="24"/>
        </w:rPr>
        <w:t>Speed limit signs at all entrances to estate, and Stop/Yield signs at all junctions within the estate.</w:t>
      </w:r>
    </w:p>
    <w:p w14:paraId="14428CCA" w14:textId="77777777" w:rsidR="00141BE7" w:rsidRPr="002B618A" w:rsidRDefault="00141BE7" w:rsidP="00141BE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B618A">
        <w:rPr>
          <w:rFonts w:ascii="Arial" w:eastAsia="Times New Roman" w:hAnsi="Arial" w:cs="Arial"/>
          <w:sz w:val="24"/>
          <w:szCs w:val="24"/>
        </w:rPr>
        <w:t>Strategic placement of dog waste disposal bins through estate.</w:t>
      </w:r>
    </w:p>
    <w:p w14:paraId="581FEFD5" w14:textId="77777777" w:rsidR="00141BE7" w:rsidRPr="002B618A" w:rsidRDefault="00141BE7" w:rsidP="00141BE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B618A">
        <w:rPr>
          <w:rFonts w:ascii="Arial" w:eastAsia="Times New Roman" w:hAnsi="Arial" w:cs="Arial"/>
          <w:sz w:val="24"/>
          <w:szCs w:val="24"/>
        </w:rPr>
        <w:t>Removal of Tree Stumps from all grass verges. </w:t>
      </w:r>
    </w:p>
    <w:p w14:paraId="2450676D" w14:textId="4F976F3F" w:rsidR="00677695" w:rsidRPr="002B618A" w:rsidRDefault="00141BE7" w:rsidP="00141BE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B618A">
        <w:rPr>
          <w:rFonts w:ascii="Arial" w:eastAsia="Times New Roman" w:hAnsi="Arial" w:cs="Arial"/>
          <w:sz w:val="24"/>
          <w:szCs w:val="24"/>
        </w:rPr>
        <w:t>Levelling of dangerously uneven footpaths throughout entire estate. </w:t>
      </w:r>
    </w:p>
    <w:p w14:paraId="1682B40E" w14:textId="21891DFE" w:rsidR="005E3E60" w:rsidRPr="002B618A" w:rsidRDefault="00A24680" w:rsidP="00A24680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2B618A">
        <w:rPr>
          <w:rFonts w:ascii="Arial" w:hAnsi="Arial" w:cs="Arial"/>
          <w:sz w:val="24"/>
          <w:szCs w:val="24"/>
        </w:rPr>
        <w:t xml:space="preserve">Commitments given at Deputation meeting. </w:t>
      </w:r>
    </w:p>
    <w:p w14:paraId="2F423EE0" w14:textId="77777777" w:rsidR="00A24680" w:rsidRPr="002B618A" w:rsidRDefault="00A24680" w:rsidP="00A24680">
      <w:pPr>
        <w:spacing w:after="0" w:line="24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1B72DD49" w14:textId="77777777" w:rsidR="005E3E60" w:rsidRPr="002B618A" w:rsidRDefault="005E3E60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2B618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 w:rsidRPr="002B618A">
        <w:rPr>
          <w:rFonts w:ascii="Arial" w:hAnsi="Arial" w:cs="Arial"/>
          <w:sz w:val="24"/>
          <w:szCs w:val="24"/>
        </w:rPr>
        <w:t>:</w:t>
      </w:r>
    </w:p>
    <w:p w14:paraId="209FFF0E" w14:textId="77777777" w:rsidR="00A24680" w:rsidRPr="002B618A" w:rsidRDefault="00A24680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0A23CF" w14:textId="57A65B6F" w:rsidR="006C28BB" w:rsidRPr="002B618A" w:rsidRDefault="00141BE7" w:rsidP="00751D1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B618A">
        <w:rPr>
          <w:rFonts w:ascii="Arial" w:hAnsi="Arial" w:cs="Arial"/>
          <w:sz w:val="24"/>
          <w:szCs w:val="24"/>
        </w:rPr>
        <w:t xml:space="preserve">Will look at the provision of a bin near the Tesco Area. – David Fennell. </w:t>
      </w:r>
    </w:p>
    <w:p w14:paraId="4CEDAE23" w14:textId="7971EA9F" w:rsidR="00141BE7" w:rsidRPr="002B618A" w:rsidRDefault="00751D1B" w:rsidP="00751D1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B618A">
        <w:rPr>
          <w:rFonts w:ascii="Arial" w:hAnsi="Arial" w:cs="Arial"/>
          <w:sz w:val="24"/>
          <w:szCs w:val="24"/>
        </w:rPr>
        <w:t xml:space="preserve">Will look at providing signage regarding dog fouling at Hillcrest Park. – David Fennell. </w:t>
      </w:r>
    </w:p>
    <w:p w14:paraId="2242D238" w14:textId="5E1A2EEB" w:rsidR="00751D1B" w:rsidRPr="002B618A" w:rsidRDefault="00751D1B" w:rsidP="00751D1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B618A">
        <w:rPr>
          <w:rFonts w:ascii="Arial" w:hAnsi="Arial" w:cs="Arial"/>
          <w:sz w:val="24"/>
          <w:szCs w:val="24"/>
        </w:rPr>
        <w:t xml:space="preserve">Start tree stump removal in November. – Olive Harrington. </w:t>
      </w:r>
    </w:p>
    <w:p w14:paraId="00272BE9" w14:textId="71458A45" w:rsidR="00751D1B" w:rsidRPr="002B618A" w:rsidRDefault="00751D1B" w:rsidP="00751D1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B618A">
        <w:rPr>
          <w:rFonts w:ascii="Arial" w:hAnsi="Arial" w:cs="Arial"/>
          <w:sz w:val="24"/>
          <w:szCs w:val="24"/>
        </w:rPr>
        <w:t xml:space="preserve">Will carry out a survey to establish if a pedestrian crossing is needed. – John Hegarty. </w:t>
      </w:r>
    </w:p>
    <w:p w14:paraId="13D67F6A" w14:textId="3135F59B" w:rsidR="00751D1B" w:rsidRPr="002B618A" w:rsidRDefault="00751D1B" w:rsidP="00751D1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B618A">
        <w:rPr>
          <w:rFonts w:ascii="Arial" w:hAnsi="Arial" w:cs="Arial"/>
          <w:sz w:val="24"/>
          <w:szCs w:val="24"/>
        </w:rPr>
        <w:lastRenderedPageBreak/>
        <w:t xml:space="preserve">Will look at the other entrance to the estate with the view of providing slow zone signs. – John Hegarty. </w:t>
      </w:r>
    </w:p>
    <w:p w14:paraId="7E1BFD64" w14:textId="1E41FA8E" w:rsidR="00751D1B" w:rsidRPr="002B618A" w:rsidRDefault="00751D1B" w:rsidP="00751D1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B618A">
        <w:rPr>
          <w:rFonts w:ascii="Arial" w:hAnsi="Arial" w:cs="Arial"/>
          <w:sz w:val="24"/>
          <w:szCs w:val="24"/>
        </w:rPr>
        <w:t xml:space="preserve">Will meet with group on site to review sites for Yield Signs. – John Hegarty. </w:t>
      </w:r>
    </w:p>
    <w:p w14:paraId="6435D9CC" w14:textId="3E7B0B25" w:rsidR="00751D1B" w:rsidRPr="002B618A" w:rsidRDefault="00751D1B" w:rsidP="00751D1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B618A">
        <w:rPr>
          <w:rFonts w:ascii="Arial" w:hAnsi="Arial" w:cs="Arial"/>
          <w:sz w:val="24"/>
          <w:szCs w:val="24"/>
        </w:rPr>
        <w:t xml:space="preserve">Will include monies on the 2022 program. Area Engineer contact details will be sent to group for site meeting. – Tony O’Grady. </w:t>
      </w:r>
    </w:p>
    <w:p w14:paraId="11675FDD" w14:textId="161E3DC9" w:rsidR="00751D1B" w:rsidRPr="002B618A" w:rsidRDefault="00751D1B" w:rsidP="00751D1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B618A">
        <w:rPr>
          <w:rFonts w:ascii="Arial" w:hAnsi="Arial" w:cs="Arial"/>
          <w:sz w:val="24"/>
          <w:szCs w:val="24"/>
        </w:rPr>
        <w:t xml:space="preserve">Will pass on details of location given to Irish Water. – Tony O’Grady. </w:t>
      </w:r>
    </w:p>
    <w:sectPr w:rsidR="00751D1B" w:rsidRPr="002B6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24BF1"/>
    <w:multiLevelType w:val="hybridMultilevel"/>
    <w:tmpl w:val="4F284044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616BA"/>
    <w:multiLevelType w:val="hybridMultilevel"/>
    <w:tmpl w:val="CF0C980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0EA"/>
    <w:multiLevelType w:val="hybridMultilevel"/>
    <w:tmpl w:val="7C3CA570"/>
    <w:lvl w:ilvl="0" w:tplc="871A8BA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45402"/>
    <w:multiLevelType w:val="hybridMultilevel"/>
    <w:tmpl w:val="53F660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F527E"/>
    <w:multiLevelType w:val="hybridMultilevel"/>
    <w:tmpl w:val="1E74CA2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A4CA5"/>
    <w:multiLevelType w:val="hybridMultilevel"/>
    <w:tmpl w:val="CB5E93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660DC2"/>
    <w:multiLevelType w:val="hybridMultilevel"/>
    <w:tmpl w:val="09F41DE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A5718"/>
    <w:multiLevelType w:val="hybridMultilevel"/>
    <w:tmpl w:val="5F943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75C8C"/>
    <w:multiLevelType w:val="hybridMultilevel"/>
    <w:tmpl w:val="8C76272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60"/>
    <w:rsid w:val="000C3CB5"/>
    <w:rsid w:val="000C524C"/>
    <w:rsid w:val="000E0B1A"/>
    <w:rsid w:val="00106000"/>
    <w:rsid w:val="00141BE7"/>
    <w:rsid w:val="00193FB4"/>
    <w:rsid w:val="001A60C4"/>
    <w:rsid w:val="001F0A92"/>
    <w:rsid w:val="001F1223"/>
    <w:rsid w:val="002036BA"/>
    <w:rsid w:val="00215E1F"/>
    <w:rsid w:val="002872FF"/>
    <w:rsid w:val="002B618A"/>
    <w:rsid w:val="00382171"/>
    <w:rsid w:val="00397384"/>
    <w:rsid w:val="003E0367"/>
    <w:rsid w:val="004311E9"/>
    <w:rsid w:val="00492C4A"/>
    <w:rsid w:val="004A6A65"/>
    <w:rsid w:val="004A6C30"/>
    <w:rsid w:val="004C4CA9"/>
    <w:rsid w:val="004E0B01"/>
    <w:rsid w:val="00501D33"/>
    <w:rsid w:val="00502475"/>
    <w:rsid w:val="00525BAF"/>
    <w:rsid w:val="005514B4"/>
    <w:rsid w:val="00596293"/>
    <w:rsid w:val="005E3E60"/>
    <w:rsid w:val="00655DAA"/>
    <w:rsid w:val="00664077"/>
    <w:rsid w:val="0067088C"/>
    <w:rsid w:val="00677695"/>
    <w:rsid w:val="006B7942"/>
    <w:rsid w:val="006C28BB"/>
    <w:rsid w:val="006F50C4"/>
    <w:rsid w:val="007013DC"/>
    <w:rsid w:val="00740340"/>
    <w:rsid w:val="00751D1B"/>
    <w:rsid w:val="007B3EDB"/>
    <w:rsid w:val="007E6034"/>
    <w:rsid w:val="00823BC6"/>
    <w:rsid w:val="00850193"/>
    <w:rsid w:val="00870C79"/>
    <w:rsid w:val="009C0130"/>
    <w:rsid w:val="00A24680"/>
    <w:rsid w:val="00AA0E49"/>
    <w:rsid w:val="00BB007A"/>
    <w:rsid w:val="00C43CB2"/>
    <w:rsid w:val="00C95DD6"/>
    <w:rsid w:val="00CA1AEC"/>
    <w:rsid w:val="00CE7752"/>
    <w:rsid w:val="00CF2ABF"/>
    <w:rsid w:val="00D7583B"/>
    <w:rsid w:val="00D8073E"/>
    <w:rsid w:val="00DB75E9"/>
    <w:rsid w:val="00E67DDC"/>
    <w:rsid w:val="00EF02C1"/>
    <w:rsid w:val="00EF13D3"/>
    <w:rsid w:val="00F4529A"/>
    <w:rsid w:val="00FA19D1"/>
    <w:rsid w:val="00F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5BC9"/>
  <w15:chartTrackingRefBased/>
  <w15:docId w15:val="{CB93B904-1FDA-4938-A470-DC21633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E60"/>
    <w:pPr>
      <w:spacing w:line="254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3E60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5E3E60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E3E60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5E3E60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paragraph" w:customStyle="1" w:styleId="Default">
    <w:name w:val="Default"/>
    <w:rsid w:val="005E3E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19D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Carroll</dc:creator>
  <cp:keywords/>
  <dc:description/>
  <cp:lastModifiedBy>Brian Carroll</cp:lastModifiedBy>
  <cp:revision>3</cp:revision>
  <dcterms:created xsi:type="dcterms:W3CDTF">2021-11-16T12:37:00Z</dcterms:created>
  <dcterms:modified xsi:type="dcterms:W3CDTF">2021-11-16T12:49:00Z</dcterms:modified>
</cp:coreProperties>
</file>