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FDAE4" w14:textId="77777777" w:rsidR="00F85AA8" w:rsidRDefault="00900A4E">
      <w:pPr>
        <w:pStyle w:val="Heading2"/>
        <w:jc w:val="center"/>
      </w:pPr>
      <w:r>
        <w:rPr>
          <w:b/>
          <w:u w:val="single"/>
        </w:rPr>
        <w:t>COMHAIRLE CONTAE ÁTHA CLIATH THEAS</w:t>
      </w:r>
      <w:r>
        <w:br/>
      </w:r>
      <w:r>
        <w:rPr>
          <w:b/>
          <w:u w:val="single"/>
        </w:rPr>
        <w:t>SOUTH DUBLIN COUNTY COUNCIL</w:t>
      </w:r>
    </w:p>
    <w:p w14:paraId="61C3B8AF" w14:textId="7DAED905" w:rsidR="00900A4E" w:rsidRDefault="00900A4E" w:rsidP="00900A4E">
      <w:r>
        <w:t>Minutes of South Dublin County Council 14</w:t>
      </w:r>
      <w:r w:rsidRPr="00900A4E">
        <w:rPr>
          <w:vertAlign w:val="superscript"/>
        </w:rPr>
        <w:t>th</w:t>
      </w:r>
      <w:r>
        <w:t xml:space="preserve"> September 2021 Rathfarnham, Templeogue, Firhouse, Bohernabreena, Area Committee Meeting dealing with Planning, Transportation, Libraries, Economic Development, Performance &amp; Change Management, Corporate, Environment, Water &amp; Drainage, Public Realm, Community and Housing held virtually on Tuesday 14</w:t>
      </w:r>
      <w:r w:rsidRPr="00BC34CF">
        <w:rPr>
          <w:vertAlign w:val="superscript"/>
        </w:rPr>
        <w:t>th</w:t>
      </w:r>
      <w:r>
        <w:t xml:space="preserve"> September 2021 through Microsoft 365 Teams</w:t>
      </w:r>
    </w:p>
    <w:p w14:paraId="14A6E59F" w14:textId="77777777" w:rsidR="00900A4E" w:rsidRDefault="00900A4E">
      <w:pPr>
        <w:pStyle w:val="Heading3"/>
        <w:rPr>
          <w:b/>
        </w:rPr>
      </w:pPr>
    </w:p>
    <w:p w14:paraId="1CBE192A" w14:textId="320D21AB" w:rsidR="00F85AA8" w:rsidRDefault="009E5DF4" w:rsidP="009E5DF4">
      <w:pPr>
        <w:pStyle w:val="Heading3"/>
        <w:ind w:left="3600"/>
        <w:rPr>
          <w:b/>
        </w:rPr>
      </w:pPr>
      <w:r>
        <w:rPr>
          <w:b/>
        </w:rPr>
        <w:t xml:space="preserve">         </w:t>
      </w:r>
      <w:r w:rsidR="00900A4E">
        <w:rPr>
          <w:b/>
        </w:rPr>
        <w:t>PRESENT</w:t>
      </w:r>
    </w:p>
    <w:p w14:paraId="2194F341" w14:textId="77777777" w:rsidR="00900A4E" w:rsidRDefault="00900A4E" w:rsidP="00900A4E">
      <w:pPr>
        <w:pStyle w:val="NoSpacing"/>
        <w:ind w:left="3600"/>
      </w:pPr>
      <w:r w:rsidRPr="00DD58EB">
        <w:t>Cllr. Yvonne Collin</w:t>
      </w:r>
      <w:r>
        <w:t>s</w:t>
      </w:r>
    </w:p>
    <w:p w14:paraId="6A44BFBB" w14:textId="77777777" w:rsidR="00900A4E" w:rsidRPr="00DD58EB" w:rsidRDefault="00900A4E" w:rsidP="00900A4E">
      <w:pPr>
        <w:pStyle w:val="NoSpacing"/>
        <w:ind w:left="2880" w:firstLine="720"/>
      </w:pPr>
      <w:r w:rsidRPr="00DD58EB">
        <w:t>Cllr. Alan Edge</w:t>
      </w:r>
    </w:p>
    <w:p w14:paraId="6A7C4ED5" w14:textId="77777777" w:rsidR="00900A4E" w:rsidRPr="00DD58EB" w:rsidRDefault="00900A4E" w:rsidP="00900A4E">
      <w:pPr>
        <w:pStyle w:val="NoSpacing"/>
        <w:ind w:left="2880" w:firstLine="720"/>
      </w:pPr>
      <w:r w:rsidRPr="00DD58EB">
        <w:t>Cllr. Pamela Kearns</w:t>
      </w:r>
    </w:p>
    <w:p w14:paraId="3DE942C8" w14:textId="77777777" w:rsidR="00900A4E" w:rsidRPr="00DD58EB" w:rsidRDefault="00900A4E" w:rsidP="00900A4E">
      <w:pPr>
        <w:pStyle w:val="NoSpacing"/>
        <w:ind w:left="2880" w:firstLine="720"/>
      </w:pPr>
      <w:r w:rsidRPr="00DD58EB">
        <w:t>Cllr. Ronan McMahon</w:t>
      </w:r>
    </w:p>
    <w:p w14:paraId="38B3C0BB" w14:textId="77777777" w:rsidR="00900A4E" w:rsidRPr="00DD58EB" w:rsidRDefault="00900A4E" w:rsidP="00900A4E">
      <w:pPr>
        <w:pStyle w:val="NoSpacing"/>
        <w:ind w:left="2880" w:firstLine="720"/>
      </w:pPr>
      <w:r w:rsidRPr="00DD58EB">
        <w:t>Cllr. David McManus</w:t>
      </w:r>
    </w:p>
    <w:p w14:paraId="62F5AA1C" w14:textId="77777777" w:rsidR="00900A4E" w:rsidRPr="00DD58EB" w:rsidRDefault="00900A4E" w:rsidP="00900A4E">
      <w:pPr>
        <w:pStyle w:val="NoSpacing"/>
        <w:ind w:left="2880" w:firstLine="720"/>
      </w:pPr>
      <w:r w:rsidRPr="00DD58EB">
        <w:t xml:space="preserve">Cllr. </w:t>
      </w:r>
      <w:r>
        <w:t>Suzanne McEneaney</w:t>
      </w:r>
    </w:p>
    <w:p w14:paraId="058BEEC2" w14:textId="77777777" w:rsidR="00900A4E" w:rsidRPr="00DD58EB" w:rsidRDefault="00900A4E" w:rsidP="00900A4E">
      <w:pPr>
        <w:pStyle w:val="NoSpacing"/>
        <w:ind w:left="2880" w:firstLine="720"/>
      </w:pPr>
      <w:r w:rsidRPr="00DD58EB">
        <w:t>Cllr. Carly Bailey</w:t>
      </w:r>
    </w:p>
    <w:p w14:paraId="6453423F" w14:textId="2F472503" w:rsidR="00900A4E" w:rsidRPr="00DD58EB" w:rsidRDefault="00900A4E" w:rsidP="00900A4E">
      <w:pPr>
        <w:pStyle w:val="NoSpacing"/>
        <w:ind w:left="2880" w:firstLine="720"/>
      </w:pPr>
      <w:r w:rsidRPr="00DD58EB">
        <w:t xml:space="preserve">Cllr </w:t>
      </w:r>
      <w:r>
        <w:t>Emma Murphy</w:t>
      </w:r>
    </w:p>
    <w:p w14:paraId="69214672" w14:textId="77777777" w:rsidR="00900A4E" w:rsidRPr="00DD58EB" w:rsidRDefault="00900A4E" w:rsidP="00900A4E">
      <w:pPr>
        <w:pStyle w:val="NoSpacing"/>
        <w:ind w:left="2880" w:firstLine="720"/>
      </w:pPr>
      <w:r w:rsidRPr="00DD58EB">
        <w:t>Cllr. Lynn McCrave</w:t>
      </w:r>
    </w:p>
    <w:p w14:paraId="3C988245" w14:textId="77777777" w:rsidR="00900A4E" w:rsidRDefault="00900A4E" w:rsidP="00900A4E">
      <w:pPr>
        <w:pStyle w:val="NoSpacing"/>
        <w:ind w:left="2880" w:firstLine="720"/>
      </w:pPr>
      <w:r w:rsidRPr="00DD58EB">
        <w:t>Cllr. Laura Dona</w:t>
      </w:r>
      <w:r>
        <w:t>ghy</w:t>
      </w:r>
    </w:p>
    <w:p w14:paraId="41CA5866" w14:textId="064ACE40" w:rsidR="00900A4E" w:rsidRDefault="00900A4E" w:rsidP="00900A4E">
      <w:pPr>
        <w:pStyle w:val="NoSpacing"/>
        <w:ind w:left="2880" w:firstLine="720"/>
      </w:pPr>
      <w:r>
        <w:t>Cllr. Deirdre O’Donovan</w:t>
      </w:r>
    </w:p>
    <w:p w14:paraId="7ED713D6" w14:textId="50BD2837" w:rsidR="00041F2D" w:rsidRDefault="00041F2D" w:rsidP="00900A4E">
      <w:pPr>
        <w:pStyle w:val="NoSpacing"/>
        <w:ind w:left="2880" w:firstLine="720"/>
      </w:pPr>
      <w:r>
        <w:t>Cllr. Brian Lawlor</w:t>
      </w:r>
    </w:p>
    <w:p w14:paraId="76E09A86" w14:textId="77777777" w:rsidR="00900A4E" w:rsidRDefault="00900A4E">
      <w:pPr>
        <w:pStyle w:val="Heading3"/>
      </w:pPr>
    </w:p>
    <w:p w14:paraId="43D81B00" w14:textId="7251B62C" w:rsidR="00F85AA8" w:rsidRDefault="00900A4E" w:rsidP="009E5DF4">
      <w:pPr>
        <w:pStyle w:val="Heading3"/>
        <w:ind w:left="2880" w:firstLine="720"/>
        <w:rPr>
          <w:b/>
        </w:rPr>
      </w:pPr>
      <w:r>
        <w:rPr>
          <w:b/>
        </w:rPr>
        <w:t>OFFICIALS PRESENT</w:t>
      </w:r>
    </w:p>
    <w:p w14:paraId="0CF22619" w14:textId="7E52AB61" w:rsidR="00A34D38" w:rsidRPr="00C446EE" w:rsidRDefault="00A34D38" w:rsidP="00A34D38">
      <w:pPr>
        <w:pStyle w:val="NoSpacing"/>
        <w:ind w:left="5760" w:hanging="3600"/>
        <w:rPr>
          <w:sz w:val="20"/>
          <w:szCs w:val="20"/>
        </w:rPr>
      </w:pPr>
      <w:r w:rsidRPr="00C446EE">
        <w:rPr>
          <w:sz w:val="20"/>
          <w:szCs w:val="20"/>
        </w:rPr>
        <w:t>Senior Executive Officer</w:t>
      </w:r>
      <w:r w:rsidRPr="00C446EE">
        <w:rPr>
          <w:sz w:val="20"/>
          <w:szCs w:val="20"/>
        </w:rPr>
        <w:tab/>
        <w:t>Sharon Conroy</w:t>
      </w:r>
      <w:r>
        <w:rPr>
          <w:sz w:val="20"/>
          <w:szCs w:val="20"/>
        </w:rPr>
        <w:t>, Brenda Pierce</w:t>
      </w:r>
    </w:p>
    <w:p w14:paraId="40AC4FEB" w14:textId="4485AE49" w:rsidR="00A34D38" w:rsidRPr="00C446EE" w:rsidRDefault="00A34D38" w:rsidP="00A34D38">
      <w:pPr>
        <w:pStyle w:val="NoSpacing"/>
        <w:ind w:left="1440" w:firstLine="720"/>
        <w:rPr>
          <w:sz w:val="20"/>
          <w:szCs w:val="20"/>
        </w:rPr>
      </w:pPr>
      <w:r w:rsidRPr="00C446EE">
        <w:rPr>
          <w:sz w:val="20"/>
          <w:szCs w:val="20"/>
        </w:rPr>
        <w:t>Senior Executive Parks Superintendent</w:t>
      </w:r>
      <w:r w:rsidRPr="00C446EE">
        <w:rPr>
          <w:sz w:val="20"/>
          <w:szCs w:val="20"/>
        </w:rPr>
        <w:tab/>
        <w:t>Maire NiDhomhnaill</w:t>
      </w:r>
    </w:p>
    <w:p w14:paraId="2D82C51C" w14:textId="77777777" w:rsidR="00A34D38" w:rsidRPr="00C446EE" w:rsidRDefault="00A34D38" w:rsidP="00A34D38">
      <w:pPr>
        <w:pStyle w:val="NoSpacing"/>
        <w:ind w:left="1440" w:firstLine="720"/>
        <w:rPr>
          <w:sz w:val="20"/>
          <w:szCs w:val="20"/>
        </w:rPr>
      </w:pPr>
      <w:r w:rsidRPr="00C446EE">
        <w:rPr>
          <w:sz w:val="20"/>
          <w:szCs w:val="20"/>
        </w:rPr>
        <w:t>Senior Engineer</w:t>
      </w:r>
      <w:r w:rsidRPr="00C446EE">
        <w:rPr>
          <w:sz w:val="20"/>
          <w:szCs w:val="20"/>
        </w:rPr>
        <w:tab/>
      </w:r>
      <w:r w:rsidRPr="00C446EE">
        <w:rPr>
          <w:sz w:val="20"/>
          <w:szCs w:val="20"/>
        </w:rPr>
        <w:tab/>
      </w:r>
      <w:r w:rsidRPr="00C446EE">
        <w:rPr>
          <w:sz w:val="20"/>
          <w:szCs w:val="20"/>
        </w:rPr>
        <w:tab/>
      </w:r>
      <w:r w:rsidRPr="00C446EE">
        <w:rPr>
          <w:sz w:val="20"/>
          <w:szCs w:val="20"/>
        </w:rPr>
        <w:tab/>
        <w:t>Leo Magee</w:t>
      </w:r>
      <w:r>
        <w:rPr>
          <w:sz w:val="20"/>
          <w:szCs w:val="20"/>
        </w:rPr>
        <w:t>, Tony O’Grady</w:t>
      </w:r>
    </w:p>
    <w:p w14:paraId="0CD09BBE" w14:textId="38B4E09D" w:rsidR="00A34D38" w:rsidRDefault="00A34D38" w:rsidP="00A34D38">
      <w:pPr>
        <w:pStyle w:val="NoSpacing"/>
        <w:ind w:left="1440" w:firstLine="720"/>
        <w:rPr>
          <w:sz w:val="20"/>
          <w:szCs w:val="20"/>
        </w:rPr>
      </w:pPr>
      <w:r w:rsidRPr="00C446EE">
        <w:rPr>
          <w:sz w:val="20"/>
          <w:szCs w:val="20"/>
        </w:rPr>
        <w:t>A/Senior Engineer</w:t>
      </w:r>
      <w:r w:rsidRPr="00C446EE">
        <w:rPr>
          <w:sz w:val="20"/>
          <w:szCs w:val="20"/>
        </w:rPr>
        <w:tab/>
      </w:r>
      <w:r w:rsidRPr="00C446EE">
        <w:rPr>
          <w:sz w:val="20"/>
          <w:szCs w:val="20"/>
        </w:rPr>
        <w:tab/>
      </w:r>
      <w:r w:rsidRPr="00C446EE">
        <w:rPr>
          <w:sz w:val="20"/>
          <w:szCs w:val="20"/>
        </w:rPr>
        <w:tab/>
        <w:t>Derek Sargent</w:t>
      </w:r>
      <w:r>
        <w:rPr>
          <w:sz w:val="20"/>
          <w:szCs w:val="20"/>
        </w:rPr>
        <w:t>, John Hegarty</w:t>
      </w:r>
    </w:p>
    <w:p w14:paraId="0E19CBE4" w14:textId="5D650299" w:rsidR="00A34D38" w:rsidRDefault="00A34D38" w:rsidP="00A34D38">
      <w:pPr>
        <w:pStyle w:val="NoSpacing"/>
        <w:ind w:left="1440" w:firstLine="720"/>
        <w:rPr>
          <w:sz w:val="20"/>
          <w:szCs w:val="20"/>
        </w:rPr>
      </w:pPr>
      <w:r>
        <w:rPr>
          <w:sz w:val="20"/>
          <w:szCs w:val="20"/>
        </w:rPr>
        <w:t>Senior Executive Engineer</w:t>
      </w:r>
      <w:r>
        <w:rPr>
          <w:sz w:val="20"/>
          <w:szCs w:val="20"/>
        </w:rPr>
        <w:tab/>
      </w:r>
      <w:r>
        <w:rPr>
          <w:sz w:val="20"/>
          <w:szCs w:val="20"/>
        </w:rPr>
        <w:tab/>
      </w:r>
      <w:r>
        <w:rPr>
          <w:sz w:val="20"/>
          <w:szCs w:val="20"/>
        </w:rPr>
        <w:tab/>
        <w:t>Caitriona Lambert</w:t>
      </w:r>
    </w:p>
    <w:p w14:paraId="07219462" w14:textId="40A32376" w:rsidR="00A34D38" w:rsidRDefault="00A34D38" w:rsidP="00A34D38">
      <w:pPr>
        <w:pStyle w:val="NoSpacing"/>
        <w:ind w:left="1440" w:firstLine="720"/>
        <w:rPr>
          <w:sz w:val="20"/>
          <w:szCs w:val="20"/>
        </w:rPr>
      </w:pPr>
      <w:r>
        <w:rPr>
          <w:sz w:val="20"/>
          <w:szCs w:val="20"/>
        </w:rPr>
        <w:t>Executive Engineer</w:t>
      </w:r>
      <w:r>
        <w:rPr>
          <w:sz w:val="20"/>
          <w:szCs w:val="20"/>
        </w:rPr>
        <w:tab/>
      </w:r>
      <w:r>
        <w:rPr>
          <w:sz w:val="20"/>
          <w:szCs w:val="20"/>
        </w:rPr>
        <w:tab/>
      </w:r>
      <w:r>
        <w:rPr>
          <w:sz w:val="20"/>
          <w:szCs w:val="20"/>
        </w:rPr>
        <w:tab/>
        <w:t>Gary Walsh</w:t>
      </w:r>
    </w:p>
    <w:p w14:paraId="4D942A93" w14:textId="7F28FB12" w:rsidR="00A34D38" w:rsidRDefault="00A34D38" w:rsidP="00A34D38">
      <w:pPr>
        <w:pStyle w:val="NoSpacing"/>
        <w:ind w:left="1440" w:firstLine="720"/>
        <w:rPr>
          <w:sz w:val="20"/>
          <w:szCs w:val="20"/>
        </w:rPr>
      </w:pPr>
      <w:r>
        <w:rPr>
          <w:sz w:val="20"/>
          <w:szCs w:val="20"/>
        </w:rPr>
        <w:t>Executive Planner</w:t>
      </w:r>
      <w:r>
        <w:rPr>
          <w:sz w:val="20"/>
          <w:szCs w:val="20"/>
        </w:rPr>
        <w:tab/>
      </w:r>
      <w:r>
        <w:rPr>
          <w:sz w:val="20"/>
          <w:szCs w:val="20"/>
        </w:rPr>
        <w:tab/>
      </w:r>
      <w:r>
        <w:rPr>
          <w:sz w:val="20"/>
          <w:szCs w:val="20"/>
        </w:rPr>
        <w:tab/>
        <w:t>Tracy McGibbon</w:t>
      </w:r>
    </w:p>
    <w:p w14:paraId="6234F0BA" w14:textId="6516067E" w:rsidR="00A34D38" w:rsidRPr="00C446EE" w:rsidRDefault="00A34D38" w:rsidP="00A34D38">
      <w:pPr>
        <w:pStyle w:val="NoSpacing"/>
        <w:ind w:left="1440" w:firstLine="720"/>
        <w:rPr>
          <w:sz w:val="20"/>
          <w:szCs w:val="20"/>
        </w:rPr>
      </w:pPr>
      <w:r>
        <w:rPr>
          <w:sz w:val="20"/>
          <w:szCs w:val="20"/>
        </w:rPr>
        <w:t>Communications Manager</w:t>
      </w:r>
      <w:r>
        <w:rPr>
          <w:sz w:val="20"/>
          <w:szCs w:val="20"/>
        </w:rPr>
        <w:tab/>
      </w:r>
      <w:r>
        <w:rPr>
          <w:sz w:val="20"/>
          <w:szCs w:val="20"/>
        </w:rPr>
        <w:tab/>
      </w:r>
      <w:r>
        <w:rPr>
          <w:sz w:val="20"/>
          <w:szCs w:val="20"/>
        </w:rPr>
        <w:tab/>
        <w:t>Niall Noonan</w:t>
      </w:r>
    </w:p>
    <w:p w14:paraId="7F0265DF" w14:textId="190404E4" w:rsidR="00A34D38" w:rsidRDefault="00A34D38" w:rsidP="00A34D38">
      <w:pPr>
        <w:pStyle w:val="NoSpacing"/>
        <w:ind w:left="1440" w:firstLine="720"/>
        <w:rPr>
          <w:sz w:val="20"/>
          <w:szCs w:val="20"/>
        </w:rPr>
      </w:pPr>
      <w:r w:rsidRPr="00C446EE">
        <w:rPr>
          <w:sz w:val="20"/>
          <w:szCs w:val="20"/>
        </w:rPr>
        <w:t>Senior Executive Librarian</w:t>
      </w:r>
      <w:r w:rsidRPr="00C446EE">
        <w:rPr>
          <w:sz w:val="20"/>
          <w:szCs w:val="20"/>
        </w:rPr>
        <w:tab/>
      </w:r>
      <w:r w:rsidRPr="00C446EE">
        <w:rPr>
          <w:sz w:val="20"/>
          <w:szCs w:val="20"/>
        </w:rPr>
        <w:tab/>
      </w:r>
      <w:r>
        <w:rPr>
          <w:sz w:val="20"/>
          <w:szCs w:val="20"/>
        </w:rPr>
        <w:tab/>
      </w:r>
      <w:r w:rsidRPr="00C446EE">
        <w:rPr>
          <w:sz w:val="20"/>
          <w:szCs w:val="20"/>
        </w:rPr>
        <w:t>Sile Coleman</w:t>
      </w:r>
    </w:p>
    <w:p w14:paraId="4A3C4EA2" w14:textId="63B6A3BC" w:rsidR="00A34D38" w:rsidRPr="00C446EE" w:rsidRDefault="00A34D38" w:rsidP="00A34D38">
      <w:pPr>
        <w:pStyle w:val="NoSpacing"/>
        <w:ind w:left="1440" w:firstLine="720"/>
        <w:rPr>
          <w:sz w:val="20"/>
          <w:szCs w:val="20"/>
        </w:rPr>
      </w:pPr>
      <w:r>
        <w:rPr>
          <w:sz w:val="20"/>
          <w:szCs w:val="20"/>
        </w:rPr>
        <w:t>Heritage Officer</w:t>
      </w:r>
      <w:r>
        <w:rPr>
          <w:sz w:val="20"/>
          <w:szCs w:val="20"/>
        </w:rPr>
        <w:tab/>
      </w:r>
      <w:r>
        <w:rPr>
          <w:sz w:val="20"/>
          <w:szCs w:val="20"/>
        </w:rPr>
        <w:tab/>
      </w:r>
      <w:r>
        <w:rPr>
          <w:sz w:val="20"/>
          <w:szCs w:val="20"/>
        </w:rPr>
        <w:tab/>
      </w:r>
      <w:r>
        <w:rPr>
          <w:sz w:val="20"/>
          <w:szCs w:val="20"/>
        </w:rPr>
        <w:tab/>
        <w:t>Rosaleen Dwyer</w:t>
      </w:r>
    </w:p>
    <w:p w14:paraId="35F30AFD" w14:textId="344DD3EC" w:rsidR="00A34D38" w:rsidRPr="00C446EE" w:rsidRDefault="00A34D38" w:rsidP="00A34D38">
      <w:pPr>
        <w:pStyle w:val="NoSpacing"/>
        <w:ind w:left="5760" w:hanging="3600"/>
        <w:rPr>
          <w:sz w:val="20"/>
          <w:szCs w:val="20"/>
        </w:rPr>
      </w:pPr>
      <w:r w:rsidRPr="00C446EE">
        <w:rPr>
          <w:sz w:val="20"/>
          <w:szCs w:val="20"/>
        </w:rPr>
        <w:t>Administrative Officer</w:t>
      </w:r>
      <w:r w:rsidRPr="00C446EE">
        <w:rPr>
          <w:sz w:val="20"/>
          <w:szCs w:val="20"/>
        </w:rPr>
        <w:tab/>
        <w:t>Sheila Kelly,</w:t>
      </w:r>
      <w:r>
        <w:rPr>
          <w:sz w:val="20"/>
          <w:szCs w:val="20"/>
        </w:rPr>
        <w:t xml:space="preserve"> Amanda Mills,</w:t>
      </w:r>
    </w:p>
    <w:p w14:paraId="47F95FD4" w14:textId="77777777" w:rsidR="00A34D38" w:rsidRPr="00C446EE" w:rsidRDefault="00A34D38" w:rsidP="00A34D38">
      <w:pPr>
        <w:pStyle w:val="NoSpacing"/>
        <w:ind w:left="1440" w:firstLine="720"/>
        <w:rPr>
          <w:sz w:val="20"/>
          <w:szCs w:val="20"/>
        </w:rPr>
      </w:pPr>
      <w:r w:rsidRPr="00C446EE">
        <w:rPr>
          <w:sz w:val="20"/>
          <w:szCs w:val="20"/>
        </w:rPr>
        <w:t>Staff Officer</w:t>
      </w:r>
      <w:r w:rsidRPr="00C446EE">
        <w:rPr>
          <w:sz w:val="20"/>
          <w:szCs w:val="20"/>
        </w:rPr>
        <w:tab/>
      </w:r>
      <w:r w:rsidRPr="00C446EE">
        <w:rPr>
          <w:sz w:val="20"/>
          <w:szCs w:val="20"/>
        </w:rPr>
        <w:tab/>
      </w:r>
      <w:r w:rsidRPr="00C446EE">
        <w:rPr>
          <w:sz w:val="20"/>
          <w:szCs w:val="20"/>
        </w:rPr>
        <w:tab/>
      </w:r>
      <w:r w:rsidRPr="00C446EE">
        <w:rPr>
          <w:sz w:val="20"/>
          <w:szCs w:val="20"/>
        </w:rPr>
        <w:tab/>
        <w:t>Aoife Brennan</w:t>
      </w:r>
    </w:p>
    <w:p w14:paraId="44DE32A3" w14:textId="3CD15C5C" w:rsidR="00A34D38" w:rsidRDefault="00A34D38" w:rsidP="00A34D38">
      <w:pPr>
        <w:pStyle w:val="NoSpacing"/>
        <w:ind w:left="1440" w:firstLine="720"/>
        <w:rPr>
          <w:sz w:val="20"/>
          <w:szCs w:val="20"/>
        </w:rPr>
      </w:pPr>
      <w:r w:rsidRPr="00C446EE">
        <w:rPr>
          <w:sz w:val="20"/>
          <w:szCs w:val="20"/>
        </w:rPr>
        <w:t>Clerical Officer</w:t>
      </w:r>
      <w:r w:rsidRPr="00C446EE">
        <w:rPr>
          <w:sz w:val="20"/>
          <w:szCs w:val="20"/>
        </w:rPr>
        <w:tab/>
      </w:r>
      <w:r w:rsidRPr="00C446EE">
        <w:rPr>
          <w:sz w:val="20"/>
          <w:szCs w:val="20"/>
        </w:rPr>
        <w:tab/>
      </w:r>
      <w:r w:rsidRPr="00C446EE">
        <w:rPr>
          <w:sz w:val="20"/>
          <w:szCs w:val="20"/>
        </w:rPr>
        <w:tab/>
      </w:r>
      <w:r w:rsidRPr="00C446EE">
        <w:rPr>
          <w:sz w:val="20"/>
          <w:szCs w:val="20"/>
        </w:rPr>
        <w:tab/>
        <w:t>Vikki Cryan</w:t>
      </w:r>
    </w:p>
    <w:p w14:paraId="46D11AF3" w14:textId="5F03BAD6" w:rsidR="009E5DF4" w:rsidRDefault="009E5DF4" w:rsidP="00A34D38">
      <w:pPr>
        <w:pStyle w:val="NoSpacing"/>
        <w:ind w:left="1440" w:firstLine="720"/>
        <w:rPr>
          <w:sz w:val="20"/>
          <w:szCs w:val="20"/>
        </w:rPr>
      </w:pPr>
    </w:p>
    <w:p w14:paraId="2D23866D" w14:textId="77777777" w:rsidR="009E5DF4" w:rsidRDefault="009E5DF4" w:rsidP="00A34D38">
      <w:pPr>
        <w:pStyle w:val="NoSpacing"/>
        <w:ind w:left="1440" w:firstLine="720"/>
        <w:rPr>
          <w:sz w:val="20"/>
          <w:szCs w:val="20"/>
        </w:rPr>
      </w:pPr>
    </w:p>
    <w:p w14:paraId="1B498344" w14:textId="77777777" w:rsidR="00A34D38" w:rsidRDefault="00A34D38" w:rsidP="00A34D38">
      <w:pPr>
        <w:pStyle w:val="NoSpacing"/>
        <w:ind w:left="1440" w:firstLine="720"/>
        <w:rPr>
          <w:sz w:val="20"/>
          <w:szCs w:val="20"/>
        </w:rPr>
      </w:pPr>
    </w:p>
    <w:p w14:paraId="6E3D7854" w14:textId="77777777" w:rsidR="00A34D38" w:rsidRDefault="00A34D38" w:rsidP="00A34D38">
      <w:pPr>
        <w:pStyle w:val="NoSpacing"/>
        <w:ind w:left="1440" w:firstLine="720"/>
        <w:rPr>
          <w:sz w:val="20"/>
          <w:szCs w:val="20"/>
        </w:rPr>
      </w:pPr>
    </w:p>
    <w:p w14:paraId="473E2A4C" w14:textId="46E8BF8A" w:rsidR="00A34D38" w:rsidRDefault="00A34D38" w:rsidP="00A34D38">
      <w:pPr>
        <w:jc w:val="center"/>
      </w:pPr>
      <w:r w:rsidRPr="00D1110D">
        <w:t xml:space="preserve">An Cathaoirleach, Councillor </w:t>
      </w:r>
      <w:r>
        <w:t>Alan Edge</w:t>
      </w:r>
      <w:r w:rsidRPr="00D1110D">
        <w:t xml:space="preserve"> presided</w:t>
      </w:r>
    </w:p>
    <w:p w14:paraId="6A08F6F5" w14:textId="74F70F6F" w:rsidR="009E5DF4" w:rsidRDefault="009E5DF4" w:rsidP="00A34D38">
      <w:pPr>
        <w:jc w:val="center"/>
      </w:pPr>
    </w:p>
    <w:p w14:paraId="45180DE2" w14:textId="77777777" w:rsidR="009E5DF4" w:rsidRDefault="009E5DF4" w:rsidP="00A34D38">
      <w:pPr>
        <w:jc w:val="center"/>
      </w:pPr>
    </w:p>
    <w:p w14:paraId="43C6BA75" w14:textId="39EBF9BD" w:rsidR="00A34D38" w:rsidRDefault="00A34D38">
      <w:pPr>
        <w:pStyle w:val="Heading3"/>
        <w:rPr>
          <w:b/>
        </w:rPr>
      </w:pPr>
    </w:p>
    <w:p w14:paraId="2CD89C55" w14:textId="77777777" w:rsidR="00A34D38" w:rsidRDefault="00A34D38">
      <w:pPr>
        <w:pStyle w:val="Heading3"/>
      </w:pPr>
    </w:p>
    <w:p w14:paraId="4CAEE1F1" w14:textId="75EAA50C" w:rsidR="00F85AA8" w:rsidRDefault="00900A4E">
      <w:pPr>
        <w:pStyle w:val="Heading3"/>
        <w:rPr>
          <w:b/>
          <w:u w:val="single"/>
        </w:rPr>
      </w:pPr>
      <w:r w:rsidRPr="00961DF1">
        <w:rPr>
          <w:b/>
          <w:u w:val="single"/>
        </w:rPr>
        <w:t>RTFB/</w:t>
      </w:r>
      <w:r>
        <w:rPr>
          <w:b/>
          <w:u w:val="single"/>
        </w:rPr>
        <w:t>901</w:t>
      </w:r>
      <w:r w:rsidRPr="00961DF1">
        <w:rPr>
          <w:b/>
          <w:u w:val="single"/>
        </w:rPr>
        <w:t>/</w:t>
      </w:r>
      <w:r>
        <w:rPr>
          <w:b/>
          <w:u w:val="single"/>
        </w:rPr>
        <w:t>21 H1 Item ID:72359</w:t>
      </w:r>
    </w:p>
    <w:p w14:paraId="0F2FFF8B" w14:textId="77777777" w:rsidR="00056A27" w:rsidRDefault="00056A27" w:rsidP="00056A27">
      <w:r>
        <w:t>Confirmation and Re-affirmation of Minutes of Meeting of 14</w:t>
      </w:r>
      <w:r w:rsidRPr="00056A27">
        <w:rPr>
          <w:vertAlign w:val="superscript"/>
        </w:rPr>
        <w:t>th</w:t>
      </w:r>
      <w:r>
        <w:t xml:space="preserve"> September 2021</w:t>
      </w:r>
    </w:p>
    <w:p w14:paraId="3F6B35B0" w14:textId="6D06589C" w:rsidR="00056A27" w:rsidRDefault="00056A27" w:rsidP="00056A27">
      <w:r w:rsidRPr="00D1110D">
        <w:t>Minutes of South Dublin County Council Rathfarnham/Templeogue/Firhouse/Bohernabreena Area Committee dealing with Housing, Community, Transportation, Planning, Economic Development, Libraries, Corporate, Performance &amp; Change Management, Public Realm, Environment, Water &amp; Drainage held on</w:t>
      </w:r>
      <w:r>
        <w:t xml:space="preserve"> 14</w:t>
      </w:r>
      <w:r w:rsidRPr="00056A27">
        <w:rPr>
          <w:vertAlign w:val="superscript"/>
        </w:rPr>
        <w:t>th</w:t>
      </w:r>
      <w:r>
        <w:t xml:space="preserve"> September 2021 </w:t>
      </w:r>
      <w:r w:rsidRPr="00D1110D">
        <w:t xml:space="preserve">which have been circulated, were </w:t>
      </w:r>
      <w:r w:rsidR="00570244" w:rsidRPr="00D1110D">
        <w:t>submitted,</w:t>
      </w:r>
      <w:r w:rsidRPr="00D1110D">
        <w:t xml:space="preserve"> and </w:t>
      </w:r>
      <w:r w:rsidRPr="00D1110D">
        <w:rPr>
          <w:b/>
        </w:rPr>
        <w:t>APPROVED</w:t>
      </w:r>
      <w:r w:rsidRPr="00D1110D">
        <w:t xml:space="preserve"> as true record and signed.</w:t>
      </w:r>
    </w:p>
    <w:p w14:paraId="68C02426" w14:textId="126B9B8E" w:rsidR="009E5DF4" w:rsidRDefault="00056A27" w:rsidP="009E5DF4">
      <w:r w:rsidRPr="00241FCE">
        <w:t xml:space="preserve">It was proposed by Councillor </w:t>
      </w:r>
      <w:r>
        <w:t>Alan Edge</w:t>
      </w:r>
      <w:r w:rsidRPr="00241FCE">
        <w:t xml:space="preserve"> and seconded by Councillor </w:t>
      </w:r>
      <w:r>
        <w:t>Yvonne Collins</w:t>
      </w:r>
      <w:r w:rsidRPr="00241FCE">
        <w:t xml:space="preserve"> and </w:t>
      </w:r>
      <w:r w:rsidRPr="00241FCE">
        <w:rPr>
          <w:b/>
        </w:rPr>
        <w:t>RESOLVED</w:t>
      </w:r>
      <w:r w:rsidRPr="00241FCE">
        <w:t xml:space="preserve"> “That the recommendations contained in the minutes of </w:t>
      </w:r>
      <w:r>
        <w:t>14</w:t>
      </w:r>
      <w:r w:rsidRPr="00056A27">
        <w:rPr>
          <w:vertAlign w:val="superscript"/>
        </w:rPr>
        <w:t>th</w:t>
      </w:r>
      <w:r>
        <w:t xml:space="preserve"> September 2021</w:t>
      </w:r>
      <w:r w:rsidRPr="00241FCE">
        <w:t xml:space="preserve"> be </w:t>
      </w:r>
      <w:r w:rsidRPr="00241FCE">
        <w:rPr>
          <w:b/>
        </w:rPr>
        <w:t>ADOPTED</w:t>
      </w:r>
      <w:r w:rsidRPr="00241FCE">
        <w:t xml:space="preserve"> and </w:t>
      </w:r>
      <w:r w:rsidRPr="00241FCE">
        <w:rPr>
          <w:b/>
        </w:rPr>
        <w:t>APPROVED</w:t>
      </w:r>
      <w:r w:rsidRPr="00241FCE">
        <w:t>.”</w:t>
      </w:r>
    </w:p>
    <w:p w14:paraId="61E5F1F4" w14:textId="4D80160D" w:rsidR="00900A4E" w:rsidRDefault="00900A4E">
      <w:pPr>
        <w:rPr>
          <w:rStyle w:val="Hyperlink"/>
        </w:rPr>
      </w:pPr>
    </w:p>
    <w:p w14:paraId="45DAC697" w14:textId="45CF45BE" w:rsidR="00900A4E" w:rsidRDefault="00900A4E">
      <w:pPr>
        <w:rPr>
          <w:b/>
          <w:u w:val="single"/>
        </w:rPr>
      </w:pPr>
      <w:r w:rsidRPr="00961DF1">
        <w:rPr>
          <w:b/>
          <w:u w:val="single"/>
        </w:rPr>
        <w:t>RTFB/</w:t>
      </w:r>
      <w:r>
        <w:rPr>
          <w:b/>
          <w:u w:val="single"/>
        </w:rPr>
        <w:t>902</w:t>
      </w:r>
      <w:r w:rsidRPr="00961DF1">
        <w:rPr>
          <w:b/>
          <w:u w:val="single"/>
        </w:rPr>
        <w:t>/</w:t>
      </w:r>
      <w:r>
        <w:rPr>
          <w:b/>
          <w:u w:val="single"/>
        </w:rPr>
        <w:t>21 – Questions</w:t>
      </w:r>
    </w:p>
    <w:p w14:paraId="088CB516" w14:textId="78445FFD" w:rsidR="00286B41" w:rsidRPr="00286B41" w:rsidRDefault="00286B41" w:rsidP="00286B41">
      <w:pPr>
        <w:rPr>
          <w:bCs/>
        </w:rPr>
      </w:pPr>
      <w:r w:rsidRPr="00241FCE">
        <w:t xml:space="preserve">It was proposed by Councillor </w:t>
      </w:r>
      <w:r>
        <w:t xml:space="preserve">Alan Edge </w:t>
      </w:r>
      <w:r w:rsidRPr="00241FCE">
        <w:t xml:space="preserve">and seconded by Councillor </w:t>
      </w:r>
      <w:r>
        <w:t>Pamela Kearns</w:t>
      </w:r>
      <w:r w:rsidRPr="00241FCE">
        <w:t xml:space="preserve"> and </w:t>
      </w:r>
      <w:r w:rsidRPr="00241FCE">
        <w:rPr>
          <w:b/>
        </w:rPr>
        <w:t>RESOLVED</w:t>
      </w:r>
      <w:r w:rsidRPr="00241FCE">
        <w:t xml:space="preserve"> “That pursuant to Standing Order No. 13 that Questions 1-</w:t>
      </w:r>
      <w:r>
        <w:t>14 with the exception of Question 14</w:t>
      </w:r>
      <w:r w:rsidRPr="00241FCE">
        <w:t xml:space="preserve"> be </w:t>
      </w:r>
      <w:r w:rsidRPr="00241FCE">
        <w:rPr>
          <w:b/>
        </w:rPr>
        <w:t>ADOPTED</w:t>
      </w:r>
      <w:r w:rsidRPr="00241FCE">
        <w:t xml:space="preserve"> and </w:t>
      </w:r>
      <w:r w:rsidRPr="00241FCE">
        <w:rPr>
          <w:b/>
        </w:rPr>
        <w:t>APPROVED</w:t>
      </w:r>
      <w:r w:rsidRPr="00286B41">
        <w:rPr>
          <w:bCs/>
        </w:rPr>
        <w:t>. It was agreed that Question 14 would be brought back as a headed item in the December 2021 ACM.</w:t>
      </w:r>
    </w:p>
    <w:p w14:paraId="5B816D02" w14:textId="77777777" w:rsidR="00286B41" w:rsidRDefault="00286B41" w:rsidP="00286B41"/>
    <w:p w14:paraId="1FF2A318" w14:textId="453B4C76" w:rsidR="00900A4E" w:rsidRDefault="00900A4E"/>
    <w:p w14:paraId="0EF11559" w14:textId="51CCBFF0" w:rsidR="009E5DF4" w:rsidRDefault="009E5DF4"/>
    <w:p w14:paraId="36EC3467" w14:textId="77777777" w:rsidR="009E5DF4" w:rsidRDefault="009E5DF4"/>
    <w:p w14:paraId="0F7E84AA" w14:textId="6B2B9940" w:rsidR="00F85AA8" w:rsidRDefault="00900A4E" w:rsidP="00900A4E">
      <w:pPr>
        <w:pStyle w:val="Heading2"/>
        <w:jc w:val="center"/>
        <w:rPr>
          <w:b/>
          <w:bCs/>
          <w:sz w:val="32"/>
          <w:szCs w:val="32"/>
          <w:u w:val="single"/>
        </w:rPr>
      </w:pPr>
      <w:r w:rsidRPr="009E5DF4">
        <w:rPr>
          <w:b/>
          <w:bCs/>
          <w:sz w:val="32"/>
          <w:szCs w:val="32"/>
          <w:u w:val="single"/>
        </w:rPr>
        <w:t xml:space="preserve">Performance </w:t>
      </w:r>
      <w:r w:rsidR="009E5DF4" w:rsidRPr="009E5DF4">
        <w:rPr>
          <w:b/>
          <w:bCs/>
          <w:sz w:val="32"/>
          <w:szCs w:val="32"/>
          <w:u w:val="single"/>
        </w:rPr>
        <w:t>&amp;</w:t>
      </w:r>
      <w:r w:rsidRPr="009E5DF4">
        <w:rPr>
          <w:b/>
          <w:bCs/>
          <w:sz w:val="32"/>
          <w:szCs w:val="32"/>
          <w:u w:val="single"/>
        </w:rPr>
        <w:t xml:space="preserve"> Change Management</w:t>
      </w:r>
    </w:p>
    <w:p w14:paraId="02A30B57" w14:textId="1EA32192" w:rsidR="009E5DF4" w:rsidRDefault="009E5DF4" w:rsidP="00900A4E">
      <w:pPr>
        <w:pStyle w:val="Heading2"/>
        <w:jc w:val="center"/>
        <w:rPr>
          <w:b/>
          <w:bCs/>
          <w:sz w:val="32"/>
          <w:szCs w:val="32"/>
          <w:u w:val="single"/>
        </w:rPr>
      </w:pPr>
    </w:p>
    <w:p w14:paraId="734BA2D2" w14:textId="77777777" w:rsidR="009E5DF4" w:rsidRPr="009E5DF4" w:rsidRDefault="009E5DF4" w:rsidP="00900A4E">
      <w:pPr>
        <w:pStyle w:val="Heading2"/>
        <w:jc w:val="center"/>
        <w:rPr>
          <w:b/>
          <w:bCs/>
          <w:sz w:val="32"/>
          <w:szCs w:val="32"/>
          <w:u w:val="single"/>
        </w:rPr>
      </w:pPr>
    </w:p>
    <w:p w14:paraId="03B43551" w14:textId="47A1C5F2" w:rsidR="00F85AA8" w:rsidRDefault="00900A4E">
      <w:pPr>
        <w:pStyle w:val="Heading3"/>
      </w:pPr>
      <w:r w:rsidRPr="00961DF1">
        <w:rPr>
          <w:b/>
          <w:u w:val="single"/>
        </w:rPr>
        <w:t>RTFB/</w:t>
      </w:r>
      <w:r>
        <w:rPr>
          <w:b/>
          <w:u w:val="single"/>
        </w:rPr>
        <w:t>903</w:t>
      </w:r>
      <w:r w:rsidRPr="00961DF1">
        <w:rPr>
          <w:b/>
          <w:u w:val="single"/>
        </w:rPr>
        <w:t>/</w:t>
      </w:r>
      <w:r>
        <w:rPr>
          <w:b/>
          <w:u w:val="single"/>
        </w:rPr>
        <w:t>21 C1 Item ID:72366</w:t>
      </w:r>
      <w:r w:rsidR="009E5DF4">
        <w:rPr>
          <w:b/>
          <w:u w:val="single"/>
        </w:rPr>
        <w:t xml:space="preserve"> - Correspondence</w:t>
      </w:r>
    </w:p>
    <w:p w14:paraId="2446CBAF" w14:textId="37B248C0" w:rsidR="00F85AA8" w:rsidRDefault="00900A4E">
      <w:r>
        <w:t>Correspondence (No Business)</w:t>
      </w:r>
    </w:p>
    <w:p w14:paraId="4D9DCE55" w14:textId="77777777" w:rsidR="009E5DF4" w:rsidRDefault="009E5DF4"/>
    <w:p w14:paraId="4B00B81D" w14:textId="6B3F2FE5" w:rsidR="00F85AA8" w:rsidRDefault="00900A4E">
      <w:pPr>
        <w:pStyle w:val="Heading3"/>
        <w:rPr>
          <w:b/>
          <w:u w:val="single"/>
        </w:rPr>
      </w:pPr>
      <w:r w:rsidRPr="00961DF1">
        <w:rPr>
          <w:b/>
          <w:u w:val="single"/>
        </w:rPr>
        <w:t>RTFB/</w:t>
      </w:r>
      <w:r>
        <w:rPr>
          <w:b/>
          <w:u w:val="single"/>
        </w:rPr>
        <w:t>904</w:t>
      </w:r>
      <w:r w:rsidRPr="00961DF1">
        <w:rPr>
          <w:b/>
          <w:u w:val="single"/>
        </w:rPr>
        <w:t>/</w:t>
      </w:r>
      <w:r>
        <w:rPr>
          <w:b/>
          <w:u w:val="single"/>
        </w:rPr>
        <w:t>21 H2 Item ID:72379</w:t>
      </w:r>
      <w:r w:rsidR="009E5DF4">
        <w:rPr>
          <w:b/>
          <w:u w:val="single"/>
        </w:rPr>
        <w:t xml:space="preserve"> – New Works</w:t>
      </w:r>
    </w:p>
    <w:p w14:paraId="315CD47B" w14:textId="02B52F2A" w:rsidR="00F85AA8" w:rsidRDefault="00900A4E">
      <w:r>
        <w:t>New Works (No Business)</w:t>
      </w:r>
    </w:p>
    <w:p w14:paraId="7BDF1E3F" w14:textId="39984C5F" w:rsidR="0069020B" w:rsidRDefault="0069020B"/>
    <w:p w14:paraId="22B6A3AB" w14:textId="77777777" w:rsidR="0069020B" w:rsidRDefault="0069020B"/>
    <w:p w14:paraId="515030A6" w14:textId="77777777" w:rsidR="00F85AA8" w:rsidRPr="009E5DF4" w:rsidRDefault="00900A4E" w:rsidP="009E5DF4">
      <w:pPr>
        <w:pStyle w:val="Heading2"/>
        <w:jc w:val="center"/>
        <w:rPr>
          <w:b/>
          <w:bCs/>
          <w:sz w:val="32"/>
          <w:szCs w:val="32"/>
          <w:u w:val="single"/>
        </w:rPr>
      </w:pPr>
      <w:r w:rsidRPr="009E5DF4">
        <w:rPr>
          <w:b/>
          <w:bCs/>
          <w:sz w:val="32"/>
          <w:szCs w:val="32"/>
          <w:u w:val="single"/>
        </w:rPr>
        <w:lastRenderedPageBreak/>
        <w:t>Corporate Support</w:t>
      </w:r>
    </w:p>
    <w:p w14:paraId="0C673277" w14:textId="573F19B6" w:rsidR="00F85AA8" w:rsidRDefault="00900A4E">
      <w:pPr>
        <w:pStyle w:val="Heading3"/>
      </w:pPr>
      <w:r w:rsidRPr="00961DF1">
        <w:rPr>
          <w:b/>
          <w:u w:val="single"/>
        </w:rPr>
        <w:t>RTFB/</w:t>
      </w:r>
      <w:r>
        <w:rPr>
          <w:b/>
          <w:u w:val="single"/>
        </w:rPr>
        <w:t>905</w:t>
      </w:r>
      <w:r w:rsidRPr="00961DF1">
        <w:rPr>
          <w:b/>
          <w:u w:val="single"/>
        </w:rPr>
        <w:t>/</w:t>
      </w:r>
      <w:r>
        <w:rPr>
          <w:b/>
          <w:u w:val="single"/>
        </w:rPr>
        <w:t>21 C2 Item ID:72362</w:t>
      </w:r>
      <w:r w:rsidR="009E5DF4">
        <w:rPr>
          <w:b/>
          <w:u w:val="single"/>
        </w:rPr>
        <w:t xml:space="preserve"> - Correspondence</w:t>
      </w:r>
    </w:p>
    <w:p w14:paraId="3814DECA" w14:textId="77777777" w:rsidR="00F85AA8" w:rsidRDefault="00900A4E">
      <w:r>
        <w:t>Correspondence (No Business)</w:t>
      </w:r>
    </w:p>
    <w:p w14:paraId="13B3BCD5" w14:textId="4D0EA9EF" w:rsidR="00F85AA8" w:rsidRDefault="00900A4E">
      <w:pPr>
        <w:pStyle w:val="Heading3"/>
      </w:pPr>
      <w:r w:rsidRPr="00961DF1">
        <w:rPr>
          <w:b/>
          <w:u w:val="single"/>
        </w:rPr>
        <w:t>RTFB/</w:t>
      </w:r>
      <w:r>
        <w:rPr>
          <w:b/>
          <w:u w:val="single"/>
        </w:rPr>
        <w:t>906</w:t>
      </w:r>
      <w:r w:rsidRPr="00961DF1">
        <w:rPr>
          <w:b/>
          <w:u w:val="single"/>
        </w:rPr>
        <w:t>/</w:t>
      </w:r>
      <w:r>
        <w:rPr>
          <w:b/>
          <w:u w:val="single"/>
        </w:rPr>
        <w:t>21 H3 Item ID:72374</w:t>
      </w:r>
      <w:r w:rsidR="009E5DF4">
        <w:rPr>
          <w:b/>
          <w:u w:val="single"/>
        </w:rPr>
        <w:t xml:space="preserve"> – New Works</w:t>
      </w:r>
    </w:p>
    <w:p w14:paraId="0A4E27E1" w14:textId="77777777" w:rsidR="00F85AA8" w:rsidRDefault="00900A4E">
      <w:r>
        <w:t>New Works (No Business)</w:t>
      </w:r>
    </w:p>
    <w:p w14:paraId="735C8713" w14:textId="2B67D1B0" w:rsidR="00F85AA8" w:rsidRDefault="00900A4E">
      <w:pPr>
        <w:pStyle w:val="Heading3"/>
      </w:pPr>
      <w:r w:rsidRPr="00961DF1">
        <w:rPr>
          <w:b/>
          <w:u w:val="single"/>
        </w:rPr>
        <w:t>RTFB/</w:t>
      </w:r>
      <w:r>
        <w:rPr>
          <w:b/>
          <w:u w:val="single"/>
        </w:rPr>
        <w:t>907</w:t>
      </w:r>
      <w:r w:rsidRPr="00961DF1">
        <w:rPr>
          <w:b/>
          <w:u w:val="single"/>
        </w:rPr>
        <w:t>/</w:t>
      </w:r>
      <w:r>
        <w:rPr>
          <w:b/>
          <w:u w:val="single"/>
        </w:rPr>
        <w:t>21 H4 Item ID:72385</w:t>
      </w:r>
    </w:p>
    <w:p w14:paraId="3FB6E7C7" w14:textId="77777777" w:rsidR="00F85AA8" w:rsidRPr="009318A6" w:rsidRDefault="00900A4E">
      <w:pPr>
        <w:rPr>
          <w:b/>
          <w:bCs/>
        </w:rPr>
      </w:pPr>
      <w:r w:rsidRPr="009318A6">
        <w:rPr>
          <w:b/>
          <w:bCs/>
        </w:rPr>
        <w:t>Proposed by Corporate Support</w:t>
      </w:r>
    </w:p>
    <w:p w14:paraId="66E68B24" w14:textId="53B191B7" w:rsidR="00F85AA8" w:rsidRDefault="00900A4E">
      <w:pPr>
        <w:rPr>
          <w:b/>
          <w:bCs/>
        </w:rPr>
      </w:pPr>
      <w:r w:rsidRPr="009318A6">
        <w:rPr>
          <w:b/>
          <w:bCs/>
        </w:rPr>
        <w:t>AC Discretionary Fund</w:t>
      </w:r>
    </w:p>
    <w:p w14:paraId="5E2FF4F7" w14:textId="0D1B8036" w:rsidR="0069020B" w:rsidRPr="009318A6" w:rsidRDefault="0069020B">
      <w:pPr>
        <w:rPr>
          <w:b/>
          <w:bCs/>
        </w:rPr>
      </w:pPr>
      <w:r w:rsidRPr="0069020B">
        <w:rPr>
          <w:b/>
          <w:bCs/>
          <w:lang w:val="en-US"/>
        </w:rPr>
        <w:t xml:space="preserve">The following report was presented by Sheila </w:t>
      </w:r>
      <w:r w:rsidR="00984733" w:rsidRPr="0069020B">
        <w:rPr>
          <w:b/>
          <w:bCs/>
          <w:lang w:val="en-US"/>
        </w:rPr>
        <w:t>Kelly Administrative</w:t>
      </w:r>
      <w:r w:rsidRPr="0069020B">
        <w:rPr>
          <w:b/>
          <w:bCs/>
          <w:lang w:val="en-US"/>
        </w:rPr>
        <w:t xml:space="preserve"> officer</w:t>
      </w:r>
      <w:r>
        <w:rPr>
          <w:b/>
          <w:bCs/>
          <w:lang w:val="en-US"/>
        </w:rPr>
        <w:t>.</w:t>
      </w:r>
      <w:r w:rsidRPr="0069020B">
        <w:rPr>
          <w:b/>
          <w:bCs/>
          <w:lang w:val="en-US"/>
        </w:rPr>
        <w:t xml:space="preserve"> </w:t>
      </w:r>
    </w:p>
    <w:p w14:paraId="3574D9B7" w14:textId="77777777" w:rsidR="00F85AA8" w:rsidRDefault="00900A4E">
      <w:r>
        <w:rPr>
          <w:b/>
        </w:rPr>
        <w:t>REPLY:</w:t>
      </w:r>
    </w:p>
    <w:p w14:paraId="5ED12210" w14:textId="77777777" w:rsidR="00F85AA8" w:rsidRDefault="00900A4E">
      <w:r>
        <w:t> The Area Committee Meeting Chairs and Co-ordinators agreed on the process to consider proposals from elected members for the Area Committee Discretionary fund. The following report sets out the proposals received and assessed by the Executive, and considered feasible for elected members to consider:</w:t>
      </w:r>
    </w:p>
    <w:p w14:paraId="18149ED3" w14:textId="77777777" w:rsidR="00F85AA8" w:rsidRDefault="00900A4E">
      <w:r>
        <w:t> Summary of all proposals received:</w:t>
      </w:r>
    </w:p>
    <w:p w14:paraId="6A1DC46A" w14:textId="77777777" w:rsidR="00F85AA8" w:rsidRDefault="00900A4E">
      <w:pPr>
        <w:numPr>
          <w:ilvl w:val="0"/>
          <w:numId w:val="1"/>
        </w:numPr>
        <w:spacing w:after="0"/>
        <w:ind w:left="357" w:hanging="357"/>
      </w:pPr>
      <w:r>
        <w:t>Reflection benches across the Area Committee in selected suitable locations – two different proposals -</w:t>
      </w:r>
    </w:p>
    <w:p w14:paraId="13050674" w14:textId="77777777" w:rsidR="00F85AA8" w:rsidRDefault="00900A4E">
      <w:pPr>
        <w:numPr>
          <w:ilvl w:val="0"/>
          <w:numId w:val="2"/>
        </w:numPr>
        <w:spacing w:after="0"/>
        <w:ind w:left="357" w:hanging="357"/>
      </w:pPr>
      <w:r>
        <w:t>in recognition of the challenges of the COVID pandemic</w:t>
      </w:r>
    </w:p>
    <w:p w14:paraId="42D551DA" w14:textId="77777777" w:rsidR="00F85AA8" w:rsidRDefault="00900A4E">
      <w:pPr>
        <w:numPr>
          <w:ilvl w:val="0"/>
          <w:numId w:val="2"/>
        </w:numPr>
        <w:spacing w:after="0"/>
        <w:ind w:left="357" w:hanging="357"/>
      </w:pPr>
      <w:r>
        <w:t>to support older people and people with limited mobility to frequent our villages and take an active part in society</w:t>
      </w:r>
    </w:p>
    <w:p w14:paraId="0CB1FD80" w14:textId="77777777" w:rsidR="00F85AA8" w:rsidRDefault="00900A4E">
      <w:pPr>
        <w:numPr>
          <w:ilvl w:val="0"/>
          <w:numId w:val="3"/>
        </w:numPr>
        <w:spacing w:after="0"/>
        <w:ind w:left="357" w:hanging="357"/>
      </w:pPr>
      <w:r>
        <w:t>Accessible swings</w:t>
      </w:r>
    </w:p>
    <w:p w14:paraId="2356E128" w14:textId="77777777" w:rsidR="00F85AA8" w:rsidRDefault="00900A4E">
      <w:pPr>
        <w:numPr>
          <w:ilvl w:val="0"/>
          <w:numId w:val="3"/>
        </w:numPr>
        <w:spacing w:after="0"/>
        <w:ind w:left="357" w:hanging="357"/>
      </w:pPr>
      <w:r>
        <w:t>Devices for students in schools to address the digital divide</w:t>
      </w:r>
    </w:p>
    <w:p w14:paraId="57088436" w14:textId="22168F87" w:rsidR="00F85AA8" w:rsidRDefault="00900A4E">
      <w:pPr>
        <w:numPr>
          <w:ilvl w:val="0"/>
          <w:numId w:val="3"/>
        </w:numPr>
        <w:spacing w:after="0"/>
        <w:ind w:left="357" w:hanging="357"/>
      </w:pPr>
      <w:r>
        <w:t xml:space="preserve">Street </w:t>
      </w:r>
      <w:r w:rsidR="00984733">
        <w:t>party’s</w:t>
      </w:r>
      <w:r>
        <w:t xml:space="preserve"> goody bags</w:t>
      </w:r>
    </w:p>
    <w:p w14:paraId="7CC4ECCC" w14:textId="77777777" w:rsidR="00F85AA8" w:rsidRDefault="00900A4E">
      <w:pPr>
        <w:numPr>
          <w:ilvl w:val="0"/>
          <w:numId w:val="3"/>
        </w:numPr>
        <w:spacing w:after="0"/>
        <w:ind w:left="357" w:hanging="357"/>
      </w:pPr>
      <w:r>
        <w:t>Flagpoles in each village with a permanent plaque giving bring history of the Irish Flag, to be unveiled in 2022</w:t>
      </w:r>
    </w:p>
    <w:p w14:paraId="29BD3E81" w14:textId="3016F3A3" w:rsidR="00F85AA8" w:rsidRDefault="00900A4E">
      <w:pPr>
        <w:numPr>
          <w:ilvl w:val="0"/>
          <w:numId w:val="3"/>
        </w:numPr>
        <w:spacing w:after="0"/>
        <w:ind w:left="357" w:hanging="357"/>
      </w:pPr>
      <w:r>
        <w:t xml:space="preserve">Defibrillators for sporting clubs or </w:t>
      </w:r>
      <w:r w:rsidR="00570244">
        <w:t>organisations that</w:t>
      </w:r>
      <w:r>
        <w:t xml:space="preserve"> don't </w:t>
      </w:r>
      <w:r w:rsidR="00570244">
        <w:t>have one</w:t>
      </w:r>
    </w:p>
    <w:p w14:paraId="5C13A005" w14:textId="77777777" w:rsidR="00F85AA8" w:rsidRDefault="00900A4E">
      <w:pPr>
        <w:numPr>
          <w:ilvl w:val="0"/>
          <w:numId w:val="3"/>
        </w:numPr>
        <w:spacing w:after="0"/>
        <w:ind w:left="357" w:hanging="357"/>
      </w:pPr>
      <w:r>
        <w:t>Funding for Domestic Violence support organisations &amp; meeting with Area Committee to highlight work</w:t>
      </w:r>
    </w:p>
    <w:p w14:paraId="77EED2C1" w14:textId="77777777" w:rsidR="00F85AA8" w:rsidRDefault="00900A4E">
      <w:pPr>
        <w:numPr>
          <w:ilvl w:val="0"/>
          <w:numId w:val="3"/>
        </w:numPr>
        <w:spacing w:after="0"/>
        <w:ind w:left="357" w:hanging="357"/>
      </w:pPr>
      <w:r>
        <w:t>Artwork at each village entrance</w:t>
      </w:r>
    </w:p>
    <w:p w14:paraId="20182862" w14:textId="7E19FD14" w:rsidR="00F85AA8" w:rsidRDefault="00900A4E">
      <w:pPr>
        <w:numPr>
          <w:ilvl w:val="0"/>
          <w:numId w:val="3"/>
        </w:numPr>
        <w:spacing w:after="0"/>
        <w:ind w:left="357" w:hanging="357"/>
      </w:pPr>
      <w:r>
        <w:t xml:space="preserve">Once off "environmental grant", for the improved mental health and </w:t>
      </w:r>
      <w:r w:rsidR="00570244">
        <w:t>wellbeing</w:t>
      </w:r>
      <w:r>
        <w:t xml:space="preserve"> of local area users and the enhancement of existing water, or natural corridors</w:t>
      </w:r>
    </w:p>
    <w:p w14:paraId="59D1EB3A" w14:textId="77777777" w:rsidR="00F85AA8" w:rsidRDefault="00900A4E">
      <w:pPr>
        <w:numPr>
          <w:ilvl w:val="0"/>
          <w:numId w:val="3"/>
        </w:numPr>
        <w:spacing w:after="0"/>
        <w:ind w:left="357" w:hanging="357"/>
      </w:pPr>
      <w:r>
        <w:t>Large bulky item collections at recognised litter blackspots – particular area to be decided by the Area Cttee</w:t>
      </w:r>
    </w:p>
    <w:p w14:paraId="6539EFAD" w14:textId="77777777" w:rsidR="00F85AA8" w:rsidRDefault="00900A4E">
      <w:pPr>
        <w:numPr>
          <w:ilvl w:val="0"/>
          <w:numId w:val="3"/>
        </w:numPr>
        <w:spacing w:after="0"/>
        <w:ind w:left="357" w:hanging="357"/>
      </w:pPr>
      <w:r>
        <w:t>To create an existing area in the Tallaght Town Centre or Tallaght Village as a "Youth Plaza" with seating and appropriate artwork aimed at young people for recreation and socialising.</w:t>
      </w:r>
    </w:p>
    <w:p w14:paraId="7AACB75B" w14:textId="77777777" w:rsidR="00F85AA8" w:rsidRDefault="00900A4E">
      <w:r>
        <w:t>The following proposals are recommended for approval at Area Committee: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00"/>
        <w:gridCol w:w="3000"/>
        <w:gridCol w:w="3000"/>
      </w:tblGrid>
      <w:tr w:rsidR="00F85AA8" w14:paraId="646D9149" w14:textId="77777777">
        <w:tc>
          <w:tcPr>
            <w:tcW w:w="3000" w:type="dxa"/>
            <w:vAlign w:val="center"/>
          </w:tcPr>
          <w:p w14:paraId="4F031365" w14:textId="77777777" w:rsidR="00F85AA8" w:rsidRDefault="00900A4E">
            <w:r>
              <w:t>Project / proposal &amp; cost</w:t>
            </w:r>
          </w:p>
        </w:tc>
        <w:tc>
          <w:tcPr>
            <w:tcW w:w="3000" w:type="dxa"/>
            <w:vAlign w:val="center"/>
          </w:tcPr>
          <w:p w14:paraId="440BF4EA" w14:textId="77777777" w:rsidR="00F85AA8" w:rsidRDefault="00900A4E">
            <w:r>
              <w:t>Proposer</w:t>
            </w:r>
          </w:p>
        </w:tc>
        <w:tc>
          <w:tcPr>
            <w:tcW w:w="3000" w:type="dxa"/>
            <w:vAlign w:val="center"/>
          </w:tcPr>
          <w:p w14:paraId="19BF8C14" w14:textId="77777777" w:rsidR="00F85AA8" w:rsidRDefault="00900A4E">
            <w:r>
              <w:t>Project costs</w:t>
            </w:r>
          </w:p>
        </w:tc>
      </w:tr>
      <w:tr w:rsidR="00F85AA8" w14:paraId="4484B1D5" w14:textId="77777777">
        <w:tc>
          <w:tcPr>
            <w:tcW w:w="3000" w:type="dxa"/>
            <w:vAlign w:val="center"/>
          </w:tcPr>
          <w:p w14:paraId="5A6B9C4C" w14:textId="77777777" w:rsidR="00F85AA8" w:rsidRDefault="00900A4E">
            <w:r>
              <w:t xml:space="preserve">Reflection Benches (in recognition of the challenges of the COVID pandemic) across the </w:t>
            </w:r>
            <w:r>
              <w:lastRenderedPageBreak/>
              <w:t>Area Committee in selected suitable locations</w:t>
            </w:r>
          </w:p>
          <w:p w14:paraId="6D57F655" w14:textId="77777777" w:rsidR="00F85AA8" w:rsidRDefault="00900A4E">
            <w:r>
              <w:t> </w:t>
            </w:r>
          </w:p>
        </w:tc>
        <w:tc>
          <w:tcPr>
            <w:tcW w:w="3000" w:type="dxa"/>
            <w:vAlign w:val="center"/>
          </w:tcPr>
          <w:p w14:paraId="62921C34" w14:textId="77777777" w:rsidR="00F85AA8" w:rsidRDefault="00900A4E">
            <w:r>
              <w:lastRenderedPageBreak/>
              <w:t>Cllr Yvonne Collins</w:t>
            </w:r>
          </w:p>
        </w:tc>
        <w:tc>
          <w:tcPr>
            <w:tcW w:w="3000" w:type="dxa"/>
            <w:vAlign w:val="center"/>
          </w:tcPr>
          <w:p w14:paraId="1A50E483" w14:textId="77777777" w:rsidR="00F85AA8" w:rsidRDefault="00900A4E">
            <w:r>
              <w:t>From circa. €1,000</w:t>
            </w:r>
          </w:p>
          <w:p w14:paraId="2C5B4577" w14:textId="77777777" w:rsidR="00F85AA8" w:rsidRDefault="00900A4E">
            <w:r>
              <w:t> </w:t>
            </w:r>
          </w:p>
        </w:tc>
      </w:tr>
      <w:tr w:rsidR="00F85AA8" w14:paraId="49DC836F" w14:textId="77777777">
        <w:tc>
          <w:tcPr>
            <w:tcW w:w="3000" w:type="dxa"/>
            <w:vAlign w:val="center"/>
          </w:tcPr>
          <w:p w14:paraId="31A71CC9" w14:textId="77777777" w:rsidR="00F85AA8" w:rsidRDefault="00900A4E">
            <w:r>
              <w:t>Reflection benches to support older people and people with limited mobility to frequent our villages and take an active part in society</w:t>
            </w:r>
          </w:p>
        </w:tc>
        <w:tc>
          <w:tcPr>
            <w:tcW w:w="3000" w:type="dxa"/>
            <w:vAlign w:val="center"/>
          </w:tcPr>
          <w:p w14:paraId="73080DC7" w14:textId="77777777" w:rsidR="00F85AA8" w:rsidRDefault="00900A4E">
            <w:r>
              <w:t>Cllr Peter Kavanagh</w:t>
            </w:r>
          </w:p>
        </w:tc>
        <w:tc>
          <w:tcPr>
            <w:tcW w:w="3000" w:type="dxa"/>
            <w:vAlign w:val="center"/>
          </w:tcPr>
          <w:p w14:paraId="1705856E" w14:textId="77777777" w:rsidR="00F85AA8" w:rsidRDefault="00900A4E">
            <w:r>
              <w:t>From circa. €1,000</w:t>
            </w:r>
          </w:p>
        </w:tc>
      </w:tr>
    </w:tbl>
    <w:p w14:paraId="2BAB1530" w14:textId="77777777" w:rsidR="00F85AA8" w:rsidRDefault="00900A4E">
      <w:r>
        <w:t>The following criteria was considered in each project / proposal:</w:t>
      </w:r>
    </w:p>
    <w:p w14:paraId="5D58A070" w14:textId="77777777" w:rsidR="00F85AA8" w:rsidRDefault="00900A4E">
      <w:pPr>
        <w:numPr>
          <w:ilvl w:val="0"/>
          <w:numId w:val="4"/>
        </w:numPr>
        <w:spacing w:after="0"/>
        <w:ind w:left="357" w:hanging="357"/>
      </w:pPr>
      <w:r>
        <w:t>Projects that can avail of funding from other state agencies or are usually funded by another agency or Department were not deemed as suitable for consideration</w:t>
      </w:r>
    </w:p>
    <w:p w14:paraId="2C0FC5E6" w14:textId="77777777" w:rsidR="00F85AA8" w:rsidRDefault="00900A4E">
      <w:pPr>
        <w:numPr>
          <w:ilvl w:val="0"/>
          <w:numId w:val="4"/>
        </w:numPr>
        <w:spacing w:after="0"/>
        <w:ind w:left="357" w:hanging="357"/>
      </w:pPr>
      <w:r>
        <w:t>Provision of clear project / idea proposals that enable accurate project costings</w:t>
      </w:r>
    </w:p>
    <w:p w14:paraId="7427E0E4" w14:textId="77777777" w:rsidR="00F85AA8" w:rsidRDefault="00900A4E">
      <w:pPr>
        <w:numPr>
          <w:ilvl w:val="0"/>
          <w:numId w:val="4"/>
        </w:numPr>
        <w:spacing w:after="0"/>
        <w:ind w:left="357" w:hanging="357"/>
      </w:pPr>
      <w:r>
        <w:t>New projects / proposals for consideration, that are not already in place</w:t>
      </w:r>
    </w:p>
    <w:p w14:paraId="38EB90F3" w14:textId="77777777" w:rsidR="00F85AA8" w:rsidRDefault="00900A4E">
      <w:pPr>
        <w:numPr>
          <w:ilvl w:val="0"/>
          <w:numId w:val="4"/>
        </w:numPr>
        <w:spacing w:after="0"/>
        <w:ind w:left="357" w:hanging="357"/>
      </w:pPr>
      <w:r>
        <w:t>Projects/proposals demonstrating good value for money and not exceeding €10,000</w:t>
      </w:r>
    </w:p>
    <w:p w14:paraId="40249983" w14:textId="77777777" w:rsidR="00F85AA8" w:rsidRDefault="00900A4E">
      <w:pPr>
        <w:numPr>
          <w:ilvl w:val="0"/>
          <w:numId w:val="4"/>
        </w:numPr>
        <w:spacing w:after="0"/>
        <w:ind w:left="357" w:hanging="357"/>
      </w:pPr>
      <w:r>
        <w:t>One off Projects/proposals demonstrating sustainability and inclusivity</w:t>
      </w:r>
    </w:p>
    <w:p w14:paraId="57220B42" w14:textId="77777777" w:rsidR="00F85AA8" w:rsidRDefault="00900A4E">
      <w:pPr>
        <w:numPr>
          <w:ilvl w:val="0"/>
          <w:numId w:val="4"/>
        </w:numPr>
        <w:spacing w:after="0"/>
        <w:ind w:left="357" w:hanging="357"/>
      </w:pPr>
      <w:r>
        <w:t>Projects / proposals that do not require ongoing funding for maintenance, licensing costs, etc.</w:t>
      </w:r>
    </w:p>
    <w:p w14:paraId="5016C68E" w14:textId="7EDB1914" w:rsidR="00F85AA8" w:rsidRDefault="00900A4E">
      <w:r>
        <w:t>The report and its recommendations are now before members for their consideration. Proposals agreed by the Area Committee will be brought to the October Council meeting for final approval.</w:t>
      </w:r>
    </w:p>
    <w:p w14:paraId="58198DA4" w14:textId="38D56B1E" w:rsidR="00692DB7" w:rsidRDefault="00692DB7" w:rsidP="00692DB7">
      <w:pPr>
        <w:rPr>
          <w:b/>
          <w:bCs/>
          <w:u w:val="single"/>
        </w:rPr>
      </w:pPr>
      <w:r>
        <w:rPr>
          <w:lang w:val="en-US"/>
        </w:rPr>
        <w:t>Following contributions from Councilors, Yvonne Collins, Deirdre O Donovan, Pamela Kearns, Laura Donaghy, Carly Bailey, Emma Murphy, Lynn Mc Crave, David McManus, Ronan McMahon and Al</w:t>
      </w:r>
      <w:r w:rsidR="007B6A7D">
        <w:rPr>
          <w:lang w:val="en-US"/>
        </w:rPr>
        <w:t>a</w:t>
      </w:r>
      <w:r>
        <w:rPr>
          <w:lang w:val="en-US"/>
        </w:rPr>
        <w:t xml:space="preserve">n edge, Sheila Kelly, Administrative Officer responded to queries raised, the report as circulated was </w:t>
      </w:r>
      <w:r>
        <w:rPr>
          <w:b/>
          <w:bCs/>
          <w:lang w:val="en-US"/>
        </w:rPr>
        <w:t xml:space="preserve">NOTED, </w:t>
      </w:r>
      <w:r w:rsidRPr="00692DB7">
        <w:rPr>
          <w:lang w:val="en-US"/>
        </w:rPr>
        <w:t>and</w:t>
      </w:r>
      <w:r>
        <w:rPr>
          <w:b/>
          <w:bCs/>
          <w:lang w:val="en-US"/>
        </w:rPr>
        <w:t xml:space="preserve"> i</w:t>
      </w:r>
      <w:r>
        <w:rPr>
          <w:lang w:val="en-US"/>
        </w:rPr>
        <w:t xml:space="preserve">t was </w:t>
      </w:r>
      <w:r>
        <w:rPr>
          <w:b/>
          <w:bCs/>
          <w:u w:val="single"/>
          <w:lang w:val="en-US"/>
        </w:rPr>
        <w:t xml:space="preserve">AGREED to proceed with Mobility / Reflection Benches </w:t>
      </w:r>
    </w:p>
    <w:p w14:paraId="14CC1ECA" w14:textId="501346EC" w:rsidR="00F85AA8" w:rsidRDefault="00900A4E">
      <w:pPr>
        <w:pStyle w:val="Heading3"/>
      </w:pPr>
      <w:r w:rsidRPr="00961DF1">
        <w:rPr>
          <w:b/>
          <w:u w:val="single"/>
        </w:rPr>
        <w:t>RTFB/</w:t>
      </w:r>
      <w:r>
        <w:rPr>
          <w:b/>
          <w:u w:val="single"/>
        </w:rPr>
        <w:t>908</w:t>
      </w:r>
      <w:r w:rsidRPr="00961DF1">
        <w:rPr>
          <w:b/>
          <w:u w:val="single"/>
        </w:rPr>
        <w:t>/</w:t>
      </w:r>
      <w:r>
        <w:rPr>
          <w:b/>
          <w:u w:val="single"/>
        </w:rPr>
        <w:t>21 M1 Item ID:72402</w:t>
      </w:r>
    </w:p>
    <w:p w14:paraId="75C5DFC1" w14:textId="088F9981" w:rsidR="00F85AA8" w:rsidRDefault="00900A4E">
      <w:r>
        <w:t xml:space="preserve">Proposed by Councillor </w:t>
      </w:r>
      <w:r w:rsidR="009318A6">
        <w:t>Emma</w:t>
      </w:r>
      <w:r>
        <w:t xml:space="preserve"> Murphy</w:t>
      </w:r>
      <w:r w:rsidR="000A7BA3">
        <w:t xml:space="preserve"> and Seconded by Councillor Alan Edge</w:t>
      </w:r>
    </w:p>
    <w:p w14:paraId="4325EE0B" w14:textId="77777777" w:rsidR="00F85AA8" w:rsidRDefault="00900A4E">
      <w:r>
        <w:t>Can the Council please provide details on the status of each project in the 300K Have Your Say programme for the Firhouse Bohernabreena LEA?</w:t>
      </w:r>
    </w:p>
    <w:p w14:paraId="2129EA73" w14:textId="77777777" w:rsidR="00F85AA8" w:rsidRDefault="00900A4E">
      <w:r>
        <w:t> </w:t>
      </w:r>
    </w:p>
    <w:p w14:paraId="6013F812" w14:textId="77777777" w:rsidR="00F85AA8" w:rsidRDefault="00900A4E">
      <w:r>
        <w:rPr>
          <w:b/>
        </w:rPr>
        <w:t>REPORT:</w:t>
      </w:r>
    </w:p>
    <w:p w14:paraId="7920B083" w14:textId="77777777" w:rsidR="00F85AA8" w:rsidRDefault="00900A4E">
      <w:r>
        <w:t>In relation to the five projects funded for the Firhouse - Bohernabreena electoral area through €300k Have Your Say (HYS), the Council can give the following updates.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52"/>
        <w:gridCol w:w="6662"/>
      </w:tblGrid>
      <w:tr w:rsidR="00F85AA8" w14:paraId="5279FA6B" w14:textId="77777777">
        <w:tc>
          <w:tcPr>
            <w:tcW w:w="0" w:type="auto"/>
            <w:vAlign w:val="center"/>
          </w:tcPr>
          <w:p w14:paraId="762099F5" w14:textId="77777777" w:rsidR="00F85AA8" w:rsidRDefault="00900A4E">
            <w:r>
              <w:rPr>
                <w:b/>
              </w:rPr>
              <w:t>Project</w:t>
            </w:r>
          </w:p>
        </w:tc>
        <w:tc>
          <w:tcPr>
            <w:tcW w:w="0" w:type="auto"/>
            <w:vAlign w:val="center"/>
          </w:tcPr>
          <w:p w14:paraId="5BBF3C52" w14:textId="77777777" w:rsidR="00F85AA8" w:rsidRDefault="00900A4E">
            <w:r>
              <w:rPr>
                <w:b/>
              </w:rPr>
              <w:t>Update</w:t>
            </w:r>
          </w:p>
        </w:tc>
      </w:tr>
      <w:tr w:rsidR="00F85AA8" w14:paraId="1E64CEF2" w14:textId="77777777">
        <w:tc>
          <w:tcPr>
            <w:tcW w:w="0" w:type="auto"/>
            <w:vAlign w:val="center"/>
          </w:tcPr>
          <w:p w14:paraId="2C88B28A" w14:textId="77777777" w:rsidR="00F85AA8" w:rsidRDefault="00900A4E">
            <w:r>
              <w:t>Intergenerational Outdoor Activity Spaces in Glenasmole</w:t>
            </w:r>
          </w:p>
        </w:tc>
        <w:tc>
          <w:tcPr>
            <w:tcW w:w="0" w:type="auto"/>
            <w:vAlign w:val="center"/>
          </w:tcPr>
          <w:p w14:paraId="13361F8B" w14:textId="74840D5B" w:rsidR="00F85AA8" w:rsidRDefault="00900A4E">
            <w:r>
              <w:t xml:space="preserve">Works have begun on the </w:t>
            </w:r>
            <w:r w:rsidR="00570244">
              <w:t>multi-use</w:t>
            </w:r>
            <w:r>
              <w:t xml:space="preserve"> games area as part of the HYS funding. Further works are being carried out on site that are funded through a different stream (LEADER</w:t>
            </w:r>
            <w:r w:rsidR="00570244">
              <w:t>),</w:t>
            </w:r>
            <w:r>
              <w:t xml:space="preserve"> but a plan has been agreed with the community for works to begin on the remaining HYS funded areas once the current works are complete.</w:t>
            </w:r>
          </w:p>
        </w:tc>
      </w:tr>
      <w:tr w:rsidR="00F85AA8" w14:paraId="52BF5536" w14:textId="77777777">
        <w:tc>
          <w:tcPr>
            <w:tcW w:w="0" w:type="auto"/>
            <w:vAlign w:val="center"/>
          </w:tcPr>
          <w:p w14:paraId="1C63DD47" w14:textId="77777777" w:rsidR="00F85AA8" w:rsidRDefault="00900A4E">
            <w:r>
              <w:t>Nature Trail along the river Dodder</w:t>
            </w:r>
          </w:p>
        </w:tc>
        <w:tc>
          <w:tcPr>
            <w:tcW w:w="0" w:type="auto"/>
            <w:vAlign w:val="center"/>
          </w:tcPr>
          <w:p w14:paraId="3E2CAB95" w14:textId="3F6BD63F" w:rsidR="00F85AA8" w:rsidRDefault="00900A4E">
            <w:r>
              <w:t xml:space="preserve">This project has been completed and signage has been installed. </w:t>
            </w:r>
            <w:r w:rsidR="00570244">
              <w:t>Unfortunately,</w:t>
            </w:r>
            <w:r>
              <w:t xml:space="preserve"> some vandalism has occurred to some of the </w:t>
            </w:r>
            <w:r w:rsidR="00570244">
              <w:t>signage,</w:t>
            </w:r>
            <w:r>
              <w:t xml:space="preserve"> but arrangements have been made for alternative signage to be installed imminently. </w:t>
            </w:r>
          </w:p>
        </w:tc>
      </w:tr>
      <w:tr w:rsidR="00F85AA8" w14:paraId="633DF2BF" w14:textId="77777777">
        <w:tc>
          <w:tcPr>
            <w:tcW w:w="0" w:type="auto"/>
            <w:vAlign w:val="center"/>
          </w:tcPr>
          <w:p w14:paraId="1134C98B" w14:textId="77777777" w:rsidR="00F85AA8" w:rsidRDefault="00900A4E">
            <w:r>
              <w:lastRenderedPageBreak/>
              <w:t>Playground Facilities at Ballycragh Park</w:t>
            </w:r>
          </w:p>
        </w:tc>
        <w:tc>
          <w:tcPr>
            <w:tcW w:w="0" w:type="auto"/>
            <w:vAlign w:val="center"/>
          </w:tcPr>
          <w:p w14:paraId="31249391" w14:textId="1146F0BC" w:rsidR="00F85AA8" w:rsidRDefault="00900A4E">
            <w:r>
              <w:t xml:space="preserve">Works have begun on </w:t>
            </w:r>
            <w:r w:rsidR="00570244">
              <w:t>site,</w:t>
            </w:r>
            <w:r>
              <w:t xml:space="preserve"> but no completion date has been set yet.</w:t>
            </w:r>
          </w:p>
        </w:tc>
      </w:tr>
      <w:tr w:rsidR="00F85AA8" w14:paraId="2ECD9D75" w14:textId="77777777">
        <w:tc>
          <w:tcPr>
            <w:tcW w:w="0" w:type="auto"/>
            <w:vAlign w:val="center"/>
          </w:tcPr>
          <w:p w14:paraId="5A9677C1" w14:textId="77777777" w:rsidR="00F85AA8" w:rsidRDefault="00900A4E">
            <w:r>
              <w:t>Health and Wellbeing Garden in Firhouse Community Centre</w:t>
            </w:r>
          </w:p>
        </w:tc>
        <w:tc>
          <w:tcPr>
            <w:tcW w:w="0" w:type="auto"/>
            <w:vAlign w:val="center"/>
          </w:tcPr>
          <w:p w14:paraId="597D164E" w14:textId="77777777" w:rsidR="00F85AA8" w:rsidRDefault="00900A4E">
            <w:r>
              <w:t>This project is currently on hold due to the community centre reassessing planning adjacent to the proposed garden in the centre. Updated timelines are being prepared and will be brought to area committee once they are set.</w:t>
            </w:r>
          </w:p>
        </w:tc>
      </w:tr>
      <w:tr w:rsidR="00F85AA8" w14:paraId="54540610" w14:textId="77777777">
        <w:tc>
          <w:tcPr>
            <w:tcW w:w="0" w:type="auto"/>
            <w:vAlign w:val="center"/>
          </w:tcPr>
          <w:p w14:paraId="211E534B" w14:textId="77777777" w:rsidR="00F85AA8" w:rsidRDefault="00900A4E">
            <w:r>
              <w:t>Native Tree Trail in Woodlawn Park</w:t>
            </w:r>
          </w:p>
        </w:tc>
        <w:tc>
          <w:tcPr>
            <w:tcW w:w="0" w:type="auto"/>
            <w:vAlign w:val="center"/>
          </w:tcPr>
          <w:p w14:paraId="236E2A28" w14:textId="77777777" w:rsidR="00F85AA8" w:rsidRDefault="00900A4E">
            <w:r>
              <w:t>Planting is due to be complete in quarter four of this year having begun in early-October.</w:t>
            </w:r>
          </w:p>
        </w:tc>
      </w:tr>
    </w:tbl>
    <w:p w14:paraId="56B4013B" w14:textId="22A9EC87" w:rsidR="009318A6" w:rsidRPr="000A7BA3" w:rsidRDefault="000A7BA3" w:rsidP="000A7BA3">
      <w:pPr>
        <w:pStyle w:val="Heading2"/>
      </w:pPr>
      <w:r>
        <w:t xml:space="preserve">Following contributions from Councillors Emma Murphy, Alan Edge and Ronan McMahon, Niall Noonan, Communications Manager responded to queries raised and the report was </w:t>
      </w:r>
      <w:r w:rsidRPr="000A7BA3">
        <w:rPr>
          <w:b/>
          <w:bCs/>
        </w:rPr>
        <w:t>NOTED</w:t>
      </w:r>
      <w:r>
        <w:t>.</w:t>
      </w:r>
    </w:p>
    <w:p w14:paraId="1CCBAB52" w14:textId="4C782614" w:rsidR="000A7BA3" w:rsidRDefault="000A7BA3" w:rsidP="009318A6">
      <w:pPr>
        <w:pStyle w:val="Heading2"/>
        <w:jc w:val="center"/>
        <w:rPr>
          <w:b/>
          <w:bCs/>
          <w:sz w:val="32"/>
          <w:szCs w:val="32"/>
          <w:u w:val="single"/>
        </w:rPr>
      </w:pPr>
    </w:p>
    <w:p w14:paraId="3859BD6F" w14:textId="77777777" w:rsidR="000A7BA3" w:rsidRDefault="000A7BA3" w:rsidP="009318A6">
      <w:pPr>
        <w:pStyle w:val="Heading2"/>
        <w:jc w:val="center"/>
        <w:rPr>
          <w:b/>
          <w:bCs/>
          <w:sz w:val="32"/>
          <w:szCs w:val="32"/>
          <w:u w:val="single"/>
        </w:rPr>
      </w:pPr>
    </w:p>
    <w:p w14:paraId="3679833B" w14:textId="698E153D" w:rsidR="00F85AA8" w:rsidRPr="009318A6" w:rsidRDefault="00900A4E" w:rsidP="009318A6">
      <w:pPr>
        <w:pStyle w:val="Heading2"/>
        <w:jc w:val="center"/>
        <w:rPr>
          <w:b/>
          <w:bCs/>
          <w:sz w:val="32"/>
          <w:szCs w:val="32"/>
          <w:u w:val="single"/>
        </w:rPr>
      </w:pPr>
      <w:r w:rsidRPr="009318A6">
        <w:rPr>
          <w:b/>
          <w:bCs/>
          <w:sz w:val="32"/>
          <w:szCs w:val="32"/>
          <w:u w:val="single"/>
        </w:rPr>
        <w:t xml:space="preserve">Water </w:t>
      </w:r>
      <w:r w:rsidR="00570244">
        <w:rPr>
          <w:b/>
          <w:bCs/>
          <w:sz w:val="32"/>
          <w:szCs w:val="32"/>
          <w:u w:val="single"/>
        </w:rPr>
        <w:t>&amp;</w:t>
      </w:r>
      <w:r w:rsidRPr="009318A6">
        <w:rPr>
          <w:b/>
          <w:bCs/>
          <w:sz w:val="32"/>
          <w:szCs w:val="32"/>
          <w:u w:val="single"/>
        </w:rPr>
        <w:t xml:space="preserve"> Drainage</w:t>
      </w:r>
    </w:p>
    <w:p w14:paraId="6EAC4C17" w14:textId="2BAA3828" w:rsidR="00F85AA8" w:rsidRDefault="00900A4E">
      <w:pPr>
        <w:pStyle w:val="Heading3"/>
      </w:pPr>
      <w:r w:rsidRPr="00961DF1">
        <w:rPr>
          <w:b/>
          <w:u w:val="single"/>
        </w:rPr>
        <w:t>RTFB/</w:t>
      </w:r>
      <w:r>
        <w:rPr>
          <w:b/>
          <w:u w:val="single"/>
        </w:rPr>
        <w:t>909</w:t>
      </w:r>
      <w:r w:rsidRPr="00961DF1">
        <w:rPr>
          <w:b/>
          <w:u w:val="single"/>
        </w:rPr>
        <w:t>/</w:t>
      </w:r>
      <w:r>
        <w:rPr>
          <w:b/>
          <w:u w:val="single"/>
        </w:rPr>
        <w:t>21 Q1 Item ID:72134</w:t>
      </w:r>
    </w:p>
    <w:p w14:paraId="62F01081" w14:textId="77777777" w:rsidR="00F85AA8" w:rsidRDefault="00900A4E">
      <w:r>
        <w:t>Proposed by Councillor David McManus</w:t>
      </w:r>
    </w:p>
    <w:p w14:paraId="2EB61256" w14:textId="2CD24F5B" w:rsidR="00F85AA8" w:rsidRDefault="00900A4E">
      <w:r>
        <w:t xml:space="preserve">To ask the Chief Executive that an open </w:t>
      </w:r>
      <w:r w:rsidR="00570244">
        <w:t>wastewater</w:t>
      </w:r>
      <w:r>
        <w:t xml:space="preserve"> pipe on the road outside 36/37 Main Street Rathfarnham is covered to only allow water to flow away.</w:t>
      </w:r>
    </w:p>
    <w:p w14:paraId="19EA2F2F" w14:textId="77777777" w:rsidR="00F85AA8" w:rsidRDefault="00900A4E">
      <w:r>
        <w:rPr>
          <w:b/>
        </w:rPr>
        <w:t>REPLY:</w:t>
      </w:r>
    </w:p>
    <w:p w14:paraId="4820CB8E" w14:textId="77777777" w:rsidR="00F85AA8" w:rsidRDefault="00900A4E">
      <w:r>
        <w:t>Revels Pub on Main Street Rathfarnham has a temporary Covid-19 licence for street furniture to the front of the premises. </w:t>
      </w:r>
    </w:p>
    <w:p w14:paraId="2D2DEA3E" w14:textId="77777777" w:rsidR="00F85AA8" w:rsidRDefault="00900A4E">
      <w:r>
        <w:t>A condition of the licence states that no structure (either temporary or fixed) shall impede the flow of water to the gully located adjacent to the kerb, in the interest of road drainage.  The pipe installed to cater for this is for surface water only.  </w:t>
      </w:r>
    </w:p>
    <w:p w14:paraId="55801654" w14:textId="4A8595E1" w:rsidR="00F85AA8" w:rsidRDefault="00900A4E">
      <w:pPr>
        <w:pStyle w:val="Heading3"/>
      </w:pPr>
      <w:r w:rsidRPr="00961DF1">
        <w:rPr>
          <w:b/>
          <w:u w:val="single"/>
        </w:rPr>
        <w:t>RTFB/</w:t>
      </w:r>
      <w:r>
        <w:rPr>
          <w:b/>
          <w:u w:val="single"/>
        </w:rPr>
        <w:t>910</w:t>
      </w:r>
      <w:r w:rsidRPr="00961DF1">
        <w:rPr>
          <w:b/>
          <w:u w:val="single"/>
        </w:rPr>
        <w:t>/</w:t>
      </w:r>
      <w:r>
        <w:rPr>
          <w:b/>
          <w:u w:val="single"/>
        </w:rPr>
        <w:t>21 C3 Item ID:72370</w:t>
      </w:r>
      <w:r w:rsidR="009318A6" w:rsidRPr="009318A6">
        <w:rPr>
          <w:b/>
          <w:u w:val="single"/>
        </w:rPr>
        <w:t>-</w:t>
      </w:r>
      <w:r w:rsidR="009318A6" w:rsidRPr="009318A6">
        <w:rPr>
          <w:b/>
          <w:u w:val="single"/>
          <w:lang w:val="en-US"/>
        </w:rPr>
        <w:t>Correspondence</w:t>
      </w:r>
      <w:r w:rsidR="009318A6" w:rsidRPr="009318A6">
        <w:rPr>
          <w:lang w:val="en-US"/>
        </w:rPr>
        <w:t xml:space="preserve"> </w:t>
      </w:r>
    </w:p>
    <w:p w14:paraId="554BD04A" w14:textId="77777777" w:rsidR="00F85AA8" w:rsidRDefault="00900A4E">
      <w:r>
        <w:t>Correspondence (No Business)</w:t>
      </w:r>
    </w:p>
    <w:p w14:paraId="58829806" w14:textId="20ADF2C7" w:rsidR="00F85AA8" w:rsidRDefault="00900A4E">
      <w:pPr>
        <w:pStyle w:val="Heading3"/>
      </w:pPr>
      <w:r w:rsidRPr="00961DF1">
        <w:rPr>
          <w:b/>
          <w:u w:val="single"/>
        </w:rPr>
        <w:t>RTFB/</w:t>
      </w:r>
      <w:r>
        <w:rPr>
          <w:b/>
          <w:u w:val="single"/>
        </w:rPr>
        <w:t>911</w:t>
      </w:r>
      <w:r w:rsidRPr="00961DF1">
        <w:rPr>
          <w:b/>
          <w:u w:val="single"/>
        </w:rPr>
        <w:t>/</w:t>
      </w:r>
      <w:r>
        <w:rPr>
          <w:b/>
          <w:u w:val="single"/>
        </w:rPr>
        <w:t>21 H5 Item ID:72383</w:t>
      </w:r>
      <w:r w:rsidR="009318A6">
        <w:rPr>
          <w:b/>
          <w:u w:val="single"/>
        </w:rPr>
        <w:t>-</w:t>
      </w:r>
      <w:r w:rsidR="009318A6" w:rsidRPr="009318A6">
        <w:rPr>
          <w:b/>
          <w:bCs/>
          <w:u w:val="single"/>
          <w:lang w:val="en-US"/>
        </w:rPr>
        <w:t>New works</w:t>
      </w:r>
      <w:r w:rsidR="009318A6" w:rsidRPr="009318A6">
        <w:rPr>
          <w:lang w:val="en-US"/>
        </w:rPr>
        <w:t xml:space="preserve"> </w:t>
      </w:r>
    </w:p>
    <w:p w14:paraId="4BE5D720" w14:textId="77777777" w:rsidR="00F85AA8" w:rsidRDefault="00900A4E">
      <w:r>
        <w:t>New Works (No Business)</w:t>
      </w:r>
    </w:p>
    <w:p w14:paraId="4B7AB646" w14:textId="3C6FB187" w:rsidR="00F85AA8" w:rsidRDefault="00900A4E">
      <w:pPr>
        <w:pStyle w:val="Heading3"/>
      </w:pPr>
      <w:r w:rsidRPr="00961DF1">
        <w:rPr>
          <w:b/>
          <w:u w:val="single"/>
        </w:rPr>
        <w:t>RTFB/</w:t>
      </w:r>
      <w:r>
        <w:rPr>
          <w:b/>
          <w:u w:val="single"/>
        </w:rPr>
        <w:t>912</w:t>
      </w:r>
      <w:r w:rsidRPr="00961DF1">
        <w:rPr>
          <w:b/>
          <w:u w:val="single"/>
        </w:rPr>
        <w:t>/</w:t>
      </w:r>
      <w:r>
        <w:rPr>
          <w:b/>
          <w:u w:val="single"/>
        </w:rPr>
        <w:t>21 M2 Item ID:72281</w:t>
      </w:r>
    </w:p>
    <w:p w14:paraId="3DAF787E" w14:textId="061A5768" w:rsidR="00F85AA8" w:rsidRDefault="00900A4E">
      <w:r>
        <w:t>Proposed by Councillor Alan Edge</w:t>
      </w:r>
      <w:r w:rsidR="000A7BA3">
        <w:t xml:space="preserve"> and Seconded by Councillor Yvonne Collins</w:t>
      </w:r>
    </w:p>
    <w:p w14:paraId="0FAE442E" w14:textId="77777777" w:rsidR="00F85AA8" w:rsidRDefault="00900A4E">
      <w:r>
        <w:t>That this Area Committee write to Irish Water in respect of their lack of communication with Council operatives concerning water outages in Glenasmole, the most recent of which left a number of homes, including those of older people on the priority list, without water for close to 48 hours.</w:t>
      </w:r>
    </w:p>
    <w:p w14:paraId="2B7A5A5A" w14:textId="77777777" w:rsidR="00F85AA8" w:rsidRDefault="00900A4E">
      <w:r>
        <w:t> </w:t>
      </w:r>
    </w:p>
    <w:p w14:paraId="0FE8E6AC" w14:textId="77777777" w:rsidR="00F85AA8" w:rsidRDefault="00900A4E">
      <w:r>
        <w:rPr>
          <w:b/>
        </w:rPr>
        <w:t>REPORT:</w:t>
      </w:r>
    </w:p>
    <w:p w14:paraId="74E5FBE5" w14:textId="77777777" w:rsidR="00F85AA8" w:rsidRDefault="00900A4E">
      <w:r>
        <w:lastRenderedPageBreak/>
        <w:t> On Friday 10th September a SDCC Roads Inspector reported a burst watermain on Newton Lane, Glenasmole to SDCC Water Operations.  An outage for this burst was notified to Irish Water at 16:36, Irish Water outage reference SDU00038061.  SDCC Water Operations repaired the watermain on Friday night 10th September.</w:t>
      </w:r>
    </w:p>
    <w:p w14:paraId="35FD6EDD" w14:textId="77777777" w:rsidR="00F85AA8" w:rsidRDefault="00900A4E">
      <w:r>
        <w:t>On Saturday 11th September Councillor Edge requested Irish Water to investigate complaints of no water in the Glenasmole area, and Irish Water reported that to SDCC Water Operations for investigations.  Water Inspector investigated the burst location from the previous night and called to residents along Newton Lane and checked adjacent fire hydrants to confirm water supply, found no issue and concluded water had restored fully from recent burst and closed the investigation.</w:t>
      </w:r>
    </w:p>
    <w:p w14:paraId="5692D2B3" w14:textId="0D330B7C" w:rsidR="00F85AA8" w:rsidRDefault="00900A4E">
      <w:r>
        <w:t xml:space="preserve">Councillor Edge further contacted on Monday 13th September, at which point the Water Inspector contacted him directly to clarify the exact location of the service issue.  </w:t>
      </w:r>
      <w:r w:rsidR="00570244">
        <w:t>Consequently,</w:t>
      </w:r>
      <w:r>
        <w:t xml:space="preserve"> the Water Inspector identified an air lock in the local network at the top of Glenasmole and released the air and returned service.</w:t>
      </w:r>
    </w:p>
    <w:p w14:paraId="59AA02A1" w14:textId="59EDE209" w:rsidR="00F85AA8" w:rsidRDefault="00900A4E">
      <w:r>
        <w:t xml:space="preserve">The incident report on Saturday 11th at 10:31 from Irish Water stated - "No water the customer called in to say that there is not water coming from the Glennasmole area, there is sometimes a small power cut that can cause a pump to trip nearby, the caller had no water nor did the neighbours, the customer can be contacted </w:t>
      </w:r>
      <w:r w:rsidR="00570244">
        <w:t>whenever</w:t>
      </w:r>
      <w:r>
        <w:t xml:space="preserve"> name Edge, Councillor Alan number ...."  </w:t>
      </w:r>
    </w:p>
    <w:p w14:paraId="6A33C004" w14:textId="045B8064" w:rsidR="00F85AA8" w:rsidRDefault="00570244">
      <w:r>
        <w:t>Regrettably</w:t>
      </w:r>
      <w:r w:rsidR="00900A4E">
        <w:t xml:space="preserve"> the Water Inspector's investigation on Saturday 11th was wrong as it was concluded that supply had returned following the burst repair which was not fully correct.  An Eircode associated with this report, particularly as it is a rural area, would have assisted.  We will raise the issue at our next operations meeting with Irish Water.</w:t>
      </w:r>
    </w:p>
    <w:p w14:paraId="4D33889D" w14:textId="4F4F42E1" w:rsidR="000A7BA3" w:rsidRDefault="000A7BA3">
      <w:r>
        <w:t xml:space="preserve">Following contributions from Councillors Alan Edge and Deirdre O’Donovan, Derek Sargent A/Senior Engineer responded to queries raised and the report was </w:t>
      </w:r>
      <w:r w:rsidRPr="000A7BA3">
        <w:rPr>
          <w:b/>
          <w:bCs/>
        </w:rPr>
        <w:t>NOTED</w:t>
      </w:r>
      <w:r>
        <w:t>.</w:t>
      </w:r>
    </w:p>
    <w:p w14:paraId="2EC57EEA" w14:textId="77777777" w:rsidR="000A7BA3" w:rsidRDefault="000A7BA3"/>
    <w:p w14:paraId="5E5A3803" w14:textId="77777777" w:rsidR="00F85AA8" w:rsidRPr="009318A6" w:rsidRDefault="00900A4E" w:rsidP="009318A6">
      <w:pPr>
        <w:pStyle w:val="Heading2"/>
        <w:jc w:val="center"/>
        <w:rPr>
          <w:b/>
          <w:bCs/>
          <w:sz w:val="32"/>
          <w:szCs w:val="32"/>
          <w:u w:val="single"/>
        </w:rPr>
      </w:pPr>
      <w:r w:rsidRPr="009318A6">
        <w:rPr>
          <w:b/>
          <w:bCs/>
          <w:sz w:val="32"/>
          <w:szCs w:val="32"/>
          <w:u w:val="single"/>
        </w:rPr>
        <w:t>Public Realm</w:t>
      </w:r>
    </w:p>
    <w:p w14:paraId="4623ADC5" w14:textId="2601832F" w:rsidR="00F85AA8" w:rsidRDefault="00900A4E">
      <w:pPr>
        <w:pStyle w:val="Heading3"/>
      </w:pPr>
      <w:r w:rsidRPr="00961DF1">
        <w:rPr>
          <w:b/>
          <w:u w:val="single"/>
        </w:rPr>
        <w:t>RTFB/</w:t>
      </w:r>
      <w:r>
        <w:rPr>
          <w:b/>
          <w:u w:val="single"/>
        </w:rPr>
        <w:t>913</w:t>
      </w:r>
      <w:r w:rsidRPr="00961DF1">
        <w:rPr>
          <w:b/>
          <w:u w:val="single"/>
        </w:rPr>
        <w:t>/</w:t>
      </w:r>
      <w:r>
        <w:rPr>
          <w:b/>
          <w:u w:val="single"/>
        </w:rPr>
        <w:t>21 Q2 Item ID:72390</w:t>
      </w:r>
    </w:p>
    <w:p w14:paraId="61CE40DF" w14:textId="77777777" w:rsidR="00F85AA8" w:rsidRDefault="00900A4E">
      <w:r>
        <w:t>Proposed by Councillor Carly Bailey</w:t>
      </w:r>
    </w:p>
    <w:p w14:paraId="409B90D7" w14:textId="77777777" w:rsidR="00F85AA8" w:rsidRDefault="00900A4E">
      <w:r>
        <w:t>To ask for an update on installation of extra bins I previously requested and had agreement on along the Whitehall Road West road, and in particular around the Ashleaf SC, outside the McDonalds entrance.</w:t>
      </w:r>
    </w:p>
    <w:p w14:paraId="2B105C2D" w14:textId="77777777" w:rsidR="00F85AA8" w:rsidRDefault="00900A4E">
      <w:r>
        <w:t> </w:t>
      </w:r>
    </w:p>
    <w:p w14:paraId="2DACFC8C" w14:textId="77777777" w:rsidR="00F85AA8" w:rsidRDefault="00900A4E">
      <w:r>
        <w:rPr>
          <w:b/>
        </w:rPr>
        <w:t>REPLY:</w:t>
      </w:r>
    </w:p>
    <w:p w14:paraId="6061444D" w14:textId="092CE7C7" w:rsidR="00F85AA8" w:rsidRDefault="00900A4E">
      <w:r>
        <w:t xml:space="preserve">A number of additional litter bins have been installed along Whitehall Road West as had been requested, at Greentrees Park and at one of the bus stops on this road.  There are now 4 public litter bins in place along this road.  The Ashleaf Centre has 2 litter bins in place at the Whitehall Road West side of the centre, however there are currently no litter bins in place at the Cromwellsfort </w:t>
      </w:r>
      <w:r w:rsidR="00570244">
        <w:t>Roadside</w:t>
      </w:r>
      <w:r>
        <w:t xml:space="preserve"> of the centre.  The litter warden section has been asked to examine this matter as there are a number of premises there which should have litter control measures in place, such is the nature of their business.  The Public Realm Section will also arrange to install a litter bin at a suitable location here. </w:t>
      </w:r>
    </w:p>
    <w:p w14:paraId="0E8615B8" w14:textId="67C7142C" w:rsidR="00F85AA8" w:rsidRDefault="00900A4E">
      <w:pPr>
        <w:pStyle w:val="Heading3"/>
      </w:pPr>
      <w:r w:rsidRPr="00961DF1">
        <w:rPr>
          <w:b/>
          <w:u w:val="single"/>
        </w:rPr>
        <w:lastRenderedPageBreak/>
        <w:t>RTFB/</w:t>
      </w:r>
      <w:r>
        <w:rPr>
          <w:b/>
          <w:u w:val="single"/>
        </w:rPr>
        <w:t>914</w:t>
      </w:r>
      <w:r w:rsidRPr="00961DF1">
        <w:rPr>
          <w:b/>
          <w:u w:val="single"/>
        </w:rPr>
        <w:t>/</w:t>
      </w:r>
      <w:r>
        <w:rPr>
          <w:b/>
          <w:u w:val="single"/>
        </w:rPr>
        <w:t>21 Q3 Item ID:72391</w:t>
      </w:r>
    </w:p>
    <w:p w14:paraId="48FBDBDB" w14:textId="77777777" w:rsidR="00F85AA8" w:rsidRDefault="00900A4E">
      <w:r>
        <w:t>Proposed by Councillor Alan Edge</w:t>
      </w:r>
    </w:p>
    <w:p w14:paraId="012E3A40" w14:textId="77777777" w:rsidR="00F85AA8" w:rsidRDefault="00900A4E">
      <w:r>
        <w:t>To ask for a timeframe for the implementation of measures to protect saplings between Grangebrook Vale and the Glinbury estate.</w:t>
      </w:r>
    </w:p>
    <w:p w14:paraId="657D6CFC" w14:textId="77777777" w:rsidR="00F85AA8" w:rsidRDefault="00900A4E">
      <w:r>
        <w:t> </w:t>
      </w:r>
    </w:p>
    <w:p w14:paraId="17CAE12F" w14:textId="77777777" w:rsidR="00F85AA8" w:rsidRDefault="00900A4E">
      <w:r>
        <w:rPr>
          <w:b/>
        </w:rPr>
        <w:t>REPLY:</w:t>
      </w:r>
    </w:p>
    <w:p w14:paraId="5D2D7AA6" w14:textId="77777777" w:rsidR="00F85AA8" w:rsidRDefault="00900A4E">
      <w:r>
        <w:t>The Council has requested that protection measures be put in place by the developer and that additional hedging be planted in the area.</w:t>
      </w:r>
    </w:p>
    <w:p w14:paraId="34C72373" w14:textId="23FD1597" w:rsidR="00F85AA8" w:rsidRDefault="00900A4E">
      <w:pPr>
        <w:pStyle w:val="Heading3"/>
      </w:pPr>
      <w:r w:rsidRPr="00961DF1">
        <w:rPr>
          <w:b/>
          <w:u w:val="single"/>
        </w:rPr>
        <w:t>RTFB/</w:t>
      </w:r>
      <w:r>
        <w:rPr>
          <w:b/>
          <w:u w:val="single"/>
        </w:rPr>
        <w:t>915</w:t>
      </w:r>
      <w:r w:rsidRPr="00961DF1">
        <w:rPr>
          <w:b/>
          <w:u w:val="single"/>
        </w:rPr>
        <w:t>/</w:t>
      </w:r>
      <w:r>
        <w:rPr>
          <w:b/>
          <w:u w:val="single"/>
        </w:rPr>
        <w:t>21 Q4 Item ID:72399</w:t>
      </w:r>
    </w:p>
    <w:p w14:paraId="56A7B0E4" w14:textId="0715A12B" w:rsidR="00F85AA8" w:rsidRDefault="00900A4E">
      <w:r>
        <w:t>Proposed by Councillor E</w:t>
      </w:r>
      <w:r w:rsidR="000A7BA3">
        <w:t>mma</w:t>
      </w:r>
      <w:r>
        <w:t xml:space="preserve"> Murphy</w:t>
      </w:r>
    </w:p>
    <w:p w14:paraId="7A3A0AEB" w14:textId="77777777" w:rsidR="00F85AA8" w:rsidRDefault="00900A4E">
      <w:r>
        <w:t>Can the Council please provide an update on the programme of works in Public Realm? Can the Council please provide timelines for each project in the Firhouse Bohernabreena LEA and details of estimated completion dates?</w:t>
      </w:r>
    </w:p>
    <w:p w14:paraId="1FC1CF63" w14:textId="77777777" w:rsidR="00F85AA8" w:rsidRDefault="00900A4E">
      <w:r>
        <w:t> </w:t>
      </w:r>
    </w:p>
    <w:p w14:paraId="693DBFBC" w14:textId="77777777" w:rsidR="00F85AA8" w:rsidRDefault="00900A4E">
      <w:r>
        <w:rPr>
          <w:b/>
        </w:rPr>
        <w:t>REPLY:</w:t>
      </w:r>
    </w:p>
    <w:p w14:paraId="00F18709" w14:textId="0037C3F0" w:rsidR="00F85AA8" w:rsidRDefault="00900A4E">
      <w:r>
        <w:t xml:space="preserve">The table below lists the 14 schemes that were approved on the public realm improvement works programme for 2021.  The following is a summary of the current status on the </w:t>
      </w:r>
      <w:r w:rsidR="00570244">
        <w:t>14 approved</w:t>
      </w:r>
      <w:r>
        <w:t xml:space="preserve"> schemes -</w:t>
      </w:r>
    </w:p>
    <w:p w14:paraId="4CD621C9" w14:textId="77777777" w:rsidR="00F85AA8" w:rsidRDefault="00900A4E">
      <w:pPr>
        <w:numPr>
          <w:ilvl w:val="0"/>
          <w:numId w:val="5"/>
        </w:numPr>
        <w:spacing w:after="0"/>
        <w:ind w:left="357" w:hanging="357"/>
      </w:pPr>
      <w:r>
        <w:t>9 schemes have now been completed,</w:t>
      </w:r>
    </w:p>
    <w:p w14:paraId="4DDAFABB" w14:textId="77777777" w:rsidR="00F85AA8" w:rsidRDefault="00900A4E">
      <w:pPr>
        <w:numPr>
          <w:ilvl w:val="0"/>
          <w:numId w:val="5"/>
        </w:numPr>
        <w:spacing w:after="0"/>
        <w:ind w:left="357" w:hanging="357"/>
      </w:pPr>
      <w:r>
        <w:t>2 footpath schemes will be carried out in Q4 following completion of the tender for footpath surfacing,</w:t>
      </w:r>
    </w:p>
    <w:p w14:paraId="64D1ADA6" w14:textId="77777777" w:rsidR="00F85AA8" w:rsidRDefault="00900A4E">
      <w:pPr>
        <w:numPr>
          <w:ilvl w:val="0"/>
          <w:numId w:val="5"/>
        </w:numPr>
        <w:spacing w:after="0"/>
        <w:ind w:left="357" w:hanging="357"/>
      </w:pPr>
      <w:r>
        <w:t>One scheme has changed in nature where hedge planting has now been requested at Knockcullen Rise instead of a railing and this will be done during the winter planting season,</w:t>
      </w:r>
    </w:p>
    <w:p w14:paraId="5AFFB1B7" w14:textId="77777777" w:rsidR="00F85AA8" w:rsidRDefault="00900A4E">
      <w:pPr>
        <w:numPr>
          <w:ilvl w:val="0"/>
          <w:numId w:val="5"/>
        </w:numPr>
        <w:spacing w:after="0"/>
        <w:ind w:left="357" w:hanging="357"/>
      </w:pPr>
      <w:r>
        <w:t>One scheme is on hold, footpath works at Gaelscoil Knocklyon,</w:t>
      </w:r>
    </w:p>
    <w:p w14:paraId="1E518F5A" w14:textId="06DDDECF" w:rsidR="00F85AA8" w:rsidRDefault="00900A4E">
      <w:pPr>
        <w:numPr>
          <w:ilvl w:val="0"/>
          <w:numId w:val="5"/>
        </w:numPr>
        <w:spacing w:after="0"/>
        <w:ind w:left="357" w:hanging="357"/>
      </w:pPr>
      <w:r>
        <w:t xml:space="preserve">The scheme to provide public </w:t>
      </w:r>
      <w:r w:rsidR="00570244">
        <w:t>lighting</w:t>
      </w:r>
      <w:r>
        <w:t xml:space="preserve"> at Quarry Drive has been referred to the Public Lighting section for implementing.</w:t>
      </w:r>
    </w:p>
    <w:tbl>
      <w:tblPr>
        <w:tblW w:w="13739"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65"/>
        <w:gridCol w:w="4064"/>
        <w:gridCol w:w="4815"/>
        <w:gridCol w:w="4395"/>
      </w:tblGrid>
      <w:tr w:rsidR="00F85AA8" w14:paraId="4DA1B5E0" w14:textId="77777777">
        <w:tc>
          <w:tcPr>
            <w:tcW w:w="465" w:type="dxa"/>
            <w:vAlign w:val="center"/>
          </w:tcPr>
          <w:p w14:paraId="39F52951" w14:textId="77777777" w:rsidR="00F85AA8" w:rsidRDefault="00900A4E">
            <w:r>
              <w:t> </w:t>
            </w:r>
          </w:p>
        </w:tc>
        <w:tc>
          <w:tcPr>
            <w:tcW w:w="4064" w:type="dxa"/>
            <w:vAlign w:val="center"/>
          </w:tcPr>
          <w:p w14:paraId="0D3ED60E" w14:textId="77777777" w:rsidR="00F85AA8" w:rsidRDefault="00900A4E">
            <w:r>
              <w:t>Location</w:t>
            </w:r>
          </w:p>
        </w:tc>
        <w:tc>
          <w:tcPr>
            <w:tcW w:w="4815" w:type="dxa"/>
            <w:vAlign w:val="center"/>
          </w:tcPr>
          <w:p w14:paraId="3EA69175" w14:textId="77777777" w:rsidR="00F85AA8" w:rsidRDefault="00900A4E">
            <w:r>
              <w:t>Description of project</w:t>
            </w:r>
          </w:p>
        </w:tc>
        <w:tc>
          <w:tcPr>
            <w:tcW w:w="4395" w:type="dxa"/>
            <w:vAlign w:val="center"/>
          </w:tcPr>
          <w:p w14:paraId="1726FC17" w14:textId="77777777" w:rsidR="00F85AA8" w:rsidRDefault="00900A4E">
            <w:r>
              <w:t>Status</w:t>
            </w:r>
          </w:p>
        </w:tc>
      </w:tr>
      <w:tr w:rsidR="00F85AA8" w14:paraId="33FE2038" w14:textId="77777777">
        <w:tc>
          <w:tcPr>
            <w:tcW w:w="465" w:type="dxa"/>
            <w:vAlign w:val="center"/>
          </w:tcPr>
          <w:p w14:paraId="4FCB4311" w14:textId="77777777" w:rsidR="00F85AA8" w:rsidRDefault="00900A4E">
            <w:r>
              <w:t>1</w:t>
            </w:r>
          </w:p>
        </w:tc>
        <w:tc>
          <w:tcPr>
            <w:tcW w:w="4064" w:type="dxa"/>
            <w:vAlign w:val="center"/>
          </w:tcPr>
          <w:p w14:paraId="43D8C435" w14:textId="77777777" w:rsidR="00F85AA8" w:rsidRDefault="00900A4E">
            <w:r>
              <w:t>Boden Park adjacent to House No 46 connect footpath</w:t>
            </w:r>
          </w:p>
        </w:tc>
        <w:tc>
          <w:tcPr>
            <w:tcW w:w="4815" w:type="dxa"/>
            <w:vAlign w:val="center"/>
          </w:tcPr>
          <w:p w14:paraId="6DEC07B5" w14:textId="77777777" w:rsidR="00F85AA8" w:rsidRDefault="00900A4E">
            <w:r>
              <w:t>Extend footpath at The Avenue, Boden Park to meet existing footpath.</w:t>
            </w:r>
          </w:p>
        </w:tc>
        <w:tc>
          <w:tcPr>
            <w:tcW w:w="4395" w:type="dxa"/>
            <w:vAlign w:val="center"/>
          </w:tcPr>
          <w:p w14:paraId="12F09E85" w14:textId="77777777" w:rsidR="00F85AA8" w:rsidRDefault="00900A4E">
            <w:r>
              <w:t>Completed.</w:t>
            </w:r>
          </w:p>
        </w:tc>
      </w:tr>
      <w:tr w:rsidR="00F85AA8" w14:paraId="16757384" w14:textId="77777777">
        <w:tc>
          <w:tcPr>
            <w:tcW w:w="465" w:type="dxa"/>
            <w:vAlign w:val="center"/>
          </w:tcPr>
          <w:p w14:paraId="3726DE42" w14:textId="77777777" w:rsidR="00F85AA8" w:rsidRDefault="00900A4E">
            <w:r>
              <w:t>2</w:t>
            </w:r>
          </w:p>
        </w:tc>
        <w:tc>
          <w:tcPr>
            <w:tcW w:w="4064" w:type="dxa"/>
            <w:vAlign w:val="center"/>
          </w:tcPr>
          <w:p w14:paraId="6929629D" w14:textId="77777777" w:rsidR="00F85AA8" w:rsidRDefault="00900A4E">
            <w:r>
              <w:t>Hermitage Estate - wildflower area</w:t>
            </w:r>
          </w:p>
        </w:tc>
        <w:tc>
          <w:tcPr>
            <w:tcW w:w="4815" w:type="dxa"/>
            <w:vAlign w:val="center"/>
          </w:tcPr>
          <w:p w14:paraId="73B91CAA" w14:textId="77777777" w:rsidR="00F85AA8" w:rsidRDefault="00900A4E">
            <w:r>
              <w:t>Develop wildflower area at Hermitage ruins </w:t>
            </w:r>
          </w:p>
        </w:tc>
        <w:tc>
          <w:tcPr>
            <w:tcW w:w="4395" w:type="dxa"/>
            <w:vAlign w:val="center"/>
          </w:tcPr>
          <w:p w14:paraId="1F8D9AB9" w14:textId="77777777" w:rsidR="00F85AA8" w:rsidRDefault="00900A4E">
            <w:r>
              <w:t>Completed.</w:t>
            </w:r>
          </w:p>
        </w:tc>
      </w:tr>
      <w:tr w:rsidR="00F85AA8" w14:paraId="429188C0" w14:textId="77777777">
        <w:tc>
          <w:tcPr>
            <w:tcW w:w="465" w:type="dxa"/>
            <w:vAlign w:val="center"/>
          </w:tcPr>
          <w:p w14:paraId="32DD4D4B" w14:textId="77777777" w:rsidR="00F85AA8" w:rsidRDefault="00900A4E">
            <w:r>
              <w:t>3</w:t>
            </w:r>
          </w:p>
        </w:tc>
        <w:tc>
          <w:tcPr>
            <w:tcW w:w="4064" w:type="dxa"/>
            <w:vAlign w:val="center"/>
          </w:tcPr>
          <w:p w14:paraId="6EEB14E1" w14:textId="77777777" w:rsidR="00F85AA8" w:rsidRDefault="00900A4E">
            <w:r>
              <w:t>Priory Way</w:t>
            </w:r>
          </w:p>
        </w:tc>
        <w:tc>
          <w:tcPr>
            <w:tcW w:w="4815" w:type="dxa"/>
            <w:vAlign w:val="center"/>
          </w:tcPr>
          <w:p w14:paraId="4B8CE563" w14:textId="77777777" w:rsidR="00F85AA8" w:rsidRDefault="00900A4E">
            <w:r>
              <w:t>Dish both ends of footpath through open space at Priory Way, Kimmage Manor.</w:t>
            </w:r>
          </w:p>
        </w:tc>
        <w:tc>
          <w:tcPr>
            <w:tcW w:w="4395" w:type="dxa"/>
            <w:vAlign w:val="center"/>
          </w:tcPr>
          <w:p w14:paraId="7748E54C" w14:textId="77777777" w:rsidR="00F85AA8" w:rsidRDefault="00900A4E">
            <w:r>
              <w:t>Completed.</w:t>
            </w:r>
          </w:p>
        </w:tc>
      </w:tr>
      <w:tr w:rsidR="00F85AA8" w14:paraId="61BD145E" w14:textId="77777777">
        <w:tc>
          <w:tcPr>
            <w:tcW w:w="465" w:type="dxa"/>
            <w:vAlign w:val="center"/>
          </w:tcPr>
          <w:p w14:paraId="6437F634" w14:textId="77777777" w:rsidR="00F85AA8" w:rsidRDefault="00900A4E">
            <w:r>
              <w:t>4</w:t>
            </w:r>
          </w:p>
        </w:tc>
        <w:tc>
          <w:tcPr>
            <w:tcW w:w="4064" w:type="dxa"/>
            <w:vAlign w:val="center"/>
          </w:tcPr>
          <w:p w14:paraId="51ED1B88" w14:textId="77777777" w:rsidR="00F85AA8" w:rsidRDefault="00900A4E">
            <w:r>
              <w:t>Edmondstown Road/Prospect Manor</w:t>
            </w:r>
          </w:p>
        </w:tc>
        <w:tc>
          <w:tcPr>
            <w:tcW w:w="4815" w:type="dxa"/>
            <w:vAlign w:val="center"/>
          </w:tcPr>
          <w:p w14:paraId="104606CD" w14:textId="77777777" w:rsidR="00F85AA8" w:rsidRDefault="00900A4E">
            <w:r>
              <w:t>Replace deck of pedestrian bridge which links Edmondstown Road and Prospect Manor estate.</w:t>
            </w:r>
          </w:p>
        </w:tc>
        <w:tc>
          <w:tcPr>
            <w:tcW w:w="4395" w:type="dxa"/>
            <w:vAlign w:val="center"/>
          </w:tcPr>
          <w:p w14:paraId="697FAA81" w14:textId="77777777" w:rsidR="00F85AA8" w:rsidRDefault="00900A4E">
            <w:r>
              <w:t>Completed.</w:t>
            </w:r>
          </w:p>
        </w:tc>
      </w:tr>
      <w:tr w:rsidR="00F85AA8" w14:paraId="0687631D" w14:textId="77777777">
        <w:tc>
          <w:tcPr>
            <w:tcW w:w="465" w:type="dxa"/>
            <w:vAlign w:val="center"/>
          </w:tcPr>
          <w:p w14:paraId="2DC33D81" w14:textId="77777777" w:rsidR="00F85AA8" w:rsidRDefault="00900A4E">
            <w:r>
              <w:t>5</w:t>
            </w:r>
          </w:p>
        </w:tc>
        <w:tc>
          <w:tcPr>
            <w:tcW w:w="4064" w:type="dxa"/>
            <w:vAlign w:val="center"/>
          </w:tcPr>
          <w:p w14:paraId="361B5229" w14:textId="77777777" w:rsidR="00F85AA8" w:rsidRDefault="00900A4E">
            <w:r>
              <w:t>Carrigwood Green</w:t>
            </w:r>
          </w:p>
        </w:tc>
        <w:tc>
          <w:tcPr>
            <w:tcW w:w="4815" w:type="dxa"/>
            <w:vAlign w:val="center"/>
          </w:tcPr>
          <w:p w14:paraId="512BAFA2" w14:textId="77777777" w:rsidR="00F85AA8" w:rsidRDefault="00900A4E">
            <w:r>
              <w:t>Construct looped footpath around Carrigwood Green.</w:t>
            </w:r>
          </w:p>
        </w:tc>
        <w:tc>
          <w:tcPr>
            <w:tcW w:w="4395" w:type="dxa"/>
            <w:vAlign w:val="center"/>
          </w:tcPr>
          <w:p w14:paraId="13FDB14C" w14:textId="77777777" w:rsidR="00F85AA8" w:rsidRDefault="00900A4E">
            <w:r>
              <w:t>Footpath surfacing tendered.  To be done in Q4.</w:t>
            </w:r>
          </w:p>
        </w:tc>
      </w:tr>
      <w:tr w:rsidR="00F85AA8" w14:paraId="45F93F75" w14:textId="77777777">
        <w:tc>
          <w:tcPr>
            <w:tcW w:w="465" w:type="dxa"/>
            <w:vAlign w:val="center"/>
          </w:tcPr>
          <w:p w14:paraId="12F21359" w14:textId="77777777" w:rsidR="00F85AA8" w:rsidRDefault="00900A4E">
            <w:r>
              <w:t>6</w:t>
            </w:r>
          </w:p>
        </w:tc>
        <w:tc>
          <w:tcPr>
            <w:tcW w:w="4064" w:type="dxa"/>
            <w:vAlign w:val="center"/>
          </w:tcPr>
          <w:p w14:paraId="6BDCFF91" w14:textId="77777777" w:rsidR="00F85AA8" w:rsidRDefault="00900A4E">
            <w:r>
              <w:t>Greenway from Grange Road to Grange Manor Estate</w:t>
            </w:r>
          </w:p>
        </w:tc>
        <w:tc>
          <w:tcPr>
            <w:tcW w:w="4815" w:type="dxa"/>
            <w:vAlign w:val="center"/>
          </w:tcPr>
          <w:p w14:paraId="18454D66" w14:textId="77777777" w:rsidR="00F85AA8" w:rsidRDefault="00900A4E">
            <w:r>
              <w:t>Regrade and overseed wildflower area.</w:t>
            </w:r>
          </w:p>
        </w:tc>
        <w:tc>
          <w:tcPr>
            <w:tcW w:w="4395" w:type="dxa"/>
            <w:vAlign w:val="center"/>
          </w:tcPr>
          <w:p w14:paraId="35B6EEF0" w14:textId="77777777" w:rsidR="00F85AA8" w:rsidRDefault="00900A4E">
            <w:r>
              <w:t>Completed.</w:t>
            </w:r>
          </w:p>
        </w:tc>
      </w:tr>
      <w:tr w:rsidR="00F85AA8" w14:paraId="32B854CE" w14:textId="77777777">
        <w:tc>
          <w:tcPr>
            <w:tcW w:w="465" w:type="dxa"/>
            <w:vAlign w:val="center"/>
          </w:tcPr>
          <w:p w14:paraId="06045648" w14:textId="77777777" w:rsidR="00F85AA8" w:rsidRDefault="00900A4E">
            <w:r>
              <w:lastRenderedPageBreak/>
              <w:t>7</w:t>
            </w:r>
          </w:p>
        </w:tc>
        <w:tc>
          <w:tcPr>
            <w:tcW w:w="4064" w:type="dxa"/>
            <w:vAlign w:val="center"/>
          </w:tcPr>
          <w:p w14:paraId="6F6EB569" w14:textId="77777777" w:rsidR="00F85AA8" w:rsidRDefault="00900A4E">
            <w:r>
              <w:t>Carrigwood</w:t>
            </w:r>
          </w:p>
        </w:tc>
        <w:tc>
          <w:tcPr>
            <w:tcW w:w="4815" w:type="dxa"/>
            <w:vAlign w:val="center"/>
          </w:tcPr>
          <w:p w14:paraId="05327243" w14:textId="77777777" w:rsidR="00F85AA8" w:rsidRDefault="00900A4E">
            <w:r>
              <w:t>Overlay footpath on open space at 60 Carrigwood.</w:t>
            </w:r>
          </w:p>
        </w:tc>
        <w:tc>
          <w:tcPr>
            <w:tcW w:w="4395" w:type="dxa"/>
            <w:vAlign w:val="center"/>
          </w:tcPr>
          <w:p w14:paraId="7B562437" w14:textId="77777777" w:rsidR="00F85AA8" w:rsidRDefault="00900A4E">
            <w:r>
              <w:t>Footpath surfacing tendered.  To be done in Q4.</w:t>
            </w:r>
          </w:p>
        </w:tc>
      </w:tr>
      <w:tr w:rsidR="00F85AA8" w14:paraId="6C8962FA" w14:textId="77777777">
        <w:tc>
          <w:tcPr>
            <w:tcW w:w="465" w:type="dxa"/>
            <w:vAlign w:val="center"/>
          </w:tcPr>
          <w:p w14:paraId="649A425E" w14:textId="77777777" w:rsidR="00F85AA8" w:rsidRDefault="00900A4E">
            <w:r>
              <w:t>8</w:t>
            </w:r>
          </w:p>
        </w:tc>
        <w:tc>
          <w:tcPr>
            <w:tcW w:w="4064" w:type="dxa"/>
            <w:vAlign w:val="center"/>
          </w:tcPr>
          <w:p w14:paraId="0CF100B2" w14:textId="77777777" w:rsidR="00F85AA8" w:rsidRDefault="00900A4E">
            <w:r>
              <w:t>Gaelscoil Knocklyon</w:t>
            </w:r>
          </w:p>
        </w:tc>
        <w:tc>
          <w:tcPr>
            <w:tcW w:w="4815" w:type="dxa"/>
            <w:vAlign w:val="center"/>
          </w:tcPr>
          <w:p w14:paraId="14B45966" w14:textId="77777777" w:rsidR="00F85AA8" w:rsidRDefault="00900A4E">
            <w:r>
              <w:t>Construct footpath along desire line across green space.</w:t>
            </w:r>
          </w:p>
        </w:tc>
        <w:tc>
          <w:tcPr>
            <w:tcW w:w="4395" w:type="dxa"/>
            <w:vAlign w:val="center"/>
          </w:tcPr>
          <w:p w14:paraId="65D66263" w14:textId="77777777" w:rsidR="00F85AA8" w:rsidRDefault="00900A4E">
            <w:r>
              <w:t>On hold due to school construction works at the school.</w:t>
            </w:r>
          </w:p>
        </w:tc>
      </w:tr>
      <w:tr w:rsidR="00F85AA8" w14:paraId="1DC36B94" w14:textId="77777777">
        <w:tc>
          <w:tcPr>
            <w:tcW w:w="465" w:type="dxa"/>
            <w:vAlign w:val="center"/>
          </w:tcPr>
          <w:p w14:paraId="6DA70A0D" w14:textId="77777777" w:rsidR="00F85AA8" w:rsidRDefault="00900A4E">
            <w:r>
              <w:t>9</w:t>
            </w:r>
          </w:p>
        </w:tc>
        <w:tc>
          <w:tcPr>
            <w:tcW w:w="4064" w:type="dxa"/>
            <w:vAlign w:val="center"/>
          </w:tcPr>
          <w:p w14:paraId="3C399107" w14:textId="77777777" w:rsidR="00F85AA8" w:rsidRDefault="00900A4E">
            <w:r>
              <w:t>Knockcullen Rise</w:t>
            </w:r>
          </w:p>
        </w:tc>
        <w:tc>
          <w:tcPr>
            <w:tcW w:w="4815" w:type="dxa"/>
            <w:vAlign w:val="center"/>
          </w:tcPr>
          <w:p w14:paraId="077DA093" w14:textId="77777777" w:rsidR="00F85AA8" w:rsidRDefault="00900A4E">
            <w:r>
              <w:t>Install railing at Knockcullen Rise adjacent to the Old Knocklyon Road.</w:t>
            </w:r>
          </w:p>
        </w:tc>
        <w:tc>
          <w:tcPr>
            <w:tcW w:w="4395" w:type="dxa"/>
            <w:vAlign w:val="center"/>
          </w:tcPr>
          <w:p w14:paraId="7985D182" w14:textId="77777777" w:rsidR="00F85AA8" w:rsidRDefault="00900A4E">
            <w:r>
              <w:t>Residents have now advised that they wish to roadside hedge to be re-stocked, rather than a railing installed.</w:t>
            </w:r>
          </w:p>
        </w:tc>
      </w:tr>
      <w:tr w:rsidR="00F85AA8" w14:paraId="3C203C48" w14:textId="77777777">
        <w:tc>
          <w:tcPr>
            <w:tcW w:w="465" w:type="dxa"/>
            <w:vAlign w:val="center"/>
          </w:tcPr>
          <w:p w14:paraId="6D02D046" w14:textId="77777777" w:rsidR="00F85AA8" w:rsidRDefault="00900A4E">
            <w:r>
              <w:t>10</w:t>
            </w:r>
          </w:p>
        </w:tc>
        <w:tc>
          <w:tcPr>
            <w:tcW w:w="4064" w:type="dxa"/>
            <w:vAlign w:val="center"/>
          </w:tcPr>
          <w:p w14:paraId="1FFD0086" w14:textId="77777777" w:rsidR="00F85AA8" w:rsidRDefault="00900A4E">
            <w:r>
              <w:t>Rathfarnham Castle Park Railing</w:t>
            </w:r>
          </w:p>
        </w:tc>
        <w:tc>
          <w:tcPr>
            <w:tcW w:w="4815" w:type="dxa"/>
            <w:vAlign w:val="center"/>
          </w:tcPr>
          <w:p w14:paraId="4809C828" w14:textId="77777777" w:rsidR="00F85AA8" w:rsidRDefault="00900A4E">
            <w:r>
              <w:t>Install railing and new vehicle control barrier at main entrance to Rathfarnham Castle Park.</w:t>
            </w:r>
          </w:p>
        </w:tc>
        <w:tc>
          <w:tcPr>
            <w:tcW w:w="4395" w:type="dxa"/>
            <w:vAlign w:val="center"/>
          </w:tcPr>
          <w:p w14:paraId="3A507834" w14:textId="77777777" w:rsidR="00F85AA8" w:rsidRDefault="00900A4E">
            <w:r>
              <w:t>Completed</w:t>
            </w:r>
          </w:p>
        </w:tc>
      </w:tr>
      <w:tr w:rsidR="00F85AA8" w14:paraId="4381F0C3" w14:textId="77777777">
        <w:tc>
          <w:tcPr>
            <w:tcW w:w="465" w:type="dxa"/>
            <w:vAlign w:val="center"/>
          </w:tcPr>
          <w:p w14:paraId="3BB56462" w14:textId="77777777" w:rsidR="00F85AA8" w:rsidRDefault="00900A4E">
            <w:r>
              <w:t>11</w:t>
            </w:r>
          </w:p>
        </w:tc>
        <w:tc>
          <w:tcPr>
            <w:tcW w:w="4064" w:type="dxa"/>
            <w:vAlign w:val="center"/>
          </w:tcPr>
          <w:p w14:paraId="38D8CF5B" w14:textId="77777777" w:rsidR="00F85AA8" w:rsidRDefault="00900A4E">
            <w:r>
              <w:t>Rathfarnham Castle Park Bicycle stand</w:t>
            </w:r>
          </w:p>
        </w:tc>
        <w:tc>
          <w:tcPr>
            <w:tcW w:w="4815" w:type="dxa"/>
            <w:vAlign w:val="center"/>
          </w:tcPr>
          <w:p w14:paraId="7097A209" w14:textId="77777777" w:rsidR="00F85AA8" w:rsidRDefault="00900A4E">
            <w:r>
              <w:t>Install bicycle stand at Rathfarnham Castle playground.</w:t>
            </w:r>
          </w:p>
        </w:tc>
        <w:tc>
          <w:tcPr>
            <w:tcW w:w="4395" w:type="dxa"/>
            <w:vAlign w:val="center"/>
          </w:tcPr>
          <w:p w14:paraId="04301428" w14:textId="77777777" w:rsidR="00F85AA8" w:rsidRDefault="00900A4E">
            <w:r>
              <w:t>Completed</w:t>
            </w:r>
          </w:p>
        </w:tc>
      </w:tr>
      <w:tr w:rsidR="00F85AA8" w14:paraId="27024B4C" w14:textId="77777777">
        <w:tc>
          <w:tcPr>
            <w:tcW w:w="465" w:type="dxa"/>
            <w:vAlign w:val="center"/>
          </w:tcPr>
          <w:p w14:paraId="6AFE4573" w14:textId="77777777" w:rsidR="00F85AA8" w:rsidRDefault="00900A4E">
            <w:r>
              <w:t>12</w:t>
            </w:r>
          </w:p>
        </w:tc>
        <w:tc>
          <w:tcPr>
            <w:tcW w:w="4064" w:type="dxa"/>
            <w:vAlign w:val="center"/>
          </w:tcPr>
          <w:p w14:paraId="37BB3A19" w14:textId="77777777" w:rsidR="00F85AA8" w:rsidRDefault="00900A4E">
            <w:r>
              <w:t>Rathfarnham Castle Park Overlay</w:t>
            </w:r>
          </w:p>
        </w:tc>
        <w:tc>
          <w:tcPr>
            <w:tcW w:w="4815" w:type="dxa"/>
            <w:vAlign w:val="center"/>
          </w:tcPr>
          <w:p w14:paraId="24B0AB86" w14:textId="77777777" w:rsidR="00F85AA8" w:rsidRDefault="00900A4E">
            <w:r>
              <w:t>Overlay avenue leading to Rathfarnham Castle.</w:t>
            </w:r>
          </w:p>
        </w:tc>
        <w:tc>
          <w:tcPr>
            <w:tcW w:w="4395" w:type="dxa"/>
            <w:vAlign w:val="center"/>
          </w:tcPr>
          <w:p w14:paraId="28B0F060" w14:textId="77777777" w:rsidR="00F85AA8" w:rsidRDefault="00900A4E">
            <w:r>
              <w:t>Completed.</w:t>
            </w:r>
          </w:p>
        </w:tc>
      </w:tr>
      <w:tr w:rsidR="00F85AA8" w14:paraId="7BAA6E39" w14:textId="77777777">
        <w:tc>
          <w:tcPr>
            <w:tcW w:w="465" w:type="dxa"/>
            <w:vAlign w:val="center"/>
          </w:tcPr>
          <w:p w14:paraId="1E0F73D6" w14:textId="77777777" w:rsidR="00F85AA8" w:rsidRDefault="00900A4E">
            <w:r>
              <w:t>13</w:t>
            </w:r>
          </w:p>
        </w:tc>
        <w:tc>
          <w:tcPr>
            <w:tcW w:w="4064" w:type="dxa"/>
            <w:vAlign w:val="center"/>
          </w:tcPr>
          <w:p w14:paraId="51DB8852" w14:textId="77777777" w:rsidR="00F85AA8" w:rsidRDefault="00900A4E">
            <w:r>
              <w:t>Beverly Estate</w:t>
            </w:r>
          </w:p>
        </w:tc>
        <w:tc>
          <w:tcPr>
            <w:tcW w:w="4815" w:type="dxa"/>
            <w:vAlign w:val="center"/>
          </w:tcPr>
          <w:p w14:paraId="6E0998BD" w14:textId="77777777" w:rsidR="00F85AA8" w:rsidRDefault="00900A4E">
            <w:r>
              <w:t>Overlay footpath around open space in Beverly Estate</w:t>
            </w:r>
          </w:p>
        </w:tc>
        <w:tc>
          <w:tcPr>
            <w:tcW w:w="4395" w:type="dxa"/>
            <w:vAlign w:val="center"/>
          </w:tcPr>
          <w:p w14:paraId="01357A88" w14:textId="77777777" w:rsidR="00F85AA8" w:rsidRDefault="00900A4E">
            <w:r>
              <w:t>Completed.</w:t>
            </w:r>
          </w:p>
        </w:tc>
      </w:tr>
      <w:tr w:rsidR="00F85AA8" w14:paraId="0055084B" w14:textId="77777777">
        <w:tc>
          <w:tcPr>
            <w:tcW w:w="465" w:type="dxa"/>
            <w:vAlign w:val="center"/>
          </w:tcPr>
          <w:p w14:paraId="5453711A" w14:textId="77777777" w:rsidR="00F85AA8" w:rsidRDefault="00900A4E">
            <w:r>
              <w:t>14</w:t>
            </w:r>
          </w:p>
        </w:tc>
        <w:tc>
          <w:tcPr>
            <w:tcW w:w="4064" w:type="dxa"/>
            <w:vAlign w:val="center"/>
          </w:tcPr>
          <w:p w14:paraId="2026C325" w14:textId="77777777" w:rsidR="00F85AA8" w:rsidRDefault="00900A4E">
            <w:r>
              <w:t>Quarry Drive, Perrystown</w:t>
            </w:r>
          </w:p>
        </w:tc>
        <w:tc>
          <w:tcPr>
            <w:tcW w:w="4815" w:type="dxa"/>
            <w:vAlign w:val="center"/>
          </w:tcPr>
          <w:p w14:paraId="0A192DF9" w14:textId="77777777" w:rsidR="00F85AA8" w:rsidRDefault="00900A4E">
            <w:r>
              <w:t>Install public lighting along the new pathway across green space at Quarry Drive to St Damien’s NS.</w:t>
            </w:r>
          </w:p>
        </w:tc>
        <w:tc>
          <w:tcPr>
            <w:tcW w:w="4395" w:type="dxa"/>
            <w:vAlign w:val="center"/>
          </w:tcPr>
          <w:p w14:paraId="03056089" w14:textId="77777777" w:rsidR="00F85AA8" w:rsidRDefault="00900A4E">
            <w:r>
              <w:t>Has been assigned to the Public lighting Section.</w:t>
            </w:r>
          </w:p>
        </w:tc>
      </w:tr>
    </w:tbl>
    <w:p w14:paraId="77F3C9A9" w14:textId="77777777" w:rsidR="000A7BA3" w:rsidRDefault="000A7BA3">
      <w:pPr>
        <w:pStyle w:val="Heading3"/>
        <w:rPr>
          <w:b/>
          <w:u w:val="single"/>
        </w:rPr>
      </w:pPr>
    </w:p>
    <w:p w14:paraId="4760EC3A" w14:textId="77777777" w:rsidR="000A7BA3" w:rsidRDefault="000A7BA3">
      <w:pPr>
        <w:pStyle w:val="Heading3"/>
        <w:rPr>
          <w:b/>
          <w:u w:val="single"/>
        </w:rPr>
      </w:pPr>
    </w:p>
    <w:p w14:paraId="592BD247" w14:textId="5E8C4C88" w:rsidR="00F85AA8" w:rsidRDefault="00900A4E">
      <w:pPr>
        <w:pStyle w:val="Heading3"/>
      </w:pPr>
      <w:r w:rsidRPr="00961DF1">
        <w:rPr>
          <w:b/>
          <w:u w:val="single"/>
        </w:rPr>
        <w:t>RTFB/</w:t>
      </w:r>
      <w:r>
        <w:rPr>
          <w:b/>
          <w:u w:val="single"/>
        </w:rPr>
        <w:t>916</w:t>
      </w:r>
      <w:r w:rsidRPr="00961DF1">
        <w:rPr>
          <w:b/>
          <w:u w:val="single"/>
        </w:rPr>
        <w:t>/</w:t>
      </w:r>
      <w:r>
        <w:rPr>
          <w:b/>
          <w:u w:val="single"/>
        </w:rPr>
        <w:t>21 Q5 Item ID:72395</w:t>
      </w:r>
    </w:p>
    <w:p w14:paraId="012EE501" w14:textId="4C9A1D53" w:rsidR="00F85AA8" w:rsidRDefault="00900A4E">
      <w:r>
        <w:t>Proposed by Councillor D</w:t>
      </w:r>
      <w:r w:rsidR="000A7BA3">
        <w:t>eirdre</w:t>
      </w:r>
      <w:r>
        <w:t xml:space="preserve"> O'Donovan</w:t>
      </w:r>
    </w:p>
    <w:p w14:paraId="7F13FA34" w14:textId="77777777" w:rsidR="00F85AA8" w:rsidRDefault="00900A4E">
      <w:r>
        <w:t>To ask the Manager to upgrade the roundabout at the entrance to the Stocking Wood estate in Rathfarnham with an appropriate planting programme.</w:t>
      </w:r>
    </w:p>
    <w:p w14:paraId="3C72887D" w14:textId="77777777" w:rsidR="00F85AA8" w:rsidRDefault="00900A4E">
      <w:r>
        <w:t> </w:t>
      </w:r>
    </w:p>
    <w:p w14:paraId="10EB027F" w14:textId="77777777" w:rsidR="00F85AA8" w:rsidRDefault="00900A4E">
      <w:r>
        <w:rPr>
          <w:b/>
        </w:rPr>
        <w:t>REPLY:</w:t>
      </w:r>
    </w:p>
    <w:p w14:paraId="22CB88DF" w14:textId="4A2727E2" w:rsidR="00F85AA8" w:rsidRDefault="00900A4E">
      <w:r>
        <w:t xml:space="preserve">The proposal to upgrade the roundabout on Stocking Avenue at the entrance to Stocking Wood will be examined and costed and considered for inclusion in the Public Realm improvement works programme for 2022.  The draft programme of works will be presented to the area committee in </w:t>
      </w:r>
      <w:r w:rsidR="00570244">
        <w:t>January 2022 and</w:t>
      </w:r>
      <w:r>
        <w:t xml:space="preserve"> will then be brought to the February meeting of the County Council for agreement of the elected members.</w:t>
      </w:r>
    </w:p>
    <w:p w14:paraId="4FCBE1B9" w14:textId="77777777" w:rsidR="000A7BA3" w:rsidRDefault="000A7BA3"/>
    <w:p w14:paraId="754E9878" w14:textId="3E2F4015" w:rsidR="00F85AA8" w:rsidRDefault="00900A4E">
      <w:pPr>
        <w:pStyle w:val="Heading3"/>
      </w:pPr>
      <w:r w:rsidRPr="00961DF1">
        <w:rPr>
          <w:b/>
          <w:u w:val="single"/>
        </w:rPr>
        <w:t>RTFB/</w:t>
      </w:r>
      <w:r>
        <w:rPr>
          <w:b/>
          <w:u w:val="single"/>
        </w:rPr>
        <w:t>917</w:t>
      </w:r>
      <w:r w:rsidRPr="00961DF1">
        <w:rPr>
          <w:b/>
          <w:u w:val="single"/>
        </w:rPr>
        <w:t>/</w:t>
      </w:r>
      <w:r>
        <w:rPr>
          <w:b/>
          <w:u w:val="single"/>
        </w:rPr>
        <w:t>21 C4 Item ID:72368</w:t>
      </w:r>
      <w:r w:rsidR="009318A6">
        <w:rPr>
          <w:b/>
          <w:u w:val="single"/>
        </w:rPr>
        <w:t xml:space="preserve"> - Correspondence</w:t>
      </w:r>
    </w:p>
    <w:p w14:paraId="140CB3EE" w14:textId="7EB2DB98" w:rsidR="00F85AA8" w:rsidRDefault="00570244">
      <w:r>
        <w:t>Correspondence (</w:t>
      </w:r>
      <w:r w:rsidR="00900A4E">
        <w:t>No Business)</w:t>
      </w:r>
    </w:p>
    <w:p w14:paraId="0C4CD153" w14:textId="77777777" w:rsidR="000A7BA3" w:rsidRDefault="000A7BA3"/>
    <w:p w14:paraId="465F7472" w14:textId="6FBECF52" w:rsidR="00F85AA8" w:rsidRDefault="00900A4E">
      <w:pPr>
        <w:pStyle w:val="Heading3"/>
      </w:pPr>
      <w:r w:rsidRPr="00961DF1">
        <w:rPr>
          <w:b/>
          <w:u w:val="single"/>
        </w:rPr>
        <w:t>RTFB/</w:t>
      </w:r>
      <w:r>
        <w:rPr>
          <w:b/>
          <w:u w:val="single"/>
        </w:rPr>
        <w:t>918</w:t>
      </w:r>
      <w:r w:rsidRPr="00961DF1">
        <w:rPr>
          <w:b/>
          <w:u w:val="single"/>
        </w:rPr>
        <w:t>/</w:t>
      </w:r>
      <w:r>
        <w:rPr>
          <w:b/>
          <w:u w:val="single"/>
        </w:rPr>
        <w:t>21 H6 Item ID:72381</w:t>
      </w:r>
      <w:r w:rsidR="009318A6">
        <w:rPr>
          <w:b/>
          <w:u w:val="single"/>
        </w:rPr>
        <w:t xml:space="preserve"> – New Works</w:t>
      </w:r>
    </w:p>
    <w:p w14:paraId="2E3F9CAE" w14:textId="7A071605" w:rsidR="00F85AA8" w:rsidRDefault="00900A4E">
      <w:r>
        <w:t>New Works (No Business)</w:t>
      </w:r>
    </w:p>
    <w:p w14:paraId="7CE4B8D8" w14:textId="77777777" w:rsidR="000A7BA3" w:rsidRDefault="000A7BA3"/>
    <w:p w14:paraId="596A8E42" w14:textId="6F3E5597" w:rsidR="00F85AA8" w:rsidRDefault="00900A4E">
      <w:pPr>
        <w:pStyle w:val="Heading3"/>
      </w:pPr>
      <w:r w:rsidRPr="00961DF1">
        <w:rPr>
          <w:b/>
          <w:u w:val="single"/>
        </w:rPr>
        <w:lastRenderedPageBreak/>
        <w:t>RTFB/</w:t>
      </w:r>
      <w:r>
        <w:rPr>
          <w:b/>
          <w:u w:val="single"/>
        </w:rPr>
        <w:t>919</w:t>
      </w:r>
      <w:r w:rsidRPr="00961DF1">
        <w:rPr>
          <w:b/>
          <w:u w:val="single"/>
        </w:rPr>
        <w:t>/</w:t>
      </w:r>
      <w:r>
        <w:rPr>
          <w:b/>
          <w:u w:val="single"/>
        </w:rPr>
        <w:t>21 H7 Item ID:72435</w:t>
      </w:r>
    </w:p>
    <w:p w14:paraId="279CC0D4" w14:textId="77777777" w:rsidR="00F85AA8" w:rsidRDefault="00900A4E">
      <w:r>
        <w:t>Tree Maintenance Programme</w:t>
      </w:r>
    </w:p>
    <w:p w14:paraId="35BE324E" w14:textId="0CFCA2B5" w:rsidR="000A7BA3" w:rsidRDefault="000A7BA3">
      <w:pPr>
        <w:rPr>
          <w:b/>
        </w:rPr>
      </w:pPr>
      <w:r>
        <w:rPr>
          <w:b/>
        </w:rPr>
        <w:t>The following report was presented by Maire NiDhomhnaill, Senior Executive Parks Superintendent</w:t>
      </w:r>
    </w:p>
    <w:p w14:paraId="439E43A8" w14:textId="2D65CEE0" w:rsidR="00F85AA8" w:rsidRDefault="00900A4E">
      <w:r>
        <w:rPr>
          <w:b/>
        </w:rPr>
        <w:t>REPLY:</w:t>
      </w:r>
    </w:p>
    <w:p w14:paraId="2996582D" w14:textId="77777777" w:rsidR="00F85AA8" w:rsidRDefault="00900A4E">
      <w:r>
        <w:t>The Council's 3-year Tree Maintenance Programme 2020-22 update is presented below. The update identifies locations carried over from the previous programme which are either all completed or scheduled for work by the end of 2021.</w:t>
      </w:r>
    </w:p>
    <w:p w14:paraId="07C18F84" w14:textId="77777777" w:rsidR="00F85AA8" w:rsidRDefault="00900A4E">
      <w:r>
        <w:t>There are 2 remaining areas to be scheduled in early 2022, this will complete the 2020-22 Tree Maintenance Programme for this area.  In 2022 a new 3-year programme will be presented.</w:t>
      </w:r>
    </w:p>
    <w:tbl>
      <w:tblPr>
        <w:tblW w:w="595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16"/>
        <w:gridCol w:w="959"/>
        <w:gridCol w:w="2580"/>
      </w:tblGrid>
      <w:tr w:rsidR="00F85AA8" w14:paraId="38B6C3A4" w14:textId="77777777" w:rsidTr="00900A4E">
        <w:tc>
          <w:tcPr>
            <w:tcW w:w="2416" w:type="dxa"/>
            <w:vAlign w:val="center"/>
          </w:tcPr>
          <w:p w14:paraId="27AB7446" w14:textId="77777777" w:rsidR="00F85AA8" w:rsidRDefault="00900A4E">
            <w:r>
              <w:rPr>
                <w:b/>
              </w:rPr>
              <w:t>Location</w:t>
            </w:r>
          </w:p>
        </w:tc>
        <w:tc>
          <w:tcPr>
            <w:tcW w:w="959" w:type="dxa"/>
            <w:vAlign w:val="center"/>
          </w:tcPr>
          <w:p w14:paraId="7798798B" w14:textId="77777777" w:rsidR="00F85AA8" w:rsidRDefault="00900A4E">
            <w:r>
              <w:rPr>
                <w:b/>
              </w:rPr>
              <w:t>Carried Over</w:t>
            </w:r>
          </w:p>
        </w:tc>
        <w:tc>
          <w:tcPr>
            <w:tcW w:w="2580" w:type="dxa"/>
            <w:vAlign w:val="center"/>
          </w:tcPr>
          <w:p w14:paraId="2F7BBAB7" w14:textId="77777777" w:rsidR="00F85AA8" w:rsidRDefault="00900A4E">
            <w:r>
              <w:rPr>
                <w:b/>
              </w:rPr>
              <w:t>Status</w:t>
            </w:r>
          </w:p>
        </w:tc>
      </w:tr>
      <w:tr w:rsidR="00F85AA8" w14:paraId="3C7BB5CD" w14:textId="77777777" w:rsidTr="00900A4E">
        <w:tc>
          <w:tcPr>
            <w:tcW w:w="2416" w:type="dxa"/>
            <w:vAlign w:val="center"/>
          </w:tcPr>
          <w:p w14:paraId="567C3727" w14:textId="77777777" w:rsidR="00F85AA8" w:rsidRDefault="00900A4E">
            <w:r>
              <w:t>Anne Devlin</w:t>
            </w:r>
          </w:p>
        </w:tc>
        <w:tc>
          <w:tcPr>
            <w:tcW w:w="959" w:type="dxa"/>
            <w:vAlign w:val="center"/>
          </w:tcPr>
          <w:p w14:paraId="765CC56E" w14:textId="77777777" w:rsidR="00F85AA8" w:rsidRDefault="00900A4E">
            <w:r>
              <w:t> </w:t>
            </w:r>
          </w:p>
        </w:tc>
        <w:tc>
          <w:tcPr>
            <w:tcW w:w="2580" w:type="dxa"/>
            <w:vAlign w:val="center"/>
          </w:tcPr>
          <w:p w14:paraId="600F0D3D" w14:textId="77777777" w:rsidR="00F85AA8" w:rsidRDefault="00900A4E">
            <w:r>
              <w:t>Completed</w:t>
            </w:r>
          </w:p>
        </w:tc>
      </w:tr>
      <w:tr w:rsidR="00F85AA8" w14:paraId="3DEB1FAA" w14:textId="77777777" w:rsidTr="00900A4E">
        <w:tc>
          <w:tcPr>
            <w:tcW w:w="2416" w:type="dxa"/>
            <w:vAlign w:val="center"/>
          </w:tcPr>
          <w:p w14:paraId="70FA4EBD" w14:textId="77777777" w:rsidR="00F85AA8" w:rsidRDefault="00900A4E">
            <w:r>
              <w:t>Allenton</w:t>
            </w:r>
          </w:p>
        </w:tc>
        <w:tc>
          <w:tcPr>
            <w:tcW w:w="959" w:type="dxa"/>
            <w:vAlign w:val="center"/>
          </w:tcPr>
          <w:p w14:paraId="4DAB9D9F" w14:textId="77777777" w:rsidR="00F85AA8" w:rsidRDefault="00900A4E">
            <w:r>
              <w:t>y</w:t>
            </w:r>
          </w:p>
        </w:tc>
        <w:tc>
          <w:tcPr>
            <w:tcW w:w="2580" w:type="dxa"/>
            <w:vAlign w:val="center"/>
          </w:tcPr>
          <w:p w14:paraId="4BCACB6E" w14:textId="77777777" w:rsidR="00F85AA8" w:rsidRDefault="00900A4E">
            <w:r>
              <w:t>Completed</w:t>
            </w:r>
          </w:p>
        </w:tc>
      </w:tr>
      <w:tr w:rsidR="00F85AA8" w14:paraId="3BD8D007" w14:textId="77777777" w:rsidTr="00900A4E">
        <w:tc>
          <w:tcPr>
            <w:tcW w:w="2416" w:type="dxa"/>
            <w:vAlign w:val="center"/>
          </w:tcPr>
          <w:p w14:paraId="002A9B65" w14:textId="77777777" w:rsidR="00F85AA8" w:rsidRDefault="00900A4E">
            <w:r>
              <w:t>Aranleigh</w:t>
            </w:r>
          </w:p>
        </w:tc>
        <w:tc>
          <w:tcPr>
            <w:tcW w:w="959" w:type="dxa"/>
            <w:vAlign w:val="center"/>
          </w:tcPr>
          <w:p w14:paraId="7D9834F9" w14:textId="77777777" w:rsidR="00F85AA8" w:rsidRDefault="00900A4E">
            <w:r>
              <w:t>y</w:t>
            </w:r>
          </w:p>
        </w:tc>
        <w:tc>
          <w:tcPr>
            <w:tcW w:w="2580" w:type="dxa"/>
            <w:vAlign w:val="center"/>
          </w:tcPr>
          <w:p w14:paraId="53353901" w14:textId="77777777" w:rsidR="00F85AA8" w:rsidRDefault="00900A4E">
            <w:r>
              <w:t>Completed</w:t>
            </w:r>
          </w:p>
        </w:tc>
      </w:tr>
      <w:tr w:rsidR="00F85AA8" w14:paraId="12955841" w14:textId="77777777" w:rsidTr="00900A4E">
        <w:tc>
          <w:tcPr>
            <w:tcW w:w="2416" w:type="dxa"/>
            <w:vAlign w:val="center"/>
          </w:tcPr>
          <w:p w14:paraId="07B16F44" w14:textId="77777777" w:rsidR="00F85AA8" w:rsidRDefault="00900A4E">
            <w:r>
              <w:t>Ballycullen Drive &amp; Road</w:t>
            </w:r>
          </w:p>
        </w:tc>
        <w:tc>
          <w:tcPr>
            <w:tcW w:w="959" w:type="dxa"/>
            <w:vAlign w:val="center"/>
          </w:tcPr>
          <w:p w14:paraId="3D064B8F" w14:textId="77777777" w:rsidR="00F85AA8" w:rsidRDefault="00900A4E">
            <w:r>
              <w:t>y</w:t>
            </w:r>
          </w:p>
        </w:tc>
        <w:tc>
          <w:tcPr>
            <w:tcW w:w="2580" w:type="dxa"/>
            <w:vAlign w:val="center"/>
          </w:tcPr>
          <w:p w14:paraId="358D8E35" w14:textId="77777777" w:rsidR="00F85AA8" w:rsidRDefault="00900A4E">
            <w:r>
              <w:t>Work in progress</w:t>
            </w:r>
          </w:p>
        </w:tc>
      </w:tr>
      <w:tr w:rsidR="00F85AA8" w14:paraId="4735F5C0" w14:textId="77777777" w:rsidTr="00900A4E">
        <w:tc>
          <w:tcPr>
            <w:tcW w:w="2416" w:type="dxa"/>
            <w:vAlign w:val="center"/>
          </w:tcPr>
          <w:p w14:paraId="066776A8" w14:textId="77777777" w:rsidR="00F85AA8" w:rsidRDefault="00900A4E">
            <w:r>
              <w:t>Ballymace Green</w:t>
            </w:r>
          </w:p>
        </w:tc>
        <w:tc>
          <w:tcPr>
            <w:tcW w:w="959" w:type="dxa"/>
            <w:vAlign w:val="center"/>
          </w:tcPr>
          <w:p w14:paraId="4A3FB19E" w14:textId="77777777" w:rsidR="00F85AA8" w:rsidRDefault="00900A4E">
            <w:r>
              <w:t> </w:t>
            </w:r>
          </w:p>
        </w:tc>
        <w:tc>
          <w:tcPr>
            <w:tcW w:w="2580" w:type="dxa"/>
            <w:vAlign w:val="center"/>
          </w:tcPr>
          <w:p w14:paraId="088DE925" w14:textId="77777777" w:rsidR="00F85AA8" w:rsidRDefault="00900A4E">
            <w:r>
              <w:t>Scheduled</w:t>
            </w:r>
          </w:p>
        </w:tc>
      </w:tr>
      <w:tr w:rsidR="00F85AA8" w14:paraId="1672083F" w14:textId="77777777" w:rsidTr="00900A4E">
        <w:tc>
          <w:tcPr>
            <w:tcW w:w="2416" w:type="dxa"/>
            <w:vAlign w:val="center"/>
          </w:tcPr>
          <w:p w14:paraId="7C21A143" w14:textId="77777777" w:rsidR="00F85AA8" w:rsidRDefault="00900A4E">
            <w:r>
              <w:t>Beverly Grove</w:t>
            </w:r>
          </w:p>
        </w:tc>
        <w:tc>
          <w:tcPr>
            <w:tcW w:w="959" w:type="dxa"/>
            <w:vAlign w:val="center"/>
          </w:tcPr>
          <w:p w14:paraId="3134715D" w14:textId="77777777" w:rsidR="00F85AA8" w:rsidRDefault="00900A4E">
            <w:r>
              <w:t>y</w:t>
            </w:r>
          </w:p>
        </w:tc>
        <w:tc>
          <w:tcPr>
            <w:tcW w:w="2580" w:type="dxa"/>
            <w:vAlign w:val="center"/>
          </w:tcPr>
          <w:p w14:paraId="43EDD786" w14:textId="77777777" w:rsidR="00F85AA8" w:rsidRDefault="00900A4E">
            <w:r>
              <w:t>Completed</w:t>
            </w:r>
          </w:p>
        </w:tc>
      </w:tr>
      <w:tr w:rsidR="00F85AA8" w14:paraId="4FB44A02" w14:textId="77777777" w:rsidTr="00900A4E">
        <w:tc>
          <w:tcPr>
            <w:tcW w:w="2416" w:type="dxa"/>
            <w:vAlign w:val="center"/>
          </w:tcPr>
          <w:p w14:paraId="2FB32730" w14:textId="77777777" w:rsidR="00F85AA8" w:rsidRDefault="00900A4E">
            <w:r>
              <w:t>Brookwood</w:t>
            </w:r>
          </w:p>
        </w:tc>
        <w:tc>
          <w:tcPr>
            <w:tcW w:w="959" w:type="dxa"/>
            <w:vAlign w:val="center"/>
          </w:tcPr>
          <w:p w14:paraId="06F32F2A" w14:textId="77777777" w:rsidR="00F85AA8" w:rsidRDefault="00900A4E">
            <w:r>
              <w:t>y</w:t>
            </w:r>
          </w:p>
        </w:tc>
        <w:tc>
          <w:tcPr>
            <w:tcW w:w="2580" w:type="dxa"/>
            <w:vAlign w:val="center"/>
          </w:tcPr>
          <w:p w14:paraId="3A64FFC0" w14:textId="77777777" w:rsidR="00F85AA8" w:rsidRDefault="00900A4E">
            <w:r>
              <w:t>Completed</w:t>
            </w:r>
          </w:p>
        </w:tc>
      </w:tr>
      <w:tr w:rsidR="00F85AA8" w14:paraId="0FDCB682" w14:textId="77777777" w:rsidTr="00900A4E">
        <w:tc>
          <w:tcPr>
            <w:tcW w:w="2416" w:type="dxa"/>
            <w:vAlign w:val="center"/>
          </w:tcPr>
          <w:p w14:paraId="5287FFB9" w14:textId="77777777" w:rsidR="00F85AA8" w:rsidRDefault="00900A4E">
            <w:r>
              <w:t>Carriglea</w:t>
            </w:r>
          </w:p>
        </w:tc>
        <w:tc>
          <w:tcPr>
            <w:tcW w:w="959" w:type="dxa"/>
            <w:vAlign w:val="center"/>
          </w:tcPr>
          <w:p w14:paraId="466A439C" w14:textId="77777777" w:rsidR="00F85AA8" w:rsidRDefault="00900A4E">
            <w:r>
              <w:t> </w:t>
            </w:r>
          </w:p>
        </w:tc>
        <w:tc>
          <w:tcPr>
            <w:tcW w:w="2580" w:type="dxa"/>
            <w:vAlign w:val="center"/>
          </w:tcPr>
          <w:p w14:paraId="75B0849F" w14:textId="77777777" w:rsidR="00F85AA8" w:rsidRDefault="00900A4E">
            <w:r>
              <w:t>Scheduled</w:t>
            </w:r>
          </w:p>
        </w:tc>
      </w:tr>
      <w:tr w:rsidR="00F85AA8" w14:paraId="089C8BDC" w14:textId="77777777" w:rsidTr="00900A4E">
        <w:tc>
          <w:tcPr>
            <w:tcW w:w="2416" w:type="dxa"/>
            <w:vAlign w:val="center"/>
          </w:tcPr>
          <w:p w14:paraId="21525EB0" w14:textId="77777777" w:rsidR="00F85AA8" w:rsidRDefault="00900A4E">
            <w:r>
              <w:t>Carrigwood</w:t>
            </w:r>
          </w:p>
        </w:tc>
        <w:tc>
          <w:tcPr>
            <w:tcW w:w="959" w:type="dxa"/>
            <w:vAlign w:val="center"/>
          </w:tcPr>
          <w:p w14:paraId="70074806" w14:textId="77777777" w:rsidR="00F85AA8" w:rsidRDefault="00900A4E">
            <w:r>
              <w:t> </w:t>
            </w:r>
          </w:p>
        </w:tc>
        <w:tc>
          <w:tcPr>
            <w:tcW w:w="2580" w:type="dxa"/>
            <w:vAlign w:val="center"/>
          </w:tcPr>
          <w:p w14:paraId="6262EFF6" w14:textId="77777777" w:rsidR="00F85AA8" w:rsidRDefault="00900A4E">
            <w:r>
              <w:t>Scheduled</w:t>
            </w:r>
          </w:p>
        </w:tc>
      </w:tr>
      <w:tr w:rsidR="00F85AA8" w14:paraId="0EB1D8F6" w14:textId="77777777" w:rsidTr="00900A4E">
        <w:tc>
          <w:tcPr>
            <w:tcW w:w="2416" w:type="dxa"/>
            <w:vAlign w:val="center"/>
          </w:tcPr>
          <w:p w14:paraId="78AE2214" w14:textId="77777777" w:rsidR="00F85AA8" w:rsidRDefault="00900A4E">
            <w:r>
              <w:t>Coolamber</w:t>
            </w:r>
          </w:p>
        </w:tc>
        <w:tc>
          <w:tcPr>
            <w:tcW w:w="959" w:type="dxa"/>
            <w:vAlign w:val="center"/>
          </w:tcPr>
          <w:p w14:paraId="4B5E4B15" w14:textId="77777777" w:rsidR="00F85AA8" w:rsidRDefault="00900A4E">
            <w:r>
              <w:t>y</w:t>
            </w:r>
          </w:p>
        </w:tc>
        <w:tc>
          <w:tcPr>
            <w:tcW w:w="2580" w:type="dxa"/>
            <w:vAlign w:val="center"/>
          </w:tcPr>
          <w:p w14:paraId="7B733B2B" w14:textId="77777777" w:rsidR="00F85AA8" w:rsidRDefault="00900A4E">
            <w:r>
              <w:t>Completed</w:t>
            </w:r>
          </w:p>
        </w:tc>
      </w:tr>
      <w:tr w:rsidR="00F85AA8" w14:paraId="4B820A9F" w14:textId="77777777" w:rsidTr="00900A4E">
        <w:tc>
          <w:tcPr>
            <w:tcW w:w="2416" w:type="dxa"/>
            <w:vAlign w:val="center"/>
          </w:tcPr>
          <w:p w14:paraId="57DCFE0D" w14:textId="77777777" w:rsidR="00F85AA8" w:rsidRDefault="00900A4E">
            <w:r>
              <w:t>Cremorne</w:t>
            </w:r>
          </w:p>
        </w:tc>
        <w:tc>
          <w:tcPr>
            <w:tcW w:w="959" w:type="dxa"/>
            <w:vAlign w:val="center"/>
          </w:tcPr>
          <w:p w14:paraId="540B2AC3" w14:textId="77777777" w:rsidR="00F85AA8" w:rsidRDefault="00900A4E">
            <w:r>
              <w:t>y</w:t>
            </w:r>
          </w:p>
        </w:tc>
        <w:tc>
          <w:tcPr>
            <w:tcW w:w="2580" w:type="dxa"/>
            <w:vAlign w:val="center"/>
          </w:tcPr>
          <w:p w14:paraId="4B746636" w14:textId="77777777" w:rsidR="00F85AA8" w:rsidRDefault="00900A4E">
            <w:r>
              <w:t>Scheduled</w:t>
            </w:r>
          </w:p>
        </w:tc>
      </w:tr>
      <w:tr w:rsidR="00F85AA8" w14:paraId="0FFB4A33" w14:textId="77777777" w:rsidTr="00900A4E">
        <w:tc>
          <w:tcPr>
            <w:tcW w:w="2416" w:type="dxa"/>
            <w:vAlign w:val="center"/>
          </w:tcPr>
          <w:p w14:paraId="56DE49E8" w14:textId="77777777" w:rsidR="00F85AA8" w:rsidRDefault="00900A4E">
            <w:r>
              <w:t>Cypress Downs</w:t>
            </w:r>
          </w:p>
        </w:tc>
        <w:tc>
          <w:tcPr>
            <w:tcW w:w="959" w:type="dxa"/>
            <w:vAlign w:val="center"/>
          </w:tcPr>
          <w:p w14:paraId="28C62273" w14:textId="77777777" w:rsidR="00F85AA8" w:rsidRDefault="00900A4E">
            <w:r>
              <w:t>y</w:t>
            </w:r>
          </w:p>
        </w:tc>
        <w:tc>
          <w:tcPr>
            <w:tcW w:w="2580" w:type="dxa"/>
            <w:vAlign w:val="center"/>
          </w:tcPr>
          <w:p w14:paraId="54244F19" w14:textId="77777777" w:rsidR="00F85AA8" w:rsidRDefault="00900A4E">
            <w:r>
              <w:t>Completed</w:t>
            </w:r>
          </w:p>
        </w:tc>
      </w:tr>
      <w:tr w:rsidR="00F85AA8" w14:paraId="4315E4E2" w14:textId="77777777" w:rsidTr="00900A4E">
        <w:tc>
          <w:tcPr>
            <w:tcW w:w="2416" w:type="dxa"/>
            <w:vAlign w:val="center"/>
          </w:tcPr>
          <w:p w14:paraId="365A5162" w14:textId="77777777" w:rsidR="00F85AA8" w:rsidRDefault="00900A4E">
            <w:r>
              <w:t>Daletree</w:t>
            </w:r>
          </w:p>
        </w:tc>
        <w:tc>
          <w:tcPr>
            <w:tcW w:w="959" w:type="dxa"/>
            <w:vAlign w:val="center"/>
          </w:tcPr>
          <w:p w14:paraId="41F0E1B0" w14:textId="77777777" w:rsidR="00F85AA8" w:rsidRDefault="00900A4E">
            <w:r>
              <w:t> </w:t>
            </w:r>
          </w:p>
        </w:tc>
        <w:tc>
          <w:tcPr>
            <w:tcW w:w="2580" w:type="dxa"/>
            <w:vAlign w:val="center"/>
          </w:tcPr>
          <w:p w14:paraId="510EE28C" w14:textId="77777777" w:rsidR="00F85AA8" w:rsidRDefault="00900A4E">
            <w:r>
              <w:t>Completed</w:t>
            </w:r>
          </w:p>
        </w:tc>
      </w:tr>
      <w:tr w:rsidR="00F85AA8" w14:paraId="4BD7FE7F" w14:textId="77777777" w:rsidTr="00900A4E">
        <w:tc>
          <w:tcPr>
            <w:tcW w:w="2416" w:type="dxa"/>
            <w:vAlign w:val="center"/>
          </w:tcPr>
          <w:p w14:paraId="39FA8BA4" w14:textId="77777777" w:rsidR="00F85AA8" w:rsidRDefault="00900A4E">
            <w:r>
              <w:t>Dodder Park Road</w:t>
            </w:r>
          </w:p>
        </w:tc>
        <w:tc>
          <w:tcPr>
            <w:tcW w:w="959" w:type="dxa"/>
            <w:vAlign w:val="center"/>
          </w:tcPr>
          <w:p w14:paraId="5BCBEEBD" w14:textId="77777777" w:rsidR="00F85AA8" w:rsidRDefault="00900A4E">
            <w:r>
              <w:t> </w:t>
            </w:r>
          </w:p>
        </w:tc>
        <w:tc>
          <w:tcPr>
            <w:tcW w:w="2580" w:type="dxa"/>
            <w:vAlign w:val="center"/>
          </w:tcPr>
          <w:p w14:paraId="3992B289" w14:textId="77777777" w:rsidR="00F85AA8" w:rsidRDefault="00900A4E">
            <w:r>
              <w:t>Completed</w:t>
            </w:r>
          </w:p>
        </w:tc>
      </w:tr>
      <w:tr w:rsidR="00F85AA8" w14:paraId="51EE537B" w14:textId="77777777" w:rsidTr="00900A4E">
        <w:tc>
          <w:tcPr>
            <w:tcW w:w="2416" w:type="dxa"/>
            <w:vAlign w:val="center"/>
          </w:tcPr>
          <w:p w14:paraId="384B27FA" w14:textId="77777777" w:rsidR="00F85AA8" w:rsidRDefault="00900A4E">
            <w:r>
              <w:t>Dodder Estate</w:t>
            </w:r>
          </w:p>
        </w:tc>
        <w:tc>
          <w:tcPr>
            <w:tcW w:w="959" w:type="dxa"/>
            <w:vAlign w:val="center"/>
          </w:tcPr>
          <w:p w14:paraId="3649737E" w14:textId="77777777" w:rsidR="00F85AA8" w:rsidRDefault="00900A4E">
            <w:r>
              <w:t>y</w:t>
            </w:r>
          </w:p>
        </w:tc>
        <w:tc>
          <w:tcPr>
            <w:tcW w:w="2580" w:type="dxa"/>
            <w:vAlign w:val="center"/>
          </w:tcPr>
          <w:p w14:paraId="3AE0822A" w14:textId="77777777" w:rsidR="00F85AA8" w:rsidRDefault="00900A4E">
            <w:r>
              <w:t>Completed</w:t>
            </w:r>
          </w:p>
        </w:tc>
      </w:tr>
      <w:tr w:rsidR="00F85AA8" w14:paraId="30709AEA" w14:textId="77777777" w:rsidTr="00900A4E">
        <w:tc>
          <w:tcPr>
            <w:tcW w:w="2416" w:type="dxa"/>
            <w:vAlign w:val="center"/>
          </w:tcPr>
          <w:p w14:paraId="3F0587CD" w14:textId="77777777" w:rsidR="00F85AA8" w:rsidRDefault="00900A4E">
            <w:r>
              <w:t>Firhouse Road West</w:t>
            </w:r>
          </w:p>
        </w:tc>
        <w:tc>
          <w:tcPr>
            <w:tcW w:w="959" w:type="dxa"/>
            <w:vAlign w:val="center"/>
          </w:tcPr>
          <w:p w14:paraId="52378F73" w14:textId="77777777" w:rsidR="00F85AA8" w:rsidRDefault="00900A4E">
            <w:r>
              <w:t> </w:t>
            </w:r>
          </w:p>
        </w:tc>
        <w:tc>
          <w:tcPr>
            <w:tcW w:w="2580" w:type="dxa"/>
            <w:vAlign w:val="center"/>
          </w:tcPr>
          <w:p w14:paraId="38870FA9" w14:textId="77777777" w:rsidR="00F85AA8" w:rsidRDefault="00900A4E">
            <w:r>
              <w:t>Completed</w:t>
            </w:r>
          </w:p>
        </w:tc>
      </w:tr>
      <w:tr w:rsidR="00F85AA8" w14:paraId="6BA94839" w14:textId="77777777" w:rsidTr="00900A4E">
        <w:tc>
          <w:tcPr>
            <w:tcW w:w="2416" w:type="dxa"/>
            <w:vAlign w:val="center"/>
          </w:tcPr>
          <w:p w14:paraId="6AF3D8A6" w14:textId="77777777" w:rsidR="00F85AA8" w:rsidRDefault="00900A4E">
            <w:r>
              <w:t>Fortrose Park</w:t>
            </w:r>
          </w:p>
        </w:tc>
        <w:tc>
          <w:tcPr>
            <w:tcW w:w="959" w:type="dxa"/>
            <w:vAlign w:val="center"/>
          </w:tcPr>
          <w:p w14:paraId="27CB49BF" w14:textId="77777777" w:rsidR="00F85AA8" w:rsidRDefault="00900A4E">
            <w:r>
              <w:t>y</w:t>
            </w:r>
          </w:p>
        </w:tc>
        <w:tc>
          <w:tcPr>
            <w:tcW w:w="2580" w:type="dxa"/>
            <w:vAlign w:val="center"/>
          </w:tcPr>
          <w:p w14:paraId="3CD8FE87" w14:textId="77777777" w:rsidR="00F85AA8" w:rsidRDefault="00900A4E">
            <w:r>
              <w:t>Completed</w:t>
            </w:r>
          </w:p>
        </w:tc>
      </w:tr>
      <w:tr w:rsidR="00F85AA8" w14:paraId="223D5E38" w14:textId="77777777" w:rsidTr="00900A4E">
        <w:tc>
          <w:tcPr>
            <w:tcW w:w="2416" w:type="dxa"/>
            <w:vAlign w:val="center"/>
          </w:tcPr>
          <w:p w14:paraId="5844A1F9" w14:textId="77777777" w:rsidR="00F85AA8" w:rsidRDefault="00900A4E">
            <w:r>
              <w:t>Glendoo Close</w:t>
            </w:r>
          </w:p>
        </w:tc>
        <w:tc>
          <w:tcPr>
            <w:tcW w:w="959" w:type="dxa"/>
            <w:vAlign w:val="center"/>
          </w:tcPr>
          <w:p w14:paraId="5C06C39E" w14:textId="77777777" w:rsidR="00F85AA8" w:rsidRDefault="00900A4E">
            <w:r>
              <w:t>y</w:t>
            </w:r>
          </w:p>
        </w:tc>
        <w:tc>
          <w:tcPr>
            <w:tcW w:w="2580" w:type="dxa"/>
            <w:vAlign w:val="center"/>
          </w:tcPr>
          <w:p w14:paraId="0A8B6F66" w14:textId="77777777" w:rsidR="00F85AA8" w:rsidRDefault="00900A4E">
            <w:r>
              <w:t>Completed</w:t>
            </w:r>
          </w:p>
        </w:tc>
      </w:tr>
      <w:tr w:rsidR="00F85AA8" w14:paraId="4786D90D" w14:textId="77777777" w:rsidTr="00900A4E">
        <w:tc>
          <w:tcPr>
            <w:tcW w:w="2416" w:type="dxa"/>
            <w:vAlign w:val="center"/>
          </w:tcPr>
          <w:p w14:paraId="27544CBB" w14:textId="77777777" w:rsidR="00F85AA8" w:rsidRDefault="00900A4E">
            <w:r>
              <w:t>Glenmore Park</w:t>
            </w:r>
          </w:p>
        </w:tc>
        <w:tc>
          <w:tcPr>
            <w:tcW w:w="959" w:type="dxa"/>
            <w:vAlign w:val="center"/>
          </w:tcPr>
          <w:p w14:paraId="68107939" w14:textId="77777777" w:rsidR="00F85AA8" w:rsidRDefault="00900A4E">
            <w:r>
              <w:t> </w:t>
            </w:r>
          </w:p>
        </w:tc>
        <w:tc>
          <w:tcPr>
            <w:tcW w:w="2580" w:type="dxa"/>
            <w:vAlign w:val="center"/>
          </w:tcPr>
          <w:p w14:paraId="5B0770FF" w14:textId="77777777" w:rsidR="00F85AA8" w:rsidRDefault="00900A4E">
            <w:r>
              <w:t> Completed</w:t>
            </w:r>
          </w:p>
        </w:tc>
      </w:tr>
      <w:tr w:rsidR="00F85AA8" w14:paraId="771C7954" w14:textId="77777777" w:rsidTr="00900A4E">
        <w:tc>
          <w:tcPr>
            <w:tcW w:w="2416" w:type="dxa"/>
            <w:vAlign w:val="center"/>
          </w:tcPr>
          <w:p w14:paraId="1B41AF93" w14:textId="77777777" w:rsidR="00F85AA8" w:rsidRDefault="00900A4E">
            <w:r>
              <w:t>Glenmurrry Park</w:t>
            </w:r>
          </w:p>
        </w:tc>
        <w:tc>
          <w:tcPr>
            <w:tcW w:w="959" w:type="dxa"/>
            <w:vAlign w:val="center"/>
          </w:tcPr>
          <w:p w14:paraId="41F96ACD" w14:textId="77777777" w:rsidR="00F85AA8" w:rsidRDefault="00900A4E">
            <w:r>
              <w:t>y</w:t>
            </w:r>
          </w:p>
        </w:tc>
        <w:tc>
          <w:tcPr>
            <w:tcW w:w="2580" w:type="dxa"/>
            <w:vAlign w:val="center"/>
          </w:tcPr>
          <w:p w14:paraId="1883107E" w14:textId="77777777" w:rsidR="00F85AA8" w:rsidRDefault="00900A4E">
            <w:r>
              <w:t>Completed</w:t>
            </w:r>
          </w:p>
        </w:tc>
      </w:tr>
      <w:tr w:rsidR="00F85AA8" w14:paraId="602E029E" w14:textId="77777777" w:rsidTr="00900A4E">
        <w:tc>
          <w:tcPr>
            <w:tcW w:w="2416" w:type="dxa"/>
            <w:vAlign w:val="center"/>
          </w:tcPr>
          <w:p w14:paraId="1A677744" w14:textId="77777777" w:rsidR="00F85AA8" w:rsidRDefault="00900A4E">
            <w:r>
              <w:t>Glenvara</w:t>
            </w:r>
          </w:p>
        </w:tc>
        <w:tc>
          <w:tcPr>
            <w:tcW w:w="959" w:type="dxa"/>
            <w:vAlign w:val="center"/>
          </w:tcPr>
          <w:p w14:paraId="0E5726FA" w14:textId="77777777" w:rsidR="00F85AA8" w:rsidRDefault="00900A4E">
            <w:r>
              <w:t> </w:t>
            </w:r>
          </w:p>
        </w:tc>
        <w:tc>
          <w:tcPr>
            <w:tcW w:w="2580" w:type="dxa"/>
            <w:vAlign w:val="center"/>
          </w:tcPr>
          <w:p w14:paraId="407EEBEF" w14:textId="77777777" w:rsidR="00F85AA8" w:rsidRDefault="00900A4E">
            <w:r>
              <w:t>Completed</w:t>
            </w:r>
          </w:p>
        </w:tc>
      </w:tr>
      <w:tr w:rsidR="00F85AA8" w14:paraId="36FE83CD" w14:textId="77777777" w:rsidTr="00900A4E">
        <w:tc>
          <w:tcPr>
            <w:tcW w:w="2416" w:type="dxa"/>
            <w:vAlign w:val="center"/>
          </w:tcPr>
          <w:p w14:paraId="60275C96" w14:textId="77777777" w:rsidR="00F85AA8" w:rsidRDefault="00900A4E">
            <w:r>
              <w:lastRenderedPageBreak/>
              <w:t>Grange Downs</w:t>
            </w:r>
          </w:p>
        </w:tc>
        <w:tc>
          <w:tcPr>
            <w:tcW w:w="959" w:type="dxa"/>
            <w:vAlign w:val="center"/>
          </w:tcPr>
          <w:p w14:paraId="6117C3A0" w14:textId="77777777" w:rsidR="00F85AA8" w:rsidRDefault="00900A4E">
            <w:r>
              <w:t>y</w:t>
            </w:r>
          </w:p>
        </w:tc>
        <w:tc>
          <w:tcPr>
            <w:tcW w:w="2580" w:type="dxa"/>
            <w:vAlign w:val="center"/>
          </w:tcPr>
          <w:p w14:paraId="67B8C8DC" w14:textId="77777777" w:rsidR="00F85AA8" w:rsidRDefault="00900A4E">
            <w:r>
              <w:t>Completed</w:t>
            </w:r>
          </w:p>
        </w:tc>
      </w:tr>
      <w:tr w:rsidR="00F85AA8" w14:paraId="4323E758" w14:textId="77777777" w:rsidTr="00900A4E">
        <w:tc>
          <w:tcPr>
            <w:tcW w:w="2416" w:type="dxa"/>
            <w:vAlign w:val="center"/>
          </w:tcPr>
          <w:p w14:paraId="5D132E2E" w14:textId="77777777" w:rsidR="00F85AA8" w:rsidRDefault="00900A4E">
            <w:r>
              <w:t>Grange Manor Estate</w:t>
            </w:r>
          </w:p>
        </w:tc>
        <w:tc>
          <w:tcPr>
            <w:tcW w:w="959" w:type="dxa"/>
            <w:vAlign w:val="center"/>
          </w:tcPr>
          <w:p w14:paraId="43DF8B54" w14:textId="77777777" w:rsidR="00F85AA8" w:rsidRDefault="00900A4E">
            <w:r>
              <w:t>y</w:t>
            </w:r>
          </w:p>
        </w:tc>
        <w:tc>
          <w:tcPr>
            <w:tcW w:w="2580" w:type="dxa"/>
            <w:vAlign w:val="center"/>
          </w:tcPr>
          <w:p w14:paraId="71F0EF94" w14:textId="77777777" w:rsidR="00F85AA8" w:rsidRDefault="00900A4E">
            <w:r>
              <w:t>Completed</w:t>
            </w:r>
          </w:p>
        </w:tc>
      </w:tr>
      <w:tr w:rsidR="00F85AA8" w14:paraId="7089792C" w14:textId="77777777" w:rsidTr="00900A4E">
        <w:tc>
          <w:tcPr>
            <w:tcW w:w="2416" w:type="dxa"/>
            <w:vAlign w:val="center"/>
          </w:tcPr>
          <w:p w14:paraId="536EE812" w14:textId="77777777" w:rsidR="00F85AA8" w:rsidRDefault="00900A4E">
            <w:r>
              <w:t>Greentrees Road &amp; Park</w:t>
            </w:r>
          </w:p>
        </w:tc>
        <w:tc>
          <w:tcPr>
            <w:tcW w:w="959" w:type="dxa"/>
            <w:vAlign w:val="center"/>
          </w:tcPr>
          <w:p w14:paraId="60C9D0DB" w14:textId="77777777" w:rsidR="00F85AA8" w:rsidRDefault="00900A4E">
            <w:r>
              <w:t> </w:t>
            </w:r>
          </w:p>
        </w:tc>
        <w:tc>
          <w:tcPr>
            <w:tcW w:w="2580" w:type="dxa"/>
            <w:vAlign w:val="center"/>
          </w:tcPr>
          <w:p w14:paraId="395E44FD" w14:textId="77777777" w:rsidR="00F85AA8" w:rsidRDefault="00900A4E">
            <w:r>
              <w:t>Completed</w:t>
            </w:r>
          </w:p>
        </w:tc>
      </w:tr>
      <w:tr w:rsidR="00F85AA8" w14:paraId="13F3B85A" w14:textId="77777777" w:rsidTr="00900A4E">
        <w:tc>
          <w:tcPr>
            <w:tcW w:w="2416" w:type="dxa"/>
            <w:vAlign w:val="center"/>
          </w:tcPr>
          <w:p w14:paraId="64FA6FF6" w14:textId="77777777" w:rsidR="00F85AA8" w:rsidRDefault="00900A4E">
            <w:r>
              <w:t>Grosvenor Court</w:t>
            </w:r>
          </w:p>
        </w:tc>
        <w:tc>
          <w:tcPr>
            <w:tcW w:w="959" w:type="dxa"/>
            <w:vAlign w:val="center"/>
          </w:tcPr>
          <w:p w14:paraId="76A62E9E" w14:textId="77777777" w:rsidR="00F85AA8" w:rsidRDefault="00900A4E">
            <w:r>
              <w:t> </w:t>
            </w:r>
          </w:p>
        </w:tc>
        <w:tc>
          <w:tcPr>
            <w:tcW w:w="2580" w:type="dxa"/>
            <w:vAlign w:val="center"/>
          </w:tcPr>
          <w:p w14:paraId="60576612" w14:textId="77777777" w:rsidR="00F85AA8" w:rsidRDefault="00900A4E">
            <w:r>
              <w:t>Completed</w:t>
            </w:r>
          </w:p>
        </w:tc>
      </w:tr>
      <w:tr w:rsidR="00F85AA8" w14:paraId="5D42E27C" w14:textId="77777777" w:rsidTr="00900A4E">
        <w:tc>
          <w:tcPr>
            <w:tcW w:w="2416" w:type="dxa"/>
            <w:vAlign w:val="center"/>
          </w:tcPr>
          <w:p w14:paraId="07F4192F" w14:textId="77777777" w:rsidR="00F85AA8" w:rsidRDefault="00900A4E">
            <w:r>
              <w:t>Hermitage</w:t>
            </w:r>
          </w:p>
        </w:tc>
        <w:tc>
          <w:tcPr>
            <w:tcW w:w="959" w:type="dxa"/>
            <w:vAlign w:val="center"/>
          </w:tcPr>
          <w:p w14:paraId="3A76D44D" w14:textId="77777777" w:rsidR="00F85AA8" w:rsidRDefault="00900A4E">
            <w:r>
              <w:t>y</w:t>
            </w:r>
          </w:p>
        </w:tc>
        <w:tc>
          <w:tcPr>
            <w:tcW w:w="2580" w:type="dxa"/>
            <w:vAlign w:val="center"/>
          </w:tcPr>
          <w:p w14:paraId="7BBB5899" w14:textId="77777777" w:rsidR="00F85AA8" w:rsidRDefault="00900A4E">
            <w:r>
              <w:t>Completed</w:t>
            </w:r>
          </w:p>
        </w:tc>
      </w:tr>
      <w:tr w:rsidR="00F85AA8" w14:paraId="03AD12C4" w14:textId="77777777" w:rsidTr="00900A4E">
        <w:tc>
          <w:tcPr>
            <w:tcW w:w="2416" w:type="dxa"/>
            <w:vAlign w:val="center"/>
          </w:tcPr>
          <w:p w14:paraId="69F7A774" w14:textId="77777777" w:rsidR="00F85AA8" w:rsidRDefault="00900A4E">
            <w:r>
              <w:t>Hyde Park</w:t>
            </w:r>
          </w:p>
        </w:tc>
        <w:tc>
          <w:tcPr>
            <w:tcW w:w="959" w:type="dxa"/>
            <w:vAlign w:val="center"/>
          </w:tcPr>
          <w:p w14:paraId="5CE0095F" w14:textId="77777777" w:rsidR="00F85AA8" w:rsidRDefault="00900A4E">
            <w:r>
              <w:t> </w:t>
            </w:r>
          </w:p>
        </w:tc>
        <w:tc>
          <w:tcPr>
            <w:tcW w:w="2580" w:type="dxa"/>
            <w:vAlign w:val="center"/>
          </w:tcPr>
          <w:p w14:paraId="19D4617F" w14:textId="77777777" w:rsidR="00F85AA8" w:rsidRDefault="00900A4E">
            <w:r>
              <w:t>Completed</w:t>
            </w:r>
          </w:p>
        </w:tc>
      </w:tr>
      <w:tr w:rsidR="00F85AA8" w14:paraId="5BF80DA7" w14:textId="77777777" w:rsidTr="00900A4E">
        <w:tc>
          <w:tcPr>
            <w:tcW w:w="2416" w:type="dxa"/>
            <w:vAlign w:val="center"/>
          </w:tcPr>
          <w:p w14:paraId="21B5A393" w14:textId="77777777" w:rsidR="00F85AA8" w:rsidRDefault="00900A4E">
            <w:r>
              <w:t>Killakee Estate</w:t>
            </w:r>
          </w:p>
        </w:tc>
        <w:tc>
          <w:tcPr>
            <w:tcW w:w="959" w:type="dxa"/>
            <w:vAlign w:val="center"/>
          </w:tcPr>
          <w:p w14:paraId="505104FC" w14:textId="77777777" w:rsidR="00F85AA8" w:rsidRDefault="00900A4E">
            <w:r>
              <w:t>y</w:t>
            </w:r>
          </w:p>
        </w:tc>
        <w:tc>
          <w:tcPr>
            <w:tcW w:w="2580" w:type="dxa"/>
            <w:vAlign w:val="center"/>
          </w:tcPr>
          <w:p w14:paraId="4F39156E" w14:textId="77777777" w:rsidR="00F85AA8" w:rsidRDefault="00900A4E">
            <w:r>
              <w:t>Completed</w:t>
            </w:r>
          </w:p>
        </w:tc>
      </w:tr>
      <w:tr w:rsidR="00F85AA8" w14:paraId="57D1DE9B" w14:textId="77777777" w:rsidTr="00900A4E">
        <w:tc>
          <w:tcPr>
            <w:tcW w:w="2416" w:type="dxa"/>
            <w:vAlign w:val="center"/>
          </w:tcPr>
          <w:p w14:paraId="5630A0B3" w14:textId="77777777" w:rsidR="00F85AA8" w:rsidRDefault="00900A4E">
            <w:r>
              <w:t>Knockaire</w:t>
            </w:r>
          </w:p>
        </w:tc>
        <w:tc>
          <w:tcPr>
            <w:tcW w:w="959" w:type="dxa"/>
            <w:vAlign w:val="center"/>
          </w:tcPr>
          <w:p w14:paraId="2291D57C" w14:textId="77777777" w:rsidR="00F85AA8" w:rsidRDefault="00900A4E">
            <w:r>
              <w:t>y</w:t>
            </w:r>
          </w:p>
        </w:tc>
        <w:tc>
          <w:tcPr>
            <w:tcW w:w="2580" w:type="dxa"/>
            <w:vAlign w:val="center"/>
          </w:tcPr>
          <w:p w14:paraId="4FB7C372" w14:textId="77777777" w:rsidR="00F85AA8" w:rsidRDefault="00900A4E">
            <w:r>
              <w:t>Completed</w:t>
            </w:r>
          </w:p>
        </w:tc>
      </w:tr>
      <w:tr w:rsidR="00F85AA8" w14:paraId="242CBBB1" w14:textId="77777777" w:rsidTr="00900A4E">
        <w:tc>
          <w:tcPr>
            <w:tcW w:w="2416" w:type="dxa"/>
            <w:vAlign w:val="center"/>
          </w:tcPr>
          <w:p w14:paraId="2955B342" w14:textId="77777777" w:rsidR="00F85AA8" w:rsidRDefault="00900A4E">
            <w:r>
              <w:t>Knocklyon Park</w:t>
            </w:r>
          </w:p>
        </w:tc>
        <w:tc>
          <w:tcPr>
            <w:tcW w:w="959" w:type="dxa"/>
            <w:vAlign w:val="center"/>
          </w:tcPr>
          <w:p w14:paraId="57CAA160" w14:textId="77777777" w:rsidR="00F85AA8" w:rsidRDefault="00900A4E">
            <w:r>
              <w:t>y</w:t>
            </w:r>
          </w:p>
        </w:tc>
        <w:tc>
          <w:tcPr>
            <w:tcW w:w="2580" w:type="dxa"/>
            <w:vAlign w:val="center"/>
          </w:tcPr>
          <w:p w14:paraId="139DB4C6" w14:textId="77777777" w:rsidR="00F85AA8" w:rsidRDefault="00900A4E">
            <w:r>
              <w:t>Completed</w:t>
            </w:r>
          </w:p>
        </w:tc>
      </w:tr>
      <w:tr w:rsidR="00F85AA8" w14:paraId="61C80799" w14:textId="77777777" w:rsidTr="00900A4E">
        <w:tc>
          <w:tcPr>
            <w:tcW w:w="2416" w:type="dxa"/>
            <w:vAlign w:val="center"/>
          </w:tcPr>
          <w:p w14:paraId="63292BC6" w14:textId="77777777" w:rsidR="00F85AA8" w:rsidRDefault="00900A4E">
            <w:r>
              <w:t>Lansdowne Park</w:t>
            </w:r>
          </w:p>
        </w:tc>
        <w:tc>
          <w:tcPr>
            <w:tcW w:w="959" w:type="dxa"/>
            <w:vAlign w:val="center"/>
          </w:tcPr>
          <w:p w14:paraId="3D8126CB" w14:textId="77777777" w:rsidR="00F85AA8" w:rsidRDefault="00900A4E">
            <w:r>
              <w:t> </w:t>
            </w:r>
          </w:p>
        </w:tc>
        <w:tc>
          <w:tcPr>
            <w:tcW w:w="2580" w:type="dxa"/>
            <w:vAlign w:val="center"/>
          </w:tcPr>
          <w:p w14:paraId="1EBA07C0" w14:textId="77777777" w:rsidR="00F85AA8" w:rsidRDefault="00900A4E">
            <w:r>
              <w:t>Completed</w:t>
            </w:r>
          </w:p>
        </w:tc>
      </w:tr>
      <w:tr w:rsidR="00F85AA8" w14:paraId="2CD8F3BB" w14:textId="77777777" w:rsidTr="00900A4E">
        <w:tc>
          <w:tcPr>
            <w:tcW w:w="2416" w:type="dxa"/>
            <w:vAlign w:val="center"/>
          </w:tcPr>
          <w:p w14:paraId="51D850EC" w14:textId="77777777" w:rsidR="00F85AA8" w:rsidRDefault="00900A4E">
            <w:r>
              <w:t>Limekiln Avenue</w:t>
            </w:r>
          </w:p>
        </w:tc>
        <w:tc>
          <w:tcPr>
            <w:tcW w:w="959" w:type="dxa"/>
            <w:vAlign w:val="center"/>
          </w:tcPr>
          <w:p w14:paraId="72A54D7D" w14:textId="77777777" w:rsidR="00F85AA8" w:rsidRDefault="00900A4E">
            <w:r>
              <w:t>y</w:t>
            </w:r>
          </w:p>
        </w:tc>
        <w:tc>
          <w:tcPr>
            <w:tcW w:w="2580" w:type="dxa"/>
            <w:vAlign w:val="center"/>
          </w:tcPr>
          <w:p w14:paraId="4A9AB9DB" w14:textId="77777777" w:rsidR="00F85AA8" w:rsidRDefault="00900A4E">
            <w:r>
              <w:t>Completed</w:t>
            </w:r>
          </w:p>
        </w:tc>
      </w:tr>
      <w:tr w:rsidR="00F85AA8" w14:paraId="7D85992B" w14:textId="77777777" w:rsidTr="00900A4E">
        <w:tc>
          <w:tcPr>
            <w:tcW w:w="2416" w:type="dxa"/>
            <w:vAlign w:val="center"/>
          </w:tcPr>
          <w:p w14:paraId="1A0B195D" w14:textId="77777777" w:rsidR="00F85AA8" w:rsidRDefault="00900A4E">
            <w:r>
              <w:t>Longwood</w:t>
            </w:r>
          </w:p>
        </w:tc>
        <w:tc>
          <w:tcPr>
            <w:tcW w:w="959" w:type="dxa"/>
            <w:vAlign w:val="center"/>
          </w:tcPr>
          <w:p w14:paraId="36D8C2C0" w14:textId="77777777" w:rsidR="00F85AA8" w:rsidRDefault="00900A4E">
            <w:r>
              <w:t>y</w:t>
            </w:r>
          </w:p>
        </w:tc>
        <w:tc>
          <w:tcPr>
            <w:tcW w:w="2580" w:type="dxa"/>
            <w:vAlign w:val="center"/>
          </w:tcPr>
          <w:p w14:paraId="34B421E8" w14:textId="77777777" w:rsidR="00F85AA8" w:rsidRDefault="00900A4E">
            <w:r>
              <w:t>Completed</w:t>
            </w:r>
          </w:p>
        </w:tc>
      </w:tr>
      <w:tr w:rsidR="00F85AA8" w14:paraId="0ADB8C6B" w14:textId="77777777" w:rsidTr="00900A4E">
        <w:tc>
          <w:tcPr>
            <w:tcW w:w="2416" w:type="dxa"/>
            <w:vAlign w:val="center"/>
          </w:tcPr>
          <w:p w14:paraId="0952094D" w14:textId="77777777" w:rsidR="00F85AA8" w:rsidRDefault="00900A4E">
            <w:r>
              <w:t>Monalea Park</w:t>
            </w:r>
          </w:p>
        </w:tc>
        <w:tc>
          <w:tcPr>
            <w:tcW w:w="959" w:type="dxa"/>
            <w:vAlign w:val="center"/>
          </w:tcPr>
          <w:p w14:paraId="2B3B7A0F" w14:textId="77777777" w:rsidR="00F85AA8" w:rsidRDefault="00900A4E">
            <w:r>
              <w:t>y</w:t>
            </w:r>
          </w:p>
        </w:tc>
        <w:tc>
          <w:tcPr>
            <w:tcW w:w="2580" w:type="dxa"/>
            <w:vAlign w:val="center"/>
          </w:tcPr>
          <w:p w14:paraId="23C655F0" w14:textId="77777777" w:rsidR="00F85AA8" w:rsidRDefault="00900A4E">
            <w:r>
              <w:t>Completed</w:t>
            </w:r>
          </w:p>
        </w:tc>
      </w:tr>
      <w:tr w:rsidR="00F85AA8" w14:paraId="4F4B242D" w14:textId="77777777" w:rsidTr="00900A4E">
        <w:tc>
          <w:tcPr>
            <w:tcW w:w="2416" w:type="dxa"/>
            <w:vAlign w:val="center"/>
          </w:tcPr>
          <w:p w14:paraId="23A68923" w14:textId="77777777" w:rsidR="00F85AA8" w:rsidRDefault="00900A4E">
            <w:r>
              <w:t>Moyville</w:t>
            </w:r>
          </w:p>
        </w:tc>
        <w:tc>
          <w:tcPr>
            <w:tcW w:w="959" w:type="dxa"/>
            <w:vAlign w:val="center"/>
          </w:tcPr>
          <w:p w14:paraId="46E7DA42" w14:textId="77777777" w:rsidR="00F85AA8" w:rsidRDefault="00900A4E">
            <w:r>
              <w:t>y</w:t>
            </w:r>
          </w:p>
        </w:tc>
        <w:tc>
          <w:tcPr>
            <w:tcW w:w="2580" w:type="dxa"/>
            <w:vAlign w:val="center"/>
          </w:tcPr>
          <w:p w14:paraId="47ACE7F3" w14:textId="77777777" w:rsidR="00F85AA8" w:rsidRDefault="00900A4E">
            <w:r>
              <w:t>Completed</w:t>
            </w:r>
          </w:p>
        </w:tc>
      </w:tr>
      <w:tr w:rsidR="00F85AA8" w14:paraId="17B00478" w14:textId="77777777" w:rsidTr="00900A4E">
        <w:tc>
          <w:tcPr>
            <w:tcW w:w="2416" w:type="dxa"/>
            <w:vAlign w:val="center"/>
          </w:tcPr>
          <w:p w14:paraId="10B7B674" w14:textId="77777777" w:rsidR="00F85AA8" w:rsidRDefault="00900A4E">
            <w:r>
              <w:t>Old Court Estate</w:t>
            </w:r>
          </w:p>
        </w:tc>
        <w:tc>
          <w:tcPr>
            <w:tcW w:w="959" w:type="dxa"/>
            <w:vAlign w:val="center"/>
          </w:tcPr>
          <w:p w14:paraId="72DF4D64" w14:textId="77777777" w:rsidR="00F85AA8" w:rsidRDefault="00900A4E">
            <w:r>
              <w:t> </w:t>
            </w:r>
          </w:p>
        </w:tc>
        <w:tc>
          <w:tcPr>
            <w:tcW w:w="2580" w:type="dxa"/>
            <w:vAlign w:val="center"/>
          </w:tcPr>
          <w:p w14:paraId="7BA8D994" w14:textId="77777777" w:rsidR="00F85AA8" w:rsidRDefault="00900A4E">
            <w:r>
              <w:t>Q 1 2022</w:t>
            </w:r>
          </w:p>
        </w:tc>
      </w:tr>
      <w:tr w:rsidR="00F85AA8" w14:paraId="6B15A6BF" w14:textId="77777777" w:rsidTr="00900A4E">
        <w:tc>
          <w:tcPr>
            <w:tcW w:w="2416" w:type="dxa"/>
            <w:vAlign w:val="center"/>
          </w:tcPr>
          <w:p w14:paraId="56A83341" w14:textId="77777777" w:rsidR="00F85AA8" w:rsidRDefault="00900A4E">
            <w:r>
              <w:t>Old Orchard</w:t>
            </w:r>
          </w:p>
        </w:tc>
        <w:tc>
          <w:tcPr>
            <w:tcW w:w="959" w:type="dxa"/>
            <w:vAlign w:val="center"/>
          </w:tcPr>
          <w:p w14:paraId="0DC31F48" w14:textId="77777777" w:rsidR="00F85AA8" w:rsidRDefault="00900A4E">
            <w:r>
              <w:t> </w:t>
            </w:r>
          </w:p>
        </w:tc>
        <w:tc>
          <w:tcPr>
            <w:tcW w:w="2580" w:type="dxa"/>
            <w:vAlign w:val="center"/>
          </w:tcPr>
          <w:p w14:paraId="1193B865" w14:textId="77777777" w:rsidR="00F85AA8" w:rsidRDefault="00900A4E">
            <w:r>
              <w:t>Scheduled</w:t>
            </w:r>
          </w:p>
        </w:tc>
      </w:tr>
      <w:tr w:rsidR="00F85AA8" w14:paraId="070DED2B" w14:textId="77777777" w:rsidTr="00900A4E">
        <w:tc>
          <w:tcPr>
            <w:tcW w:w="2416" w:type="dxa"/>
            <w:vAlign w:val="center"/>
          </w:tcPr>
          <w:p w14:paraId="38AAE619" w14:textId="77777777" w:rsidR="00F85AA8" w:rsidRDefault="00900A4E">
            <w:r>
              <w:t>Pinewood Park</w:t>
            </w:r>
          </w:p>
        </w:tc>
        <w:tc>
          <w:tcPr>
            <w:tcW w:w="959" w:type="dxa"/>
            <w:vAlign w:val="center"/>
          </w:tcPr>
          <w:p w14:paraId="0F4A188A" w14:textId="77777777" w:rsidR="00F85AA8" w:rsidRDefault="00900A4E">
            <w:r>
              <w:t> </w:t>
            </w:r>
          </w:p>
        </w:tc>
        <w:tc>
          <w:tcPr>
            <w:tcW w:w="2580" w:type="dxa"/>
            <w:vAlign w:val="center"/>
          </w:tcPr>
          <w:p w14:paraId="289C163D" w14:textId="77777777" w:rsidR="00F85AA8" w:rsidRDefault="00900A4E">
            <w:r>
              <w:t>Completed</w:t>
            </w:r>
          </w:p>
        </w:tc>
      </w:tr>
      <w:tr w:rsidR="00F85AA8" w14:paraId="62BC77C9" w14:textId="77777777" w:rsidTr="00900A4E">
        <w:tc>
          <w:tcPr>
            <w:tcW w:w="2416" w:type="dxa"/>
            <w:vAlign w:val="center"/>
          </w:tcPr>
          <w:p w14:paraId="3C503747" w14:textId="77777777" w:rsidR="00F85AA8" w:rsidRDefault="00900A4E">
            <w:r>
              <w:t>Priory Way</w:t>
            </w:r>
          </w:p>
        </w:tc>
        <w:tc>
          <w:tcPr>
            <w:tcW w:w="959" w:type="dxa"/>
            <w:vAlign w:val="center"/>
          </w:tcPr>
          <w:p w14:paraId="6C658285" w14:textId="77777777" w:rsidR="00F85AA8" w:rsidRDefault="00900A4E">
            <w:r>
              <w:t>y</w:t>
            </w:r>
          </w:p>
        </w:tc>
        <w:tc>
          <w:tcPr>
            <w:tcW w:w="2580" w:type="dxa"/>
            <w:vAlign w:val="center"/>
          </w:tcPr>
          <w:p w14:paraId="0D4D1F75" w14:textId="77777777" w:rsidR="00F85AA8" w:rsidRDefault="00900A4E">
            <w:r>
              <w:t>Completed</w:t>
            </w:r>
          </w:p>
        </w:tc>
      </w:tr>
      <w:tr w:rsidR="00F85AA8" w14:paraId="7BE1130F" w14:textId="77777777" w:rsidTr="00900A4E">
        <w:tc>
          <w:tcPr>
            <w:tcW w:w="2416" w:type="dxa"/>
            <w:vAlign w:val="center"/>
          </w:tcPr>
          <w:p w14:paraId="734C4145" w14:textId="77777777" w:rsidR="00F85AA8" w:rsidRDefault="00900A4E">
            <w:r>
              <w:t>Rockfield Avenue</w:t>
            </w:r>
          </w:p>
        </w:tc>
        <w:tc>
          <w:tcPr>
            <w:tcW w:w="959" w:type="dxa"/>
            <w:vAlign w:val="center"/>
          </w:tcPr>
          <w:p w14:paraId="4F70D972" w14:textId="77777777" w:rsidR="00F85AA8" w:rsidRDefault="00900A4E">
            <w:r>
              <w:t> </w:t>
            </w:r>
          </w:p>
        </w:tc>
        <w:tc>
          <w:tcPr>
            <w:tcW w:w="2580" w:type="dxa"/>
            <w:vAlign w:val="center"/>
          </w:tcPr>
          <w:p w14:paraId="3752BB1D" w14:textId="77777777" w:rsidR="00F85AA8" w:rsidRDefault="00900A4E">
            <w:r>
              <w:t>Completed</w:t>
            </w:r>
          </w:p>
        </w:tc>
      </w:tr>
      <w:tr w:rsidR="00F85AA8" w14:paraId="2FD3E87D" w14:textId="77777777" w:rsidTr="00900A4E">
        <w:tc>
          <w:tcPr>
            <w:tcW w:w="2416" w:type="dxa"/>
            <w:vAlign w:val="center"/>
          </w:tcPr>
          <w:p w14:paraId="04A52A41" w14:textId="77777777" w:rsidR="00F85AA8" w:rsidRDefault="00900A4E">
            <w:r>
              <w:t>Rossmore</w:t>
            </w:r>
          </w:p>
        </w:tc>
        <w:tc>
          <w:tcPr>
            <w:tcW w:w="959" w:type="dxa"/>
            <w:vAlign w:val="center"/>
          </w:tcPr>
          <w:p w14:paraId="4F52A035" w14:textId="77777777" w:rsidR="00F85AA8" w:rsidRDefault="00900A4E">
            <w:r>
              <w:t>y</w:t>
            </w:r>
          </w:p>
        </w:tc>
        <w:tc>
          <w:tcPr>
            <w:tcW w:w="2580" w:type="dxa"/>
            <w:vAlign w:val="center"/>
          </w:tcPr>
          <w:p w14:paraId="2FD8EB9E" w14:textId="77777777" w:rsidR="00F85AA8" w:rsidRDefault="00900A4E">
            <w:r>
              <w:t>Scheduled</w:t>
            </w:r>
          </w:p>
        </w:tc>
      </w:tr>
      <w:tr w:rsidR="00F85AA8" w14:paraId="52F1EE70" w14:textId="77777777" w:rsidTr="00900A4E">
        <w:tc>
          <w:tcPr>
            <w:tcW w:w="2416" w:type="dxa"/>
            <w:vAlign w:val="center"/>
          </w:tcPr>
          <w:p w14:paraId="6F8ABFF3" w14:textId="77777777" w:rsidR="00F85AA8" w:rsidRDefault="00900A4E">
            <w:r>
              <w:t>Sally Park Close</w:t>
            </w:r>
          </w:p>
        </w:tc>
        <w:tc>
          <w:tcPr>
            <w:tcW w:w="959" w:type="dxa"/>
            <w:vAlign w:val="center"/>
          </w:tcPr>
          <w:p w14:paraId="38F2C47D" w14:textId="77777777" w:rsidR="00F85AA8" w:rsidRDefault="00900A4E">
            <w:r>
              <w:t>y</w:t>
            </w:r>
          </w:p>
        </w:tc>
        <w:tc>
          <w:tcPr>
            <w:tcW w:w="2580" w:type="dxa"/>
            <w:vAlign w:val="center"/>
          </w:tcPr>
          <w:p w14:paraId="5468C8F3" w14:textId="77777777" w:rsidR="00F85AA8" w:rsidRDefault="00900A4E">
            <w:r>
              <w:t>Completed</w:t>
            </w:r>
          </w:p>
        </w:tc>
      </w:tr>
      <w:tr w:rsidR="00F85AA8" w14:paraId="5E1039A1" w14:textId="77777777" w:rsidTr="00900A4E">
        <w:tc>
          <w:tcPr>
            <w:tcW w:w="2416" w:type="dxa"/>
            <w:vAlign w:val="center"/>
          </w:tcPr>
          <w:p w14:paraId="26552890" w14:textId="77777777" w:rsidR="00F85AA8" w:rsidRDefault="00900A4E">
            <w:r>
              <w:t>Shelton Estate</w:t>
            </w:r>
          </w:p>
        </w:tc>
        <w:tc>
          <w:tcPr>
            <w:tcW w:w="959" w:type="dxa"/>
            <w:vAlign w:val="center"/>
          </w:tcPr>
          <w:p w14:paraId="2C01E90A" w14:textId="77777777" w:rsidR="00F85AA8" w:rsidRDefault="00900A4E">
            <w:r>
              <w:t> </w:t>
            </w:r>
          </w:p>
        </w:tc>
        <w:tc>
          <w:tcPr>
            <w:tcW w:w="2580" w:type="dxa"/>
            <w:vAlign w:val="center"/>
          </w:tcPr>
          <w:p w14:paraId="6055FE78" w14:textId="77777777" w:rsidR="00F85AA8" w:rsidRDefault="00900A4E">
            <w:r>
              <w:t>Completed</w:t>
            </w:r>
          </w:p>
        </w:tc>
      </w:tr>
      <w:tr w:rsidR="00F85AA8" w14:paraId="63176706" w14:textId="77777777" w:rsidTr="00900A4E">
        <w:tc>
          <w:tcPr>
            <w:tcW w:w="2416" w:type="dxa"/>
            <w:vAlign w:val="center"/>
          </w:tcPr>
          <w:p w14:paraId="2F7FAEE1" w14:textId="77777777" w:rsidR="00F85AA8" w:rsidRDefault="00900A4E">
            <w:r>
              <w:t>St Josephs Road</w:t>
            </w:r>
          </w:p>
        </w:tc>
        <w:tc>
          <w:tcPr>
            <w:tcW w:w="959" w:type="dxa"/>
            <w:vAlign w:val="center"/>
          </w:tcPr>
          <w:p w14:paraId="5064BBF6" w14:textId="77777777" w:rsidR="00F85AA8" w:rsidRDefault="00900A4E">
            <w:r>
              <w:t> </w:t>
            </w:r>
          </w:p>
        </w:tc>
        <w:tc>
          <w:tcPr>
            <w:tcW w:w="2580" w:type="dxa"/>
            <w:vAlign w:val="center"/>
          </w:tcPr>
          <w:p w14:paraId="438BBE7C" w14:textId="77777777" w:rsidR="00F85AA8" w:rsidRDefault="00900A4E">
            <w:r>
              <w:t>Q 1 2022</w:t>
            </w:r>
          </w:p>
        </w:tc>
      </w:tr>
      <w:tr w:rsidR="00F85AA8" w14:paraId="02266DC3" w14:textId="77777777" w:rsidTr="00900A4E">
        <w:tc>
          <w:tcPr>
            <w:tcW w:w="2416" w:type="dxa"/>
            <w:vAlign w:val="center"/>
          </w:tcPr>
          <w:p w14:paraId="13D83211" w14:textId="3639D05A" w:rsidR="00F85AA8" w:rsidRDefault="00900A4E">
            <w:r>
              <w:t xml:space="preserve">St Peters </w:t>
            </w:r>
            <w:r w:rsidR="00570244">
              <w:t>Crescent</w:t>
            </w:r>
          </w:p>
        </w:tc>
        <w:tc>
          <w:tcPr>
            <w:tcW w:w="959" w:type="dxa"/>
            <w:vAlign w:val="center"/>
          </w:tcPr>
          <w:p w14:paraId="68056454" w14:textId="77777777" w:rsidR="00F85AA8" w:rsidRDefault="00900A4E">
            <w:r>
              <w:t> </w:t>
            </w:r>
          </w:p>
        </w:tc>
        <w:tc>
          <w:tcPr>
            <w:tcW w:w="2580" w:type="dxa"/>
            <w:vAlign w:val="center"/>
          </w:tcPr>
          <w:p w14:paraId="31E6E686" w14:textId="77777777" w:rsidR="00F85AA8" w:rsidRDefault="00900A4E">
            <w:r>
              <w:t>Completed</w:t>
            </w:r>
          </w:p>
        </w:tc>
      </w:tr>
      <w:tr w:rsidR="00F85AA8" w14:paraId="12A636E3" w14:textId="77777777" w:rsidTr="00900A4E">
        <w:tc>
          <w:tcPr>
            <w:tcW w:w="2416" w:type="dxa"/>
            <w:vAlign w:val="center"/>
          </w:tcPr>
          <w:p w14:paraId="174D8578" w14:textId="77777777" w:rsidR="00F85AA8" w:rsidRDefault="00900A4E">
            <w:r>
              <w:t>Stonepark Abbey</w:t>
            </w:r>
          </w:p>
        </w:tc>
        <w:tc>
          <w:tcPr>
            <w:tcW w:w="959" w:type="dxa"/>
            <w:vAlign w:val="center"/>
          </w:tcPr>
          <w:p w14:paraId="140605D8" w14:textId="77777777" w:rsidR="00F85AA8" w:rsidRDefault="00900A4E">
            <w:r>
              <w:t>y</w:t>
            </w:r>
          </w:p>
        </w:tc>
        <w:tc>
          <w:tcPr>
            <w:tcW w:w="2580" w:type="dxa"/>
            <w:vAlign w:val="center"/>
          </w:tcPr>
          <w:p w14:paraId="461AF141" w14:textId="77777777" w:rsidR="00F85AA8" w:rsidRDefault="00900A4E">
            <w:r>
              <w:t>Completed</w:t>
            </w:r>
          </w:p>
        </w:tc>
      </w:tr>
      <w:tr w:rsidR="00F85AA8" w14:paraId="39B1B22D" w14:textId="77777777" w:rsidTr="00900A4E">
        <w:tc>
          <w:tcPr>
            <w:tcW w:w="2416" w:type="dxa"/>
            <w:vAlign w:val="center"/>
          </w:tcPr>
          <w:p w14:paraId="0D946800" w14:textId="77777777" w:rsidR="00F85AA8" w:rsidRDefault="00900A4E">
            <w:r>
              <w:t>Templeville Road</w:t>
            </w:r>
          </w:p>
        </w:tc>
        <w:tc>
          <w:tcPr>
            <w:tcW w:w="959" w:type="dxa"/>
            <w:vAlign w:val="center"/>
          </w:tcPr>
          <w:p w14:paraId="1166910F" w14:textId="77777777" w:rsidR="00F85AA8" w:rsidRDefault="00900A4E">
            <w:r>
              <w:t> </w:t>
            </w:r>
          </w:p>
        </w:tc>
        <w:tc>
          <w:tcPr>
            <w:tcW w:w="2580" w:type="dxa"/>
            <w:vAlign w:val="center"/>
          </w:tcPr>
          <w:p w14:paraId="26D7A3C0" w14:textId="77777777" w:rsidR="00F85AA8" w:rsidRDefault="00900A4E">
            <w:r>
              <w:t>Completed</w:t>
            </w:r>
          </w:p>
        </w:tc>
      </w:tr>
      <w:tr w:rsidR="00F85AA8" w14:paraId="78E54383" w14:textId="77777777" w:rsidTr="00900A4E">
        <w:tc>
          <w:tcPr>
            <w:tcW w:w="2416" w:type="dxa"/>
            <w:vAlign w:val="center"/>
          </w:tcPr>
          <w:p w14:paraId="710D2F61" w14:textId="77777777" w:rsidR="00F85AA8" w:rsidRDefault="00900A4E">
            <w:r>
              <w:t>The Priory/Grange Road</w:t>
            </w:r>
          </w:p>
        </w:tc>
        <w:tc>
          <w:tcPr>
            <w:tcW w:w="959" w:type="dxa"/>
            <w:vAlign w:val="center"/>
          </w:tcPr>
          <w:p w14:paraId="21DF7D93" w14:textId="77777777" w:rsidR="00F85AA8" w:rsidRDefault="00900A4E">
            <w:r>
              <w:t>y</w:t>
            </w:r>
          </w:p>
        </w:tc>
        <w:tc>
          <w:tcPr>
            <w:tcW w:w="2580" w:type="dxa"/>
            <w:vAlign w:val="center"/>
          </w:tcPr>
          <w:p w14:paraId="15E12215" w14:textId="77777777" w:rsidR="00F85AA8" w:rsidRDefault="00900A4E">
            <w:r>
              <w:t>Completed</w:t>
            </w:r>
          </w:p>
        </w:tc>
      </w:tr>
      <w:tr w:rsidR="00F85AA8" w14:paraId="1DC18C72" w14:textId="77777777" w:rsidTr="00900A4E">
        <w:tc>
          <w:tcPr>
            <w:tcW w:w="2416" w:type="dxa"/>
            <w:vAlign w:val="center"/>
          </w:tcPr>
          <w:p w14:paraId="0E5BE829" w14:textId="77777777" w:rsidR="00F85AA8" w:rsidRDefault="00900A4E">
            <w:r>
              <w:t>Three Rock Close</w:t>
            </w:r>
          </w:p>
        </w:tc>
        <w:tc>
          <w:tcPr>
            <w:tcW w:w="959" w:type="dxa"/>
            <w:vAlign w:val="center"/>
          </w:tcPr>
          <w:p w14:paraId="76E63233" w14:textId="77777777" w:rsidR="00F85AA8" w:rsidRDefault="00900A4E">
            <w:r>
              <w:t>y</w:t>
            </w:r>
          </w:p>
        </w:tc>
        <w:tc>
          <w:tcPr>
            <w:tcW w:w="2580" w:type="dxa"/>
            <w:vAlign w:val="center"/>
          </w:tcPr>
          <w:p w14:paraId="7820CF67" w14:textId="77777777" w:rsidR="00F85AA8" w:rsidRDefault="00900A4E">
            <w:r>
              <w:t> Completed</w:t>
            </w:r>
          </w:p>
        </w:tc>
      </w:tr>
      <w:tr w:rsidR="00F85AA8" w14:paraId="388B567D" w14:textId="77777777" w:rsidTr="00900A4E">
        <w:tc>
          <w:tcPr>
            <w:tcW w:w="2416" w:type="dxa"/>
            <w:vAlign w:val="center"/>
          </w:tcPr>
          <w:p w14:paraId="2535A5CA" w14:textId="77777777" w:rsidR="00F85AA8" w:rsidRDefault="00900A4E">
            <w:r>
              <w:t>Wainsfort</w:t>
            </w:r>
          </w:p>
        </w:tc>
        <w:tc>
          <w:tcPr>
            <w:tcW w:w="959" w:type="dxa"/>
            <w:vAlign w:val="center"/>
          </w:tcPr>
          <w:p w14:paraId="16260EF3" w14:textId="77777777" w:rsidR="00F85AA8" w:rsidRDefault="00900A4E">
            <w:r>
              <w:t> </w:t>
            </w:r>
          </w:p>
        </w:tc>
        <w:tc>
          <w:tcPr>
            <w:tcW w:w="2580" w:type="dxa"/>
            <w:vAlign w:val="center"/>
          </w:tcPr>
          <w:p w14:paraId="4D184E94" w14:textId="77777777" w:rsidR="00F85AA8" w:rsidRDefault="00900A4E">
            <w:r>
              <w:t>Completed</w:t>
            </w:r>
          </w:p>
        </w:tc>
      </w:tr>
      <w:tr w:rsidR="00F85AA8" w14:paraId="6FF52B2F" w14:textId="77777777" w:rsidTr="00900A4E">
        <w:tc>
          <w:tcPr>
            <w:tcW w:w="2416" w:type="dxa"/>
            <w:vAlign w:val="center"/>
          </w:tcPr>
          <w:p w14:paraId="5481C144" w14:textId="77777777" w:rsidR="00F85AA8" w:rsidRDefault="00900A4E">
            <w:r>
              <w:t>Whitechurch estate</w:t>
            </w:r>
          </w:p>
        </w:tc>
        <w:tc>
          <w:tcPr>
            <w:tcW w:w="959" w:type="dxa"/>
            <w:vAlign w:val="center"/>
          </w:tcPr>
          <w:p w14:paraId="10E02EF7" w14:textId="77777777" w:rsidR="00F85AA8" w:rsidRDefault="00900A4E">
            <w:r>
              <w:t> </w:t>
            </w:r>
          </w:p>
        </w:tc>
        <w:tc>
          <w:tcPr>
            <w:tcW w:w="2580" w:type="dxa"/>
            <w:vAlign w:val="center"/>
          </w:tcPr>
          <w:p w14:paraId="0376645E" w14:textId="77777777" w:rsidR="00F85AA8" w:rsidRDefault="00900A4E">
            <w:r>
              <w:t>Scheduled</w:t>
            </w:r>
          </w:p>
        </w:tc>
      </w:tr>
      <w:tr w:rsidR="00F85AA8" w14:paraId="485B8E00" w14:textId="77777777" w:rsidTr="00900A4E">
        <w:tc>
          <w:tcPr>
            <w:tcW w:w="2416" w:type="dxa"/>
            <w:vAlign w:val="center"/>
          </w:tcPr>
          <w:p w14:paraId="2B869D64" w14:textId="77777777" w:rsidR="00F85AA8" w:rsidRDefault="00900A4E">
            <w:r>
              <w:lastRenderedPageBreak/>
              <w:t>Wood Dale Estate</w:t>
            </w:r>
          </w:p>
        </w:tc>
        <w:tc>
          <w:tcPr>
            <w:tcW w:w="959" w:type="dxa"/>
            <w:vAlign w:val="center"/>
          </w:tcPr>
          <w:p w14:paraId="6650CDC8" w14:textId="77777777" w:rsidR="00F85AA8" w:rsidRDefault="00900A4E">
            <w:r>
              <w:t>y</w:t>
            </w:r>
          </w:p>
        </w:tc>
        <w:tc>
          <w:tcPr>
            <w:tcW w:w="2580" w:type="dxa"/>
            <w:vAlign w:val="center"/>
          </w:tcPr>
          <w:p w14:paraId="44F3644C" w14:textId="77777777" w:rsidR="00F85AA8" w:rsidRDefault="00900A4E">
            <w:r>
              <w:t>Completed</w:t>
            </w:r>
          </w:p>
        </w:tc>
      </w:tr>
      <w:tr w:rsidR="00F85AA8" w14:paraId="09977F7C" w14:textId="77777777" w:rsidTr="00900A4E">
        <w:tc>
          <w:tcPr>
            <w:tcW w:w="2416" w:type="dxa"/>
            <w:vAlign w:val="center"/>
          </w:tcPr>
          <w:p w14:paraId="7B638065" w14:textId="77777777" w:rsidR="00F85AA8" w:rsidRDefault="00900A4E">
            <w:r>
              <w:t>Woodfield</w:t>
            </w:r>
          </w:p>
        </w:tc>
        <w:tc>
          <w:tcPr>
            <w:tcW w:w="959" w:type="dxa"/>
            <w:vAlign w:val="center"/>
          </w:tcPr>
          <w:p w14:paraId="3341A033" w14:textId="77777777" w:rsidR="00F85AA8" w:rsidRDefault="00900A4E">
            <w:r>
              <w:t>y</w:t>
            </w:r>
          </w:p>
        </w:tc>
        <w:tc>
          <w:tcPr>
            <w:tcW w:w="2580" w:type="dxa"/>
            <w:vAlign w:val="center"/>
          </w:tcPr>
          <w:p w14:paraId="77AB8197" w14:textId="77777777" w:rsidR="00F85AA8" w:rsidRDefault="00900A4E">
            <w:r>
              <w:t>Scheduled</w:t>
            </w:r>
          </w:p>
        </w:tc>
      </w:tr>
      <w:tr w:rsidR="00F85AA8" w14:paraId="1EA2DE5D" w14:textId="77777777" w:rsidTr="00900A4E">
        <w:tc>
          <w:tcPr>
            <w:tcW w:w="2416" w:type="dxa"/>
            <w:vAlign w:val="center"/>
          </w:tcPr>
          <w:p w14:paraId="140274D1" w14:textId="77777777" w:rsidR="00F85AA8" w:rsidRDefault="00900A4E">
            <w:r>
              <w:t>Woodlawn Park Estate</w:t>
            </w:r>
          </w:p>
        </w:tc>
        <w:tc>
          <w:tcPr>
            <w:tcW w:w="959" w:type="dxa"/>
            <w:vAlign w:val="center"/>
          </w:tcPr>
          <w:p w14:paraId="3D483551" w14:textId="77777777" w:rsidR="00F85AA8" w:rsidRDefault="00900A4E">
            <w:r>
              <w:t> </w:t>
            </w:r>
          </w:p>
        </w:tc>
        <w:tc>
          <w:tcPr>
            <w:tcW w:w="2580" w:type="dxa"/>
            <w:vAlign w:val="center"/>
          </w:tcPr>
          <w:p w14:paraId="16323188" w14:textId="77777777" w:rsidR="00F85AA8" w:rsidRDefault="00900A4E">
            <w:r>
              <w:t>Completed</w:t>
            </w:r>
          </w:p>
        </w:tc>
      </w:tr>
    </w:tbl>
    <w:p w14:paraId="6B7DA528" w14:textId="4B9E4125" w:rsidR="000A7BA3" w:rsidRPr="001A7427" w:rsidRDefault="001A7427">
      <w:pPr>
        <w:pStyle w:val="Heading3"/>
        <w:rPr>
          <w:bCs/>
        </w:rPr>
      </w:pPr>
      <w:r>
        <w:rPr>
          <w:bCs/>
        </w:rPr>
        <w:t>Following contributions from Councillors David McManus, Carly Bailey, Deirdre O’Donovan, Emma Murphy, Pamela Kearns, Laura Donaghy, Lynn McCrave and Alan Edge</w:t>
      </w:r>
      <w:r w:rsidR="000465E4">
        <w:rPr>
          <w:bCs/>
        </w:rPr>
        <w:t xml:space="preserve">, Maire NiDhomhnaill responded to queries raised and the report was </w:t>
      </w:r>
      <w:r w:rsidR="000465E4" w:rsidRPr="000465E4">
        <w:rPr>
          <w:b/>
        </w:rPr>
        <w:t>NOTED</w:t>
      </w:r>
      <w:r w:rsidR="000465E4">
        <w:rPr>
          <w:bCs/>
        </w:rPr>
        <w:t>.</w:t>
      </w:r>
    </w:p>
    <w:p w14:paraId="062F5191" w14:textId="77777777" w:rsidR="000A7BA3" w:rsidRDefault="000A7BA3">
      <w:pPr>
        <w:pStyle w:val="Heading3"/>
        <w:rPr>
          <w:b/>
          <w:u w:val="single"/>
        </w:rPr>
      </w:pPr>
    </w:p>
    <w:p w14:paraId="693952D9" w14:textId="4E35EF6F" w:rsidR="00F85AA8" w:rsidRDefault="00900A4E">
      <w:pPr>
        <w:pStyle w:val="Heading3"/>
      </w:pPr>
      <w:r w:rsidRPr="00961DF1">
        <w:rPr>
          <w:b/>
          <w:u w:val="single"/>
        </w:rPr>
        <w:t>RTFB/</w:t>
      </w:r>
      <w:r>
        <w:rPr>
          <w:b/>
          <w:u w:val="single"/>
        </w:rPr>
        <w:t>920</w:t>
      </w:r>
      <w:r w:rsidRPr="00961DF1">
        <w:rPr>
          <w:b/>
          <w:u w:val="single"/>
        </w:rPr>
        <w:t>/</w:t>
      </w:r>
      <w:r>
        <w:rPr>
          <w:b/>
          <w:u w:val="single"/>
        </w:rPr>
        <w:t>21 H8 Item ID:72436</w:t>
      </w:r>
    </w:p>
    <w:p w14:paraId="5F899B42" w14:textId="39CC3E9B" w:rsidR="000465E4" w:rsidRDefault="000465E4">
      <w:pPr>
        <w:rPr>
          <w:b/>
        </w:rPr>
      </w:pPr>
      <w:r>
        <w:rPr>
          <w:b/>
        </w:rPr>
        <w:t>The following report was presented by Maire NiDhomhnaill, Senior Executive Parks Superintendent.</w:t>
      </w:r>
    </w:p>
    <w:p w14:paraId="0D9B12CE" w14:textId="1135FF23" w:rsidR="00F85AA8" w:rsidRDefault="00900A4E">
      <w:r>
        <w:rPr>
          <w:b/>
        </w:rPr>
        <w:t>Tree Planting Programme</w:t>
      </w:r>
    </w:p>
    <w:p w14:paraId="0A3C7F65" w14:textId="6BCF6C2A" w:rsidR="00F85AA8" w:rsidRDefault="00900A4E">
      <w:r>
        <w:t xml:space="preserve">Trees make a major contribution to the character and appearance of South Dublin County. They provide significant economic, social, environmental, </w:t>
      </w:r>
      <w:r w:rsidR="00570244">
        <w:t>ecological,</w:t>
      </w:r>
      <w:r>
        <w:t xml:space="preserve"> and aesthetic benefits to communities and to urban and residential streets, </w:t>
      </w:r>
      <w:r w:rsidR="00570244">
        <w:t>parks,</w:t>
      </w:r>
      <w:r>
        <w:t xml:space="preserve"> and open spaces. They also enhance biodiversity and play a crucial role in mitigating climate change.</w:t>
      </w:r>
    </w:p>
    <w:p w14:paraId="4DEFF39F" w14:textId="77777777" w:rsidR="00F85AA8" w:rsidRDefault="00900A4E">
      <w:r>
        <w:t>The significance of tree planting is recognised in the Council’s policies – Tree Management Policy – Living with Trees and the Council’s Climate Change Action Plan</w:t>
      </w:r>
    </w:p>
    <w:p w14:paraId="096201DE" w14:textId="77777777" w:rsidR="00F85AA8" w:rsidRDefault="00900A4E">
      <w:r>
        <w:t>Areas targeted for new tree planting are those where trees have been removed or where there is an identified need to increase the overall tree cover. Requests from Council members and local residents for new trees in their streets or areas have also been taken into consideration and have been prioritised according to the number of trees already on the street, including those in front gardens and on adjacent land.</w:t>
      </w:r>
    </w:p>
    <w:p w14:paraId="0FEE52BB" w14:textId="77777777" w:rsidR="00F85AA8" w:rsidRDefault="00900A4E">
      <w:r>
        <w:t>Tree species are selected for the appropriateness of scale and proportion to their surroundings and the aesthetic contribution they make to that environment.</w:t>
      </w:r>
    </w:p>
    <w:p w14:paraId="44E8826F" w14:textId="77777777" w:rsidR="00F85AA8" w:rsidRDefault="00900A4E">
      <w:r>
        <w:t>When inspecting potential sites for suitable tree planting, the following factors are considered - services, sight lines, warning signs and traffic signals, distance from public lighting columns, space for future crown and root growth, etc.</w:t>
      </w:r>
    </w:p>
    <w:tbl>
      <w:tblPr>
        <w:tblW w:w="978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62"/>
        <w:gridCol w:w="2803"/>
        <w:gridCol w:w="974"/>
        <w:gridCol w:w="561"/>
        <w:gridCol w:w="3480"/>
      </w:tblGrid>
      <w:tr w:rsidR="00F85AA8" w14:paraId="02CC6B7F" w14:textId="77777777">
        <w:tc>
          <w:tcPr>
            <w:tcW w:w="1980" w:type="dxa"/>
            <w:vAlign w:val="center"/>
          </w:tcPr>
          <w:p w14:paraId="26E0C680" w14:textId="77777777" w:rsidR="00F85AA8" w:rsidRDefault="00900A4E">
            <w:r>
              <w:t> </w:t>
            </w:r>
          </w:p>
        </w:tc>
        <w:tc>
          <w:tcPr>
            <w:tcW w:w="2700" w:type="dxa"/>
            <w:vAlign w:val="center"/>
          </w:tcPr>
          <w:p w14:paraId="182BDEBD" w14:textId="77777777" w:rsidR="00F85AA8" w:rsidRDefault="00900A4E">
            <w:r>
              <w:rPr>
                <w:b/>
              </w:rPr>
              <w:t>Address</w:t>
            </w:r>
          </w:p>
        </w:tc>
        <w:tc>
          <w:tcPr>
            <w:tcW w:w="990" w:type="dxa"/>
            <w:vAlign w:val="center"/>
          </w:tcPr>
          <w:p w14:paraId="660CC203" w14:textId="77777777" w:rsidR="00F85AA8" w:rsidRDefault="00900A4E">
            <w:r>
              <w:rPr>
                <w:b/>
              </w:rPr>
              <w:t>Site Type</w:t>
            </w:r>
          </w:p>
        </w:tc>
        <w:tc>
          <w:tcPr>
            <w:tcW w:w="570" w:type="dxa"/>
            <w:vAlign w:val="center"/>
          </w:tcPr>
          <w:p w14:paraId="127BE6A0" w14:textId="77777777" w:rsidR="00F85AA8" w:rsidRDefault="00900A4E">
            <w:r>
              <w:rPr>
                <w:b/>
              </w:rPr>
              <w:t>No</w:t>
            </w:r>
          </w:p>
        </w:tc>
        <w:tc>
          <w:tcPr>
            <w:tcW w:w="3540" w:type="dxa"/>
            <w:vAlign w:val="center"/>
          </w:tcPr>
          <w:p w14:paraId="364B536E" w14:textId="77777777" w:rsidR="00F85AA8" w:rsidRDefault="00900A4E">
            <w:r>
              <w:rPr>
                <w:b/>
              </w:rPr>
              <w:t>Tree Species</w:t>
            </w:r>
          </w:p>
        </w:tc>
      </w:tr>
      <w:tr w:rsidR="00F85AA8" w14:paraId="31C9E31D" w14:textId="77777777">
        <w:tc>
          <w:tcPr>
            <w:tcW w:w="1980" w:type="dxa"/>
            <w:vAlign w:val="center"/>
          </w:tcPr>
          <w:p w14:paraId="77449404" w14:textId="77777777" w:rsidR="00F85AA8" w:rsidRDefault="00900A4E">
            <w:r>
              <w:t>Front of 29/30</w:t>
            </w:r>
          </w:p>
        </w:tc>
        <w:tc>
          <w:tcPr>
            <w:tcW w:w="2700" w:type="dxa"/>
            <w:vAlign w:val="center"/>
          </w:tcPr>
          <w:p w14:paraId="1CEF5618" w14:textId="77777777" w:rsidR="00F85AA8" w:rsidRDefault="00900A4E">
            <w:r>
              <w:t>Anne Devlin Avenue</w:t>
            </w:r>
          </w:p>
        </w:tc>
        <w:tc>
          <w:tcPr>
            <w:tcW w:w="990" w:type="dxa"/>
            <w:vAlign w:val="center"/>
          </w:tcPr>
          <w:p w14:paraId="24C68BD8" w14:textId="77777777" w:rsidR="00F85AA8" w:rsidRDefault="00900A4E">
            <w:r>
              <w:t>S</w:t>
            </w:r>
          </w:p>
        </w:tc>
        <w:tc>
          <w:tcPr>
            <w:tcW w:w="570" w:type="dxa"/>
            <w:vAlign w:val="center"/>
          </w:tcPr>
          <w:p w14:paraId="6FEFAEFD" w14:textId="77777777" w:rsidR="00F85AA8" w:rsidRDefault="00900A4E">
            <w:r>
              <w:t>1</w:t>
            </w:r>
          </w:p>
        </w:tc>
        <w:tc>
          <w:tcPr>
            <w:tcW w:w="3540" w:type="dxa"/>
            <w:vAlign w:val="center"/>
          </w:tcPr>
          <w:p w14:paraId="591911BA" w14:textId="77777777" w:rsidR="00F85AA8" w:rsidRDefault="00900A4E">
            <w:r>
              <w:t>Carpinus betulus 'Frans Fontaine'</w:t>
            </w:r>
          </w:p>
        </w:tc>
      </w:tr>
      <w:tr w:rsidR="00F85AA8" w14:paraId="4CBBD1B4" w14:textId="77777777">
        <w:tc>
          <w:tcPr>
            <w:tcW w:w="1980" w:type="dxa"/>
            <w:vAlign w:val="center"/>
          </w:tcPr>
          <w:p w14:paraId="291AA182" w14:textId="77777777" w:rsidR="00F85AA8" w:rsidRDefault="00900A4E">
            <w:r>
              <w:t>Front of 30</w:t>
            </w:r>
          </w:p>
        </w:tc>
        <w:tc>
          <w:tcPr>
            <w:tcW w:w="2700" w:type="dxa"/>
            <w:vAlign w:val="center"/>
          </w:tcPr>
          <w:p w14:paraId="7DB2C71F" w14:textId="77777777" w:rsidR="00F85AA8" w:rsidRDefault="00900A4E">
            <w:r>
              <w:t>Anne Devlin Avenue</w:t>
            </w:r>
          </w:p>
        </w:tc>
        <w:tc>
          <w:tcPr>
            <w:tcW w:w="990" w:type="dxa"/>
            <w:vAlign w:val="center"/>
          </w:tcPr>
          <w:p w14:paraId="4E8DFABB" w14:textId="77777777" w:rsidR="00F85AA8" w:rsidRDefault="00900A4E">
            <w:r>
              <w:t>S</w:t>
            </w:r>
          </w:p>
        </w:tc>
        <w:tc>
          <w:tcPr>
            <w:tcW w:w="570" w:type="dxa"/>
            <w:vAlign w:val="center"/>
          </w:tcPr>
          <w:p w14:paraId="37D8A52F" w14:textId="77777777" w:rsidR="00F85AA8" w:rsidRDefault="00900A4E">
            <w:r>
              <w:t>1</w:t>
            </w:r>
          </w:p>
        </w:tc>
        <w:tc>
          <w:tcPr>
            <w:tcW w:w="3540" w:type="dxa"/>
            <w:vAlign w:val="center"/>
          </w:tcPr>
          <w:p w14:paraId="0D45E055" w14:textId="77777777" w:rsidR="00F85AA8" w:rsidRDefault="00900A4E">
            <w:r>
              <w:t>Carpinus betulus 'Frans Fontaine'</w:t>
            </w:r>
          </w:p>
        </w:tc>
      </w:tr>
      <w:tr w:rsidR="00F85AA8" w14:paraId="2E30D3EA" w14:textId="77777777">
        <w:tc>
          <w:tcPr>
            <w:tcW w:w="1980" w:type="dxa"/>
            <w:vAlign w:val="center"/>
          </w:tcPr>
          <w:p w14:paraId="5C68C267" w14:textId="77777777" w:rsidR="00F85AA8" w:rsidRDefault="00900A4E">
            <w:r>
              <w:t>Front of 34</w:t>
            </w:r>
          </w:p>
        </w:tc>
        <w:tc>
          <w:tcPr>
            <w:tcW w:w="2700" w:type="dxa"/>
            <w:vAlign w:val="center"/>
          </w:tcPr>
          <w:p w14:paraId="39F6C55B" w14:textId="77777777" w:rsidR="00F85AA8" w:rsidRDefault="00900A4E">
            <w:r>
              <w:t>Anne Devlin Avenue</w:t>
            </w:r>
          </w:p>
        </w:tc>
        <w:tc>
          <w:tcPr>
            <w:tcW w:w="990" w:type="dxa"/>
            <w:vAlign w:val="center"/>
          </w:tcPr>
          <w:p w14:paraId="4AFE0907" w14:textId="77777777" w:rsidR="00F85AA8" w:rsidRDefault="00900A4E">
            <w:r>
              <w:t>S</w:t>
            </w:r>
          </w:p>
        </w:tc>
        <w:tc>
          <w:tcPr>
            <w:tcW w:w="570" w:type="dxa"/>
            <w:vAlign w:val="center"/>
          </w:tcPr>
          <w:p w14:paraId="0EAD2AA3" w14:textId="77777777" w:rsidR="00F85AA8" w:rsidRDefault="00900A4E">
            <w:r>
              <w:t>1</w:t>
            </w:r>
          </w:p>
        </w:tc>
        <w:tc>
          <w:tcPr>
            <w:tcW w:w="3540" w:type="dxa"/>
            <w:vAlign w:val="center"/>
          </w:tcPr>
          <w:p w14:paraId="24496192" w14:textId="77777777" w:rsidR="00F85AA8" w:rsidRDefault="00900A4E">
            <w:r>
              <w:t>Carpinus betulus 'Frans Fontaine'</w:t>
            </w:r>
          </w:p>
        </w:tc>
      </w:tr>
      <w:tr w:rsidR="00F85AA8" w14:paraId="44FEC314" w14:textId="77777777">
        <w:tc>
          <w:tcPr>
            <w:tcW w:w="1980" w:type="dxa"/>
            <w:vAlign w:val="center"/>
          </w:tcPr>
          <w:p w14:paraId="223E827D" w14:textId="77777777" w:rsidR="00F85AA8" w:rsidRDefault="00900A4E">
            <w:r>
              <w:t>Opp 13</w:t>
            </w:r>
          </w:p>
        </w:tc>
        <w:tc>
          <w:tcPr>
            <w:tcW w:w="2700" w:type="dxa"/>
            <w:vAlign w:val="center"/>
          </w:tcPr>
          <w:p w14:paraId="5320BE04" w14:textId="77777777" w:rsidR="00F85AA8" w:rsidRDefault="00900A4E">
            <w:r>
              <w:t>Anne Devlin Drive</w:t>
            </w:r>
          </w:p>
        </w:tc>
        <w:tc>
          <w:tcPr>
            <w:tcW w:w="990" w:type="dxa"/>
            <w:vAlign w:val="center"/>
          </w:tcPr>
          <w:p w14:paraId="2A2679AB" w14:textId="77777777" w:rsidR="00F85AA8" w:rsidRDefault="00900A4E">
            <w:r>
              <w:t>S</w:t>
            </w:r>
          </w:p>
        </w:tc>
        <w:tc>
          <w:tcPr>
            <w:tcW w:w="570" w:type="dxa"/>
            <w:vAlign w:val="center"/>
          </w:tcPr>
          <w:p w14:paraId="21166346" w14:textId="77777777" w:rsidR="00F85AA8" w:rsidRDefault="00900A4E">
            <w:r>
              <w:t>1</w:t>
            </w:r>
          </w:p>
        </w:tc>
        <w:tc>
          <w:tcPr>
            <w:tcW w:w="3540" w:type="dxa"/>
            <w:vAlign w:val="center"/>
          </w:tcPr>
          <w:p w14:paraId="72EB3936" w14:textId="77777777" w:rsidR="00F85AA8" w:rsidRDefault="00900A4E">
            <w:r>
              <w:t>Acer campestre 'Street wise'</w:t>
            </w:r>
          </w:p>
        </w:tc>
      </w:tr>
      <w:tr w:rsidR="00F85AA8" w14:paraId="78165794" w14:textId="77777777">
        <w:tc>
          <w:tcPr>
            <w:tcW w:w="1980" w:type="dxa"/>
            <w:vAlign w:val="center"/>
          </w:tcPr>
          <w:p w14:paraId="7C8EB6D8" w14:textId="77777777" w:rsidR="00F85AA8" w:rsidRDefault="00900A4E">
            <w:r>
              <w:t>Front of 9/11</w:t>
            </w:r>
          </w:p>
        </w:tc>
        <w:tc>
          <w:tcPr>
            <w:tcW w:w="2700" w:type="dxa"/>
            <w:vAlign w:val="center"/>
          </w:tcPr>
          <w:p w14:paraId="0A0981D8" w14:textId="77777777" w:rsidR="00F85AA8" w:rsidRDefault="00900A4E">
            <w:r>
              <w:t>Anne Devlin Park</w:t>
            </w:r>
          </w:p>
        </w:tc>
        <w:tc>
          <w:tcPr>
            <w:tcW w:w="990" w:type="dxa"/>
            <w:vAlign w:val="center"/>
          </w:tcPr>
          <w:p w14:paraId="29C6FB3C" w14:textId="77777777" w:rsidR="00F85AA8" w:rsidRDefault="00900A4E">
            <w:r>
              <w:t>S</w:t>
            </w:r>
          </w:p>
        </w:tc>
        <w:tc>
          <w:tcPr>
            <w:tcW w:w="570" w:type="dxa"/>
            <w:vAlign w:val="center"/>
          </w:tcPr>
          <w:p w14:paraId="51A0F660" w14:textId="77777777" w:rsidR="00F85AA8" w:rsidRDefault="00900A4E">
            <w:r>
              <w:t>1</w:t>
            </w:r>
          </w:p>
        </w:tc>
        <w:tc>
          <w:tcPr>
            <w:tcW w:w="3540" w:type="dxa"/>
            <w:vAlign w:val="center"/>
          </w:tcPr>
          <w:p w14:paraId="2718A8F4" w14:textId="77777777" w:rsidR="00F85AA8" w:rsidRDefault="00900A4E">
            <w:r>
              <w:t>Acer campestre 'Street wise'</w:t>
            </w:r>
          </w:p>
        </w:tc>
      </w:tr>
      <w:tr w:rsidR="00F85AA8" w14:paraId="0D76862E" w14:textId="77777777">
        <w:tc>
          <w:tcPr>
            <w:tcW w:w="1980" w:type="dxa"/>
            <w:vAlign w:val="center"/>
          </w:tcPr>
          <w:p w14:paraId="0C2AB8C9" w14:textId="77777777" w:rsidR="00F85AA8" w:rsidRDefault="00900A4E">
            <w:r>
              <w:t>Front of 17/19</w:t>
            </w:r>
          </w:p>
        </w:tc>
        <w:tc>
          <w:tcPr>
            <w:tcW w:w="2700" w:type="dxa"/>
            <w:vAlign w:val="center"/>
          </w:tcPr>
          <w:p w14:paraId="5DFFBFC6" w14:textId="77777777" w:rsidR="00F85AA8" w:rsidRDefault="00900A4E">
            <w:r>
              <w:t>Anne Devlin Park</w:t>
            </w:r>
          </w:p>
        </w:tc>
        <w:tc>
          <w:tcPr>
            <w:tcW w:w="990" w:type="dxa"/>
            <w:vAlign w:val="center"/>
          </w:tcPr>
          <w:p w14:paraId="376CF715" w14:textId="77777777" w:rsidR="00F85AA8" w:rsidRDefault="00900A4E">
            <w:r>
              <w:t>S</w:t>
            </w:r>
          </w:p>
        </w:tc>
        <w:tc>
          <w:tcPr>
            <w:tcW w:w="570" w:type="dxa"/>
            <w:vAlign w:val="center"/>
          </w:tcPr>
          <w:p w14:paraId="6A4FA689" w14:textId="77777777" w:rsidR="00F85AA8" w:rsidRDefault="00900A4E">
            <w:r>
              <w:t>1</w:t>
            </w:r>
          </w:p>
        </w:tc>
        <w:tc>
          <w:tcPr>
            <w:tcW w:w="3540" w:type="dxa"/>
            <w:vAlign w:val="center"/>
          </w:tcPr>
          <w:p w14:paraId="0CB4C1AB" w14:textId="77777777" w:rsidR="00F85AA8" w:rsidRDefault="00900A4E">
            <w:r>
              <w:t>Acer campestre 'Street wise'</w:t>
            </w:r>
          </w:p>
        </w:tc>
      </w:tr>
      <w:tr w:rsidR="00F85AA8" w14:paraId="1AB583D3" w14:textId="77777777">
        <w:tc>
          <w:tcPr>
            <w:tcW w:w="1980" w:type="dxa"/>
            <w:vAlign w:val="center"/>
          </w:tcPr>
          <w:p w14:paraId="17064A03" w14:textId="77777777" w:rsidR="00F85AA8" w:rsidRDefault="00900A4E">
            <w:r>
              <w:t>Front of 75</w:t>
            </w:r>
          </w:p>
        </w:tc>
        <w:tc>
          <w:tcPr>
            <w:tcW w:w="2700" w:type="dxa"/>
            <w:vAlign w:val="center"/>
          </w:tcPr>
          <w:p w14:paraId="67520A83" w14:textId="77777777" w:rsidR="00F85AA8" w:rsidRDefault="00900A4E">
            <w:r>
              <w:t>Anne Devlin Park</w:t>
            </w:r>
          </w:p>
        </w:tc>
        <w:tc>
          <w:tcPr>
            <w:tcW w:w="990" w:type="dxa"/>
            <w:vAlign w:val="center"/>
          </w:tcPr>
          <w:p w14:paraId="516A30FC" w14:textId="77777777" w:rsidR="00F85AA8" w:rsidRDefault="00900A4E">
            <w:r>
              <w:t>S</w:t>
            </w:r>
          </w:p>
        </w:tc>
        <w:tc>
          <w:tcPr>
            <w:tcW w:w="570" w:type="dxa"/>
            <w:vAlign w:val="center"/>
          </w:tcPr>
          <w:p w14:paraId="71E614E0" w14:textId="77777777" w:rsidR="00F85AA8" w:rsidRDefault="00900A4E">
            <w:r>
              <w:t>1</w:t>
            </w:r>
          </w:p>
        </w:tc>
        <w:tc>
          <w:tcPr>
            <w:tcW w:w="3540" w:type="dxa"/>
            <w:vAlign w:val="center"/>
          </w:tcPr>
          <w:p w14:paraId="22BBD3B5" w14:textId="77777777" w:rsidR="00F85AA8" w:rsidRDefault="00900A4E">
            <w:r>
              <w:t>Acer campestre 'Street wise'</w:t>
            </w:r>
          </w:p>
        </w:tc>
      </w:tr>
      <w:tr w:rsidR="00F85AA8" w14:paraId="49E2FBC7" w14:textId="77777777">
        <w:tc>
          <w:tcPr>
            <w:tcW w:w="1980" w:type="dxa"/>
            <w:vAlign w:val="center"/>
          </w:tcPr>
          <w:p w14:paraId="408EEA8D" w14:textId="77777777" w:rsidR="00F85AA8" w:rsidRDefault="00900A4E">
            <w:r>
              <w:t>Front of 13</w:t>
            </w:r>
          </w:p>
        </w:tc>
        <w:tc>
          <w:tcPr>
            <w:tcW w:w="2700" w:type="dxa"/>
            <w:vAlign w:val="center"/>
          </w:tcPr>
          <w:p w14:paraId="45C90634" w14:textId="77777777" w:rsidR="00F85AA8" w:rsidRDefault="00900A4E">
            <w:r>
              <w:t>Anne Devlin Road</w:t>
            </w:r>
          </w:p>
        </w:tc>
        <w:tc>
          <w:tcPr>
            <w:tcW w:w="990" w:type="dxa"/>
            <w:vAlign w:val="center"/>
          </w:tcPr>
          <w:p w14:paraId="4BFFD0B5" w14:textId="77777777" w:rsidR="00F85AA8" w:rsidRDefault="00900A4E">
            <w:r>
              <w:t>S</w:t>
            </w:r>
          </w:p>
        </w:tc>
        <w:tc>
          <w:tcPr>
            <w:tcW w:w="570" w:type="dxa"/>
            <w:vAlign w:val="center"/>
          </w:tcPr>
          <w:p w14:paraId="2FF68519" w14:textId="77777777" w:rsidR="00F85AA8" w:rsidRDefault="00900A4E">
            <w:r>
              <w:t>1</w:t>
            </w:r>
          </w:p>
        </w:tc>
        <w:tc>
          <w:tcPr>
            <w:tcW w:w="3540" w:type="dxa"/>
            <w:vAlign w:val="center"/>
          </w:tcPr>
          <w:p w14:paraId="1F5CE5A7" w14:textId="77777777" w:rsidR="00F85AA8" w:rsidRDefault="00900A4E">
            <w:r>
              <w:t>Prunus'Accolade'</w:t>
            </w:r>
          </w:p>
        </w:tc>
      </w:tr>
      <w:tr w:rsidR="00F85AA8" w14:paraId="24449119" w14:textId="77777777">
        <w:tc>
          <w:tcPr>
            <w:tcW w:w="1980" w:type="dxa"/>
            <w:vAlign w:val="center"/>
          </w:tcPr>
          <w:p w14:paraId="23E1DF68" w14:textId="77777777" w:rsidR="00F85AA8" w:rsidRDefault="00900A4E">
            <w:r>
              <w:t>Front of 27/29</w:t>
            </w:r>
          </w:p>
        </w:tc>
        <w:tc>
          <w:tcPr>
            <w:tcW w:w="2700" w:type="dxa"/>
            <w:vAlign w:val="center"/>
          </w:tcPr>
          <w:p w14:paraId="2B4451A7" w14:textId="77777777" w:rsidR="00F85AA8" w:rsidRDefault="00900A4E">
            <w:r>
              <w:t>Anne Devlin Road</w:t>
            </w:r>
          </w:p>
        </w:tc>
        <w:tc>
          <w:tcPr>
            <w:tcW w:w="990" w:type="dxa"/>
            <w:vAlign w:val="center"/>
          </w:tcPr>
          <w:p w14:paraId="76FD4855" w14:textId="77777777" w:rsidR="00F85AA8" w:rsidRDefault="00900A4E">
            <w:r>
              <w:t>S</w:t>
            </w:r>
          </w:p>
        </w:tc>
        <w:tc>
          <w:tcPr>
            <w:tcW w:w="570" w:type="dxa"/>
            <w:vAlign w:val="center"/>
          </w:tcPr>
          <w:p w14:paraId="6DCCEED2" w14:textId="77777777" w:rsidR="00F85AA8" w:rsidRDefault="00900A4E">
            <w:r>
              <w:t>1</w:t>
            </w:r>
          </w:p>
        </w:tc>
        <w:tc>
          <w:tcPr>
            <w:tcW w:w="3540" w:type="dxa"/>
            <w:vAlign w:val="center"/>
          </w:tcPr>
          <w:p w14:paraId="69F2D790" w14:textId="77777777" w:rsidR="00F85AA8" w:rsidRDefault="00900A4E">
            <w:r>
              <w:t>Prunus 'Accolade'</w:t>
            </w:r>
          </w:p>
        </w:tc>
      </w:tr>
      <w:tr w:rsidR="00F85AA8" w14:paraId="351AFDB5" w14:textId="77777777">
        <w:tc>
          <w:tcPr>
            <w:tcW w:w="1980" w:type="dxa"/>
            <w:vAlign w:val="center"/>
          </w:tcPr>
          <w:p w14:paraId="757F2121" w14:textId="77777777" w:rsidR="00F85AA8" w:rsidRDefault="00900A4E">
            <w:r>
              <w:t>Side right of 24</w:t>
            </w:r>
          </w:p>
        </w:tc>
        <w:tc>
          <w:tcPr>
            <w:tcW w:w="2700" w:type="dxa"/>
            <w:vAlign w:val="center"/>
          </w:tcPr>
          <w:p w14:paraId="2926DFE8" w14:textId="77777777" w:rsidR="00F85AA8" w:rsidRDefault="00900A4E">
            <w:r>
              <w:t>Anne Devlin Road</w:t>
            </w:r>
          </w:p>
        </w:tc>
        <w:tc>
          <w:tcPr>
            <w:tcW w:w="990" w:type="dxa"/>
            <w:vAlign w:val="center"/>
          </w:tcPr>
          <w:p w14:paraId="536896EE" w14:textId="77777777" w:rsidR="00F85AA8" w:rsidRDefault="00900A4E">
            <w:r>
              <w:t>S</w:t>
            </w:r>
          </w:p>
        </w:tc>
        <w:tc>
          <w:tcPr>
            <w:tcW w:w="570" w:type="dxa"/>
            <w:vAlign w:val="center"/>
          </w:tcPr>
          <w:p w14:paraId="6E730585" w14:textId="77777777" w:rsidR="00F85AA8" w:rsidRDefault="00900A4E">
            <w:r>
              <w:t>1</w:t>
            </w:r>
          </w:p>
        </w:tc>
        <w:tc>
          <w:tcPr>
            <w:tcW w:w="3540" w:type="dxa"/>
            <w:vAlign w:val="center"/>
          </w:tcPr>
          <w:p w14:paraId="4DA7B015" w14:textId="77777777" w:rsidR="00F85AA8" w:rsidRDefault="00900A4E">
            <w:r>
              <w:t>Prunus 'Accolade'</w:t>
            </w:r>
          </w:p>
        </w:tc>
      </w:tr>
      <w:tr w:rsidR="00F85AA8" w14:paraId="20C48850" w14:textId="77777777">
        <w:tc>
          <w:tcPr>
            <w:tcW w:w="1980" w:type="dxa"/>
            <w:vAlign w:val="center"/>
          </w:tcPr>
          <w:p w14:paraId="6783C7B1" w14:textId="77777777" w:rsidR="00F85AA8" w:rsidRDefault="00900A4E">
            <w:r>
              <w:t>Opp. 54</w:t>
            </w:r>
          </w:p>
        </w:tc>
        <w:tc>
          <w:tcPr>
            <w:tcW w:w="2700" w:type="dxa"/>
            <w:vAlign w:val="center"/>
          </w:tcPr>
          <w:p w14:paraId="4590C152" w14:textId="77777777" w:rsidR="00F85AA8" w:rsidRDefault="00900A4E">
            <w:r>
              <w:t>Anne Devlin Road</w:t>
            </w:r>
          </w:p>
        </w:tc>
        <w:tc>
          <w:tcPr>
            <w:tcW w:w="990" w:type="dxa"/>
            <w:vAlign w:val="center"/>
          </w:tcPr>
          <w:p w14:paraId="5D552F78" w14:textId="77777777" w:rsidR="00F85AA8" w:rsidRDefault="00900A4E">
            <w:r>
              <w:t>S</w:t>
            </w:r>
          </w:p>
        </w:tc>
        <w:tc>
          <w:tcPr>
            <w:tcW w:w="570" w:type="dxa"/>
            <w:vAlign w:val="center"/>
          </w:tcPr>
          <w:p w14:paraId="280AEFC7" w14:textId="77777777" w:rsidR="00F85AA8" w:rsidRDefault="00900A4E">
            <w:r>
              <w:t>1</w:t>
            </w:r>
          </w:p>
        </w:tc>
        <w:tc>
          <w:tcPr>
            <w:tcW w:w="3540" w:type="dxa"/>
            <w:vAlign w:val="center"/>
          </w:tcPr>
          <w:p w14:paraId="469D6F52" w14:textId="77777777" w:rsidR="00F85AA8" w:rsidRDefault="00900A4E">
            <w:r>
              <w:t>Prunus 'Accolade'</w:t>
            </w:r>
          </w:p>
        </w:tc>
      </w:tr>
      <w:tr w:rsidR="00F85AA8" w14:paraId="642B926B" w14:textId="77777777">
        <w:tc>
          <w:tcPr>
            <w:tcW w:w="1980" w:type="dxa"/>
            <w:vAlign w:val="center"/>
          </w:tcPr>
          <w:p w14:paraId="2EAE31A4" w14:textId="77777777" w:rsidR="00F85AA8" w:rsidRDefault="00900A4E">
            <w:r>
              <w:t>Opp 58</w:t>
            </w:r>
          </w:p>
        </w:tc>
        <w:tc>
          <w:tcPr>
            <w:tcW w:w="2700" w:type="dxa"/>
            <w:vAlign w:val="center"/>
          </w:tcPr>
          <w:p w14:paraId="6BB32C7A" w14:textId="77777777" w:rsidR="00F85AA8" w:rsidRDefault="00900A4E">
            <w:r>
              <w:t>Anne Devlin Road</w:t>
            </w:r>
          </w:p>
        </w:tc>
        <w:tc>
          <w:tcPr>
            <w:tcW w:w="990" w:type="dxa"/>
            <w:vAlign w:val="center"/>
          </w:tcPr>
          <w:p w14:paraId="53BE4499" w14:textId="77777777" w:rsidR="00F85AA8" w:rsidRDefault="00900A4E">
            <w:r>
              <w:t>S</w:t>
            </w:r>
          </w:p>
        </w:tc>
        <w:tc>
          <w:tcPr>
            <w:tcW w:w="570" w:type="dxa"/>
            <w:vAlign w:val="center"/>
          </w:tcPr>
          <w:p w14:paraId="455A7A39" w14:textId="77777777" w:rsidR="00F85AA8" w:rsidRDefault="00900A4E">
            <w:r>
              <w:t>1</w:t>
            </w:r>
          </w:p>
        </w:tc>
        <w:tc>
          <w:tcPr>
            <w:tcW w:w="3540" w:type="dxa"/>
            <w:vAlign w:val="center"/>
          </w:tcPr>
          <w:p w14:paraId="3B0FB1FA" w14:textId="77777777" w:rsidR="00F85AA8" w:rsidRDefault="00900A4E">
            <w:r>
              <w:t>Prunus 'Accolade'</w:t>
            </w:r>
          </w:p>
        </w:tc>
      </w:tr>
      <w:tr w:rsidR="00F85AA8" w14:paraId="60475E07" w14:textId="77777777">
        <w:tc>
          <w:tcPr>
            <w:tcW w:w="1980" w:type="dxa"/>
            <w:vAlign w:val="center"/>
          </w:tcPr>
          <w:p w14:paraId="769D0176" w14:textId="77777777" w:rsidR="00F85AA8" w:rsidRDefault="00900A4E">
            <w:r>
              <w:t>Side of 60</w:t>
            </w:r>
          </w:p>
        </w:tc>
        <w:tc>
          <w:tcPr>
            <w:tcW w:w="2700" w:type="dxa"/>
            <w:vAlign w:val="center"/>
          </w:tcPr>
          <w:p w14:paraId="004E0FF8" w14:textId="77777777" w:rsidR="00F85AA8" w:rsidRDefault="00900A4E">
            <w:r>
              <w:t>Anne Devlin Road</w:t>
            </w:r>
          </w:p>
        </w:tc>
        <w:tc>
          <w:tcPr>
            <w:tcW w:w="990" w:type="dxa"/>
            <w:vAlign w:val="center"/>
          </w:tcPr>
          <w:p w14:paraId="4DC7598F" w14:textId="77777777" w:rsidR="00F85AA8" w:rsidRDefault="00900A4E">
            <w:r>
              <w:t>S</w:t>
            </w:r>
          </w:p>
        </w:tc>
        <w:tc>
          <w:tcPr>
            <w:tcW w:w="570" w:type="dxa"/>
            <w:vAlign w:val="center"/>
          </w:tcPr>
          <w:p w14:paraId="73C3B331" w14:textId="77777777" w:rsidR="00F85AA8" w:rsidRDefault="00900A4E">
            <w:r>
              <w:t>1</w:t>
            </w:r>
          </w:p>
        </w:tc>
        <w:tc>
          <w:tcPr>
            <w:tcW w:w="3540" w:type="dxa"/>
            <w:vAlign w:val="center"/>
          </w:tcPr>
          <w:p w14:paraId="35BE4AC6" w14:textId="77777777" w:rsidR="00F85AA8" w:rsidRDefault="00900A4E">
            <w:r>
              <w:t>Prunus subhirtella 'Autumnalis'</w:t>
            </w:r>
          </w:p>
        </w:tc>
      </w:tr>
      <w:tr w:rsidR="00F85AA8" w14:paraId="7BEBA667" w14:textId="77777777">
        <w:tc>
          <w:tcPr>
            <w:tcW w:w="1980" w:type="dxa"/>
            <w:vAlign w:val="center"/>
          </w:tcPr>
          <w:p w14:paraId="2CEF130D" w14:textId="77777777" w:rsidR="00F85AA8" w:rsidRDefault="00900A4E">
            <w:r>
              <w:t>Front of 5</w:t>
            </w:r>
          </w:p>
        </w:tc>
        <w:tc>
          <w:tcPr>
            <w:tcW w:w="2700" w:type="dxa"/>
            <w:vAlign w:val="center"/>
          </w:tcPr>
          <w:p w14:paraId="6ABAB1C3" w14:textId="77777777" w:rsidR="00F85AA8" w:rsidRDefault="00900A4E">
            <w:r>
              <w:t>Aranleigh Dell</w:t>
            </w:r>
          </w:p>
        </w:tc>
        <w:tc>
          <w:tcPr>
            <w:tcW w:w="990" w:type="dxa"/>
            <w:vAlign w:val="center"/>
          </w:tcPr>
          <w:p w14:paraId="17427017" w14:textId="77777777" w:rsidR="00F85AA8" w:rsidRDefault="00900A4E">
            <w:r>
              <w:t>S</w:t>
            </w:r>
          </w:p>
        </w:tc>
        <w:tc>
          <w:tcPr>
            <w:tcW w:w="570" w:type="dxa"/>
            <w:vAlign w:val="center"/>
          </w:tcPr>
          <w:p w14:paraId="6AD2EB8F" w14:textId="77777777" w:rsidR="00F85AA8" w:rsidRDefault="00900A4E">
            <w:r>
              <w:t>1</w:t>
            </w:r>
          </w:p>
        </w:tc>
        <w:tc>
          <w:tcPr>
            <w:tcW w:w="3540" w:type="dxa"/>
            <w:vAlign w:val="center"/>
          </w:tcPr>
          <w:p w14:paraId="38A3B88C" w14:textId="77777777" w:rsidR="00F85AA8" w:rsidRDefault="00900A4E">
            <w:r>
              <w:t>Acer campestre 'Elsrijk'</w:t>
            </w:r>
          </w:p>
        </w:tc>
      </w:tr>
      <w:tr w:rsidR="00F85AA8" w14:paraId="4999F77D" w14:textId="77777777">
        <w:tc>
          <w:tcPr>
            <w:tcW w:w="1980" w:type="dxa"/>
            <w:vAlign w:val="center"/>
          </w:tcPr>
          <w:p w14:paraId="1A5BAB91" w14:textId="77777777" w:rsidR="00F85AA8" w:rsidRDefault="00900A4E">
            <w:r>
              <w:t>Front of 1/2</w:t>
            </w:r>
          </w:p>
        </w:tc>
        <w:tc>
          <w:tcPr>
            <w:tcW w:w="2700" w:type="dxa"/>
            <w:vAlign w:val="center"/>
          </w:tcPr>
          <w:p w14:paraId="49D18DC0" w14:textId="77777777" w:rsidR="00F85AA8" w:rsidRDefault="00900A4E">
            <w:r>
              <w:t>Aranleigh Mount</w:t>
            </w:r>
          </w:p>
        </w:tc>
        <w:tc>
          <w:tcPr>
            <w:tcW w:w="990" w:type="dxa"/>
            <w:vAlign w:val="center"/>
          </w:tcPr>
          <w:p w14:paraId="0737E1CF" w14:textId="77777777" w:rsidR="00F85AA8" w:rsidRDefault="00900A4E">
            <w:r>
              <w:t>S</w:t>
            </w:r>
          </w:p>
        </w:tc>
        <w:tc>
          <w:tcPr>
            <w:tcW w:w="570" w:type="dxa"/>
            <w:vAlign w:val="center"/>
          </w:tcPr>
          <w:p w14:paraId="05DE7AA0" w14:textId="77777777" w:rsidR="00F85AA8" w:rsidRDefault="00900A4E">
            <w:r>
              <w:t>1</w:t>
            </w:r>
          </w:p>
        </w:tc>
        <w:tc>
          <w:tcPr>
            <w:tcW w:w="3540" w:type="dxa"/>
            <w:vAlign w:val="center"/>
          </w:tcPr>
          <w:p w14:paraId="4312F6FC" w14:textId="77777777" w:rsidR="00F85AA8" w:rsidRDefault="00900A4E">
            <w:r>
              <w:t>Prunus ceracifera 'Nigra'</w:t>
            </w:r>
          </w:p>
        </w:tc>
      </w:tr>
      <w:tr w:rsidR="00F85AA8" w14:paraId="7654FCE1" w14:textId="77777777">
        <w:tc>
          <w:tcPr>
            <w:tcW w:w="1980" w:type="dxa"/>
            <w:vAlign w:val="center"/>
          </w:tcPr>
          <w:p w14:paraId="32B85D5D" w14:textId="77777777" w:rsidR="00F85AA8" w:rsidRDefault="00900A4E">
            <w:r>
              <w:t>Front of 5/6</w:t>
            </w:r>
          </w:p>
        </w:tc>
        <w:tc>
          <w:tcPr>
            <w:tcW w:w="2700" w:type="dxa"/>
            <w:vAlign w:val="center"/>
          </w:tcPr>
          <w:p w14:paraId="65E2824A" w14:textId="77777777" w:rsidR="00F85AA8" w:rsidRDefault="00900A4E">
            <w:r>
              <w:t>Aranleigh Mount</w:t>
            </w:r>
          </w:p>
        </w:tc>
        <w:tc>
          <w:tcPr>
            <w:tcW w:w="990" w:type="dxa"/>
            <w:vAlign w:val="center"/>
          </w:tcPr>
          <w:p w14:paraId="3DAD31FE" w14:textId="77777777" w:rsidR="00F85AA8" w:rsidRDefault="00900A4E">
            <w:r>
              <w:t>S</w:t>
            </w:r>
          </w:p>
        </w:tc>
        <w:tc>
          <w:tcPr>
            <w:tcW w:w="570" w:type="dxa"/>
            <w:vAlign w:val="center"/>
          </w:tcPr>
          <w:p w14:paraId="3863A056" w14:textId="77777777" w:rsidR="00F85AA8" w:rsidRDefault="00900A4E">
            <w:r>
              <w:t>1</w:t>
            </w:r>
          </w:p>
        </w:tc>
        <w:tc>
          <w:tcPr>
            <w:tcW w:w="3540" w:type="dxa"/>
            <w:vAlign w:val="center"/>
          </w:tcPr>
          <w:p w14:paraId="610ACC85" w14:textId="77777777" w:rsidR="00F85AA8" w:rsidRDefault="00900A4E">
            <w:r>
              <w:t>Prunus ceracifera 'Nigra'</w:t>
            </w:r>
          </w:p>
        </w:tc>
      </w:tr>
      <w:tr w:rsidR="00F85AA8" w14:paraId="4505831F" w14:textId="77777777">
        <w:tc>
          <w:tcPr>
            <w:tcW w:w="1980" w:type="dxa"/>
            <w:vAlign w:val="center"/>
          </w:tcPr>
          <w:p w14:paraId="35763987" w14:textId="77777777" w:rsidR="00F85AA8" w:rsidRDefault="00900A4E">
            <w:r>
              <w:t>Front of 38/39</w:t>
            </w:r>
          </w:p>
        </w:tc>
        <w:tc>
          <w:tcPr>
            <w:tcW w:w="2700" w:type="dxa"/>
            <w:vAlign w:val="center"/>
          </w:tcPr>
          <w:p w14:paraId="1389B834" w14:textId="77777777" w:rsidR="00F85AA8" w:rsidRDefault="00900A4E">
            <w:r>
              <w:t>Aranleigh Mount</w:t>
            </w:r>
          </w:p>
        </w:tc>
        <w:tc>
          <w:tcPr>
            <w:tcW w:w="990" w:type="dxa"/>
            <w:vAlign w:val="center"/>
          </w:tcPr>
          <w:p w14:paraId="256C534C" w14:textId="77777777" w:rsidR="00F85AA8" w:rsidRDefault="00900A4E">
            <w:r>
              <w:t>S</w:t>
            </w:r>
          </w:p>
        </w:tc>
        <w:tc>
          <w:tcPr>
            <w:tcW w:w="570" w:type="dxa"/>
            <w:vAlign w:val="center"/>
          </w:tcPr>
          <w:p w14:paraId="47C44B1F" w14:textId="77777777" w:rsidR="00F85AA8" w:rsidRDefault="00900A4E">
            <w:r>
              <w:t>1</w:t>
            </w:r>
          </w:p>
        </w:tc>
        <w:tc>
          <w:tcPr>
            <w:tcW w:w="3540" w:type="dxa"/>
            <w:vAlign w:val="center"/>
          </w:tcPr>
          <w:p w14:paraId="5082CD29" w14:textId="77777777" w:rsidR="00F85AA8" w:rsidRDefault="00900A4E">
            <w:r>
              <w:t>Prunus ceracifera 'Nigra'</w:t>
            </w:r>
          </w:p>
        </w:tc>
      </w:tr>
      <w:tr w:rsidR="00F85AA8" w14:paraId="76EEE148" w14:textId="77777777">
        <w:tc>
          <w:tcPr>
            <w:tcW w:w="1980" w:type="dxa"/>
            <w:vAlign w:val="center"/>
          </w:tcPr>
          <w:p w14:paraId="7F84254F" w14:textId="77777777" w:rsidR="00F85AA8" w:rsidRDefault="00900A4E">
            <w:r>
              <w:t>Corner of 1</w:t>
            </w:r>
          </w:p>
        </w:tc>
        <w:tc>
          <w:tcPr>
            <w:tcW w:w="2700" w:type="dxa"/>
            <w:vAlign w:val="center"/>
          </w:tcPr>
          <w:p w14:paraId="0B983ADE" w14:textId="77777777" w:rsidR="00F85AA8" w:rsidRDefault="00900A4E">
            <w:r>
              <w:t>Aranleigh Park</w:t>
            </w:r>
          </w:p>
        </w:tc>
        <w:tc>
          <w:tcPr>
            <w:tcW w:w="990" w:type="dxa"/>
            <w:vAlign w:val="center"/>
          </w:tcPr>
          <w:p w14:paraId="6A17112A" w14:textId="77777777" w:rsidR="00F85AA8" w:rsidRDefault="00900A4E">
            <w:r>
              <w:t>S</w:t>
            </w:r>
          </w:p>
        </w:tc>
        <w:tc>
          <w:tcPr>
            <w:tcW w:w="570" w:type="dxa"/>
            <w:vAlign w:val="center"/>
          </w:tcPr>
          <w:p w14:paraId="11FA7325" w14:textId="77777777" w:rsidR="00F85AA8" w:rsidRDefault="00900A4E">
            <w:r>
              <w:t>1</w:t>
            </w:r>
          </w:p>
        </w:tc>
        <w:tc>
          <w:tcPr>
            <w:tcW w:w="3540" w:type="dxa"/>
            <w:vAlign w:val="center"/>
          </w:tcPr>
          <w:p w14:paraId="502001B8" w14:textId="77777777" w:rsidR="00F85AA8" w:rsidRDefault="00900A4E">
            <w:r>
              <w:t>Acer campestre 'Elsrijk'</w:t>
            </w:r>
          </w:p>
        </w:tc>
      </w:tr>
      <w:tr w:rsidR="00F85AA8" w14:paraId="0217325D" w14:textId="77777777">
        <w:tc>
          <w:tcPr>
            <w:tcW w:w="1980" w:type="dxa"/>
            <w:vAlign w:val="center"/>
          </w:tcPr>
          <w:p w14:paraId="45458782" w14:textId="77777777" w:rsidR="00F85AA8" w:rsidRDefault="00900A4E">
            <w:r>
              <w:t>Front of 3/4</w:t>
            </w:r>
          </w:p>
        </w:tc>
        <w:tc>
          <w:tcPr>
            <w:tcW w:w="2700" w:type="dxa"/>
            <w:vAlign w:val="center"/>
          </w:tcPr>
          <w:p w14:paraId="176C65EA" w14:textId="77777777" w:rsidR="00F85AA8" w:rsidRDefault="00900A4E">
            <w:r>
              <w:t>Aranleigh Park</w:t>
            </w:r>
          </w:p>
        </w:tc>
        <w:tc>
          <w:tcPr>
            <w:tcW w:w="990" w:type="dxa"/>
            <w:vAlign w:val="center"/>
          </w:tcPr>
          <w:p w14:paraId="348E73C3" w14:textId="77777777" w:rsidR="00F85AA8" w:rsidRDefault="00900A4E">
            <w:r>
              <w:t>S</w:t>
            </w:r>
          </w:p>
        </w:tc>
        <w:tc>
          <w:tcPr>
            <w:tcW w:w="570" w:type="dxa"/>
            <w:vAlign w:val="center"/>
          </w:tcPr>
          <w:p w14:paraId="57FBCAB1" w14:textId="77777777" w:rsidR="00F85AA8" w:rsidRDefault="00900A4E">
            <w:r>
              <w:t>1</w:t>
            </w:r>
          </w:p>
        </w:tc>
        <w:tc>
          <w:tcPr>
            <w:tcW w:w="3540" w:type="dxa"/>
            <w:vAlign w:val="center"/>
          </w:tcPr>
          <w:p w14:paraId="719BD3BF" w14:textId="77777777" w:rsidR="00F85AA8" w:rsidRDefault="00900A4E">
            <w:r>
              <w:t>Acer campestre 'Elsrijk'</w:t>
            </w:r>
          </w:p>
        </w:tc>
      </w:tr>
      <w:tr w:rsidR="00F85AA8" w14:paraId="137B383B" w14:textId="77777777">
        <w:tc>
          <w:tcPr>
            <w:tcW w:w="1980" w:type="dxa"/>
            <w:vAlign w:val="center"/>
          </w:tcPr>
          <w:p w14:paraId="4EF3C385" w14:textId="77777777" w:rsidR="00F85AA8" w:rsidRDefault="00900A4E">
            <w:r>
              <w:t>Corner of 12A</w:t>
            </w:r>
          </w:p>
        </w:tc>
        <w:tc>
          <w:tcPr>
            <w:tcW w:w="2700" w:type="dxa"/>
            <w:vAlign w:val="center"/>
          </w:tcPr>
          <w:p w14:paraId="78A0A5D3" w14:textId="77777777" w:rsidR="00F85AA8" w:rsidRDefault="00900A4E">
            <w:r>
              <w:t>Aranleigh Park</w:t>
            </w:r>
          </w:p>
        </w:tc>
        <w:tc>
          <w:tcPr>
            <w:tcW w:w="990" w:type="dxa"/>
            <w:vAlign w:val="center"/>
          </w:tcPr>
          <w:p w14:paraId="46067EB2" w14:textId="77777777" w:rsidR="00F85AA8" w:rsidRDefault="00900A4E">
            <w:r>
              <w:t>S</w:t>
            </w:r>
          </w:p>
        </w:tc>
        <w:tc>
          <w:tcPr>
            <w:tcW w:w="570" w:type="dxa"/>
            <w:vAlign w:val="center"/>
          </w:tcPr>
          <w:p w14:paraId="02375400" w14:textId="77777777" w:rsidR="00F85AA8" w:rsidRDefault="00900A4E">
            <w:r>
              <w:t>1</w:t>
            </w:r>
          </w:p>
        </w:tc>
        <w:tc>
          <w:tcPr>
            <w:tcW w:w="3540" w:type="dxa"/>
            <w:vAlign w:val="center"/>
          </w:tcPr>
          <w:p w14:paraId="1F9E359B" w14:textId="77777777" w:rsidR="00F85AA8" w:rsidRDefault="00900A4E">
            <w:r>
              <w:t>Acer campestre 'Elsrijk'</w:t>
            </w:r>
          </w:p>
        </w:tc>
      </w:tr>
      <w:tr w:rsidR="00F85AA8" w14:paraId="10BC5A06" w14:textId="77777777">
        <w:tc>
          <w:tcPr>
            <w:tcW w:w="1980" w:type="dxa"/>
            <w:vAlign w:val="center"/>
          </w:tcPr>
          <w:p w14:paraId="7928ED65" w14:textId="77777777" w:rsidR="00F85AA8" w:rsidRDefault="00900A4E">
            <w:r>
              <w:t>Front of 23</w:t>
            </w:r>
          </w:p>
        </w:tc>
        <w:tc>
          <w:tcPr>
            <w:tcW w:w="2700" w:type="dxa"/>
            <w:vAlign w:val="center"/>
          </w:tcPr>
          <w:p w14:paraId="32284436" w14:textId="77777777" w:rsidR="00F85AA8" w:rsidRDefault="00900A4E">
            <w:r>
              <w:t>Aranleigh Vale</w:t>
            </w:r>
          </w:p>
        </w:tc>
        <w:tc>
          <w:tcPr>
            <w:tcW w:w="990" w:type="dxa"/>
            <w:vAlign w:val="center"/>
          </w:tcPr>
          <w:p w14:paraId="4DCDA3A8" w14:textId="77777777" w:rsidR="00F85AA8" w:rsidRDefault="00900A4E">
            <w:r>
              <w:t>S</w:t>
            </w:r>
          </w:p>
        </w:tc>
        <w:tc>
          <w:tcPr>
            <w:tcW w:w="570" w:type="dxa"/>
            <w:vAlign w:val="center"/>
          </w:tcPr>
          <w:p w14:paraId="650C4E47" w14:textId="77777777" w:rsidR="00F85AA8" w:rsidRDefault="00900A4E">
            <w:r>
              <w:t>1</w:t>
            </w:r>
          </w:p>
        </w:tc>
        <w:tc>
          <w:tcPr>
            <w:tcW w:w="3540" w:type="dxa"/>
            <w:vAlign w:val="center"/>
          </w:tcPr>
          <w:p w14:paraId="2423E95D" w14:textId="77777777" w:rsidR="00F85AA8" w:rsidRDefault="00900A4E">
            <w:r>
              <w:t>Prunus 'Accolade'</w:t>
            </w:r>
          </w:p>
        </w:tc>
      </w:tr>
      <w:tr w:rsidR="00F85AA8" w14:paraId="29F18266" w14:textId="77777777">
        <w:tc>
          <w:tcPr>
            <w:tcW w:w="1980" w:type="dxa"/>
            <w:vAlign w:val="center"/>
          </w:tcPr>
          <w:p w14:paraId="24D6455D" w14:textId="77777777" w:rsidR="00F85AA8" w:rsidRDefault="00900A4E">
            <w:r>
              <w:t>Front of 14</w:t>
            </w:r>
          </w:p>
        </w:tc>
        <w:tc>
          <w:tcPr>
            <w:tcW w:w="2700" w:type="dxa"/>
            <w:vAlign w:val="center"/>
          </w:tcPr>
          <w:p w14:paraId="4B2FC891" w14:textId="77777777" w:rsidR="00F85AA8" w:rsidRDefault="00900A4E">
            <w:r>
              <w:t>Aranleigh Vale</w:t>
            </w:r>
          </w:p>
        </w:tc>
        <w:tc>
          <w:tcPr>
            <w:tcW w:w="990" w:type="dxa"/>
            <w:vAlign w:val="center"/>
          </w:tcPr>
          <w:p w14:paraId="032E3CF8" w14:textId="77777777" w:rsidR="00F85AA8" w:rsidRDefault="00900A4E">
            <w:r>
              <w:t>S</w:t>
            </w:r>
          </w:p>
        </w:tc>
        <w:tc>
          <w:tcPr>
            <w:tcW w:w="570" w:type="dxa"/>
            <w:vAlign w:val="center"/>
          </w:tcPr>
          <w:p w14:paraId="1FE5A4DA" w14:textId="77777777" w:rsidR="00F85AA8" w:rsidRDefault="00900A4E">
            <w:r>
              <w:t>1</w:t>
            </w:r>
          </w:p>
        </w:tc>
        <w:tc>
          <w:tcPr>
            <w:tcW w:w="3540" w:type="dxa"/>
            <w:vAlign w:val="center"/>
          </w:tcPr>
          <w:p w14:paraId="47F1FFDC" w14:textId="77777777" w:rsidR="00F85AA8" w:rsidRDefault="00900A4E">
            <w:r>
              <w:t>Prunus 'Accolade'</w:t>
            </w:r>
          </w:p>
        </w:tc>
      </w:tr>
      <w:tr w:rsidR="00F85AA8" w14:paraId="01557B67" w14:textId="77777777">
        <w:tc>
          <w:tcPr>
            <w:tcW w:w="1980" w:type="dxa"/>
            <w:vAlign w:val="center"/>
          </w:tcPr>
          <w:p w14:paraId="312456FA" w14:textId="77777777" w:rsidR="00F85AA8" w:rsidRDefault="00900A4E">
            <w:r>
              <w:t>Front of 18</w:t>
            </w:r>
          </w:p>
        </w:tc>
        <w:tc>
          <w:tcPr>
            <w:tcW w:w="2700" w:type="dxa"/>
            <w:vAlign w:val="center"/>
          </w:tcPr>
          <w:p w14:paraId="5A297914" w14:textId="77777777" w:rsidR="00F85AA8" w:rsidRDefault="00900A4E">
            <w:r>
              <w:t>Aranleigh Vale</w:t>
            </w:r>
          </w:p>
        </w:tc>
        <w:tc>
          <w:tcPr>
            <w:tcW w:w="990" w:type="dxa"/>
            <w:vAlign w:val="center"/>
          </w:tcPr>
          <w:p w14:paraId="0416E051" w14:textId="77777777" w:rsidR="00F85AA8" w:rsidRDefault="00900A4E">
            <w:r>
              <w:t>S</w:t>
            </w:r>
          </w:p>
        </w:tc>
        <w:tc>
          <w:tcPr>
            <w:tcW w:w="570" w:type="dxa"/>
            <w:vAlign w:val="center"/>
          </w:tcPr>
          <w:p w14:paraId="7CA8340D" w14:textId="77777777" w:rsidR="00F85AA8" w:rsidRDefault="00900A4E">
            <w:r>
              <w:t>1</w:t>
            </w:r>
          </w:p>
        </w:tc>
        <w:tc>
          <w:tcPr>
            <w:tcW w:w="3540" w:type="dxa"/>
            <w:vAlign w:val="center"/>
          </w:tcPr>
          <w:p w14:paraId="5BE1D281" w14:textId="77777777" w:rsidR="00F85AA8" w:rsidRDefault="00900A4E">
            <w:r>
              <w:t>Prunus 'Accolade'</w:t>
            </w:r>
          </w:p>
        </w:tc>
      </w:tr>
      <w:tr w:rsidR="00F85AA8" w14:paraId="2C490669" w14:textId="77777777">
        <w:tc>
          <w:tcPr>
            <w:tcW w:w="1980" w:type="dxa"/>
            <w:vAlign w:val="center"/>
          </w:tcPr>
          <w:p w14:paraId="476BDE68" w14:textId="77777777" w:rsidR="00F85AA8" w:rsidRDefault="00900A4E">
            <w:r>
              <w:t>Front of 22</w:t>
            </w:r>
          </w:p>
        </w:tc>
        <w:tc>
          <w:tcPr>
            <w:tcW w:w="2700" w:type="dxa"/>
            <w:vAlign w:val="center"/>
          </w:tcPr>
          <w:p w14:paraId="10401A45" w14:textId="77777777" w:rsidR="00F85AA8" w:rsidRDefault="00900A4E">
            <w:r>
              <w:t>Aranleigh Vale</w:t>
            </w:r>
          </w:p>
        </w:tc>
        <w:tc>
          <w:tcPr>
            <w:tcW w:w="990" w:type="dxa"/>
            <w:vAlign w:val="center"/>
          </w:tcPr>
          <w:p w14:paraId="063C89E2" w14:textId="77777777" w:rsidR="00F85AA8" w:rsidRDefault="00900A4E">
            <w:r>
              <w:t>S</w:t>
            </w:r>
          </w:p>
        </w:tc>
        <w:tc>
          <w:tcPr>
            <w:tcW w:w="570" w:type="dxa"/>
            <w:vAlign w:val="center"/>
          </w:tcPr>
          <w:p w14:paraId="5B825B26" w14:textId="77777777" w:rsidR="00F85AA8" w:rsidRDefault="00900A4E">
            <w:r>
              <w:t>1</w:t>
            </w:r>
          </w:p>
        </w:tc>
        <w:tc>
          <w:tcPr>
            <w:tcW w:w="3540" w:type="dxa"/>
            <w:vAlign w:val="center"/>
          </w:tcPr>
          <w:p w14:paraId="32EF958D" w14:textId="77777777" w:rsidR="00F85AA8" w:rsidRDefault="00900A4E">
            <w:r>
              <w:t>Prunus 'Accolade'</w:t>
            </w:r>
          </w:p>
        </w:tc>
      </w:tr>
      <w:tr w:rsidR="00F85AA8" w14:paraId="47AC98E9" w14:textId="77777777">
        <w:tc>
          <w:tcPr>
            <w:tcW w:w="1980" w:type="dxa"/>
            <w:vAlign w:val="center"/>
          </w:tcPr>
          <w:p w14:paraId="0887A8DD" w14:textId="77777777" w:rsidR="00F85AA8" w:rsidRDefault="00900A4E">
            <w:r>
              <w:t>Front of 35/37</w:t>
            </w:r>
          </w:p>
        </w:tc>
        <w:tc>
          <w:tcPr>
            <w:tcW w:w="2700" w:type="dxa"/>
            <w:vAlign w:val="center"/>
          </w:tcPr>
          <w:p w14:paraId="5765DB09" w14:textId="77777777" w:rsidR="00F85AA8" w:rsidRDefault="00900A4E">
            <w:r>
              <w:t>Aranleigh Vale</w:t>
            </w:r>
          </w:p>
        </w:tc>
        <w:tc>
          <w:tcPr>
            <w:tcW w:w="990" w:type="dxa"/>
            <w:vAlign w:val="center"/>
          </w:tcPr>
          <w:p w14:paraId="7990BD4F" w14:textId="77777777" w:rsidR="00F85AA8" w:rsidRDefault="00900A4E">
            <w:r>
              <w:t>S</w:t>
            </w:r>
          </w:p>
        </w:tc>
        <w:tc>
          <w:tcPr>
            <w:tcW w:w="570" w:type="dxa"/>
            <w:vAlign w:val="center"/>
          </w:tcPr>
          <w:p w14:paraId="40BB861F" w14:textId="77777777" w:rsidR="00F85AA8" w:rsidRDefault="00900A4E">
            <w:r>
              <w:t>1</w:t>
            </w:r>
          </w:p>
        </w:tc>
        <w:tc>
          <w:tcPr>
            <w:tcW w:w="3540" w:type="dxa"/>
            <w:vAlign w:val="center"/>
          </w:tcPr>
          <w:p w14:paraId="75152801" w14:textId="77777777" w:rsidR="00F85AA8" w:rsidRDefault="00900A4E">
            <w:r>
              <w:t>Prunus 'Accolade'</w:t>
            </w:r>
          </w:p>
        </w:tc>
      </w:tr>
      <w:tr w:rsidR="00F85AA8" w14:paraId="553A7D94" w14:textId="77777777">
        <w:tc>
          <w:tcPr>
            <w:tcW w:w="1980" w:type="dxa"/>
            <w:vAlign w:val="center"/>
          </w:tcPr>
          <w:p w14:paraId="437307DF" w14:textId="77777777" w:rsidR="00F85AA8" w:rsidRDefault="00900A4E">
            <w:r>
              <w:t> </w:t>
            </w:r>
          </w:p>
        </w:tc>
        <w:tc>
          <w:tcPr>
            <w:tcW w:w="2700" w:type="dxa"/>
            <w:vAlign w:val="center"/>
          </w:tcPr>
          <w:p w14:paraId="2F01DF10" w14:textId="77777777" w:rsidR="00F85AA8" w:rsidRDefault="00900A4E">
            <w:r>
              <w:t>Ballycragh Park</w:t>
            </w:r>
          </w:p>
        </w:tc>
        <w:tc>
          <w:tcPr>
            <w:tcW w:w="990" w:type="dxa"/>
            <w:vAlign w:val="center"/>
          </w:tcPr>
          <w:p w14:paraId="75D7359C" w14:textId="77777777" w:rsidR="00F85AA8" w:rsidRDefault="00900A4E">
            <w:r>
              <w:t>O/S</w:t>
            </w:r>
          </w:p>
        </w:tc>
        <w:tc>
          <w:tcPr>
            <w:tcW w:w="570" w:type="dxa"/>
            <w:vAlign w:val="center"/>
          </w:tcPr>
          <w:p w14:paraId="5C30A8D7" w14:textId="77777777" w:rsidR="00F85AA8" w:rsidRDefault="00900A4E">
            <w:r>
              <w:t>20</w:t>
            </w:r>
          </w:p>
        </w:tc>
        <w:tc>
          <w:tcPr>
            <w:tcW w:w="3540" w:type="dxa"/>
            <w:vAlign w:val="center"/>
          </w:tcPr>
          <w:p w14:paraId="51CA3405" w14:textId="77777777" w:rsidR="00F85AA8" w:rsidRDefault="00900A4E">
            <w:r>
              <w:t>Pinus sylvestris</w:t>
            </w:r>
          </w:p>
        </w:tc>
      </w:tr>
      <w:tr w:rsidR="00F85AA8" w14:paraId="31D50D80" w14:textId="77777777">
        <w:tc>
          <w:tcPr>
            <w:tcW w:w="1980" w:type="dxa"/>
            <w:vAlign w:val="center"/>
          </w:tcPr>
          <w:p w14:paraId="3FF087D5" w14:textId="77777777" w:rsidR="00F85AA8" w:rsidRDefault="00900A4E">
            <w:r>
              <w:t>Rear of 1- Side of 30</w:t>
            </w:r>
          </w:p>
        </w:tc>
        <w:tc>
          <w:tcPr>
            <w:tcW w:w="2700" w:type="dxa"/>
            <w:vAlign w:val="center"/>
          </w:tcPr>
          <w:p w14:paraId="0997D3E5" w14:textId="77777777" w:rsidR="00F85AA8" w:rsidRDefault="00900A4E">
            <w:r>
              <w:t>Carriglea Court-Carriglea Grove</w:t>
            </w:r>
          </w:p>
        </w:tc>
        <w:tc>
          <w:tcPr>
            <w:tcW w:w="990" w:type="dxa"/>
            <w:vAlign w:val="center"/>
          </w:tcPr>
          <w:p w14:paraId="20A89FAE" w14:textId="77777777" w:rsidR="00F85AA8" w:rsidRDefault="00900A4E">
            <w:r>
              <w:t>O/S</w:t>
            </w:r>
          </w:p>
        </w:tc>
        <w:tc>
          <w:tcPr>
            <w:tcW w:w="570" w:type="dxa"/>
            <w:vAlign w:val="center"/>
          </w:tcPr>
          <w:p w14:paraId="0002A57D" w14:textId="77777777" w:rsidR="00F85AA8" w:rsidRDefault="00900A4E">
            <w:r>
              <w:t>30</w:t>
            </w:r>
          </w:p>
        </w:tc>
        <w:tc>
          <w:tcPr>
            <w:tcW w:w="3540" w:type="dxa"/>
            <w:vAlign w:val="center"/>
          </w:tcPr>
          <w:p w14:paraId="009366A2" w14:textId="77777777" w:rsidR="00F85AA8" w:rsidRDefault="00900A4E">
            <w:r>
              <w:t>Prunus avium</w:t>
            </w:r>
          </w:p>
        </w:tc>
      </w:tr>
      <w:tr w:rsidR="00F85AA8" w14:paraId="3E5AA3B3" w14:textId="77777777">
        <w:tc>
          <w:tcPr>
            <w:tcW w:w="1980" w:type="dxa"/>
            <w:vAlign w:val="center"/>
          </w:tcPr>
          <w:p w14:paraId="5573B519" w14:textId="77777777" w:rsidR="00F85AA8" w:rsidRDefault="00900A4E">
            <w:r>
              <w:t>Front of 37A</w:t>
            </w:r>
          </w:p>
        </w:tc>
        <w:tc>
          <w:tcPr>
            <w:tcW w:w="2700" w:type="dxa"/>
            <w:vAlign w:val="center"/>
          </w:tcPr>
          <w:p w14:paraId="52F764E6" w14:textId="77777777" w:rsidR="00F85AA8" w:rsidRDefault="00900A4E">
            <w:r>
              <w:t>Crannagh Park</w:t>
            </w:r>
          </w:p>
        </w:tc>
        <w:tc>
          <w:tcPr>
            <w:tcW w:w="990" w:type="dxa"/>
            <w:vAlign w:val="center"/>
          </w:tcPr>
          <w:p w14:paraId="77E6A16B" w14:textId="77777777" w:rsidR="00F85AA8" w:rsidRDefault="00900A4E">
            <w:r>
              <w:t>S</w:t>
            </w:r>
          </w:p>
        </w:tc>
        <w:tc>
          <w:tcPr>
            <w:tcW w:w="570" w:type="dxa"/>
            <w:vAlign w:val="center"/>
          </w:tcPr>
          <w:p w14:paraId="65CB8C37" w14:textId="77777777" w:rsidR="00F85AA8" w:rsidRDefault="00900A4E">
            <w:r>
              <w:t>1</w:t>
            </w:r>
          </w:p>
        </w:tc>
        <w:tc>
          <w:tcPr>
            <w:tcW w:w="3540" w:type="dxa"/>
            <w:vAlign w:val="center"/>
          </w:tcPr>
          <w:p w14:paraId="4CCF0E0B" w14:textId="77777777" w:rsidR="00F85AA8" w:rsidRDefault="00900A4E">
            <w:r>
              <w:t>Acer campestre 'Elsrijk'</w:t>
            </w:r>
          </w:p>
        </w:tc>
      </w:tr>
      <w:tr w:rsidR="00F85AA8" w14:paraId="2E9666CB" w14:textId="77777777">
        <w:tc>
          <w:tcPr>
            <w:tcW w:w="1980" w:type="dxa"/>
            <w:vAlign w:val="center"/>
          </w:tcPr>
          <w:p w14:paraId="3646CC7D" w14:textId="77777777" w:rsidR="00F85AA8" w:rsidRDefault="00900A4E">
            <w:r>
              <w:t>Front of 60/62</w:t>
            </w:r>
          </w:p>
        </w:tc>
        <w:tc>
          <w:tcPr>
            <w:tcW w:w="2700" w:type="dxa"/>
            <w:vAlign w:val="center"/>
          </w:tcPr>
          <w:p w14:paraId="551FB5AB" w14:textId="77777777" w:rsidR="00F85AA8" w:rsidRDefault="00900A4E">
            <w:r>
              <w:t>Crannagh Park</w:t>
            </w:r>
          </w:p>
        </w:tc>
        <w:tc>
          <w:tcPr>
            <w:tcW w:w="990" w:type="dxa"/>
            <w:vAlign w:val="center"/>
          </w:tcPr>
          <w:p w14:paraId="3C894E4B" w14:textId="77777777" w:rsidR="00F85AA8" w:rsidRDefault="00900A4E">
            <w:r>
              <w:t>S</w:t>
            </w:r>
          </w:p>
        </w:tc>
        <w:tc>
          <w:tcPr>
            <w:tcW w:w="570" w:type="dxa"/>
            <w:vAlign w:val="center"/>
          </w:tcPr>
          <w:p w14:paraId="7A8D5FAB" w14:textId="77777777" w:rsidR="00F85AA8" w:rsidRDefault="00900A4E">
            <w:r>
              <w:t>1</w:t>
            </w:r>
          </w:p>
        </w:tc>
        <w:tc>
          <w:tcPr>
            <w:tcW w:w="3540" w:type="dxa"/>
            <w:vAlign w:val="center"/>
          </w:tcPr>
          <w:p w14:paraId="1C9C2DD1" w14:textId="77777777" w:rsidR="00F85AA8" w:rsidRDefault="00900A4E">
            <w:r>
              <w:t>Acer campestre 'Elsrijk'</w:t>
            </w:r>
          </w:p>
        </w:tc>
      </w:tr>
      <w:tr w:rsidR="00F85AA8" w14:paraId="5DCD019A" w14:textId="77777777">
        <w:tc>
          <w:tcPr>
            <w:tcW w:w="1980" w:type="dxa"/>
            <w:vAlign w:val="center"/>
          </w:tcPr>
          <w:p w14:paraId="5AF2589B" w14:textId="0F75684B" w:rsidR="00F85AA8" w:rsidRDefault="00900A4E">
            <w:r>
              <w:t>Front of 36/37</w:t>
            </w:r>
          </w:p>
        </w:tc>
        <w:tc>
          <w:tcPr>
            <w:tcW w:w="2700" w:type="dxa"/>
            <w:vAlign w:val="center"/>
          </w:tcPr>
          <w:p w14:paraId="1E3E0A80" w14:textId="77777777" w:rsidR="00F85AA8" w:rsidRDefault="00900A4E">
            <w:r>
              <w:t>Crannagh Park</w:t>
            </w:r>
          </w:p>
        </w:tc>
        <w:tc>
          <w:tcPr>
            <w:tcW w:w="990" w:type="dxa"/>
            <w:vAlign w:val="center"/>
          </w:tcPr>
          <w:p w14:paraId="4D25A252" w14:textId="77777777" w:rsidR="00F85AA8" w:rsidRDefault="00900A4E">
            <w:r>
              <w:t>S</w:t>
            </w:r>
          </w:p>
        </w:tc>
        <w:tc>
          <w:tcPr>
            <w:tcW w:w="570" w:type="dxa"/>
            <w:vAlign w:val="center"/>
          </w:tcPr>
          <w:p w14:paraId="37D10B1E" w14:textId="77777777" w:rsidR="00F85AA8" w:rsidRDefault="00900A4E">
            <w:r>
              <w:t>1</w:t>
            </w:r>
          </w:p>
        </w:tc>
        <w:tc>
          <w:tcPr>
            <w:tcW w:w="3540" w:type="dxa"/>
            <w:vAlign w:val="center"/>
          </w:tcPr>
          <w:p w14:paraId="69A443E1" w14:textId="77777777" w:rsidR="00F85AA8" w:rsidRDefault="00900A4E">
            <w:r>
              <w:t>Acer campestre 'Elsrijk'</w:t>
            </w:r>
          </w:p>
        </w:tc>
      </w:tr>
      <w:tr w:rsidR="00F85AA8" w14:paraId="2BC4B24A" w14:textId="77777777">
        <w:tc>
          <w:tcPr>
            <w:tcW w:w="1980" w:type="dxa"/>
            <w:vAlign w:val="center"/>
          </w:tcPr>
          <w:p w14:paraId="1CC35C3F" w14:textId="77777777" w:rsidR="00F85AA8" w:rsidRDefault="00900A4E">
            <w:r>
              <w:t>Front of 52/54</w:t>
            </w:r>
          </w:p>
        </w:tc>
        <w:tc>
          <w:tcPr>
            <w:tcW w:w="2700" w:type="dxa"/>
            <w:vAlign w:val="center"/>
          </w:tcPr>
          <w:p w14:paraId="0DB69490" w14:textId="77777777" w:rsidR="00F85AA8" w:rsidRDefault="00900A4E">
            <w:r>
              <w:t>Crannagh Park</w:t>
            </w:r>
          </w:p>
        </w:tc>
        <w:tc>
          <w:tcPr>
            <w:tcW w:w="990" w:type="dxa"/>
            <w:vAlign w:val="center"/>
          </w:tcPr>
          <w:p w14:paraId="306E0A37" w14:textId="77777777" w:rsidR="00F85AA8" w:rsidRDefault="00900A4E">
            <w:r>
              <w:t>S</w:t>
            </w:r>
          </w:p>
        </w:tc>
        <w:tc>
          <w:tcPr>
            <w:tcW w:w="570" w:type="dxa"/>
            <w:vAlign w:val="center"/>
          </w:tcPr>
          <w:p w14:paraId="088AB8C6" w14:textId="77777777" w:rsidR="00F85AA8" w:rsidRDefault="00900A4E">
            <w:r>
              <w:t>1</w:t>
            </w:r>
          </w:p>
        </w:tc>
        <w:tc>
          <w:tcPr>
            <w:tcW w:w="3540" w:type="dxa"/>
            <w:vAlign w:val="center"/>
          </w:tcPr>
          <w:p w14:paraId="4CDF40C5" w14:textId="77777777" w:rsidR="00F85AA8" w:rsidRDefault="00900A4E">
            <w:r>
              <w:t>Acer campestre 'Elsrijk'</w:t>
            </w:r>
          </w:p>
        </w:tc>
      </w:tr>
      <w:tr w:rsidR="00F85AA8" w14:paraId="0D004054" w14:textId="77777777">
        <w:tc>
          <w:tcPr>
            <w:tcW w:w="1980" w:type="dxa"/>
            <w:vAlign w:val="center"/>
          </w:tcPr>
          <w:p w14:paraId="33F889DD" w14:textId="77777777" w:rsidR="00F85AA8" w:rsidRDefault="00900A4E">
            <w:r>
              <w:t>Front of 56/58</w:t>
            </w:r>
          </w:p>
        </w:tc>
        <w:tc>
          <w:tcPr>
            <w:tcW w:w="2700" w:type="dxa"/>
            <w:vAlign w:val="center"/>
          </w:tcPr>
          <w:p w14:paraId="60CDB9FA" w14:textId="77777777" w:rsidR="00F85AA8" w:rsidRDefault="00900A4E">
            <w:r>
              <w:t>Crannagh Park</w:t>
            </w:r>
          </w:p>
        </w:tc>
        <w:tc>
          <w:tcPr>
            <w:tcW w:w="990" w:type="dxa"/>
            <w:vAlign w:val="center"/>
          </w:tcPr>
          <w:p w14:paraId="4F648BBA" w14:textId="77777777" w:rsidR="00F85AA8" w:rsidRDefault="00900A4E">
            <w:r>
              <w:t>S</w:t>
            </w:r>
          </w:p>
        </w:tc>
        <w:tc>
          <w:tcPr>
            <w:tcW w:w="570" w:type="dxa"/>
            <w:vAlign w:val="center"/>
          </w:tcPr>
          <w:p w14:paraId="5F514B97" w14:textId="77777777" w:rsidR="00F85AA8" w:rsidRDefault="00900A4E">
            <w:r>
              <w:t>1</w:t>
            </w:r>
          </w:p>
        </w:tc>
        <w:tc>
          <w:tcPr>
            <w:tcW w:w="3540" w:type="dxa"/>
            <w:vAlign w:val="center"/>
          </w:tcPr>
          <w:p w14:paraId="4CCDC4B5" w14:textId="77777777" w:rsidR="00F85AA8" w:rsidRDefault="00900A4E">
            <w:r>
              <w:t>Acer campestre 'Elsrijk'</w:t>
            </w:r>
          </w:p>
        </w:tc>
      </w:tr>
      <w:tr w:rsidR="00F85AA8" w14:paraId="181EA2B5" w14:textId="77777777">
        <w:tc>
          <w:tcPr>
            <w:tcW w:w="1980" w:type="dxa"/>
            <w:vAlign w:val="center"/>
          </w:tcPr>
          <w:p w14:paraId="5DB0918F" w14:textId="77777777" w:rsidR="00F85AA8" w:rsidRDefault="00900A4E">
            <w:r>
              <w:t>Front of 39</w:t>
            </w:r>
          </w:p>
        </w:tc>
        <w:tc>
          <w:tcPr>
            <w:tcW w:w="2700" w:type="dxa"/>
            <w:vAlign w:val="center"/>
          </w:tcPr>
          <w:p w14:paraId="59CCF9E2" w14:textId="77777777" w:rsidR="00F85AA8" w:rsidRDefault="00900A4E">
            <w:r>
              <w:t>Cypress Drive</w:t>
            </w:r>
          </w:p>
        </w:tc>
        <w:tc>
          <w:tcPr>
            <w:tcW w:w="990" w:type="dxa"/>
            <w:vAlign w:val="center"/>
          </w:tcPr>
          <w:p w14:paraId="279B3243" w14:textId="77777777" w:rsidR="00F85AA8" w:rsidRDefault="00900A4E">
            <w:r>
              <w:t>S</w:t>
            </w:r>
          </w:p>
        </w:tc>
        <w:tc>
          <w:tcPr>
            <w:tcW w:w="570" w:type="dxa"/>
            <w:vAlign w:val="center"/>
          </w:tcPr>
          <w:p w14:paraId="07E4020B" w14:textId="77777777" w:rsidR="00F85AA8" w:rsidRDefault="00900A4E">
            <w:r>
              <w:t>1</w:t>
            </w:r>
          </w:p>
        </w:tc>
        <w:tc>
          <w:tcPr>
            <w:tcW w:w="3540" w:type="dxa"/>
            <w:vAlign w:val="center"/>
          </w:tcPr>
          <w:p w14:paraId="512F2155" w14:textId="77777777" w:rsidR="00F85AA8" w:rsidRDefault="00900A4E">
            <w:r>
              <w:t>Prunus 'Accolade'</w:t>
            </w:r>
          </w:p>
        </w:tc>
      </w:tr>
      <w:tr w:rsidR="00F85AA8" w14:paraId="65A3141B" w14:textId="77777777">
        <w:tc>
          <w:tcPr>
            <w:tcW w:w="1980" w:type="dxa"/>
            <w:vAlign w:val="center"/>
          </w:tcPr>
          <w:p w14:paraId="6A54B1A6" w14:textId="77777777" w:rsidR="00F85AA8" w:rsidRDefault="00900A4E">
            <w:r>
              <w:t>Corner of 38</w:t>
            </w:r>
          </w:p>
        </w:tc>
        <w:tc>
          <w:tcPr>
            <w:tcW w:w="2700" w:type="dxa"/>
            <w:vAlign w:val="center"/>
          </w:tcPr>
          <w:p w14:paraId="4E301A7A" w14:textId="77777777" w:rsidR="00F85AA8" w:rsidRDefault="00900A4E">
            <w:r>
              <w:t>Cypress Grove North</w:t>
            </w:r>
          </w:p>
        </w:tc>
        <w:tc>
          <w:tcPr>
            <w:tcW w:w="990" w:type="dxa"/>
            <w:vAlign w:val="center"/>
          </w:tcPr>
          <w:p w14:paraId="267486C0" w14:textId="77777777" w:rsidR="00F85AA8" w:rsidRDefault="00900A4E">
            <w:r>
              <w:t>S</w:t>
            </w:r>
          </w:p>
        </w:tc>
        <w:tc>
          <w:tcPr>
            <w:tcW w:w="570" w:type="dxa"/>
            <w:vAlign w:val="center"/>
          </w:tcPr>
          <w:p w14:paraId="5F6231B7" w14:textId="77777777" w:rsidR="00F85AA8" w:rsidRDefault="00900A4E">
            <w:r>
              <w:t>1</w:t>
            </w:r>
          </w:p>
        </w:tc>
        <w:tc>
          <w:tcPr>
            <w:tcW w:w="3540" w:type="dxa"/>
            <w:vAlign w:val="center"/>
          </w:tcPr>
          <w:p w14:paraId="551A1BA3" w14:textId="77777777" w:rsidR="00F85AA8" w:rsidRDefault="00900A4E">
            <w:r>
              <w:t>Carpinus betulus 'Frans Fontaine'</w:t>
            </w:r>
          </w:p>
        </w:tc>
      </w:tr>
      <w:tr w:rsidR="00F85AA8" w14:paraId="37D60B99" w14:textId="77777777">
        <w:tc>
          <w:tcPr>
            <w:tcW w:w="1980" w:type="dxa"/>
            <w:vAlign w:val="center"/>
          </w:tcPr>
          <w:p w14:paraId="3C472C1F" w14:textId="77777777" w:rsidR="00F85AA8" w:rsidRDefault="00900A4E">
            <w:r>
              <w:t>Opp. Side of 11</w:t>
            </w:r>
          </w:p>
        </w:tc>
        <w:tc>
          <w:tcPr>
            <w:tcW w:w="2700" w:type="dxa"/>
            <w:vAlign w:val="center"/>
          </w:tcPr>
          <w:p w14:paraId="117472B6" w14:textId="77777777" w:rsidR="00F85AA8" w:rsidRDefault="00900A4E">
            <w:r>
              <w:t>Cypress Grove North</w:t>
            </w:r>
          </w:p>
        </w:tc>
        <w:tc>
          <w:tcPr>
            <w:tcW w:w="990" w:type="dxa"/>
            <w:vAlign w:val="center"/>
          </w:tcPr>
          <w:p w14:paraId="3B61749A" w14:textId="77777777" w:rsidR="00F85AA8" w:rsidRDefault="00900A4E">
            <w:r>
              <w:t>S</w:t>
            </w:r>
          </w:p>
        </w:tc>
        <w:tc>
          <w:tcPr>
            <w:tcW w:w="570" w:type="dxa"/>
            <w:vAlign w:val="center"/>
          </w:tcPr>
          <w:p w14:paraId="24C31289" w14:textId="77777777" w:rsidR="00F85AA8" w:rsidRDefault="00900A4E">
            <w:r>
              <w:t>2</w:t>
            </w:r>
          </w:p>
        </w:tc>
        <w:tc>
          <w:tcPr>
            <w:tcW w:w="3540" w:type="dxa"/>
            <w:vAlign w:val="center"/>
          </w:tcPr>
          <w:p w14:paraId="6AAADC65" w14:textId="77777777" w:rsidR="00F85AA8" w:rsidRDefault="00900A4E">
            <w:r>
              <w:t>Carpinus betulus 'Frans Fontaine'</w:t>
            </w:r>
          </w:p>
        </w:tc>
      </w:tr>
      <w:tr w:rsidR="00F85AA8" w14:paraId="1D3C85F7" w14:textId="77777777">
        <w:tc>
          <w:tcPr>
            <w:tcW w:w="1980" w:type="dxa"/>
            <w:vAlign w:val="center"/>
          </w:tcPr>
          <w:p w14:paraId="2987BE8E" w14:textId="77777777" w:rsidR="00F85AA8" w:rsidRDefault="00900A4E">
            <w:r>
              <w:t>Front of 30A</w:t>
            </w:r>
          </w:p>
        </w:tc>
        <w:tc>
          <w:tcPr>
            <w:tcW w:w="2700" w:type="dxa"/>
            <w:vAlign w:val="center"/>
          </w:tcPr>
          <w:p w14:paraId="57A61C7C" w14:textId="77777777" w:rsidR="00F85AA8" w:rsidRDefault="00900A4E">
            <w:r>
              <w:t>Dangan Park</w:t>
            </w:r>
          </w:p>
        </w:tc>
        <w:tc>
          <w:tcPr>
            <w:tcW w:w="990" w:type="dxa"/>
            <w:vAlign w:val="center"/>
          </w:tcPr>
          <w:p w14:paraId="1A9FA527" w14:textId="77777777" w:rsidR="00F85AA8" w:rsidRDefault="00900A4E">
            <w:r>
              <w:t>S</w:t>
            </w:r>
          </w:p>
        </w:tc>
        <w:tc>
          <w:tcPr>
            <w:tcW w:w="570" w:type="dxa"/>
            <w:vAlign w:val="center"/>
          </w:tcPr>
          <w:p w14:paraId="798F966A" w14:textId="77777777" w:rsidR="00F85AA8" w:rsidRDefault="00900A4E">
            <w:r>
              <w:t>1</w:t>
            </w:r>
          </w:p>
        </w:tc>
        <w:tc>
          <w:tcPr>
            <w:tcW w:w="3540" w:type="dxa"/>
            <w:vAlign w:val="center"/>
          </w:tcPr>
          <w:p w14:paraId="148A6B21" w14:textId="77777777" w:rsidR="00F85AA8" w:rsidRDefault="00900A4E">
            <w:r>
              <w:t>Acer platanoides 'Globosum'</w:t>
            </w:r>
          </w:p>
        </w:tc>
      </w:tr>
      <w:tr w:rsidR="00F85AA8" w14:paraId="75CEAAF4" w14:textId="77777777">
        <w:tc>
          <w:tcPr>
            <w:tcW w:w="1980" w:type="dxa"/>
            <w:vAlign w:val="center"/>
          </w:tcPr>
          <w:p w14:paraId="35EC1851" w14:textId="77777777" w:rsidR="00F85AA8" w:rsidRDefault="00900A4E">
            <w:r>
              <w:t>Front of 22</w:t>
            </w:r>
          </w:p>
        </w:tc>
        <w:tc>
          <w:tcPr>
            <w:tcW w:w="2700" w:type="dxa"/>
            <w:vAlign w:val="center"/>
          </w:tcPr>
          <w:p w14:paraId="3D6DAF1F" w14:textId="77777777" w:rsidR="00F85AA8" w:rsidRDefault="00900A4E">
            <w:r>
              <w:t>Dangan Park</w:t>
            </w:r>
          </w:p>
        </w:tc>
        <w:tc>
          <w:tcPr>
            <w:tcW w:w="990" w:type="dxa"/>
            <w:vAlign w:val="center"/>
          </w:tcPr>
          <w:p w14:paraId="33E40DFB" w14:textId="77777777" w:rsidR="00F85AA8" w:rsidRDefault="00900A4E">
            <w:r>
              <w:t>S</w:t>
            </w:r>
          </w:p>
        </w:tc>
        <w:tc>
          <w:tcPr>
            <w:tcW w:w="570" w:type="dxa"/>
            <w:vAlign w:val="center"/>
          </w:tcPr>
          <w:p w14:paraId="4EF9283B" w14:textId="77777777" w:rsidR="00F85AA8" w:rsidRDefault="00900A4E">
            <w:r>
              <w:t>1</w:t>
            </w:r>
          </w:p>
        </w:tc>
        <w:tc>
          <w:tcPr>
            <w:tcW w:w="3540" w:type="dxa"/>
            <w:vAlign w:val="center"/>
          </w:tcPr>
          <w:p w14:paraId="4789354D" w14:textId="77777777" w:rsidR="00F85AA8" w:rsidRDefault="00900A4E">
            <w:r>
              <w:t>Acer platanoides 'Globosum'</w:t>
            </w:r>
          </w:p>
        </w:tc>
      </w:tr>
      <w:tr w:rsidR="00F85AA8" w14:paraId="5F9FAD39" w14:textId="77777777">
        <w:tc>
          <w:tcPr>
            <w:tcW w:w="1980" w:type="dxa"/>
            <w:vAlign w:val="center"/>
          </w:tcPr>
          <w:p w14:paraId="148146A2" w14:textId="77777777" w:rsidR="00F85AA8" w:rsidRDefault="00900A4E">
            <w:r>
              <w:t>Front of 18</w:t>
            </w:r>
          </w:p>
        </w:tc>
        <w:tc>
          <w:tcPr>
            <w:tcW w:w="2700" w:type="dxa"/>
            <w:vAlign w:val="center"/>
          </w:tcPr>
          <w:p w14:paraId="3E7F6F39" w14:textId="77777777" w:rsidR="00F85AA8" w:rsidRDefault="00900A4E">
            <w:r>
              <w:t>Dangan Park</w:t>
            </w:r>
          </w:p>
        </w:tc>
        <w:tc>
          <w:tcPr>
            <w:tcW w:w="990" w:type="dxa"/>
            <w:vAlign w:val="center"/>
          </w:tcPr>
          <w:p w14:paraId="39DAA44A" w14:textId="77777777" w:rsidR="00F85AA8" w:rsidRDefault="00900A4E">
            <w:r>
              <w:t>S</w:t>
            </w:r>
          </w:p>
        </w:tc>
        <w:tc>
          <w:tcPr>
            <w:tcW w:w="570" w:type="dxa"/>
            <w:vAlign w:val="center"/>
          </w:tcPr>
          <w:p w14:paraId="13DD88C5" w14:textId="77777777" w:rsidR="00F85AA8" w:rsidRDefault="00900A4E">
            <w:r>
              <w:t>1</w:t>
            </w:r>
          </w:p>
        </w:tc>
        <w:tc>
          <w:tcPr>
            <w:tcW w:w="3540" w:type="dxa"/>
            <w:vAlign w:val="center"/>
          </w:tcPr>
          <w:p w14:paraId="34D4B7E5" w14:textId="77777777" w:rsidR="00F85AA8" w:rsidRDefault="00900A4E">
            <w:r>
              <w:t>Acer platanoides 'Globosum'</w:t>
            </w:r>
          </w:p>
        </w:tc>
      </w:tr>
      <w:tr w:rsidR="00F85AA8" w14:paraId="0340CE02" w14:textId="77777777">
        <w:tc>
          <w:tcPr>
            <w:tcW w:w="1980" w:type="dxa"/>
            <w:vAlign w:val="center"/>
          </w:tcPr>
          <w:p w14:paraId="0BC5462B" w14:textId="77777777" w:rsidR="00F85AA8" w:rsidRDefault="00900A4E">
            <w:r>
              <w:t>Opp. 19</w:t>
            </w:r>
          </w:p>
        </w:tc>
        <w:tc>
          <w:tcPr>
            <w:tcW w:w="2700" w:type="dxa"/>
            <w:vAlign w:val="center"/>
          </w:tcPr>
          <w:p w14:paraId="2A2186A9" w14:textId="77777777" w:rsidR="00F85AA8" w:rsidRDefault="00900A4E">
            <w:r>
              <w:t>Dangan Park</w:t>
            </w:r>
          </w:p>
        </w:tc>
        <w:tc>
          <w:tcPr>
            <w:tcW w:w="990" w:type="dxa"/>
            <w:vAlign w:val="center"/>
          </w:tcPr>
          <w:p w14:paraId="6337CD38" w14:textId="77777777" w:rsidR="00F85AA8" w:rsidRDefault="00900A4E">
            <w:r>
              <w:t>S</w:t>
            </w:r>
          </w:p>
        </w:tc>
        <w:tc>
          <w:tcPr>
            <w:tcW w:w="570" w:type="dxa"/>
            <w:vAlign w:val="center"/>
          </w:tcPr>
          <w:p w14:paraId="6EC8D6A6" w14:textId="77777777" w:rsidR="00F85AA8" w:rsidRDefault="00900A4E">
            <w:r>
              <w:t>1</w:t>
            </w:r>
          </w:p>
        </w:tc>
        <w:tc>
          <w:tcPr>
            <w:tcW w:w="3540" w:type="dxa"/>
            <w:vAlign w:val="center"/>
          </w:tcPr>
          <w:p w14:paraId="29DFA16E" w14:textId="77777777" w:rsidR="00F85AA8" w:rsidRDefault="00900A4E">
            <w:r>
              <w:t>Acer platanoides 'Globosum'</w:t>
            </w:r>
          </w:p>
        </w:tc>
      </w:tr>
      <w:tr w:rsidR="00F85AA8" w14:paraId="2689BC86" w14:textId="77777777">
        <w:tc>
          <w:tcPr>
            <w:tcW w:w="1980" w:type="dxa"/>
            <w:vAlign w:val="center"/>
          </w:tcPr>
          <w:p w14:paraId="682BDC6B" w14:textId="77777777" w:rsidR="00F85AA8" w:rsidRDefault="00900A4E">
            <w:r>
              <w:t>Front of 26</w:t>
            </w:r>
          </w:p>
        </w:tc>
        <w:tc>
          <w:tcPr>
            <w:tcW w:w="2700" w:type="dxa"/>
            <w:vAlign w:val="center"/>
          </w:tcPr>
          <w:p w14:paraId="75B3EFD4" w14:textId="77777777" w:rsidR="00F85AA8" w:rsidRDefault="00900A4E">
            <w:r>
              <w:t>Dangan Park</w:t>
            </w:r>
          </w:p>
        </w:tc>
        <w:tc>
          <w:tcPr>
            <w:tcW w:w="990" w:type="dxa"/>
            <w:vAlign w:val="center"/>
          </w:tcPr>
          <w:p w14:paraId="13048BA2" w14:textId="77777777" w:rsidR="00F85AA8" w:rsidRDefault="00900A4E">
            <w:r>
              <w:t>S</w:t>
            </w:r>
          </w:p>
        </w:tc>
        <w:tc>
          <w:tcPr>
            <w:tcW w:w="570" w:type="dxa"/>
            <w:vAlign w:val="center"/>
          </w:tcPr>
          <w:p w14:paraId="306D83D2" w14:textId="77777777" w:rsidR="00F85AA8" w:rsidRDefault="00900A4E">
            <w:r>
              <w:t>1</w:t>
            </w:r>
          </w:p>
        </w:tc>
        <w:tc>
          <w:tcPr>
            <w:tcW w:w="3540" w:type="dxa"/>
            <w:vAlign w:val="center"/>
          </w:tcPr>
          <w:p w14:paraId="7466CB14" w14:textId="77777777" w:rsidR="00F85AA8" w:rsidRDefault="00900A4E">
            <w:r>
              <w:t>Acer platanoides 'Globosum'</w:t>
            </w:r>
          </w:p>
        </w:tc>
      </w:tr>
      <w:tr w:rsidR="00F85AA8" w14:paraId="36AAE0DB" w14:textId="77777777">
        <w:tc>
          <w:tcPr>
            <w:tcW w:w="1980" w:type="dxa"/>
            <w:vAlign w:val="center"/>
          </w:tcPr>
          <w:p w14:paraId="0D1216B5" w14:textId="77777777" w:rsidR="00F85AA8" w:rsidRDefault="00900A4E">
            <w:r>
              <w:t>Opp. 3</w:t>
            </w:r>
          </w:p>
        </w:tc>
        <w:tc>
          <w:tcPr>
            <w:tcW w:w="2700" w:type="dxa"/>
            <w:vAlign w:val="center"/>
          </w:tcPr>
          <w:p w14:paraId="09FDCFCF" w14:textId="77777777" w:rsidR="00F85AA8" w:rsidRDefault="00900A4E">
            <w:r>
              <w:t>Dangan Park</w:t>
            </w:r>
          </w:p>
        </w:tc>
        <w:tc>
          <w:tcPr>
            <w:tcW w:w="990" w:type="dxa"/>
            <w:vAlign w:val="center"/>
          </w:tcPr>
          <w:p w14:paraId="6919F88F" w14:textId="77777777" w:rsidR="00F85AA8" w:rsidRDefault="00900A4E">
            <w:r>
              <w:t>S</w:t>
            </w:r>
          </w:p>
        </w:tc>
        <w:tc>
          <w:tcPr>
            <w:tcW w:w="570" w:type="dxa"/>
            <w:vAlign w:val="center"/>
          </w:tcPr>
          <w:p w14:paraId="24618747" w14:textId="77777777" w:rsidR="00F85AA8" w:rsidRDefault="00900A4E">
            <w:r>
              <w:t>1</w:t>
            </w:r>
          </w:p>
        </w:tc>
        <w:tc>
          <w:tcPr>
            <w:tcW w:w="3540" w:type="dxa"/>
            <w:vAlign w:val="center"/>
          </w:tcPr>
          <w:p w14:paraId="4C8F75E6" w14:textId="77777777" w:rsidR="00F85AA8" w:rsidRDefault="00900A4E">
            <w:r>
              <w:t>Acer platanoides 'Globosum'</w:t>
            </w:r>
          </w:p>
        </w:tc>
      </w:tr>
      <w:tr w:rsidR="00F85AA8" w14:paraId="50DACBC1" w14:textId="77777777">
        <w:tc>
          <w:tcPr>
            <w:tcW w:w="1980" w:type="dxa"/>
            <w:vAlign w:val="center"/>
          </w:tcPr>
          <w:p w14:paraId="54810567" w14:textId="77777777" w:rsidR="00F85AA8" w:rsidRDefault="00900A4E">
            <w:r>
              <w:t>Front of 6</w:t>
            </w:r>
          </w:p>
        </w:tc>
        <w:tc>
          <w:tcPr>
            <w:tcW w:w="2700" w:type="dxa"/>
            <w:vAlign w:val="center"/>
          </w:tcPr>
          <w:p w14:paraId="74B92412" w14:textId="77777777" w:rsidR="00F85AA8" w:rsidRDefault="00900A4E">
            <w:r>
              <w:t>Dangan Park</w:t>
            </w:r>
          </w:p>
        </w:tc>
        <w:tc>
          <w:tcPr>
            <w:tcW w:w="990" w:type="dxa"/>
            <w:vAlign w:val="center"/>
          </w:tcPr>
          <w:p w14:paraId="7DA9B6B4" w14:textId="77777777" w:rsidR="00F85AA8" w:rsidRDefault="00900A4E">
            <w:r>
              <w:t>S</w:t>
            </w:r>
          </w:p>
        </w:tc>
        <w:tc>
          <w:tcPr>
            <w:tcW w:w="570" w:type="dxa"/>
            <w:vAlign w:val="center"/>
          </w:tcPr>
          <w:p w14:paraId="72D31471" w14:textId="77777777" w:rsidR="00F85AA8" w:rsidRDefault="00900A4E">
            <w:r>
              <w:t>1</w:t>
            </w:r>
          </w:p>
        </w:tc>
        <w:tc>
          <w:tcPr>
            <w:tcW w:w="3540" w:type="dxa"/>
            <w:vAlign w:val="center"/>
          </w:tcPr>
          <w:p w14:paraId="26C43966" w14:textId="77777777" w:rsidR="00F85AA8" w:rsidRDefault="00900A4E">
            <w:r>
              <w:t>Acer platanoides 'Globosum'</w:t>
            </w:r>
          </w:p>
        </w:tc>
      </w:tr>
      <w:tr w:rsidR="00F85AA8" w14:paraId="26C5A488" w14:textId="77777777">
        <w:tc>
          <w:tcPr>
            <w:tcW w:w="1980" w:type="dxa"/>
            <w:vAlign w:val="center"/>
          </w:tcPr>
          <w:p w14:paraId="74C792D0" w14:textId="77777777" w:rsidR="00F85AA8" w:rsidRDefault="00900A4E">
            <w:r>
              <w:t>Front of 58</w:t>
            </w:r>
          </w:p>
        </w:tc>
        <w:tc>
          <w:tcPr>
            <w:tcW w:w="2700" w:type="dxa"/>
            <w:vAlign w:val="center"/>
          </w:tcPr>
          <w:p w14:paraId="27581E64" w14:textId="77777777" w:rsidR="00F85AA8" w:rsidRDefault="00900A4E">
            <w:r>
              <w:t>Dangan Park</w:t>
            </w:r>
          </w:p>
        </w:tc>
        <w:tc>
          <w:tcPr>
            <w:tcW w:w="990" w:type="dxa"/>
            <w:vAlign w:val="center"/>
          </w:tcPr>
          <w:p w14:paraId="7A929A4C" w14:textId="77777777" w:rsidR="00F85AA8" w:rsidRDefault="00900A4E">
            <w:r>
              <w:t>S</w:t>
            </w:r>
          </w:p>
        </w:tc>
        <w:tc>
          <w:tcPr>
            <w:tcW w:w="570" w:type="dxa"/>
            <w:vAlign w:val="center"/>
          </w:tcPr>
          <w:p w14:paraId="653649BF" w14:textId="77777777" w:rsidR="00F85AA8" w:rsidRDefault="00900A4E">
            <w:r>
              <w:t>1</w:t>
            </w:r>
          </w:p>
        </w:tc>
        <w:tc>
          <w:tcPr>
            <w:tcW w:w="3540" w:type="dxa"/>
            <w:vAlign w:val="center"/>
          </w:tcPr>
          <w:p w14:paraId="6EB81334" w14:textId="77777777" w:rsidR="00F85AA8" w:rsidRDefault="00900A4E">
            <w:r>
              <w:t>Acer platanoides 'Globosum'</w:t>
            </w:r>
          </w:p>
        </w:tc>
      </w:tr>
      <w:tr w:rsidR="00F85AA8" w14:paraId="476D9672" w14:textId="77777777">
        <w:tc>
          <w:tcPr>
            <w:tcW w:w="1980" w:type="dxa"/>
            <w:vAlign w:val="center"/>
          </w:tcPr>
          <w:p w14:paraId="0745CBF4" w14:textId="77777777" w:rsidR="00F85AA8" w:rsidRDefault="00900A4E">
            <w:r>
              <w:t>Front of 34</w:t>
            </w:r>
          </w:p>
        </w:tc>
        <w:tc>
          <w:tcPr>
            <w:tcW w:w="2700" w:type="dxa"/>
            <w:vAlign w:val="center"/>
          </w:tcPr>
          <w:p w14:paraId="1BADFB40" w14:textId="77777777" w:rsidR="00F85AA8" w:rsidRDefault="00900A4E">
            <w:r>
              <w:t>Dangan Park</w:t>
            </w:r>
          </w:p>
        </w:tc>
        <w:tc>
          <w:tcPr>
            <w:tcW w:w="990" w:type="dxa"/>
            <w:vAlign w:val="center"/>
          </w:tcPr>
          <w:p w14:paraId="7C8C9525" w14:textId="77777777" w:rsidR="00F85AA8" w:rsidRDefault="00900A4E">
            <w:r>
              <w:t>S</w:t>
            </w:r>
          </w:p>
        </w:tc>
        <w:tc>
          <w:tcPr>
            <w:tcW w:w="570" w:type="dxa"/>
            <w:vAlign w:val="center"/>
          </w:tcPr>
          <w:p w14:paraId="3842B6E9" w14:textId="77777777" w:rsidR="00F85AA8" w:rsidRDefault="00900A4E">
            <w:r>
              <w:t>1</w:t>
            </w:r>
          </w:p>
        </w:tc>
        <w:tc>
          <w:tcPr>
            <w:tcW w:w="3540" w:type="dxa"/>
            <w:vAlign w:val="center"/>
          </w:tcPr>
          <w:p w14:paraId="726FD5E5" w14:textId="77777777" w:rsidR="00F85AA8" w:rsidRDefault="00900A4E">
            <w:r>
              <w:t>Acer platanoides 'Globosum'</w:t>
            </w:r>
          </w:p>
        </w:tc>
      </w:tr>
      <w:tr w:rsidR="00F85AA8" w14:paraId="2C851050" w14:textId="77777777">
        <w:tc>
          <w:tcPr>
            <w:tcW w:w="1980" w:type="dxa"/>
            <w:vAlign w:val="center"/>
          </w:tcPr>
          <w:p w14:paraId="52316EC0" w14:textId="77777777" w:rsidR="00F85AA8" w:rsidRDefault="00900A4E">
            <w:r>
              <w:t>Front of 46</w:t>
            </w:r>
          </w:p>
        </w:tc>
        <w:tc>
          <w:tcPr>
            <w:tcW w:w="2700" w:type="dxa"/>
            <w:vAlign w:val="center"/>
          </w:tcPr>
          <w:p w14:paraId="4D72A5B3" w14:textId="77777777" w:rsidR="00F85AA8" w:rsidRDefault="00900A4E">
            <w:r>
              <w:t>Delaford Drive</w:t>
            </w:r>
          </w:p>
        </w:tc>
        <w:tc>
          <w:tcPr>
            <w:tcW w:w="990" w:type="dxa"/>
            <w:vAlign w:val="center"/>
          </w:tcPr>
          <w:p w14:paraId="424B97B9" w14:textId="77777777" w:rsidR="00F85AA8" w:rsidRDefault="00900A4E">
            <w:r>
              <w:t>S</w:t>
            </w:r>
          </w:p>
        </w:tc>
        <w:tc>
          <w:tcPr>
            <w:tcW w:w="570" w:type="dxa"/>
            <w:vAlign w:val="center"/>
          </w:tcPr>
          <w:p w14:paraId="690869EC" w14:textId="77777777" w:rsidR="00F85AA8" w:rsidRDefault="00900A4E">
            <w:r>
              <w:t>1</w:t>
            </w:r>
          </w:p>
        </w:tc>
        <w:tc>
          <w:tcPr>
            <w:tcW w:w="3540" w:type="dxa"/>
            <w:vAlign w:val="center"/>
          </w:tcPr>
          <w:p w14:paraId="02D47B26" w14:textId="77777777" w:rsidR="00F85AA8" w:rsidRDefault="00900A4E">
            <w:r>
              <w:t>Aesculus x carnea 'Briotii'</w:t>
            </w:r>
          </w:p>
        </w:tc>
      </w:tr>
      <w:tr w:rsidR="00F85AA8" w14:paraId="064B0160" w14:textId="77777777">
        <w:tc>
          <w:tcPr>
            <w:tcW w:w="1980" w:type="dxa"/>
            <w:vAlign w:val="center"/>
          </w:tcPr>
          <w:p w14:paraId="07CF86B0" w14:textId="77777777" w:rsidR="00F85AA8" w:rsidRDefault="00900A4E">
            <w:r>
              <w:t>Opp. 48</w:t>
            </w:r>
          </w:p>
        </w:tc>
        <w:tc>
          <w:tcPr>
            <w:tcW w:w="2700" w:type="dxa"/>
            <w:vAlign w:val="center"/>
          </w:tcPr>
          <w:p w14:paraId="3F6ECC34" w14:textId="77777777" w:rsidR="00F85AA8" w:rsidRDefault="00900A4E">
            <w:r>
              <w:t>Delaford Drive</w:t>
            </w:r>
          </w:p>
        </w:tc>
        <w:tc>
          <w:tcPr>
            <w:tcW w:w="990" w:type="dxa"/>
            <w:vAlign w:val="center"/>
          </w:tcPr>
          <w:p w14:paraId="189CBE8F" w14:textId="77777777" w:rsidR="00F85AA8" w:rsidRDefault="00900A4E">
            <w:r>
              <w:t>S</w:t>
            </w:r>
          </w:p>
        </w:tc>
        <w:tc>
          <w:tcPr>
            <w:tcW w:w="570" w:type="dxa"/>
            <w:vAlign w:val="center"/>
          </w:tcPr>
          <w:p w14:paraId="50473B5B" w14:textId="77777777" w:rsidR="00F85AA8" w:rsidRDefault="00900A4E">
            <w:r>
              <w:t>1</w:t>
            </w:r>
          </w:p>
        </w:tc>
        <w:tc>
          <w:tcPr>
            <w:tcW w:w="3540" w:type="dxa"/>
            <w:vAlign w:val="center"/>
          </w:tcPr>
          <w:p w14:paraId="57BCEFDE" w14:textId="77777777" w:rsidR="00F85AA8" w:rsidRDefault="00900A4E">
            <w:r>
              <w:t>Aesculus x carnea 'Briotii'</w:t>
            </w:r>
          </w:p>
        </w:tc>
      </w:tr>
      <w:tr w:rsidR="00F85AA8" w14:paraId="2C7A4E33" w14:textId="77777777">
        <w:tc>
          <w:tcPr>
            <w:tcW w:w="1980" w:type="dxa"/>
            <w:vAlign w:val="center"/>
          </w:tcPr>
          <w:p w14:paraId="06807EAB" w14:textId="77777777" w:rsidR="00F85AA8" w:rsidRDefault="00900A4E">
            <w:r>
              <w:t>Front of 6/8</w:t>
            </w:r>
          </w:p>
        </w:tc>
        <w:tc>
          <w:tcPr>
            <w:tcW w:w="2700" w:type="dxa"/>
            <w:vAlign w:val="center"/>
          </w:tcPr>
          <w:p w14:paraId="0A8821D8" w14:textId="77777777" w:rsidR="00F85AA8" w:rsidRDefault="00900A4E">
            <w:r>
              <w:t>Delaford Drive</w:t>
            </w:r>
          </w:p>
        </w:tc>
        <w:tc>
          <w:tcPr>
            <w:tcW w:w="990" w:type="dxa"/>
            <w:vAlign w:val="center"/>
          </w:tcPr>
          <w:p w14:paraId="23870608" w14:textId="77777777" w:rsidR="00F85AA8" w:rsidRDefault="00900A4E">
            <w:r>
              <w:t>S</w:t>
            </w:r>
          </w:p>
        </w:tc>
        <w:tc>
          <w:tcPr>
            <w:tcW w:w="570" w:type="dxa"/>
            <w:vAlign w:val="center"/>
          </w:tcPr>
          <w:p w14:paraId="0DFF1AFB" w14:textId="77777777" w:rsidR="00F85AA8" w:rsidRDefault="00900A4E">
            <w:r>
              <w:t>1</w:t>
            </w:r>
          </w:p>
        </w:tc>
        <w:tc>
          <w:tcPr>
            <w:tcW w:w="3540" w:type="dxa"/>
            <w:vAlign w:val="center"/>
          </w:tcPr>
          <w:p w14:paraId="0EBAB9E5" w14:textId="77777777" w:rsidR="00F85AA8" w:rsidRDefault="00900A4E">
            <w:r>
              <w:t>Aesculus x carnea 'Briotii'</w:t>
            </w:r>
          </w:p>
        </w:tc>
      </w:tr>
      <w:tr w:rsidR="00F85AA8" w14:paraId="4BF69478" w14:textId="77777777">
        <w:tc>
          <w:tcPr>
            <w:tcW w:w="1980" w:type="dxa"/>
            <w:vAlign w:val="center"/>
          </w:tcPr>
          <w:p w14:paraId="6B16C35B" w14:textId="77777777" w:rsidR="00F85AA8" w:rsidRDefault="00900A4E">
            <w:r>
              <w:t>Front of 11</w:t>
            </w:r>
          </w:p>
        </w:tc>
        <w:tc>
          <w:tcPr>
            <w:tcW w:w="2700" w:type="dxa"/>
            <w:vAlign w:val="center"/>
          </w:tcPr>
          <w:p w14:paraId="6351692D" w14:textId="77777777" w:rsidR="00F85AA8" w:rsidRDefault="00900A4E">
            <w:r>
              <w:t>Delaford Drive</w:t>
            </w:r>
          </w:p>
        </w:tc>
        <w:tc>
          <w:tcPr>
            <w:tcW w:w="990" w:type="dxa"/>
            <w:vAlign w:val="center"/>
          </w:tcPr>
          <w:p w14:paraId="453CCB93" w14:textId="77777777" w:rsidR="00F85AA8" w:rsidRDefault="00900A4E">
            <w:r>
              <w:t>S</w:t>
            </w:r>
          </w:p>
        </w:tc>
        <w:tc>
          <w:tcPr>
            <w:tcW w:w="570" w:type="dxa"/>
            <w:vAlign w:val="center"/>
          </w:tcPr>
          <w:p w14:paraId="485A9347" w14:textId="77777777" w:rsidR="00F85AA8" w:rsidRDefault="00900A4E">
            <w:r>
              <w:t>1</w:t>
            </w:r>
          </w:p>
        </w:tc>
        <w:tc>
          <w:tcPr>
            <w:tcW w:w="3540" w:type="dxa"/>
            <w:vAlign w:val="center"/>
          </w:tcPr>
          <w:p w14:paraId="55D0F291" w14:textId="77777777" w:rsidR="00F85AA8" w:rsidRDefault="00900A4E">
            <w:r>
              <w:t>Aesculus x carnea 'Briotii'</w:t>
            </w:r>
          </w:p>
        </w:tc>
      </w:tr>
      <w:tr w:rsidR="00F85AA8" w14:paraId="27049065" w14:textId="77777777">
        <w:tc>
          <w:tcPr>
            <w:tcW w:w="1980" w:type="dxa"/>
            <w:vAlign w:val="center"/>
          </w:tcPr>
          <w:p w14:paraId="4DAA99BB" w14:textId="77777777" w:rsidR="00F85AA8" w:rsidRDefault="00900A4E">
            <w:r>
              <w:t>Opp. 15/17</w:t>
            </w:r>
          </w:p>
        </w:tc>
        <w:tc>
          <w:tcPr>
            <w:tcW w:w="2700" w:type="dxa"/>
            <w:vAlign w:val="center"/>
          </w:tcPr>
          <w:p w14:paraId="24D8887B" w14:textId="77777777" w:rsidR="00F85AA8" w:rsidRDefault="00900A4E">
            <w:r>
              <w:t>Delaford Drive</w:t>
            </w:r>
          </w:p>
        </w:tc>
        <w:tc>
          <w:tcPr>
            <w:tcW w:w="990" w:type="dxa"/>
            <w:vAlign w:val="center"/>
          </w:tcPr>
          <w:p w14:paraId="21F89F97" w14:textId="77777777" w:rsidR="00F85AA8" w:rsidRDefault="00900A4E">
            <w:r>
              <w:t>S</w:t>
            </w:r>
          </w:p>
        </w:tc>
        <w:tc>
          <w:tcPr>
            <w:tcW w:w="570" w:type="dxa"/>
            <w:vAlign w:val="center"/>
          </w:tcPr>
          <w:p w14:paraId="5A0F3394" w14:textId="77777777" w:rsidR="00F85AA8" w:rsidRDefault="00900A4E">
            <w:r>
              <w:t>1</w:t>
            </w:r>
          </w:p>
        </w:tc>
        <w:tc>
          <w:tcPr>
            <w:tcW w:w="3540" w:type="dxa"/>
            <w:vAlign w:val="center"/>
          </w:tcPr>
          <w:p w14:paraId="143A98CC" w14:textId="77777777" w:rsidR="00F85AA8" w:rsidRDefault="00900A4E">
            <w:r>
              <w:t>Aesculus x carnea 'Briotii'</w:t>
            </w:r>
          </w:p>
        </w:tc>
      </w:tr>
      <w:tr w:rsidR="00F85AA8" w14:paraId="159392AA" w14:textId="77777777">
        <w:tc>
          <w:tcPr>
            <w:tcW w:w="1980" w:type="dxa"/>
            <w:vAlign w:val="center"/>
          </w:tcPr>
          <w:p w14:paraId="752434B3" w14:textId="77777777" w:rsidR="00F85AA8" w:rsidRDefault="00900A4E">
            <w:r>
              <w:t>Front of 2/4</w:t>
            </w:r>
          </w:p>
        </w:tc>
        <w:tc>
          <w:tcPr>
            <w:tcW w:w="2700" w:type="dxa"/>
            <w:vAlign w:val="center"/>
          </w:tcPr>
          <w:p w14:paraId="0906B835" w14:textId="77777777" w:rsidR="00F85AA8" w:rsidRDefault="00900A4E">
            <w:r>
              <w:t>Delaford Drive</w:t>
            </w:r>
          </w:p>
        </w:tc>
        <w:tc>
          <w:tcPr>
            <w:tcW w:w="990" w:type="dxa"/>
            <w:vAlign w:val="center"/>
          </w:tcPr>
          <w:p w14:paraId="61D5826C" w14:textId="77777777" w:rsidR="00F85AA8" w:rsidRDefault="00900A4E">
            <w:r>
              <w:t>S</w:t>
            </w:r>
          </w:p>
        </w:tc>
        <w:tc>
          <w:tcPr>
            <w:tcW w:w="570" w:type="dxa"/>
            <w:vAlign w:val="center"/>
          </w:tcPr>
          <w:p w14:paraId="56F959C7" w14:textId="77777777" w:rsidR="00F85AA8" w:rsidRDefault="00900A4E">
            <w:r>
              <w:t>1</w:t>
            </w:r>
          </w:p>
        </w:tc>
        <w:tc>
          <w:tcPr>
            <w:tcW w:w="3540" w:type="dxa"/>
            <w:vAlign w:val="center"/>
          </w:tcPr>
          <w:p w14:paraId="36F5FA64" w14:textId="77777777" w:rsidR="00F85AA8" w:rsidRDefault="00900A4E">
            <w:r>
              <w:t>Aesculus x carnea 'Briotii'</w:t>
            </w:r>
          </w:p>
        </w:tc>
      </w:tr>
      <w:tr w:rsidR="00F85AA8" w14:paraId="543B6201" w14:textId="77777777">
        <w:tc>
          <w:tcPr>
            <w:tcW w:w="1980" w:type="dxa"/>
            <w:vAlign w:val="center"/>
          </w:tcPr>
          <w:p w14:paraId="596E5069" w14:textId="77777777" w:rsidR="00F85AA8" w:rsidRDefault="00900A4E">
            <w:r>
              <w:t>Side of 1</w:t>
            </w:r>
          </w:p>
        </w:tc>
        <w:tc>
          <w:tcPr>
            <w:tcW w:w="2700" w:type="dxa"/>
            <w:vAlign w:val="center"/>
          </w:tcPr>
          <w:p w14:paraId="780F9F03" w14:textId="77777777" w:rsidR="00F85AA8" w:rsidRDefault="00900A4E">
            <w:r>
              <w:t>Delaford Drive</w:t>
            </w:r>
          </w:p>
        </w:tc>
        <w:tc>
          <w:tcPr>
            <w:tcW w:w="990" w:type="dxa"/>
            <w:vAlign w:val="center"/>
          </w:tcPr>
          <w:p w14:paraId="0A543240" w14:textId="77777777" w:rsidR="00F85AA8" w:rsidRDefault="00900A4E">
            <w:r>
              <w:t>S</w:t>
            </w:r>
          </w:p>
        </w:tc>
        <w:tc>
          <w:tcPr>
            <w:tcW w:w="570" w:type="dxa"/>
            <w:vAlign w:val="center"/>
          </w:tcPr>
          <w:p w14:paraId="5B1873FA" w14:textId="77777777" w:rsidR="00F85AA8" w:rsidRDefault="00900A4E">
            <w:r>
              <w:t>1</w:t>
            </w:r>
          </w:p>
        </w:tc>
        <w:tc>
          <w:tcPr>
            <w:tcW w:w="3540" w:type="dxa"/>
            <w:vAlign w:val="center"/>
          </w:tcPr>
          <w:p w14:paraId="54261689" w14:textId="77777777" w:rsidR="00F85AA8" w:rsidRDefault="00900A4E">
            <w:r>
              <w:t>Aesculus x carnea 'Briotii'</w:t>
            </w:r>
          </w:p>
        </w:tc>
      </w:tr>
      <w:tr w:rsidR="00F85AA8" w14:paraId="01F22394" w14:textId="77777777">
        <w:tc>
          <w:tcPr>
            <w:tcW w:w="1980" w:type="dxa"/>
            <w:vAlign w:val="center"/>
          </w:tcPr>
          <w:p w14:paraId="052BB136" w14:textId="77777777" w:rsidR="00F85AA8" w:rsidRDefault="00900A4E">
            <w:r>
              <w:t>Side of 15</w:t>
            </w:r>
          </w:p>
        </w:tc>
        <w:tc>
          <w:tcPr>
            <w:tcW w:w="2700" w:type="dxa"/>
            <w:vAlign w:val="center"/>
          </w:tcPr>
          <w:p w14:paraId="783A06DB" w14:textId="77777777" w:rsidR="00F85AA8" w:rsidRDefault="00900A4E">
            <w:r>
              <w:t>Fonthill Road</w:t>
            </w:r>
          </w:p>
        </w:tc>
        <w:tc>
          <w:tcPr>
            <w:tcW w:w="990" w:type="dxa"/>
            <w:vAlign w:val="center"/>
          </w:tcPr>
          <w:p w14:paraId="65260022" w14:textId="77777777" w:rsidR="00F85AA8" w:rsidRDefault="00900A4E">
            <w:r>
              <w:t>S</w:t>
            </w:r>
          </w:p>
        </w:tc>
        <w:tc>
          <w:tcPr>
            <w:tcW w:w="570" w:type="dxa"/>
            <w:vAlign w:val="center"/>
          </w:tcPr>
          <w:p w14:paraId="7DE00CDD" w14:textId="77777777" w:rsidR="00F85AA8" w:rsidRDefault="00900A4E">
            <w:r>
              <w:t>1</w:t>
            </w:r>
          </w:p>
        </w:tc>
        <w:tc>
          <w:tcPr>
            <w:tcW w:w="3540" w:type="dxa"/>
            <w:vAlign w:val="center"/>
          </w:tcPr>
          <w:p w14:paraId="175A656F" w14:textId="262EC16A" w:rsidR="00F85AA8" w:rsidRDefault="00900A4E">
            <w:r>
              <w:t>Acer campestre 'Street wise'</w:t>
            </w:r>
          </w:p>
        </w:tc>
      </w:tr>
      <w:tr w:rsidR="00F85AA8" w14:paraId="7A21ABD3" w14:textId="77777777">
        <w:tc>
          <w:tcPr>
            <w:tcW w:w="1980" w:type="dxa"/>
            <w:vAlign w:val="center"/>
          </w:tcPr>
          <w:p w14:paraId="414B867C" w14:textId="77777777" w:rsidR="00F85AA8" w:rsidRDefault="00900A4E">
            <w:r>
              <w:t>Side of 16</w:t>
            </w:r>
          </w:p>
        </w:tc>
        <w:tc>
          <w:tcPr>
            <w:tcW w:w="2700" w:type="dxa"/>
            <w:vAlign w:val="center"/>
          </w:tcPr>
          <w:p w14:paraId="097312DA" w14:textId="77777777" w:rsidR="00F85AA8" w:rsidRDefault="00900A4E">
            <w:r>
              <w:t>Fonthill Road</w:t>
            </w:r>
          </w:p>
        </w:tc>
        <w:tc>
          <w:tcPr>
            <w:tcW w:w="990" w:type="dxa"/>
            <w:vAlign w:val="center"/>
          </w:tcPr>
          <w:p w14:paraId="1EA6EA79" w14:textId="77777777" w:rsidR="00F85AA8" w:rsidRDefault="00900A4E">
            <w:r>
              <w:t>S</w:t>
            </w:r>
          </w:p>
        </w:tc>
        <w:tc>
          <w:tcPr>
            <w:tcW w:w="570" w:type="dxa"/>
            <w:vAlign w:val="center"/>
          </w:tcPr>
          <w:p w14:paraId="047DDD0E" w14:textId="77777777" w:rsidR="00F85AA8" w:rsidRDefault="00900A4E">
            <w:r>
              <w:t>1</w:t>
            </w:r>
          </w:p>
        </w:tc>
        <w:tc>
          <w:tcPr>
            <w:tcW w:w="3540" w:type="dxa"/>
            <w:vAlign w:val="center"/>
          </w:tcPr>
          <w:p w14:paraId="6B96254B" w14:textId="77777777" w:rsidR="00F85AA8" w:rsidRDefault="00900A4E">
            <w:r>
              <w:t>Acer campestre 'Streetwise'</w:t>
            </w:r>
          </w:p>
        </w:tc>
      </w:tr>
      <w:tr w:rsidR="00F85AA8" w14:paraId="60F6CD88" w14:textId="77777777">
        <w:tc>
          <w:tcPr>
            <w:tcW w:w="1980" w:type="dxa"/>
            <w:vAlign w:val="center"/>
          </w:tcPr>
          <w:p w14:paraId="78C9A7F9" w14:textId="77777777" w:rsidR="00F85AA8" w:rsidRDefault="00900A4E">
            <w:r>
              <w:t>Opposite 5</w:t>
            </w:r>
          </w:p>
        </w:tc>
        <w:tc>
          <w:tcPr>
            <w:tcW w:w="2700" w:type="dxa"/>
            <w:vAlign w:val="center"/>
          </w:tcPr>
          <w:p w14:paraId="6B3DF211" w14:textId="77777777" w:rsidR="00F85AA8" w:rsidRDefault="00900A4E">
            <w:r>
              <w:t>Fonthill Road</w:t>
            </w:r>
          </w:p>
        </w:tc>
        <w:tc>
          <w:tcPr>
            <w:tcW w:w="990" w:type="dxa"/>
            <w:vAlign w:val="center"/>
          </w:tcPr>
          <w:p w14:paraId="427C64B2" w14:textId="77777777" w:rsidR="00F85AA8" w:rsidRDefault="00900A4E">
            <w:r>
              <w:t>O/S</w:t>
            </w:r>
          </w:p>
        </w:tc>
        <w:tc>
          <w:tcPr>
            <w:tcW w:w="570" w:type="dxa"/>
            <w:vAlign w:val="center"/>
          </w:tcPr>
          <w:p w14:paraId="392FD782" w14:textId="77777777" w:rsidR="00F85AA8" w:rsidRDefault="00900A4E">
            <w:r>
              <w:t>4</w:t>
            </w:r>
          </w:p>
        </w:tc>
        <w:tc>
          <w:tcPr>
            <w:tcW w:w="3540" w:type="dxa"/>
            <w:vAlign w:val="center"/>
          </w:tcPr>
          <w:p w14:paraId="7B6B5DB4" w14:textId="77777777" w:rsidR="00F85AA8" w:rsidRDefault="00900A4E">
            <w:r>
              <w:t>Fagus Slyvatica</w:t>
            </w:r>
          </w:p>
        </w:tc>
      </w:tr>
      <w:tr w:rsidR="00F85AA8" w14:paraId="553B628C" w14:textId="77777777">
        <w:tc>
          <w:tcPr>
            <w:tcW w:w="1980" w:type="dxa"/>
            <w:vAlign w:val="center"/>
          </w:tcPr>
          <w:p w14:paraId="7737C015" w14:textId="77777777" w:rsidR="00F85AA8" w:rsidRDefault="00900A4E">
            <w:r>
              <w:t>Opposite 6</w:t>
            </w:r>
          </w:p>
        </w:tc>
        <w:tc>
          <w:tcPr>
            <w:tcW w:w="2700" w:type="dxa"/>
            <w:vAlign w:val="center"/>
          </w:tcPr>
          <w:p w14:paraId="30D0D220" w14:textId="77777777" w:rsidR="00F85AA8" w:rsidRDefault="00900A4E">
            <w:r>
              <w:t>Fonthill Road</w:t>
            </w:r>
          </w:p>
        </w:tc>
        <w:tc>
          <w:tcPr>
            <w:tcW w:w="990" w:type="dxa"/>
            <w:vAlign w:val="center"/>
          </w:tcPr>
          <w:p w14:paraId="5619F010" w14:textId="77777777" w:rsidR="00F85AA8" w:rsidRDefault="00900A4E">
            <w:r>
              <w:t>O/S</w:t>
            </w:r>
          </w:p>
        </w:tc>
        <w:tc>
          <w:tcPr>
            <w:tcW w:w="570" w:type="dxa"/>
            <w:vAlign w:val="center"/>
          </w:tcPr>
          <w:p w14:paraId="3C1B78DE" w14:textId="77777777" w:rsidR="00F85AA8" w:rsidRDefault="00900A4E">
            <w:r>
              <w:t>1</w:t>
            </w:r>
          </w:p>
        </w:tc>
        <w:tc>
          <w:tcPr>
            <w:tcW w:w="3540" w:type="dxa"/>
            <w:vAlign w:val="center"/>
          </w:tcPr>
          <w:p w14:paraId="04F8BB70" w14:textId="77777777" w:rsidR="00F85AA8" w:rsidRDefault="00900A4E">
            <w:r>
              <w:t>Fagus Slyvatica</w:t>
            </w:r>
          </w:p>
        </w:tc>
      </w:tr>
      <w:tr w:rsidR="00F85AA8" w14:paraId="20324D96" w14:textId="77777777">
        <w:tc>
          <w:tcPr>
            <w:tcW w:w="1980" w:type="dxa"/>
            <w:vAlign w:val="center"/>
          </w:tcPr>
          <w:p w14:paraId="62406ACD" w14:textId="77777777" w:rsidR="00F85AA8" w:rsidRDefault="00900A4E">
            <w:r>
              <w:t>Opposite 7</w:t>
            </w:r>
          </w:p>
        </w:tc>
        <w:tc>
          <w:tcPr>
            <w:tcW w:w="2700" w:type="dxa"/>
            <w:vAlign w:val="center"/>
          </w:tcPr>
          <w:p w14:paraId="5C4E216C" w14:textId="77777777" w:rsidR="00F85AA8" w:rsidRDefault="00900A4E">
            <w:r>
              <w:t>Fonthill Road</w:t>
            </w:r>
          </w:p>
        </w:tc>
        <w:tc>
          <w:tcPr>
            <w:tcW w:w="990" w:type="dxa"/>
            <w:vAlign w:val="center"/>
          </w:tcPr>
          <w:p w14:paraId="3C651C1A" w14:textId="77777777" w:rsidR="00F85AA8" w:rsidRDefault="00900A4E">
            <w:r>
              <w:t>O/S</w:t>
            </w:r>
          </w:p>
        </w:tc>
        <w:tc>
          <w:tcPr>
            <w:tcW w:w="570" w:type="dxa"/>
            <w:vAlign w:val="center"/>
          </w:tcPr>
          <w:p w14:paraId="0DF3F28E" w14:textId="77777777" w:rsidR="00F85AA8" w:rsidRDefault="00900A4E">
            <w:r>
              <w:t>1</w:t>
            </w:r>
          </w:p>
        </w:tc>
        <w:tc>
          <w:tcPr>
            <w:tcW w:w="3540" w:type="dxa"/>
            <w:vAlign w:val="center"/>
          </w:tcPr>
          <w:p w14:paraId="62ACF4A5" w14:textId="77777777" w:rsidR="00F85AA8" w:rsidRDefault="00900A4E">
            <w:r>
              <w:t>Fagus Slyvatica</w:t>
            </w:r>
          </w:p>
        </w:tc>
      </w:tr>
      <w:tr w:rsidR="00F85AA8" w14:paraId="618B67B9" w14:textId="77777777">
        <w:tc>
          <w:tcPr>
            <w:tcW w:w="1980" w:type="dxa"/>
            <w:vAlign w:val="center"/>
          </w:tcPr>
          <w:p w14:paraId="44D73FB2" w14:textId="77777777" w:rsidR="00F85AA8" w:rsidRDefault="00900A4E">
            <w:r>
              <w:t>Opposite 8</w:t>
            </w:r>
          </w:p>
        </w:tc>
        <w:tc>
          <w:tcPr>
            <w:tcW w:w="2700" w:type="dxa"/>
            <w:vAlign w:val="center"/>
          </w:tcPr>
          <w:p w14:paraId="10B35F17" w14:textId="77777777" w:rsidR="00F85AA8" w:rsidRDefault="00900A4E">
            <w:r>
              <w:t>Fonthill Road</w:t>
            </w:r>
          </w:p>
        </w:tc>
        <w:tc>
          <w:tcPr>
            <w:tcW w:w="990" w:type="dxa"/>
            <w:vAlign w:val="center"/>
          </w:tcPr>
          <w:p w14:paraId="4C53BD83" w14:textId="77777777" w:rsidR="00F85AA8" w:rsidRDefault="00900A4E">
            <w:r>
              <w:t>O/S</w:t>
            </w:r>
          </w:p>
        </w:tc>
        <w:tc>
          <w:tcPr>
            <w:tcW w:w="570" w:type="dxa"/>
            <w:vAlign w:val="center"/>
          </w:tcPr>
          <w:p w14:paraId="439A215B" w14:textId="77777777" w:rsidR="00F85AA8" w:rsidRDefault="00900A4E">
            <w:r>
              <w:t>2</w:t>
            </w:r>
          </w:p>
        </w:tc>
        <w:tc>
          <w:tcPr>
            <w:tcW w:w="3540" w:type="dxa"/>
            <w:vAlign w:val="center"/>
          </w:tcPr>
          <w:p w14:paraId="0AFE86F0" w14:textId="77777777" w:rsidR="00F85AA8" w:rsidRDefault="00900A4E">
            <w:r>
              <w:t>Fagus Slyvatica</w:t>
            </w:r>
          </w:p>
        </w:tc>
      </w:tr>
      <w:tr w:rsidR="00F85AA8" w14:paraId="1615AFE5" w14:textId="77777777">
        <w:tc>
          <w:tcPr>
            <w:tcW w:w="1980" w:type="dxa"/>
            <w:vAlign w:val="center"/>
          </w:tcPr>
          <w:p w14:paraId="3C170970" w14:textId="77777777" w:rsidR="00F85AA8" w:rsidRDefault="00900A4E">
            <w:r>
              <w:t>Front of 8</w:t>
            </w:r>
          </w:p>
        </w:tc>
        <w:tc>
          <w:tcPr>
            <w:tcW w:w="2700" w:type="dxa"/>
            <w:vAlign w:val="center"/>
          </w:tcPr>
          <w:p w14:paraId="5AD1D05F" w14:textId="77777777" w:rsidR="00F85AA8" w:rsidRDefault="00900A4E">
            <w:r>
              <w:t>Glendoo Close</w:t>
            </w:r>
          </w:p>
        </w:tc>
        <w:tc>
          <w:tcPr>
            <w:tcW w:w="990" w:type="dxa"/>
            <w:vAlign w:val="center"/>
          </w:tcPr>
          <w:p w14:paraId="3E33BFAD" w14:textId="77777777" w:rsidR="00F85AA8" w:rsidRDefault="00900A4E">
            <w:r>
              <w:t>S</w:t>
            </w:r>
          </w:p>
        </w:tc>
        <w:tc>
          <w:tcPr>
            <w:tcW w:w="570" w:type="dxa"/>
            <w:vAlign w:val="center"/>
          </w:tcPr>
          <w:p w14:paraId="624D30A7" w14:textId="77777777" w:rsidR="00F85AA8" w:rsidRDefault="00900A4E">
            <w:r>
              <w:t>1</w:t>
            </w:r>
          </w:p>
        </w:tc>
        <w:tc>
          <w:tcPr>
            <w:tcW w:w="3540" w:type="dxa"/>
            <w:vAlign w:val="center"/>
          </w:tcPr>
          <w:p w14:paraId="46506A95" w14:textId="77777777" w:rsidR="00F85AA8" w:rsidRDefault="00900A4E">
            <w:r>
              <w:t>Acer campestre 'Elsrijk'</w:t>
            </w:r>
          </w:p>
        </w:tc>
      </w:tr>
      <w:tr w:rsidR="00F85AA8" w14:paraId="03ADF750" w14:textId="77777777">
        <w:tc>
          <w:tcPr>
            <w:tcW w:w="1980" w:type="dxa"/>
            <w:vAlign w:val="center"/>
          </w:tcPr>
          <w:p w14:paraId="5909AEE5" w14:textId="77777777" w:rsidR="00F85AA8" w:rsidRDefault="00900A4E">
            <w:r>
              <w:t>Front of 4</w:t>
            </w:r>
          </w:p>
        </w:tc>
        <w:tc>
          <w:tcPr>
            <w:tcW w:w="2700" w:type="dxa"/>
            <w:vAlign w:val="center"/>
          </w:tcPr>
          <w:p w14:paraId="638764B3" w14:textId="77777777" w:rsidR="00F85AA8" w:rsidRDefault="00900A4E">
            <w:r>
              <w:t>Glendoo Close</w:t>
            </w:r>
          </w:p>
        </w:tc>
        <w:tc>
          <w:tcPr>
            <w:tcW w:w="990" w:type="dxa"/>
            <w:vAlign w:val="center"/>
          </w:tcPr>
          <w:p w14:paraId="5C2F1B3D" w14:textId="77777777" w:rsidR="00F85AA8" w:rsidRDefault="00900A4E">
            <w:r>
              <w:t>S</w:t>
            </w:r>
          </w:p>
        </w:tc>
        <w:tc>
          <w:tcPr>
            <w:tcW w:w="570" w:type="dxa"/>
            <w:vAlign w:val="center"/>
          </w:tcPr>
          <w:p w14:paraId="1634E8CD" w14:textId="77777777" w:rsidR="00F85AA8" w:rsidRDefault="00900A4E">
            <w:r>
              <w:t>1</w:t>
            </w:r>
          </w:p>
        </w:tc>
        <w:tc>
          <w:tcPr>
            <w:tcW w:w="3540" w:type="dxa"/>
            <w:vAlign w:val="center"/>
          </w:tcPr>
          <w:p w14:paraId="06D3BAB2" w14:textId="77777777" w:rsidR="00F85AA8" w:rsidRDefault="00900A4E">
            <w:r>
              <w:t>Acer campestre 'Elsrijk'</w:t>
            </w:r>
          </w:p>
        </w:tc>
      </w:tr>
      <w:tr w:rsidR="00F85AA8" w14:paraId="05D8B86C" w14:textId="77777777">
        <w:tc>
          <w:tcPr>
            <w:tcW w:w="1980" w:type="dxa"/>
            <w:vAlign w:val="center"/>
          </w:tcPr>
          <w:p w14:paraId="43F577D4" w14:textId="77777777" w:rsidR="00F85AA8" w:rsidRDefault="00900A4E">
            <w:r>
              <w:t>Front of 24</w:t>
            </w:r>
          </w:p>
        </w:tc>
        <w:tc>
          <w:tcPr>
            <w:tcW w:w="2700" w:type="dxa"/>
            <w:vAlign w:val="center"/>
          </w:tcPr>
          <w:p w14:paraId="3B02C999" w14:textId="77777777" w:rsidR="00F85AA8" w:rsidRDefault="00900A4E">
            <w:r>
              <w:t>Glendoo Close</w:t>
            </w:r>
          </w:p>
        </w:tc>
        <w:tc>
          <w:tcPr>
            <w:tcW w:w="990" w:type="dxa"/>
            <w:vAlign w:val="center"/>
          </w:tcPr>
          <w:p w14:paraId="74FCB44B" w14:textId="77777777" w:rsidR="00F85AA8" w:rsidRDefault="00900A4E">
            <w:r>
              <w:t>S</w:t>
            </w:r>
          </w:p>
        </w:tc>
        <w:tc>
          <w:tcPr>
            <w:tcW w:w="570" w:type="dxa"/>
            <w:vAlign w:val="center"/>
          </w:tcPr>
          <w:p w14:paraId="1D9D868D" w14:textId="77777777" w:rsidR="00F85AA8" w:rsidRDefault="00900A4E">
            <w:r>
              <w:t>1</w:t>
            </w:r>
          </w:p>
        </w:tc>
        <w:tc>
          <w:tcPr>
            <w:tcW w:w="3540" w:type="dxa"/>
            <w:vAlign w:val="center"/>
          </w:tcPr>
          <w:p w14:paraId="3F3F98E1" w14:textId="77777777" w:rsidR="00F85AA8" w:rsidRDefault="00900A4E">
            <w:r>
              <w:t>Aesculus x carnea 'Briotii'</w:t>
            </w:r>
          </w:p>
        </w:tc>
      </w:tr>
      <w:tr w:rsidR="00F85AA8" w14:paraId="7220D411" w14:textId="77777777">
        <w:tc>
          <w:tcPr>
            <w:tcW w:w="1980" w:type="dxa"/>
            <w:vAlign w:val="center"/>
          </w:tcPr>
          <w:p w14:paraId="6627C20D" w14:textId="77777777" w:rsidR="00F85AA8" w:rsidRDefault="00900A4E">
            <w:r>
              <w:t>Side of 26</w:t>
            </w:r>
          </w:p>
        </w:tc>
        <w:tc>
          <w:tcPr>
            <w:tcW w:w="2700" w:type="dxa"/>
            <w:vAlign w:val="center"/>
          </w:tcPr>
          <w:p w14:paraId="1E4C5D1E" w14:textId="77777777" w:rsidR="00F85AA8" w:rsidRDefault="00900A4E">
            <w:r>
              <w:t>Glendoo Close</w:t>
            </w:r>
          </w:p>
        </w:tc>
        <w:tc>
          <w:tcPr>
            <w:tcW w:w="990" w:type="dxa"/>
            <w:vAlign w:val="center"/>
          </w:tcPr>
          <w:p w14:paraId="729D0D0E" w14:textId="77777777" w:rsidR="00F85AA8" w:rsidRDefault="00900A4E">
            <w:r>
              <w:t>S</w:t>
            </w:r>
          </w:p>
        </w:tc>
        <w:tc>
          <w:tcPr>
            <w:tcW w:w="570" w:type="dxa"/>
            <w:vAlign w:val="center"/>
          </w:tcPr>
          <w:p w14:paraId="0E0AC508" w14:textId="77777777" w:rsidR="00F85AA8" w:rsidRDefault="00900A4E">
            <w:r>
              <w:t>1</w:t>
            </w:r>
          </w:p>
        </w:tc>
        <w:tc>
          <w:tcPr>
            <w:tcW w:w="3540" w:type="dxa"/>
            <w:vAlign w:val="center"/>
          </w:tcPr>
          <w:p w14:paraId="4E356998" w14:textId="77777777" w:rsidR="00F85AA8" w:rsidRDefault="00900A4E">
            <w:r>
              <w:t>Aesculus x carnea 'Briotii'</w:t>
            </w:r>
          </w:p>
        </w:tc>
      </w:tr>
      <w:tr w:rsidR="00F85AA8" w14:paraId="3DD3143E" w14:textId="77777777">
        <w:tc>
          <w:tcPr>
            <w:tcW w:w="1980" w:type="dxa"/>
            <w:vAlign w:val="center"/>
          </w:tcPr>
          <w:p w14:paraId="707486EF" w14:textId="77777777" w:rsidR="00F85AA8" w:rsidRDefault="00900A4E">
            <w:r>
              <w:t>Front of 1</w:t>
            </w:r>
          </w:p>
        </w:tc>
        <w:tc>
          <w:tcPr>
            <w:tcW w:w="2700" w:type="dxa"/>
            <w:vAlign w:val="center"/>
          </w:tcPr>
          <w:p w14:paraId="41697B48" w14:textId="77777777" w:rsidR="00F85AA8" w:rsidRDefault="00900A4E">
            <w:r>
              <w:t>Glendoo Close</w:t>
            </w:r>
          </w:p>
        </w:tc>
        <w:tc>
          <w:tcPr>
            <w:tcW w:w="990" w:type="dxa"/>
            <w:vAlign w:val="center"/>
          </w:tcPr>
          <w:p w14:paraId="06AB47C3" w14:textId="77777777" w:rsidR="00F85AA8" w:rsidRDefault="00900A4E">
            <w:r>
              <w:t>S</w:t>
            </w:r>
          </w:p>
        </w:tc>
        <w:tc>
          <w:tcPr>
            <w:tcW w:w="570" w:type="dxa"/>
            <w:vAlign w:val="center"/>
          </w:tcPr>
          <w:p w14:paraId="73ECA5B4" w14:textId="77777777" w:rsidR="00F85AA8" w:rsidRDefault="00900A4E">
            <w:r>
              <w:t>1</w:t>
            </w:r>
          </w:p>
        </w:tc>
        <w:tc>
          <w:tcPr>
            <w:tcW w:w="3540" w:type="dxa"/>
            <w:vAlign w:val="center"/>
          </w:tcPr>
          <w:p w14:paraId="589DEE7D" w14:textId="77777777" w:rsidR="00F85AA8" w:rsidRDefault="00900A4E">
            <w:r>
              <w:t>Acer campestre 'Elsrijk'</w:t>
            </w:r>
          </w:p>
        </w:tc>
      </w:tr>
      <w:tr w:rsidR="00F85AA8" w14:paraId="388D3408" w14:textId="77777777">
        <w:tc>
          <w:tcPr>
            <w:tcW w:w="1980" w:type="dxa"/>
            <w:vAlign w:val="center"/>
          </w:tcPr>
          <w:p w14:paraId="65BC5867" w14:textId="77777777" w:rsidR="00F85AA8" w:rsidRDefault="00900A4E">
            <w:r>
              <w:t>Front of 19</w:t>
            </w:r>
          </w:p>
        </w:tc>
        <w:tc>
          <w:tcPr>
            <w:tcW w:w="2700" w:type="dxa"/>
            <w:vAlign w:val="center"/>
          </w:tcPr>
          <w:p w14:paraId="05984502" w14:textId="77777777" w:rsidR="00F85AA8" w:rsidRDefault="00900A4E">
            <w:r>
              <w:t>Glendoo Close</w:t>
            </w:r>
          </w:p>
        </w:tc>
        <w:tc>
          <w:tcPr>
            <w:tcW w:w="990" w:type="dxa"/>
            <w:vAlign w:val="center"/>
          </w:tcPr>
          <w:p w14:paraId="3D9C0C2F" w14:textId="77777777" w:rsidR="00F85AA8" w:rsidRDefault="00900A4E">
            <w:r>
              <w:t>S</w:t>
            </w:r>
          </w:p>
        </w:tc>
        <w:tc>
          <w:tcPr>
            <w:tcW w:w="570" w:type="dxa"/>
            <w:vAlign w:val="center"/>
          </w:tcPr>
          <w:p w14:paraId="268C323B" w14:textId="77777777" w:rsidR="00F85AA8" w:rsidRDefault="00900A4E">
            <w:r>
              <w:t>1</w:t>
            </w:r>
          </w:p>
        </w:tc>
        <w:tc>
          <w:tcPr>
            <w:tcW w:w="3540" w:type="dxa"/>
            <w:vAlign w:val="center"/>
          </w:tcPr>
          <w:p w14:paraId="6B6FBC06" w14:textId="77777777" w:rsidR="00F85AA8" w:rsidRDefault="00900A4E">
            <w:r>
              <w:t>Acer campestre 'Elsrijk'</w:t>
            </w:r>
          </w:p>
        </w:tc>
      </w:tr>
      <w:tr w:rsidR="00F85AA8" w14:paraId="79EBC402" w14:textId="77777777">
        <w:tc>
          <w:tcPr>
            <w:tcW w:w="1980" w:type="dxa"/>
            <w:vAlign w:val="center"/>
          </w:tcPr>
          <w:p w14:paraId="1C11E881" w14:textId="77777777" w:rsidR="00F85AA8" w:rsidRDefault="00900A4E">
            <w:r>
              <w:t>Front of 41</w:t>
            </w:r>
          </w:p>
        </w:tc>
        <w:tc>
          <w:tcPr>
            <w:tcW w:w="2700" w:type="dxa"/>
            <w:vAlign w:val="center"/>
          </w:tcPr>
          <w:p w14:paraId="76116F48" w14:textId="77777777" w:rsidR="00F85AA8" w:rsidRDefault="00900A4E">
            <w:r>
              <w:t>Glendown Avenue</w:t>
            </w:r>
          </w:p>
        </w:tc>
        <w:tc>
          <w:tcPr>
            <w:tcW w:w="990" w:type="dxa"/>
            <w:vAlign w:val="center"/>
          </w:tcPr>
          <w:p w14:paraId="15E715DE" w14:textId="77777777" w:rsidR="00F85AA8" w:rsidRDefault="00900A4E">
            <w:r>
              <w:t>S</w:t>
            </w:r>
          </w:p>
        </w:tc>
        <w:tc>
          <w:tcPr>
            <w:tcW w:w="570" w:type="dxa"/>
            <w:vAlign w:val="center"/>
          </w:tcPr>
          <w:p w14:paraId="5D3EB11A" w14:textId="77777777" w:rsidR="00F85AA8" w:rsidRDefault="00900A4E">
            <w:r>
              <w:t>1</w:t>
            </w:r>
          </w:p>
        </w:tc>
        <w:tc>
          <w:tcPr>
            <w:tcW w:w="3540" w:type="dxa"/>
            <w:vAlign w:val="center"/>
          </w:tcPr>
          <w:p w14:paraId="491D08EA" w14:textId="77777777" w:rsidR="00F85AA8" w:rsidRDefault="00900A4E">
            <w:r>
              <w:t>Carpinus betulus 'Frans Fontaine'</w:t>
            </w:r>
          </w:p>
        </w:tc>
      </w:tr>
      <w:tr w:rsidR="00F85AA8" w14:paraId="506824A3" w14:textId="77777777">
        <w:tc>
          <w:tcPr>
            <w:tcW w:w="1980" w:type="dxa"/>
            <w:vAlign w:val="center"/>
          </w:tcPr>
          <w:p w14:paraId="64CB7A1C" w14:textId="77777777" w:rsidR="00F85AA8" w:rsidRDefault="00900A4E">
            <w:r>
              <w:t>Front of 16</w:t>
            </w:r>
          </w:p>
        </w:tc>
        <w:tc>
          <w:tcPr>
            <w:tcW w:w="2700" w:type="dxa"/>
            <w:vAlign w:val="center"/>
          </w:tcPr>
          <w:p w14:paraId="6D1867E6" w14:textId="77777777" w:rsidR="00F85AA8" w:rsidRDefault="00900A4E">
            <w:r>
              <w:t>Glendown Avenue</w:t>
            </w:r>
          </w:p>
        </w:tc>
        <w:tc>
          <w:tcPr>
            <w:tcW w:w="990" w:type="dxa"/>
            <w:vAlign w:val="center"/>
          </w:tcPr>
          <w:p w14:paraId="5C56D9B0" w14:textId="77777777" w:rsidR="00F85AA8" w:rsidRDefault="00900A4E">
            <w:r>
              <w:t>S</w:t>
            </w:r>
          </w:p>
        </w:tc>
        <w:tc>
          <w:tcPr>
            <w:tcW w:w="570" w:type="dxa"/>
            <w:vAlign w:val="center"/>
          </w:tcPr>
          <w:p w14:paraId="0AEA2DF3" w14:textId="77777777" w:rsidR="00F85AA8" w:rsidRDefault="00900A4E">
            <w:r>
              <w:t>1</w:t>
            </w:r>
          </w:p>
        </w:tc>
        <w:tc>
          <w:tcPr>
            <w:tcW w:w="3540" w:type="dxa"/>
            <w:vAlign w:val="center"/>
          </w:tcPr>
          <w:p w14:paraId="54F1842A" w14:textId="77777777" w:rsidR="00F85AA8" w:rsidRDefault="00900A4E">
            <w:r>
              <w:t>Carpinus betulus 'Frans Fontaine'</w:t>
            </w:r>
          </w:p>
        </w:tc>
      </w:tr>
      <w:tr w:rsidR="00F85AA8" w14:paraId="1ADA637A" w14:textId="77777777">
        <w:tc>
          <w:tcPr>
            <w:tcW w:w="1980" w:type="dxa"/>
            <w:vAlign w:val="center"/>
          </w:tcPr>
          <w:p w14:paraId="465251D6" w14:textId="77777777" w:rsidR="00F85AA8" w:rsidRDefault="00900A4E">
            <w:r>
              <w:t>Front of 8</w:t>
            </w:r>
          </w:p>
        </w:tc>
        <w:tc>
          <w:tcPr>
            <w:tcW w:w="2700" w:type="dxa"/>
            <w:vAlign w:val="center"/>
          </w:tcPr>
          <w:p w14:paraId="5F1A69AA" w14:textId="77777777" w:rsidR="00F85AA8" w:rsidRDefault="00900A4E">
            <w:r>
              <w:t>Glendown Avenue</w:t>
            </w:r>
          </w:p>
        </w:tc>
        <w:tc>
          <w:tcPr>
            <w:tcW w:w="990" w:type="dxa"/>
            <w:vAlign w:val="center"/>
          </w:tcPr>
          <w:p w14:paraId="13548051" w14:textId="77777777" w:rsidR="00F85AA8" w:rsidRDefault="00900A4E">
            <w:r>
              <w:t>S</w:t>
            </w:r>
          </w:p>
        </w:tc>
        <w:tc>
          <w:tcPr>
            <w:tcW w:w="570" w:type="dxa"/>
            <w:vAlign w:val="center"/>
          </w:tcPr>
          <w:p w14:paraId="2BCB69EF" w14:textId="77777777" w:rsidR="00F85AA8" w:rsidRDefault="00900A4E">
            <w:r>
              <w:t>1</w:t>
            </w:r>
          </w:p>
        </w:tc>
        <w:tc>
          <w:tcPr>
            <w:tcW w:w="3540" w:type="dxa"/>
            <w:vAlign w:val="center"/>
          </w:tcPr>
          <w:p w14:paraId="35ABCCBE" w14:textId="77777777" w:rsidR="00F85AA8" w:rsidRDefault="00900A4E">
            <w:r>
              <w:t>Carpinus betulus 'Frans Fontaine'</w:t>
            </w:r>
          </w:p>
        </w:tc>
      </w:tr>
      <w:tr w:rsidR="00F85AA8" w14:paraId="65BA545A" w14:textId="77777777">
        <w:tc>
          <w:tcPr>
            <w:tcW w:w="1980" w:type="dxa"/>
            <w:vAlign w:val="center"/>
          </w:tcPr>
          <w:p w14:paraId="4726F99D" w14:textId="77777777" w:rsidR="00F85AA8" w:rsidRDefault="00900A4E">
            <w:r>
              <w:t>Front of 23</w:t>
            </w:r>
          </w:p>
        </w:tc>
        <w:tc>
          <w:tcPr>
            <w:tcW w:w="2700" w:type="dxa"/>
            <w:vAlign w:val="center"/>
          </w:tcPr>
          <w:p w14:paraId="3D42E203" w14:textId="77777777" w:rsidR="00F85AA8" w:rsidRDefault="00900A4E">
            <w:r>
              <w:t>Glendown Avenue</w:t>
            </w:r>
          </w:p>
        </w:tc>
        <w:tc>
          <w:tcPr>
            <w:tcW w:w="990" w:type="dxa"/>
            <w:vAlign w:val="center"/>
          </w:tcPr>
          <w:p w14:paraId="49E56F19" w14:textId="77777777" w:rsidR="00F85AA8" w:rsidRDefault="00900A4E">
            <w:r>
              <w:t>S</w:t>
            </w:r>
          </w:p>
        </w:tc>
        <w:tc>
          <w:tcPr>
            <w:tcW w:w="570" w:type="dxa"/>
            <w:vAlign w:val="center"/>
          </w:tcPr>
          <w:p w14:paraId="01E3DC0A" w14:textId="77777777" w:rsidR="00F85AA8" w:rsidRDefault="00900A4E">
            <w:r>
              <w:t>1</w:t>
            </w:r>
          </w:p>
        </w:tc>
        <w:tc>
          <w:tcPr>
            <w:tcW w:w="3540" w:type="dxa"/>
            <w:vAlign w:val="center"/>
          </w:tcPr>
          <w:p w14:paraId="1D7D29D3" w14:textId="77777777" w:rsidR="00F85AA8" w:rsidRDefault="00900A4E">
            <w:r>
              <w:t>Carpinus betulus 'Frans Fontaine'</w:t>
            </w:r>
          </w:p>
        </w:tc>
      </w:tr>
      <w:tr w:rsidR="00F85AA8" w14:paraId="1A779CE1" w14:textId="77777777">
        <w:tc>
          <w:tcPr>
            <w:tcW w:w="1980" w:type="dxa"/>
            <w:vAlign w:val="center"/>
          </w:tcPr>
          <w:p w14:paraId="3842E33A" w14:textId="77777777" w:rsidR="00F85AA8" w:rsidRDefault="00900A4E">
            <w:r>
              <w:t>Front of 7</w:t>
            </w:r>
          </w:p>
        </w:tc>
        <w:tc>
          <w:tcPr>
            <w:tcW w:w="2700" w:type="dxa"/>
            <w:vAlign w:val="center"/>
          </w:tcPr>
          <w:p w14:paraId="7913FC70" w14:textId="77777777" w:rsidR="00F85AA8" w:rsidRDefault="00900A4E">
            <w:r>
              <w:t>Glendown Close</w:t>
            </w:r>
          </w:p>
        </w:tc>
        <w:tc>
          <w:tcPr>
            <w:tcW w:w="990" w:type="dxa"/>
            <w:vAlign w:val="center"/>
          </w:tcPr>
          <w:p w14:paraId="0EC842C3" w14:textId="77777777" w:rsidR="00F85AA8" w:rsidRDefault="00900A4E">
            <w:r>
              <w:t>S</w:t>
            </w:r>
          </w:p>
        </w:tc>
        <w:tc>
          <w:tcPr>
            <w:tcW w:w="570" w:type="dxa"/>
            <w:vAlign w:val="center"/>
          </w:tcPr>
          <w:p w14:paraId="33B5DFDF" w14:textId="77777777" w:rsidR="00F85AA8" w:rsidRDefault="00900A4E">
            <w:r>
              <w:t>1</w:t>
            </w:r>
          </w:p>
        </w:tc>
        <w:tc>
          <w:tcPr>
            <w:tcW w:w="3540" w:type="dxa"/>
            <w:vAlign w:val="center"/>
          </w:tcPr>
          <w:p w14:paraId="635A4E38" w14:textId="77777777" w:rsidR="00F85AA8" w:rsidRDefault="00900A4E">
            <w:r>
              <w:t>Prunus serrulata 'Amanogawa'</w:t>
            </w:r>
          </w:p>
        </w:tc>
      </w:tr>
      <w:tr w:rsidR="00F85AA8" w14:paraId="230512F5" w14:textId="77777777">
        <w:tc>
          <w:tcPr>
            <w:tcW w:w="1980" w:type="dxa"/>
            <w:vAlign w:val="center"/>
          </w:tcPr>
          <w:p w14:paraId="79CA11BE" w14:textId="77777777" w:rsidR="00F85AA8" w:rsidRDefault="00900A4E">
            <w:r>
              <w:t>Opp. 4</w:t>
            </w:r>
          </w:p>
        </w:tc>
        <w:tc>
          <w:tcPr>
            <w:tcW w:w="2700" w:type="dxa"/>
            <w:vAlign w:val="center"/>
          </w:tcPr>
          <w:p w14:paraId="58179418" w14:textId="77777777" w:rsidR="00F85AA8" w:rsidRDefault="00900A4E">
            <w:r>
              <w:t>Glendown Court</w:t>
            </w:r>
          </w:p>
        </w:tc>
        <w:tc>
          <w:tcPr>
            <w:tcW w:w="990" w:type="dxa"/>
            <w:vAlign w:val="center"/>
          </w:tcPr>
          <w:p w14:paraId="1B99301E" w14:textId="77777777" w:rsidR="00F85AA8" w:rsidRDefault="00900A4E">
            <w:r>
              <w:t>S</w:t>
            </w:r>
          </w:p>
        </w:tc>
        <w:tc>
          <w:tcPr>
            <w:tcW w:w="570" w:type="dxa"/>
            <w:vAlign w:val="center"/>
          </w:tcPr>
          <w:p w14:paraId="5ED7A8BE" w14:textId="77777777" w:rsidR="00F85AA8" w:rsidRDefault="00900A4E">
            <w:r>
              <w:t>1</w:t>
            </w:r>
          </w:p>
        </w:tc>
        <w:tc>
          <w:tcPr>
            <w:tcW w:w="3540" w:type="dxa"/>
            <w:vAlign w:val="center"/>
          </w:tcPr>
          <w:p w14:paraId="1271638F" w14:textId="77777777" w:rsidR="00F85AA8" w:rsidRDefault="00900A4E">
            <w:r>
              <w:t>Carpinus betulus 'Frans Fontaine'</w:t>
            </w:r>
          </w:p>
        </w:tc>
      </w:tr>
      <w:tr w:rsidR="00F85AA8" w14:paraId="310916C9" w14:textId="77777777">
        <w:tc>
          <w:tcPr>
            <w:tcW w:w="1980" w:type="dxa"/>
            <w:vAlign w:val="center"/>
          </w:tcPr>
          <w:p w14:paraId="14B508B7" w14:textId="77777777" w:rsidR="00F85AA8" w:rsidRDefault="00900A4E">
            <w:r>
              <w:t>Front of 4</w:t>
            </w:r>
          </w:p>
        </w:tc>
        <w:tc>
          <w:tcPr>
            <w:tcW w:w="2700" w:type="dxa"/>
            <w:vAlign w:val="center"/>
          </w:tcPr>
          <w:p w14:paraId="001C0171" w14:textId="77777777" w:rsidR="00F85AA8" w:rsidRDefault="00900A4E">
            <w:r>
              <w:t>Glendown Court</w:t>
            </w:r>
          </w:p>
        </w:tc>
        <w:tc>
          <w:tcPr>
            <w:tcW w:w="990" w:type="dxa"/>
            <w:vAlign w:val="center"/>
          </w:tcPr>
          <w:p w14:paraId="4D6FFEED" w14:textId="77777777" w:rsidR="00F85AA8" w:rsidRDefault="00900A4E">
            <w:r>
              <w:t>S</w:t>
            </w:r>
          </w:p>
        </w:tc>
        <w:tc>
          <w:tcPr>
            <w:tcW w:w="570" w:type="dxa"/>
            <w:vAlign w:val="center"/>
          </w:tcPr>
          <w:p w14:paraId="5C93B0C0" w14:textId="77777777" w:rsidR="00F85AA8" w:rsidRDefault="00900A4E">
            <w:r>
              <w:t>1</w:t>
            </w:r>
          </w:p>
        </w:tc>
        <w:tc>
          <w:tcPr>
            <w:tcW w:w="3540" w:type="dxa"/>
            <w:vAlign w:val="center"/>
          </w:tcPr>
          <w:p w14:paraId="28F09822" w14:textId="77777777" w:rsidR="00F85AA8" w:rsidRDefault="00900A4E">
            <w:r>
              <w:t>Carpinus betulus 'Frans Fontaine'</w:t>
            </w:r>
          </w:p>
        </w:tc>
      </w:tr>
      <w:tr w:rsidR="00F85AA8" w14:paraId="47BCF8EB" w14:textId="77777777">
        <w:tc>
          <w:tcPr>
            <w:tcW w:w="1980" w:type="dxa"/>
            <w:vAlign w:val="center"/>
          </w:tcPr>
          <w:p w14:paraId="44BBECF8" w14:textId="77777777" w:rsidR="00F85AA8" w:rsidRDefault="00900A4E">
            <w:r>
              <w:t>Front of 19</w:t>
            </w:r>
          </w:p>
        </w:tc>
        <w:tc>
          <w:tcPr>
            <w:tcW w:w="2700" w:type="dxa"/>
            <w:vAlign w:val="center"/>
          </w:tcPr>
          <w:p w14:paraId="787EB8A9" w14:textId="77777777" w:rsidR="00F85AA8" w:rsidRDefault="00900A4E">
            <w:r>
              <w:t>Glendown Court</w:t>
            </w:r>
          </w:p>
        </w:tc>
        <w:tc>
          <w:tcPr>
            <w:tcW w:w="990" w:type="dxa"/>
            <w:vAlign w:val="center"/>
          </w:tcPr>
          <w:p w14:paraId="307F320B" w14:textId="77777777" w:rsidR="00F85AA8" w:rsidRDefault="00900A4E">
            <w:r>
              <w:t>S</w:t>
            </w:r>
          </w:p>
        </w:tc>
        <w:tc>
          <w:tcPr>
            <w:tcW w:w="570" w:type="dxa"/>
            <w:vAlign w:val="center"/>
          </w:tcPr>
          <w:p w14:paraId="1AAF9336" w14:textId="77777777" w:rsidR="00F85AA8" w:rsidRDefault="00900A4E">
            <w:r>
              <w:t>1</w:t>
            </w:r>
          </w:p>
        </w:tc>
        <w:tc>
          <w:tcPr>
            <w:tcW w:w="3540" w:type="dxa"/>
            <w:vAlign w:val="center"/>
          </w:tcPr>
          <w:p w14:paraId="5CAF2F78" w14:textId="77777777" w:rsidR="00F85AA8" w:rsidRDefault="00900A4E">
            <w:r>
              <w:t>Carpinus betulus 'Frans Fontaine'</w:t>
            </w:r>
          </w:p>
        </w:tc>
      </w:tr>
      <w:tr w:rsidR="00F85AA8" w14:paraId="25A2ECF0" w14:textId="77777777">
        <w:tc>
          <w:tcPr>
            <w:tcW w:w="1980" w:type="dxa"/>
            <w:vAlign w:val="center"/>
          </w:tcPr>
          <w:p w14:paraId="37A61F8C" w14:textId="77777777" w:rsidR="00F85AA8" w:rsidRDefault="00900A4E">
            <w:r>
              <w:t>Front of 13</w:t>
            </w:r>
          </w:p>
        </w:tc>
        <w:tc>
          <w:tcPr>
            <w:tcW w:w="2700" w:type="dxa"/>
            <w:vAlign w:val="center"/>
          </w:tcPr>
          <w:p w14:paraId="7B14FEF8" w14:textId="77777777" w:rsidR="00F85AA8" w:rsidRDefault="00900A4E">
            <w:r>
              <w:t>Glendown Cresecnt</w:t>
            </w:r>
          </w:p>
        </w:tc>
        <w:tc>
          <w:tcPr>
            <w:tcW w:w="990" w:type="dxa"/>
            <w:vAlign w:val="center"/>
          </w:tcPr>
          <w:p w14:paraId="6F866A60" w14:textId="77777777" w:rsidR="00F85AA8" w:rsidRDefault="00900A4E">
            <w:r>
              <w:t>S</w:t>
            </w:r>
          </w:p>
        </w:tc>
        <w:tc>
          <w:tcPr>
            <w:tcW w:w="570" w:type="dxa"/>
            <w:vAlign w:val="center"/>
          </w:tcPr>
          <w:p w14:paraId="12ABCF80" w14:textId="77777777" w:rsidR="00F85AA8" w:rsidRDefault="00900A4E">
            <w:r>
              <w:t>1</w:t>
            </w:r>
          </w:p>
        </w:tc>
        <w:tc>
          <w:tcPr>
            <w:tcW w:w="3540" w:type="dxa"/>
            <w:vAlign w:val="center"/>
          </w:tcPr>
          <w:p w14:paraId="64442742" w14:textId="77777777" w:rsidR="00F85AA8" w:rsidRDefault="00900A4E">
            <w:r>
              <w:t>Carpinus betulus 'Frans Fontaine'</w:t>
            </w:r>
          </w:p>
        </w:tc>
      </w:tr>
      <w:tr w:rsidR="00F85AA8" w14:paraId="27EFDD3A" w14:textId="77777777">
        <w:tc>
          <w:tcPr>
            <w:tcW w:w="1980" w:type="dxa"/>
            <w:vAlign w:val="center"/>
          </w:tcPr>
          <w:p w14:paraId="7668847B" w14:textId="77777777" w:rsidR="00F85AA8" w:rsidRDefault="00900A4E">
            <w:r>
              <w:t>Front of 1</w:t>
            </w:r>
          </w:p>
        </w:tc>
        <w:tc>
          <w:tcPr>
            <w:tcW w:w="2700" w:type="dxa"/>
            <w:vAlign w:val="center"/>
          </w:tcPr>
          <w:p w14:paraId="22AF65F6" w14:textId="77777777" w:rsidR="00F85AA8" w:rsidRDefault="00900A4E">
            <w:r>
              <w:t>Glendown Green</w:t>
            </w:r>
          </w:p>
        </w:tc>
        <w:tc>
          <w:tcPr>
            <w:tcW w:w="990" w:type="dxa"/>
            <w:vAlign w:val="center"/>
          </w:tcPr>
          <w:p w14:paraId="3DE74AD6" w14:textId="77777777" w:rsidR="00F85AA8" w:rsidRDefault="00900A4E">
            <w:r>
              <w:t>S</w:t>
            </w:r>
          </w:p>
        </w:tc>
        <w:tc>
          <w:tcPr>
            <w:tcW w:w="570" w:type="dxa"/>
            <w:vAlign w:val="center"/>
          </w:tcPr>
          <w:p w14:paraId="6D2EBD9E" w14:textId="77777777" w:rsidR="00F85AA8" w:rsidRDefault="00900A4E">
            <w:r>
              <w:t>2</w:t>
            </w:r>
          </w:p>
        </w:tc>
        <w:tc>
          <w:tcPr>
            <w:tcW w:w="3540" w:type="dxa"/>
            <w:vAlign w:val="center"/>
          </w:tcPr>
          <w:p w14:paraId="352D5A59" w14:textId="77777777" w:rsidR="00F85AA8" w:rsidRDefault="00900A4E">
            <w:r>
              <w:t>Prunus serrulata 'Amanogawa'</w:t>
            </w:r>
          </w:p>
        </w:tc>
      </w:tr>
      <w:tr w:rsidR="00F85AA8" w14:paraId="2C132822" w14:textId="77777777">
        <w:tc>
          <w:tcPr>
            <w:tcW w:w="1980" w:type="dxa"/>
            <w:vAlign w:val="center"/>
          </w:tcPr>
          <w:p w14:paraId="3806CC31" w14:textId="77777777" w:rsidR="00F85AA8" w:rsidRDefault="00900A4E">
            <w:r>
              <w:t>Front of 8</w:t>
            </w:r>
          </w:p>
        </w:tc>
        <w:tc>
          <w:tcPr>
            <w:tcW w:w="2700" w:type="dxa"/>
            <w:vAlign w:val="center"/>
          </w:tcPr>
          <w:p w14:paraId="77D450A2" w14:textId="77777777" w:rsidR="00F85AA8" w:rsidRDefault="00900A4E">
            <w:r>
              <w:t>Glendown Green</w:t>
            </w:r>
          </w:p>
        </w:tc>
        <w:tc>
          <w:tcPr>
            <w:tcW w:w="990" w:type="dxa"/>
            <w:vAlign w:val="center"/>
          </w:tcPr>
          <w:p w14:paraId="27265914" w14:textId="77777777" w:rsidR="00F85AA8" w:rsidRDefault="00900A4E">
            <w:r>
              <w:t>S</w:t>
            </w:r>
          </w:p>
        </w:tc>
        <w:tc>
          <w:tcPr>
            <w:tcW w:w="570" w:type="dxa"/>
            <w:vAlign w:val="center"/>
          </w:tcPr>
          <w:p w14:paraId="0534226B" w14:textId="77777777" w:rsidR="00F85AA8" w:rsidRDefault="00900A4E">
            <w:r>
              <w:t>2</w:t>
            </w:r>
          </w:p>
        </w:tc>
        <w:tc>
          <w:tcPr>
            <w:tcW w:w="3540" w:type="dxa"/>
            <w:vAlign w:val="center"/>
          </w:tcPr>
          <w:p w14:paraId="3C1927A8" w14:textId="77777777" w:rsidR="00F85AA8" w:rsidRDefault="00900A4E">
            <w:r>
              <w:t>Prunus serrulata 'Amanogawa'</w:t>
            </w:r>
          </w:p>
        </w:tc>
      </w:tr>
      <w:tr w:rsidR="00F85AA8" w14:paraId="31D5D326" w14:textId="77777777">
        <w:tc>
          <w:tcPr>
            <w:tcW w:w="1980" w:type="dxa"/>
            <w:vAlign w:val="center"/>
          </w:tcPr>
          <w:p w14:paraId="75F75A7E" w14:textId="77777777" w:rsidR="00F85AA8" w:rsidRDefault="00900A4E">
            <w:r>
              <w:t>Front of 10</w:t>
            </w:r>
          </w:p>
        </w:tc>
        <w:tc>
          <w:tcPr>
            <w:tcW w:w="2700" w:type="dxa"/>
            <w:vAlign w:val="center"/>
          </w:tcPr>
          <w:p w14:paraId="2D57922E" w14:textId="77777777" w:rsidR="00F85AA8" w:rsidRDefault="00900A4E">
            <w:r>
              <w:t>Glendown Green</w:t>
            </w:r>
          </w:p>
        </w:tc>
        <w:tc>
          <w:tcPr>
            <w:tcW w:w="990" w:type="dxa"/>
            <w:vAlign w:val="center"/>
          </w:tcPr>
          <w:p w14:paraId="138FB2AD" w14:textId="77777777" w:rsidR="00F85AA8" w:rsidRDefault="00900A4E">
            <w:r>
              <w:t>S</w:t>
            </w:r>
          </w:p>
        </w:tc>
        <w:tc>
          <w:tcPr>
            <w:tcW w:w="570" w:type="dxa"/>
            <w:vAlign w:val="center"/>
          </w:tcPr>
          <w:p w14:paraId="0AC640A9" w14:textId="77777777" w:rsidR="00F85AA8" w:rsidRDefault="00900A4E">
            <w:r>
              <w:t>2</w:t>
            </w:r>
          </w:p>
        </w:tc>
        <w:tc>
          <w:tcPr>
            <w:tcW w:w="3540" w:type="dxa"/>
            <w:vAlign w:val="center"/>
          </w:tcPr>
          <w:p w14:paraId="72AB5481" w14:textId="77777777" w:rsidR="00F85AA8" w:rsidRDefault="00900A4E">
            <w:r>
              <w:t>Prunus serrulata 'Amanogawa'</w:t>
            </w:r>
          </w:p>
        </w:tc>
      </w:tr>
      <w:tr w:rsidR="00F85AA8" w14:paraId="27195F1C" w14:textId="77777777">
        <w:tc>
          <w:tcPr>
            <w:tcW w:w="1980" w:type="dxa"/>
            <w:vAlign w:val="center"/>
          </w:tcPr>
          <w:p w14:paraId="73121D10" w14:textId="77777777" w:rsidR="00F85AA8" w:rsidRDefault="00900A4E">
            <w:r>
              <w:t>Front of 9</w:t>
            </w:r>
          </w:p>
        </w:tc>
        <w:tc>
          <w:tcPr>
            <w:tcW w:w="2700" w:type="dxa"/>
            <w:vAlign w:val="center"/>
          </w:tcPr>
          <w:p w14:paraId="18F1DADD" w14:textId="77777777" w:rsidR="00F85AA8" w:rsidRDefault="00900A4E">
            <w:r>
              <w:t>Glendown Lawn</w:t>
            </w:r>
          </w:p>
        </w:tc>
        <w:tc>
          <w:tcPr>
            <w:tcW w:w="990" w:type="dxa"/>
            <w:vAlign w:val="center"/>
          </w:tcPr>
          <w:p w14:paraId="11660111" w14:textId="77777777" w:rsidR="00F85AA8" w:rsidRDefault="00900A4E">
            <w:r>
              <w:t>S</w:t>
            </w:r>
          </w:p>
        </w:tc>
        <w:tc>
          <w:tcPr>
            <w:tcW w:w="570" w:type="dxa"/>
            <w:vAlign w:val="center"/>
          </w:tcPr>
          <w:p w14:paraId="1143A62C" w14:textId="77777777" w:rsidR="00F85AA8" w:rsidRDefault="00900A4E">
            <w:r>
              <w:t>2</w:t>
            </w:r>
          </w:p>
        </w:tc>
        <w:tc>
          <w:tcPr>
            <w:tcW w:w="3540" w:type="dxa"/>
            <w:vAlign w:val="center"/>
          </w:tcPr>
          <w:p w14:paraId="6B4A93EA" w14:textId="77777777" w:rsidR="00F85AA8" w:rsidRDefault="00900A4E">
            <w:r>
              <w:t>Prunus serrulata 'Amanogawa'</w:t>
            </w:r>
          </w:p>
        </w:tc>
      </w:tr>
      <w:tr w:rsidR="00F85AA8" w14:paraId="1AE231C7" w14:textId="77777777">
        <w:tc>
          <w:tcPr>
            <w:tcW w:w="1980" w:type="dxa"/>
            <w:vAlign w:val="center"/>
          </w:tcPr>
          <w:p w14:paraId="13628C9E" w14:textId="77777777" w:rsidR="00F85AA8" w:rsidRDefault="00900A4E">
            <w:r>
              <w:t>Front of 15</w:t>
            </w:r>
          </w:p>
        </w:tc>
        <w:tc>
          <w:tcPr>
            <w:tcW w:w="2700" w:type="dxa"/>
            <w:vAlign w:val="center"/>
          </w:tcPr>
          <w:p w14:paraId="46B93BE6" w14:textId="77777777" w:rsidR="00F85AA8" w:rsidRDefault="00900A4E">
            <w:r>
              <w:t>Glendown Lawn</w:t>
            </w:r>
          </w:p>
        </w:tc>
        <w:tc>
          <w:tcPr>
            <w:tcW w:w="990" w:type="dxa"/>
            <w:vAlign w:val="center"/>
          </w:tcPr>
          <w:p w14:paraId="4B3BD0BA" w14:textId="77777777" w:rsidR="00F85AA8" w:rsidRDefault="00900A4E">
            <w:r>
              <w:t>S</w:t>
            </w:r>
          </w:p>
        </w:tc>
        <w:tc>
          <w:tcPr>
            <w:tcW w:w="570" w:type="dxa"/>
            <w:vAlign w:val="center"/>
          </w:tcPr>
          <w:p w14:paraId="50C3582B" w14:textId="77777777" w:rsidR="00F85AA8" w:rsidRDefault="00900A4E">
            <w:r>
              <w:t>2</w:t>
            </w:r>
          </w:p>
        </w:tc>
        <w:tc>
          <w:tcPr>
            <w:tcW w:w="3540" w:type="dxa"/>
            <w:vAlign w:val="center"/>
          </w:tcPr>
          <w:p w14:paraId="711A5956" w14:textId="77777777" w:rsidR="00F85AA8" w:rsidRDefault="00900A4E">
            <w:r>
              <w:t>Prunus serrulata 'Amanogawa'</w:t>
            </w:r>
          </w:p>
        </w:tc>
      </w:tr>
      <w:tr w:rsidR="00F85AA8" w14:paraId="0075EDBF" w14:textId="77777777">
        <w:tc>
          <w:tcPr>
            <w:tcW w:w="1980" w:type="dxa"/>
            <w:vAlign w:val="center"/>
          </w:tcPr>
          <w:p w14:paraId="729C6ABE" w14:textId="77777777" w:rsidR="00F85AA8" w:rsidRDefault="00900A4E">
            <w:r>
              <w:t>Opp. Side of 459</w:t>
            </w:r>
          </w:p>
        </w:tc>
        <w:tc>
          <w:tcPr>
            <w:tcW w:w="2700" w:type="dxa"/>
            <w:vAlign w:val="center"/>
          </w:tcPr>
          <w:p w14:paraId="75B7F7DA" w14:textId="77777777" w:rsidR="00F85AA8" w:rsidRDefault="00900A4E">
            <w:r>
              <w:t>Glendown Road</w:t>
            </w:r>
          </w:p>
        </w:tc>
        <w:tc>
          <w:tcPr>
            <w:tcW w:w="990" w:type="dxa"/>
            <w:vAlign w:val="center"/>
          </w:tcPr>
          <w:p w14:paraId="2DAC57B7" w14:textId="77777777" w:rsidR="00F85AA8" w:rsidRDefault="00900A4E">
            <w:r>
              <w:t>O/S</w:t>
            </w:r>
          </w:p>
        </w:tc>
        <w:tc>
          <w:tcPr>
            <w:tcW w:w="570" w:type="dxa"/>
            <w:vAlign w:val="center"/>
          </w:tcPr>
          <w:p w14:paraId="47ADC226" w14:textId="77777777" w:rsidR="00F85AA8" w:rsidRDefault="00900A4E">
            <w:r>
              <w:t>7</w:t>
            </w:r>
          </w:p>
        </w:tc>
        <w:tc>
          <w:tcPr>
            <w:tcW w:w="3540" w:type="dxa"/>
            <w:vAlign w:val="center"/>
          </w:tcPr>
          <w:p w14:paraId="6FFE0E42" w14:textId="77777777" w:rsidR="00F85AA8" w:rsidRDefault="00900A4E">
            <w:r>
              <w:t>Platanus acerfolia</w:t>
            </w:r>
          </w:p>
        </w:tc>
      </w:tr>
      <w:tr w:rsidR="00F85AA8" w14:paraId="26116F08" w14:textId="77777777">
        <w:tc>
          <w:tcPr>
            <w:tcW w:w="1980" w:type="dxa"/>
            <w:vAlign w:val="center"/>
          </w:tcPr>
          <w:p w14:paraId="472E5DED" w14:textId="77777777" w:rsidR="00F85AA8" w:rsidRDefault="00900A4E">
            <w:r>
              <w:t>Corner of 13</w:t>
            </w:r>
          </w:p>
        </w:tc>
        <w:tc>
          <w:tcPr>
            <w:tcW w:w="2700" w:type="dxa"/>
            <w:vAlign w:val="center"/>
          </w:tcPr>
          <w:p w14:paraId="58D62703" w14:textId="77777777" w:rsidR="00F85AA8" w:rsidRDefault="00900A4E">
            <w:r>
              <w:t>Grange Downs</w:t>
            </w:r>
          </w:p>
        </w:tc>
        <w:tc>
          <w:tcPr>
            <w:tcW w:w="990" w:type="dxa"/>
            <w:vAlign w:val="center"/>
          </w:tcPr>
          <w:p w14:paraId="2AA38232" w14:textId="77777777" w:rsidR="00F85AA8" w:rsidRDefault="00900A4E">
            <w:r>
              <w:t>S</w:t>
            </w:r>
          </w:p>
        </w:tc>
        <w:tc>
          <w:tcPr>
            <w:tcW w:w="570" w:type="dxa"/>
            <w:vAlign w:val="center"/>
          </w:tcPr>
          <w:p w14:paraId="5DC6856A" w14:textId="77777777" w:rsidR="00F85AA8" w:rsidRDefault="00900A4E">
            <w:r>
              <w:t>1</w:t>
            </w:r>
          </w:p>
        </w:tc>
        <w:tc>
          <w:tcPr>
            <w:tcW w:w="3540" w:type="dxa"/>
            <w:vAlign w:val="center"/>
          </w:tcPr>
          <w:p w14:paraId="23F917C4" w14:textId="77777777" w:rsidR="00F85AA8" w:rsidRDefault="00900A4E">
            <w:r>
              <w:t>Prunus serrulata 'Amanogawa'</w:t>
            </w:r>
          </w:p>
        </w:tc>
      </w:tr>
      <w:tr w:rsidR="00F85AA8" w14:paraId="578280E3" w14:textId="77777777">
        <w:tc>
          <w:tcPr>
            <w:tcW w:w="1980" w:type="dxa"/>
            <w:vAlign w:val="center"/>
          </w:tcPr>
          <w:p w14:paraId="05DD3B8F" w14:textId="77777777" w:rsidR="00F85AA8" w:rsidRDefault="00900A4E">
            <w:r>
              <w:t>Corner of 25</w:t>
            </w:r>
          </w:p>
        </w:tc>
        <w:tc>
          <w:tcPr>
            <w:tcW w:w="2700" w:type="dxa"/>
            <w:vAlign w:val="center"/>
          </w:tcPr>
          <w:p w14:paraId="13429287" w14:textId="77777777" w:rsidR="00F85AA8" w:rsidRDefault="00900A4E">
            <w:r>
              <w:t>Grange Downs</w:t>
            </w:r>
          </w:p>
        </w:tc>
        <w:tc>
          <w:tcPr>
            <w:tcW w:w="990" w:type="dxa"/>
            <w:vAlign w:val="center"/>
          </w:tcPr>
          <w:p w14:paraId="7BFBF3A5" w14:textId="77777777" w:rsidR="00F85AA8" w:rsidRDefault="00900A4E">
            <w:r>
              <w:t>S</w:t>
            </w:r>
          </w:p>
        </w:tc>
        <w:tc>
          <w:tcPr>
            <w:tcW w:w="570" w:type="dxa"/>
            <w:vAlign w:val="center"/>
          </w:tcPr>
          <w:p w14:paraId="0BBF0066" w14:textId="77777777" w:rsidR="00F85AA8" w:rsidRDefault="00900A4E">
            <w:r>
              <w:t>1</w:t>
            </w:r>
          </w:p>
        </w:tc>
        <w:tc>
          <w:tcPr>
            <w:tcW w:w="3540" w:type="dxa"/>
            <w:vAlign w:val="center"/>
          </w:tcPr>
          <w:p w14:paraId="397EFB7B" w14:textId="77777777" w:rsidR="00F85AA8" w:rsidRDefault="00900A4E">
            <w:r>
              <w:t>Prunus serrulata 'Amanogawa'</w:t>
            </w:r>
          </w:p>
        </w:tc>
      </w:tr>
      <w:tr w:rsidR="00F85AA8" w14:paraId="342533DA" w14:textId="77777777">
        <w:tc>
          <w:tcPr>
            <w:tcW w:w="1980" w:type="dxa"/>
            <w:vAlign w:val="center"/>
          </w:tcPr>
          <w:p w14:paraId="44977130" w14:textId="77777777" w:rsidR="00F85AA8" w:rsidRDefault="00900A4E">
            <w:r>
              <w:t>Opp. 25</w:t>
            </w:r>
          </w:p>
        </w:tc>
        <w:tc>
          <w:tcPr>
            <w:tcW w:w="2700" w:type="dxa"/>
            <w:vAlign w:val="center"/>
          </w:tcPr>
          <w:p w14:paraId="00DE076C" w14:textId="77777777" w:rsidR="00F85AA8" w:rsidRDefault="00900A4E">
            <w:r>
              <w:t>Grange Downs</w:t>
            </w:r>
          </w:p>
        </w:tc>
        <w:tc>
          <w:tcPr>
            <w:tcW w:w="990" w:type="dxa"/>
            <w:vAlign w:val="center"/>
          </w:tcPr>
          <w:p w14:paraId="60CF6A90" w14:textId="77777777" w:rsidR="00F85AA8" w:rsidRDefault="00900A4E">
            <w:r>
              <w:t>S</w:t>
            </w:r>
          </w:p>
        </w:tc>
        <w:tc>
          <w:tcPr>
            <w:tcW w:w="570" w:type="dxa"/>
            <w:vAlign w:val="center"/>
          </w:tcPr>
          <w:p w14:paraId="1037F63A" w14:textId="77777777" w:rsidR="00F85AA8" w:rsidRDefault="00900A4E">
            <w:r>
              <w:t>1</w:t>
            </w:r>
          </w:p>
        </w:tc>
        <w:tc>
          <w:tcPr>
            <w:tcW w:w="3540" w:type="dxa"/>
            <w:vAlign w:val="center"/>
          </w:tcPr>
          <w:p w14:paraId="4DEDBAD4" w14:textId="77777777" w:rsidR="00F85AA8" w:rsidRDefault="00900A4E">
            <w:r>
              <w:t>Acer campestre 'Elsrijk'</w:t>
            </w:r>
          </w:p>
        </w:tc>
      </w:tr>
      <w:tr w:rsidR="00F85AA8" w14:paraId="1C2EA3AF" w14:textId="77777777">
        <w:tc>
          <w:tcPr>
            <w:tcW w:w="1980" w:type="dxa"/>
            <w:vAlign w:val="center"/>
          </w:tcPr>
          <w:p w14:paraId="12430E0F" w14:textId="77777777" w:rsidR="00F85AA8" w:rsidRDefault="00900A4E">
            <w:r>
              <w:t>Opp. 26</w:t>
            </w:r>
          </w:p>
        </w:tc>
        <w:tc>
          <w:tcPr>
            <w:tcW w:w="2700" w:type="dxa"/>
            <w:vAlign w:val="center"/>
          </w:tcPr>
          <w:p w14:paraId="317F2373" w14:textId="77777777" w:rsidR="00F85AA8" w:rsidRDefault="00900A4E">
            <w:r>
              <w:t>Grange Downs</w:t>
            </w:r>
          </w:p>
        </w:tc>
        <w:tc>
          <w:tcPr>
            <w:tcW w:w="990" w:type="dxa"/>
            <w:vAlign w:val="center"/>
          </w:tcPr>
          <w:p w14:paraId="757FCFFC" w14:textId="77777777" w:rsidR="00F85AA8" w:rsidRDefault="00900A4E">
            <w:r>
              <w:t>S</w:t>
            </w:r>
          </w:p>
        </w:tc>
        <w:tc>
          <w:tcPr>
            <w:tcW w:w="570" w:type="dxa"/>
            <w:vAlign w:val="center"/>
          </w:tcPr>
          <w:p w14:paraId="435AF540" w14:textId="77777777" w:rsidR="00F85AA8" w:rsidRDefault="00900A4E">
            <w:r>
              <w:t>1</w:t>
            </w:r>
          </w:p>
        </w:tc>
        <w:tc>
          <w:tcPr>
            <w:tcW w:w="3540" w:type="dxa"/>
            <w:vAlign w:val="center"/>
          </w:tcPr>
          <w:p w14:paraId="137F7816" w14:textId="77777777" w:rsidR="00F85AA8" w:rsidRDefault="00900A4E">
            <w:r>
              <w:t>Acer campestre 'Elsrijk'</w:t>
            </w:r>
          </w:p>
        </w:tc>
      </w:tr>
      <w:tr w:rsidR="00F85AA8" w14:paraId="65461608" w14:textId="77777777">
        <w:tc>
          <w:tcPr>
            <w:tcW w:w="1980" w:type="dxa"/>
            <w:vAlign w:val="center"/>
          </w:tcPr>
          <w:p w14:paraId="444A332F" w14:textId="77777777" w:rsidR="00F85AA8" w:rsidRDefault="00900A4E">
            <w:r>
              <w:t>Front of 45</w:t>
            </w:r>
          </w:p>
        </w:tc>
        <w:tc>
          <w:tcPr>
            <w:tcW w:w="2700" w:type="dxa"/>
            <w:vAlign w:val="center"/>
          </w:tcPr>
          <w:p w14:paraId="6D9A7E45" w14:textId="77777777" w:rsidR="00F85AA8" w:rsidRDefault="00900A4E">
            <w:r>
              <w:t>Grange Downs</w:t>
            </w:r>
          </w:p>
        </w:tc>
        <w:tc>
          <w:tcPr>
            <w:tcW w:w="990" w:type="dxa"/>
            <w:vAlign w:val="center"/>
          </w:tcPr>
          <w:p w14:paraId="5AEB01FE" w14:textId="77777777" w:rsidR="00F85AA8" w:rsidRDefault="00900A4E">
            <w:r>
              <w:t>S</w:t>
            </w:r>
          </w:p>
        </w:tc>
        <w:tc>
          <w:tcPr>
            <w:tcW w:w="570" w:type="dxa"/>
            <w:vAlign w:val="center"/>
          </w:tcPr>
          <w:p w14:paraId="04B860E4" w14:textId="77777777" w:rsidR="00F85AA8" w:rsidRDefault="00900A4E">
            <w:r>
              <w:t>1</w:t>
            </w:r>
          </w:p>
        </w:tc>
        <w:tc>
          <w:tcPr>
            <w:tcW w:w="3540" w:type="dxa"/>
            <w:vAlign w:val="center"/>
          </w:tcPr>
          <w:p w14:paraId="3069C8B8" w14:textId="77777777" w:rsidR="00F85AA8" w:rsidRDefault="00900A4E">
            <w:r>
              <w:t>Acer campestre 'Elsrijk'</w:t>
            </w:r>
          </w:p>
        </w:tc>
      </w:tr>
      <w:tr w:rsidR="00F85AA8" w14:paraId="5AD9C01D" w14:textId="77777777">
        <w:tc>
          <w:tcPr>
            <w:tcW w:w="1980" w:type="dxa"/>
            <w:vAlign w:val="center"/>
          </w:tcPr>
          <w:p w14:paraId="4CC80CEB" w14:textId="77777777" w:rsidR="00F85AA8" w:rsidRDefault="00900A4E">
            <w:r>
              <w:t>Front of 47</w:t>
            </w:r>
          </w:p>
        </w:tc>
        <w:tc>
          <w:tcPr>
            <w:tcW w:w="2700" w:type="dxa"/>
            <w:vAlign w:val="center"/>
          </w:tcPr>
          <w:p w14:paraId="31A46F4F" w14:textId="77777777" w:rsidR="00F85AA8" w:rsidRDefault="00900A4E">
            <w:r>
              <w:t>Grange Downs</w:t>
            </w:r>
          </w:p>
        </w:tc>
        <w:tc>
          <w:tcPr>
            <w:tcW w:w="990" w:type="dxa"/>
            <w:vAlign w:val="center"/>
          </w:tcPr>
          <w:p w14:paraId="0C4EFEAC" w14:textId="77777777" w:rsidR="00F85AA8" w:rsidRDefault="00900A4E">
            <w:r>
              <w:t>S</w:t>
            </w:r>
          </w:p>
        </w:tc>
        <w:tc>
          <w:tcPr>
            <w:tcW w:w="570" w:type="dxa"/>
            <w:vAlign w:val="center"/>
          </w:tcPr>
          <w:p w14:paraId="4D8CBF36" w14:textId="77777777" w:rsidR="00F85AA8" w:rsidRDefault="00900A4E">
            <w:r>
              <w:t>1</w:t>
            </w:r>
          </w:p>
        </w:tc>
        <w:tc>
          <w:tcPr>
            <w:tcW w:w="3540" w:type="dxa"/>
            <w:vAlign w:val="center"/>
          </w:tcPr>
          <w:p w14:paraId="2B905355" w14:textId="77777777" w:rsidR="00F85AA8" w:rsidRDefault="00900A4E">
            <w:r>
              <w:t>Acer campestre 'Elsrijk'</w:t>
            </w:r>
          </w:p>
        </w:tc>
      </w:tr>
      <w:tr w:rsidR="00F85AA8" w14:paraId="0BB8645D" w14:textId="77777777">
        <w:tc>
          <w:tcPr>
            <w:tcW w:w="1980" w:type="dxa"/>
            <w:vAlign w:val="center"/>
          </w:tcPr>
          <w:p w14:paraId="6EAC0960" w14:textId="77777777" w:rsidR="00F85AA8" w:rsidRDefault="00900A4E">
            <w:r>
              <w:t>Front of 51/52</w:t>
            </w:r>
          </w:p>
        </w:tc>
        <w:tc>
          <w:tcPr>
            <w:tcW w:w="2700" w:type="dxa"/>
            <w:vAlign w:val="center"/>
          </w:tcPr>
          <w:p w14:paraId="58F096D8" w14:textId="77777777" w:rsidR="00F85AA8" w:rsidRDefault="00900A4E">
            <w:r>
              <w:t>Grange Downs</w:t>
            </w:r>
          </w:p>
        </w:tc>
        <w:tc>
          <w:tcPr>
            <w:tcW w:w="990" w:type="dxa"/>
            <w:vAlign w:val="center"/>
          </w:tcPr>
          <w:p w14:paraId="20D7B6C2" w14:textId="77777777" w:rsidR="00F85AA8" w:rsidRDefault="00900A4E">
            <w:r>
              <w:t>S</w:t>
            </w:r>
          </w:p>
        </w:tc>
        <w:tc>
          <w:tcPr>
            <w:tcW w:w="570" w:type="dxa"/>
            <w:vAlign w:val="center"/>
          </w:tcPr>
          <w:p w14:paraId="0E8B0599" w14:textId="77777777" w:rsidR="00F85AA8" w:rsidRDefault="00900A4E">
            <w:r>
              <w:t>1</w:t>
            </w:r>
          </w:p>
        </w:tc>
        <w:tc>
          <w:tcPr>
            <w:tcW w:w="3540" w:type="dxa"/>
            <w:vAlign w:val="center"/>
          </w:tcPr>
          <w:p w14:paraId="06627F40" w14:textId="77777777" w:rsidR="00F85AA8" w:rsidRDefault="00900A4E">
            <w:r>
              <w:t>Acer campestre 'Elsrijk'</w:t>
            </w:r>
          </w:p>
        </w:tc>
      </w:tr>
      <w:tr w:rsidR="00F85AA8" w14:paraId="4A7D0C1A" w14:textId="77777777">
        <w:tc>
          <w:tcPr>
            <w:tcW w:w="1980" w:type="dxa"/>
            <w:vAlign w:val="center"/>
          </w:tcPr>
          <w:p w14:paraId="3BEEFA69" w14:textId="77777777" w:rsidR="00F85AA8" w:rsidRDefault="00900A4E">
            <w:r>
              <w:t>Front of 35/36</w:t>
            </w:r>
          </w:p>
        </w:tc>
        <w:tc>
          <w:tcPr>
            <w:tcW w:w="2700" w:type="dxa"/>
            <w:vAlign w:val="center"/>
          </w:tcPr>
          <w:p w14:paraId="5A095194" w14:textId="77777777" w:rsidR="00F85AA8" w:rsidRDefault="00900A4E">
            <w:r>
              <w:t>Grange Downs</w:t>
            </w:r>
          </w:p>
        </w:tc>
        <w:tc>
          <w:tcPr>
            <w:tcW w:w="990" w:type="dxa"/>
            <w:vAlign w:val="center"/>
          </w:tcPr>
          <w:p w14:paraId="328B86E3" w14:textId="77777777" w:rsidR="00F85AA8" w:rsidRDefault="00900A4E">
            <w:r>
              <w:t>S</w:t>
            </w:r>
          </w:p>
        </w:tc>
        <w:tc>
          <w:tcPr>
            <w:tcW w:w="570" w:type="dxa"/>
            <w:vAlign w:val="center"/>
          </w:tcPr>
          <w:p w14:paraId="2DC2906D" w14:textId="77777777" w:rsidR="00F85AA8" w:rsidRDefault="00900A4E">
            <w:r>
              <w:t>1</w:t>
            </w:r>
          </w:p>
        </w:tc>
        <w:tc>
          <w:tcPr>
            <w:tcW w:w="3540" w:type="dxa"/>
            <w:vAlign w:val="center"/>
          </w:tcPr>
          <w:p w14:paraId="1C2B76E6" w14:textId="77777777" w:rsidR="00F85AA8" w:rsidRDefault="00900A4E">
            <w:r>
              <w:t>Acer campestre 'Elsrijk'</w:t>
            </w:r>
          </w:p>
        </w:tc>
      </w:tr>
      <w:tr w:rsidR="00F85AA8" w14:paraId="50DA305C" w14:textId="77777777">
        <w:tc>
          <w:tcPr>
            <w:tcW w:w="1980" w:type="dxa"/>
            <w:vAlign w:val="center"/>
          </w:tcPr>
          <w:p w14:paraId="3A462447" w14:textId="77777777" w:rsidR="00F85AA8" w:rsidRDefault="00900A4E">
            <w:r>
              <w:t>Opp. 3</w:t>
            </w:r>
          </w:p>
        </w:tc>
        <w:tc>
          <w:tcPr>
            <w:tcW w:w="2700" w:type="dxa"/>
            <w:vAlign w:val="center"/>
          </w:tcPr>
          <w:p w14:paraId="2FEA81AC" w14:textId="77777777" w:rsidR="00F85AA8" w:rsidRDefault="00900A4E">
            <w:r>
              <w:t>Grange Downs</w:t>
            </w:r>
          </w:p>
        </w:tc>
        <w:tc>
          <w:tcPr>
            <w:tcW w:w="990" w:type="dxa"/>
            <w:vAlign w:val="center"/>
          </w:tcPr>
          <w:p w14:paraId="527D8112" w14:textId="77777777" w:rsidR="00F85AA8" w:rsidRDefault="00900A4E">
            <w:r>
              <w:t>O/S</w:t>
            </w:r>
          </w:p>
        </w:tc>
        <w:tc>
          <w:tcPr>
            <w:tcW w:w="570" w:type="dxa"/>
            <w:vAlign w:val="center"/>
          </w:tcPr>
          <w:p w14:paraId="33CD645C" w14:textId="77777777" w:rsidR="00F85AA8" w:rsidRDefault="00900A4E">
            <w:r>
              <w:t>1</w:t>
            </w:r>
          </w:p>
        </w:tc>
        <w:tc>
          <w:tcPr>
            <w:tcW w:w="3540" w:type="dxa"/>
            <w:vAlign w:val="center"/>
          </w:tcPr>
          <w:p w14:paraId="698FE893" w14:textId="77777777" w:rsidR="00F85AA8" w:rsidRDefault="00900A4E">
            <w:r>
              <w:t>Prunus 'Accolade'</w:t>
            </w:r>
          </w:p>
        </w:tc>
      </w:tr>
      <w:tr w:rsidR="00F85AA8" w14:paraId="54927DCA" w14:textId="77777777">
        <w:tc>
          <w:tcPr>
            <w:tcW w:w="1980" w:type="dxa"/>
            <w:vAlign w:val="center"/>
          </w:tcPr>
          <w:p w14:paraId="5D7E14E8" w14:textId="77777777" w:rsidR="00F85AA8" w:rsidRDefault="00900A4E">
            <w:r>
              <w:t>Opp. 1</w:t>
            </w:r>
          </w:p>
        </w:tc>
        <w:tc>
          <w:tcPr>
            <w:tcW w:w="2700" w:type="dxa"/>
            <w:vAlign w:val="center"/>
          </w:tcPr>
          <w:p w14:paraId="48F5002B" w14:textId="77777777" w:rsidR="00F85AA8" w:rsidRDefault="00900A4E">
            <w:r>
              <w:t>Grange Downs</w:t>
            </w:r>
          </w:p>
        </w:tc>
        <w:tc>
          <w:tcPr>
            <w:tcW w:w="990" w:type="dxa"/>
            <w:vAlign w:val="center"/>
          </w:tcPr>
          <w:p w14:paraId="7A143D12" w14:textId="77777777" w:rsidR="00F85AA8" w:rsidRDefault="00900A4E">
            <w:r>
              <w:t>O/S</w:t>
            </w:r>
          </w:p>
        </w:tc>
        <w:tc>
          <w:tcPr>
            <w:tcW w:w="570" w:type="dxa"/>
            <w:vAlign w:val="center"/>
          </w:tcPr>
          <w:p w14:paraId="7577D85E" w14:textId="77777777" w:rsidR="00F85AA8" w:rsidRDefault="00900A4E">
            <w:r>
              <w:t>1</w:t>
            </w:r>
          </w:p>
        </w:tc>
        <w:tc>
          <w:tcPr>
            <w:tcW w:w="3540" w:type="dxa"/>
            <w:vAlign w:val="center"/>
          </w:tcPr>
          <w:p w14:paraId="11B47FAB" w14:textId="77777777" w:rsidR="00F85AA8" w:rsidRDefault="00900A4E">
            <w:r>
              <w:t>Prunus 'Accolade'</w:t>
            </w:r>
          </w:p>
        </w:tc>
      </w:tr>
      <w:tr w:rsidR="00F85AA8" w14:paraId="1FC1FC04" w14:textId="77777777">
        <w:tc>
          <w:tcPr>
            <w:tcW w:w="1980" w:type="dxa"/>
            <w:vAlign w:val="center"/>
          </w:tcPr>
          <w:p w14:paraId="12F090D7" w14:textId="77777777" w:rsidR="00F85AA8" w:rsidRDefault="00900A4E">
            <w:r>
              <w:t>Opp.5</w:t>
            </w:r>
          </w:p>
        </w:tc>
        <w:tc>
          <w:tcPr>
            <w:tcW w:w="2700" w:type="dxa"/>
            <w:vAlign w:val="center"/>
          </w:tcPr>
          <w:p w14:paraId="31F15582" w14:textId="77777777" w:rsidR="00F85AA8" w:rsidRDefault="00900A4E">
            <w:r>
              <w:t>Grange Downs</w:t>
            </w:r>
          </w:p>
        </w:tc>
        <w:tc>
          <w:tcPr>
            <w:tcW w:w="990" w:type="dxa"/>
            <w:vAlign w:val="center"/>
          </w:tcPr>
          <w:p w14:paraId="126A280F" w14:textId="77777777" w:rsidR="00F85AA8" w:rsidRDefault="00900A4E">
            <w:r>
              <w:t>O/S</w:t>
            </w:r>
          </w:p>
        </w:tc>
        <w:tc>
          <w:tcPr>
            <w:tcW w:w="570" w:type="dxa"/>
            <w:vAlign w:val="center"/>
          </w:tcPr>
          <w:p w14:paraId="0D8F7409" w14:textId="77777777" w:rsidR="00F85AA8" w:rsidRDefault="00900A4E">
            <w:r>
              <w:t>1</w:t>
            </w:r>
          </w:p>
        </w:tc>
        <w:tc>
          <w:tcPr>
            <w:tcW w:w="3540" w:type="dxa"/>
            <w:vAlign w:val="center"/>
          </w:tcPr>
          <w:p w14:paraId="536333AB" w14:textId="77777777" w:rsidR="00F85AA8" w:rsidRDefault="00900A4E">
            <w:r>
              <w:t>Prunus 'Accolade'</w:t>
            </w:r>
          </w:p>
        </w:tc>
      </w:tr>
      <w:tr w:rsidR="00F85AA8" w14:paraId="36538605" w14:textId="77777777">
        <w:tc>
          <w:tcPr>
            <w:tcW w:w="1980" w:type="dxa"/>
            <w:vAlign w:val="center"/>
          </w:tcPr>
          <w:p w14:paraId="6FEDF792" w14:textId="77777777" w:rsidR="00F85AA8" w:rsidRDefault="00900A4E">
            <w:r>
              <w:t>Opp.6/7</w:t>
            </w:r>
          </w:p>
        </w:tc>
        <w:tc>
          <w:tcPr>
            <w:tcW w:w="2700" w:type="dxa"/>
            <w:vAlign w:val="center"/>
          </w:tcPr>
          <w:p w14:paraId="173F9F3E" w14:textId="77777777" w:rsidR="00F85AA8" w:rsidRDefault="00900A4E">
            <w:r>
              <w:t>Grange Downs</w:t>
            </w:r>
          </w:p>
        </w:tc>
        <w:tc>
          <w:tcPr>
            <w:tcW w:w="990" w:type="dxa"/>
            <w:vAlign w:val="center"/>
          </w:tcPr>
          <w:p w14:paraId="7ECCC318" w14:textId="77777777" w:rsidR="00F85AA8" w:rsidRDefault="00900A4E">
            <w:r>
              <w:t>O/S</w:t>
            </w:r>
          </w:p>
        </w:tc>
        <w:tc>
          <w:tcPr>
            <w:tcW w:w="570" w:type="dxa"/>
            <w:vAlign w:val="center"/>
          </w:tcPr>
          <w:p w14:paraId="10656B0E" w14:textId="77777777" w:rsidR="00F85AA8" w:rsidRDefault="00900A4E">
            <w:r>
              <w:t>1</w:t>
            </w:r>
          </w:p>
        </w:tc>
        <w:tc>
          <w:tcPr>
            <w:tcW w:w="3540" w:type="dxa"/>
            <w:vAlign w:val="center"/>
          </w:tcPr>
          <w:p w14:paraId="1DC8AAF7" w14:textId="77777777" w:rsidR="00F85AA8" w:rsidRDefault="00900A4E">
            <w:r>
              <w:t>Prunus 'Accolade'</w:t>
            </w:r>
          </w:p>
        </w:tc>
      </w:tr>
      <w:tr w:rsidR="00F85AA8" w14:paraId="37DA48D6" w14:textId="77777777">
        <w:tc>
          <w:tcPr>
            <w:tcW w:w="1980" w:type="dxa"/>
            <w:vAlign w:val="center"/>
          </w:tcPr>
          <w:p w14:paraId="3D4941D0" w14:textId="77777777" w:rsidR="00F85AA8" w:rsidRDefault="00900A4E">
            <w:r>
              <w:t>Opp.8</w:t>
            </w:r>
          </w:p>
        </w:tc>
        <w:tc>
          <w:tcPr>
            <w:tcW w:w="2700" w:type="dxa"/>
            <w:vAlign w:val="center"/>
          </w:tcPr>
          <w:p w14:paraId="3E6E93CA" w14:textId="77777777" w:rsidR="00F85AA8" w:rsidRDefault="00900A4E">
            <w:r>
              <w:t>Grange Downs</w:t>
            </w:r>
          </w:p>
        </w:tc>
        <w:tc>
          <w:tcPr>
            <w:tcW w:w="990" w:type="dxa"/>
            <w:vAlign w:val="center"/>
          </w:tcPr>
          <w:p w14:paraId="3328944F" w14:textId="77777777" w:rsidR="00F85AA8" w:rsidRDefault="00900A4E">
            <w:r>
              <w:t>O/S</w:t>
            </w:r>
          </w:p>
        </w:tc>
        <w:tc>
          <w:tcPr>
            <w:tcW w:w="570" w:type="dxa"/>
            <w:vAlign w:val="center"/>
          </w:tcPr>
          <w:p w14:paraId="36CE7211" w14:textId="77777777" w:rsidR="00F85AA8" w:rsidRDefault="00900A4E">
            <w:r>
              <w:t>1</w:t>
            </w:r>
          </w:p>
        </w:tc>
        <w:tc>
          <w:tcPr>
            <w:tcW w:w="3540" w:type="dxa"/>
            <w:vAlign w:val="center"/>
          </w:tcPr>
          <w:p w14:paraId="28FAC813" w14:textId="77777777" w:rsidR="00F85AA8" w:rsidRDefault="00900A4E">
            <w:r>
              <w:t>Prunus 'Accolade'</w:t>
            </w:r>
          </w:p>
        </w:tc>
      </w:tr>
      <w:tr w:rsidR="00F85AA8" w14:paraId="2E36DFE3" w14:textId="77777777">
        <w:tc>
          <w:tcPr>
            <w:tcW w:w="1980" w:type="dxa"/>
            <w:vAlign w:val="center"/>
          </w:tcPr>
          <w:p w14:paraId="4C28FB9B" w14:textId="77777777" w:rsidR="00F85AA8" w:rsidRDefault="00900A4E">
            <w:r>
              <w:t>Opp.9</w:t>
            </w:r>
          </w:p>
        </w:tc>
        <w:tc>
          <w:tcPr>
            <w:tcW w:w="2700" w:type="dxa"/>
            <w:vAlign w:val="center"/>
          </w:tcPr>
          <w:p w14:paraId="5B49362F" w14:textId="77777777" w:rsidR="00F85AA8" w:rsidRDefault="00900A4E">
            <w:r>
              <w:t>Grange Downs</w:t>
            </w:r>
          </w:p>
        </w:tc>
        <w:tc>
          <w:tcPr>
            <w:tcW w:w="990" w:type="dxa"/>
            <w:vAlign w:val="center"/>
          </w:tcPr>
          <w:p w14:paraId="22B090DA" w14:textId="77777777" w:rsidR="00F85AA8" w:rsidRDefault="00900A4E">
            <w:r>
              <w:t>O/S</w:t>
            </w:r>
          </w:p>
        </w:tc>
        <w:tc>
          <w:tcPr>
            <w:tcW w:w="570" w:type="dxa"/>
            <w:vAlign w:val="center"/>
          </w:tcPr>
          <w:p w14:paraId="6AB1C49F" w14:textId="77777777" w:rsidR="00F85AA8" w:rsidRDefault="00900A4E">
            <w:r>
              <w:t>1</w:t>
            </w:r>
          </w:p>
        </w:tc>
        <w:tc>
          <w:tcPr>
            <w:tcW w:w="3540" w:type="dxa"/>
            <w:vAlign w:val="center"/>
          </w:tcPr>
          <w:p w14:paraId="40D10844" w14:textId="77777777" w:rsidR="00F85AA8" w:rsidRDefault="00900A4E">
            <w:r>
              <w:t>Prunus 'Accolade'</w:t>
            </w:r>
          </w:p>
        </w:tc>
      </w:tr>
      <w:tr w:rsidR="00F85AA8" w14:paraId="6349C15C" w14:textId="77777777">
        <w:tc>
          <w:tcPr>
            <w:tcW w:w="1980" w:type="dxa"/>
            <w:vAlign w:val="center"/>
          </w:tcPr>
          <w:p w14:paraId="0A37D060" w14:textId="77777777" w:rsidR="00F85AA8" w:rsidRDefault="00900A4E">
            <w:r>
              <w:t>Opp.10</w:t>
            </w:r>
          </w:p>
        </w:tc>
        <w:tc>
          <w:tcPr>
            <w:tcW w:w="2700" w:type="dxa"/>
            <w:vAlign w:val="center"/>
          </w:tcPr>
          <w:p w14:paraId="1A419C3D" w14:textId="77777777" w:rsidR="00F85AA8" w:rsidRDefault="00900A4E">
            <w:r>
              <w:t>Grange Downs</w:t>
            </w:r>
          </w:p>
        </w:tc>
        <w:tc>
          <w:tcPr>
            <w:tcW w:w="990" w:type="dxa"/>
            <w:vAlign w:val="center"/>
          </w:tcPr>
          <w:p w14:paraId="62138DD3" w14:textId="77777777" w:rsidR="00F85AA8" w:rsidRDefault="00900A4E">
            <w:r>
              <w:t>O/S</w:t>
            </w:r>
          </w:p>
        </w:tc>
        <w:tc>
          <w:tcPr>
            <w:tcW w:w="570" w:type="dxa"/>
            <w:vAlign w:val="center"/>
          </w:tcPr>
          <w:p w14:paraId="2334C44D" w14:textId="77777777" w:rsidR="00F85AA8" w:rsidRDefault="00900A4E">
            <w:r>
              <w:t>1</w:t>
            </w:r>
          </w:p>
        </w:tc>
        <w:tc>
          <w:tcPr>
            <w:tcW w:w="3540" w:type="dxa"/>
            <w:vAlign w:val="center"/>
          </w:tcPr>
          <w:p w14:paraId="3A5B7FFC" w14:textId="77777777" w:rsidR="00F85AA8" w:rsidRDefault="00900A4E">
            <w:r>
              <w:t>Prunus 'Accolade'</w:t>
            </w:r>
          </w:p>
        </w:tc>
      </w:tr>
      <w:tr w:rsidR="00F85AA8" w14:paraId="61D403EB" w14:textId="77777777">
        <w:tc>
          <w:tcPr>
            <w:tcW w:w="1980" w:type="dxa"/>
            <w:vAlign w:val="center"/>
          </w:tcPr>
          <w:p w14:paraId="1F8BC5F5" w14:textId="77777777" w:rsidR="00F85AA8" w:rsidRDefault="00900A4E">
            <w:r>
              <w:t>Opp.11</w:t>
            </w:r>
          </w:p>
        </w:tc>
        <w:tc>
          <w:tcPr>
            <w:tcW w:w="2700" w:type="dxa"/>
            <w:vAlign w:val="center"/>
          </w:tcPr>
          <w:p w14:paraId="5036122F" w14:textId="77777777" w:rsidR="00F85AA8" w:rsidRDefault="00900A4E">
            <w:r>
              <w:t>Grange Downs</w:t>
            </w:r>
          </w:p>
        </w:tc>
        <w:tc>
          <w:tcPr>
            <w:tcW w:w="990" w:type="dxa"/>
            <w:vAlign w:val="center"/>
          </w:tcPr>
          <w:p w14:paraId="4564682B" w14:textId="77777777" w:rsidR="00F85AA8" w:rsidRDefault="00900A4E">
            <w:r>
              <w:t>O/S</w:t>
            </w:r>
          </w:p>
        </w:tc>
        <w:tc>
          <w:tcPr>
            <w:tcW w:w="570" w:type="dxa"/>
            <w:vAlign w:val="center"/>
          </w:tcPr>
          <w:p w14:paraId="37FD2452" w14:textId="77777777" w:rsidR="00F85AA8" w:rsidRDefault="00900A4E">
            <w:r>
              <w:t>1</w:t>
            </w:r>
          </w:p>
        </w:tc>
        <w:tc>
          <w:tcPr>
            <w:tcW w:w="3540" w:type="dxa"/>
            <w:vAlign w:val="center"/>
          </w:tcPr>
          <w:p w14:paraId="05672A72" w14:textId="77777777" w:rsidR="00F85AA8" w:rsidRDefault="00900A4E">
            <w:r>
              <w:t>Prunus 'Accolade'</w:t>
            </w:r>
          </w:p>
        </w:tc>
      </w:tr>
      <w:tr w:rsidR="00F85AA8" w14:paraId="244B8A26" w14:textId="77777777">
        <w:tc>
          <w:tcPr>
            <w:tcW w:w="1980" w:type="dxa"/>
            <w:vAlign w:val="center"/>
          </w:tcPr>
          <w:p w14:paraId="1DA74A88" w14:textId="77777777" w:rsidR="00F85AA8" w:rsidRDefault="00900A4E">
            <w:r>
              <w:t>Opp.12</w:t>
            </w:r>
          </w:p>
        </w:tc>
        <w:tc>
          <w:tcPr>
            <w:tcW w:w="2700" w:type="dxa"/>
            <w:vAlign w:val="center"/>
          </w:tcPr>
          <w:p w14:paraId="35E2F60F" w14:textId="77777777" w:rsidR="00F85AA8" w:rsidRDefault="00900A4E">
            <w:r>
              <w:t>Grange Downs</w:t>
            </w:r>
          </w:p>
        </w:tc>
        <w:tc>
          <w:tcPr>
            <w:tcW w:w="990" w:type="dxa"/>
            <w:vAlign w:val="center"/>
          </w:tcPr>
          <w:p w14:paraId="5F066F32" w14:textId="77777777" w:rsidR="00F85AA8" w:rsidRDefault="00900A4E">
            <w:r>
              <w:t>O/S</w:t>
            </w:r>
          </w:p>
        </w:tc>
        <w:tc>
          <w:tcPr>
            <w:tcW w:w="570" w:type="dxa"/>
            <w:vAlign w:val="center"/>
          </w:tcPr>
          <w:p w14:paraId="14E4B186" w14:textId="77777777" w:rsidR="00F85AA8" w:rsidRDefault="00900A4E">
            <w:r>
              <w:t>1</w:t>
            </w:r>
          </w:p>
        </w:tc>
        <w:tc>
          <w:tcPr>
            <w:tcW w:w="3540" w:type="dxa"/>
            <w:vAlign w:val="center"/>
          </w:tcPr>
          <w:p w14:paraId="247B2BC9" w14:textId="77777777" w:rsidR="00F85AA8" w:rsidRDefault="00900A4E">
            <w:r>
              <w:t>Prunus 'Accolade'</w:t>
            </w:r>
          </w:p>
        </w:tc>
      </w:tr>
      <w:tr w:rsidR="00F85AA8" w14:paraId="442389BC" w14:textId="77777777">
        <w:tc>
          <w:tcPr>
            <w:tcW w:w="1980" w:type="dxa"/>
            <w:vAlign w:val="center"/>
          </w:tcPr>
          <w:p w14:paraId="00FF9C44" w14:textId="77777777" w:rsidR="00F85AA8" w:rsidRDefault="00900A4E">
            <w:r>
              <w:t>Opp.13</w:t>
            </w:r>
          </w:p>
        </w:tc>
        <w:tc>
          <w:tcPr>
            <w:tcW w:w="2700" w:type="dxa"/>
            <w:vAlign w:val="center"/>
          </w:tcPr>
          <w:p w14:paraId="691A829D" w14:textId="77777777" w:rsidR="00F85AA8" w:rsidRDefault="00900A4E">
            <w:r>
              <w:t>Grange Downs</w:t>
            </w:r>
          </w:p>
        </w:tc>
        <w:tc>
          <w:tcPr>
            <w:tcW w:w="990" w:type="dxa"/>
            <w:vAlign w:val="center"/>
          </w:tcPr>
          <w:p w14:paraId="3911BDCB" w14:textId="77777777" w:rsidR="00F85AA8" w:rsidRDefault="00900A4E">
            <w:r>
              <w:t>O/S</w:t>
            </w:r>
          </w:p>
        </w:tc>
        <w:tc>
          <w:tcPr>
            <w:tcW w:w="570" w:type="dxa"/>
            <w:vAlign w:val="center"/>
          </w:tcPr>
          <w:p w14:paraId="78AAE43E" w14:textId="77777777" w:rsidR="00F85AA8" w:rsidRDefault="00900A4E">
            <w:r>
              <w:t>1</w:t>
            </w:r>
          </w:p>
        </w:tc>
        <w:tc>
          <w:tcPr>
            <w:tcW w:w="3540" w:type="dxa"/>
            <w:vAlign w:val="center"/>
          </w:tcPr>
          <w:p w14:paraId="4F031403" w14:textId="77777777" w:rsidR="00F85AA8" w:rsidRDefault="00900A4E">
            <w:r>
              <w:t>Prunus 'Accolade'</w:t>
            </w:r>
          </w:p>
        </w:tc>
      </w:tr>
      <w:tr w:rsidR="00F85AA8" w14:paraId="04EB80D0" w14:textId="77777777">
        <w:tc>
          <w:tcPr>
            <w:tcW w:w="1980" w:type="dxa"/>
            <w:vAlign w:val="center"/>
          </w:tcPr>
          <w:p w14:paraId="2267D88D" w14:textId="77777777" w:rsidR="00F85AA8" w:rsidRDefault="00900A4E">
            <w:r>
              <w:t>Entrance</w:t>
            </w:r>
          </w:p>
        </w:tc>
        <w:tc>
          <w:tcPr>
            <w:tcW w:w="2700" w:type="dxa"/>
            <w:vAlign w:val="center"/>
          </w:tcPr>
          <w:p w14:paraId="04EB583E" w14:textId="77777777" w:rsidR="00F85AA8" w:rsidRDefault="00900A4E">
            <w:r>
              <w:t>Grange Downs</w:t>
            </w:r>
          </w:p>
        </w:tc>
        <w:tc>
          <w:tcPr>
            <w:tcW w:w="990" w:type="dxa"/>
            <w:vAlign w:val="center"/>
          </w:tcPr>
          <w:p w14:paraId="53A4ECC8" w14:textId="77777777" w:rsidR="00F85AA8" w:rsidRDefault="00900A4E">
            <w:r>
              <w:t>S</w:t>
            </w:r>
          </w:p>
        </w:tc>
        <w:tc>
          <w:tcPr>
            <w:tcW w:w="570" w:type="dxa"/>
            <w:vAlign w:val="center"/>
          </w:tcPr>
          <w:p w14:paraId="791C9F93" w14:textId="77777777" w:rsidR="00F85AA8" w:rsidRDefault="00900A4E">
            <w:r>
              <w:t>1</w:t>
            </w:r>
          </w:p>
        </w:tc>
        <w:tc>
          <w:tcPr>
            <w:tcW w:w="3540" w:type="dxa"/>
            <w:vAlign w:val="center"/>
          </w:tcPr>
          <w:p w14:paraId="5A22D252" w14:textId="77777777" w:rsidR="00F85AA8" w:rsidRDefault="00900A4E">
            <w:r>
              <w:t>Prunus 'Accolade'</w:t>
            </w:r>
          </w:p>
        </w:tc>
      </w:tr>
      <w:tr w:rsidR="00F85AA8" w14:paraId="4548B482" w14:textId="77777777">
        <w:tc>
          <w:tcPr>
            <w:tcW w:w="1980" w:type="dxa"/>
            <w:vAlign w:val="center"/>
          </w:tcPr>
          <w:p w14:paraId="59B96A0D" w14:textId="77777777" w:rsidR="00F85AA8" w:rsidRDefault="00900A4E">
            <w:r>
              <w:t>Opp. 2</w:t>
            </w:r>
          </w:p>
        </w:tc>
        <w:tc>
          <w:tcPr>
            <w:tcW w:w="2700" w:type="dxa"/>
            <w:vAlign w:val="center"/>
          </w:tcPr>
          <w:p w14:paraId="3926614B" w14:textId="77777777" w:rsidR="00F85AA8" w:rsidRDefault="00900A4E">
            <w:r>
              <w:t>Grange Manor Road</w:t>
            </w:r>
          </w:p>
        </w:tc>
        <w:tc>
          <w:tcPr>
            <w:tcW w:w="990" w:type="dxa"/>
            <w:vAlign w:val="center"/>
          </w:tcPr>
          <w:p w14:paraId="106F5BA8" w14:textId="77777777" w:rsidR="00F85AA8" w:rsidRDefault="00900A4E">
            <w:r>
              <w:t>O/S</w:t>
            </w:r>
          </w:p>
        </w:tc>
        <w:tc>
          <w:tcPr>
            <w:tcW w:w="570" w:type="dxa"/>
            <w:vAlign w:val="center"/>
          </w:tcPr>
          <w:p w14:paraId="1B1BF49B" w14:textId="77777777" w:rsidR="00F85AA8" w:rsidRDefault="00900A4E">
            <w:r>
              <w:t>4</w:t>
            </w:r>
          </w:p>
        </w:tc>
        <w:tc>
          <w:tcPr>
            <w:tcW w:w="3540" w:type="dxa"/>
            <w:vAlign w:val="center"/>
          </w:tcPr>
          <w:p w14:paraId="1A83971B" w14:textId="77777777" w:rsidR="00F85AA8" w:rsidRDefault="00900A4E">
            <w:r>
              <w:t>Tilia cordata</w:t>
            </w:r>
          </w:p>
        </w:tc>
      </w:tr>
      <w:tr w:rsidR="00F85AA8" w14:paraId="07912AE7" w14:textId="77777777">
        <w:tc>
          <w:tcPr>
            <w:tcW w:w="1980" w:type="dxa"/>
            <w:vAlign w:val="center"/>
          </w:tcPr>
          <w:p w14:paraId="1141C6EE" w14:textId="77777777" w:rsidR="00F85AA8" w:rsidRDefault="00900A4E">
            <w:r>
              <w:t>Opp. 205-208</w:t>
            </w:r>
          </w:p>
        </w:tc>
        <w:tc>
          <w:tcPr>
            <w:tcW w:w="2700" w:type="dxa"/>
            <w:vAlign w:val="center"/>
          </w:tcPr>
          <w:p w14:paraId="23795AED" w14:textId="77777777" w:rsidR="00F85AA8" w:rsidRDefault="00900A4E">
            <w:r>
              <w:t>Grange Road</w:t>
            </w:r>
          </w:p>
        </w:tc>
        <w:tc>
          <w:tcPr>
            <w:tcW w:w="990" w:type="dxa"/>
            <w:vAlign w:val="center"/>
          </w:tcPr>
          <w:p w14:paraId="01A1EE00" w14:textId="77777777" w:rsidR="00F85AA8" w:rsidRDefault="00900A4E">
            <w:r>
              <w:t>O/S</w:t>
            </w:r>
          </w:p>
        </w:tc>
        <w:tc>
          <w:tcPr>
            <w:tcW w:w="570" w:type="dxa"/>
            <w:vAlign w:val="center"/>
          </w:tcPr>
          <w:p w14:paraId="3C341672" w14:textId="77777777" w:rsidR="00F85AA8" w:rsidRDefault="00900A4E">
            <w:r>
              <w:t>6</w:t>
            </w:r>
          </w:p>
        </w:tc>
        <w:tc>
          <w:tcPr>
            <w:tcW w:w="3540" w:type="dxa"/>
            <w:vAlign w:val="center"/>
          </w:tcPr>
          <w:p w14:paraId="354DDFD8" w14:textId="77777777" w:rsidR="00F85AA8" w:rsidRDefault="00900A4E">
            <w:r>
              <w:t>Prunus 'Accolade'</w:t>
            </w:r>
          </w:p>
        </w:tc>
      </w:tr>
      <w:tr w:rsidR="00F85AA8" w14:paraId="50C30B06" w14:textId="77777777">
        <w:tc>
          <w:tcPr>
            <w:tcW w:w="1980" w:type="dxa"/>
            <w:vAlign w:val="center"/>
          </w:tcPr>
          <w:p w14:paraId="672793B1" w14:textId="77777777" w:rsidR="00F85AA8" w:rsidRDefault="00900A4E">
            <w:r>
              <w:t>Front of 201</w:t>
            </w:r>
          </w:p>
        </w:tc>
        <w:tc>
          <w:tcPr>
            <w:tcW w:w="2700" w:type="dxa"/>
            <w:vAlign w:val="center"/>
          </w:tcPr>
          <w:p w14:paraId="7459DAD8" w14:textId="77777777" w:rsidR="00F85AA8" w:rsidRDefault="00900A4E">
            <w:r>
              <w:t>Grange Road</w:t>
            </w:r>
          </w:p>
        </w:tc>
        <w:tc>
          <w:tcPr>
            <w:tcW w:w="990" w:type="dxa"/>
            <w:vAlign w:val="center"/>
          </w:tcPr>
          <w:p w14:paraId="362D7FBD" w14:textId="77777777" w:rsidR="00F85AA8" w:rsidRDefault="00900A4E">
            <w:r>
              <w:t>S</w:t>
            </w:r>
          </w:p>
        </w:tc>
        <w:tc>
          <w:tcPr>
            <w:tcW w:w="570" w:type="dxa"/>
            <w:vAlign w:val="center"/>
          </w:tcPr>
          <w:p w14:paraId="0A8A4576" w14:textId="77777777" w:rsidR="00F85AA8" w:rsidRDefault="00900A4E">
            <w:r>
              <w:t>1</w:t>
            </w:r>
          </w:p>
        </w:tc>
        <w:tc>
          <w:tcPr>
            <w:tcW w:w="3540" w:type="dxa"/>
            <w:vAlign w:val="center"/>
          </w:tcPr>
          <w:p w14:paraId="75978480" w14:textId="77777777" w:rsidR="00F85AA8" w:rsidRDefault="00900A4E">
            <w:r>
              <w:t>Crataegus laevigata 'Paul's Scarlet'</w:t>
            </w:r>
          </w:p>
        </w:tc>
      </w:tr>
      <w:tr w:rsidR="00F85AA8" w14:paraId="6D60BDFF" w14:textId="77777777">
        <w:tc>
          <w:tcPr>
            <w:tcW w:w="1980" w:type="dxa"/>
            <w:vAlign w:val="center"/>
          </w:tcPr>
          <w:p w14:paraId="658ACE01" w14:textId="77777777" w:rsidR="00F85AA8" w:rsidRDefault="00900A4E">
            <w:r>
              <w:t>Front of 202</w:t>
            </w:r>
          </w:p>
        </w:tc>
        <w:tc>
          <w:tcPr>
            <w:tcW w:w="2700" w:type="dxa"/>
            <w:vAlign w:val="center"/>
          </w:tcPr>
          <w:p w14:paraId="190DDAA0" w14:textId="77777777" w:rsidR="00F85AA8" w:rsidRDefault="00900A4E">
            <w:r>
              <w:t>Grange Road</w:t>
            </w:r>
          </w:p>
        </w:tc>
        <w:tc>
          <w:tcPr>
            <w:tcW w:w="990" w:type="dxa"/>
            <w:vAlign w:val="center"/>
          </w:tcPr>
          <w:p w14:paraId="4388F2EF" w14:textId="77777777" w:rsidR="00F85AA8" w:rsidRDefault="00900A4E">
            <w:r>
              <w:t>S</w:t>
            </w:r>
          </w:p>
        </w:tc>
        <w:tc>
          <w:tcPr>
            <w:tcW w:w="570" w:type="dxa"/>
            <w:vAlign w:val="center"/>
          </w:tcPr>
          <w:p w14:paraId="77DC873F" w14:textId="77777777" w:rsidR="00F85AA8" w:rsidRDefault="00900A4E">
            <w:r>
              <w:t>1</w:t>
            </w:r>
          </w:p>
        </w:tc>
        <w:tc>
          <w:tcPr>
            <w:tcW w:w="3540" w:type="dxa"/>
            <w:vAlign w:val="center"/>
          </w:tcPr>
          <w:p w14:paraId="623D8694" w14:textId="77777777" w:rsidR="00F85AA8" w:rsidRDefault="00900A4E">
            <w:r>
              <w:t>Crataegus laevigata 'Paul's Scarlet'</w:t>
            </w:r>
          </w:p>
        </w:tc>
      </w:tr>
      <w:tr w:rsidR="00F85AA8" w14:paraId="31B2544B" w14:textId="77777777">
        <w:tc>
          <w:tcPr>
            <w:tcW w:w="1980" w:type="dxa"/>
            <w:vAlign w:val="center"/>
          </w:tcPr>
          <w:p w14:paraId="3365BE7F" w14:textId="77777777" w:rsidR="00F85AA8" w:rsidRDefault="00900A4E">
            <w:r>
              <w:t>Corner of 209</w:t>
            </w:r>
          </w:p>
        </w:tc>
        <w:tc>
          <w:tcPr>
            <w:tcW w:w="2700" w:type="dxa"/>
            <w:vAlign w:val="center"/>
          </w:tcPr>
          <w:p w14:paraId="6149E67A" w14:textId="77777777" w:rsidR="00F85AA8" w:rsidRDefault="00900A4E">
            <w:r>
              <w:t>Grange Road</w:t>
            </w:r>
          </w:p>
        </w:tc>
        <w:tc>
          <w:tcPr>
            <w:tcW w:w="990" w:type="dxa"/>
            <w:vAlign w:val="center"/>
          </w:tcPr>
          <w:p w14:paraId="6B1BB614" w14:textId="77777777" w:rsidR="00F85AA8" w:rsidRDefault="00900A4E">
            <w:r>
              <w:t>S</w:t>
            </w:r>
          </w:p>
        </w:tc>
        <w:tc>
          <w:tcPr>
            <w:tcW w:w="570" w:type="dxa"/>
            <w:vAlign w:val="center"/>
          </w:tcPr>
          <w:p w14:paraId="2124FC5A" w14:textId="77777777" w:rsidR="00F85AA8" w:rsidRDefault="00900A4E">
            <w:r>
              <w:t>1</w:t>
            </w:r>
          </w:p>
        </w:tc>
        <w:tc>
          <w:tcPr>
            <w:tcW w:w="3540" w:type="dxa"/>
            <w:vAlign w:val="center"/>
          </w:tcPr>
          <w:p w14:paraId="22F1CF81" w14:textId="77777777" w:rsidR="00F85AA8" w:rsidRDefault="00900A4E">
            <w:r>
              <w:t>Carpinus betulus 'Frans Fontaine'</w:t>
            </w:r>
          </w:p>
        </w:tc>
      </w:tr>
      <w:tr w:rsidR="00F85AA8" w14:paraId="18A2772E" w14:textId="77777777">
        <w:tc>
          <w:tcPr>
            <w:tcW w:w="1980" w:type="dxa"/>
            <w:vAlign w:val="center"/>
          </w:tcPr>
          <w:p w14:paraId="21587F37" w14:textId="77777777" w:rsidR="00F85AA8" w:rsidRDefault="00900A4E">
            <w:r>
              <w:t>Front of 209</w:t>
            </w:r>
          </w:p>
        </w:tc>
        <w:tc>
          <w:tcPr>
            <w:tcW w:w="2700" w:type="dxa"/>
            <w:vAlign w:val="center"/>
          </w:tcPr>
          <w:p w14:paraId="5B151CC6" w14:textId="77777777" w:rsidR="00F85AA8" w:rsidRDefault="00900A4E">
            <w:r>
              <w:t>Grange Road</w:t>
            </w:r>
          </w:p>
        </w:tc>
        <w:tc>
          <w:tcPr>
            <w:tcW w:w="990" w:type="dxa"/>
            <w:vAlign w:val="center"/>
          </w:tcPr>
          <w:p w14:paraId="53FDAFD2" w14:textId="77777777" w:rsidR="00F85AA8" w:rsidRDefault="00900A4E">
            <w:r>
              <w:t>S</w:t>
            </w:r>
          </w:p>
        </w:tc>
        <w:tc>
          <w:tcPr>
            <w:tcW w:w="570" w:type="dxa"/>
            <w:vAlign w:val="center"/>
          </w:tcPr>
          <w:p w14:paraId="464EE79A" w14:textId="77777777" w:rsidR="00F85AA8" w:rsidRDefault="00900A4E">
            <w:r>
              <w:t>1</w:t>
            </w:r>
          </w:p>
        </w:tc>
        <w:tc>
          <w:tcPr>
            <w:tcW w:w="3540" w:type="dxa"/>
            <w:vAlign w:val="center"/>
          </w:tcPr>
          <w:p w14:paraId="5C17D064" w14:textId="77777777" w:rsidR="00F85AA8" w:rsidRDefault="00900A4E">
            <w:r>
              <w:t>Carpinus betulus 'Frans Fontaine'</w:t>
            </w:r>
          </w:p>
        </w:tc>
      </w:tr>
      <w:tr w:rsidR="00F85AA8" w14:paraId="70B5BF65" w14:textId="77777777">
        <w:tc>
          <w:tcPr>
            <w:tcW w:w="1980" w:type="dxa"/>
            <w:vAlign w:val="center"/>
          </w:tcPr>
          <w:p w14:paraId="2BC2D3F0" w14:textId="77777777" w:rsidR="00F85AA8" w:rsidRDefault="00900A4E">
            <w:r>
              <w:t>Side of 33</w:t>
            </w:r>
          </w:p>
        </w:tc>
        <w:tc>
          <w:tcPr>
            <w:tcW w:w="2700" w:type="dxa"/>
            <w:vAlign w:val="center"/>
          </w:tcPr>
          <w:p w14:paraId="6C4968D0" w14:textId="77777777" w:rsidR="00F85AA8" w:rsidRDefault="00900A4E">
            <w:r>
              <w:t>Grangebrook Avenue</w:t>
            </w:r>
          </w:p>
        </w:tc>
        <w:tc>
          <w:tcPr>
            <w:tcW w:w="990" w:type="dxa"/>
            <w:vAlign w:val="center"/>
          </w:tcPr>
          <w:p w14:paraId="5746F078" w14:textId="77777777" w:rsidR="00F85AA8" w:rsidRDefault="00900A4E">
            <w:r>
              <w:t>S</w:t>
            </w:r>
          </w:p>
        </w:tc>
        <w:tc>
          <w:tcPr>
            <w:tcW w:w="570" w:type="dxa"/>
            <w:vAlign w:val="center"/>
          </w:tcPr>
          <w:p w14:paraId="5783FDA4" w14:textId="77777777" w:rsidR="00F85AA8" w:rsidRDefault="00900A4E">
            <w:r>
              <w:t>1</w:t>
            </w:r>
          </w:p>
        </w:tc>
        <w:tc>
          <w:tcPr>
            <w:tcW w:w="3540" w:type="dxa"/>
            <w:vAlign w:val="center"/>
          </w:tcPr>
          <w:p w14:paraId="7DA65271" w14:textId="77777777" w:rsidR="00F85AA8" w:rsidRDefault="00900A4E">
            <w:r>
              <w:t>Tilia cordata</w:t>
            </w:r>
          </w:p>
        </w:tc>
      </w:tr>
      <w:tr w:rsidR="00F85AA8" w14:paraId="1A889689" w14:textId="77777777">
        <w:tc>
          <w:tcPr>
            <w:tcW w:w="1980" w:type="dxa"/>
            <w:vAlign w:val="center"/>
          </w:tcPr>
          <w:p w14:paraId="077C79C2" w14:textId="77777777" w:rsidR="00F85AA8" w:rsidRDefault="00900A4E">
            <w:r>
              <w:t>Side of 21</w:t>
            </w:r>
          </w:p>
        </w:tc>
        <w:tc>
          <w:tcPr>
            <w:tcW w:w="2700" w:type="dxa"/>
            <w:vAlign w:val="center"/>
          </w:tcPr>
          <w:p w14:paraId="4D57C8E3" w14:textId="77777777" w:rsidR="00F85AA8" w:rsidRDefault="00900A4E">
            <w:r>
              <w:t>Hermitage Avenue</w:t>
            </w:r>
          </w:p>
        </w:tc>
        <w:tc>
          <w:tcPr>
            <w:tcW w:w="990" w:type="dxa"/>
            <w:vAlign w:val="center"/>
          </w:tcPr>
          <w:p w14:paraId="3BC29C42" w14:textId="77777777" w:rsidR="00F85AA8" w:rsidRDefault="00900A4E">
            <w:r>
              <w:t>S</w:t>
            </w:r>
          </w:p>
        </w:tc>
        <w:tc>
          <w:tcPr>
            <w:tcW w:w="570" w:type="dxa"/>
            <w:vAlign w:val="center"/>
          </w:tcPr>
          <w:p w14:paraId="33F16A1E" w14:textId="77777777" w:rsidR="00F85AA8" w:rsidRDefault="00900A4E">
            <w:r>
              <w:t>2</w:t>
            </w:r>
          </w:p>
        </w:tc>
        <w:tc>
          <w:tcPr>
            <w:tcW w:w="3540" w:type="dxa"/>
            <w:vAlign w:val="center"/>
          </w:tcPr>
          <w:p w14:paraId="4F80C814" w14:textId="77777777" w:rsidR="00F85AA8" w:rsidRDefault="00900A4E">
            <w:r>
              <w:t>Carpinus betulus 'Frans Fontaine'</w:t>
            </w:r>
          </w:p>
        </w:tc>
      </w:tr>
      <w:tr w:rsidR="00F85AA8" w14:paraId="20D013D7" w14:textId="77777777">
        <w:tc>
          <w:tcPr>
            <w:tcW w:w="1980" w:type="dxa"/>
            <w:vAlign w:val="center"/>
          </w:tcPr>
          <w:p w14:paraId="0503D57F" w14:textId="77777777" w:rsidR="00F85AA8" w:rsidRDefault="00900A4E">
            <w:r>
              <w:t>Opp. 6/7</w:t>
            </w:r>
          </w:p>
        </w:tc>
        <w:tc>
          <w:tcPr>
            <w:tcW w:w="2700" w:type="dxa"/>
            <w:vAlign w:val="center"/>
          </w:tcPr>
          <w:p w14:paraId="7F2226CD" w14:textId="77777777" w:rsidR="00F85AA8" w:rsidRDefault="00900A4E">
            <w:r>
              <w:t>Hermitage Downs</w:t>
            </w:r>
          </w:p>
        </w:tc>
        <w:tc>
          <w:tcPr>
            <w:tcW w:w="990" w:type="dxa"/>
            <w:vAlign w:val="center"/>
          </w:tcPr>
          <w:p w14:paraId="5C37731E" w14:textId="77777777" w:rsidR="00F85AA8" w:rsidRDefault="00900A4E">
            <w:r>
              <w:t>O/S</w:t>
            </w:r>
          </w:p>
        </w:tc>
        <w:tc>
          <w:tcPr>
            <w:tcW w:w="570" w:type="dxa"/>
            <w:vAlign w:val="center"/>
          </w:tcPr>
          <w:p w14:paraId="56482E6C" w14:textId="77777777" w:rsidR="00F85AA8" w:rsidRDefault="00900A4E">
            <w:r>
              <w:t>1</w:t>
            </w:r>
          </w:p>
        </w:tc>
        <w:tc>
          <w:tcPr>
            <w:tcW w:w="3540" w:type="dxa"/>
            <w:vAlign w:val="center"/>
          </w:tcPr>
          <w:p w14:paraId="2A29CDFC" w14:textId="77777777" w:rsidR="00F85AA8" w:rsidRDefault="00900A4E">
            <w:r>
              <w:t>Carpinus betulus 'Frans Fontaine'</w:t>
            </w:r>
          </w:p>
        </w:tc>
      </w:tr>
      <w:tr w:rsidR="00F85AA8" w14:paraId="1F0322AA" w14:textId="77777777">
        <w:tc>
          <w:tcPr>
            <w:tcW w:w="1980" w:type="dxa"/>
            <w:vAlign w:val="center"/>
          </w:tcPr>
          <w:p w14:paraId="6995EA08" w14:textId="77777777" w:rsidR="00F85AA8" w:rsidRDefault="00900A4E">
            <w:r>
              <w:t>Opp. 7/8</w:t>
            </w:r>
          </w:p>
        </w:tc>
        <w:tc>
          <w:tcPr>
            <w:tcW w:w="2700" w:type="dxa"/>
            <w:vAlign w:val="center"/>
          </w:tcPr>
          <w:p w14:paraId="37402753" w14:textId="77777777" w:rsidR="00F85AA8" w:rsidRDefault="00900A4E">
            <w:r>
              <w:t>Hermitage Downs</w:t>
            </w:r>
          </w:p>
        </w:tc>
        <w:tc>
          <w:tcPr>
            <w:tcW w:w="990" w:type="dxa"/>
            <w:vAlign w:val="center"/>
          </w:tcPr>
          <w:p w14:paraId="33315CA4" w14:textId="77777777" w:rsidR="00F85AA8" w:rsidRDefault="00900A4E">
            <w:r>
              <w:t>O/S</w:t>
            </w:r>
          </w:p>
        </w:tc>
        <w:tc>
          <w:tcPr>
            <w:tcW w:w="570" w:type="dxa"/>
            <w:vAlign w:val="center"/>
          </w:tcPr>
          <w:p w14:paraId="07BBCFFB" w14:textId="77777777" w:rsidR="00F85AA8" w:rsidRDefault="00900A4E">
            <w:r>
              <w:t>1</w:t>
            </w:r>
          </w:p>
        </w:tc>
        <w:tc>
          <w:tcPr>
            <w:tcW w:w="3540" w:type="dxa"/>
            <w:vAlign w:val="center"/>
          </w:tcPr>
          <w:p w14:paraId="4B267FD6" w14:textId="77777777" w:rsidR="00F85AA8" w:rsidRDefault="00900A4E">
            <w:r>
              <w:t>Carpinus betulus 'Frans Fontaine'</w:t>
            </w:r>
          </w:p>
        </w:tc>
      </w:tr>
      <w:tr w:rsidR="00F85AA8" w14:paraId="581AAE31" w14:textId="77777777">
        <w:tc>
          <w:tcPr>
            <w:tcW w:w="1980" w:type="dxa"/>
            <w:vAlign w:val="center"/>
          </w:tcPr>
          <w:p w14:paraId="56559924" w14:textId="77777777" w:rsidR="00F85AA8" w:rsidRDefault="00900A4E">
            <w:r>
              <w:t>Front of 9/10</w:t>
            </w:r>
          </w:p>
        </w:tc>
        <w:tc>
          <w:tcPr>
            <w:tcW w:w="2700" w:type="dxa"/>
            <w:vAlign w:val="center"/>
          </w:tcPr>
          <w:p w14:paraId="2CE0DB90" w14:textId="77777777" w:rsidR="00F85AA8" w:rsidRDefault="00900A4E">
            <w:r>
              <w:t>Hermitage Downs</w:t>
            </w:r>
          </w:p>
        </w:tc>
        <w:tc>
          <w:tcPr>
            <w:tcW w:w="990" w:type="dxa"/>
            <w:vAlign w:val="center"/>
          </w:tcPr>
          <w:p w14:paraId="4953E2DA" w14:textId="77777777" w:rsidR="00F85AA8" w:rsidRDefault="00900A4E">
            <w:r>
              <w:t>S</w:t>
            </w:r>
          </w:p>
        </w:tc>
        <w:tc>
          <w:tcPr>
            <w:tcW w:w="570" w:type="dxa"/>
            <w:vAlign w:val="center"/>
          </w:tcPr>
          <w:p w14:paraId="3232A03C" w14:textId="77777777" w:rsidR="00F85AA8" w:rsidRDefault="00900A4E">
            <w:r>
              <w:t>1</w:t>
            </w:r>
          </w:p>
        </w:tc>
        <w:tc>
          <w:tcPr>
            <w:tcW w:w="3540" w:type="dxa"/>
            <w:vAlign w:val="center"/>
          </w:tcPr>
          <w:p w14:paraId="5B39EBDF" w14:textId="77777777" w:rsidR="00F85AA8" w:rsidRDefault="00900A4E">
            <w:r>
              <w:t>Crataegus laevigata 'Paul's Scarlet'</w:t>
            </w:r>
          </w:p>
        </w:tc>
      </w:tr>
      <w:tr w:rsidR="00F85AA8" w14:paraId="1CFFBDDA" w14:textId="77777777">
        <w:tc>
          <w:tcPr>
            <w:tcW w:w="1980" w:type="dxa"/>
            <w:vAlign w:val="center"/>
          </w:tcPr>
          <w:p w14:paraId="12996206" w14:textId="77777777" w:rsidR="00F85AA8" w:rsidRDefault="00900A4E">
            <w:r>
              <w:t>Front of 11/12</w:t>
            </w:r>
          </w:p>
        </w:tc>
        <w:tc>
          <w:tcPr>
            <w:tcW w:w="2700" w:type="dxa"/>
            <w:vAlign w:val="center"/>
          </w:tcPr>
          <w:p w14:paraId="215239F4" w14:textId="77777777" w:rsidR="00F85AA8" w:rsidRDefault="00900A4E">
            <w:r>
              <w:t>Hermitage Downs</w:t>
            </w:r>
          </w:p>
        </w:tc>
        <w:tc>
          <w:tcPr>
            <w:tcW w:w="990" w:type="dxa"/>
            <w:vAlign w:val="center"/>
          </w:tcPr>
          <w:p w14:paraId="6A85FAD6" w14:textId="77777777" w:rsidR="00F85AA8" w:rsidRDefault="00900A4E">
            <w:r>
              <w:t>S</w:t>
            </w:r>
          </w:p>
        </w:tc>
        <w:tc>
          <w:tcPr>
            <w:tcW w:w="570" w:type="dxa"/>
            <w:vAlign w:val="center"/>
          </w:tcPr>
          <w:p w14:paraId="30F4E299" w14:textId="77777777" w:rsidR="00F85AA8" w:rsidRDefault="00900A4E">
            <w:r>
              <w:t>1</w:t>
            </w:r>
          </w:p>
        </w:tc>
        <w:tc>
          <w:tcPr>
            <w:tcW w:w="3540" w:type="dxa"/>
            <w:vAlign w:val="center"/>
          </w:tcPr>
          <w:p w14:paraId="3DA5CEEA" w14:textId="77777777" w:rsidR="00F85AA8" w:rsidRDefault="00900A4E">
            <w:r>
              <w:t>Crataegus laevigata 'Paul's Scarlet'</w:t>
            </w:r>
          </w:p>
        </w:tc>
      </w:tr>
      <w:tr w:rsidR="00F85AA8" w14:paraId="2EFC2743" w14:textId="77777777">
        <w:tc>
          <w:tcPr>
            <w:tcW w:w="1980" w:type="dxa"/>
            <w:vAlign w:val="center"/>
          </w:tcPr>
          <w:p w14:paraId="1A231BAE" w14:textId="77777777" w:rsidR="00F85AA8" w:rsidRDefault="00900A4E">
            <w:r>
              <w:t>Front of 15/17</w:t>
            </w:r>
          </w:p>
        </w:tc>
        <w:tc>
          <w:tcPr>
            <w:tcW w:w="2700" w:type="dxa"/>
            <w:vAlign w:val="center"/>
          </w:tcPr>
          <w:p w14:paraId="4FE9A0A0" w14:textId="77777777" w:rsidR="00F85AA8" w:rsidRDefault="00900A4E">
            <w:r>
              <w:t>Hermitage Downs</w:t>
            </w:r>
          </w:p>
        </w:tc>
        <w:tc>
          <w:tcPr>
            <w:tcW w:w="990" w:type="dxa"/>
            <w:vAlign w:val="center"/>
          </w:tcPr>
          <w:p w14:paraId="50C3FFBA" w14:textId="77777777" w:rsidR="00F85AA8" w:rsidRDefault="00900A4E">
            <w:r>
              <w:t>S</w:t>
            </w:r>
          </w:p>
        </w:tc>
        <w:tc>
          <w:tcPr>
            <w:tcW w:w="570" w:type="dxa"/>
            <w:vAlign w:val="center"/>
          </w:tcPr>
          <w:p w14:paraId="0A36681A" w14:textId="77777777" w:rsidR="00F85AA8" w:rsidRDefault="00900A4E">
            <w:r>
              <w:t>1</w:t>
            </w:r>
          </w:p>
        </w:tc>
        <w:tc>
          <w:tcPr>
            <w:tcW w:w="3540" w:type="dxa"/>
            <w:vAlign w:val="center"/>
          </w:tcPr>
          <w:p w14:paraId="644465A4" w14:textId="77777777" w:rsidR="00F85AA8" w:rsidRDefault="00900A4E">
            <w:r>
              <w:t>Crataegus laevigata 'Paul's Scarlet'</w:t>
            </w:r>
          </w:p>
        </w:tc>
      </w:tr>
      <w:tr w:rsidR="00F85AA8" w14:paraId="44DD56B4" w14:textId="77777777">
        <w:tc>
          <w:tcPr>
            <w:tcW w:w="1980" w:type="dxa"/>
            <w:vAlign w:val="center"/>
          </w:tcPr>
          <w:p w14:paraId="1A7AF149" w14:textId="77777777" w:rsidR="00F85AA8" w:rsidRDefault="00900A4E">
            <w:r>
              <w:t>Front of 17</w:t>
            </w:r>
          </w:p>
        </w:tc>
        <w:tc>
          <w:tcPr>
            <w:tcW w:w="2700" w:type="dxa"/>
            <w:vAlign w:val="center"/>
          </w:tcPr>
          <w:p w14:paraId="79873CFB" w14:textId="77777777" w:rsidR="00F85AA8" w:rsidRDefault="00900A4E">
            <w:r>
              <w:t>Hermitage Downs</w:t>
            </w:r>
          </w:p>
        </w:tc>
        <w:tc>
          <w:tcPr>
            <w:tcW w:w="990" w:type="dxa"/>
            <w:vAlign w:val="center"/>
          </w:tcPr>
          <w:p w14:paraId="543B639E" w14:textId="77777777" w:rsidR="00F85AA8" w:rsidRDefault="00900A4E">
            <w:r>
              <w:t>S</w:t>
            </w:r>
          </w:p>
        </w:tc>
        <w:tc>
          <w:tcPr>
            <w:tcW w:w="570" w:type="dxa"/>
            <w:vAlign w:val="center"/>
          </w:tcPr>
          <w:p w14:paraId="056976C0" w14:textId="77777777" w:rsidR="00F85AA8" w:rsidRDefault="00900A4E">
            <w:r>
              <w:t>1</w:t>
            </w:r>
          </w:p>
        </w:tc>
        <w:tc>
          <w:tcPr>
            <w:tcW w:w="3540" w:type="dxa"/>
            <w:vAlign w:val="center"/>
          </w:tcPr>
          <w:p w14:paraId="39FD48C4" w14:textId="77777777" w:rsidR="00F85AA8" w:rsidRDefault="00900A4E">
            <w:r>
              <w:t>Crataegus laevigata 'Paul's Scarlet'</w:t>
            </w:r>
          </w:p>
        </w:tc>
      </w:tr>
      <w:tr w:rsidR="00F85AA8" w14:paraId="1D1E2D36" w14:textId="77777777">
        <w:tc>
          <w:tcPr>
            <w:tcW w:w="1980" w:type="dxa"/>
            <w:vAlign w:val="center"/>
          </w:tcPr>
          <w:p w14:paraId="7A540683" w14:textId="77777777" w:rsidR="00F85AA8" w:rsidRDefault="00900A4E">
            <w:r>
              <w:t>Front of 20</w:t>
            </w:r>
          </w:p>
        </w:tc>
        <w:tc>
          <w:tcPr>
            <w:tcW w:w="2700" w:type="dxa"/>
            <w:vAlign w:val="center"/>
          </w:tcPr>
          <w:p w14:paraId="048AC89A" w14:textId="77777777" w:rsidR="00F85AA8" w:rsidRDefault="00900A4E">
            <w:r>
              <w:t>Hermitage Downs</w:t>
            </w:r>
          </w:p>
        </w:tc>
        <w:tc>
          <w:tcPr>
            <w:tcW w:w="990" w:type="dxa"/>
            <w:vAlign w:val="center"/>
          </w:tcPr>
          <w:p w14:paraId="5B3E7CE8" w14:textId="77777777" w:rsidR="00F85AA8" w:rsidRDefault="00900A4E">
            <w:r>
              <w:t>S</w:t>
            </w:r>
          </w:p>
        </w:tc>
        <w:tc>
          <w:tcPr>
            <w:tcW w:w="570" w:type="dxa"/>
            <w:vAlign w:val="center"/>
          </w:tcPr>
          <w:p w14:paraId="074ABCA2" w14:textId="77777777" w:rsidR="00F85AA8" w:rsidRDefault="00900A4E">
            <w:r>
              <w:t>1</w:t>
            </w:r>
          </w:p>
        </w:tc>
        <w:tc>
          <w:tcPr>
            <w:tcW w:w="3540" w:type="dxa"/>
            <w:vAlign w:val="center"/>
          </w:tcPr>
          <w:p w14:paraId="593338FD" w14:textId="77777777" w:rsidR="00F85AA8" w:rsidRDefault="00900A4E">
            <w:r>
              <w:t>Crataegus laevigata 'Paul's Scarlet'</w:t>
            </w:r>
          </w:p>
        </w:tc>
      </w:tr>
      <w:tr w:rsidR="00F85AA8" w14:paraId="6AF2A1FB" w14:textId="77777777">
        <w:tc>
          <w:tcPr>
            <w:tcW w:w="1980" w:type="dxa"/>
            <w:vAlign w:val="center"/>
          </w:tcPr>
          <w:p w14:paraId="29B9284A" w14:textId="77777777" w:rsidR="00F85AA8" w:rsidRDefault="00900A4E">
            <w:r>
              <w:t>Front of 23</w:t>
            </w:r>
          </w:p>
        </w:tc>
        <w:tc>
          <w:tcPr>
            <w:tcW w:w="2700" w:type="dxa"/>
            <w:vAlign w:val="center"/>
          </w:tcPr>
          <w:p w14:paraId="3F4B7726" w14:textId="77777777" w:rsidR="00F85AA8" w:rsidRDefault="00900A4E">
            <w:r>
              <w:t>Hermitage Downs</w:t>
            </w:r>
          </w:p>
        </w:tc>
        <w:tc>
          <w:tcPr>
            <w:tcW w:w="990" w:type="dxa"/>
            <w:vAlign w:val="center"/>
          </w:tcPr>
          <w:p w14:paraId="4D26C598" w14:textId="77777777" w:rsidR="00F85AA8" w:rsidRDefault="00900A4E">
            <w:r>
              <w:t>S</w:t>
            </w:r>
          </w:p>
        </w:tc>
        <w:tc>
          <w:tcPr>
            <w:tcW w:w="570" w:type="dxa"/>
            <w:vAlign w:val="center"/>
          </w:tcPr>
          <w:p w14:paraId="63773B6C" w14:textId="77777777" w:rsidR="00F85AA8" w:rsidRDefault="00900A4E">
            <w:r>
              <w:t>1</w:t>
            </w:r>
          </w:p>
        </w:tc>
        <w:tc>
          <w:tcPr>
            <w:tcW w:w="3540" w:type="dxa"/>
            <w:vAlign w:val="center"/>
          </w:tcPr>
          <w:p w14:paraId="702F8AF4" w14:textId="77777777" w:rsidR="00F85AA8" w:rsidRDefault="00900A4E">
            <w:r>
              <w:t>Crataegus laevigata 'Paul's Scarlet'</w:t>
            </w:r>
          </w:p>
        </w:tc>
      </w:tr>
      <w:tr w:rsidR="00F85AA8" w14:paraId="468AC9F9" w14:textId="77777777">
        <w:tc>
          <w:tcPr>
            <w:tcW w:w="1980" w:type="dxa"/>
            <w:vAlign w:val="center"/>
          </w:tcPr>
          <w:p w14:paraId="793D1763" w14:textId="77777777" w:rsidR="00F85AA8" w:rsidRDefault="00900A4E">
            <w:r>
              <w:t>Front of Parish Centre</w:t>
            </w:r>
          </w:p>
        </w:tc>
        <w:tc>
          <w:tcPr>
            <w:tcW w:w="2700" w:type="dxa"/>
            <w:vAlign w:val="center"/>
          </w:tcPr>
          <w:p w14:paraId="37B71EE3" w14:textId="77777777" w:rsidR="00F85AA8" w:rsidRDefault="00900A4E">
            <w:r>
              <w:t>Hermitage Downs</w:t>
            </w:r>
          </w:p>
        </w:tc>
        <w:tc>
          <w:tcPr>
            <w:tcW w:w="990" w:type="dxa"/>
            <w:vAlign w:val="center"/>
          </w:tcPr>
          <w:p w14:paraId="0728AFED" w14:textId="77777777" w:rsidR="00F85AA8" w:rsidRDefault="00900A4E">
            <w:r>
              <w:t>S</w:t>
            </w:r>
          </w:p>
        </w:tc>
        <w:tc>
          <w:tcPr>
            <w:tcW w:w="570" w:type="dxa"/>
            <w:vAlign w:val="center"/>
          </w:tcPr>
          <w:p w14:paraId="3EF1D92F" w14:textId="77777777" w:rsidR="00F85AA8" w:rsidRDefault="00900A4E">
            <w:r>
              <w:t>1</w:t>
            </w:r>
          </w:p>
        </w:tc>
        <w:tc>
          <w:tcPr>
            <w:tcW w:w="3540" w:type="dxa"/>
            <w:vAlign w:val="center"/>
          </w:tcPr>
          <w:p w14:paraId="5F25C1DB" w14:textId="77777777" w:rsidR="00F85AA8" w:rsidRDefault="00900A4E">
            <w:r>
              <w:t>Crataegus laevigata 'Paul's Scarlet'</w:t>
            </w:r>
          </w:p>
        </w:tc>
      </w:tr>
      <w:tr w:rsidR="00F85AA8" w14:paraId="4FE53D73" w14:textId="77777777">
        <w:tc>
          <w:tcPr>
            <w:tcW w:w="1980" w:type="dxa"/>
            <w:vAlign w:val="center"/>
          </w:tcPr>
          <w:p w14:paraId="55732002" w14:textId="77777777" w:rsidR="00F85AA8" w:rsidRDefault="00900A4E">
            <w:r>
              <w:t>Side of Parish Centre</w:t>
            </w:r>
          </w:p>
        </w:tc>
        <w:tc>
          <w:tcPr>
            <w:tcW w:w="2700" w:type="dxa"/>
            <w:vAlign w:val="center"/>
          </w:tcPr>
          <w:p w14:paraId="3C9FE2AA" w14:textId="77777777" w:rsidR="00F85AA8" w:rsidRDefault="00900A4E">
            <w:r>
              <w:t>Hermitage Downs</w:t>
            </w:r>
          </w:p>
        </w:tc>
        <w:tc>
          <w:tcPr>
            <w:tcW w:w="990" w:type="dxa"/>
            <w:vAlign w:val="center"/>
          </w:tcPr>
          <w:p w14:paraId="5CC769D9" w14:textId="77777777" w:rsidR="00F85AA8" w:rsidRDefault="00900A4E">
            <w:r>
              <w:t>S</w:t>
            </w:r>
          </w:p>
        </w:tc>
        <w:tc>
          <w:tcPr>
            <w:tcW w:w="570" w:type="dxa"/>
            <w:vAlign w:val="center"/>
          </w:tcPr>
          <w:p w14:paraId="69349EB8" w14:textId="77777777" w:rsidR="00F85AA8" w:rsidRDefault="00900A4E">
            <w:r>
              <w:t>1</w:t>
            </w:r>
          </w:p>
        </w:tc>
        <w:tc>
          <w:tcPr>
            <w:tcW w:w="3540" w:type="dxa"/>
            <w:vAlign w:val="center"/>
          </w:tcPr>
          <w:p w14:paraId="22B9E079" w14:textId="77777777" w:rsidR="00F85AA8" w:rsidRDefault="00900A4E">
            <w:r>
              <w:t>Crataegus laevigata 'Paul's Scarlet'</w:t>
            </w:r>
          </w:p>
        </w:tc>
      </w:tr>
      <w:tr w:rsidR="00F85AA8" w14:paraId="5CF6C09C" w14:textId="77777777">
        <w:tc>
          <w:tcPr>
            <w:tcW w:w="1980" w:type="dxa"/>
            <w:vAlign w:val="center"/>
          </w:tcPr>
          <w:p w14:paraId="28734729" w14:textId="77777777" w:rsidR="00F85AA8" w:rsidRDefault="00900A4E">
            <w:r>
              <w:t>Opp. Parish Centre</w:t>
            </w:r>
          </w:p>
        </w:tc>
        <w:tc>
          <w:tcPr>
            <w:tcW w:w="2700" w:type="dxa"/>
            <w:vAlign w:val="center"/>
          </w:tcPr>
          <w:p w14:paraId="697DB653" w14:textId="77777777" w:rsidR="00F85AA8" w:rsidRDefault="00900A4E">
            <w:r>
              <w:t>Hermitage Downs</w:t>
            </w:r>
          </w:p>
        </w:tc>
        <w:tc>
          <w:tcPr>
            <w:tcW w:w="990" w:type="dxa"/>
            <w:vAlign w:val="center"/>
          </w:tcPr>
          <w:p w14:paraId="16C88478" w14:textId="77777777" w:rsidR="00F85AA8" w:rsidRDefault="00900A4E">
            <w:r>
              <w:t>O/S</w:t>
            </w:r>
          </w:p>
        </w:tc>
        <w:tc>
          <w:tcPr>
            <w:tcW w:w="570" w:type="dxa"/>
            <w:vAlign w:val="center"/>
          </w:tcPr>
          <w:p w14:paraId="258E9BCE" w14:textId="77777777" w:rsidR="00F85AA8" w:rsidRDefault="00900A4E">
            <w:r>
              <w:t>4</w:t>
            </w:r>
          </w:p>
        </w:tc>
        <w:tc>
          <w:tcPr>
            <w:tcW w:w="3540" w:type="dxa"/>
            <w:vAlign w:val="center"/>
          </w:tcPr>
          <w:p w14:paraId="6AFBE7C1" w14:textId="77777777" w:rsidR="00F85AA8" w:rsidRDefault="00900A4E">
            <w:r>
              <w:t>Carpinus betulus 'Frans Fontaine'</w:t>
            </w:r>
          </w:p>
        </w:tc>
      </w:tr>
      <w:tr w:rsidR="00F85AA8" w14:paraId="727AB9A0" w14:textId="77777777">
        <w:tc>
          <w:tcPr>
            <w:tcW w:w="1980" w:type="dxa"/>
            <w:vAlign w:val="center"/>
          </w:tcPr>
          <w:p w14:paraId="0148174A" w14:textId="77777777" w:rsidR="00F85AA8" w:rsidRDefault="00900A4E">
            <w:r>
              <w:t>Opp. 24</w:t>
            </w:r>
          </w:p>
        </w:tc>
        <w:tc>
          <w:tcPr>
            <w:tcW w:w="2700" w:type="dxa"/>
            <w:vAlign w:val="center"/>
          </w:tcPr>
          <w:p w14:paraId="45B2139A" w14:textId="77777777" w:rsidR="00F85AA8" w:rsidRDefault="00900A4E">
            <w:r>
              <w:t>Hermitage Downs</w:t>
            </w:r>
          </w:p>
        </w:tc>
        <w:tc>
          <w:tcPr>
            <w:tcW w:w="990" w:type="dxa"/>
            <w:vAlign w:val="center"/>
          </w:tcPr>
          <w:p w14:paraId="5BA6CABE" w14:textId="77777777" w:rsidR="00F85AA8" w:rsidRDefault="00900A4E">
            <w:r>
              <w:t>O/S</w:t>
            </w:r>
          </w:p>
        </w:tc>
        <w:tc>
          <w:tcPr>
            <w:tcW w:w="570" w:type="dxa"/>
            <w:vAlign w:val="center"/>
          </w:tcPr>
          <w:p w14:paraId="28BCD17D" w14:textId="77777777" w:rsidR="00F85AA8" w:rsidRDefault="00900A4E">
            <w:r>
              <w:t>1</w:t>
            </w:r>
          </w:p>
        </w:tc>
        <w:tc>
          <w:tcPr>
            <w:tcW w:w="3540" w:type="dxa"/>
            <w:vAlign w:val="center"/>
          </w:tcPr>
          <w:p w14:paraId="6EBD628D" w14:textId="77777777" w:rsidR="00F85AA8" w:rsidRDefault="00900A4E">
            <w:r>
              <w:t>Carpinus betulus 'Frans Fontaine'</w:t>
            </w:r>
          </w:p>
        </w:tc>
      </w:tr>
      <w:tr w:rsidR="00F85AA8" w14:paraId="6F5AD03D" w14:textId="77777777">
        <w:tc>
          <w:tcPr>
            <w:tcW w:w="1980" w:type="dxa"/>
            <w:vAlign w:val="center"/>
          </w:tcPr>
          <w:p w14:paraId="69301972" w14:textId="77777777" w:rsidR="00F85AA8" w:rsidRDefault="00900A4E">
            <w:r>
              <w:t>Opp. 23</w:t>
            </w:r>
          </w:p>
        </w:tc>
        <w:tc>
          <w:tcPr>
            <w:tcW w:w="2700" w:type="dxa"/>
            <w:vAlign w:val="center"/>
          </w:tcPr>
          <w:p w14:paraId="754D2106" w14:textId="77777777" w:rsidR="00F85AA8" w:rsidRDefault="00900A4E">
            <w:r>
              <w:t>Hermitage Downs</w:t>
            </w:r>
          </w:p>
        </w:tc>
        <w:tc>
          <w:tcPr>
            <w:tcW w:w="990" w:type="dxa"/>
            <w:vAlign w:val="center"/>
          </w:tcPr>
          <w:p w14:paraId="2AF8D1A0" w14:textId="77777777" w:rsidR="00F85AA8" w:rsidRDefault="00900A4E">
            <w:r>
              <w:t>O/S</w:t>
            </w:r>
          </w:p>
        </w:tc>
        <w:tc>
          <w:tcPr>
            <w:tcW w:w="570" w:type="dxa"/>
            <w:vAlign w:val="center"/>
          </w:tcPr>
          <w:p w14:paraId="268EB713" w14:textId="77777777" w:rsidR="00F85AA8" w:rsidRDefault="00900A4E">
            <w:r>
              <w:t>1</w:t>
            </w:r>
          </w:p>
        </w:tc>
        <w:tc>
          <w:tcPr>
            <w:tcW w:w="3540" w:type="dxa"/>
            <w:vAlign w:val="center"/>
          </w:tcPr>
          <w:p w14:paraId="4C122679" w14:textId="77777777" w:rsidR="00F85AA8" w:rsidRDefault="00900A4E">
            <w:r>
              <w:t>Carpinus betulus 'Frans Fontaine'</w:t>
            </w:r>
          </w:p>
        </w:tc>
      </w:tr>
      <w:tr w:rsidR="00F85AA8" w14:paraId="0F9DEA53" w14:textId="77777777">
        <w:tc>
          <w:tcPr>
            <w:tcW w:w="1980" w:type="dxa"/>
            <w:vAlign w:val="center"/>
          </w:tcPr>
          <w:p w14:paraId="09F39DAA" w14:textId="77777777" w:rsidR="00F85AA8" w:rsidRDefault="00900A4E">
            <w:r>
              <w:t>Opp.19</w:t>
            </w:r>
          </w:p>
        </w:tc>
        <w:tc>
          <w:tcPr>
            <w:tcW w:w="2700" w:type="dxa"/>
            <w:vAlign w:val="center"/>
          </w:tcPr>
          <w:p w14:paraId="61F42CA4" w14:textId="77777777" w:rsidR="00F85AA8" w:rsidRDefault="00900A4E">
            <w:r>
              <w:t>Hermitage Downs</w:t>
            </w:r>
          </w:p>
        </w:tc>
        <w:tc>
          <w:tcPr>
            <w:tcW w:w="990" w:type="dxa"/>
            <w:vAlign w:val="center"/>
          </w:tcPr>
          <w:p w14:paraId="6F617E05" w14:textId="77777777" w:rsidR="00F85AA8" w:rsidRDefault="00900A4E">
            <w:r>
              <w:t>O/S</w:t>
            </w:r>
          </w:p>
        </w:tc>
        <w:tc>
          <w:tcPr>
            <w:tcW w:w="570" w:type="dxa"/>
            <w:vAlign w:val="center"/>
          </w:tcPr>
          <w:p w14:paraId="0A2C7BFB" w14:textId="77777777" w:rsidR="00F85AA8" w:rsidRDefault="00900A4E">
            <w:r>
              <w:t>1</w:t>
            </w:r>
          </w:p>
        </w:tc>
        <w:tc>
          <w:tcPr>
            <w:tcW w:w="3540" w:type="dxa"/>
            <w:vAlign w:val="center"/>
          </w:tcPr>
          <w:p w14:paraId="679D10E4" w14:textId="77777777" w:rsidR="00F85AA8" w:rsidRDefault="00900A4E">
            <w:r>
              <w:t>Carpinus betulus 'Frans Fontaine'</w:t>
            </w:r>
          </w:p>
        </w:tc>
      </w:tr>
      <w:tr w:rsidR="00F85AA8" w14:paraId="224BA996" w14:textId="77777777">
        <w:tc>
          <w:tcPr>
            <w:tcW w:w="1980" w:type="dxa"/>
            <w:vAlign w:val="center"/>
          </w:tcPr>
          <w:p w14:paraId="3833306B" w14:textId="77777777" w:rsidR="00F85AA8" w:rsidRDefault="00900A4E">
            <w:r>
              <w:t>Opp.20</w:t>
            </w:r>
          </w:p>
        </w:tc>
        <w:tc>
          <w:tcPr>
            <w:tcW w:w="2700" w:type="dxa"/>
            <w:vAlign w:val="center"/>
          </w:tcPr>
          <w:p w14:paraId="1ED5508A" w14:textId="77777777" w:rsidR="00F85AA8" w:rsidRDefault="00900A4E">
            <w:r>
              <w:t>Hermitage Downs</w:t>
            </w:r>
          </w:p>
        </w:tc>
        <w:tc>
          <w:tcPr>
            <w:tcW w:w="990" w:type="dxa"/>
            <w:vAlign w:val="center"/>
          </w:tcPr>
          <w:p w14:paraId="787F8589" w14:textId="77777777" w:rsidR="00F85AA8" w:rsidRDefault="00900A4E">
            <w:r>
              <w:t>O/S</w:t>
            </w:r>
          </w:p>
        </w:tc>
        <w:tc>
          <w:tcPr>
            <w:tcW w:w="570" w:type="dxa"/>
            <w:vAlign w:val="center"/>
          </w:tcPr>
          <w:p w14:paraId="4F32DCF1" w14:textId="77777777" w:rsidR="00F85AA8" w:rsidRDefault="00900A4E">
            <w:r>
              <w:t>1</w:t>
            </w:r>
          </w:p>
        </w:tc>
        <w:tc>
          <w:tcPr>
            <w:tcW w:w="3540" w:type="dxa"/>
            <w:vAlign w:val="center"/>
          </w:tcPr>
          <w:p w14:paraId="6D52F346" w14:textId="77777777" w:rsidR="00F85AA8" w:rsidRDefault="00900A4E">
            <w:r>
              <w:t>Carpinus betulus 'Frans Fontaine'</w:t>
            </w:r>
          </w:p>
        </w:tc>
      </w:tr>
      <w:tr w:rsidR="00F85AA8" w14:paraId="55B06A1E" w14:textId="77777777">
        <w:tc>
          <w:tcPr>
            <w:tcW w:w="1980" w:type="dxa"/>
            <w:vAlign w:val="center"/>
          </w:tcPr>
          <w:p w14:paraId="4BB59B5C" w14:textId="77777777" w:rsidR="00F85AA8" w:rsidRDefault="00900A4E">
            <w:r>
              <w:t>Opp.21</w:t>
            </w:r>
          </w:p>
        </w:tc>
        <w:tc>
          <w:tcPr>
            <w:tcW w:w="2700" w:type="dxa"/>
            <w:vAlign w:val="center"/>
          </w:tcPr>
          <w:p w14:paraId="1115F749" w14:textId="77777777" w:rsidR="00F85AA8" w:rsidRDefault="00900A4E">
            <w:r>
              <w:t>Hermitage Downs</w:t>
            </w:r>
          </w:p>
        </w:tc>
        <w:tc>
          <w:tcPr>
            <w:tcW w:w="990" w:type="dxa"/>
            <w:vAlign w:val="center"/>
          </w:tcPr>
          <w:p w14:paraId="12BC5D5A" w14:textId="77777777" w:rsidR="00F85AA8" w:rsidRDefault="00900A4E">
            <w:r>
              <w:t>O/S</w:t>
            </w:r>
          </w:p>
        </w:tc>
        <w:tc>
          <w:tcPr>
            <w:tcW w:w="570" w:type="dxa"/>
            <w:vAlign w:val="center"/>
          </w:tcPr>
          <w:p w14:paraId="5F55F127" w14:textId="77777777" w:rsidR="00F85AA8" w:rsidRDefault="00900A4E">
            <w:r>
              <w:t>1</w:t>
            </w:r>
          </w:p>
        </w:tc>
        <w:tc>
          <w:tcPr>
            <w:tcW w:w="3540" w:type="dxa"/>
            <w:vAlign w:val="center"/>
          </w:tcPr>
          <w:p w14:paraId="7F114C7E" w14:textId="77777777" w:rsidR="00F85AA8" w:rsidRDefault="00900A4E">
            <w:r>
              <w:t>Carpinus betulus 'Frans Fontaine'</w:t>
            </w:r>
          </w:p>
        </w:tc>
      </w:tr>
      <w:tr w:rsidR="00F85AA8" w14:paraId="4A36B306" w14:textId="77777777">
        <w:tc>
          <w:tcPr>
            <w:tcW w:w="1980" w:type="dxa"/>
            <w:vAlign w:val="center"/>
          </w:tcPr>
          <w:p w14:paraId="6BE3F3E9" w14:textId="77777777" w:rsidR="00F85AA8" w:rsidRDefault="00900A4E">
            <w:r>
              <w:t>Front of 1/3</w:t>
            </w:r>
          </w:p>
        </w:tc>
        <w:tc>
          <w:tcPr>
            <w:tcW w:w="2700" w:type="dxa"/>
            <w:vAlign w:val="center"/>
          </w:tcPr>
          <w:p w14:paraId="23112AE1" w14:textId="77777777" w:rsidR="00F85AA8" w:rsidRDefault="00900A4E">
            <w:r>
              <w:t>Hermitage Drive</w:t>
            </w:r>
          </w:p>
        </w:tc>
        <w:tc>
          <w:tcPr>
            <w:tcW w:w="990" w:type="dxa"/>
            <w:vAlign w:val="center"/>
          </w:tcPr>
          <w:p w14:paraId="64A6CFAE" w14:textId="77777777" w:rsidR="00F85AA8" w:rsidRDefault="00900A4E">
            <w:r>
              <w:t>S</w:t>
            </w:r>
          </w:p>
        </w:tc>
        <w:tc>
          <w:tcPr>
            <w:tcW w:w="570" w:type="dxa"/>
            <w:vAlign w:val="center"/>
          </w:tcPr>
          <w:p w14:paraId="6E7A2D29" w14:textId="77777777" w:rsidR="00F85AA8" w:rsidRDefault="00900A4E">
            <w:r>
              <w:t>1</w:t>
            </w:r>
          </w:p>
        </w:tc>
        <w:tc>
          <w:tcPr>
            <w:tcW w:w="3540" w:type="dxa"/>
            <w:vAlign w:val="center"/>
          </w:tcPr>
          <w:p w14:paraId="60236DC3" w14:textId="77777777" w:rsidR="00F85AA8" w:rsidRDefault="00900A4E">
            <w:r>
              <w:t>Prunus ceracifera 'Nigra'</w:t>
            </w:r>
          </w:p>
        </w:tc>
      </w:tr>
      <w:tr w:rsidR="00F85AA8" w14:paraId="4E019B3F" w14:textId="77777777">
        <w:tc>
          <w:tcPr>
            <w:tcW w:w="1980" w:type="dxa"/>
            <w:vAlign w:val="center"/>
          </w:tcPr>
          <w:p w14:paraId="2F7EB736" w14:textId="77777777" w:rsidR="00F85AA8" w:rsidRDefault="00900A4E">
            <w:r>
              <w:t>Front of 6</w:t>
            </w:r>
          </w:p>
        </w:tc>
        <w:tc>
          <w:tcPr>
            <w:tcW w:w="2700" w:type="dxa"/>
            <w:vAlign w:val="center"/>
          </w:tcPr>
          <w:p w14:paraId="2B4757C7" w14:textId="77777777" w:rsidR="00F85AA8" w:rsidRDefault="00900A4E">
            <w:r>
              <w:t>Hermitage Drive</w:t>
            </w:r>
          </w:p>
        </w:tc>
        <w:tc>
          <w:tcPr>
            <w:tcW w:w="990" w:type="dxa"/>
            <w:vAlign w:val="center"/>
          </w:tcPr>
          <w:p w14:paraId="6AFF39DE" w14:textId="77777777" w:rsidR="00F85AA8" w:rsidRDefault="00900A4E">
            <w:r>
              <w:t>S</w:t>
            </w:r>
          </w:p>
        </w:tc>
        <w:tc>
          <w:tcPr>
            <w:tcW w:w="570" w:type="dxa"/>
            <w:vAlign w:val="center"/>
          </w:tcPr>
          <w:p w14:paraId="5C5BEBEA" w14:textId="77777777" w:rsidR="00F85AA8" w:rsidRDefault="00900A4E">
            <w:r>
              <w:t>1</w:t>
            </w:r>
          </w:p>
        </w:tc>
        <w:tc>
          <w:tcPr>
            <w:tcW w:w="3540" w:type="dxa"/>
            <w:vAlign w:val="center"/>
          </w:tcPr>
          <w:p w14:paraId="4D7649FF" w14:textId="77777777" w:rsidR="00F85AA8" w:rsidRDefault="00900A4E">
            <w:r>
              <w:t>Prunus ceracifera 'Nigra'</w:t>
            </w:r>
          </w:p>
        </w:tc>
      </w:tr>
      <w:tr w:rsidR="00F85AA8" w14:paraId="790DA40D" w14:textId="77777777">
        <w:tc>
          <w:tcPr>
            <w:tcW w:w="1980" w:type="dxa"/>
            <w:vAlign w:val="center"/>
          </w:tcPr>
          <w:p w14:paraId="2EAD9109" w14:textId="77777777" w:rsidR="00F85AA8" w:rsidRDefault="00900A4E">
            <w:r>
              <w:t>Side of 40</w:t>
            </w:r>
          </w:p>
        </w:tc>
        <w:tc>
          <w:tcPr>
            <w:tcW w:w="2700" w:type="dxa"/>
            <w:vAlign w:val="center"/>
          </w:tcPr>
          <w:p w14:paraId="53A1D53E" w14:textId="77777777" w:rsidR="00F85AA8" w:rsidRDefault="00900A4E">
            <w:r>
              <w:t>Hermitage Grove</w:t>
            </w:r>
          </w:p>
        </w:tc>
        <w:tc>
          <w:tcPr>
            <w:tcW w:w="990" w:type="dxa"/>
            <w:vAlign w:val="center"/>
          </w:tcPr>
          <w:p w14:paraId="027E969A" w14:textId="77777777" w:rsidR="00F85AA8" w:rsidRDefault="00900A4E">
            <w:r>
              <w:t>S</w:t>
            </w:r>
          </w:p>
        </w:tc>
        <w:tc>
          <w:tcPr>
            <w:tcW w:w="570" w:type="dxa"/>
            <w:vAlign w:val="center"/>
          </w:tcPr>
          <w:p w14:paraId="4D6434B6" w14:textId="77777777" w:rsidR="00F85AA8" w:rsidRDefault="00900A4E">
            <w:r>
              <w:t>2</w:t>
            </w:r>
          </w:p>
        </w:tc>
        <w:tc>
          <w:tcPr>
            <w:tcW w:w="3540" w:type="dxa"/>
            <w:vAlign w:val="center"/>
          </w:tcPr>
          <w:p w14:paraId="18470EC0" w14:textId="77777777" w:rsidR="00F85AA8" w:rsidRDefault="00900A4E">
            <w:r>
              <w:t>Prunus serrulata 'Amanogawa'</w:t>
            </w:r>
          </w:p>
        </w:tc>
      </w:tr>
      <w:tr w:rsidR="00F85AA8" w14:paraId="4C2FCFD9" w14:textId="77777777">
        <w:tc>
          <w:tcPr>
            <w:tcW w:w="1980" w:type="dxa"/>
            <w:vAlign w:val="center"/>
          </w:tcPr>
          <w:p w14:paraId="1B5B91CB" w14:textId="77777777" w:rsidR="00F85AA8" w:rsidRDefault="00900A4E">
            <w:r>
              <w:t>Front of 37</w:t>
            </w:r>
          </w:p>
        </w:tc>
        <w:tc>
          <w:tcPr>
            <w:tcW w:w="2700" w:type="dxa"/>
            <w:vAlign w:val="center"/>
          </w:tcPr>
          <w:p w14:paraId="22F4D105" w14:textId="77777777" w:rsidR="00F85AA8" w:rsidRDefault="00900A4E">
            <w:r>
              <w:t>Hermitage Grove</w:t>
            </w:r>
          </w:p>
        </w:tc>
        <w:tc>
          <w:tcPr>
            <w:tcW w:w="990" w:type="dxa"/>
            <w:vAlign w:val="center"/>
          </w:tcPr>
          <w:p w14:paraId="2503701B" w14:textId="77777777" w:rsidR="00F85AA8" w:rsidRDefault="00900A4E">
            <w:r>
              <w:t>S</w:t>
            </w:r>
          </w:p>
        </w:tc>
        <w:tc>
          <w:tcPr>
            <w:tcW w:w="570" w:type="dxa"/>
            <w:vAlign w:val="center"/>
          </w:tcPr>
          <w:p w14:paraId="0FF073A2" w14:textId="77777777" w:rsidR="00F85AA8" w:rsidRDefault="00900A4E">
            <w:r>
              <w:t>1</w:t>
            </w:r>
          </w:p>
        </w:tc>
        <w:tc>
          <w:tcPr>
            <w:tcW w:w="3540" w:type="dxa"/>
            <w:vAlign w:val="center"/>
          </w:tcPr>
          <w:p w14:paraId="1690CDB1" w14:textId="77777777" w:rsidR="00F85AA8" w:rsidRDefault="00900A4E">
            <w:r>
              <w:t>Carpinus betulus 'Frans Fontaine'</w:t>
            </w:r>
          </w:p>
        </w:tc>
      </w:tr>
      <w:tr w:rsidR="00F85AA8" w14:paraId="5E9369C2" w14:textId="77777777">
        <w:tc>
          <w:tcPr>
            <w:tcW w:w="1980" w:type="dxa"/>
            <w:vAlign w:val="center"/>
          </w:tcPr>
          <w:p w14:paraId="61459BC9" w14:textId="77777777" w:rsidR="00F85AA8" w:rsidRDefault="00900A4E">
            <w:r>
              <w:t>Front of 38</w:t>
            </w:r>
          </w:p>
        </w:tc>
        <w:tc>
          <w:tcPr>
            <w:tcW w:w="2700" w:type="dxa"/>
            <w:vAlign w:val="center"/>
          </w:tcPr>
          <w:p w14:paraId="467653B2" w14:textId="77777777" w:rsidR="00F85AA8" w:rsidRDefault="00900A4E">
            <w:r>
              <w:t>Hermitage Grove</w:t>
            </w:r>
          </w:p>
        </w:tc>
        <w:tc>
          <w:tcPr>
            <w:tcW w:w="990" w:type="dxa"/>
            <w:vAlign w:val="center"/>
          </w:tcPr>
          <w:p w14:paraId="4475C029" w14:textId="77777777" w:rsidR="00F85AA8" w:rsidRDefault="00900A4E">
            <w:r>
              <w:t>S</w:t>
            </w:r>
          </w:p>
        </w:tc>
        <w:tc>
          <w:tcPr>
            <w:tcW w:w="570" w:type="dxa"/>
            <w:vAlign w:val="center"/>
          </w:tcPr>
          <w:p w14:paraId="7459BF55" w14:textId="77777777" w:rsidR="00F85AA8" w:rsidRDefault="00900A4E">
            <w:r>
              <w:t>1</w:t>
            </w:r>
          </w:p>
        </w:tc>
        <w:tc>
          <w:tcPr>
            <w:tcW w:w="3540" w:type="dxa"/>
            <w:vAlign w:val="center"/>
          </w:tcPr>
          <w:p w14:paraId="320E02EF" w14:textId="77777777" w:rsidR="00F85AA8" w:rsidRDefault="00900A4E">
            <w:r>
              <w:t>Carpinus betulus 'Frans Fontaine'</w:t>
            </w:r>
          </w:p>
        </w:tc>
      </w:tr>
      <w:tr w:rsidR="00F85AA8" w14:paraId="1FD7075A" w14:textId="77777777">
        <w:tc>
          <w:tcPr>
            <w:tcW w:w="1980" w:type="dxa"/>
            <w:vAlign w:val="center"/>
          </w:tcPr>
          <w:p w14:paraId="584D16A2" w14:textId="77777777" w:rsidR="00F85AA8" w:rsidRDefault="00900A4E">
            <w:r>
              <w:t>Front of 25</w:t>
            </w:r>
          </w:p>
        </w:tc>
        <w:tc>
          <w:tcPr>
            <w:tcW w:w="2700" w:type="dxa"/>
            <w:vAlign w:val="center"/>
          </w:tcPr>
          <w:p w14:paraId="206A38EB" w14:textId="77777777" w:rsidR="00F85AA8" w:rsidRDefault="00900A4E">
            <w:r>
              <w:t>Hermitage Grove</w:t>
            </w:r>
          </w:p>
        </w:tc>
        <w:tc>
          <w:tcPr>
            <w:tcW w:w="990" w:type="dxa"/>
            <w:vAlign w:val="center"/>
          </w:tcPr>
          <w:p w14:paraId="261650B6" w14:textId="77777777" w:rsidR="00F85AA8" w:rsidRDefault="00900A4E">
            <w:r>
              <w:t>S</w:t>
            </w:r>
          </w:p>
        </w:tc>
        <w:tc>
          <w:tcPr>
            <w:tcW w:w="570" w:type="dxa"/>
            <w:vAlign w:val="center"/>
          </w:tcPr>
          <w:p w14:paraId="41231894" w14:textId="77777777" w:rsidR="00F85AA8" w:rsidRDefault="00900A4E">
            <w:r>
              <w:t>1</w:t>
            </w:r>
          </w:p>
        </w:tc>
        <w:tc>
          <w:tcPr>
            <w:tcW w:w="3540" w:type="dxa"/>
            <w:vAlign w:val="center"/>
          </w:tcPr>
          <w:p w14:paraId="7A72C406" w14:textId="77777777" w:rsidR="00F85AA8" w:rsidRDefault="00900A4E">
            <w:r>
              <w:t>Carpinus betulus 'Frans Fontaine'</w:t>
            </w:r>
          </w:p>
        </w:tc>
      </w:tr>
      <w:tr w:rsidR="00F85AA8" w14:paraId="03FDE2F5" w14:textId="77777777">
        <w:tc>
          <w:tcPr>
            <w:tcW w:w="1980" w:type="dxa"/>
            <w:vAlign w:val="center"/>
          </w:tcPr>
          <w:p w14:paraId="1741D433" w14:textId="77777777" w:rsidR="00F85AA8" w:rsidRDefault="00900A4E">
            <w:r>
              <w:t>Front of 26</w:t>
            </w:r>
          </w:p>
        </w:tc>
        <w:tc>
          <w:tcPr>
            <w:tcW w:w="2700" w:type="dxa"/>
            <w:vAlign w:val="center"/>
          </w:tcPr>
          <w:p w14:paraId="53766D76" w14:textId="77777777" w:rsidR="00F85AA8" w:rsidRDefault="00900A4E">
            <w:r>
              <w:t>Hermitage Grove</w:t>
            </w:r>
          </w:p>
        </w:tc>
        <w:tc>
          <w:tcPr>
            <w:tcW w:w="990" w:type="dxa"/>
            <w:vAlign w:val="center"/>
          </w:tcPr>
          <w:p w14:paraId="015225E8" w14:textId="77777777" w:rsidR="00F85AA8" w:rsidRDefault="00900A4E">
            <w:r>
              <w:t>S</w:t>
            </w:r>
          </w:p>
        </w:tc>
        <w:tc>
          <w:tcPr>
            <w:tcW w:w="570" w:type="dxa"/>
            <w:vAlign w:val="center"/>
          </w:tcPr>
          <w:p w14:paraId="4784E72F" w14:textId="77777777" w:rsidR="00F85AA8" w:rsidRDefault="00900A4E">
            <w:r>
              <w:t>1</w:t>
            </w:r>
          </w:p>
        </w:tc>
        <w:tc>
          <w:tcPr>
            <w:tcW w:w="3540" w:type="dxa"/>
            <w:vAlign w:val="center"/>
          </w:tcPr>
          <w:p w14:paraId="50A5CEDD" w14:textId="77777777" w:rsidR="00F85AA8" w:rsidRDefault="00900A4E">
            <w:r>
              <w:t>Carpinus betulus 'Frans Fontaine'</w:t>
            </w:r>
          </w:p>
        </w:tc>
      </w:tr>
      <w:tr w:rsidR="00F85AA8" w14:paraId="063ED450" w14:textId="77777777">
        <w:tc>
          <w:tcPr>
            <w:tcW w:w="1980" w:type="dxa"/>
            <w:vAlign w:val="center"/>
          </w:tcPr>
          <w:p w14:paraId="3DF88F58" w14:textId="77777777" w:rsidR="00F85AA8" w:rsidRDefault="00900A4E">
            <w:r>
              <w:t>Front of 28</w:t>
            </w:r>
          </w:p>
        </w:tc>
        <w:tc>
          <w:tcPr>
            <w:tcW w:w="2700" w:type="dxa"/>
            <w:vAlign w:val="center"/>
          </w:tcPr>
          <w:p w14:paraId="03A0019B" w14:textId="77777777" w:rsidR="00F85AA8" w:rsidRDefault="00900A4E">
            <w:r>
              <w:t>Hermitage Grove</w:t>
            </w:r>
          </w:p>
        </w:tc>
        <w:tc>
          <w:tcPr>
            <w:tcW w:w="990" w:type="dxa"/>
            <w:vAlign w:val="center"/>
          </w:tcPr>
          <w:p w14:paraId="2C6A5A99" w14:textId="77777777" w:rsidR="00F85AA8" w:rsidRDefault="00900A4E">
            <w:r>
              <w:t>S</w:t>
            </w:r>
          </w:p>
        </w:tc>
        <w:tc>
          <w:tcPr>
            <w:tcW w:w="570" w:type="dxa"/>
            <w:vAlign w:val="center"/>
          </w:tcPr>
          <w:p w14:paraId="07225768" w14:textId="77777777" w:rsidR="00F85AA8" w:rsidRDefault="00900A4E">
            <w:r>
              <w:t>1</w:t>
            </w:r>
          </w:p>
        </w:tc>
        <w:tc>
          <w:tcPr>
            <w:tcW w:w="3540" w:type="dxa"/>
            <w:vAlign w:val="center"/>
          </w:tcPr>
          <w:p w14:paraId="4B7FF09F" w14:textId="77777777" w:rsidR="00F85AA8" w:rsidRDefault="00900A4E">
            <w:r>
              <w:t>Carpinus betulus 'Frans Fontaine'</w:t>
            </w:r>
          </w:p>
        </w:tc>
      </w:tr>
      <w:tr w:rsidR="00F85AA8" w14:paraId="16F8B923" w14:textId="77777777">
        <w:tc>
          <w:tcPr>
            <w:tcW w:w="1980" w:type="dxa"/>
            <w:vAlign w:val="center"/>
          </w:tcPr>
          <w:p w14:paraId="3363BEA8" w14:textId="77777777" w:rsidR="00F85AA8" w:rsidRDefault="00900A4E">
            <w:r>
              <w:t>Front of 30</w:t>
            </w:r>
          </w:p>
        </w:tc>
        <w:tc>
          <w:tcPr>
            <w:tcW w:w="2700" w:type="dxa"/>
            <w:vAlign w:val="center"/>
          </w:tcPr>
          <w:p w14:paraId="1495F259" w14:textId="77777777" w:rsidR="00F85AA8" w:rsidRDefault="00900A4E">
            <w:r>
              <w:t>Hermitage Grove</w:t>
            </w:r>
          </w:p>
        </w:tc>
        <w:tc>
          <w:tcPr>
            <w:tcW w:w="990" w:type="dxa"/>
            <w:vAlign w:val="center"/>
          </w:tcPr>
          <w:p w14:paraId="577F0677" w14:textId="77777777" w:rsidR="00F85AA8" w:rsidRDefault="00900A4E">
            <w:r>
              <w:t>S</w:t>
            </w:r>
          </w:p>
        </w:tc>
        <w:tc>
          <w:tcPr>
            <w:tcW w:w="570" w:type="dxa"/>
            <w:vAlign w:val="center"/>
          </w:tcPr>
          <w:p w14:paraId="3F27DDAB" w14:textId="77777777" w:rsidR="00F85AA8" w:rsidRDefault="00900A4E">
            <w:r>
              <w:t>1</w:t>
            </w:r>
          </w:p>
        </w:tc>
        <w:tc>
          <w:tcPr>
            <w:tcW w:w="3540" w:type="dxa"/>
            <w:vAlign w:val="center"/>
          </w:tcPr>
          <w:p w14:paraId="776FCC2C" w14:textId="77777777" w:rsidR="00F85AA8" w:rsidRDefault="00900A4E">
            <w:r>
              <w:t>Carpinus betulus 'Frans Fontaine'</w:t>
            </w:r>
          </w:p>
        </w:tc>
      </w:tr>
      <w:tr w:rsidR="00F85AA8" w14:paraId="5D336E08" w14:textId="77777777">
        <w:tc>
          <w:tcPr>
            <w:tcW w:w="1980" w:type="dxa"/>
            <w:vAlign w:val="center"/>
          </w:tcPr>
          <w:p w14:paraId="5EE31EA6" w14:textId="77777777" w:rsidR="00F85AA8" w:rsidRDefault="00900A4E">
            <w:r>
              <w:t>Side of 2</w:t>
            </w:r>
          </w:p>
        </w:tc>
        <w:tc>
          <w:tcPr>
            <w:tcW w:w="2700" w:type="dxa"/>
            <w:vAlign w:val="center"/>
          </w:tcPr>
          <w:p w14:paraId="4A1BA337" w14:textId="77777777" w:rsidR="00F85AA8" w:rsidRDefault="00900A4E">
            <w:r>
              <w:t>Hermitage Grove</w:t>
            </w:r>
          </w:p>
        </w:tc>
        <w:tc>
          <w:tcPr>
            <w:tcW w:w="990" w:type="dxa"/>
            <w:vAlign w:val="center"/>
          </w:tcPr>
          <w:p w14:paraId="215157D0" w14:textId="77777777" w:rsidR="00F85AA8" w:rsidRDefault="00900A4E">
            <w:r>
              <w:t>S</w:t>
            </w:r>
          </w:p>
        </w:tc>
        <w:tc>
          <w:tcPr>
            <w:tcW w:w="570" w:type="dxa"/>
            <w:vAlign w:val="center"/>
          </w:tcPr>
          <w:p w14:paraId="48A29071" w14:textId="77777777" w:rsidR="00F85AA8" w:rsidRDefault="00900A4E">
            <w:r>
              <w:t>2</w:t>
            </w:r>
          </w:p>
        </w:tc>
        <w:tc>
          <w:tcPr>
            <w:tcW w:w="3540" w:type="dxa"/>
            <w:vAlign w:val="center"/>
          </w:tcPr>
          <w:p w14:paraId="1F8C1CA3" w14:textId="77777777" w:rsidR="00F85AA8" w:rsidRDefault="00900A4E">
            <w:r>
              <w:t>Prunus serrulata 'Amanogawa'</w:t>
            </w:r>
          </w:p>
        </w:tc>
      </w:tr>
      <w:tr w:rsidR="00F85AA8" w14:paraId="4B2C5A44" w14:textId="77777777">
        <w:tc>
          <w:tcPr>
            <w:tcW w:w="1980" w:type="dxa"/>
            <w:vAlign w:val="center"/>
          </w:tcPr>
          <w:p w14:paraId="19111A6D" w14:textId="77777777" w:rsidR="00F85AA8" w:rsidRDefault="00900A4E">
            <w:r>
              <w:t>Side of 1</w:t>
            </w:r>
          </w:p>
        </w:tc>
        <w:tc>
          <w:tcPr>
            <w:tcW w:w="2700" w:type="dxa"/>
            <w:vAlign w:val="center"/>
          </w:tcPr>
          <w:p w14:paraId="402F8231" w14:textId="77777777" w:rsidR="00F85AA8" w:rsidRDefault="00900A4E">
            <w:r>
              <w:t>Hermitage Park</w:t>
            </w:r>
          </w:p>
        </w:tc>
        <w:tc>
          <w:tcPr>
            <w:tcW w:w="990" w:type="dxa"/>
            <w:vAlign w:val="center"/>
          </w:tcPr>
          <w:p w14:paraId="79A26D49" w14:textId="77777777" w:rsidR="00F85AA8" w:rsidRDefault="00900A4E">
            <w:r>
              <w:t>S</w:t>
            </w:r>
          </w:p>
        </w:tc>
        <w:tc>
          <w:tcPr>
            <w:tcW w:w="570" w:type="dxa"/>
            <w:vAlign w:val="center"/>
          </w:tcPr>
          <w:p w14:paraId="67478167" w14:textId="77777777" w:rsidR="00F85AA8" w:rsidRDefault="00900A4E">
            <w:r>
              <w:t>2</w:t>
            </w:r>
          </w:p>
        </w:tc>
        <w:tc>
          <w:tcPr>
            <w:tcW w:w="3540" w:type="dxa"/>
            <w:vAlign w:val="center"/>
          </w:tcPr>
          <w:p w14:paraId="3D3C3E3C" w14:textId="77777777" w:rsidR="00F85AA8" w:rsidRDefault="00900A4E">
            <w:r>
              <w:t>Prunus serrulata 'Amanogawa'</w:t>
            </w:r>
          </w:p>
        </w:tc>
      </w:tr>
      <w:tr w:rsidR="00F85AA8" w14:paraId="7645D649" w14:textId="77777777">
        <w:tc>
          <w:tcPr>
            <w:tcW w:w="1980" w:type="dxa"/>
            <w:vAlign w:val="center"/>
          </w:tcPr>
          <w:p w14:paraId="7F8FADB4" w14:textId="77777777" w:rsidR="00F85AA8" w:rsidRDefault="00900A4E">
            <w:r>
              <w:t>Corner of 1</w:t>
            </w:r>
          </w:p>
        </w:tc>
        <w:tc>
          <w:tcPr>
            <w:tcW w:w="2700" w:type="dxa"/>
            <w:vAlign w:val="center"/>
          </w:tcPr>
          <w:p w14:paraId="4607CBC6" w14:textId="77777777" w:rsidR="00F85AA8" w:rsidRDefault="00900A4E">
            <w:r>
              <w:t>Hermitage Park</w:t>
            </w:r>
          </w:p>
        </w:tc>
        <w:tc>
          <w:tcPr>
            <w:tcW w:w="990" w:type="dxa"/>
            <w:vAlign w:val="center"/>
          </w:tcPr>
          <w:p w14:paraId="34214EA9" w14:textId="77777777" w:rsidR="00F85AA8" w:rsidRDefault="00900A4E">
            <w:r>
              <w:t>S</w:t>
            </w:r>
          </w:p>
        </w:tc>
        <w:tc>
          <w:tcPr>
            <w:tcW w:w="570" w:type="dxa"/>
            <w:vAlign w:val="center"/>
          </w:tcPr>
          <w:p w14:paraId="7CD37A2A" w14:textId="77777777" w:rsidR="00F85AA8" w:rsidRDefault="00900A4E">
            <w:r>
              <w:t>1</w:t>
            </w:r>
          </w:p>
        </w:tc>
        <w:tc>
          <w:tcPr>
            <w:tcW w:w="3540" w:type="dxa"/>
            <w:vAlign w:val="center"/>
          </w:tcPr>
          <w:p w14:paraId="5802961E" w14:textId="77777777" w:rsidR="00F85AA8" w:rsidRDefault="00900A4E">
            <w:r>
              <w:t>Carpinus betulus 'Frans Fontaine'</w:t>
            </w:r>
          </w:p>
        </w:tc>
      </w:tr>
      <w:tr w:rsidR="00F85AA8" w14:paraId="44251FB8" w14:textId="77777777">
        <w:tc>
          <w:tcPr>
            <w:tcW w:w="1980" w:type="dxa"/>
            <w:vAlign w:val="center"/>
          </w:tcPr>
          <w:p w14:paraId="703AA31B" w14:textId="77777777" w:rsidR="00F85AA8" w:rsidRDefault="00900A4E">
            <w:r>
              <w:t>Front of 1/3</w:t>
            </w:r>
          </w:p>
        </w:tc>
        <w:tc>
          <w:tcPr>
            <w:tcW w:w="2700" w:type="dxa"/>
            <w:vAlign w:val="center"/>
          </w:tcPr>
          <w:p w14:paraId="149034ED" w14:textId="77777777" w:rsidR="00F85AA8" w:rsidRDefault="00900A4E">
            <w:r>
              <w:t>Hermitage Park</w:t>
            </w:r>
          </w:p>
        </w:tc>
        <w:tc>
          <w:tcPr>
            <w:tcW w:w="990" w:type="dxa"/>
            <w:vAlign w:val="center"/>
          </w:tcPr>
          <w:p w14:paraId="7B4B3426" w14:textId="77777777" w:rsidR="00F85AA8" w:rsidRDefault="00900A4E">
            <w:r>
              <w:t>S</w:t>
            </w:r>
          </w:p>
        </w:tc>
        <w:tc>
          <w:tcPr>
            <w:tcW w:w="570" w:type="dxa"/>
            <w:vAlign w:val="center"/>
          </w:tcPr>
          <w:p w14:paraId="0F1C7DA9" w14:textId="77777777" w:rsidR="00F85AA8" w:rsidRDefault="00900A4E">
            <w:r>
              <w:t>1</w:t>
            </w:r>
          </w:p>
        </w:tc>
        <w:tc>
          <w:tcPr>
            <w:tcW w:w="3540" w:type="dxa"/>
            <w:vAlign w:val="center"/>
          </w:tcPr>
          <w:p w14:paraId="530D6694" w14:textId="77777777" w:rsidR="00F85AA8" w:rsidRDefault="00900A4E">
            <w:r>
              <w:t>Carpinus betulus 'Frans Fontaine'</w:t>
            </w:r>
          </w:p>
        </w:tc>
      </w:tr>
      <w:tr w:rsidR="00F85AA8" w14:paraId="1A7E28FA" w14:textId="77777777">
        <w:tc>
          <w:tcPr>
            <w:tcW w:w="1980" w:type="dxa"/>
            <w:vAlign w:val="center"/>
          </w:tcPr>
          <w:p w14:paraId="5F3EBB85" w14:textId="77777777" w:rsidR="00F85AA8" w:rsidRDefault="00900A4E">
            <w:r>
              <w:t>Front of 3/5</w:t>
            </w:r>
          </w:p>
        </w:tc>
        <w:tc>
          <w:tcPr>
            <w:tcW w:w="2700" w:type="dxa"/>
            <w:vAlign w:val="center"/>
          </w:tcPr>
          <w:p w14:paraId="04ACC9D1" w14:textId="77777777" w:rsidR="00F85AA8" w:rsidRDefault="00900A4E">
            <w:r>
              <w:t>Hermitage Park</w:t>
            </w:r>
          </w:p>
        </w:tc>
        <w:tc>
          <w:tcPr>
            <w:tcW w:w="990" w:type="dxa"/>
            <w:vAlign w:val="center"/>
          </w:tcPr>
          <w:p w14:paraId="73C70B00" w14:textId="77777777" w:rsidR="00F85AA8" w:rsidRDefault="00900A4E">
            <w:r>
              <w:t>S</w:t>
            </w:r>
          </w:p>
        </w:tc>
        <w:tc>
          <w:tcPr>
            <w:tcW w:w="570" w:type="dxa"/>
            <w:vAlign w:val="center"/>
          </w:tcPr>
          <w:p w14:paraId="35FDE20E" w14:textId="77777777" w:rsidR="00F85AA8" w:rsidRDefault="00900A4E">
            <w:r>
              <w:t>1</w:t>
            </w:r>
          </w:p>
        </w:tc>
        <w:tc>
          <w:tcPr>
            <w:tcW w:w="3540" w:type="dxa"/>
            <w:vAlign w:val="center"/>
          </w:tcPr>
          <w:p w14:paraId="67D61205" w14:textId="77777777" w:rsidR="00F85AA8" w:rsidRDefault="00900A4E">
            <w:r>
              <w:t>Carpinus betulus 'Frans Fontaine'</w:t>
            </w:r>
          </w:p>
        </w:tc>
      </w:tr>
      <w:tr w:rsidR="00F85AA8" w14:paraId="48264E9E" w14:textId="77777777">
        <w:tc>
          <w:tcPr>
            <w:tcW w:w="1980" w:type="dxa"/>
            <w:vAlign w:val="center"/>
          </w:tcPr>
          <w:p w14:paraId="74F6CC85" w14:textId="77777777" w:rsidR="00F85AA8" w:rsidRDefault="00900A4E">
            <w:r>
              <w:t>Front of 5/7</w:t>
            </w:r>
          </w:p>
        </w:tc>
        <w:tc>
          <w:tcPr>
            <w:tcW w:w="2700" w:type="dxa"/>
            <w:vAlign w:val="center"/>
          </w:tcPr>
          <w:p w14:paraId="3B10F205" w14:textId="77777777" w:rsidR="00F85AA8" w:rsidRDefault="00900A4E">
            <w:r>
              <w:t>Hermitage Park</w:t>
            </w:r>
          </w:p>
        </w:tc>
        <w:tc>
          <w:tcPr>
            <w:tcW w:w="990" w:type="dxa"/>
            <w:vAlign w:val="center"/>
          </w:tcPr>
          <w:p w14:paraId="14216C48" w14:textId="77777777" w:rsidR="00F85AA8" w:rsidRDefault="00900A4E">
            <w:r>
              <w:t>S</w:t>
            </w:r>
          </w:p>
        </w:tc>
        <w:tc>
          <w:tcPr>
            <w:tcW w:w="570" w:type="dxa"/>
            <w:vAlign w:val="center"/>
          </w:tcPr>
          <w:p w14:paraId="6143BE0D" w14:textId="77777777" w:rsidR="00F85AA8" w:rsidRDefault="00900A4E">
            <w:r>
              <w:t>1</w:t>
            </w:r>
          </w:p>
        </w:tc>
        <w:tc>
          <w:tcPr>
            <w:tcW w:w="3540" w:type="dxa"/>
            <w:vAlign w:val="center"/>
          </w:tcPr>
          <w:p w14:paraId="7EDEE5E4" w14:textId="77777777" w:rsidR="00F85AA8" w:rsidRDefault="00900A4E">
            <w:r>
              <w:t>Carpinus betulus 'Frans Fontaine'</w:t>
            </w:r>
          </w:p>
        </w:tc>
      </w:tr>
      <w:tr w:rsidR="00F85AA8" w14:paraId="1B51B701" w14:textId="77777777">
        <w:tc>
          <w:tcPr>
            <w:tcW w:w="1980" w:type="dxa"/>
            <w:vAlign w:val="center"/>
          </w:tcPr>
          <w:p w14:paraId="00A2E7BB" w14:textId="77777777" w:rsidR="00F85AA8" w:rsidRDefault="00900A4E">
            <w:r>
              <w:t>Front of 7/9</w:t>
            </w:r>
          </w:p>
        </w:tc>
        <w:tc>
          <w:tcPr>
            <w:tcW w:w="2700" w:type="dxa"/>
            <w:vAlign w:val="center"/>
          </w:tcPr>
          <w:p w14:paraId="04A0ACBB" w14:textId="77777777" w:rsidR="00F85AA8" w:rsidRDefault="00900A4E">
            <w:r>
              <w:t>Hermitage Park</w:t>
            </w:r>
          </w:p>
        </w:tc>
        <w:tc>
          <w:tcPr>
            <w:tcW w:w="990" w:type="dxa"/>
            <w:vAlign w:val="center"/>
          </w:tcPr>
          <w:p w14:paraId="230F3377" w14:textId="77777777" w:rsidR="00F85AA8" w:rsidRDefault="00900A4E">
            <w:r>
              <w:t>S</w:t>
            </w:r>
          </w:p>
        </w:tc>
        <w:tc>
          <w:tcPr>
            <w:tcW w:w="570" w:type="dxa"/>
            <w:vAlign w:val="center"/>
          </w:tcPr>
          <w:p w14:paraId="19361DAE" w14:textId="77777777" w:rsidR="00F85AA8" w:rsidRDefault="00900A4E">
            <w:r>
              <w:t>1</w:t>
            </w:r>
          </w:p>
        </w:tc>
        <w:tc>
          <w:tcPr>
            <w:tcW w:w="3540" w:type="dxa"/>
            <w:vAlign w:val="center"/>
          </w:tcPr>
          <w:p w14:paraId="4C1D4E4D" w14:textId="77777777" w:rsidR="00F85AA8" w:rsidRDefault="00900A4E">
            <w:r>
              <w:t>Carpinus betulus 'Frans Fontaine'</w:t>
            </w:r>
          </w:p>
        </w:tc>
      </w:tr>
      <w:tr w:rsidR="00F85AA8" w14:paraId="5B19E650" w14:textId="77777777">
        <w:tc>
          <w:tcPr>
            <w:tcW w:w="1980" w:type="dxa"/>
            <w:vAlign w:val="center"/>
          </w:tcPr>
          <w:p w14:paraId="28E6670C" w14:textId="77777777" w:rsidR="00F85AA8" w:rsidRDefault="00900A4E">
            <w:r>
              <w:t>Corner of 35</w:t>
            </w:r>
          </w:p>
        </w:tc>
        <w:tc>
          <w:tcPr>
            <w:tcW w:w="2700" w:type="dxa"/>
            <w:vAlign w:val="center"/>
          </w:tcPr>
          <w:p w14:paraId="2A0C0E5A" w14:textId="77777777" w:rsidR="00F85AA8" w:rsidRDefault="00900A4E">
            <w:r>
              <w:t>Hermitage Park</w:t>
            </w:r>
          </w:p>
        </w:tc>
        <w:tc>
          <w:tcPr>
            <w:tcW w:w="990" w:type="dxa"/>
            <w:vAlign w:val="center"/>
          </w:tcPr>
          <w:p w14:paraId="2B8F681D" w14:textId="77777777" w:rsidR="00F85AA8" w:rsidRDefault="00900A4E">
            <w:r>
              <w:t>S</w:t>
            </w:r>
          </w:p>
        </w:tc>
        <w:tc>
          <w:tcPr>
            <w:tcW w:w="570" w:type="dxa"/>
            <w:vAlign w:val="center"/>
          </w:tcPr>
          <w:p w14:paraId="3799FD13" w14:textId="77777777" w:rsidR="00F85AA8" w:rsidRDefault="00900A4E">
            <w:r>
              <w:t>1</w:t>
            </w:r>
          </w:p>
        </w:tc>
        <w:tc>
          <w:tcPr>
            <w:tcW w:w="3540" w:type="dxa"/>
            <w:vAlign w:val="center"/>
          </w:tcPr>
          <w:p w14:paraId="298E81E5" w14:textId="77777777" w:rsidR="00F85AA8" w:rsidRDefault="00900A4E">
            <w:r>
              <w:t>Carpinus betulus 'Frans Fontaine'</w:t>
            </w:r>
          </w:p>
        </w:tc>
      </w:tr>
      <w:tr w:rsidR="00F85AA8" w14:paraId="69928B85" w14:textId="77777777">
        <w:tc>
          <w:tcPr>
            <w:tcW w:w="1980" w:type="dxa"/>
            <w:vAlign w:val="center"/>
          </w:tcPr>
          <w:p w14:paraId="0BA566C7" w14:textId="77777777" w:rsidR="00F85AA8" w:rsidRDefault="00900A4E">
            <w:r>
              <w:t>Front of 35</w:t>
            </w:r>
          </w:p>
        </w:tc>
        <w:tc>
          <w:tcPr>
            <w:tcW w:w="2700" w:type="dxa"/>
            <w:vAlign w:val="center"/>
          </w:tcPr>
          <w:p w14:paraId="6364A05B" w14:textId="77777777" w:rsidR="00F85AA8" w:rsidRDefault="00900A4E">
            <w:r>
              <w:t>Hermitage Park</w:t>
            </w:r>
          </w:p>
        </w:tc>
        <w:tc>
          <w:tcPr>
            <w:tcW w:w="990" w:type="dxa"/>
            <w:vAlign w:val="center"/>
          </w:tcPr>
          <w:p w14:paraId="2668A883" w14:textId="77777777" w:rsidR="00F85AA8" w:rsidRDefault="00900A4E">
            <w:r>
              <w:t>S</w:t>
            </w:r>
          </w:p>
        </w:tc>
        <w:tc>
          <w:tcPr>
            <w:tcW w:w="570" w:type="dxa"/>
            <w:vAlign w:val="center"/>
          </w:tcPr>
          <w:p w14:paraId="1815812F" w14:textId="77777777" w:rsidR="00F85AA8" w:rsidRDefault="00900A4E">
            <w:r>
              <w:t>1</w:t>
            </w:r>
          </w:p>
        </w:tc>
        <w:tc>
          <w:tcPr>
            <w:tcW w:w="3540" w:type="dxa"/>
            <w:vAlign w:val="center"/>
          </w:tcPr>
          <w:p w14:paraId="0C09A884" w14:textId="77777777" w:rsidR="00F85AA8" w:rsidRDefault="00900A4E">
            <w:r>
              <w:t>Carpinus betulus 'Frans Fontaine'</w:t>
            </w:r>
          </w:p>
        </w:tc>
      </w:tr>
      <w:tr w:rsidR="00F85AA8" w14:paraId="62D24EAB" w14:textId="77777777">
        <w:tc>
          <w:tcPr>
            <w:tcW w:w="1980" w:type="dxa"/>
            <w:vAlign w:val="center"/>
          </w:tcPr>
          <w:p w14:paraId="35FF56AB" w14:textId="77777777" w:rsidR="00F85AA8" w:rsidRDefault="00900A4E">
            <w:r>
              <w:t>Front of 31/33</w:t>
            </w:r>
          </w:p>
        </w:tc>
        <w:tc>
          <w:tcPr>
            <w:tcW w:w="2700" w:type="dxa"/>
            <w:vAlign w:val="center"/>
          </w:tcPr>
          <w:p w14:paraId="1FACA06F" w14:textId="77777777" w:rsidR="00F85AA8" w:rsidRDefault="00900A4E">
            <w:r>
              <w:t>Hermitage Park</w:t>
            </w:r>
          </w:p>
        </w:tc>
        <w:tc>
          <w:tcPr>
            <w:tcW w:w="990" w:type="dxa"/>
            <w:vAlign w:val="center"/>
          </w:tcPr>
          <w:p w14:paraId="3C9392A6" w14:textId="77777777" w:rsidR="00F85AA8" w:rsidRDefault="00900A4E">
            <w:r>
              <w:t>S</w:t>
            </w:r>
          </w:p>
        </w:tc>
        <w:tc>
          <w:tcPr>
            <w:tcW w:w="570" w:type="dxa"/>
            <w:vAlign w:val="center"/>
          </w:tcPr>
          <w:p w14:paraId="046DB95C" w14:textId="77777777" w:rsidR="00F85AA8" w:rsidRDefault="00900A4E">
            <w:r>
              <w:t>1</w:t>
            </w:r>
          </w:p>
        </w:tc>
        <w:tc>
          <w:tcPr>
            <w:tcW w:w="3540" w:type="dxa"/>
            <w:vAlign w:val="center"/>
          </w:tcPr>
          <w:p w14:paraId="006CA3BE" w14:textId="77777777" w:rsidR="00F85AA8" w:rsidRDefault="00900A4E">
            <w:r>
              <w:t>Carpinus betulus 'Frans Fontaine'</w:t>
            </w:r>
          </w:p>
        </w:tc>
      </w:tr>
      <w:tr w:rsidR="00F85AA8" w14:paraId="424ECC43" w14:textId="77777777">
        <w:tc>
          <w:tcPr>
            <w:tcW w:w="1980" w:type="dxa"/>
            <w:vAlign w:val="center"/>
          </w:tcPr>
          <w:p w14:paraId="3920DB20" w14:textId="77777777" w:rsidR="00F85AA8" w:rsidRDefault="00900A4E">
            <w:r>
              <w:t>Front of 27/29</w:t>
            </w:r>
          </w:p>
        </w:tc>
        <w:tc>
          <w:tcPr>
            <w:tcW w:w="2700" w:type="dxa"/>
            <w:vAlign w:val="center"/>
          </w:tcPr>
          <w:p w14:paraId="3C833A3C" w14:textId="77777777" w:rsidR="00F85AA8" w:rsidRDefault="00900A4E">
            <w:r>
              <w:t>Hermitage Park</w:t>
            </w:r>
          </w:p>
        </w:tc>
        <w:tc>
          <w:tcPr>
            <w:tcW w:w="990" w:type="dxa"/>
            <w:vAlign w:val="center"/>
          </w:tcPr>
          <w:p w14:paraId="115DE0F3" w14:textId="77777777" w:rsidR="00F85AA8" w:rsidRDefault="00900A4E">
            <w:r>
              <w:t>S</w:t>
            </w:r>
          </w:p>
        </w:tc>
        <w:tc>
          <w:tcPr>
            <w:tcW w:w="570" w:type="dxa"/>
            <w:vAlign w:val="center"/>
          </w:tcPr>
          <w:p w14:paraId="598B72E3" w14:textId="77777777" w:rsidR="00F85AA8" w:rsidRDefault="00900A4E">
            <w:r>
              <w:t>1</w:t>
            </w:r>
          </w:p>
        </w:tc>
        <w:tc>
          <w:tcPr>
            <w:tcW w:w="3540" w:type="dxa"/>
            <w:vAlign w:val="center"/>
          </w:tcPr>
          <w:p w14:paraId="55C35989" w14:textId="77777777" w:rsidR="00F85AA8" w:rsidRDefault="00900A4E">
            <w:r>
              <w:t>Carpinus betulus 'Frans Fontaine'</w:t>
            </w:r>
          </w:p>
        </w:tc>
      </w:tr>
      <w:tr w:rsidR="00F85AA8" w14:paraId="3B5A8A1E" w14:textId="77777777">
        <w:tc>
          <w:tcPr>
            <w:tcW w:w="1980" w:type="dxa"/>
            <w:vAlign w:val="center"/>
          </w:tcPr>
          <w:p w14:paraId="63FF0AF7" w14:textId="77777777" w:rsidR="00F85AA8" w:rsidRDefault="00900A4E">
            <w:r>
              <w:t>Front of 25/27</w:t>
            </w:r>
          </w:p>
        </w:tc>
        <w:tc>
          <w:tcPr>
            <w:tcW w:w="2700" w:type="dxa"/>
            <w:vAlign w:val="center"/>
          </w:tcPr>
          <w:p w14:paraId="4A54A3C2" w14:textId="77777777" w:rsidR="00F85AA8" w:rsidRDefault="00900A4E">
            <w:r>
              <w:t>Hermitage Park</w:t>
            </w:r>
          </w:p>
        </w:tc>
        <w:tc>
          <w:tcPr>
            <w:tcW w:w="990" w:type="dxa"/>
            <w:vAlign w:val="center"/>
          </w:tcPr>
          <w:p w14:paraId="2C1B3740" w14:textId="77777777" w:rsidR="00F85AA8" w:rsidRDefault="00900A4E">
            <w:r>
              <w:t>S</w:t>
            </w:r>
          </w:p>
        </w:tc>
        <w:tc>
          <w:tcPr>
            <w:tcW w:w="570" w:type="dxa"/>
            <w:vAlign w:val="center"/>
          </w:tcPr>
          <w:p w14:paraId="2B2349B3" w14:textId="77777777" w:rsidR="00F85AA8" w:rsidRDefault="00900A4E">
            <w:r>
              <w:t>1</w:t>
            </w:r>
          </w:p>
        </w:tc>
        <w:tc>
          <w:tcPr>
            <w:tcW w:w="3540" w:type="dxa"/>
            <w:vAlign w:val="center"/>
          </w:tcPr>
          <w:p w14:paraId="03CF1B64" w14:textId="77777777" w:rsidR="00F85AA8" w:rsidRDefault="00900A4E">
            <w:r>
              <w:t>Carpinus betulus 'Frans Fontaine'</w:t>
            </w:r>
          </w:p>
        </w:tc>
      </w:tr>
      <w:tr w:rsidR="00F85AA8" w14:paraId="0F3A8BBB" w14:textId="77777777">
        <w:tc>
          <w:tcPr>
            <w:tcW w:w="1980" w:type="dxa"/>
            <w:vAlign w:val="center"/>
          </w:tcPr>
          <w:p w14:paraId="1B7182FB" w14:textId="77777777" w:rsidR="00F85AA8" w:rsidRDefault="00900A4E">
            <w:r>
              <w:t>Front of 21/23</w:t>
            </w:r>
          </w:p>
        </w:tc>
        <w:tc>
          <w:tcPr>
            <w:tcW w:w="2700" w:type="dxa"/>
            <w:vAlign w:val="center"/>
          </w:tcPr>
          <w:p w14:paraId="6CBAA81B" w14:textId="77777777" w:rsidR="00F85AA8" w:rsidRDefault="00900A4E">
            <w:r>
              <w:t>Hermitage Park</w:t>
            </w:r>
          </w:p>
        </w:tc>
        <w:tc>
          <w:tcPr>
            <w:tcW w:w="990" w:type="dxa"/>
            <w:vAlign w:val="center"/>
          </w:tcPr>
          <w:p w14:paraId="4FCFF43E" w14:textId="77777777" w:rsidR="00F85AA8" w:rsidRDefault="00900A4E">
            <w:r>
              <w:t>S</w:t>
            </w:r>
          </w:p>
        </w:tc>
        <w:tc>
          <w:tcPr>
            <w:tcW w:w="570" w:type="dxa"/>
            <w:vAlign w:val="center"/>
          </w:tcPr>
          <w:p w14:paraId="77D9BFAB" w14:textId="77777777" w:rsidR="00F85AA8" w:rsidRDefault="00900A4E">
            <w:r>
              <w:t>1</w:t>
            </w:r>
          </w:p>
        </w:tc>
        <w:tc>
          <w:tcPr>
            <w:tcW w:w="3540" w:type="dxa"/>
            <w:vAlign w:val="center"/>
          </w:tcPr>
          <w:p w14:paraId="779AF875" w14:textId="77777777" w:rsidR="00F85AA8" w:rsidRDefault="00900A4E">
            <w:r>
              <w:t>Carpinus betulus 'Frans Fontaine'</w:t>
            </w:r>
          </w:p>
        </w:tc>
      </w:tr>
      <w:tr w:rsidR="00F85AA8" w14:paraId="2EDCE195" w14:textId="77777777">
        <w:tc>
          <w:tcPr>
            <w:tcW w:w="1980" w:type="dxa"/>
            <w:vAlign w:val="center"/>
          </w:tcPr>
          <w:p w14:paraId="540F35B6" w14:textId="77777777" w:rsidR="00F85AA8" w:rsidRDefault="00900A4E">
            <w:r>
              <w:t>Front of 19/21</w:t>
            </w:r>
          </w:p>
        </w:tc>
        <w:tc>
          <w:tcPr>
            <w:tcW w:w="2700" w:type="dxa"/>
            <w:vAlign w:val="center"/>
          </w:tcPr>
          <w:p w14:paraId="668C6A78" w14:textId="77777777" w:rsidR="00F85AA8" w:rsidRDefault="00900A4E">
            <w:r>
              <w:t>Hermitage Park</w:t>
            </w:r>
          </w:p>
        </w:tc>
        <w:tc>
          <w:tcPr>
            <w:tcW w:w="990" w:type="dxa"/>
            <w:vAlign w:val="center"/>
          </w:tcPr>
          <w:p w14:paraId="33DD7841" w14:textId="77777777" w:rsidR="00F85AA8" w:rsidRDefault="00900A4E">
            <w:r>
              <w:t>S</w:t>
            </w:r>
          </w:p>
        </w:tc>
        <w:tc>
          <w:tcPr>
            <w:tcW w:w="570" w:type="dxa"/>
            <w:vAlign w:val="center"/>
          </w:tcPr>
          <w:p w14:paraId="525B165A" w14:textId="77777777" w:rsidR="00F85AA8" w:rsidRDefault="00900A4E">
            <w:r>
              <w:t>1</w:t>
            </w:r>
          </w:p>
        </w:tc>
        <w:tc>
          <w:tcPr>
            <w:tcW w:w="3540" w:type="dxa"/>
            <w:vAlign w:val="center"/>
          </w:tcPr>
          <w:p w14:paraId="0B755224" w14:textId="77777777" w:rsidR="00F85AA8" w:rsidRDefault="00900A4E">
            <w:r>
              <w:t>Carpinus betulus 'Frans Fontaine'</w:t>
            </w:r>
          </w:p>
        </w:tc>
      </w:tr>
      <w:tr w:rsidR="00F85AA8" w14:paraId="5330C61B" w14:textId="77777777">
        <w:tc>
          <w:tcPr>
            <w:tcW w:w="1980" w:type="dxa"/>
            <w:vAlign w:val="center"/>
          </w:tcPr>
          <w:p w14:paraId="6AC6D4F0" w14:textId="77777777" w:rsidR="00F85AA8" w:rsidRDefault="00900A4E">
            <w:r>
              <w:t>Front of 17/19</w:t>
            </w:r>
          </w:p>
        </w:tc>
        <w:tc>
          <w:tcPr>
            <w:tcW w:w="2700" w:type="dxa"/>
            <w:vAlign w:val="center"/>
          </w:tcPr>
          <w:p w14:paraId="68E3E3C9" w14:textId="77777777" w:rsidR="00F85AA8" w:rsidRDefault="00900A4E">
            <w:r>
              <w:t>Hermitage Park</w:t>
            </w:r>
          </w:p>
        </w:tc>
        <w:tc>
          <w:tcPr>
            <w:tcW w:w="990" w:type="dxa"/>
            <w:vAlign w:val="center"/>
          </w:tcPr>
          <w:p w14:paraId="09A685BE" w14:textId="77777777" w:rsidR="00F85AA8" w:rsidRDefault="00900A4E">
            <w:r>
              <w:t>S</w:t>
            </w:r>
          </w:p>
        </w:tc>
        <w:tc>
          <w:tcPr>
            <w:tcW w:w="570" w:type="dxa"/>
            <w:vAlign w:val="center"/>
          </w:tcPr>
          <w:p w14:paraId="546576D4" w14:textId="77777777" w:rsidR="00F85AA8" w:rsidRDefault="00900A4E">
            <w:r>
              <w:t>1</w:t>
            </w:r>
          </w:p>
        </w:tc>
        <w:tc>
          <w:tcPr>
            <w:tcW w:w="3540" w:type="dxa"/>
            <w:vAlign w:val="center"/>
          </w:tcPr>
          <w:p w14:paraId="538C94AE" w14:textId="77777777" w:rsidR="00F85AA8" w:rsidRDefault="00900A4E">
            <w:r>
              <w:t>Carpinus betulus 'Frans Fontaine'</w:t>
            </w:r>
          </w:p>
        </w:tc>
      </w:tr>
      <w:tr w:rsidR="00F85AA8" w14:paraId="3B3D37CF" w14:textId="77777777">
        <w:tc>
          <w:tcPr>
            <w:tcW w:w="1980" w:type="dxa"/>
            <w:vAlign w:val="center"/>
          </w:tcPr>
          <w:p w14:paraId="112CCD0F" w14:textId="77777777" w:rsidR="00F85AA8" w:rsidRDefault="00900A4E">
            <w:r>
              <w:t>Front of 13/15</w:t>
            </w:r>
          </w:p>
        </w:tc>
        <w:tc>
          <w:tcPr>
            <w:tcW w:w="2700" w:type="dxa"/>
            <w:vAlign w:val="center"/>
          </w:tcPr>
          <w:p w14:paraId="7EC3645B" w14:textId="77777777" w:rsidR="00F85AA8" w:rsidRDefault="00900A4E">
            <w:r>
              <w:t>Hermitage Park</w:t>
            </w:r>
          </w:p>
        </w:tc>
        <w:tc>
          <w:tcPr>
            <w:tcW w:w="990" w:type="dxa"/>
            <w:vAlign w:val="center"/>
          </w:tcPr>
          <w:p w14:paraId="28EDE1D5" w14:textId="77777777" w:rsidR="00F85AA8" w:rsidRDefault="00900A4E">
            <w:r>
              <w:t>S</w:t>
            </w:r>
          </w:p>
        </w:tc>
        <w:tc>
          <w:tcPr>
            <w:tcW w:w="570" w:type="dxa"/>
            <w:vAlign w:val="center"/>
          </w:tcPr>
          <w:p w14:paraId="48FD7C13" w14:textId="77777777" w:rsidR="00F85AA8" w:rsidRDefault="00900A4E">
            <w:r>
              <w:t>1</w:t>
            </w:r>
          </w:p>
        </w:tc>
        <w:tc>
          <w:tcPr>
            <w:tcW w:w="3540" w:type="dxa"/>
            <w:vAlign w:val="center"/>
          </w:tcPr>
          <w:p w14:paraId="3F8DBA9F" w14:textId="77777777" w:rsidR="00F85AA8" w:rsidRDefault="00900A4E">
            <w:r>
              <w:t>Carpinus betulus 'Frans Fontaine'</w:t>
            </w:r>
          </w:p>
        </w:tc>
      </w:tr>
      <w:tr w:rsidR="00F85AA8" w14:paraId="7B0F4E38" w14:textId="77777777">
        <w:tc>
          <w:tcPr>
            <w:tcW w:w="1980" w:type="dxa"/>
            <w:vAlign w:val="center"/>
          </w:tcPr>
          <w:p w14:paraId="3692D611" w14:textId="77777777" w:rsidR="00F85AA8" w:rsidRDefault="00900A4E">
            <w:r>
              <w:t>Front of 3</w:t>
            </w:r>
          </w:p>
        </w:tc>
        <w:tc>
          <w:tcPr>
            <w:tcW w:w="2700" w:type="dxa"/>
            <w:vAlign w:val="center"/>
          </w:tcPr>
          <w:p w14:paraId="3A2B2A29" w14:textId="77777777" w:rsidR="00F85AA8" w:rsidRDefault="00900A4E">
            <w:r>
              <w:t>Hermitage View</w:t>
            </w:r>
          </w:p>
        </w:tc>
        <w:tc>
          <w:tcPr>
            <w:tcW w:w="990" w:type="dxa"/>
            <w:vAlign w:val="center"/>
          </w:tcPr>
          <w:p w14:paraId="24FD3486" w14:textId="77777777" w:rsidR="00F85AA8" w:rsidRDefault="00900A4E">
            <w:r>
              <w:t>S</w:t>
            </w:r>
          </w:p>
        </w:tc>
        <w:tc>
          <w:tcPr>
            <w:tcW w:w="570" w:type="dxa"/>
            <w:vAlign w:val="center"/>
          </w:tcPr>
          <w:p w14:paraId="20D4B30D" w14:textId="77777777" w:rsidR="00F85AA8" w:rsidRDefault="00900A4E">
            <w:r>
              <w:t>1</w:t>
            </w:r>
          </w:p>
        </w:tc>
        <w:tc>
          <w:tcPr>
            <w:tcW w:w="3540" w:type="dxa"/>
            <w:vAlign w:val="center"/>
          </w:tcPr>
          <w:p w14:paraId="1AE5C04F" w14:textId="77777777" w:rsidR="00F85AA8" w:rsidRDefault="00900A4E">
            <w:r>
              <w:t>Aesculus x carnea 'Briotii'</w:t>
            </w:r>
          </w:p>
        </w:tc>
      </w:tr>
      <w:tr w:rsidR="00F85AA8" w14:paraId="78575EFA" w14:textId="77777777">
        <w:tc>
          <w:tcPr>
            <w:tcW w:w="1980" w:type="dxa"/>
            <w:vAlign w:val="center"/>
          </w:tcPr>
          <w:p w14:paraId="1538AB0A" w14:textId="77777777" w:rsidR="00F85AA8" w:rsidRDefault="00900A4E">
            <w:r>
              <w:t>Front of 5</w:t>
            </w:r>
          </w:p>
        </w:tc>
        <w:tc>
          <w:tcPr>
            <w:tcW w:w="2700" w:type="dxa"/>
            <w:vAlign w:val="center"/>
          </w:tcPr>
          <w:p w14:paraId="3A06594D" w14:textId="77777777" w:rsidR="00F85AA8" w:rsidRDefault="00900A4E">
            <w:r>
              <w:t>Hermitage View</w:t>
            </w:r>
          </w:p>
        </w:tc>
        <w:tc>
          <w:tcPr>
            <w:tcW w:w="990" w:type="dxa"/>
            <w:vAlign w:val="center"/>
          </w:tcPr>
          <w:p w14:paraId="209CC16E" w14:textId="77777777" w:rsidR="00F85AA8" w:rsidRDefault="00900A4E">
            <w:r>
              <w:t>S</w:t>
            </w:r>
          </w:p>
        </w:tc>
        <w:tc>
          <w:tcPr>
            <w:tcW w:w="570" w:type="dxa"/>
            <w:vAlign w:val="center"/>
          </w:tcPr>
          <w:p w14:paraId="38B5665D" w14:textId="77777777" w:rsidR="00F85AA8" w:rsidRDefault="00900A4E">
            <w:r>
              <w:t>1</w:t>
            </w:r>
          </w:p>
        </w:tc>
        <w:tc>
          <w:tcPr>
            <w:tcW w:w="3540" w:type="dxa"/>
            <w:vAlign w:val="center"/>
          </w:tcPr>
          <w:p w14:paraId="2224C99D" w14:textId="77777777" w:rsidR="00F85AA8" w:rsidRDefault="00900A4E">
            <w:r>
              <w:t>Aesculus x carnea 'Briotii'</w:t>
            </w:r>
          </w:p>
        </w:tc>
      </w:tr>
      <w:tr w:rsidR="00F85AA8" w14:paraId="2E4E9BA6" w14:textId="77777777">
        <w:tc>
          <w:tcPr>
            <w:tcW w:w="1980" w:type="dxa"/>
            <w:vAlign w:val="center"/>
          </w:tcPr>
          <w:p w14:paraId="4AE39FF2" w14:textId="77777777" w:rsidR="00F85AA8" w:rsidRDefault="00900A4E">
            <w:r>
              <w:t>Front of 4</w:t>
            </w:r>
          </w:p>
        </w:tc>
        <w:tc>
          <w:tcPr>
            <w:tcW w:w="2700" w:type="dxa"/>
            <w:vAlign w:val="center"/>
          </w:tcPr>
          <w:p w14:paraId="197BDBF6" w14:textId="77777777" w:rsidR="00F85AA8" w:rsidRDefault="00900A4E">
            <w:r>
              <w:t>Hermitage View</w:t>
            </w:r>
          </w:p>
        </w:tc>
        <w:tc>
          <w:tcPr>
            <w:tcW w:w="990" w:type="dxa"/>
            <w:vAlign w:val="center"/>
          </w:tcPr>
          <w:p w14:paraId="3FB22610" w14:textId="77777777" w:rsidR="00F85AA8" w:rsidRDefault="00900A4E">
            <w:r>
              <w:t>S</w:t>
            </w:r>
          </w:p>
        </w:tc>
        <w:tc>
          <w:tcPr>
            <w:tcW w:w="570" w:type="dxa"/>
            <w:vAlign w:val="center"/>
          </w:tcPr>
          <w:p w14:paraId="306B0868" w14:textId="77777777" w:rsidR="00F85AA8" w:rsidRDefault="00900A4E">
            <w:r>
              <w:t>1</w:t>
            </w:r>
          </w:p>
        </w:tc>
        <w:tc>
          <w:tcPr>
            <w:tcW w:w="3540" w:type="dxa"/>
            <w:vAlign w:val="center"/>
          </w:tcPr>
          <w:p w14:paraId="152E5A65" w14:textId="77777777" w:rsidR="00F85AA8" w:rsidRDefault="00900A4E">
            <w:r>
              <w:t>Prunus ceracifera 'Nigra'</w:t>
            </w:r>
          </w:p>
        </w:tc>
      </w:tr>
      <w:tr w:rsidR="00F85AA8" w14:paraId="038B6C9C" w14:textId="77777777">
        <w:tc>
          <w:tcPr>
            <w:tcW w:w="1980" w:type="dxa"/>
            <w:vAlign w:val="center"/>
          </w:tcPr>
          <w:p w14:paraId="18B609AC" w14:textId="77777777" w:rsidR="00F85AA8" w:rsidRDefault="00900A4E">
            <w:r>
              <w:t>Front of 21</w:t>
            </w:r>
          </w:p>
        </w:tc>
        <w:tc>
          <w:tcPr>
            <w:tcW w:w="2700" w:type="dxa"/>
            <w:vAlign w:val="center"/>
          </w:tcPr>
          <w:p w14:paraId="1A9DC136" w14:textId="77777777" w:rsidR="00F85AA8" w:rsidRDefault="00900A4E">
            <w:r>
              <w:t>Hermitage View</w:t>
            </w:r>
          </w:p>
        </w:tc>
        <w:tc>
          <w:tcPr>
            <w:tcW w:w="990" w:type="dxa"/>
            <w:vAlign w:val="center"/>
          </w:tcPr>
          <w:p w14:paraId="3109F129" w14:textId="77777777" w:rsidR="00F85AA8" w:rsidRDefault="00900A4E">
            <w:r>
              <w:t>S</w:t>
            </w:r>
          </w:p>
        </w:tc>
        <w:tc>
          <w:tcPr>
            <w:tcW w:w="570" w:type="dxa"/>
            <w:vAlign w:val="center"/>
          </w:tcPr>
          <w:p w14:paraId="657582BD" w14:textId="77777777" w:rsidR="00F85AA8" w:rsidRDefault="00900A4E">
            <w:r>
              <w:t>1</w:t>
            </w:r>
          </w:p>
        </w:tc>
        <w:tc>
          <w:tcPr>
            <w:tcW w:w="3540" w:type="dxa"/>
            <w:vAlign w:val="center"/>
          </w:tcPr>
          <w:p w14:paraId="68258C7C" w14:textId="77777777" w:rsidR="00F85AA8" w:rsidRDefault="00900A4E">
            <w:r>
              <w:t>Carpinus betulus 'Frans Fontaine'</w:t>
            </w:r>
          </w:p>
        </w:tc>
      </w:tr>
      <w:tr w:rsidR="00F85AA8" w14:paraId="57AE8DEB" w14:textId="77777777">
        <w:tc>
          <w:tcPr>
            <w:tcW w:w="1980" w:type="dxa"/>
            <w:vAlign w:val="center"/>
          </w:tcPr>
          <w:p w14:paraId="16D23DF1" w14:textId="77777777" w:rsidR="00F85AA8" w:rsidRDefault="00900A4E">
            <w:r>
              <w:t>Opp. 21</w:t>
            </w:r>
          </w:p>
        </w:tc>
        <w:tc>
          <w:tcPr>
            <w:tcW w:w="2700" w:type="dxa"/>
            <w:vAlign w:val="center"/>
          </w:tcPr>
          <w:p w14:paraId="1A9F12E8" w14:textId="77777777" w:rsidR="00F85AA8" w:rsidRDefault="00900A4E">
            <w:r>
              <w:t>Hermitage View</w:t>
            </w:r>
          </w:p>
        </w:tc>
        <w:tc>
          <w:tcPr>
            <w:tcW w:w="990" w:type="dxa"/>
            <w:vAlign w:val="center"/>
          </w:tcPr>
          <w:p w14:paraId="63A50547" w14:textId="77777777" w:rsidR="00F85AA8" w:rsidRDefault="00900A4E">
            <w:r>
              <w:t>S</w:t>
            </w:r>
          </w:p>
        </w:tc>
        <w:tc>
          <w:tcPr>
            <w:tcW w:w="570" w:type="dxa"/>
            <w:vAlign w:val="center"/>
          </w:tcPr>
          <w:p w14:paraId="4CC85B12" w14:textId="77777777" w:rsidR="00F85AA8" w:rsidRDefault="00900A4E">
            <w:r>
              <w:t>3</w:t>
            </w:r>
          </w:p>
        </w:tc>
        <w:tc>
          <w:tcPr>
            <w:tcW w:w="3540" w:type="dxa"/>
            <w:vAlign w:val="center"/>
          </w:tcPr>
          <w:p w14:paraId="3D5A990E" w14:textId="77777777" w:rsidR="00F85AA8" w:rsidRDefault="00900A4E">
            <w:r>
              <w:t>Carpinus betulus 'Frans Fontaine'</w:t>
            </w:r>
          </w:p>
        </w:tc>
      </w:tr>
      <w:tr w:rsidR="00F85AA8" w14:paraId="7AEBEABE" w14:textId="77777777">
        <w:tc>
          <w:tcPr>
            <w:tcW w:w="1980" w:type="dxa"/>
            <w:vAlign w:val="center"/>
          </w:tcPr>
          <w:p w14:paraId="5E87566C" w14:textId="77777777" w:rsidR="00F85AA8" w:rsidRDefault="00900A4E">
            <w:r>
              <w:t>Side of 3</w:t>
            </w:r>
          </w:p>
        </w:tc>
        <w:tc>
          <w:tcPr>
            <w:tcW w:w="2700" w:type="dxa"/>
            <w:vAlign w:val="center"/>
          </w:tcPr>
          <w:p w14:paraId="090B5636" w14:textId="77777777" w:rsidR="00F85AA8" w:rsidRDefault="00900A4E">
            <w:r>
              <w:t>Hermitage View</w:t>
            </w:r>
          </w:p>
        </w:tc>
        <w:tc>
          <w:tcPr>
            <w:tcW w:w="990" w:type="dxa"/>
            <w:vAlign w:val="center"/>
          </w:tcPr>
          <w:p w14:paraId="12F71B74" w14:textId="77777777" w:rsidR="00F85AA8" w:rsidRDefault="00900A4E">
            <w:r>
              <w:t>S</w:t>
            </w:r>
          </w:p>
        </w:tc>
        <w:tc>
          <w:tcPr>
            <w:tcW w:w="570" w:type="dxa"/>
            <w:vAlign w:val="center"/>
          </w:tcPr>
          <w:p w14:paraId="2CE4EFB5" w14:textId="77777777" w:rsidR="00F85AA8" w:rsidRDefault="00900A4E">
            <w:r>
              <w:t>2</w:t>
            </w:r>
          </w:p>
        </w:tc>
        <w:tc>
          <w:tcPr>
            <w:tcW w:w="3540" w:type="dxa"/>
            <w:vAlign w:val="center"/>
          </w:tcPr>
          <w:p w14:paraId="65CCBFEE" w14:textId="77777777" w:rsidR="00F85AA8" w:rsidRDefault="00900A4E">
            <w:r>
              <w:t>Carpinus betulus 'Frans Fontaine'</w:t>
            </w:r>
          </w:p>
        </w:tc>
      </w:tr>
      <w:tr w:rsidR="00F85AA8" w14:paraId="7D86B5DE" w14:textId="77777777">
        <w:tc>
          <w:tcPr>
            <w:tcW w:w="1980" w:type="dxa"/>
            <w:vAlign w:val="center"/>
          </w:tcPr>
          <w:p w14:paraId="479980B2" w14:textId="77777777" w:rsidR="00F85AA8" w:rsidRDefault="00900A4E">
            <w:r>
              <w:t>Front of 2/4</w:t>
            </w:r>
          </w:p>
        </w:tc>
        <w:tc>
          <w:tcPr>
            <w:tcW w:w="2700" w:type="dxa"/>
            <w:vAlign w:val="center"/>
          </w:tcPr>
          <w:p w14:paraId="66EB084D" w14:textId="77777777" w:rsidR="00F85AA8" w:rsidRDefault="00900A4E">
            <w:r>
              <w:t>Idrone Close</w:t>
            </w:r>
          </w:p>
        </w:tc>
        <w:tc>
          <w:tcPr>
            <w:tcW w:w="990" w:type="dxa"/>
            <w:vAlign w:val="center"/>
          </w:tcPr>
          <w:p w14:paraId="61AA516E" w14:textId="77777777" w:rsidR="00F85AA8" w:rsidRDefault="00900A4E">
            <w:r>
              <w:t>S</w:t>
            </w:r>
          </w:p>
        </w:tc>
        <w:tc>
          <w:tcPr>
            <w:tcW w:w="570" w:type="dxa"/>
            <w:vAlign w:val="center"/>
          </w:tcPr>
          <w:p w14:paraId="5E02D289" w14:textId="77777777" w:rsidR="00F85AA8" w:rsidRDefault="00900A4E">
            <w:r>
              <w:t>1</w:t>
            </w:r>
          </w:p>
        </w:tc>
        <w:tc>
          <w:tcPr>
            <w:tcW w:w="3540" w:type="dxa"/>
            <w:vAlign w:val="center"/>
          </w:tcPr>
          <w:p w14:paraId="2D53A8FD" w14:textId="77777777" w:rsidR="00F85AA8" w:rsidRDefault="00900A4E">
            <w:r>
              <w:t>Carpinus betulus 'Frans Fontaine'</w:t>
            </w:r>
          </w:p>
        </w:tc>
      </w:tr>
      <w:tr w:rsidR="00F85AA8" w14:paraId="77DF6FA1" w14:textId="77777777">
        <w:tc>
          <w:tcPr>
            <w:tcW w:w="1980" w:type="dxa"/>
            <w:vAlign w:val="center"/>
          </w:tcPr>
          <w:p w14:paraId="33FBFC30" w14:textId="77777777" w:rsidR="00F85AA8" w:rsidRDefault="00900A4E">
            <w:r>
              <w:t>Front of 6/8</w:t>
            </w:r>
          </w:p>
        </w:tc>
        <w:tc>
          <w:tcPr>
            <w:tcW w:w="2700" w:type="dxa"/>
            <w:vAlign w:val="center"/>
          </w:tcPr>
          <w:p w14:paraId="65067EB3" w14:textId="77777777" w:rsidR="00F85AA8" w:rsidRDefault="00900A4E">
            <w:r>
              <w:t>Idrone Close</w:t>
            </w:r>
          </w:p>
        </w:tc>
        <w:tc>
          <w:tcPr>
            <w:tcW w:w="990" w:type="dxa"/>
            <w:vAlign w:val="center"/>
          </w:tcPr>
          <w:p w14:paraId="45377AE2" w14:textId="77777777" w:rsidR="00F85AA8" w:rsidRDefault="00900A4E">
            <w:r>
              <w:t>S</w:t>
            </w:r>
          </w:p>
        </w:tc>
        <w:tc>
          <w:tcPr>
            <w:tcW w:w="570" w:type="dxa"/>
            <w:vAlign w:val="center"/>
          </w:tcPr>
          <w:p w14:paraId="7C72127B" w14:textId="77777777" w:rsidR="00F85AA8" w:rsidRDefault="00900A4E">
            <w:r>
              <w:t>1</w:t>
            </w:r>
          </w:p>
        </w:tc>
        <w:tc>
          <w:tcPr>
            <w:tcW w:w="3540" w:type="dxa"/>
            <w:vAlign w:val="center"/>
          </w:tcPr>
          <w:p w14:paraId="3F3BE57B" w14:textId="77777777" w:rsidR="00F85AA8" w:rsidRDefault="00900A4E">
            <w:r>
              <w:t>Carpinus betulus 'Frans Fontaine'</w:t>
            </w:r>
          </w:p>
        </w:tc>
      </w:tr>
      <w:tr w:rsidR="00F85AA8" w14:paraId="748F77AE" w14:textId="77777777">
        <w:tc>
          <w:tcPr>
            <w:tcW w:w="1980" w:type="dxa"/>
            <w:vAlign w:val="center"/>
          </w:tcPr>
          <w:p w14:paraId="51CA6C6C" w14:textId="77777777" w:rsidR="00F85AA8" w:rsidRDefault="00900A4E">
            <w:r>
              <w:t>Front of 12</w:t>
            </w:r>
          </w:p>
        </w:tc>
        <w:tc>
          <w:tcPr>
            <w:tcW w:w="2700" w:type="dxa"/>
            <w:vAlign w:val="center"/>
          </w:tcPr>
          <w:p w14:paraId="5DAE4BAA" w14:textId="77777777" w:rsidR="00F85AA8" w:rsidRDefault="00900A4E">
            <w:r>
              <w:t>Idrone Close</w:t>
            </w:r>
          </w:p>
        </w:tc>
        <w:tc>
          <w:tcPr>
            <w:tcW w:w="990" w:type="dxa"/>
            <w:vAlign w:val="center"/>
          </w:tcPr>
          <w:p w14:paraId="0299B033" w14:textId="77777777" w:rsidR="00F85AA8" w:rsidRDefault="00900A4E">
            <w:r>
              <w:t>S</w:t>
            </w:r>
          </w:p>
        </w:tc>
        <w:tc>
          <w:tcPr>
            <w:tcW w:w="570" w:type="dxa"/>
            <w:vAlign w:val="center"/>
          </w:tcPr>
          <w:p w14:paraId="5D09362B" w14:textId="77777777" w:rsidR="00F85AA8" w:rsidRDefault="00900A4E">
            <w:r>
              <w:t>1</w:t>
            </w:r>
          </w:p>
        </w:tc>
        <w:tc>
          <w:tcPr>
            <w:tcW w:w="3540" w:type="dxa"/>
            <w:vAlign w:val="center"/>
          </w:tcPr>
          <w:p w14:paraId="456FFED1" w14:textId="77777777" w:rsidR="00F85AA8" w:rsidRDefault="00900A4E">
            <w:r>
              <w:t>Carpinus betulus 'Frans Fontaine'</w:t>
            </w:r>
          </w:p>
        </w:tc>
      </w:tr>
      <w:tr w:rsidR="00F85AA8" w14:paraId="6720881B" w14:textId="77777777">
        <w:tc>
          <w:tcPr>
            <w:tcW w:w="1980" w:type="dxa"/>
            <w:vAlign w:val="center"/>
          </w:tcPr>
          <w:p w14:paraId="3EEF53A9" w14:textId="77777777" w:rsidR="00F85AA8" w:rsidRDefault="00900A4E">
            <w:r>
              <w:t>Front of 29/31</w:t>
            </w:r>
          </w:p>
        </w:tc>
        <w:tc>
          <w:tcPr>
            <w:tcW w:w="2700" w:type="dxa"/>
            <w:vAlign w:val="center"/>
          </w:tcPr>
          <w:p w14:paraId="7E694133" w14:textId="77777777" w:rsidR="00F85AA8" w:rsidRDefault="00900A4E">
            <w:r>
              <w:t>Idrone Park</w:t>
            </w:r>
          </w:p>
        </w:tc>
        <w:tc>
          <w:tcPr>
            <w:tcW w:w="990" w:type="dxa"/>
            <w:vAlign w:val="center"/>
          </w:tcPr>
          <w:p w14:paraId="26F73452" w14:textId="77777777" w:rsidR="00F85AA8" w:rsidRDefault="00900A4E">
            <w:r>
              <w:t>S</w:t>
            </w:r>
          </w:p>
        </w:tc>
        <w:tc>
          <w:tcPr>
            <w:tcW w:w="570" w:type="dxa"/>
            <w:vAlign w:val="center"/>
          </w:tcPr>
          <w:p w14:paraId="749EEBC0" w14:textId="77777777" w:rsidR="00F85AA8" w:rsidRDefault="00900A4E">
            <w:r>
              <w:t>1</w:t>
            </w:r>
          </w:p>
        </w:tc>
        <w:tc>
          <w:tcPr>
            <w:tcW w:w="3540" w:type="dxa"/>
            <w:vAlign w:val="center"/>
          </w:tcPr>
          <w:p w14:paraId="0FC72D46" w14:textId="77777777" w:rsidR="00F85AA8" w:rsidRDefault="00900A4E">
            <w:r>
              <w:t>Acer campestre 'Street wise'</w:t>
            </w:r>
          </w:p>
        </w:tc>
      </w:tr>
      <w:tr w:rsidR="00F85AA8" w14:paraId="29A307A9" w14:textId="77777777">
        <w:tc>
          <w:tcPr>
            <w:tcW w:w="1980" w:type="dxa"/>
            <w:vAlign w:val="center"/>
          </w:tcPr>
          <w:p w14:paraId="66125E0E" w14:textId="77777777" w:rsidR="00F85AA8" w:rsidRDefault="00900A4E">
            <w:r>
              <w:t>Front of 26/28</w:t>
            </w:r>
          </w:p>
        </w:tc>
        <w:tc>
          <w:tcPr>
            <w:tcW w:w="2700" w:type="dxa"/>
            <w:vAlign w:val="center"/>
          </w:tcPr>
          <w:p w14:paraId="69AF2EA7" w14:textId="77777777" w:rsidR="00F85AA8" w:rsidRDefault="00900A4E">
            <w:r>
              <w:t>Idrone Park</w:t>
            </w:r>
          </w:p>
        </w:tc>
        <w:tc>
          <w:tcPr>
            <w:tcW w:w="990" w:type="dxa"/>
            <w:vAlign w:val="center"/>
          </w:tcPr>
          <w:p w14:paraId="009DA845" w14:textId="77777777" w:rsidR="00F85AA8" w:rsidRDefault="00900A4E">
            <w:r>
              <w:t>S</w:t>
            </w:r>
          </w:p>
        </w:tc>
        <w:tc>
          <w:tcPr>
            <w:tcW w:w="570" w:type="dxa"/>
            <w:vAlign w:val="center"/>
          </w:tcPr>
          <w:p w14:paraId="3B4D0C40" w14:textId="77777777" w:rsidR="00F85AA8" w:rsidRDefault="00900A4E">
            <w:r>
              <w:t>1</w:t>
            </w:r>
          </w:p>
        </w:tc>
        <w:tc>
          <w:tcPr>
            <w:tcW w:w="3540" w:type="dxa"/>
            <w:vAlign w:val="center"/>
          </w:tcPr>
          <w:p w14:paraId="15DBBB09" w14:textId="77777777" w:rsidR="00F85AA8" w:rsidRDefault="00900A4E">
            <w:r>
              <w:t>Acer campestre 'Street wise'</w:t>
            </w:r>
          </w:p>
        </w:tc>
      </w:tr>
      <w:tr w:rsidR="00F85AA8" w14:paraId="196CE633" w14:textId="77777777">
        <w:tc>
          <w:tcPr>
            <w:tcW w:w="1980" w:type="dxa"/>
            <w:vAlign w:val="center"/>
          </w:tcPr>
          <w:p w14:paraId="6E69AB7E" w14:textId="77777777" w:rsidR="00F85AA8" w:rsidRDefault="00900A4E">
            <w:r>
              <w:t>Side of 47</w:t>
            </w:r>
          </w:p>
        </w:tc>
        <w:tc>
          <w:tcPr>
            <w:tcW w:w="2700" w:type="dxa"/>
            <w:vAlign w:val="center"/>
          </w:tcPr>
          <w:p w14:paraId="66E4FD74" w14:textId="77777777" w:rsidR="00F85AA8" w:rsidRDefault="00900A4E">
            <w:r>
              <w:t>Idrone Park</w:t>
            </w:r>
          </w:p>
        </w:tc>
        <w:tc>
          <w:tcPr>
            <w:tcW w:w="990" w:type="dxa"/>
            <w:vAlign w:val="center"/>
          </w:tcPr>
          <w:p w14:paraId="79DC2E91" w14:textId="77777777" w:rsidR="00F85AA8" w:rsidRDefault="00900A4E">
            <w:r>
              <w:t>S</w:t>
            </w:r>
          </w:p>
        </w:tc>
        <w:tc>
          <w:tcPr>
            <w:tcW w:w="570" w:type="dxa"/>
            <w:vAlign w:val="center"/>
          </w:tcPr>
          <w:p w14:paraId="0EF3724E" w14:textId="77777777" w:rsidR="00F85AA8" w:rsidRDefault="00900A4E">
            <w:r>
              <w:t>1</w:t>
            </w:r>
          </w:p>
        </w:tc>
        <w:tc>
          <w:tcPr>
            <w:tcW w:w="3540" w:type="dxa"/>
            <w:vAlign w:val="center"/>
          </w:tcPr>
          <w:p w14:paraId="2C74D71B" w14:textId="77777777" w:rsidR="00F85AA8" w:rsidRDefault="00900A4E">
            <w:r>
              <w:t>Acer platanoides 'Globosum'</w:t>
            </w:r>
          </w:p>
        </w:tc>
      </w:tr>
      <w:tr w:rsidR="00F85AA8" w14:paraId="5D10FE5E" w14:textId="77777777">
        <w:tc>
          <w:tcPr>
            <w:tcW w:w="1980" w:type="dxa"/>
            <w:vAlign w:val="center"/>
          </w:tcPr>
          <w:p w14:paraId="01C7FFA2" w14:textId="77777777" w:rsidR="00F85AA8" w:rsidRDefault="00900A4E">
            <w:r>
              <w:t>Front of 45/47</w:t>
            </w:r>
          </w:p>
        </w:tc>
        <w:tc>
          <w:tcPr>
            <w:tcW w:w="2700" w:type="dxa"/>
            <w:vAlign w:val="center"/>
          </w:tcPr>
          <w:p w14:paraId="70A699CE" w14:textId="77777777" w:rsidR="00F85AA8" w:rsidRDefault="00900A4E">
            <w:r>
              <w:t>Idrone Park</w:t>
            </w:r>
          </w:p>
        </w:tc>
        <w:tc>
          <w:tcPr>
            <w:tcW w:w="990" w:type="dxa"/>
            <w:vAlign w:val="center"/>
          </w:tcPr>
          <w:p w14:paraId="42675745" w14:textId="77777777" w:rsidR="00F85AA8" w:rsidRDefault="00900A4E">
            <w:r>
              <w:t>S</w:t>
            </w:r>
          </w:p>
        </w:tc>
        <w:tc>
          <w:tcPr>
            <w:tcW w:w="570" w:type="dxa"/>
            <w:vAlign w:val="center"/>
          </w:tcPr>
          <w:p w14:paraId="118BBDF9" w14:textId="77777777" w:rsidR="00F85AA8" w:rsidRDefault="00900A4E">
            <w:r>
              <w:t>1</w:t>
            </w:r>
          </w:p>
        </w:tc>
        <w:tc>
          <w:tcPr>
            <w:tcW w:w="3540" w:type="dxa"/>
            <w:vAlign w:val="center"/>
          </w:tcPr>
          <w:p w14:paraId="3903AD02" w14:textId="77777777" w:rsidR="00F85AA8" w:rsidRDefault="00900A4E">
            <w:r>
              <w:t>Acer platanoides 'Globosum'</w:t>
            </w:r>
          </w:p>
        </w:tc>
      </w:tr>
      <w:tr w:rsidR="00F85AA8" w14:paraId="36771B23" w14:textId="77777777">
        <w:tc>
          <w:tcPr>
            <w:tcW w:w="1980" w:type="dxa"/>
            <w:vAlign w:val="center"/>
          </w:tcPr>
          <w:p w14:paraId="6FFB316A" w14:textId="77777777" w:rsidR="00F85AA8" w:rsidRDefault="00900A4E">
            <w:r>
              <w:t>Front of 39</w:t>
            </w:r>
          </w:p>
        </w:tc>
        <w:tc>
          <w:tcPr>
            <w:tcW w:w="2700" w:type="dxa"/>
            <w:vAlign w:val="center"/>
          </w:tcPr>
          <w:p w14:paraId="12A3A479" w14:textId="77777777" w:rsidR="00F85AA8" w:rsidRDefault="00900A4E">
            <w:r>
              <w:t>Idrone Park</w:t>
            </w:r>
          </w:p>
        </w:tc>
        <w:tc>
          <w:tcPr>
            <w:tcW w:w="990" w:type="dxa"/>
            <w:vAlign w:val="center"/>
          </w:tcPr>
          <w:p w14:paraId="2AE97E44" w14:textId="77777777" w:rsidR="00F85AA8" w:rsidRDefault="00900A4E">
            <w:r>
              <w:t>S</w:t>
            </w:r>
          </w:p>
        </w:tc>
        <w:tc>
          <w:tcPr>
            <w:tcW w:w="570" w:type="dxa"/>
            <w:vAlign w:val="center"/>
          </w:tcPr>
          <w:p w14:paraId="5A9DB50B" w14:textId="77777777" w:rsidR="00F85AA8" w:rsidRDefault="00900A4E">
            <w:r>
              <w:t>1</w:t>
            </w:r>
          </w:p>
        </w:tc>
        <w:tc>
          <w:tcPr>
            <w:tcW w:w="3540" w:type="dxa"/>
            <w:vAlign w:val="center"/>
          </w:tcPr>
          <w:p w14:paraId="6F3745A1" w14:textId="77777777" w:rsidR="00F85AA8" w:rsidRDefault="00900A4E">
            <w:r>
              <w:t>Carpinus betulus 'Frans Fontaine'</w:t>
            </w:r>
          </w:p>
        </w:tc>
      </w:tr>
      <w:tr w:rsidR="00F85AA8" w14:paraId="7A78B3BD" w14:textId="77777777">
        <w:tc>
          <w:tcPr>
            <w:tcW w:w="1980" w:type="dxa"/>
            <w:vAlign w:val="center"/>
          </w:tcPr>
          <w:p w14:paraId="1258EC0D" w14:textId="77777777" w:rsidR="00F85AA8" w:rsidRDefault="00900A4E">
            <w:r>
              <w:t>Opposite 39/41</w:t>
            </w:r>
          </w:p>
        </w:tc>
        <w:tc>
          <w:tcPr>
            <w:tcW w:w="2700" w:type="dxa"/>
            <w:vAlign w:val="center"/>
          </w:tcPr>
          <w:p w14:paraId="78647C7F" w14:textId="77777777" w:rsidR="00F85AA8" w:rsidRDefault="00900A4E">
            <w:r>
              <w:t>Idrone Park</w:t>
            </w:r>
          </w:p>
        </w:tc>
        <w:tc>
          <w:tcPr>
            <w:tcW w:w="990" w:type="dxa"/>
            <w:vAlign w:val="center"/>
          </w:tcPr>
          <w:p w14:paraId="420902CE" w14:textId="77777777" w:rsidR="00F85AA8" w:rsidRDefault="00900A4E">
            <w:r>
              <w:t>S</w:t>
            </w:r>
          </w:p>
        </w:tc>
        <w:tc>
          <w:tcPr>
            <w:tcW w:w="570" w:type="dxa"/>
            <w:vAlign w:val="center"/>
          </w:tcPr>
          <w:p w14:paraId="6EBD7D9D" w14:textId="77777777" w:rsidR="00F85AA8" w:rsidRDefault="00900A4E">
            <w:r>
              <w:t>1</w:t>
            </w:r>
          </w:p>
        </w:tc>
        <w:tc>
          <w:tcPr>
            <w:tcW w:w="3540" w:type="dxa"/>
            <w:vAlign w:val="center"/>
          </w:tcPr>
          <w:p w14:paraId="7688D5A3" w14:textId="77777777" w:rsidR="00F85AA8" w:rsidRDefault="00900A4E">
            <w:r>
              <w:t>Carpinus betulus 'Frans Fontaine'</w:t>
            </w:r>
          </w:p>
        </w:tc>
      </w:tr>
      <w:tr w:rsidR="00F85AA8" w14:paraId="4DA5D7EA" w14:textId="77777777">
        <w:tc>
          <w:tcPr>
            <w:tcW w:w="1980" w:type="dxa"/>
            <w:vAlign w:val="center"/>
          </w:tcPr>
          <w:p w14:paraId="03945EA9" w14:textId="77777777" w:rsidR="00F85AA8" w:rsidRDefault="00900A4E">
            <w:r>
              <w:t>Opposite 63</w:t>
            </w:r>
          </w:p>
        </w:tc>
        <w:tc>
          <w:tcPr>
            <w:tcW w:w="2700" w:type="dxa"/>
            <w:vAlign w:val="center"/>
          </w:tcPr>
          <w:p w14:paraId="6E003CC1" w14:textId="77777777" w:rsidR="00F85AA8" w:rsidRDefault="00900A4E">
            <w:r>
              <w:t>Idrone Park</w:t>
            </w:r>
          </w:p>
        </w:tc>
        <w:tc>
          <w:tcPr>
            <w:tcW w:w="990" w:type="dxa"/>
            <w:vAlign w:val="center"/>
          </w:tcPr>
          <w:p w14:paraId="1A279D45" w14:textId="77777777" w:rsidR="00F85AA8" w:rsidRDefault="00900A4E">
            <w:r>
              <w:t>S</w:t>
            </w:r>
          </w:p>
        </w:tc>
        <w:tc>
          <w:tcPr>
            <w:tcW w:w="570" w:type="dxa"/>
            <w:vAlign w:val="center"/>
          </w:tcPr>
          <w:p w14:paraId="7CC91BEE" w14:textId="77777777" w:rsidR="00F85AA8" w:rsidRDefault="00900A4E">
            <w:r>
              <w:t>1</w:t>
            </w:r>
          </w:p>
        </w:tc>
        <w:tc>
          <w:tcPr>
            <w:tcW w:w="3540" w:type="dxa"/>
            <w:vAlign w:val="center"/>
          </w:tcPr>
          <w:p w14:paraId="4A417EAF" w14:textId="77777777" w:rsidR="00F85AA8" w:rsidRDefault="00900A4E">
            <w:r>
              <w:t>Carpinus betulus 'Frans Fontaine'</w:t>
            </w:r>
          </w:p>
        </w:tc>
      </w:tr>
      <w:tr w:rsidR="00F85AA8" w14:paraId="536AB0B6" w14:textId="77777777">
        <w:tc>
          <w:tcPr>
            <w:tcW w:w="1980" w:type="dxa"/>
            <w:vAlign w:val="center"/>
          </w:tcPr>
          <w:p w14:paraId="6E590BC3" w14:textId="77777777" w:rsidR="00F85AA8" w:rsidRDefault="00900A4E">
            <w:r>
              <w:t>Opposite 65</w:t>
            </w:r>
          </w:p>
        </w:tc>
        <w:tc>
          <w:tcPr>
            <w:tcW w:w="2700" w:type="dxa"/>
            <w:vAlign w:val="center"/>
          </w:tcPr>
          <w:p w14:paraId="69253D49" w14:textId="77777777" w:rsidR="00F85AA8" w:rsidRDefault="00900A4E">
            <w:r>
              <w:t>Idrone Park</w:t>
            </w:r>
          </w:p>
        </w:tc>
        <w:tc>
          <w:tcPr>
            <w:tcW w:w="990" w:type="dxa"/>
            <w:vAlign w:val="center"/>
          </w:tcPr>
          <w:p w14:paraId="54AD06B0" w14:textId="77777777" w:rsidR="00F85AA8" w:rsidRDefault="00900A4E">
            <w:r>
              <w:t>S</w:t>
            </w:r>
          </w:p>
        </w:tc>
        <w:tc>
          <w:tcPr>
            <w:tcW w:w="570" w:type="dxa"/>
            <w:vAlign w:val="center"/>
          </w:tcPr>
          <w:p w14:paraId="0CE680BB" w14:textId="77777777" w:rsidR="00F85AA8" w:rsidRDefault="00900A4E">
            <w:r>
              <w:t>1</w:t>
            </w:r>
          </w:p>
        </w:tc>
        <w:tc>
          <w:tcPr>
            <w:tcW w:w="3540" w:type="dxa"/>
            <w:vAlign w:val="center"/>
          </w:tcPr>
          <w:p w14:paraId="01E543E7" w14:textId="77777777" w:rsidR="00F85AA8" w:rsidRDefault="00900A4E">
            <w:r>
              <w:t>Carpinus betulus 'Frans Fontaine'</w:t>
            </w:r>
          </w:p>
        </w:tc>
      </w:tr>
      <w:tr w:rsidR="00F85AA8" w14:paraId="1FF6F578" w14:textId="77777777">
        <w:tc>
          <w:tcPr>
            <w:tcW w:w="1980" w:type="dxa"/>
            <w:vAlign w:val="center"/>
          </w:tcPr>
          <w:p w14:paraId="3F0A0E03" w14:textId="77777777" w:rsidR="00F85AA8" w:rsidRDefault="00900A4E">
            <w:r>
              <w:t>Grove of Native trees</w:t>
            </w:r>
          </w:p>
        </w:tc>
        <w:tc>
          <w:tcPr>
            <w:tcW w:w="2700" w:type="dxa"/>
            <w:vAlign w:val="center"/>
          </w:tcPr>
          <w:p w14:paraId="7FC8560A" w14:textId="77777777" w:rsidR="00F85AA8" w:rsidRDefault="00900A4E">
            <w:r>
              <w:t>Brookwood. In the woodland area on RHS of beech walk.</w:t>
            </w:r>
          </w:p>
        </w:tc>
        <w:tc>
          <w:tcPr>
            <w:tcW w:w="990" w:type="dxa"/>
            <w:vAlign w:val="center"/>
          </w:tcPr>
          <w:p w14:paraId="4399AC60" w14:textId="77777777" w:rsidR="00F85AA8" w:rsidRDefault="00900A4E">
            <w:r>
              <w:t>O/S</w:t>
            </w:r>
          </w:p>
        </w:tc>
        <w:tc>
          <w:tcPr>
            <w:tcW w:w="570" w:type="dxa"/>
            <w:vAlign w:val="center"/>
          </w:tcPr>
          <w:p w14:paraId="7976CAB2" w14:textId="77777777" w:rsidR="00F85AA8" w:rsidRDefault="00900A4E">
            <w:r>
              <w:t>16</w:t>
            </w:r>
          </w:p>
        </w:tc>
        <w:tc>
          <w:tcPr>
            <w:tcW w:w="3540" w:type="dxa"/>
            <w:vAlign w:val="center"/>
          </w:tcPr>
          <w:p w14:paraId="5D4AF71D" w14:textId="77777777" w:rsidR="00F85AA8" w:rsidRDefault="00900A4E">
            <w:r>
              <w:t>4 Pinus sylvestris</w:t>
            </w:r>
            <w:r>
              <w:br/>
              <w:t>4 Prunus padus</w:t>
            </w:r>
            <w:r>
              <w:br/>
              <w:t>4 Betula pendula /pubescens</w:t>
            </w:r>
            <w:r>
              <w:br/>
              <w:t>4 Fagus slyvatica</w:t>
            </w:r>
          </w:p>
        </w:tc>
      </w:tr>
      <w:tr w:rsidR="00F85AA8" w14:paraId="2B6F474E" w14:textId="77777777">
        <w:tc>
          <w:tcPr>
            <w:tcW w:w="1980" w:type="dxa"/>
            <w:vAlign w:val="center"/>
          </w:tcPr>
          <w:p w14:paraId="6033BF94" w14:textId="77777777" w:rsidR="00F85AA8" w:rsidRDefault="00900A4E">
            <w:r>
              <w:t>Opp. 1/3</w:t>
            </w:r>
          </w:p>
        </w:tc>
        <w:tc>
          <w:tcPr>
            <w:tcW w:w="2700" w:type="dxa"/>
            <w:vAlign w:val="center"/>
          </w:tcPr>
          <w:p w14:paraId="3C497971" w14:textId="77777777" w:rsidR="00F85AA8" w:rsidRDefault="00900A4E">
            <w:r>
              <w:t>Kennington Lawn</w:t>
            </w:r>
          </w:p>
        </w:tc>
        <w:tc>
          <w:tcPr>
            <w:tcW w:w="990" w:type="dxa"/>
            <w:vAlign w:val="center"/>
          </w:tcPr>
          <w:p w14:paraId="69C4B45F" w14:textId="77777777" w:rsidR="00F85AA8" w:rsidRDefault="00900A4E">
            <w:r>
              <w:t>O/S</w:t>
            </w:r>
          </w:p>
        </w:tc>
        <w:tc>
          <w:tcPr>
            <w:tcW w:w="570" w:type="dxa"/>
            <w:vAlign w:val="center"/>
          </w:tcPr>
          <w:p w14:paraId="3A4895ED" w14:textId="77777777" w:rsidR="00F85AA8" w:rsidRDefault="00900A4E">
            <w:r>
              <w:t>1</w:t>
            </w:r>
          </w:p>
        </w:tc>
        <w:tc>
          <w:tcPr>
            <w:tcW w:w="3540" w:type="dxa"/>
            <w:vAlign w:val="center"/>
          </w:tcPr>
          <w:p w14:paraId="0DAC70C7" w14:textId="77777777" w:rsidR="00F85AA8" w:rsidRDefault="00900A4E">
            <w:r>
              <w:t>Prunus avium</w:t>
            </w:r>
          </w:p>
        </w:tc>
      </w:tr>
      <w:tr w:rsidR="00F85AA8" w14:paraId="31AFFCA1" w14:textId="77777777">
        <w:tc>
          <w:tcPr>
            <w:tcW w:w="1980" w:type="dxa"/>
            <w:vAlign w:val="center"/>
          </w:tcPr>
          <w:p w14:paraId="670F39F9" w14:textId="77777777" w:rsidR="00F85AA8" w:rsidRDefault="00900A4E">
            <w:r>
              <w:t>Opp. 3/5</w:t>
            </w:r>
          </w:p>
        </w:tc>
        <w:tc>
          <w:tcPr>
            <w:tcW w:w="2700" w:type="dxa"/>
            <w:vAlign w:val="center"/>
          </w:tcPr>
          <w:p w14:paraId="4E2FFFF7" w14:textId="77777777" w:rsidR="00F85AA8" w:rsidRDefault="00900A4E">
            <w:r>
              <w:t>Kennington Lawn</w:t>
            </w:r>
          </w:p>
        </w:tc>
        <w:tc>
          <w:tcPr>
            <w:tcW w:w="990" w:type="dxa"/>
            <w:vAlign w:val="center"/>
          </w:tcPr>
          <w:p w14:paraId="227B7FE6" w14:textId="77777777" w:rsidR="00F85AA8" w:rsidRDefault="00900A4E">
            <w:r>
              <w:t>O/S</w:t>
            </w:r>
          </w:p>
        </w:tc>
        <w:tc>
          <w:tcPr>
            <w:tcW w:w="570" w:type="dxa"/>
            <w:vAlign w:val="center"/>
          </w:tcPr>
          <w:p w14:paraId="76E653DF" w14:textId="77777777" w:rsidR="00F85AA8" w:rsidRDefault="00900A4E">
            <w:r>
              <w:t>1</w:t>
            </w:r>
          </w:p>
        </w:tc>
        <w:tc>
          <w:tcPr>
            <w:tcW w:w="3540" w:type="dxa"/>
            <w:vAlign w:val="center"/>
          </w:tcPr>
          <w:p w14:paraId="7D2C907D" w14:textId="77777777" w:rsidR="00F85AA8" w:rsidRDefault="00900A4E">
            <w:r>
              <w:t>Prunus avium</w:t>
            </w:r>
          </w:p>
        </w:tc>
      </w:tr>
      <w:tr w:rsidR="00F85AA8" w14:paraId="5434DE97" w14:textId="77777777">
        <w:tc>
          <w:tcPr>
            <w:tcW w:w="1980" w:type="dxa"/>
            <w:vAlign w:val="center"/>
          </w:tcPr>
          <w:p w14:paraId="477B71A6" w14:textId="77777777" w:rsidR="00F85AA8" w:rsidRDefault="00900A4E">
            <w:r>
              <w:t>Opp. 7</w:t>
            </w:r>
          </w:p>
        </w:tc>
        <w:tc>
          <w:tcPr>
            <w:tcW w:w="2700" w:type="dxa"/>
            <w:vAlign w:val="center"/>
          </w:tcPr>
          <w:p w14:paraId="65C3B9E1" w14:textId="77777777" w:rsidR="00F85AA8" w:rsidRDefault="00900A4E">
            <w:r>
              <w:t>Kennington Lawn</w:t>
            </w:r>
          </w:p>
        </w:tc>
        <w:tc>
          <w:tcPr>
            <w:tcW w:w="990" w:type="dxa"/>
            <w:vAlign w:val="center"/>
          </w:tcPr>
          <w:p w14:paraId="20BEDF02" w14:textId="77777777" w:rsidR="00F85AA8" w:rsidRDefault="00900A4E">
            <w:r>
              <w:t>O/S</w:t>
            </w:r>
          </w:p>
        </w:tc>
        <w:tc>
          <w:tcPr>
            <w:tcW w:w="570" w:type="dxa"/>
            <w:vAlign w:val="center"/>
          </w:tcPr>
          <w:p w14:paraId="557E0347" w14:textId="77777777" w:rsidR="00F85AA8" w:rsidRDefault="00900A4E">
            <w:r>
              <w:t>1</w:t>
            </w:r>
          </w:p>
        </w:tc>
        <w:tc>
          <w:tcPr>
            <w:tcW w:w="3540" w:type="dxa"/>
            <w:vAlign w:val="center"/>
          </w:tcPr>
          <w:p w14:paraId="5E50936E" w14:textId="77777777" w:rsidR="00F85AA8" w:rsidRDefault="00900A4E">
            <w:r>
              <w:t>Prunus avium</w:t>
            </w:r>
          </w:p>
        </w:tc>
      </w:tr>
      <w:tr w:rsidR="00F85AA8" w14:paraId="066F8E01" w14:textId="77777777">
        <w:tc>
          <w:tcPr>
            <w:tcW w:w="1980" w:type="dxa"/>
            <w:vAlign w:val="center"/>
          </w:tcPr>
          <w:p w14:paraId="0B4C3BD2" w14:textId="77777777" w:rsidR="00F85AA8" w:rsidRDefault="00900A4E">
            <w:r>
              <w:t>Opp. 17/19</w:t>
            </w:r>
          </w:p>
        </w:tc>
        <w:tc>
          <w:tcPr>
            <w:tcW w:w="2700" w:type="dxa"/>
            <w:vAlign w:val="center"/>
          </w:tcPr>
          <w:p w14:paraId="069FAF86" w14:textId="77777777" w:rsidR="00F85AA8" w:rsidRDefault="00900A4E">
            <w:r>
              <w:t>Kennington Lawn</w:t>
            </w:r>
          </w:p>
        </w:tc>
        <w:tc>
          <w:tcPr>
            <w:tcW w:w="990" w:type="dxa"/>
            <w:vAlign w:val="center"/>
          </w:tcPr>
          <w:p w14:paraId="371D5F0D" w14:textId="77777777" w:rsidR="00F85AA8" w:rsidRDefault="00900A4E">
            <w:r>
              <w:t>O/S</w:t>
            </w:r>
          </w:p>
        </w:tc>
        <w:tc>
          <w:tcPr>
            <w:tcW w:w="570" w:type="dxa"/>
            <w:vAlign w:val="center"/>
          </w:tcPr>
          <w:p w14:paraId="7CD4587A" w14:textId="77777777" w:rsidR="00F85AA8" w:rsidRDefault="00900A4E">
            <w:r>
              <w:t>1</w:t>
            </w:r>
          </w:p>
        </w:tc>
        <w:tc>
          <w:tcPr>
            <w:tcW w:w="3540" w:type="dxa"/>
            <w:vAlign w:val="center"/>
          </w:tcPr>
          <w:p w14:paraId="79532997" w14:textId="77777777" w:rsidR="00F85AA8" w:rsidRDefault="00900A4E">
            <w:r>
              <w:t>Prunus avium</w:t>
            </w:r>
          </w:p>
        </w:tc>
      </w:tr>
      <w:tr w:rsidR="00F85AA8" w14:paraId="61A4A134" w14:textId="77777777">
        <w:tc>
          <w:tcPr>
            <w:tcW w:w="1980" w:type="dxa"/>
            <w:vAlign w:val="center"/>
          </w:tcPr>
          <w:p w14:paraId="00A7717E" w14:textId="77777777" w:rsidR="00F85AA8" w:rsidRDefault="00900A4E">
            <w:r>
              <w:t>Front of 17/19</w:t>
            </w:r>
          </w:p>
        </w:tc>
        <w:tc>
          <w:tcPr>
            <w:tcW w:w="2700" w:type="dxa"/>
            <w:vAlign w:val="center"/>
          </w:tcPr>
          <w:p w14:paraId="32B999EF" w14:textId="77777777" w:rsidR="00F85AA8" w:rsidRDefault="00900A4E">
            <w:r>
              <w:t>Kennington Lawn</w:t>
            </w:r>
          </w:p>
        </w:tc>
        <w:tc>
          <w:tcPr>
            <w:tcW w:w="990" w:type="dxa"/>
            <w:vAlign w:val="center"/>
          </w:tcPr>
          <w:p w14:paraId="15533148" w14:textId="77777777" w:rsidR="00F85AA8" w:rsidRDefault="00900A4E">
            <w:r>
              <w:t>S</w:t>
            </w:r>
          </w:p>
        </w:tc>
        <w:tc>
          <w:tcPr>
            <w:tcW w:w="570" w:type="dxa"/>
            <w:vAlign w:val="center"/>
          </w:tcPr>
          <w:p w14:paraId="339652C3" w14:textId="77777777" w:rsidR="00F85AA8" w:rsidRDefault="00900A4E">
            <w:r>
              <w:t>1</w:t>
            </w:r>
          </w:p>
        </w:tc>
        <w:tc>
          <w:tcPr>
            <w:tcW w:w="3540" w:type="dxa"/>
            <w:vAlign w:val="center"/>
          </w:tcPr>
          <w:p w14:paraId="28F1DC7E" w14:textId="77777777" w:rsidR="00F85AA8" w:rsidRDefault="00900A4E">
            <w:r>
              <w:t>Aesculus x carnea 'Briotii'</w:t>
            </w:r>
          </w:p>
        </w:tc>
      </w:tr>
      <w:tr w:rsidR="00F85AA8" w14:paraId="158A350F" w14:textId="77777777">
        <w:tc>
          <w:tcPr>
            <w:tcW w:w="1980" w:type="dxa"/>
            <w:vAlign w:val="center"/>
          </w:tcPr>
          <w:p w14:paraId="03C93EC5" w14:textId="77777777" w:rsidR="00F85AA8" w:rsidRDefault="00900A4E">
            <w:r>
              <w:t>Front of 25/27</w:t>
            </w:r>
          </w:p>
        </w:tc>
        <w:tc>
          <w:tcPr>
            <w:tcW w:w="2700" w:type="dxa"/>
            <w:vAlign w:val="center"/>
          </w:tcPr>
          <w:p w14:paraId="5A79B287" w14:textId="77777777" w:rsidR="00F85AA8" w:rsidRDefault="00900A4E">
            <w:r>
              <w:t>Kennington Lawn</w:t>
            </w:r>
          </w:p>
        </w:tc>
        <w:tc>
          <w:tcPr>
            <w:tcW w:w="990" w:type="dxa"/>
            <w:vAlign w:val="center"/>
          </w:tcPr>
          <w:p w14:paraId="09C2D045" w14:textId="77777777" w:rsidR="00F85AA8" w:rsidRDefault="00900A4E">
            <w:r>
              <w:t>S</w:t>
            </w:r>
          </w:p>
        </w:tc>
        <w:tc>
          <w:tcPr>
            <w:tcW w:w="570" w:type="dxa"/>
            <w:vAlign w:val="center"/>
          </w:tcPr>
          <w:p w14:paraId="11BC97C6" w14:textId="77777777" w:rsidR="00F85AA8" w:rsidRDefault="00900A4E">
            <w:r>
              <w:t>1</w:t>
            </w:r>
          </w:p>
        </w:tc>
        <w:tc>
          <w:tcPr>
            <w:tcW w:w="3540" w:type="dxa"/>
            <w:vAlign w:val="center"/>
          </w:tcPr>
          <w:p w14:paraId="0B173CF5" w14:textId="77777777" w:rsidR="00F85AA8" w:rsidRDefault="00900A4E">
            <w:r>
              <w:t>Aesculus x carnea 'Briotii'</w:t>
            </w:r>
          </w:p>
        </w:tc>
      </w:tr>
      <w:tr w:rsidR="00F85AA8" w14:paraId="488BA7BA" w14:textId="77777777">
        <w:tc>
          <w:tcPr>
            <w:tcW w:w="1980" w:type="dxa"/>
            <w:vAlign w:val="center"/>
          </w:tcPr>
          <w:p w14:paraId="722240CF" w14:textId="77777777" w:rsidR="00F85AA8" w:rsidRDefault="00900A4E">
            <w:r>
              <w:t>Opp. 1</w:t>
            </w:r>
          </w:p>
        </w:tc>
        <w:tc>
          <w:tcPr>
            <w:tcW w:w="2700" w:type="dxa"/>
            <w:vAlign w:val="center"/>
          </w:tcPr>
          <w:p w14:paraId="271D4687" w14:textId="77777777" w:rsidR="00F85AA8" w:rsidRDefault="00900A4E">
            <w:r>
              <w:t>Knocklyon Court</w:t>
            </w:r>
          </w:p>
        </w:tc>
        <w:tc>
          <w:tcPr>
            <w:tcW w:w="990" w:type="dxa"/>
            <w:vAlign w:val="center"/>
          </w:tcPr>
          <w:p w14:paraId="2927704D" w14:textId="77777777" w:rsidR="00F85AA8" w:rsidRDefault="00900A4E">
            <w:r>
              <w:t>S</w:t>
            </w:r>
          </w:p>
        </w:tc>
        <w:tc>
          <w:tcPr>
            <w:tcW w:w="570" w:type="dxa"/>
            <w:vAlign w:val="center"/>
          </w:tcPr>
          <w:p w14:paraId="690C09D8" w14:textId="77777777" w:rsidR="00F85AA8" w:rsidRDefault="00900A4E">
            <w:r>
              <w:t>2</w:t>
            </w:r>
          </w:p>
        </w:tc>
        <w:tc>
          <w:tcPr>
            <w:tcW w:w="3540" w:type="dxa"/>
            <w:vAlign w:val="center"/>
          </w:tcPr>
          <w:p w14:paraId="0DE29570" w14:textId="77777777" w:rsidR="00F85AA8" w:rsidRDefault="00900A4E">
            <w:r>
              <w:t>Carpinus betulus 'Frans Fontaine'</w:t>
            </w:r>
          </w:p>
        </w:tc>
      </w:tr>
      <w:tr w:rsidR="00F85AA8" w14:paraId="1A675721" w14:textId="77777777">
        <w:tc>
          <w:tcPr>
            <w:tcW w:w="1980" w:type="dxa"/>
            <w:vAlign w:val="center"/>
          </w:tcPr>
          <w:p w14:paraId="30AE73B2" w14:textId="77777777" w:rsidR="00F85AA8" w:rsidRDefault="00900A4E">
            <w:r>
              <w:t>Side of 2</w:t>
            </w:r>
          </w:p>
        </w:tc>
        <w:tc>
          <w:tcPr>
            <w:tcW w:w="2700" w:type="dxa"/>
            <w:vAlign w:val="center"/>
          </w:tcPr>
          <w:p w14:paraId="2F99476F" w14:textId="77777777" w:rsidR="00F85AA8" w:rsidRDefault="00900A4E">
            <w:r>
              <w:t>Knocklyon Park</w:t>
            </w:r>
          </w:p>
        </w:tc>
        <w:tc>
          <w:tcPr>
            <w:tcW w:w="990" w:type="dxa"/>
            <w:vAlign w:val="center"/>
          </w:tcPr>
          <w:p w14:paraId="26564A03" w14:textId="77777777" w:rsidR="00F85AA8" w:rsidRDefault="00900A4E">
            <w:r>
              <w:t>S</w:t>
            </w:r>
          </w:p>
        </w:tc>
        <w:tc>
          <w:tcPr>
            <w:tcW w:w="570" w:type="dxa"/>
            <w:vAlign w:val="center"/>
          </w:tcPr>
          <w:p w14:paraId="57622304" w14:textId="77777777" w:rsidR="00F85AA8" w:rsidRDefault="00900A4E">
            <w:r>
              <w:t>2</w:t>
            </w:r>
          </w:p>
        </w:tc>
        <w:tc>
          <w:tcPr>
            <w:tcW w:w="3540" w:type="dxa"/>
            <w:vAlign w:val="center"/>
          </w:tcPr>
          <w:p w14:paraId="6AE626B1" w14:textId="77777777" w:rsidR="00F85AA8" w:rsidRDefault="00900A4E">
            <w:r>
              <w:t>Carpinus betulus 'Frans Fontaine'</w:t>
            </w:r>
          </w:p>
        </w:tc>
      </w:tr>
      <w:tr w:rsidR="00F85AA8" w14:paraId="3A814DF4" w14:textId="77777777">
        <w:tc>
          <w:tcPr>
            <w:tcW w:w="1980" w:type="dxa"/>
            <w:vAlign w:val="center"/>
          </w:tcPr>
          <w:p w14:paraId="0986462A" w14:textId="77777777" w:rsidR="00F85AA8" w:rsidRDefault="00900A4E">
            <w:r>
              <w:t>Side of 54</w:t>
            </w:r>
          </w:p>
        </w:tc>
        <w:tc>
          <w:tcPr>
            <w:tcW w:w="2700" w:type="dxa"/>
            <w:vAlign w:val="center"/>
          </w:tcPr>
          <w:p w14:paraId="7F3E5D12" w14:textId="77777777" w:rsidR="00F85AA8" w:rsidRDefault="00900A4E">
            <w:r>
              <w:t>Kocklyon Green</w:t>
            </w:r>
          </w:p>
        </w:tc>
        <w:tc>
          <w:tcPr>
            <w:tcW w:w="990" w:type="dxa"/>
            <w:vAlign w:val="center"/>
          </w:tcPr>
          <w:p w14:paraId="16857500" w14:textId="77777777" w:rsidR="00F85AA8" w:rsidRDefault="00900A4E">
            <w:r>
              <w:t>S</w:t>
            </w:r>
          </w:p>
        </w:tc>
        <w:tc>
          <w:tcPr>
            <w:tcW w:w="570" w:type="dxa"/>
            <w:vAlign w:val="center"/>
          </w:tcPr>
          <w:p w14:paraId="18E6456A" w14:textId="77777777" w:rsidR="00F85AA8" w:rsidRDefault="00900A4E">
            <w:r>
              <w:t>2</w:t>
            </w:r>
          </w:p>
        </w:tc>
        <w:tc>
          <w:tcPr>
            <w:tcW w:w="3540" w:type="dxa"/>
            <w:vAlign w:val="center"/>
          </w:tcPr>
          <w:p w14:paraId="5501A0C3" w14:textId="77777777" w:rsidR="00F85AA8" w:rsidRDefault="00900A4E">
            <w:r>
              <w:t>Carpinus betulus 'Frans Fontaine'</w:t>
            </w:r>
          </w:p>
        </w:tc>
      </w:tr>
      <w:tr w:rsidR="00F85AA8" w14:paraId="59859375" w14:textId="77777777">
        <w:tc>
          <w:tcPr>
            <w:tcW w:w="1980" w:type="dxa"/>
            <w:vAlign w:val="center"/>
          </w:tcPr>
          <w:p w14:paraId="0D985FD0" w14:textId="77777777" w:rsidR="00F85AA8" w:rsidRDefault="00900A4E">
            <w:r>
              <w:t>Front of 7</w:t>
            </w:r>
          </w:p>
        </w:tc>
        <w:tc>
          <w:tcPr>
            <w:tcW w:w="2700" w:type="dxa"/>
            <w:vAlign w:val="center"/>
          </w:tcPr>
          <w:p w14:paraId="29A05DB2" w14:textId="77777777" w:rsidR="00F85AA8" w:rsidRDefault="00900A4E">
            <w:r>
              <w:t>Landsdowne Park</w:t>
            </w:r>
          </w:p>
        </w:tc>
        <w:tc>
          <w:tcPr>
            <w:tcW w:w="990" w:type="dxa"/>
            <w:vAlign w:val="center"/>
          </w:tcPr>
          <w:p w14:paraId="083732CF" w14:textId="77777777" w:rsidR="00F85AA8" w:rsidRDefault="00900A4E">
            <w:r>
              <w:t>S</w:t>
            </w:r>
          </w:p>
        </w:tc>
        <w:tc>
          <w:tcPr>
            <w:tcW w:w="570" w:type="dxa"/>
            <w:vAlign w:val="center"/>
          </w:tcPr>
          <w:p w14:paraId="48A4EB11" w14:textId="77777777" w:rsidR="00F85AA8" w:rsidRDefault="00900A4E">
            <w:r>
              <w:t>1</w:t>
            </w:r>
          </w:p>
        </w:tc>
        <w:tc>
          <w:tcPr>
            <w:tcW w:w="3540" w:type="dxa"/>
            <w:vAlign w:val="center"/>
          </w:tcPr>
          <w:p w14:paraId="79DACA08" w14:textId="77777777" w:rsidR="00F85AA8" w:rsidRDefault="00900A4E">
            <w:r>
              <w:t>Prunus 'Accolade'</w:t>
            </w:r>
          </w:p>
        </w:tc>
      </w:tr>
      <w:tr w:rsidR="00F85AA8" w14:paraId="6F2F177C" w14:textId="77777777">
        <w:tc>
          <w:tcPr>
            <w:tcW w:w="1980" w:type="dxa"/>
            <w:vAlign w:val="center"/>
          </w:tcPr>
          <w:p w14:paraId="7476E7C3" w14:textId="77777777" w:rsidR="00F85AA8" w:rsidRDefault="00900A4E">
            <w:r>
              <w:t>Front of 2</w:t>
            </w:r>
          </w:p>
        </w:tc>
        <w:tc>
          <w:tcPr>
            <w:tcW w:w="2700" w:type="dxa"/>
            <w:vAlign w:val="center"/>
          </w:tcPr>
          <w:p w14:paraId="10A61223" w14:textId="77777777" w:rsidR="00F85AA8" w:rsidRDefault="00900A4E">
            <w:r>
              <w:t>Marian Crescent</w:t>
            </w:r>
          </w:p>
        </w:tc>
        <w:tc>
          <w:tcPr>
            <w:tcW w:w="990" w:type="dxa"/>
            <w:vAlign w:val="center"/>
          </w:tcPr>
          <w:p w14:paraId="4E128A94" w14:textId="77777777" w:rsidR="00F85AA8" w:rsidRDefault="00900A4E">
            <w:r>
              <w:t>S</w:t>
            </w:r>
          </w:p>
        </w:tc>
        <w:tc>
          <w:tcPr>
            <w:tcW w:w="570" w:type="dxa"/>
            <w:vAlign w:val="center"/>
          </w:tcPr>
          <w:p w14:paraId="385B1CA5" w14:textId="77777777" w:rsidR="00F85AA8" w:rsidRDefault="00900A4E">
            <w:r>
              <w:t>1</w:t>
            </w:r>
          </w:p>
        </w:tc>
        <w:tc>
          <w:tcPr>
            <w:tcW w:w="3540" w:type="dxa"/>
            <w:vAlign w:val="center"/>
          </w:tcPr>
          <w:p w14:paraId="1A66A75B" w14:textId="77777777" w:rsidR="00F85AA8" w:rsidRDefault="00900A4E">
            <w:r>
              <w:t>Acer platanoides 'Globosum'</w:t>
            </w:r>
          </w:p>
        </w:tc>
      </w:tr>
      <w:tr w:rsidR="00F85AA8" w14:paraId="19839374" w14:textId="77777777">
        <w:tc>
          <w:tcPr>
            <w:tcW w:w="1980" w:type="dxa"/>
            <w:vAlign w:val="center"/>
          </w:tcPr>
          <w:p w14:paraId="7CA4F08C" w14:textId="77777777" w:rsidR="00F85AA8" w:rsidRDefault="00900A4E">
            <w:r>
              <w:t>Front of 1/16</w:t>
            </w:r>
          </w:p>
        </w:tc>
        <w:tc>
          <w:tcPr>
            <w:tcW w:w="2700" w:type="dxa"/>
            <w:vAlign w:val="center"/>
          </w:tcPr>
          <w:p w14:paraId="5EAD187A" w14:textId="77777777" w:rsidR="00F85AA8" w:rsidRDefault="00900A4E">
            <w:r>
              <w:t>Marian Crescent</w:t>
            </w:r>
          </w:p>
        </w:tc>
        <w:tc>
          <w:tcPr>
            <w:tcW w:w="990" w:type="dxa"/>
            <w:vAlign w:val="center"/>
          </w:tcPr>
          <w:p w14:paraId="3190F6A2" w14:textId="77777777" w:rsidR="00F85AA8" w:rsidRDefault="00900A4E">
            <w:r>
              <w:t>S</w:t>
            </w:r>
          </w:p>
        </w:tc>
        <w:tc>
          <w:tcPr>
            <w:tcW w:w="570" w:type="dxa"/>
            <w:vAlign w:val="center"/>
          </w:tcPr>
          <w:p w14:paraId="2152776D" w14:textId="77777777" w:rsidR="00F85AA8" w:rsidRDefault="00900A4E">
            <w:r>
              <w:t>1</w:t>
            </w:r>
          </w:p>
        </w:tc>
        <w:tc>
          <w:tcPr>
            <w:tcW w:w="3540" w:type="dxa"/>
            <w:vAlign w:val="center"/>
          </w:tcPr>
          <w:p w14:paraId="73BC4A84" w14:textId="77777777" w:rsidR="00F85AA8" w:rsidRDefault="00900A4E">
            <w:r>
              <w:t>Acer platanoides 'Globosum'</w:t>
            </w:r>
          </w:p>
        </w:tc>
      </w:tr>
      <w:tr w:rsidR="00F85AA8" w14:paraId="3D27B75A" w14:textId="77777777">
        <w:tc>
          <w:tcPr>
            <w:tcW w:w="1980" w:type="dxa"/>
            <w:vAlign w:val="center"/>
          </w:tcPr>
          <w:p w14:paraId="67BC9963" w14:textId="77777777" w:rsidR="00F85AA8" w:rsidRDefault="00900A4E">
            <w:r>
              <w:t>Front of 1</w:t>
            </w:r>
          </w:p>
        </w:tc>
        <w:tc>
          <w:tcPr>
            <w:tcW w:w="2700" w:type="dxa"/>
            <w:vAlign w:val="center"/>
          </w:tcPr>
          <w:p w14:paraId="49555969" w14:textId="77777777" w:rsidR="00F85AA8" w:rsidRDefault="00900A4E">
            <w:r>
              <w:t>Marian Crescent</w:t>
            </w:r>
          </w:p>
        </w:tc>
        <w:tc>
          <w:tcPr>
            <w:tcW w:w="990" w:type="dxa"/>
            <w:vAlign w:val="center"/>
          </w:tcPr>
          <w:p w14:paraId="6A53E0F1" w14:textId="77777777" w:rsidR="00F85AA8" w:rsidRDefault="00900A4E">
            <w:r>
              <w:t>S</w:t>
            </w:r>
          </w:p>
        </w:tc>
        <w:tc>
          <w:tcPr>
            <w:tcW w:w="570" w:type="dxa"/>
            <w:vAlign w:val="center"/>
          </w:tcPr>
          <w:p w14:paraId="2EE9688D" w14:textId="77777777" w:rsidR="00F85AA8" w:rsidRDefault="00900A4E">
            <w:r>
              <w:t>1</w:t>
            </w:r>
          </w:p>
        </w:tc>
        <w:tc>
          <w:tcPr>
            <w:tcW w:w="3540" w:type="dxa"/>
            <w:vAlign w:val="center"/>
          </w:tcPr>
          <w:p w14:paraId="4B5CAB62" w14:textId="77777777" w:rsidR="00F85AA8" w:rsidRDefault="00900A4E">
            <w:r>
              <w:t>Acer platanoides 'Globosum'</w:t>
            </w:r>
          </w:p>
        </w:tc>
      </w:tr>
      <w:tr w:rsidR="00F85AA8" w14:paraId="1964AA05" w14:textId="77777777">
        <w:tc>
          <w:tcPr>
            <w:tcW w:w="1980" w:type="dxa"/>
            <w:vAlign w:val="center"/>
          </w:tcPr>
          <w:p w14:paraId="37B1CEFD" w14:textId="77777777" w:rsidR="00F85AA8" w:rsidRDefault="00900A4E">
            <w:r>
              <w:t>Front of 35/35A</w:t>
            </w:r>
          </w:p>
        </w:tc>
        <w:tc>
          <w:tcPr>
            <w:tcW w:w="2700" w:type="dxa"/>
            <w:vAlign w:val="center"/>
          </w:tcPr>
          <w:p w14:paraId="3B5E8AD7" w14:textId="77777777" w:rsidR="00F85AA8" w:rsidRDefault="00900A4E">
            <w:r>
              <w:t>Marian Crescent</w:t>
            </w:r>
          </w:p>
        </w:tc>
        <w:tc>
          <w:tcPr>
            <w:tcW w:w="990" w:type="dxa"/>
            <w:vAlign w:val="center"/>
          </w:tcPr>
          <w:p w14:paraId="35012629" w14:textId="77777777" w:rsidR="00F85AA8" w:rsidRDefault="00900A4E">
            <w:r>
              <w:t>S</w:t>
            </w:r>
          </w:p>
        </w:tc>
        <w:tc>
          <w:tcPr>
            <w:tcW w:w="570" w:type="dxa"/>
            <w:vAlign w:val="center"/>
          </w:tcPr>
          <w:p w14:paraId="0821B463" w14:textId="77777777" w:rsidR="00F85AA8" w:rsidRDefault="00900A4E">
            <w:r>
              <w:t>1</w:t>
            </w:r>
          </w:p>
        </w:tc>
        <w:tc>
          <w:tcPr>
            <w:tcW w:w="3540" w:type="dxa"/>
            <w:vAlign w:val="center"/>
          </w:tcPr>
          <w:p w14:paraId="1011E401" w14:textId="77777777" w:rsidR="00F85AA8" w:rsidRDefault="00900A4E">
            <w:r>
              <w:t>Acer platanoides 'Globosum'</w:t>
            </w:r>
          </w:p>
        </w:tc>
      </w:tr>
      <w:tr w:rsidR="00F85AA8" w14:paraId="13776A5E" w14:textId="77777777">
        <w:tc>
          <w:tcPr>
            <w:tcW w:w="1980" w:type="dxa"/>
            <w:vAlign w:val="center"/>
          </w:tcPr>
          <w:p w14:paraId="45DB495F" w14:textId="77777777" w:rsidR="00F85AA8" w:rsidRDefault="00900A4E">
            <w:r>
              <w:t>Opp. 50</w:t>
            </w:r>
          </w:p>
        </w:tc>
        <w:tc>
          <w:tcPr>
            <w:tcW w:w="2700" w:type="dxa"/>
            <w:vAlign w:val="center"/>
          </w:tcPr>
          <w:p w14:paraId="089AAD43" w14:textId="77777777" w:rsidR="00F85AA8" w:rsidRDefault="00900A4E">
            <w:r>
              <w:t>Marian Crescent</w:t>
            </w:r>
          </w:p>
        </w:tc>
        <w:tc>
          <w:tcPr>
            <w:tcW w:w="990" w:type="dxa"/>
            <w:vAlign w:val="center"/>
          </w:tcPr>
          <w:p w14:paraId="30F59E76" w14:textId="77777777" w:rsidR="00F85AA8" w:rsidRDefault="00900A4E">
            <w:r>
              <w:t>S</w:t>
            </w:r>
          </w:p>
        </w:tc>
        <w:tc>
          <w:tcPr>
            <w:tcW w:w="570" w:type="dxa"/>
            <w:vAlign w:val="center"/>
          </w:tcPr>
          <w:p w14:paraId="59CCD468" w14:textId="77777777" w:rsidR="00F85AA8" w:rsidRDefault="00900A4E">
            <w:r>
              <w:t>1</w:t>
            </w:r>
          </w:p>
        </w:tc>
        <w:tc>
          <w:tcPr>
            <w:tcW w:w="3540" w:type="dxa"/>
            <w:vAlign w:val="center"/>
          </w:tcPr>
          <w:p w14:paraId="21FD74D2" w14:textId="77777777" w:rsidR="00F85AA8" w:rsidRDefault="00900A4E">
            <w:r>
              <w:t>Acer platanoides 'Globosum'</w:t>
            </w:r>
          </w:p>
        </w:tc>
      </w:tr>
      <w:tr w:rsidR="00F85AA8" w14:paraId="402CD30E" w14:textId="77777777">
        <w:tc>
          <w:tcPr>
            <w:tcW w:w="1980" w:type="dxa"/>
            <w:vAlign w:val="center"/>
          </w:tcPr>
          <w:p w14:paraId="673855F6" w14:textId="77777777" w:rsidR="00F85AA8" w:rsidRDefault="00900A4E">
            <w:r>
              <w:t>Front of 45</w:t>
            </w:r>
          </w:p>
        </w:tc>
        <w:tc>
          <w:tcPr>
            <w:tcW w:w="2700" w:type="dxa"/>
            <w:vAlign w:val="center"/>
          </w:tcPr>
          <w:p w14:paraId="7746B8F2" w14:textId="77777777" w:rsidR="00F85AA8" w:rsidRDefault="00900A4E">
            <w:r>
              <w:t>Marian Crescent</w:t>
            </w:r>
          </w:p>
        </w:tc>
        <w:tc>
          <w:tcPr>
            <w:tcW w:w="990" w:type="dxa"/>
            <w:vAlign w:val="center"/>
          </w:tcPr>
          <w:p w14:paraId="6F322268" w14:textId="77777777" w:rsidR="00F85AA8" w:rsidRDefault="00900A4E">
            <w:r>
              <w:t>S</w:t>
            </w:r>
          </w:p>
        </w:tc>
        <w:tc>
          <w:tcPr>
            <w:tcW w:w="570" w:type="dxa"/>
            <w:vAlign w:val="center"/>
          </w:tcPr>
          <w:p w14:paraId="715EF1C7" w14:textId="77777777" w:rsidR="00F85AA8" w:rsidRDefault="00900A4E">
            <w:r>
              <w:t>1</w:t>
            </w:r>
          </w:p>
        </w:tc>
        <w:tc>
          <w:tcPr>
            <w:tcW w:w="3540" w:type="dxa"/>
            <w:vAlign w:val="center"/>
          </w:tcPr>
          <w:p w14:paraId="626E6530" w14:textId="77777777" w:rsidR="00F85AA8" w:rsidRDefault="00900A4E">
            <w:r>
              <w:t>Acer platanoides 'Globosum'</w:t>
            </w:r>
          </w:p>
        </w:tc>
      </w:tr>
      <w:tr w:rsidR="00F85AA8" w14:paraId="56B52A01" w14:textId="77777777">
        <w:tc>
          <w:tcPr>
            <w:tcW w:w="1980" w:type="dxa"/>
            <w:vAlign w:val="center"/>
          </w:tcPr>
          <w:p w14:paraId="12A99A27" w14:textId="77777777" w:rsidR="00F85AA8" w:rsidRDefault="00900A4E">
            <w:r>
              <w:t>Opp. 76</w:t>
            </w:r>
          </w:p>
        </w:tc>
        <w:tc>
          <w:tcPr>
            <w:tcW w:w="2700" w:type="dxa"/>
            <w:vAlign w:val="center"/>
          </w:tcPr>
          <w:p w14:paraId="0F8B8A63" w14:textId="77777777" w:rsidR="00F85AA8" w:rsidRDefault="00900A4E">
            <w:r>
              <w:t>Marian Crescent</w:t>
            </w:r>
          </w:p>
        </w:tc>
        <w:tc>
          <w:tcPr>
            <w:tcW w:w="990" w:type="dxa"/>
            <w:vAlign w:val="center"/>
          </w:tcPr>
          <w:p w14:paraId="77489EA0" w14:textId="77777777" w:rsidR="00F85AA8" w:rsidRDefault="00900A4E">
            <w:r>
              <w:t>S</w:t>
            </w:r>
          </w:p>
        </w:tc>
        <w:tc>
          <w:tcPr>
            <w:tcW w:w="570" w:type="dxa"/>
            <w:vAlign w:val="center"/>
          </w:tcPr>
          <w:p w14:paraId="37FA55D7" w14:textId="77777777" w:rsidR="00F85AA8" w:rsidRDefault="00900A4E">
            <w:r>
              <w:t>1</w:t>
            </w:r>
          </w:p>
        </w:tc>
        <w:tc>
          <w:tcPr>
            <w:tcW w:w="3540" w:type="dxa"/>
            <w:vAlign w:val="center"/>
          </w:tcPr>
          <w:p w14:paraId="19BBDA5F" w14:textId="77777777" w:rsidR="00F85AA8" w:rsidRDefault="00900A4E">
            <w:r>
              <w:t>Acer platanoides 'Globosum'</w:t>
            </w:r>
          </w:p>
        </w:tc>
      </w:tr>
      <w:tr w:rsidR="00F85AA8" w14:paraId="053E3A7C" w14:textId="77777777">
        <w:tc>
          <w:tcPr>
            <w:tcW w:w="1980" w:type="dxa"/>
            <w:vAlign w:val="center"/>
          </w:tcPr>
          <w:p w14:paraId="7F194ABE" w14:textId="77777777" w:rsidR="00F85AA8" w:rsidRDefault="00900A4E">
            <w:r>
              <w:t>Opp. 78</w:t>
            </w:r>
          </w:p>
        </w:tc>
        <w:tc>
          <w:tcPr>
            <w:tcW w:w="2700" w:type="dxa"/>
            <w:vAlign w:val="center"/>
          </w:tcPr>
          <w:p w14:paraId="085547D3" w14:textId="77777777" w:rsidR="00F85AA8" w:rsidRDefault="00900A4E">
            <w:r>
              <w:t>Marian Crescent</w:t>
            </w:r>
          </w:p>
        </w:tc>
        <w:tc>
          <w:tcPr>
            <w:tcW w:w="990" w:type="dxa"/>
            <w:vAlign w:val="center"/>
          </w:tcPr>
          <w:p w14:paraId="4AB1133D" w14:textId="77777777" w:rsidR="00F85AA8" w:rsidRDefault="00900A4E">
            <w:r>
              <w:t>S</w:t>
            </w:r>
          </w:p>
        </w:tc>
        <w:tc>
          <w:tcPr>
            <w:tcW w:w="570" w:type="dxa"/>
            <w:vAlign w:val="center"/>
          </w:tcPr>
          <w:p w14:paraId="063BDDBC" w14:textId="77777777" w:rsidR="00F85AA8" w:rsidRDefault="00900A4E">
            <w:r>
              <w:t>1</w:t>
            </w:r>
          </w:p>
        </w:tc>
        <w:tc>
          <w:tcPr>
            <w:tcW w:w="3540" w:type="dxa"/>
            <w:vAlign w:val="center"/>
          </w:tcPr>
          <w:p w14:paraId="41B62F37" w14:textId="77777777" w:rsidR="00F85AA8" w:rsidRDefault="00900A4E">
            <w:r>
              <w:t>Acer platanoides 'Globosum'</w:t>
            </w:r>
          </w:p>
        </w:tc>
      </w:tr>
      <w:tr w:rsidR="00F85AA8" w14:paraId="330120ED" w14:textId="77777777">
        <w:tc>
          <w:tcPr>
            <w:tcW w:w="1980" w:type="dxa"/>
            <w:vAlign w:val="center"/>
          </w:tcPr>
          <w:p w14:paraId="3F5650EF" w14:textId="77777777" w:rsidR="00F85AA8" w:rsidRDefault="00900A4E">
            <w:r>
              <w:t>Side of 86</w:t>
            </w:r>
          </w:p>
        </w:tc>
        <w:tc>
          <w:tcPr>
            <w:tcW w:w="2700" w:type="dxa"/>
            <w:vAlign w:val="center"/>
          </w:tcPr>
          <w:p w14:paraId="6D6BA8E7" w14:textId="77777777" w:rsidR="00F85AA8" w:rsidRDefault="00900A4E">
            <w:r>
              <w:t>Marian Crescent</w:t>
            </w:r>
          </w:p>
        </w:tc>
        <w:tc>
          <w:tcPr>
            <w:tcW w:w="990" w:type="dxa"/>
            <w:vAlign w:val="center"/>
          </w:tcPr>
          <w:p w14:paraId="563B9C14" w14:textId="77777777" w:rsidR="00F85AA8" w:rsidRDefault="00900A4E">
            <w:r>
              <w:t>O/S</w:t>
            </w:r>
          </w:p>
        </w:tc>
        <w:tc>
          <w:tcPr>
            <w:tcW w:w="570" w:type="dxa"/>
            <w:vAlign w:val="center"/>
          </w:tcPr>
          <w:p w14:paraId="47DF9657" w14:textId="77777777" w:rsidR="00F85AA8" w:rsidRDefault="00900A4E">
            <w:r>
              <w:t>9</w:t>
            </w:r>
          </w:p>
        </w:tc>
        <w:tc>
          <w:tcPr>
            <w:tcW w:w="3540" w:type="dxa"/>
            <w:vAlign w:val="center"/>
          </w:tcPr>
          <w:p w14:paraId="679750BC" w14:textId="77777777" w:rsidR="00F85AA8" w:rsidRDefault="00900A4E">
            <w:r>
              <w:t>Prunus avium</w:t>
            </w:r>
          </w:p>
        </w:tc>
      </w:tr>
      <w:tr w:rsidR="00F85AA8" w14:paraId="28C897C7" w14:textId="77777777">
        <w:tc>
          <w:tcPr>
            <w:tcW w:w="1980" w:type="dxa"/>
            <w:vAlign w:val="center"/>
          </w:tcPr>
          <w:p w14:paraId="4D58FBC3" w14:textId="77777777" w:rsidR="00F85AA8" w:rsidRDefault="00900A4E">
            <w:r>
              <w:t>Corner of 1</w:t>
            </w:r>
          </w:p>
        </w:tc>
        <w:tc>
          <w:tcPr>
            <w:tcW w:w="2700" w:type="dxa"/>
            <w:vAlign w:val="center"/>
          </w:tcPr>
          <w:p w14:paraId="69BF559C" w14:textId="77777777" w:rsidR="00F85AA8" w:rsidRDefault="00900A4E">
            <w:r>
              <w:t>Monalea Park</w:t>
            </w:r>
          </w:p>
        </w:tc>
        <w:tc>
          <w:tcPr>
            <w:tcW w:w="990" w:type="dxa"/>
            <w:vAlign w:val="center"/>
          </w:tcPr>
          <w:p w14:paraId="6C441F7B" w14:textId="77777777" w:rsidR="00F85AA8" w:rsidRDefault="00900A4E">
            <w:r>
              <w:t>S</w:t>
            </w:r>
          </w:p>
        </w:tc>
        <w:tc>
          <w:tcPr>
            <w:tcW w:w="570" w:type="dxa"/>
            <w:vAlign w:val="center"/>
          </w:tcPr>
          <w:p w14:paraId="0C789B69" w14:textId="77777777" w:rsidR="00F85AA8" w:rsidRDefault="00900A4E">
            <w:r>
              <w:t>1</w:t>
            </w:r>
          </w:p>
        </w:tc>
        <w:tc>
          <w:tcPr>
            <w:tcW w:w="3540" w:type="dxa"/>
            <w:vAlign w:val="center"/>
          </w:tcPr>
          <w:p w14:paraId="09EECA03" w14:textId="77777777" w:rsidR="00F85AA8" w:rsidRDefault="00900A4E">
            <w:r>
              <w:t>Carpinus betulus 'Frans Fontaine'</w:t>
            </w:r>
          </w:p>
        </w:tc>
      </w:tr>
      <w:tr w:rsidR="00F85AA8" w14:paraId="2F278DC3" w14:textId="77777777">
        <w:tc>
          <w:tcPr>
            <w:tcW w:w="1980" w:type="dxa"/>
            <w:vAlign w:val="center"/>
          </w:tcPr>
          <w:p w14:paraId="32737A18" w14:textId="77777777" w:rsidR="00F85AA8" w:rsidRDefault="00900A4E">
            <w:r>
              <w:t>Front of 3/4</w:t>
            </w:r>
          </w:p>
        </w:tc>
        <w:tc>
          <w:tcPr>
            <w:tcW w:w="2700" w:type="dxa"/>
            <w:vAlign w:val="center"/>
          </w:tcPr>
          <w:p w14:paraId="131FCB87" w14:textId="77777777" w:rsidR="00F85AA8" w:rsidRDefault="00900A4E">
            <w:r>
              <w:t>Monalea Park</w:t>
            </w:r>
          </w:p>
        </w:tc>
        <w:tc>
          <w:tcPr>
            <w:tcW w:w="990" w:type="dxa"/>
            <w:vAlign w:val="center"/>
          </w:tcPr>
          <w:p w14:paraId="45CFC798" w14:textId="77777777" w:rsidR="00F85AA8" w:rsidRDefault="00900A4E">
            <w:r>
              <w:t>S</w:t>
            </w:r>
          </w:p>
        </w:tc>
        <w:tc>
          <w:tcPr>
            <w:tcW w:w="570" w:type="dxa"/>
            <w:vAlign w:val="center"/>
          </w:tcPr>
          <w:p w14:paraId="4F28EBFB" w14:textId="77777777" w:rsidR="00F85AA8" w:rsidRDefault="00900A4E">
            <w:r>
              <w:t>1</w:t>
            </w:r>
          </w:p>
        </w:tc>
        <w:tc>
          <w:tcPr>
            <w:tcW w:w="3540" w:type="dxa"/>
            <w:vAlign w:val="center"/>
          </w:tcPr>
          <w:p w14:paraId="6FF1ED3F" w14:textId="77777777" w:rsidR="00F85AA8" w:rsidRDefault="00900A4E">
            <w:r>
              <w:t>Carpinus betulus 'Frans Fontaine'</w:t>
            </w:r>
          </w:p>
        </w:tc>
      </w:tr>
      <w:tr w:rsidR="00F85AA8" w14:paraId="07CDFC10" w14:textId="77777777">
        <w:tc>
          <w:tcPr>
            <w:tcW w:w="1980" w:type="dxa"/>
            <w:vAlign w:val="center"/>
          </w:tcPr>
          <w:p w14:paraId="1B763FB1" w14:textId="77777777" w:rsidR="00F85AA8" w:rsidRDefault="00900A4E">
            <w:r>
              <w:t>Front of 5/6</w:t>
            </w:r>
          </w:p>
        </w:tc>
        <w:tc>
          <w:tcPr>
            <w:tcW w:w="2700" w:type="dxa"/>
            <w:vAlign w:val="center"/>
          </w:tcPr>
          <w:p w14:paraId="22763894" w14:textId="77777777" w:rsidR="00F85AA8" w:rsidRDefault="00900A4E">
            <w:r>
              <w:t>Monalea Park</w:t>
            </w:r>
          </w:p>
        </w:tc>
        <w:tc>
          <w:tcPr>
            <w:tcW w:w="990" w:type="dxa"/>
            <w:vAlign w:val="center"/>
          </w:tcPr>
          <w:p w14:paraId="2C653FFD" w14:textId="77777777" w:rsidR="00F85AA8" w:rsidRDefault="00900A4E">
            <w:r>
              <w:t>S</w:t>
            </w:r>
          </w:p>
        </w:tc>
        <w:tc>
          <w:tcPr>
            <w:tcW w:w="570" w:type="dxa"/>
            <w:vAlign w:val="center"/>
          </w:tcPr>
          <w:p w14:paraId="4354858E" w14:textId="77777777" w:rsidR="00F85AA8" w:rsidRDefault="00900A4E">
            <w:r>
              <w:t>1</w:t>
            </w:r>
          </w:p>
        </w:tc>
        <w:tc>
          <w:tcPr>
            <w:tcW w:w="3540" w:type="dxa"/>
            <w:vAlign w:val="center"/>
          </w:tcPr>
          <w:p w14:paraId="1C947EB7" w14:textId="77777777" w:rsidR="00F85AA8" w:rsidRDefault="00900A4E">
            <w:r>
              <w:t>Prunus ceracifera 'Nigra'</w:t>
            </w:r>
          </w:p>
        </w:tc>
      </w:tr>
      <w:tr w:rsidR="00F85AA8" w14:paraId="42F7FABD" w14:textId="77777777">
        <w:tc>
          <w:tcPr>
            <w:tcW w:w="1980" w:type="dxa"/>
            <w:vAlign w:val="center"/>
          </w:tcPr>
          <w:p w14:paraId="044BB387" w14:textId="77777777" w:rsidR="00F85AA8" w:rsidRDefault="00900A4E">
            <w:r>
              <w:t>Front of 7/8</w:t>
            </w:r>
          </w:p>
        </w:tc>
        <w:tc>
          <w:tcPr>
            <w:tcW w:w="2700" w:type="dxa"/>
            <w:vAlign w:val="center"/>
          </w:tcPr>
          <w:p w14:paraId="673300FB" w14:textId="77777777" w:rsidR="00F85AA8" w:rsidRDefault="00900A4E">
            <w:r>
              <w:t>Monalea Park</w:t>
            </w:r>
          </w:p>
        </w:tc>
        <w:tc>
          <w:tcPr>
            <w:tcW w:w="990" w:type="dxa"/>
            <w:vAlign w:val="center"/>
          </w:tcPr>
          <w:p w14:paraId="2AB98D34" w14:textId="77777777" w:rsidR="00F85AA8" w:rsidRDefault="00900A4E">
            <w:r>
              <w:t>S</w:t>
            </w:r>
          </w:p>
        </w:tc>
        <w:tc>
          <w:tcPr>
            <w:tcW w:w="570" w:type="dxa"/>
            <w:vAlign w:val="center"/>
          </w:tcPr>
          <w:p w14:paraId="2B6ACC93" w14:textId="77777777" w:rsidR="00F85AA8" w:rsidRDefault="00900A4E">
            <w:r>
              <w:t>1</w:t>
            </w:r>
          </w:p>
        </w:tc>
        <w:tc>
          <w:tcPr>
            <w:tcW w:w="3540" w:type="dxa"/>
            <w:vAlign w:val="center"/>
          </w:tcPr>
          <w:p w14:paraId="3B36DE39" w14:textId="77777777" w:rsidR="00F85AA8" w:rsidRDefault="00900A4E">
            <w:r>
              <w:t>Prunus ceracifera 'Nigra'</w:t>
            </w:r>
          </w:p>
        </w:tc>
      </w:tr>
      <w:tr w:rsidR="00F85AA8" w14:paraId="573F6F53" w14:textId="77777777">
        <w:tc>
          <w:tcPr>
            <w:tcW w:w="1980" w:type="dxa"/>
            <w:vAlign w:val="center"/>
          </w:tcPr>
          <w:p w14:paraId="3E5AE9D2" w14:textId="77777777" w:rsidR="00F85AA8" w:rsidRDefault="00900A4E">
            <w:r>
              <w:t>Front of 12/13</w:t>
            </w:r>
          </w:p>
        </w:tc>
        <w:tc>
          <w:tcPr>
            <w:tcW w:w="2700" w:type="dxa"/>
            <w:vAlign w:val="center"/>
          </w:tcPr>
          <w:p w14:paraId="40C8E9DE" w14:textId="77777777" w:rsidR="00F85AA8" w:rsidRDefault="00900A4E">
            <w:r>
              <w:t>Monalea Park</w:t>
            </w:r>
          </w:p>
        </w:tc>
        <w:tc>
          <w:tcPr>
            <w:tcW w:w="990" w:type="dxa"/>
            <w:vAlign w:val="center"/>
          </w:tcPr>
          <w:p w14:paraId="76C0B58C" w14:textId="77777777" w:rsidR="00F85AA8" w:rsidRDefault="00900A4E">
            <w:r>
              <w:t>S</w:t>
            </w:r>
          </w:p>
        </w:tc>
        <w:tc>
          <w:tcPr>
            <w:tcW w:w="570" w:type="dxa"/>
            <w:vAlign w:val="center"/>
          </w:tcPr>
          <w:p w14:paraId="5A01BC23" w14:textId="77777777" w:rsidR="00F85AA8" w:rsidRDefault="00900A4E">
            <w:r>
              <w:t>1</w:t>
            </w:r>
          </w:p>
        </w:tc>
        <w:tc>
          <w:tcPr>
            <w:tcW w:w="3540" w:type="dxa"/>
            <w:vAlign w:val="center"/>
          </w:tcPr>
          <w:p w14:paraId="0F9B635C" w14:textId="77777777" w:rsidR="00F85AA8" w:rsidRDefault="00900A4E">
            <w:r>
              <w:t>Prunus ceracifera 'Nigra'</w:t>
            </w:r>
          </w:p>
        </w:tc>
      </w:tr>
      <w:tr w:rsidR="00F85AA8" w14:paraId="69BC7048" w14:textId="77777777">
        <w:tc>
          <w:tcPr>
            <w:tcW w:w="1980" w:type="dxa"/>
            <w:vAlign w:val="center"/>
          </w:tcPr>
          <w:p w14:paraId="379EB81E" w14:textId="77777777" w:rsidR="00F85AA8" w:rsidRDefault="00900A4E">
            <w:r>
              <w:t>Front of 14/15</w:t>
            </w:r>
          </w:p>
        </w:tc>
        <w:tc>
          <w:tcPr>
            <w:tcW w:w="2700" w:type="dxa"/>
            <w:vAlign w:val="center"/>
          </w:tcPr>
          <w:p w14:paraId="5F0A1F21" w14:textId="77777777" w:rsidR="00F85AA8" w:rsidRDefault="00900A4E">
            <w:r>
              <w:t>Monalea Park</w:t>
            </w:r>
          </w:p>
        </w:tc>
        <w:tc>
          <w:tcPr>
            <w:tcW w:w="990" w:type="dxa"/>
            <w:vAlign w:val="center"/>
          </w:tcPr>
          <w:p w14:paraId="225912BA" w14:textId="77777777" w:rsidR="00F85AA8" w:rsidRDefault="00900A4E">
            <w:r>
              <w:t>S</w:t>
            </w:r>
          </w:p>
        </w:tc>
        <w:tc>
          <w:tcPr>
            <w:tcW w:w="570" w:type="dxa"/>
            <w:vAlign w:val="center"/>
          </w:tcPr>
          <w:p w14:paraId="4E3025F6" w14:textId="77777777" w:rsidR="00F85AA8" w:rsidRDefault="00900A4E">
            <w:r>
              <w:t>1</w:t>
            </w:r>
          </w:p>
        </w:tc>
        <w:tc>
          <w:tcPr>
            <w:tcW w:w="3540" w:type="dxa"/>
            <w:vAlign w:val="center"/>
          </w:tcPr>
          <w:p w14:paraId="282D37A5" w14:textId="77777777" w:rsidR="00F85AA8" w:rsidRDefault="00900A4E">
            <w:r>
              <w:t>Prunus ceracifera 'Nigra'</w:t>
            </w:r>
          </w:p>
        </w:tc>
      </w:tr>
      <w:tr w:rsidR="00F85AA8" w14:paraId="19C29B52" w14:textId="77777777">
        <w:tc>
          <w:tcPr>
            <w:tcW w:w="1980" w:type="dxa"/>
            <w:vAlign w:val="center"/>
          </w:tcPr>
          <w:p w14:paraId="7D2C74F6" w14:textId="77777777" w:rsidR="00F85AA8" w:rsidRDefault="00900A4E">
            <w:r>
              <w:t>Front of 19/20</w:t>
            </w:r>
          </w:p>
        </w:tc>
        <w:tc>
          <w:tcPr>
            <w:tcW w:w="2700" w:type="dxa"/>
            <w:vAlign w:val="center"/>
          </w:tcPr>
          <w:p w14:paraId="2D8FF668" w14:textId="77777777" w:rsidR="00F85AA8" w:rsidRDefault="00900A4E">
            <w:r>
              <w:t>Monalea Park</w:t>
            </w:r>
          </w:p>
        </w:tc>
        <w:tc>
          <w:tcPr>
            <w:tcW w:w="990" w:type="dxa"/>
            <w:vAlign w:val="center"/>
          </w:tcPr>
          <w:p w14:paraId="06ECC322" w14:textId="77777777" w:rsidR="00F85AA8" w:rsidRDefault="00900A4E">
            <w:r>
              <w:t>S</w:t>
            </w:r>
          </w:p>
        </w:tc>
        <w:tc>
          <w:tcPr>
            <w:tcW w:w="570" w:type="dxa"/>
            <w:vAlign w:val="center"/>
          </w:tcPr>
          <w:p w14:paraId="4406B08A" w14:textId="77777777" w:rsidR="00F85AA8" w:rsidRDefault="00900A4E">
            <w:r>
              <w:t>1</w:t>
            </w:r>
          </w:p>
        </w:tc>
        <w:tc>
          <w:tcPr>
            <w:tcW w:w="3540" w:type="dxa"/>
            <w:vAlign w:val="center"/>
          </w:tcPr>
          <w:p w14:paraId="4FAF7905" w14:textId="77777777" w:rsidR="00F85AA8" w:rsidRDefault="00900A4E">
            <w:r>
              <w:t>Carpinus betulus 'Frans Fontaine'</w:t>
            </w:r>
          </w:p>
        </w:tc>
      </w:tr>
      <w:tr w:rsidR="00F85AA8" w14:paraId="01B650C2" w14:textId="77777777">
        <w:tc>
          <w:tcPr>
            <w:tcW w:w="1980" w:type="dxa"/>
            <w:vAlign w:val="center"/>
          </w:tcPr>
          <w:p w14:paraId="59CD5ED9" w14:textId="77777777" w:rsidR="00F85AA8" w:rsidRDefault="00900A4E">
            <w:r>
              <w:t>Side of 11</w:t>
            </w:r>
          </w:p>
        </w:tc>
        <w:tc>
          <w:tcPr>
            <w:tcW w:w="2700" w:type="dxa"/>
            <w:vAlign w:val="center"/>
          </w:tcPr>
          <w:p w14:paraId="36BC7E4E" w14:textId="77777777" w:rsidR="00F85AA8" w:rsidRDefault="00900A4E">
            <w:r>
              <w:t>Monalea Park</w:t>
            </w:r>
          </w:p>
        </w:tc>
        <w:tc>
          <w:tcPr>
            <w:tcW w:w="990" w:type="dxa"/>
            <w:vAlign w:val="center"/>
          </w:tcPr>
          <w:p w14:paraId="78463725" w14:textId="77777777" w:rsidR="00F85AA8" w:rsidRDefault="00900A4E">
            <w:r>
              <w:t>O/S</w:t>
            </w:r>
          </w:p>
        </w:tc>
        <w:tc>
          <w:tcPr>
            <w:tcW w:w="570" w:type="dxa"/>
            <w:vAlign w:val="center"/>
          </w:tcPr>
          <w:p w14:paraId="38BE8B37" w14:textId="77777777" w:rsidR="00F85AA8" w:rsidRDefault="00900A4E">
            <w:r>
              <w:t>2</w:t>
            </w:r>
          </w:p>
        </w:tc>
        <w:tc>
          <w:tcPr>
            <w:tcW w:w="3540" w:type="dxa"/>
            <w:vAlign w:val="center"/>
          </w:tcPr>
          <w:p w14:paraId="00EF91BB" w14:textId="77777777" w:rsidR="00F85AA8" w:rsidRDefault="00900A4E">
            <w:r>
              <w:t>Carpinus betulus 'Frans Fontaine'</w:t>
            </w:r>
          </w:p>
        </w:tc>
      </w:tr>
      <w:tr w:rsidR="00F85AA8" w14:paraId="3E8E68BA" w14:textId="77777777">
        <w:tc>
          <w:tcPr>
            <w:tcW w:w="1980" w:type="dxa"/>
            <w:vAlign w:val="center"/>
          </w:tcPr>
          <w:p w14:paraId="4A44E131" w14:textId="77777777" w:rsidR="00F85AA8" w:rsidRDefault="00900A4E">
            <w:r>
              <w:t>Front of 31/32</w:t>
            </w:r>
          </w:p>
        </w:tc>
        <w:tc>
          <w:tcPr>
            <w:tcW w:w="2700" w:type="dxa"/>
            <w:vAlign w:val="center"/>
          </w:tcPr>
          <w:p w14:paraId="4F7FFB6A" w14:textId="77777777" w:rsidR="00F85AA8" w:rsidRDefault="00900A4E">
            <w:r>
              <w:t>Monalea Park</w:t>
            </w:r>
          </w:p>
        </w:tc>
        <w:tc>
          <w:tcPr>
            <w:tcW w:w="990" w:type="dxa"/>
            <w:vAlign w:val="center"/>
          </w:tcPr>
          <w:p w14:paraId="7BDCDE3B" w14:textId="77777777" w:rsidR="00F85AA8" w:rsidRDefault="00900A4E">
            <w:r>
              <w:t>S</w:t>
            </w:r>
          </w:p>
        </w:tc>
        <w:tc>
          <w:tcPr>
            <w:tcW w:w="570" w:type="dxa"/>
            <w:vAlign w:val="center"/>
          </w:tcPr>
          <w:p w14:paraId="63467DA2" w14:textId="77777777" w:rsidR="00F85AA8" w:rsidRDefault="00900A4E">
            <w:r>
              <w:t>1</w:t>
            </w:r>
          </w:p>
        </w:tc>
        <w:tc>
          <w:tcPr>
            <w:tcW w:w="3540" w:type="dxa"/>
            <w:vAlign w:val="center"/>
          </w:tcPr>
          <w:p w14:paraId="224EA7F7" w14:textId="77777777" w:rsidR="00F85AA8" w:rsidRDefault="00900A4E">
            <w:r>
              <w:t>Acer campestre 'Elsrijk'</w:t>
            </w:r>
          </w:p>
        </w:tc>
      </w:tr>
      <w:tr w:rsidR="00F85AA8" w14:paraId="0D1BFCDD" w14:textId="77777777">
        <w:tc>
          <w:tcPr>
            <w:tcW w:w="1980" w:type="dxa"/>
            <w:vAlign w:val="center"/>
          </w:tcPr>
          <w:p w14:paraId="785471AC" w14:textId="77777777" w:rsidR="00F85AA8" w:rsidRDefault="00900A4E">
            <w:r>
              <w:t>Front of 29/30</w:t>
            </w:r>
          </w:p>
        </w:tc>
        <w:tc>
          <w:tcPr>
            <w:tcW w:w="2700" w:type="dxa"/>
            <w:vAlign w:val="center"/>
          </w:tcPr>
          <w:p w14:paraId="5A99C5F9" w14:textId="77777777" w:rsidR="00F85AA8" w:rsidRDefault="00900A4E">
            <w:r>
              <w:t>Monalea Park</w:t>
            </w:r>
          </w:p>
        </w:tc>
        <w:tc>
          <w:tcPr>
            <w:tcW w:w="990" w:type="dxa"/>
            <w:vAlign w:val="center"/>
          </w:tcPr>
          <w:p w14:paraId="584CD046" w14:textId="77777777" w:rsidR="00F85AA8" w:rsidRDefault="00900A4E">
            <w:r>
              <w:t>S</w:t>
            </w:r>
          </w:p>
        </w:tc>
        <w:tc>
          <w:tcPr>
            <w:tcW w:w="570" w:type="dxa"/>
            <w:vAlign w:val="center"/>
          </w:tcPr>
          <w:p w14:paraId="15DF0013" w14:textId="77777777" w:rsidR="00F85AA8" w:rsidRDefault="00900A4E">
            <w:r>
              <w:t>1</w:t>
            </w:r>
          </w:p>
        </w:tc>
        <w:tc>
          <w:tcPr>
            <w:tcW w:w="3540" w:type="dxa"/>
            <w:vAlign w:val="center"/>
          </w:tcPr>
          <w:p w14:paraId="271288EF" w14:textId="77777777" w:rsidR="00F85AA8" w:rsidRDefault="00900A4E">
            <w:r>
              <w:t>Acer campestre 'Elsrijk'</w:t>
            </w:r>
          </w:p>
        </w:tc>
      </w:tr>
      <w:tr w:rsidR="00F85AA8" w14:paraId="04768DE7" w14:textId="77777777">
        <w:tc>
          <w:tcPr>
            <w:tcW w:w="1980" w:type="dxa"/>
            <w:vAlign w:val="center"/>
          </w:tcPr>
          <w:p w14:paraId="05C05B11" w14:textId="77777777" w:rsidR="00F85AA8" w:rsidRDefault="00900A4E">
            <w:r>
              <w:t>Corner of 23A</w:t>
            </w:r>
          </w:p>
        </w:tc>
        <w:tc>
          <w:tcPr>
            <w:tcW w:w="2700" w:type="dxa"/>
            <w:vAlign w:val="center"/>
          </w:tcPr>
          <w:p w14:paraId="3F72582B" w14:textId="77777777" w:rsidR="00F85AA8" w:rsidRDefault="00900A4E">
            <w:r>
              <w:t>Monalea Park</w:t>
            </w:r>
          </w:p>
        </w:tc>
        <w:tc>
          <w:tcPr>
            <w:tcW w:w="990" w:type="dxa"/>
            <w:vAlign w:val="center"/>
          </w:tcPr>
          <w:p w14:paraId="20AD3DEB" w14:textId="77777777" w:rsidR="00F85AA8" w:rsidRDefault="00900A4E">
            <w:r>
              <w:t>S</w:t>
            </w:r>
          </w:p>
        </w:tc>
        <w:tc>
          <w:tcPr>
            <w:tcW w:w="570" w:type="dxa"/>
            <w:vAlign w:val="center"/>
          </w:tcPr>
          <w:p w14:paraId="312D211C" w14:textId="77777777" w:rsidR="00F85AA8" w:rsidRDefault="00900A4E">
            <w:r>
              <w:t>1</w:t>
            </w:r>
          </w:p>
        </w:tc>
        <w:tc>
          <w:tcPr>
            <w:tcW w:w="3540" w:type="dxa"/>
            <w:vAlign w:val="center"/>
          </w:tcPr>
          <w:p w14:paraId="2B5C069D" w14:textId="77777777" w:rsidR="00F85AA8" w:rsidRDefault="00900A4E">
            <w:r>
              <w:t>Acer campestre 'Elsrijk'</w:t>
            </w:r>
          </w:p>
        </w:tc>
      </w:tr>
      <w:tr w:rsidR="00F85AA8" w14:paraId="69CF3A2F" w14:textId="77777777">
        <w:tc>
          <w:tcPr>
            <w:tcW w:w="1980" w:type="dxa"/>
            <w:vAlign w:val="center"/>
          </w:tcPr>
          <w:p w14:paraId="532E9ABA" w14:textId="77777777" w:rsidR="00F85AA8" w:rsidRDefault="00900A4E">
            <w:r>
              <w:t>Open Space</w:t>
            </w:r>
          </w:p>
        </w:tc>
        <w:tc>
          <w:tcPr>
            <w:tcW w:w="2700" w:type="dxa"/>
            <w:vAlign w:val="center"/>
          </w:tcPr>
          <w:p w14:paraId="3DF2BA2C" w14:textId="77777777" w:rsidR="00F85AA8" w:rsidRDefault="00900A4E">
            <w:r>
              <w:t>Monalea Park</w:t>
            </w:r>
          </w:p>
        </w:tc>
        <w:tc>
          <w:tcPr>
            <w:tcW w:w="990" w:type="dxa"/>
            <w:vAlign w:val="center"/>
          </w:tcPr>
          <w:p w14:paraId="23DCF357" w14:textId="77777777" w:rsidR="00F85AA8" w:rsidRDefault="00900A4E">
            <w:r>
              <w:t>O/S</w:t>
            </w:r>
          </w:p>
        </w:tc>
        <w:tc>
          <w:tcPr>
            <w:tcW w:w="570" w:type="dxa"/>
            <w:vAlign w:val="center"/>
          </w:tcPr>
          <w:p w14:paraId="6E7023C6" w14:textId="77777777" w:rsidR="00F85AA8" w:rsidRDefault="00900A4E">
            <w:r>
              <w:t>2</w:t>
            </w:r>
          </w:p>
        </w:tc>
        <w:tc>
          <w:tcPr>
            <w:tcW w:w="3540" w:type="dxa"/>
            <w:vAlign w:val="center"/>
          </w:tcPr>
          <w:p w14:paraId="5F195498" w14:textId="77777777" w:rsidR="00F85AA8" w:rsidRDefault="00900A4E">
            <w:r>
              <w:t>Cedrus atlantica 'Glauca'</w:t>
            </w:r>
          </w:p>
        </w:tc>
      </w:tr>
      <w:tr w:rsidR="00F85AA8" w14:paraId="18D08245" w14:textId="77777777">
        <w:tc>
          <w:tcPr>
            <w:tcW w:w="1980" w:type="dxa"/>
            <w:vAlign w:val="center"/>
          </w:tcPr>
          <w:p w14:paraId="4DF81DA7" w14:textId="77777777" w:rsidR="00F85AA8" w:rsidRDefault="00900A4E">
            <w:r>
              <w:t>Sideof 16</w:t>
            </w:r>
          </w:p>
        </w:tc>
        <w:tc>
          <w:tcPr>
            <w:tcW w:w="2700" w:type="dxa"/>
            <w:vAlign w:val="center"/>
          </w:tcPr>
          <w:p w14:paraId="42965DD1" w14:textId="77777777" w:rsidR="00F85AA8" w:rsidRDefault="00900A4E">
            <w:r>
              <w:t>Monalea Wood</w:t>
            </w:r>
          </w:p>
        </w:tc>
        <w:tc>
          <w:tcPr>
            <w:tcW w:w="990" w:type="dxa"/>
            <w:vAlign w:val="center"/>
          </w:tcPr>
          <w:p w14:paraId="1D9A0613" w14:textId="77777777" w:rsidR="00F85AA8" w:rsidRDefault="00900A4E">
            <w:r>
              <w:t>O/S</w:t>
            </w:r>
          </w:p>
        </w:tc>
        <w:tc>
          <w:tcPr>
            <w:tcW w:w="570" w:type="dxa"/>
            <w:vAlign w:val="center"/>
          </w:tcPr>
          <w:p w14:paraId="38E7D700" w14:textId="77777777" w:rsidR="00F85AA8" w:rsidRDefault="00900A4E">
            <w:r>
              <w:t>1</w:t>
            </w:r>
          </w:p>
        </w:tc>
        <w:tc>
          <w:tcPr>
            <w:tcW w:w="3540" w:type="dxa"/>
            <w:vAlign w:val="center"/>
          </w:tcPr>
          <w:p w14:paraId="312FFB82" w14:textId="77777777" w:rsidR="00F85AA8" w:rsidRDefault="00900A4E">
            <w:r>
              <w:t>Aesculus x carnea 'Briotii'</w:t>
            </w:r>
          </w:p>
        </w:tc>
      </w:tr>
      <w:tr w:rsidR="00F85AA8" w14:paraId="2260BA33" w14:textId="77777777">
        <w:tc>
          <w:tcPr>
            <w:tcW w:w="1980" w:type="dxa"/>
            <w:vAlign w:val="center"/>
          </w:tcPr>
          <w:p w14:paraId="122254F4" w14:textId="77777777" w:rsidR="00F85AA8" w:rsidRDefault="00900A4E">
            <w:r>
              <w:t>Side of 2</w:t>
            </w:r>
          </w:p>
        </w:tc>
        <w:tc>
          <w:tcPr>
            <w:tcW w:w="2700" w:type="dxa"/>
            <w:vAlign w:val="center"/>
          </w:tcPr>
          <w:p w14:paraId="4A21DDD8" w14:textId="77777777" w:rsidR="00F85AA8" w:rsidRDefault="00900A4E">
            <w:r>
              <w:t>nne Devlin Avenue</w:t>
            </w:r>
          </w:p>
        </w:tc>
        <w:tc>
          <w:tcPr>
            <w:tcW w:w="990" w:type="dxa"/>
            <w:vAlign w:val="center"/>
          </w:tcPr>
          <w:p w14:paraId="10489312" w14:textId="77777777" w:rsidR="00F85AA8" w:rsidRDefault="00900A4E">
            <w:r>
              <w:t>S</w:t>
            </w:r>
          </w:p>
        </w:tc>
        <w:tc>
          <w:tcPr>
            <w:tcW w:w="570" w:type="dxa"/>
            <w:vAlign w:val="center"/>
          </w:tcPr>
          <w:p w14:paraId="4B3EC6B8" w14:textId="77777777" w:rsidR="00F85AA8" w:rsidRDefault="00900A4E">
            <w:r>
              <w:t>2</w:t>
            </w:r>
          </w:p>
        </w:tc>
        <w:tc>
          <w:tcPr>
            <w:tcW w:w="3540" w:type="dxa"/>
            <w:vAlign w:val="center"/>
          </w:tcPr>
          <w:p w14:paraId="425A6EFD" w14:textId="77777777" w:rsidR="00F85AA8" w:rsidRDefault="00900A4E">
            <w:r>
              <w:t>Carpinus betulus 'Frans Fontaine'</w:t>
            </w:r>
          </w:p>
        </w:tc>
      </w:tr>
      <w:tr w:rsidR="00F85AA8" w14:paraId="04B9FD21" w14:textId="77777777">
        <w:tc>
          <w:tcPr>
            <w:tcW w:w="1980" w:type="dxa"/>
            <w:vAlign w:val="center"/>
          </w:tcPr>
          <w:p w14:paraId="73D40BA5" w14:textId="77777777" w:rsidR="00F85AA8" w:rsidRDefault="00900A4E">
            <w:r>
              <w:t>Grove of Native trees</w:t>
            </w:r>
          </w:p>
        </w:tc>
        <w:tc>
          <w:tcPr>
            <w:tcW w:w="2700" w:type="dxa"/>
            <w:vAlign w:val="center"/>
          </w:tcPr>
          <w:p w14:paraId="28CF9FF8" w14:textId="77777777" w:rsidR="00F85AA8" w:rsidRDefault="00900A4E">
            <w:r>
              <w:t> Dodder avenue (opposite 10)</w:t>
            </w:r>
          </w:p>
        </w:tc>
        <w:tc>
          <w:tcPr>
            <w:tcW w:w="990" w:type="dxa"/>
            <w:vAlign w:val="center"/>
          </w:tcPr>
          <w:p w14:paraId="4038BDA4" w14:textId="77777777" w:rsidR="00F85AA8" w:rsidRDefault="00900A4E">
            <w:r>
              <w:t>O/S</w:t>
            </w:r>
          </w:p>
        </w:tc>
        <w:tc>
          <w:tcPr>
            <w:tcW w:w="570" w:type="dxa"/>
            <w:vAlign w:val="center"/>
          </w:tcPr>
          <w:p w14:paraId="5BD02088" w14:textId="77777777" w:rsidR="00F85AA8" w:rsidRDefault="00900A4E">
            <w:r>
              <w:t>12</w:t>
            </w:r>
          </w:p>
        </w:tc>
        <w:tc>
          <w:tcPr>
            <w:tcW w:w="3540" w:type="dxa"/>
            <w:vAlign w:val="center"/>
          </w:tcPr>
          <w:p w14:paraId="5A7CE715" w14:textId="77777777" w:rsidR="00F85AA8" w:rsidRDefault="00900A4E">
            <w:r>
              <w:t>4 Alnus glutinosa</w:t>
            </w:r>
            <w:r>
              <w:br/>
              <w:t>4 Sorbus aucuparia</w:t>
            </w:r>
            <w:r>
              <w:br/>
              <w:t>4 Prunus avium </w:t>
            </w:r>
          </w:p>
        </w:tc>
      </w:tr>
      <w:tr w:rsidR="00F85AA8" w14:paraId="5E9BF4D4" w14:textId="77777777">
        <w:tc>
          <w:tcPr>
            <w:tcW w:w="1980" w:type="dxa"/>
            <w:vAlign w:val="center"/>
          </w:tcPr>
          <w:p w14:paraId="6E308F10" w14:textId="77777777" w:rsidR="00F85AA8" w:rsidRDefault="00900A4E">
            <w:r>
              <w:t>Grove of Native trees</w:t>
            </w:r>
          </w:p>
        </w:tc>
        <w:tc>
          <w:tcPr>
            <w:tcW w:w="2700" w:type="dxa"/>
            <w:vAlign w:val="center"/>
          </w:tcPr>
          <w:p w14:paraId="57ED3BDE" w14:textId="35D32672" w:rsidR="00F85AA8" w:rsidRDefault="00900A4E">
            <w:r>
              <w:t xml:space="preserve"> Cypress </w:t>
            </w:r>
            <w:r w:rsidR="00570244">
              <w:t>Downs Opposite</w:t>
            </w:r>
            <w:r>
              <w:t xml:space="preserve"> 10 The Green</w:t>
            </w:r>
          </w:p>
        </w:tc>
        <w:tc>
          <w:tcPr>
            <w:tcW w:w="990" w:type="dxa"/>
            <w:vAlign w:val="center"/>
          </w:tcPr>
          <w:p w14:paraId="431E9295" w14:textId="77777777" w:rsidR="00F85AA8" w:rsidRDefault="00900A4E">
            <w:r>
              <w:t>O/S</w:t>
            </w:r>
          </w:p>
        </w:tc>
        <w:tc>
          <w:tcPr>
            <w:tcW w:w="570" w:type="dxa"/>
            <w:vAlign w:val="center"/>
          </w:tcPr>
          <w:p w14:paraId="06EA3D4B" w14:textId="77777777" w:rsidR="00F85AA8" w:rsidRDefault="00900A4E">
            <w:r>
              <w:t>12</w:t>
            </w:r>
          </w:p>
        </w:tc>
        <w:tc>
          <w:tcPr>
            <w:tcW w:w="3540" w:type="dxa"/>
            <w:vAlign w:val="center"/>
          </w:tcPr>
          <w:p w14:paraId="633E0D95" w14:textId="77777777" w:rsidR="00F85AA8" w:rsidRDefault="00900A4E">
            <w:r>
              <w:t>4 Alnus glutinosa</w:t>
            </w:r>
            <w:r>
              <w:br/>
              <w:t>4 Sorbus aucuparia</w:t>
            </w:r>
            <w:r>
              <w:br/>
              <w:t>4 Prunus avium </w:t>
            </w:r>
          </w:p>
        </w:tc>
      </w:tr>
      <w:tr w:rsidR="00F85AA8" w14:paraId="258CF31E" w14:textId="77777777">
        <w:tc>
          <w:tcPr>
            <w:tcW w:w="1980" w:type="dxa"/>
            <w:vAlign w:val="center"/>
          </w:tcPr>
          <w:p w14:paraId="200C51D8" w14:textId="77777777" w:rsidR="00F85AA8" w:rsidRDefault="00900A4E">
            <w:r>
              <w:t>Grove of Native trees</w:t>
            </w:r>
          </w:p>
        </w:tc>
        <w:tc>
          <w:tcPr>
            <w:tcW w:w="2700" w:type="dxa"/>
            <w:vAlign w:val="center"/>
          </w:tcPr>
          <w:p w14:paraId="13AC835E" w14:textId="77777777" w:rsidR="00F85AA8" w:rsidRDefault="00900A4E">
            <w:r>
              <w:t>  Beverly Green Opposite 2</w:t>
            </w:r>
          </w:p>
        </w:tc>
        <w:tc>
          <w:tcPr>
            <w:tcW w:w="990" w:type="dxa"/>
            <w:vAlign w:val="center"/>
          </w:tcPr>
          <w:p w14:paraId="5C3873F4" w14:textId="77777777" w:rsidR="00F85AA8" w:rsidRDefault="00900A4E">
            <w:r>
              <w:t>O/S</w:t>
            </w:r>
          </w:p>
        </w:tc>
        <w:tc>
          <w:tcPr>
            <w:tcW w:w="570" w:type="dxa"/>
            <w:vAlign w:val="center"/>
          </w:tcPr>
          <w:p w14:paraId="7CC54A6D" w14:textId="77777777" w:rsidR="00F85AA8" w:rsidRDefault="00900A4E">
            <w:r>
              <w:t>12</w:t>
            </w:r>
          </w:p>
        </w:tc>
        <w:tc>
          <w:tcPr>
            <w:tcW w:w="3540" w:type="dxa"/>
            <w:vAlign w:val="center"/>
          </w:tcPr>
          <w:p w14:paraId="37C5424A" w14:textId="77777777" w:rsidR="00F85AA8" w:rsidRDefault="00900A4E">
            <w:r>
              <w:t>4 Alnus glutinosa</w:t>
            </w:r>
            <w:r>
              <w:br/>
              <w:t>4 Sorbus aucuparia</w:t>
            </w:r>
            <w:r>
              <w:br/>
              <w:t>4 Prunus avium </w:t>
            </w:r>
          </w:p>
        </w:tc>
      </w:tr>
      <w:tr w:rsidR="00F85AA8" w14:paraId="0C7D55C4" w14:textId="77777777">
        <w:tc>
          <w:tcPr>
            <w:tcW w:w="1980" w:type="dxa"/>
            <w:vAlign w:val="center"/>
          </w:tcPr>
          <w:p w14:paraId="2B577E65" w14:textId="77777777" w:rsidR="00F85AA8" w:rsidRDefault="00900A4E">
            <w:r>
              <w:t>Grove of Native trees</w:t>
            </w:r>
          </w:p>
        </w:tc>
        <w:tc>
          <w:tcPr>
            <w:tcW w:w="2700" w:type="dxa"/>
            <w:vAlign w:val="center"/>
          </w:tcPr>
          <w:p w14:paraId="5698C0E2" w14:textId="77777777" w:rsidR="00F85AA8" w:rsidRDefault="00900A4E">
            <w:r>
              <w:t> Beverly Park Opposite 20/22</w:t>
            </w:r>
          </w:p>
        </w:tc>
        <w:tc>
          <w:tcPr>
            <w:tcW w:w="990" w:type="dxa"/>
            <w:vAlign w:val="center"/>
          </w:tcPr>
          <w:p w14:paraId="3D2C6FEC" w14:textId="77777777" w:rsidR="00F85AA8" w:rsidRDefault="00900A4E">
            <w:r>
              <w:t>O/S</w:t>
            </w:r>
          </w:p>
        </w:tc>
        <w:tc>
          <w:tcPr>
            <w:tcW w:w="570" w:type="dxa"/>
            <w:vAlign w:val="center"/>
          </w:tcPr>
          <w:p w14:paraId="6CCE980F" w14:textId="77777777" w:rsidR="00F85AA8" w:rsidRDefault="00900A4E">
            <w:r>
              <w:t>12</w:t>
            </w:r>
          </w:p>
        </w:tc>
        <w:tc>
          <w:tcPr>
            <w:tcW w:w="3540" w:type="dxa"/>
            <w:vAlign w:val="center"/>
          </w:tcPr>
          <w:p w14:paraId="4CAC63CC" w14:textId="77777777" w:rsidR="00F85AA8" w:rsidRDefault="00900A4E">
            <w:r>
              <w:t>4 Alnus glutinosa</w:t>
            </w:r>
            <w:r>
              <w:br/>
              <w:t>4 Sorbus aucuparia</w:t>
            </w:r>
            <w:r>
              <w:br/>
              <w:t>4 Prunus avium </w:t>
            </w:r>
          </w:p>
        </w:tc>
      </w:tr>
      <w:tr w:rsidR="00F85AA8" w14:paraId="327206CB" w14:textId="77777777">
        <w:tc>
          <w:tcPr>
            <w:tcW w:w="1980" w:type="dxa"/>
            <w:vAlign w:val="center"/>
          </w:tcPr>
          <w:p w14:paraId="3F4FECB6" w14:textId="77777777" w:rsidR="00F85AA8" w:rsidRDefault="00900A4E">
            <w:r>
              <w:t>Grove of Native trees</w:t>
            </w:r>
          </w:p>
        </w:tc>
        <w:tc>
          <w:tcPr>
            <w:tcW w:w="2700" w:type="dxa"/>
            <w:vAlign w:val="center"/>
          </w:tcPr>
          <w:p w14:paraId="7838D7E8" w14:textId="77777777" w:rsidR="00F85AA8" w:rsidRDefault="00900A4E">
            <w:r>
              <w:t> Pinewood Park Opposite 26/28</w:t>
            </w:r>
          </w:p>
        </w:tc>
        <w:tc>
          <w:tcPr>
            <w:tcW w:w="990" w:type="dxa"/>
            <w:vAlign w:val="center"/>
          </w:tcPr>
          <w:p w14:paraId="37BFDEA9" w14:textId="77777777" w:rsidR="00F85AA8" w:rsidRDefault="00900A4E">
            <w:r>
              <w:t>O/S</w:t>
            </w:r>
          </w:p>
        </w:tc>
        <w:tc>
          <w:tcPr>
            <w:tcW w:w="570" w:type="dxa"/>
            <w:vAlign w:val="center"/>
          </w:tcPr>
          <w:p w14:paraId="56CDCB24" w14:textId="77777777" w:rsidR="00F85AA8" w:rsidRDefault="00900A4E">
            <w:r>
              <w:t>12</w:t>
            </w:r>
          </w:p>
        </w:tc>
        <w:tc>
          <w:tcPr>
            <w:tcW w:w="3540" w:type="dxa"/>
            <w:vAlign w:val="center"/>
          </w:tcPr>
          <w:p w14:paraId="2FF70470" w14:textId="77777777" w:rsidR="00F85AA8" w:rsidRDefault="00900A4E">
            <w:r>
              <w:t>4 Alnus glutinosa</w:t>
            </w:r>
            <w:r>
              <w:br/>
              <w:t>4 Sorbus aucuparia</w:t>
            </w:r>
            <w:r>
              <w:br/>
              <w:t>4 Prunus avium </w:t>
            </w:r>
          </w:p>
        </w:tc>
      </w:tr>
      <w:tr w:rsidR="00F85AA8" w14:paraId="1C624AFF" w14:textId="77777777">
        <w:tc>
          <w:tcPr>
            <w:tcW w:w="1980" w:type="dxa"/>
            <w:vAlign w:val="center"/>
          </w:tcPr>
          <w:p w14:paraId="5B7B65DF" w14:textId="77777777" w:rsidR="00F85AA8" w:rsidRDefault="00900A4E">
            <w:r>
              <w:t>Grove of Native trees</w:t>
            </w:r>
          </w:p>
        </w:tc>
        <w:tc>
          <w:tcPr>
            <w:tcW w:w="2700" w:type="dxa"/>
            <w:vAlign w:val="center"/>
          </w:tcPr>
          <w:p w14:paraId="28000AD5" w14:textId="77777777" w:rsidR="00F85AA8" w:rsidRDefault="00900A4E">
            <w:r>
              <w:t>Wainsfort Grove Opposite 8</w:t>
            </w:r>
          </w:p>
        </w:tc>
        <w:tc>
          <w:tcPr>
            <w:tcW w:w="990" w:type="dxa"/>
            <w:vAlign w:val="center"/>
          </w:tcPr>
          <w:p w14:paraId="24AC59A8" w14:textId="77777777" w:rsidR="00F85AA8" w:rsidRDefault="00900A4E">
            <w:r>
              <w:t>O/S</w:t>
            </w:r>
          </w:p>
        </w:tc>
        <w:tc>
          <w:tcPr>
            <w:tcW w:w="570" w:type="dxa"/>
            <w:vAlign w:val="center"/>
          </w:tcPr>
          <w:p w14:paraId="02F8586D" w14:textId="77777777" w:rsidR="00F85AA8" w:rsidRDefault="00900A4E">
            <w:r>
              <w:t>12</w:t>
            </w:r>
          </w:p>
        </w:tc>
        <w:tc>
          <w:tcPr>
            <w:tcW w:w="3540" w:type="dxa"/>
            <w:vAlign w:val="center"/>
          </w:tcPr>
          <w:p w14:paraId="0C6511A3" w14:textId="77777777" w:rsidR="00F85AA8" w:rsidRDefault="00900A4E">
            <w:r>
              <w:t>4 Alnus glutinosa</w:t>
            </w:r>
            <w:r>
              <w:br/>
              <w:t>4 Sorbus aucuparia</w:t>
            </w:r>
            <w:r>
              <w:br/>
              <w:t>4 Prunus avium </w:t>
            </w:r>
          </w:p>
        </w:tc>
      </w:tr>
      <w:tr w:rsidR="00F85AA8" w14:paraId="336F844E" w14:textId="77777777">
        <w:tc>
          <w:tcPr>
            <w:tcW w:w="1980" w:type="dxa"/>
            <w:vAlign w:val="center"/>
          </w:tcPr>
          <w:p w14:paraId="01E3ECA0" w14:textId="77777777" w:rsidR="00F85AA8" w:rsidRDefault="00900A4E">
            <w:r>
              <w:t>Grove of Native trees</w:t>
            </w:r>
          </w:p>
        </w:tc>
        <w:tc>
          <w:tcPr>
            <w:tcW w:w="2700" w:type="dxa"/>
            <w:vAlign w:val="center"/>
          </w:tcPr>
          <w:p w14:paraId="1FF9721B" w14:textId="77777777" w:rsidR="00F85AA8" w:rsidRDefault="00900A4E">
            <w:r>
              <w:t> Wainsfort Manor Crescent     Opposite 89</w:t>
            </w:r>
          </w:p>
        </w:tc>
        <w:tc>
          <w:tcPr>
            <w:tcW w:w="990" w:type="dxa"/>
            <w:vAlign w:val="center"/>
          </w:tcPr>
          <w:p w14:paraId="3F9B4BF1" w14:textId="77777777" w:rsidR="00F85AA8" w:rsidRDefault="00900A4E">
            <w:r>
              <w:t>O/S</w:t>
            </w:r>
          </w:p>
        </w:tc>
        <w:tc>
          <w:tcPr>
            <w:tcW w:w="570" w:type="dxa"/>
            <w:vAlign w:val="center"/>
          </w:tcPr>
          <w:p w14:paraId="43BD3262" w14:textId="77777777" w:rsidR="00F85AA8" w:rsidRDefault="00900A4E">
            <w:r>
              <w:t>12</w:t>
            </w:r>
          </w:p>
        </w:tc>
        <w:tc>
          <w:tcPr>
            <w:tcW w:w="3540" w:type="dxa"/>
            <w:vAlign w:val="center"/>
          </w:tcPr>
          <w:p w14:paraId="4C42A2E2" w14:textId="77777777" w:rsidR="00F85AA8" w:rsidRDefault="00900A4E">
            <w:r>
              <w:t>4 Alnus glutinosa</w:t>
            </w:r>
            <w:r>
              <w:br/>
              <w:t>4 Sorbus aucuparia</w:t>
            </w:r>
            <w:r>
              <w:br/>
              <w:t>4 Prunus avium </w:t>
            </w:r>
          </w:p>
        </w:tc>
      </w:tr>
      <w:tr w:rsidR="00F85AA8" w14:paraId="35C07CAC" w14:textId="77777777">
        <w:tc>
          <w:tcPr>
            <w:tcW w:w="1980" w:type="dxa"/>
            <w:vAlign w:val="center"/>
          </w:tcPr>
          <w:p w14:paraId="583373C2" w14:textId="77777777" w:rsidR="00F85AA8" w:rsidRDefault="00900A4E">
            <w:r>
              <w:t>Grove of Native trees</w:t>
            </w:r>
          </w:p>
        </w:tc>
        <w:tc>
          <w:tcPr>
            <w:tcW w:w="2700" w:type="dxa"/>
            <w:vAlign w:val="center"/>
          </w:tcPr>
          <w:p w14:paraId="48ECC7FF" w14:textId="0076B6BD" w:rsidR="00F85AA8" w:rsidRDefault="00900A4E">
            <w:r>
              <w:t> Idrone Avenue                          Opposite the car Park                  </w:t>
            </w:r>
          </w:p>
        </w:tc>
        <w:tc>
          <w:tcPr>
            <w:tcW w:w="990" w:type="dxa"/>
            <w:vAlign w:val="center"/>
          </w:tcPr>
          <w:p w14:paraId="3EC15867" w14:textId="77777777" w:rsidR="00F85AA8" w:rsidRDefault="00900A4E">
            <w:r>
              <w:t>O/S</w:t>
            </w:r>
          </w:p>
        </w:tc>
        <w:tc>
          <w:tcPr>
            <w:tcW w:w="570" w:type="dxa"/>
            <w:vAlign w:val="center"/>
          </w:tcPr>
          <w:p w14:paraId="1A694E4C" w14:textId="77777777" w:rsidR="00F85AA8" w:rsidRDefault="00900A4E">
            <w:r>
              <w:t>12</w:t>
            </w:r>
          </w:p>
        </w:tc>
        <w:tc>
          <w:tcPr>
            <w:tcW w:w="3540" w:type="dxa"/>
            <w:vAlign w:val="center"/>
          </w:tcPr>
          <w:p w14:paraId="54ED7C25" w14:textId="77777777" w:rsidR="00F85AA8" w:rsidRDefault="00900A4E">
            <w:r>
              <w:t>4 Pinus sylvestris</w:t>
            </w:r>
            <w:r>
              <w:br/>
              <w:t>4 Prunus padus</w:t>
            </w:r>
            <w:r>
              <w:br/>
              <w:t>4 Betula pendula /pubescens</w:t>
            </w:r>
            <w:r>
              <w:br/>
              <w:t>4 Sorbus aucuparia</w:t>
            </w:r>
          </w:p>
        </w:tc>
      </w:tr>
      <w:tr w:rsidR="00F85AA8" w14:paraId="16658FB4" w14:textId="77777777">
        <w:tc>
          <w:tcPr>
            <w:tcW w:w="1980" w:type="dxa"/>
            <w:vAlign w:val="center"/>
          </w:tcPr>
          <w:p w14:paraId="347B952C" w14:textId="77777777" w:rsidR="00F85AA8" w:rsidRDefault="00900A4E">
            <w:r>
              <w:t>Front of 38/40</w:t>
            </w:r>
          </w:p>
        </w:tc>
        <w:tc>
          <w:tcPr>
            <w:tcW w:w="2700" w:type="dxa"/>
            <w:vAlign w:val="center"/>
          </w:tcPr>
          <w:p w14:paraId="041685CA" w14:textId="77777777" w:rsidR="00F85AA8" w:rsidRDefault="00900A4E">
            <w:r>
              <w:t>Orchards town Avenue</w:t>
            </w:r>
          </w:p>
        </w:tc>
        <w:tc>
          <w:tcPr>
            <w:tcW w:w="990" w:type="dxa"/>
            <w:vAlign w:val="center"/>
          </w:tcPr>
          <w:p w14:paraId="6F1750D3" w14:textId="77777777" w:rsidR="00F85AA8" w:rsidRDefault="00900A4E">
            <w:r>
              <w:t>S</w:t>
            </w:r>
          </w:p>
        </w:tc>
        <w:tc>
          <w:tcPr>
            <w:tcW w:w="570" w:type="dxa"/>
            <w:vAlign w:val="center"/>
          </w:tcPr>
          <w:p w14:paraId="6C84A290" w14:textId="77777777" w:rsidR="00F85AA8" w:rsidRDefault="00900A4E">
            <w:r>
              <w:t>1</w:t>
            </w:r>
          </w:p>
        </w:tc>
        <w:tc>
          <w:tcPr>
            <w:tcW w:w="3540" w:type="dxa"/>
            <w:vAlign w:val="center"/>
          </w:tcPr>
          <w:p w14:paraId="375D6E84" w14:textId="77777777" w:rsidR="00F85AA8" w:rsidRDefault="00900A4E">
            <w:r>
              <w:t>Acer campestre 'Street wise'</w:t>
            </w:r>
          </w:p>
        </w:tc>
      </w:tr>
      <w:tr w:rsidR="00F85AA8" w14:paraId="1AC9BA64" w14:textId="77777777">
        <w:tc>
          <w:tcPr>
            <w:tcW w:w="1980" w:type="dxa"/>
            <w:vAlign w:val="center"/>
          </w:tcPr>
          <w:p w14:paraId="5146A662" w14:textId="77777777" w:rsidR="00F85AA8" w:rsidRDefault="00900A4E">
            <w:r>
              <w:t>Front of 1</w:t>
            </w:r>
          </w:p>
        </w:tc>
        <w:tc>
          <w:tcPr>
            <w:tcW w:w="2700" w:type="dxa"/>
            <w:vAlign w:val="center"/>
          </w:tcPr>
          <w:p w14:paraId="1E69EE12" w14:textId="77777777" w:rsidR="00F85AA8" w:rsidRDefault="00900A4E">
            <w:r>
              <w:t>Orchardstown Avenue</w:t>
            </w:r>
          </w:p>
        </w:tc>
        <w:tc>
          <w:tcPr>
            <w:tcW w:w="990" w:type="dxa"/>
            <w:vAlign w:val="center"/>
          </w:tcPr>
          <w:p w14:paraId="60DEF4AA" w14:textId="77777777" w:rsidR="00F85AA8" w:rsidRDefault="00900A4E">
            <w:r>
              <w:t>S</w:t>
            </w:r>
          </w:p>
        </w:tc>
        <w:tc>
          <w:tcPr>
            <w:tcW w:w="570" w:type="dxa"/>
            <w:vAlign w:val="center"/>
          </w:tcPr>
          <w:p w14:paraId="645D0C93" w14:textId="77777777" w:rsidR="00F85AA8" w:rsidRDefault="00900A4E">
            <w:r>
              <w:t>1</w:t>
            </w:r>
          </w:p>
        </w:tc>
        <w:tc>
          <w:tcPr>
            <w:tcW w:w="3540" w:type="dxa"/>
            <w:vAlign w:val="center"/>
          </w:tcPr>
          <w:p w14:paraId="60B8560A" w14:textId="5B59256C" w:rsidR="00F85AA8" w:rsidRDefault="00570244">
            <w:r>
              <w:t>Acer campestre</w:t>
            </w:r>
            <w:r w:rsidR="00900A4E">
              <w:t xml:space="preserve"> 'Street wise'</w:t>
            </w:r>
          </w:p>
        </w:tc>
      </w:tr>
      <w:tr w:rsidR="00F85AA8" w14:paraId="3E37EB0A" w14:textId="77777777">
        <w:tc>
          <w:tcPr>
            <w:tcW w:w="1980" w:type="dxa"/>
            <w:vAlign w:val="center"/>
          </w:tcPr>
          <w:p w14:paraId="4800525D" w14:textId="77777777" w:rsidR="00F85AA8" w:rsidRDefault="00900A4E">
            <w:r>
              <w:t>Front of 10/12</w:t>
            </w:r>
          </w:p>
        </w:tc>
        <w:tc>
          <w:tcPr>
            <w:tcW w:w="2700" w:type="dxa"/>
            <w:vAlign w:val="center"/>
          </w:tcPr>
          <w:p w14:paraId="4F6490ED" w14:textId="77777777" w:rsidR="00F85AA8" w:rsidRDefault="00900A4E">
            <w:r>
              <w:t>Orchardstown Avenue</w:t>
            </w:r>
          </w:p>
        </w:tc>
        <w:tc>
          <w:tcPr>
            <w:tcW w:w="990" w:type="dxa"/>
            <w:vAlign w:val="center"/>
          </w:tcPr>
          <w:p w14:paraId="6018B773" w14:textId="77777777" w:rsidR="00F85AA8" w:rsidRDefault="00900A4E">
            <w:r>
              <w:t>S</w:t>
            </w:r>
          </w:p>
        </w:tc>
        <w:tc>
          <w:tcPr>
            <w:tcW w:w="570" w:type="dxa"/>
            <w:vAlign w:val="center"/>
          </w:tcPr>
          <w:p w14:paraId="2F42B170" w14:textId="77777777" w:rsidR="00F85AA8" w:rsidRDefault="00900A4E">
            <w:r>
              <w:t>1</w:t>
            </w:r>
          </w:p>
        </w:tc>
        <w:tc>
          <w:tcPr>
            <w:tcW w:w="3540" w:type="dxa"/>
            <w:vAlign w:val="center"/>
          </w:tcPr>
          <w:p w14:paraId="2C9DD66D" w14:textId="77777777" w:rsidR="00F85AA8" w:rsidRDefault="00900A4E">
            <w:r>
              <w:t>Acer campestre 'Streetwise'</w:t>
            </w:r>
          </w:p>
        </w:tc>
      </w:tr>
      <w:tr w:rsidR="00F85AA8" w14:paraId="19734E90" w14:textId="77777777">
        <w:tc>
          <w:tcPr>
            <w:tcW w:w="1980" w:type="dxa"/>
            <w:vAlign w:val="center"/>
          </w:tcPr>
          <w:p w14:paraId="0240B780" w14:textId="77777777" w:rsidR="00F85AA8" w:rsidRDefault="00900A4E">
            <w:r>
              <w:t>Front of 13/15</w:t>
            </w:r>
          </w:p>
        </w:tc>
        <w:tc>
          <w:tcPr>
            <w:tcW w:w="2700" w:type="dxa"/>
            <w:vAlign w:val="center"/>
          </w:tcPr>
          <w:p w14:paraId="07CC6D50" w14:textId="77777777" w:rsidR="00F85AA8" w:rsidRDefault="00900A4E">
            <w:r>
              <w:t>Orchardstown Avenue</w:t>
            </w:r>
          </w:p>
        </w:tc>
        <w:tc>
          <w:tcPr>
            <w:tcW w:w="990" w:type="dxa"/>
            <w:vAlign w:val="center"/>
          </w:tcPr>
          <w:p w14:paraId="488A584D" w14:textId="77777777" w:rsidR="00F85AA8" w:rsidRDefault="00900A4E">
            <w:r>
              <w:t>S</w:t>
            </w:r>
          </w:p>
        </w:tc>
        <w:tc>
          <w:tcPr>
            <w:tcW w:w="570" w:type="dxa"/>
            <w:vAlign w:val="center"/>
          </w:tcPr>
          <w:p w14:paraId="7E6A6251" w14:textId="77777777" w:rsidR="00F85AA8" w:rsidRDefault="00900A4E">
            <w:r>
              <w:t>1</w:t>
            </w:r>
          </w:p>
        </w:tc>
        <w:tc>
          <w:tcPr>
            <w:tcW w:w="3540" w:type="dxa"/>
            <w:vAlign w:val="center"/>
          </w:tcPr>
          <w:p w14:paraId="524AC4F8" w14:textId="77777777" w:rsidR="00F85AA8" w:rsidRDefault="00900A4E">
            <w:r>
              <w:t>Acer campestre 'Streetwise'</w:t>
            </w:r>
          </w:p>
        </w:tc>
      </w:tr>
      <w:tr w:rsidR="00F85AA8" w14:paraId="7E77AD81" w14:textId="77777777">
        <w:tc>
          <w:tcPr>
            <w:tcW w:w="1980" w:type="dxa"/>
            <w:vAlign w:val="center"/>
          </w:tcPr>
          <w:p w14:paraId="7799B670" w14:textId="77777777" w:rsidR="00F85AA8" w:rsidRDefault="00900A4E">
            <w:r>
              <w:t>Side of 88-6</w:t>
            </w:r>
          </w:p>
        </w:tc>
        <w:tc>
          <w:tcPr>
            <w:tcW w:w="2700" w:type="dxa"/>
            <w:vAlign w:val="center"/>
          </w:tcPr>
          <w:p w14:paraId="5EF8D581" w14:textId="77777777" w:rsidR="00F85AA8" w:rsidRDefault="00900A4E">
            <w:r>
              <w:t>Orchardstown Drive-Old Orchard</w:t>
            </w:r>
          </w:p>
        </w:tc>
        <w:tc>
          <w:tcPr>
            <w:tcW w:w="990" w:type="dxa"/>
            <w:vAlign w:val="center"/>
          </w:tcPr>
          <w:p w14:paraId="0B23A895" w14:textId="77777777" w:rsidR="00F85AA8" w:rsidRDefault="00900A4E">
            <w:r>
              <w:t>O/S</w:t>
            </w:r>
          </w:p>
        </w:tc>
        <w:tc>
          <w:tcPr>
            <w:tcW w:w="570" w:type="dxa"/>
            <w:vAlign w:val="center"/>
          </w:tcPr>
          <w:p w14:paraId="72071320" w14:textId="77777777" w:rsidR="00F85AA8" w:rsidRDefault="00900A4E">
            <w:r>
              <w:t>8</w:t>
            </w:r>
          </w:p>
        </w:tc>
        <w:tc>
          <w:tcPr>
            <w:tcW w:w="3540" w:type="dxa"/>
            <w:vAlign w:val="center"/>
          </w:tcPr>
          <w:p w14:paraId="147598E8" w14:textId="77777777" w:rsidR="00F85AA8" w:rsidRDefault="00900A4E">
            <w:r>
              <w:t>Prunus avium</w:t>
            </w:r>
          </w:p>
        </w:tc>
      </w:tr>
      <w:tr w:rsidR="00F85AA8" w14:paraId="1C392157" w14:textId="77777777">
        <w:tc>
          <w:tcPr>
            <w:tcW w:w="1980" w:type="dxa"/>
            <w:vAlign w:val="center"/>
          </w:tcPr>
          <w:p w14:paraId="50483B07" w14:textId="77777777" w:rsidR="00F85AA8" w:rsidRDefault="00900A4E">
            <w:r>
              <w:t>Front of 15</w:t>
            </w:r>
          </w:p>
        </w:tc>
        <w:tc>
          <w:tcPr>
            <w:tcW w:w="2700" w:type="dxa"/>
            <w:vAlign w:val="center"/>
          </w:tcPr>
          <w:p w14:paraId="7E0D5D79" w14:textId="77777777" w:rsidR="00F85AA8" w:rsidRDefault="00900A4E">
            <w:r>
              <w:t>Orchardstown Villas</w:t>
            </w:r>
          </w:p>
        </w:tc>
        <w:tc>
          <w:tcPr>
            <w:tcW w:w="990" w:type="dxa"/>
            <w:vAlign w:val="center"/>
          </w:tcPr>
          <w:p w14:paraId="61C7D44E" w14:textId="77777777" w:rsidR="00F85AA8" w:rsidRDefault="00900A4E">
            <w:r>
              <w:t>S</w:t>
            </w:r>
          </w:p>
        </w:tc>
        <w:tc>
          <w:tcPr>
            <w:tcW w:w="570" w:type="dxa"/>
            <w:vAlign w:val="center"/>
          </w:tcPr>
          <w:p w14:paraId="4A289D29" w14:textId="77777777" w:rsidR="00F85AA8" w:rsidRDefault="00900A4E">
            <w:r>
              <w:t>1</w:t>
            </w:r>
          </w:p>
        </w:tc>
        <w:tc>
          <w:tcPr>
            <w:tcW w:w="3540" w:type="dxa"/>
            <w:vAlign w:val="center"/>
          </w:tcPr>
          <w:p w14:paraId="13220C28" w14:textId="77777777" w:rsidR="00F85AA8" w:rsidRDefault="00900A4E">
            <w:r>
              <w:t>Carpinus betulus 'Frans Fontaine'</w:t>
            </w:r>
          </w:p>
        </w:tc>
      </w:tr>
      <w:tr w:rsidR="00F85AA8" w14:paraId="32BD8E2A" w14:textId="77777777">
        <w:tc>
          <w:tcPr>
            <w:tcW w:w="1980" w:type="dxa"/>
            <w:vAlign w:val="center"/>
          </w:tcPr>
          <w:p w14:paraId="56C0D308" w14:textId="77777777" w:rsidR="00F85AA8" w:rsidRDefault="00900A4E">
            <w:r>
              <w:t>Front of 14</w:t>
            </w:r>
          </w:p>
        </w:tc>
        <w:tc>
          <w:tcPr>
            <w:tcW w:w="2700" w:type="dxa"/>
            <w:vAlign w:val="center"/>
          </w:tcPr>
          <w:p w14:paraId="3E6CBE3C" w14:textId="77777777" w:rsidR="00F85AA8" w:rsidRDefault="00900A4E">
            <w:r>
              <w:t>Orlagh Grange</w:t>
            </w:r>
          </w:p>
        </w:tc>
        <w:tc>
          <w:tcPr>
            <w:tcW w:w="990" w:type="dxa"/>
            <w:vAlign w:val="center"/>
          </w:tcPr>
          <w:p w14:paraId="6CCAE5F3" w14:textId="77777777" w:rsidR="00F85AA8" w:rsidRDefault="00900A4E">
            <w:r>
              <w:t>S</w:t>
            </w:r>
          </w:p>
        </w:tc>
        <w:tc>
          <w:tcPr>
            <w:tcW w:w="570" w:type="dxa"/>
            <w:vAlign w:val="center"/>
          </w:tcPr>
          <w:p w14:paraId="3EE49988" w14:textId="77777777" w:rsidR="00F85AA8" w:rsidRDefault="00900A4E">
            <w:r>
              <w:t>1</w:t>
            </w:r>
          </w:p>
        </w:tc>
        <w:tc>
          <w:tcPr>
            <w:tcW w:w="3540" w:type="dxa"/>
            <w:vAlign w:val="center"/>
          </w:tcPr>
          <w:p w14:paraId="62E2D2CB" w14:textId="77777777" w:rsidR="00F85AA8" w:rsidRDefault="00900A4E">
            <w:r>
              <w:t>Prunus padus</w:t>
            </w:r>
          </w:p>
        </w:tc>
      </w:tr>
      <w:tr w:rsidR="00F85AA8" w14:paraId="11AA14DA" w14:textId="77777777">
        <w:tc>
          <w:tcPr>
            <w:tcW w:w="1980" w:type="dxa"/>
            <w:vAlign w:val="center"/>
          </w:tcPr>
          <w:p w14:paraId="2D03A19F" w14:textId="77777777" w:rsidR="00F85AA8" w:rsidRDefault="00900A4E">
            <w:r>
              <w:t>Front of 347</w:t>
            </w:r>
          </w:p>
        </w:tc>
        <w:tc>
          <w:tcPr>
            <w:tcW w:w="2700" w:type="dxa"/>
            <w:vAlign w:val="center"/>
          </w:tcPr>
          <w:p w14:paraId="7F5C2BB9" w14:textId="77777777" w:rsidR="00F85AA8" w:rsidRDefault="00900A4E">
            <w:r>
              <w:t>Orwell Park Close</w:t>
            </w:r>
          </w:p>
        </w:tc>
        <w:tc>
          <w:tcPr>
            <w:tcW w:w="990" w:type="dxa"/>
            <w:vAlign w:val="center"/>
          </w:tcPr>
          <w:p w14:paraId="0E0645AE" w14:textId="77777777" w:rsidR="00F85AA8" w:rsidRDefault="00900A4E">
            <w:r>
              <w:t>S</w:t>
            </w:r>
          </w:p>
        </w:tc>
        <w:tc>
          <w:tcPr>
            <w:tcW w:w="570" w:type="dxa"/>
            <w:vAlign w:val="center"/>
          </w:tcPr>
          <w:p w14:paraId="21ABE63A" w14:textId="77777777" w:rsidR="00F85AA8" w:rsidRDefault="00900A4E">
            <w:r>
              <w:t>1</w:t>
            </w:r>
          </w:p>
        </w:tc>
        <w:tc>
          <w:tcPr>
            <w:tcW w:w="3540" w:type="dxa"/>
            <w:vAlign w:val="center"/>
          </w:tcPr>
          <w:p w14:paraId="5AABF385" w14:textId="77777777" w:rsidR="00F85AA8" w:rsidRDefault="00900A4E">
            <w:r>
              <w:t>Carpinus betulus 'Frans Fontaine'</w:t>
            </w:r>
          </w:p>
        </w:tc>
      </w:tr>
      <w:tr w:rsidR="00F85AA8" w14:paraId="5BB00EE4" w14:textId="77777777">
        <w:tc>
          <w:tcPr>
            <w:tcW w:w="1980" w:type="dxa"/>
            <w:vAlign w:val="center"/>
          </w:tcPr>
          <w:p w14:paraId="44EEB960" w14:textId="77777777" w:rsidR="00F85AA8" w:rsidRDefault="00900A4E">
            <w:r>
              <w:t>Front of 348</w:t>
            </w:r>
          </w:p>
        </w:tc>
        <w:tc>
          <w:tcPr>
            <w:tcW w:w="2700" w:type="dxa"/>
            <w:vAlign w:val="center"/>
          </w:tcPr>
          <w:p w14:paraId="154A6AF9" w14:textId="77777777" w:rsidR="00F85AA8" w:rsidRDefault="00900A4E">
            <w:r>
              <w:t>Orwell Park Close</w:t>
            </w:r>
          </w:p>
        </w:tc>
        <w:tc>
          <w:tcPr>
            <w:tcW w:w="990" w:type="dxa"/>
            <w:vAlign w:val="center"/>
          </w:tcPr>
          <w:p w14:paraId="62F696CA" w14:textId="77777777" w:rsidR="00F85AA8" w:rsidRDefault="00900A4E">
            <w:r>
              <w:t>S</w:t>
            </w:r>
          </w:p>
        </w:tc>
        <w:tc>
          <w:tcPr>
            <w:tcW w:w="570" w:type="dxa"/>
            <w:vAlign w:val="center"/>
          </w:tcPr>
          <w:p w14:paraId="2903B666" w14:textId="77777777" w:rsidR="00F85AA8" w:rsidRDefault="00900A4E">
            <w:r>
              <w:t>1</w:t>
            </w:r>
          </w:p>
        </w:tc>
        <w:tc>
          <w:tcPr>
            <w:tcW w:w="3540" w:type="dxa"/>
            <w:vAlign w:val="center"/>
          </w:tcPr>
          <w:p w14:paraId="0E7939EE" w14:textId="77777777" w:rsidR="00F85AA8" w:rsidRDefault="00900A4E">
            <w:r>
              <w:t>Carpinus betulus 'Frans Fontaine'</w:t>
            </w:r>
          </w:p>
        </w:tc>
      </w:tr>
      <w:tr w:rsidR="00F85AA8" w14:paraId="4FB75957" w14:textId="77777777">
        <w:tc>
          <w:tcPr>
            <w:tcW w:w="1980" w:type="dxa"/>
            <w:vAlign w:val="center"/>
          </w:tcPr>
          <w:p w14:paraId="0C3819D9" w14:textId="77777777" w:rsidR="00F85AA8" w:rsidRDefault="00900A4E">
            <w:r>
              <w:t>Opp. 344</w:t>
            </w:r>
          </w:p>
        </w:tc>
        <w:tc>
          <w:tcPr>
            <w:tcW w:w="2700" w:type="dxa"/>
            <w:vAlign w:val="center"/>
          </w:tcPr>
          <w:p w14:paraId="5F444537" w14:textId="77777777" w:rsidR="00F85AA8" w:rsidRDefault="00900A4E">
            <w:r>
              <w:t>Orwell Park Close</w:t>
            </w:r>
          </w:p>
        </w:tc>
        <w:tc>
          <w:tcPr>
            <w:tcW w:w="990" w:type="dxa"/>
            <w:vAlign w:val="center"/>
          </w:tcPr>
          <w:p w14:paraId="59202F56" w14:textId="77777777" w:rsidR="00F85AA8" w:rsidRDefault="00900A4E">
            <w:r>
              <w:t>S</w:t>
            </w:r>
          </w:p>
        </w:tc>
        <w:tc>
          <w:tcPr>
            <w:tcW w:w="570" w:type="dxa"/>
            <w:vAlign w:val="center"/>
          </w:tcPr>
          <w:p w14:paraId="42C4E6B6" w14:textId="77777777" w:rsidR="00F85AA8" w:rsidRDefault="00900A4E">
            <w:r>
              <w:t>1</w:t>
            </w:r>
          </w:p>
        </w:tc>
        <w:tc>
          <w:tcPr>
            <w:tcW w:w="3540" w:type="dxa"/>
            <w:vAlign w:val="center"/>
          </w:tcPr>
          <w:p w14:paraId="16D3A03F" w14:textId="77777777" w:rsidR="00F85AA8" w:rsidRDefault="00900A4E">
            <w:r>
              <w:t>Carpinus betulus 'Frans Fontaine'</w:t>
            </w:r>
          </w:p>
        </w:tc>
      </w:tr>
      <w:tr w:rsidR="00F85AA8" w14:paraId="1B477094" w14:textId="77777777">
        <w:tc>
          <w:tcPr>
            <w:tcW w:w="1980" w:type="dxa"/>
            <w:vAlign w:val="center"/>
          </w:tcPr>
          <w:p w14:paraId="47EB513F" w14:textId="77777777" w:rsidR="00F85AA8" w:rsidRDefault="00900A4E">
            <w:r>
              <w:t>Corner of 342</w:t>
            </w:r>
          </w:p>
        </w:tc>
        <w:tc>
          <w:tcPr>
            <w:tcW w:w="2700" w:type="dxa"/>
            <w:vAlign w:val="center"/>
          </w:tcPr>
          <w:p w14:paraId="2998B448" w14:textId="77777777" w:rsidR="00F85AA8" w:rsidRDefault="00900A4E">
            <w:r>
              <w:t>Orwell Park Close</w:t>
            </w:r>
          </w:p>
        </w:tc>
        <w:tc>
          <w:tcPr>
            <w:tcW w:w="990" w:type="dxa"/>
            <w:vAlign w:val="center"/>
          </w:tcPr>
          <w:p w14:paraId="6248F230" w14:textId="77777777" w:rsidR="00F85AA8" w:rsidRDefault="00900A4E">
            <w:r>
              <w:t>S</w:t>
            </w:r>
          </w:p>
        </w:tc>
        <w:tc>
          <w:tcPr>
            <w:tcW w:w="570" w:type="dxa"/>
            <w:vAlign w:val="center"/>
          </w:tcPr>
          <w:p w14:paraId="238018F2" w14:textId="77777777" w:rsidR="00F85AA8" w:rsidRDefault="00900A4E">
            <w:r>
              <w:t>1</w:t>
            </w:r>
          </w:p>
        </w:tc>
        <w:tc>
          <w:tcPr>
            <w:tcW w:w="3540" w:type="dxa"/>
            <w:vAlign w:val="center"/>
          </w:tcPr>
          <w:p w14:paraId="0449B8E9" w14:textId="77777777" w:rsidR="00F85AA8" w:rsidRDefault="00900A4E">
            <w:r>
              <w:t>Carpinus betulus 'Frans Fontaine'</w:t>
            </w:r>
          </w:p>
        </w:tc>
      </w:tr>
      <w:tr w:rsidR="00F85AA8" w14:paraId="63E235D7" w14:textId="77777777">
        <w:tc>
          <w:tcPr>
            <w:tcW w:w="1980" w:type="dxa"/>
            <w:vAlign w:val="center"/>
          </w:tcPr>
          <w:p w14:paraId="1EB69E82" w14:textId="77777777" w:rsidR="00F85AA8" w:rsidRDefault="00900A4E">
            <w:r>
              <w:t>Opp. 365</w:t>
            </w:r>
          </w:p>
        </w:tc>
        <w:tc>
          <w:tcPr>
            <w:tcW w:w="2700" w:type="dxa"/>
            <w:vAlign w:val="center"/>
          </w:tcPr>
          <w:p w14:paraId="5EEB924E" w14:textId="77777777" w:rsidR="00F85AA8" w:rsidRDefault="00900A4E">
            <w:r>
              <w:t>Orwell Park Close</w:t>
            </w:r>
          </w:p>
        </w:tc>
        <w:tc>
          <w:tcPr>
            <w:tcW w:w="990" w:type="dxa"/>
            <w:vAlign w:val="center"/>
          </w:tcPr>
          <w:p w14:paraId="0E589334" w14:textId="77777777" w:rsidR="00F85AA8" w:rsidRDefault="00900A4E">
            <w:r>
              <w:t>O/S</w:t>
            </w:r>
          </w:p>
        </w:tc>
        <w:tc>
          <w:tcPr>
            <w:tcW w:w="570" w:type="dxa"/>
            <w:vAlign w:val="center"/>
          </w:tcPr>
          <w:p w14:paraId="7713F5B3" w14:textId="77777777" w:rsidR="00F85AA8" w:rsidRDefault="00900A4E">
            <w:r>
              <w:t>3</w:t>
            </w:r>
          </w:p>
        </w:tc>
        <w:tc>
          <w:tcPr>
            <w:tcW w:w="3540" w:type="dxa"/>
            <w:vAlign w:val="center"/>
          </w:tcPr>
          <w:p w14:paraId="53C5BCA0" w14:textId="77777777" w:rsidR="00F85AA8" w:rsidRDefault="00900A4E">
            <w:r>
              <w:t>Platanus acerfolia</w:t>
            </w:r>
          </w:p>
        </w:tc>
      </w:tr>
      <w:tr w:rsidR="00F85AA8" w14:paraId="7D2B54AB" w14:textId="77777777">
        <w:tc>
          <w:tcPr>
            <w:tcW w:w="1980" w:type="dxa"/>
            <w:vAlign w:val="center"/>
          </w:tcPr>
          <w:p w14:paraId="783872A3" w14:textId="77777777" w:rsidR="00F85AA8" w:rsidRDefault="00900A4E">
            <w:r>
              <w:t>Corner of 310</w:t>
            </w:r>
          </w:p>
        </w:tc>
        <w:tc>
          <w:tcPr>
            <w:tcW w:w="2700" w:type="dxa"/>
            <w:vAlign w:val="center"/>
          </w:tcPr>
          <w:p w14:paraId="2892C8E2" w14:textId="77777777" w:rsidR="00F85AA8" w:rsidRDefault="00900A4E">
            <w:r>
              <w:t>Orwell Park Grove</w:t>
            </w:r>
          </w:p>
        </w:tc>
        <w:tc>
          <w:tcPr>
            <w:tcW w:w="990" w:type="dxa"/>
            <w:vAlign w:val="center"/>
          </w:tcPr>
          <w:p w14:paraId="22314EB6" w14:textId="77777777" w:rsidR="00F85AA8" w:rsidRDefault="00900A4E">
            <w:r>
              <w:t>S</w:t>
            </w:r>
          </w:p>
        </w:tc>
        <w:tc>
          <w:tcPr>
            <w:tcW w:w="570" w:type="dxa"/>
            <w:vAlign w:val="center"/>
          </w:tcPr>
          <w:p w14:paraId="58A54FF7" w14:textId="77777777" w:rsidR="00F85AA8" w:rsidRDefault="00900A4E">
            <w:r>
              <w:t>1</w:t>
            </w:r>
          </w:p>
        </w:tc>
        <w:tc>
          <w:tcPr>
            <w:tcW w:w="3540" w:type="dxa"/>
            <w:vAlign w:val="center"/>
          </w:tcPr>
          <w:p w14:paraId="58F9AB3E" w14:textId="77777777" w:rsidR="00F85AA8" w:rsidRDefault="00900A4E">
            <w:r>
              <w:t>Carpinus betulus 'Frans Fontaine'</w:t>
            </w:r>
          </w:p>
        </w:tc>
      </w:tr>
      <w:tr w:rsidR="00F85AA8" w14:paraId="7BEA239F" w14:textId="77777777">
        <w:tc>
          <w:tcPr>
            <w:tcW w:w="1980" w:type="dxa"/>
            <w:vAlign w:val="center"/>
          </w:tcPr>
          <w:p w14:paraId="025C1A96" w14:textId="77777777" w:rsidR="00F85AA8" w:rsidRDefault="00900A4E">
            <w:r>
              <w:t>Front of 279</w:t>
            </w:r>
          </w:p>
        </w:tc>
        <w:tc>
          <w:tcPr>
            <w:tcW w:w="2700" w:type="dxa"/>
            <w:vAlign w:val="center"/>
          </w:tcPr>
          <w:p w14:paraId="2274A6B7" w14:textId="77777777" w:rsidR="00F85AA8" w:rsidRDefault="00900A4E">
            <w:r>
              <w:t>Orwell Park Grove</w:t>
            </w:r>
          </w:p>
        </w:tc>
        <w:tc>
          <w:tcPr>
            <w:tcW w:w="990" w:type="dxa"/>
            <w:vAlign w:val="center"/>
          </w:tcPr>
          <w:p w14:paraId="702C7320" w14:textId="77777777" w:rsidR="00F85AA8" w:rsidRDefault="00900A4E">
            <w:r>
              <w:t>S</w:t>
            </w:r>
          </w:p>
        </w:tc>
        <w:tc>
          <w:tcPr>
            <w:tcW w:w="570" w:type="dxa"/>
            <w:vAlign w:val="center"/>
          </w:tcPr>
          <w:p w14:paraId="74498FC1" w14:textId="77777777" w:rsidR="00F85AA8" w:rsidRDefault="00900A4E">
            <w:r>
              <w:t>1</w:t>
            </w:r>
          </w:p>
        </w:tc>
        <w:tc>
          <w:tcPr>
            <w:tcW w:w="3540" w:type="dxa"/>
            <w:vAlign w:val="center"/>
          </w:tcPr>
          <w:p w14:paraId="451CC624" w14:textId="77777777" w:rsidR="00F85AA8" w:rsidRDefault="00900A4E">
            <w:r>
              <w:t>Carpinus betulus 'Frans Fontaine'</w:t>
            </w:r>
          </w:p>
        </w:tc>
      </w:tr>
      <w:tr w:rsidR="00F85AA8" w14:paraId="137BF6C8" w14:textId="77777777">
        <w:tc>
          <w:tcPr>
            <w:tcW w:w="1980" w:type="dxa"/>
            <w:vAlign w:val="center"/>
          </w:tcPr>
          <w:p w14:paraId="60659514" w14:textId="77777777" w:rsidR="00F85AA8" w:rsidRDefault="00900A4E">
            <w:r>
              <w:t>Front of 282</w:t>
            </w:r>
          </w:p>
        </w:tc>
        <w:tc>
          <w:tcPr>
            <w:tcW w:w="2700" w:type="dxa"/>
            <w:vAlign w:val="center"/>
          </w:tcPr>
          <w:p w14:paraId="34150618" w14:textId="77777777" w:rsidR="00F85AA8" w:rsidRDefault="00900A4E">
            <w:r>
              <w:t>Orwell Park Grove</w:t>
            </w:r>
          </w:p>
        </w:tc>
        <w:tc>
          <w:tcPr>
            <w:tcW w:w="990" w:type="dxa"/>
            <w:vAlign w:val="center"/>
          </w:tcPr>
          <w:p w14:paraId="25979ACA" w14:textId="77777777" w:rsidR="00F85AA8" w:rsidRDefault="00900A4E">
            <w:r>
              <w:t>S</w:t>
            </w:r>
          </w:p>
        </w:tc>
        <w:tc>
          <w:tcPr>
            <w:tcW w:w="570" w:type="dxa"/>
            <w:vAlign w:val="center"/>
          </w:tcPr>
          <w:p w14:paraId="441A0994" w14:textId="77777777" w:rsidR="00F85AA8" w:rsidRDefault="00900A4E">
            <w:r>
              <w:t>1</w:t>
            </w:r>
          </w:p>
        </w:tc>
        <w:tc>
          <w:tcPr>
            <w:tcW w:w="3540" w:type="dxa"/>
            <w:vAlign w:val="center"/>
          </w:tcPr>
          <w:p w14:paraId="35EE5692" w14:textId="77777777" w:rsidR="00F85AA8" w:rsidRDefault="00900A4E">
            <w:r>
              <w:t>Carpinus betulus 'Frans Fontaine'</w:t>
            </w:r>
          </w:p>
        </w:tc>
      </w:tr>
      <w:tr w:rsidR="00F85AA8" w14:paraId="6FC521E4" w14:textId="77777777">
        <w:tc>
          <w:tcPr>
            <w:tcW w:w="1980" w:type="dxa"/>
            <w:vAlign w:val="center"/>
          </w:tcPr>
          <w:p w14:paraId="15B72509" w14:textId="77777777" w:rsidR="00F85AA8" w:rsidRDefault="00900A4E">
            <w:r>
              <w:t>Front of 284</w:t>
            </w:r>
          </w:p>
        </w:tc>
        <w:tc>
          <w:tcPr>
            <w:tcW w:w="2700" w:type="dxa"/>
            <w:vAlign w:val="center"/>
          </w:tcPr>
          <w:p w14:paraId="2E147D99" w14:textId="77777777" w:rsidR="00F85AA8" w:rsidRDefault="00900A4E">
            <w:r>
              <w:t>Orwell Park Grove</w:t>
            </w:r>
          </w:p>
        </w:tc>
        <w:tc>
          <w:tcPr>
            <w:tcW w:w="990" w:type="dxa"/>
            <w:vAlign w:val="center"/>
          </w:tcPr>
          <w:p w14:paraId="63231A51" w14:textId="77777777" w:rsidR="00F85AA8" w:rsidRDefault="00900A4E">
            <w:r>
              <w:t>S</w:t>
            </w:r>
          </w:p>
        </w:tc>
        <w:tc>
          <w:tcPr>
            <w:tcW w:w="570" w:type="dxa"/>
            <w:vAlign w:val="center"/>
          </w:tcPr>
          <w:p w14:paraId="54B5770E" w14:textId="77777777" w:rsidR="00F85AA8" w:rsidRDefault="00900A4E">
            <w:r>
              <w:t>1</w:t>
            </w:r>
          </w:p>
        </w:tc>
        <w:tc>
          <w:tcPr>
            <w:tcW w:w="3540" w:type="dxa"/>
            <w:vAlign w:val="center"/>
          </w:tcPr>
          <w:p w14:paraId="50A547ED" w14:textId="77777777" w:rsidR="00F85AA8" w:rsidRDefault="00900A4E">
            <w:r>
              <w:t>Carpinus betulus 'Frans Fontaine'</w:t>
            </w:r>
          </w:p>
        </w:tc>
      </w:tr>
      <w:tr w:rsidR="00F85AA8" w14:paraId="1DB4C95F" w14:textId="77777777">
        <w:tc>
          <w:tcPr>
            <w:tcW w:w="1980" w:type="dxa"/>
            <w:vAlign w:val="center"/>
          </w:tcPr>
          <w:p w14:paraId="78B21D03" w14:textId="77777777" w:rsidR="00F85AA8" w:rsidRDefault="00900A4E">
            <w:r>
              <w:t>Opp. 17/19</w:t>
            </w:r>
          </w:p>
        </w:tc>
        <w:tc>
          <w:tcPr>
            <w:tcW w:w="2700" w:type="dxa"/>
            <w:vAlign w:val="center"/>
          </w:tcPr>
          <w:p w14:paraId="640FFF96" w14:textId="77777777" w:rsidR="00F85AA8" w:rsidRDefault="00900A4E">
            <w:r>
              <w:t>Osprey Drive</w:t>
            </w:r>
          </w:p>
        </w:tc>
        <w:tc>
          <w:tcPr>
            <w:tcW w:w="990" w:type="dxa"/>
            <w:vAlign w:val="center"/>
          </w:tcPr>
          <w:p w14:paraId="54CD154D" w14:textId="77777777" w:rsidR="00F85AA8" w:rsidRDefault="00900A4E">
            <w:r>
              <w:t>O/S</w:t>
            </w:r>
          </w:p>
        </w:tc>
        <w:tc>
          <w:tcPr>
            <w:tcW w:w="570" w:type="dxa"/>
            <w:vAlign w:val="center"/>
          </w:tcPr>
          <w:p w14:paraId="5AB715D2" w14:textId="77777777" w:rsidR="00F85AA8" w:rsidRDefault="00900A4E">
            <w:r>
              <w:t>1</w:t>
            </w:r>
          </w:p>
        </w:tc>
        <w:tc>
          <w:tcPr>
            <w:tcW w:w="3540" w:type="dxa"/>
            <w:vAlign w:val="center"/>
          </w:tcPr>
          <w:p w14:paraId="3CCCF3E1" w14:textId="77777777" w:rsidR="00F85AA8" w:rsidRDefault="00900A4E">
            <w:r>
              <w:t>Prunus avium</w:t>
            </w:r>
          </w:p>
        </w:tc>
      </w:tr>
      <w:tr w:rsidR="00F85AA8" w14:paraId="5DE40F58" w14:textId="77777777">
        <w:tc>
          <w:tcPr>
            <w:tcW w:w="1980" w:type="dxa"/>
            <w:vAlign w:val="center"/>
          </w:tcPr>
          <w:p w14:paraId="3B9DF1B1" w14:textId="77777777" w:rsidR="00F85AA8" w:rsidRDefault="00900A4E">
            <w:r>
              <w:t>Opp. 13/15</w:t>
            </w:r>
          </w:p>
        </w:tc>
        <w:tc>
          <w:tcPr>
            <w:tcW w:w="2700" w:type="dxa"/>
            <w:vAlign w:val="center"/>
          </w:tcPr>
          <w:p w14:paraId="354DE546" w14:textId="77777777" w:rsidR="00F85AA8" w:rsidRDefault="00900A4E">
            <w:r>
              <w:t>Osprey Drive</w:t>
            </w:r>
          </w:p>
        </w:tc>
        <w:tc>
          <w:tcPr>
            <w:tcW w:w="990" w:type="dxa"/>
            <w:vAlign w:val="center"/>
          </w:tcPr>
          <w:p w14:paraId="08617D55" w14:textId="77777777" w:rsidR="00F85AA8" w:rsidRDefault="00900A4E">
            <w:r>
              <w:t>O/S</w:t>
            </w:r>
          </w:p>
        </w:tc>
        <w:tc>
          <w:tcPr>
            <w:tcW w:w="570" w:type="dxa"/>
            <w:vAlign w:val="center"/>
          </w:tcPr>
          <w:p w14:paraId="1F11E39F" w14:textId="77777777" w:rsidR="00F85AA8" w:rsidRDefault="00900A4E">
            <w:r>
              <w:t>1</w:t>
            </w:r>
          </w:p>
        </w:tc>
        <w:tc>
          <w:tcPr>
            <w:tcW w:w="3540" w:type="dxa"/>
            <w:vAlign w:val="center"/>
          </w:tcPr>
          <w:p w14:paraId="0C561804" w14:textId="77777777" w:rsidR="00F85AA8" w:rsidRDefault="00900A4E">
            <w:r>
              <w:t>Prunus avium</w:t>
            </w:r>
          </w:p>
        </w:tc>
      </w:tr>
      <w:tr w:rsidR="00F85AA8" w14:paraId="270338F6" w14:textId="77777777">
        <w:tc>
          <w:tcPr>
            <w:tcW w:w="1980" w:type="dxa"/>
            <w:vAlign w:val="center"/>
          </w:tcPr>
          <w:p w14:paraId="112D7E29" w14:textId="77777777" w:rsidR="00F85AA8" w:rsidRDefault="00900A4E">
            <w:r>
              <w:t>Front of 5/7</w:t>
            </w:r>
          </w:p>
        </w:tc>
        <w:tc>
          <w:tcPr>
            <w:tcW w:w="2700" w:type="dxa"/>
            <w:vAlign w:val="center"/>
          </w:tcPr>
          <w:p w14:paraId="194DA08C" w14:textId="77777777" w:rsidR="00F85AA8" w:rsidRDefault="00900A4E">
            <w:r>
              <w:t>Osprey Park</w:t>
            </w:r>
          </w:p>
        </w:tc>
        <w:tc>
          <w:tcPr>
            <w:tcW w:w="990" w:type="dxa"/>
            <w:vAlign w:val="center"/>
          </w:tcPr>
          <w:p w14:paraId="5214D06F" w14:textId="77777777" w:rsidR="00F85AA8" w:rsidRDefault="00900A4E">
            <w:r>
              <w:t>S</w:t>
            </w:r>
          </w:p>
        </w:tc>
        <w:tc>
          <w:tcPr>
            <w:tcW w:w="570" w:type="dxa"/>
            <w:vAlign w:val="center"/>
          </w:tcPr>
          <w:p w14:paraId="038D074C" w14:textId="77777777" w:rsidR="00F85AA8" w:rsidRDefault="00900A4E">
            <w:r>
              <w:t>1</w:t>
            </w:r>
          </w:p>
        </w:tc>
        <w:tc>
          <w:tcPr>
            <w:tcW w:w="3540" w:type="dxa"/>
            <w:vAlign w:val="center"/>
          </w:tcPr>
          <w:p w14:paraId="545DA156" w14:textId="77777777" w:rsidR="00F85AA8" w:rsidRDefault="00900A4E">
            <w:r>
              <w:t>Prunus padus</w:t>
            </w:r>
          </w:p>
        </w:tc>
      </w:tr>
      <w:tr w:rsidR="00F85AA8" w14:paraId="4D0681FB" w14:textId="77777777">
        <w:tc>
          <w:tcPr>
            <w:tcW w:w="1980" w:type="dxa"/>
            <w:vAlign w:val="center"/>
          </w:tcPr>
          <w:p w14:paraId="41ACEB3E" w14:textId="77777777" w:rsidR="00F85AA8" w:rsidRDefault="00900A4E">
            <w:r>
              <w:t>Front of 1</w:t>
            </w:r>
          </w:p>
        </w:tc>
        <w:tc>
          <w:tcPr>
            <w:tcW w:w="2700" w:type="dxa"/>
            <w:vAlign w:val="center"/>
          </w:tcPr>
          <w:p w14:paraId="21C97401" w14:textId="77777777" w:rsidR="00F85AA8" w:rsidRDefault="00900A4E">
            <w:r>
              <w:t>Pinewood Park</w:t>
            </w:r>
          </w:p>
        </w:tc>
        <w:tc>
          <w:tcPr>
            <w:tcW w:w="990" w:type="dxa"/>
            <w:vAlign w:val="center"/>
          </w:tcPr>
          <w:p w14:paraId="487412F8" w14:textId="77777777" w:rsidR="00F85AA8" w:rsidRDefault="00900A4E">
            <w:r>
              <w:t>S</w:t>
            </w:r>
          </w:p>
        </w:tc>
        <w:tc>
          <w:tcPr>
            <w:tcW w:w="570" w:type="dxa"/>
            <w:vAlign w:val="center"/>
          </w:tcPr>
          <w:p w14:paraId="28088E4F" w14:textId="77777777" w:rsidR="00F85AA8" w:rsidRDefault="00900A4E">
            <w:r>
              <w:t>1</w:t>
            </w:r>
          </w:p>
        </w:tc>
        <w:tc>
          <w:tcPr>
            <w:tcW w:w="3540" w:type="dxa"/>
            <w:vAlign w:val="center"/>
          </w:tcPr>
          <w:p w14:paraId="6B483AD9" w14:textId="77777777" w:rsidR="00F85AA8" w:rsidRDefault="00900A4E">
            <w:r>
              <w:t>Prunus padus</w:t>
            </w:r>
          </w:p>
        </w:tc>
      </w:tr>
      <w:tr w:rsidR="00F85AA8" w14:paraId="15281C6E" w14:textId="77777777">
        <w:tc>
          <w:tcPr>
            <w:tcW w:w="1980" w:type="dxa"/>
            <w:vAlign w:val="center"/>
          </w:tcPr>
          <w:p w14:paraId="0DB54A6F" w14:textId="77777777" w:rsidR="00F85AA8" w:rsidRDefault="00900A4E">
            <w:r>
              <w:t>Front of 2/4</w:t>
            </w:r>
          </w:p>
        </w:tc>
        <w:tc>
          <w:tcPr>
            <w:tcW w:w="2700" w:type="dxa"/>
            <w:vAlign w:val="center"/>
          </w:tcPr>
          <w:p w14:paraId="7EF54C67" w14:textId="77777777" w:rsidR="00F85AA8" w:rsidRDefault="00900A4E">
            <w:r>
              <w:t>Pinewood Park</w:t>
            </w:r>
          </w:p>
        </w:tc>
        <w:tc>
          <w:tcPr>
            <w:tcW w:w="990" w:type="dxa"/>
            <w:vAlign w:val="center"/>
          </w:tcPr>
          <w:p w14:paraId="23810195" w14:textId="77777777" w:rsidR="00F85AA8" w:rsidRDefault="00900A4E">
            <w:r>
              <w:t>S</w:t>
            </w:r>
          </w:p>
        </w:tc>
        <w:tc>
          <w:tcPr>
            <w:tcW w:w="570" w:type="dxa"/>
            <w:vAlign w:val="center"/>
          </w:tcPr>
          <w:p w14:paraId="272675D7" w14:textId="77777777" w:rsidR="00F85AA8" w:rsidRDefault="00900A4E">
            <w:r>
              <w:t>1</w:t>
            </w:r>
          </w:p>
        </w:tc>
        <w:tc>
          <w:tcPr>
            <w:tcW w:w="3540" w:type="dxa"/>
            <w:vAlign w:val="center"/>
          </w:tcPr>
          <w:p w14:paraId="0983823D" w14:textId="77777777" w:rsidR="00F85AA8" w:rsidRDefault="00900A4E">
            <w:r>
              <w:t>Prunus padus</w:t>
            </w:r>
          </w:p>
        </w:tc>
      </w:tr>
      <w:tr w:rsidR="00F85AA8" w14:paraId="146C4769" w14:textId="77777777">
        <w:tc>
          <w:tcPr>
            <w:tcW w:w="1980" w:type="dxa"/>
            <w:vAlign w:val="center"/>
          </w:tcPr>
          <w:p w14:paraId="3ED75944" w14:textId="77777777" w:rsidR="00F85AA8" w:rsidRDefault="00900A4E">
            <w:r>
              <w:t>Front of 6/8</w:t>
            </w:r>
          </w:p>
        </w:tc>
        <w:tc>
          <w:tcPr>
            <w:tcW w:w="2700" w:type="dxa"/>
            <w:vAlign w:val="center"/>
          </w:tcPr>
          <w:p w14:paraId="66884D1C" w14:textId="77777777" w:rsidR="00F85AA8" w:rsidRDefault="00900A4E">
            <w:r>
              <w:t>Pinewood Park</w:t>
            </w:r>
          </w:p>
        </w:tc>
        <w:tc>
          <w:tcPr>
            <w:tcW w:w="990" w:type="dxa"/>
            <w:vAlign w:val="center"/>
          </w:tcPr>
          <w:p w14:paraId="160308FC" w14:textId="77777777" w:rsidR="00F85AA8" w:rsidRDefault="00900A4E">
            <w:r>
              <w:t>S</w:t>
            </w:r>
          </w:p>
        </w:tc>
        <w:tc>
          <w:tcPr>
            <w:tcW w:w="570" w:type="dxa"/>
            <w:vAlign w:val="center"/>
          </w:tcPr>
          <w:p w14:paraId="0D7C6EE9" w14:textId="77777777" w:rsidR="00F85AA8" w:rsidRDefault="00900A4E">
            <w:r>
              <w:t>1</w:t>
            </w:r>
          </w:p>
        </w:tc>
        <w:tc>
          <w:tcPr>
            <w:tcW w:w="3540" w:type="dxa"/>
            <w:vAlign w:val="center"/>
          </w:tcPr>
          <w:p w14:paraId="79B79F6E" w14:textId="77777777" w:rsidR="00F85AA8" w:rsidRDefault="00900A4E">
            <w:r>
              <w:t>Prunus padus</w:t>
            </w:r>
          </w:p>
        </w:tc>
      </w:tr>
      <w:tr w:rsidR="00F85AA8" w14:paraId="11DA273F" w14:textId="77777777">
        <w:tc>
          <w:tcPr>
            <w:tcW w:w="1980" w:type="dxa"/>
            <w:vAlign w:val="center"/>
          </w:tcPr>
          <w:p w14:paraId="18FC31C8" w14:textId="77777777" w:rsidR="00F85AA8" w:rsidRDefault="00900A4E">
            <w:r>
              <w:t>Front of 10/12</w:t>
            </w:r>
          </w:p>
        </w:tc>
        <w:tc>
          <w:tcPr>
            <w:tcW w:w="2700" w:type="dxa"/>
            <w:vAlign w:val="center"/>
          </w:tcPr>
          <w:p w14:paraId="1E0E86B2" w14:textId="77777777" w:rsidR="00F85AA8" w:rsidRDefault="00900A4E">
            <w:r>
              <w:t>Pinewood Park</w:t>
            </w:r>
          </w:p>
        </w:tc>
        <w:tc>
          <w:tcPr>
            <w:tcW w:w="990" w:type="dxa"/>
            <w:vAlign w:val="center"/>
          </w:tcPr>
          <w:p w14:paraId="2E52279E" w14:textId="77777777" w:rsidR="00F85AA8" w:rsidRDefault="00900A4E">
            <w:r>
              <w:t>S</w:t>
            </w:r>
          </w:p>
        </w:tc>
        <w:tc>
          <w:tcPr>
            <w:tcW w:w="570" w:type="dxa"/>
            <w:vAlign w:val="center"/>
          </w:tcPr>
          <w:p w14:paraId="20C6A0C8" w14:textId="77777777" w:rsidR="00F85AA8" w:rsidRDefault="00900A4E">
            <w:r>
              <w:t>1</w:t>
            </w:r>
          </w:p>
        </w:tc>
        <w:tc>
          <w:tcPr>
            <w:tcW w:w="3540" w:type="dxa"/>
            <w:vAlign w:val="center"/>
          </w:tcPr>
          <w:p w14:paraId="7F12DDF6" w14:textId="77777777" w:rsidR="00F85AA8" w:rsidRDefault="00900A4E">
            <w:r>
              <w:t>Prunus padus</w:t>
            </w:r>
          </w:p>
        </w:tc>
      </w:tr>
      <w:tr w:rsidR="00F85AA8" w14:paraId="65A4CE5F" w14:textId="77777777">
        <w:tc>
          <w:tcPr>
            <w:tcW w:w="1980" w:type="dxa"/>
            <w:vAlign w:val="center"/>
          </w:tcPr>
          <w:p w14:paraId="79205F8B" w14:textId="77777777" w:rsidR="00F85AA8" w:rsidRDefault="00900A4E">
            <w:r>
              <w:t>Front of 20</w:t>
            </w:r>
          </w:p>
        </w:tc>
        <w:tc>
          <w:tcPr>
            <w:tcW w:w="2700" w:type="dxa"/>
            <w:vAlign w:val="center"/>
          </w:tcPr>
          <w:p w14:paraId="69FE5885" w14:textId="77777777" w:rsidR="00F85AA8" w:rsidRDefault="00900A4E">
            <w:r>
              <w:t>Pinewood Park</w:t>
            </w:r>
          </w:p>
        </w:tc>
        <w:tc>
          <w:tcPr>
            <w:tcW w:w="990" w:type="dxa"/>
            <w:vAlign w:val="center"/>
          </w:tcPr>
          <w:p w14:paraId="5D96DE6D" w14:textId="77777777" w:rsidR="00F85AA8" w:rsidRDefault="00900A4E">
            <w:r>
              <w:t>S</w:t>
            </w:r>
          </w:p>
        </w:tc>
        <w:tc>
          <w:tcPr>
            <w:tcW w:w="570" w:type="dxa"/>
            <w:vAlign w:val="center"/>
          </w:tcPr>
          <w:p w14:paraId="7FDFDBF4" w14:textId="77777777" w:rsidR="00F85AA8" w:rsidRDefault="00900A4E">
            <w:r>
              <w:t>1</w:t>
            </w:r>
          </w:p>
        </w:tc>
        <w:tc>
          <w:tcPr>
            <w:tcW w:w="3540" w:type="dxa"/>
            <w:vAlign w:val="center"/>
          </w:tcPr>
          <w:p w14:paraId="4A06101C" w14:textId="77777777" w:rsidR="00F85AA8" w:rsidRDefault="00900A4E">
            <w:r>
              <w:t>Prunus padus</w:t>
            </w:r>
          </w:p>
        </w:tc>
      </w:tr>
      <w:tr w:rsidR="00F85AA8" w14:paraId="3FC9A8A1" w14:textId="77777777">
        <w:tc>
          <w:tcPr>
            <w:tcW w:w="1980" w:type="dxa"/>
            <w:vAlign w:val="center"/>
          </w:tcPr>
          <w:p w14:paraId="7E8E084C" w14:textId="77777777" w:rsidR="00F85AA8" w:rsidRDefault="00900A4E">
            <w:r>
              <w:t>Front of 28/30</w:t>
            </w:r>
          </w:p>
        </w:tc>
        <w:tc>
          <w:tcPr>
            <w:tcW w:w="2700" w:type="dxa"/>
            <w:vAlign w:val="center"/>
          </w:tcPr>
          <w:p w14:paraId="29E13A21" w14:textId="77777777" w:rsidR="00F85AA8" w:rsidRDefault="00900A4E">
            <w:r>
              <w:t>Pinewood Park</w:t>
            </w:r>
          </w:p>
        </w:tc>
        <w:tc>
          <w:tcPr>
            <w:tcW w:w="990" w:type="dxa"/>
            <w:vAlign w:val="center"/>
          </w:tcPr>
          <w:p w14:paraId="407FDAD5" w14:textId="77777777" w:rsidR="00F85AA8" w:rsidRDefault="00900A4E">
            <w:r>
              <w:t>S</w:t>
            </w:r>
          </w:p>
        </w:tc>
        <w:tc>
          <w:tcPr>
            <w:tcW w:w="570" w:type="dxa"/>
            <w:vAlign w:val="center"/>
          </w:tcPr>
          <w:p w14:paraId="03FAE4DD" w14:textId="77777777" w:rsidR="00F85AA8" w:rsidRDefault="00900A4E">
            <w:r>
              <w:t>1</w:t>
            </w:r>
          </w:p>
        </w:tc>
        <w:tc>
          <w:tcPr>
            <w:tcW w:w="3540" w:type="dxa"/>
            <w:vAlign w:val="center"/>
          </w:tcPr>
          <w:p w14:paraId="4B2AB0B3" w14:textId="77777777" w:rsidR="00F85AA8" w:rsidRDefault="00900A4E">
            <w:r>
              <w:t>Prunus padus</w:t>
            </w:r>
          </w:p>
        </w:tc>
      </w:tr>
      <w:tr w:rsidR="00F85AA8" w14:paraId="1907922D" w14:textId="77777777">
        <w:tc>
          <w:tcPr>
            <w:tcW w:w="1980" w:type="dxa"/>
            <w:vAlign w:val="center"/>
          </w:tcPr>
          <w:p w14:paraId="36570E04" w14:textId="77777777" w:rsidR="00F85AA8" w:rsidRDefault="00900A4E">
            <w:r>
              <w:t>Front of 30/32</w:t>
            </w:r>
          </w:p>
        </w:tc>
        <w:tc>
          <w:tcPr>
            <w:tcW w:w="2700" w:type="dxa"/>
            <w:vAlign w:val="center"/>
          </w:tcPr>
          <w:p w14:paraId="44C18E03" w14:textId="77777777" w:rsidR="00F85AA8" w:rsidRDefault="00900A4E">
            <w:r>
              <w:t>Pinewood Park</w:t>
            </w:r>
          </w:p>
        </w:tc>
        <w:tc>
          <w:tcPr>
            <w:tcW w:w="990" w:type="dxa"/>
            <w:vAlign w:val="center"/>
          </w:tcPr>
          <w:p w14:paraId="5071EBC5" w14:textId="77777777" w:rsidR="00F85AA8" w:rsidRDefault="00900A4E">
            <w:r>
              <w:t>S</w:t>
            </w:r>
          </w:p>
        </w:tc>
        <w:tc>
          <w:tcPr>
            <w:tcW w:w="570" w:type="dxa"/>
            <w:vAlign w:val="center"/>
          </w:tcPr>
          <w:p w14:paraId="3D6EC6DF" w14:textId="77777777" w:rsidR="00F85AA8" w:rsidRDefault="00900A4E">
            <w:r>
              <w:t>1</w:t>
            </w:r>
          </w:p>
        </w:tc>
        <w:tc>
          <w:tcPr>
            <w:tcW w:w="3540" w:type="dxa"/>
            <w:vAlign w:val="center"/>
          </w:tcPr>
          <w:p w14:paraId="5DD03ED6" w14:textId="77777777" w:rsidR="00F85AA8" w:rsidRDefault="00900A4E">
            <w:r>
              <w:t>Prunus padus</w:t>
            </w:r>
          </w:p>
        </w:tc>
      </w:tr>
      <w:tr w:rsidR="00F85AA8" w14:paraId="0C81B2FD" w14:textId="77777777">
        <w:tc>
          <w:tcPr>
            <w:tcW w:w="1980" w:type="dxa"/>
            <w:vAlign w:val="center"/>
          </w:tcPr>
          <w:p w14:paraId="527F9A8B" w14:textId="77777777" w:rsidR="00F85AA8" w:rsidRDefault="00900A4E">
            <w:r>
              <w:t>Front of 32/34</w:t>
            </w:r>
          </w:p>
        </w:tc>
        <w:tc>
          <w:tcPr>
            <w:tcW w:w="2700" w:type="dxa"/>
            <w:vAlign w:val="center"/>
          </w:tcPr>
          <w:p w14:paraId="0458AA4E" w14:textId="77777777" w:rsidR="00F85AA8" w:rsidRDefault="00900A4E">
            <w:r>
              <w:t>Pinewood Park</w:t>
            </w:r>
          </w:p>
        </w:tc>
        <w:tc>
          <w:tcPr>
            <w:tcW w:w="990" w:type="dxa"/>
            <w:vAlign w:val="center"/>
          </w:tcPr>
          <w:p w14:paraId="588A23B6" w14:textId="77777777" w:rsidR="00F85AA8" w:rsidRDefault="00900A4E">
            <w:r>
              <w:t>S</w:t>
            </w:r>
          </w:p>
        </w:tc>
        <w:tc>
          <w:tcPr>
            <w:tcW w:w="570" w:type="dxa"/>
            <w:vAlign w:val="center"/>
          </w:tcPr>
          <w:p w14:paraId="4688F1DB" w14:textId="77777777" w:rsidR="00F85AA8" w:rsidRDefault="00900A4E">
            <w:r>
              <w:t>1</w:t>
            </w:r>
          </w:p>
        </w:tc>
        <w:tc>
          <w:tcPr>
            <w:tcW w:w="3540" w:type="dxa"/>
            <w:vAlign w:val="center"/>
          </w:tcPr>
          <w:p w14:paraId="0EB33840" w14:textId="77777777" w:rsidR="00F85AA8" w:rsidRDefault="00900A4E">
            <w:r>
              <w:t>Prunus padus</w:t>
            </w:r>
          </w:p>
        </w:tc>
      </w:tr>
      <w:tr w:rsidR="00F85AA8" w14:paraId="4FEBEDED" w14:textId="77777777">
        <w:tc>
          <w:tcPr>
            <w:tcW w:w="1980" w:type="dxa"/>
            <w:vAlign w:val="center"/>
          </w:tcPr>
          <w:p w14:paraId="66BC4F2D" w14:textId="77777777" w:rsidR="00F85AA8" w:rsidRDefault="00900A4E">
            <w:r>
              <w:t>Side of 34</w:t>
            </w:r>
          </w:p>
        </w:tc>
        <w:tc>
          <w:tcPr>
            <w:tcW w:w="2700" w:type="dxa"/>
            <w:vAlign w:val="center"/>
          </w:tcPr>
          <w:p w14:paraId="6136652F" w14:textId="77777777" w:rsidR="00F85AA8" w:rsidRDefault="00900A4E">
            <w:r>
              <w:t>Pinewood Park</w:t>
            </w:r>
          </w:p>
        </w:tc>
        <w:tc>
          <w:tcPr>
            <w:tcW w:w="990" w:type="dxa"/>
            <w:vAlign w:val="center"/>
          </w:tcPr>
          <w:p w14:paraId="7ED4B53B" w14:textId="77777777" w:rsidR="00F85AA8" w:rsidRDefault="00900A4E">
            <w:r>
              <w:t>S</w:t>
            </w:r>
          </w:p>
        </w:tc>
        <w:tc>
          <w:tcPr>
            <w:tcW w:w="570" w:type="dxa"/>
            <w:vAlign w:val="center"/>
          </w:tcPr>
          <w:p w14:paraId="41398D9F" w14:textId="77777777" w:rsidR="00F85AA8" w:rsidRDefault="00900A4E">
            <w:r>
              <w:t>1</w:t>
            </w:r>
          </w:p>
        </w:tc>
        <w:tc>
          <w:tcPr>
            <w:tcW w:w="3540" w:type="dxa"/>
            <w:vAlign w:val="center"/>
          </w:tcPr>
          <w:p w14:paraId="57FAE9E5" w14:textId="77777777" w:rsidR="00F85AA8" w:rsidRDefault="00900A4E">
            <w:r>
              <w:t>Prunus padus</w:t>
            </w:r>
          </w:p>
        </w:tc>
      </w:tr>
      <w:tr w:rsidR="00F85AA8" w14:paraId="4AA6C08C" w14:textId="77777777">
        <w:tc>
          <w:tcPr>
            <w:tcW w:w="1980" w:type="dxa"/>
            <w:vAlign w:val="center"/>
          </w:tcPr>
          <w:p w14:paraId="291380FB" w14:textId="77777777" w:rsidR="00F85AA8" w:rsidRDefault="00900A4E">
            <w:r>
              <w:t>Front of 40/42</w:t>
            </w:r>
          </w:p>
        </w:tc>
        <w:tc>
          <w:tcPr>
            <w:tcW w:w="2700" w:type="dxa"/>
            <w:vAlign w:val="center"/>
          </w:tcPr>
          <w:p w14:paraId="6C47D587" w14:textId="77777777" w:rsidR="00F85AA8" w:rsidRDefault="00900A4E">
            <w:r>
              <w:t>Pinewood Park</w:t>
            </w:r>
          </w:p>
        </w:tc>
        <w:tc>
          <w:tcPr>
            <w:tcW w:w="990" w:type="dxa"/>
            <w:vAlign w:val="center"/>
          </w:tcPr>
          <w:p w14:paraId="1AD78CAA" w14:textId="77777777" w:rsidR="00F85AA8" w:rsidRDefault="00900A4E">
            <w:r>
              <w:t>S</w:t>
            </w:r>
          </w:p>
        </w:tc>
        <w:tc>
          <w:tcPr>
            <w:tcW w:w="570" w:type="dxa"/>
            <w:vAlign w:val="center"/>
          </w:tcPr>
          <w:p w14:paraId="5A3C0988" w14:textId="77777777" w:rsidR="00F85AA8" w:rsidRDefault="00900A4E">
            <w:r>
              <w:t>1</w:t>
            </w:r>
          </w:p>
        </w:tc>
        <w:tc>
          <w:tcPr>
            <w:tcW w:w="3540" w:type="dxa"/>
            <w:vAlign w:val="center"/>
          </w:tcPr>
          <w:p w14:paraId="4C4693F3" w14:textId="77777777" w:rsidR="00F85AA8" w:rsidRDefault="00900A4E">
            <w:r>
              <w:t>Prunus padus</w:t>
            </w:r>
          </w:p>
        </w:tc>
      </w:tr>
      <w:tr w:rsidR="00F85AA8" w14:paraId="22798472" w14:textId="77777777">
        <w:tc>
          <w:tcPr>
            <w:tcW w:w="1980" w:type="dxa"/>
            <w:vAlign w:val="center"/>
          </w:tcPr>
          <w:p w14:paraId="7A358A94" w14:textId="77777777" w:rsidR="00F85AA8" w:rsidRDefault="00900A4E">
            <w:r>
              <w:t>Opposite 46</w:t>
            </w:r>
          </w:p>
        </w:tc>
        <w:tc>
          <w:tcPr>
            <w:tcW w:w="2700" w:type="dxa"/>
            <w:vAlign w:val="center"/>
          </w:tcPr>
          <w:p w14:paraId="73125A28" w14:textId="77777777" w:rsidR="00F85AA8" w:rsidRDefault="00900A4E">
            <w:r>
              <w:t>Pinewood Park</w:t>
            </w:r>
          </w:p>
        </w:tc>
        <w:tc>
          <w:tcPr>
            <w:tcW w:w="990" w:type="dxa"/>
            <w:vAlign w:val="center"/>
          </w:tcPr>
          <w:p w14:paraId="22199D41" w14:textId="77777777" w:rsidR="00F85AA8" w:rsidRDefault="00900A4E">
            <w:r>
              <w:t>S</w:t>
            </w:r>
          </w:p>
        </w:tc>
        <w:tc>
          <w:tcPr>
            <w:tcW w:w="570" w:type="dxa"/>
            <w:vAlign w:val="center"/>
          </w:tcPr>
          <w:p w14:paraId="4BB28FAB" w14:textId="77777777" w:rsidR="00F85AA8" w:rsidRDefault="00900A4E">
            <w:r>
              <w:t>1</w:t>
            </w:r>
          </w:p>
        </w:tc>
        <w:tc>
          <w:tcPr>
            <w:tcW w:w="3540" w:type="dxa"/>
            <w:vAlign w:val="center"/>
          </w:tcPr>
          <w:p w14:paraId="1C3E70C9" w14:textId="77777777" w:rsidR="00F85AA8" w:rsidRDefault="00900A4E">
            <w:r>
              <w:t>Prunus padus</w:t>
            </w:r>
          </w:p>
        </w:tc>
      </w:tr>
      <w:tr w:rsidR="00F85AA8" w14:paraId="43CE7AAA" w14:textId="77777777">
        <w:tc>
          <w:tcPr>
            <w:tcW w:w="1980" w:type="dxa"/>
            <w:vAlign w:val="center"/>
          </w:tcPr>
          <w:p w14:paraId="2ADAD073" w14:textId="77777777" w:rsidR="00F85AA8" w:rsidRDefault="00900A4E">
            <w:r>
              <w:t>Front of 56</w:t>
            </w:r>
          </w:p>
        </w:tc>
        <w:tc>
          <w:tcPr>
            <w:tcW w:w="2700" w:type="dxa"/>
            <w:vAlign w:val="center"/>
          </w:tcPr>
          <w:p w14:paraId="277B86BF" w14:textId="77777777" w:rsidR="00F85AA8" w:rsidRDefault="00900A4E">
            <w:r>
              <w:t>Pinewood Park</w:t>
            </w:r>
          </w:p>
        </w:tc>
        <w:tc>
          <w:tcPr>
            <w:tcW w:w="990" w:type="dxa"/>
            <w:vAlign w:val="center"/>
          </w:tcPr>
          <w:p w14:paraId="48ED255A" w14:textId="77777777" w:rsidR="00F85AA8" w:rsidRDefault="00900A4E">
            <w:r>
              <w:t>S</w:t>
            </w:r>
          </w:p>
        </w:tc>
        <w:tc>
          <w:tcPr>
            <w:tcW w:w="570" w:type="dxa"/>
            <w:vAlign w:val="center"/>
          </w:tcPr>
          <w:p w14:paraId="4CBED0FA" w14:textId="77777777" w:rsidR="00F85AA8" w:rsidRDefault="00900A4E">
            <w:r>
              <w:t>1</w:t>
            </w:r>
          </w:p>
        </w:tc>
        <w:tc>
          <w:tcPr>
            <w:tcW w:w="3540" w:type="dxa"/>
            <w:vAlign w:val="center"/>
          </w:tcPr>
          <w:p w14:paraId="4F63D425" w14:textId="77777777" w:rsidR="00F85AA8" w:rsidRDefault="00900A4E">
            <w:r>
              <w:t>Amelanchier</w:t>
            </w:r>
          </w:p>
        </w:tc>
      </w:tr>
      <w:tr w:rsidR="00F85AA8" w14:paraId="1DBBF41D" w14:textId="77777777">
        <w:tc>
          <w:tcPr>
            <w:tcW w:w="1980" w:type="dxa"/>
            <w:vAlign w:val="center"/>
          </w:tcPr>
          <w:p w14:paraId="6344A2D3" w14:textId="77777777" w:rsidR="00F85AA8" w:rsidRDefault="00900A4E">
            <w:r>
              <w:t>Side of 58</w:t>
            </w:r>
          </w:p>
        </w:tc>
        <w:tc>
          <w:tcPr>
            <w:tcW w:w="2700" w:type="dxa"/>
            <w:vAlign w:val="center"/>
          </w:tcPr>
          <w:p w14:paraId="5B27550A" w14:textId="77777777" w:rsidR="00F85AA8" w:rsidRDefault="00900A4E">
            <w:r>
              <w:t>Pinewood Park</w:t>
            </w:r>
          </w:p>
        </w:tc>
        <w:tc>
          <w:tcPr>
            <w:tcW w:w="990" w:type="dxa"/>
            <w:vAlign w:val="center"/>
          </w:tcPr>
          <w:p w14:paraId="0EF6390D" w14:textId="77777777" w:rsidR="00F85AA8" w:rsidRDefault="00900A4E">
            <w:r>
              <w:t>S</w:t>
            </w:r>
          </w:p>
        </w:tc>
        <w:tc>
          <w:tcPr>
            <w:tcW w:w="570" w:type="dxa"/>
            <w:vAlign w:val="center"/>
          </w:tcPr>
          <w:p w14:paraId="16F76817" w14:textId="77777777" w:rsidR="00F85AA8" w:rsidRDefault="00900A4E">
            <w:r>
              <w:t>1</w:t>
            </w:r>
          </w:p>
        </w:tc>
        <w:tc>
          <w:tcPr>
            <w:tcW w:w="3540" w:type="dxa"/>
            <w:vAlign w:val="center"/>
          </w:tcPr>
          <w:p w14:paraId="2C60EEF5" w14:textId="77777777" w:rsidR="00F85AA8" w:rsidRDefault="00900A4E">
            <w:r>
              <w:t>Amelanchier</w:t>
            </w:r>
          </w:p>
        </w:tc>
      </w:tr>
      <w:tr w:rsidR="00F85AA8" w14:paraId="54B38CB9" w14:textId="77777777">
        <w:tc>
          <w:tcPr>
            <w:tcW w:w="1980" w:type="dxa"/>
            <w:vAlign w:val="center"/>
          </w:tcPr>
          <w:p w14:paraId="4E90BE79" w14:textId="77777777" w:rsidR="00F85AA8" w:rsidRDefault="00900A4E">
            <w:r>
              <w:t>Front of 58/60</w:t>
            </w:r>
          </w:p>
        </w:tc>
        <w:tc>
          <w:tcPr>
            <w:tcW w:w="2700" w:type="dxa"/>
            <w:vAlign w:val="center"/>
          </w:tcPr>
          <w:p w14:paraId="21E7FBCE" w14:textId="77777777" w:rsidR="00F85AA8" w:rsidRDefault="00900A4E">
            <w:r>
              <w:t>Pinewood Park</w:t>
            </w:r>
          </w:p>
        </w:tc>
        <w:tc>
          <w:tcPr>
            <w:tcW w:w="990" w:type="dxa"/>
            <w:vAlign w:val="center"/>
          </w:tcPr>
          <w:p w14:paraId="5BB3CB20" w14:textId="77777777" w:rsidR="00F85AA8" w:rsidRDefault="00900A4E">
            <w:r>
              <w:t>S</w:t>
            </w:r>
          </w:p>
        </w:tc>
        <w:tc>
          <w:tcPr>
            <w:tcW w:w="570" w:type="dxa"/>
            <w:vAlign w:val="center"/>
          </w:tcPr>
          <w:p w14:paraId="1B847ACC" w14:textId="77777777" w:rsidR="00F85AA8" w:rsidRDefault="00900A4E">
            <w:r>
              <w:t>1</w:t>
            </w:r>
          </w:p>
        </w:tc>
        <w:tc>
          <w:tcPr>
            <w:tcW w:w="3540" w:type="dxa"/>
            <w:vAlign w:val="center"/>
          </w:tcPr>
          <w:p w14:paraId="4467945D" w14:textId="77777777" w:rsidR="00F85AA8" w:rsidRDefault="00900A4E">
            <w:r>
              <w:t>Amelanchier</w:t>
            </w:r>
          </w:p>
        </w:tc>
      </w:tr>
      <w:tr w:rsidR="00F85AA8" w14:paraId="2394DB05" w14:textId="77777777">
        <w:tc>
          <w:tcPr>
            <w:tcW w:w="1980" w:type="dxa"/>
            <w:vAlign w:val="center"/>
          </w:tcPr>
          <w:p w14:paraId="072A865A" w14:textId="77777777" w:rsidR="00F85AA8" w:rsidRDefault="00900A4E">
            <w:r>
              <w:t>Front of 49/51</w:t>
            </w:r>
          </w:p>
        </w:tc>
        <w:tc>
          <w:tcPr>
            <w:tcW w:w="2700" w:type="dxa"/>
            <w:vAlign w:val="center"/>
          </w:tcPr>
          <w:p w14:paraId="0570E8D1" w14:textId="77777777" w:rsidR="00F85AA8" w:rsidRDefault="00900A4E">
            <w:r>
              <w:t>Pinewood Park</w:t>
            </w:r>
          </w:p>
        </w:tc>
        <w:tc>
          <w:tcPr>
            <w:tcW w:w="990" w:type="dxa"/>
            <w:vAlign w:val="center"/>
          </w:tcPr>
          <w:p w14:paraId="57A03D4A" w14:textId="77777777" w:rsidR="00F85AA8" w:rsidRDefault="00900A4E">
            <w:r>
              <w:t>S</w:t>
            </w:r>
          </w:p>
        </w:tc>
        <w:tc>
          <w:tcPr>
            <w:tcW w:w="570" w:type="dxa"/>
            <w:vAlign w:val="center"/>
          </w:tcPr>
          <w:p w14:paraId="395C35E5" w14:textId="77777777" w:rsidR="00F85AA8" w:rsidRDefault="00900A4E">
            <w:r>
              <w:t>1</w:t>
            </w:r>
          </w:p>
        </w:tc>
        <w:tc>
          <w:tcPr>
            <w:tcW w:w="3540" w:type="dxa"/>
            <w:vAlign w:val="center"/>
          </w:tcPr>
          <w:p w14:paraId="218C6F41" w14:textId="77777777" w:rsidR="00F85AA8" w:rsidRDefault="00900A4E">
            <w:r>
              <w:t>Amelanchier</w:t>
            </w:r>
          </w:p>
        </w:tc>
      </w:tr>
      <w:tr w:rsidR="00F85AA8" w14:paraId="576D8DC1" w14:textId="77777777">
        <w:tc>
          <w:tcPr>
            <w:tcW w:w="1980" w:type="dxa"/>
            <w:vAlign w:val="center"/>
          </w:tcPr>
          <w:p w14:paraId="20A31075" w14:textId="77777777" w:rsidR="00F85AA8" w:rsidRDefault="00900A4E">
            <w:r>
              <w:t>Front of 47/49</w:t>
            </w:r>
          </w:p>
        </w:tc>
        <w:tc>
          <w:tcPr>
            <w:tcW w:w="2700" w:type="dxa"/>
            <w:vAlign w:val="center"/>
          </w:tcPr>
          <w:p w14:paraId="2ABB107A" w14:textId="77777777" w:rsidR="00F85AA8" w:rsidRDefault="00900A4E">
            <w:r>
              <w:t>Pinewood Park</w:t>
            </w:r>
          </w:p>
        </w:tc>
        <w:tc>
          <w:tcPr>
            <w:tcW w:w="990" w:type="dxa"/>
            <w:vAlign w:val="center"/>
          </w:tcPr>
          <w:p w14:paraId="6573E618" w14:textId="77777777" w:rsidR="00F85AA8" w:rsidRDefault="00900A4E">
            <w:r>
              <w:t>S</w:t>
            </w:r>
          </w:p>
        </w:tc>
        <w:tc>
          <w:tcPr>
            <w:tcW w:w="570" w:type="dxa"/>
            <w:vAlign w:val="center"/>
          </w:tcPr>
          <w:p w14:paraId="2A4F1564" w14:textId="77777777" w:rsidR="00F85AA8" w:rsidRDefault="00900A4E">
            <w:r>
              <w:t>1</w:t>
            </w:r>
          </w:p>
        </w:tc>
        <w:tc>
          <w:tcPr>
            <w:tcW w:w="3540" w:type="dxa"/>
            <w:vAlign w:val="center"/>
          </w:tcPr>
          <w:p w14:paraId="36F45BAB" w14:textId="77777777" w:rsidR="00F85AA8" w:rsidRDefault="00900A4E">
            <w:r>
              <w:t>Amelanchier</w:t>
            </w:r>
          </w:p>
        </w:tc>
      </w:tr>
      <w:tr w:rsidR="00F85AA8" w14:paraId="29CB5228" w14:textId="77777777">
        <w:tc>
          <w:tcPr>
            <w:tcW w:w="1980" w:type="dxa"/>
            <w:vAlign w:val="center"/>
          </w:tcPr>
          <w:p w14:paraId="20E40EC4" w14:textId="77777777" w:rsidR="00F85AA8" w:rsidRDefault="00900A4E">
            <w:r>
              <w:t>Front of 43/45</w:t>
            </w:r>
          </w:p>
        </w:tc>
        <w:tc>
          <w:tcPr>
            <w:tcW w:w="2700" w:type="dxa"/>
            <w:vAlign w:val="center"/>
          </w:tcPr>
          <w:p w14:paraId="68172D06" w14:textId="77777777" w:rsidR="00F85AA8" w:rsidRDefault="00900A4E">
            <w:r>
              <w:t>Pinewood Park</w:t>
            </w:r>
          </w:p>
        </w:tc>
        <w:tc>
          <w:tcPr>
            <w:tcW w:w="990" w:type="dxa"/>
            <w:vAlign w:val="center"/>
          </w:tcPr>
          <w:p w14:paraId="5C272561" w14:textId="77777777" w:rsidR="00F85AA8" w:rsidRDefault="00900A4E">
            <w:r>
              <w:t>S</w:t>
            </w:r>
          </w:p>
        </w:tc>
        <w:tc>
          <w:tcPr>
            <w:tcW w:w="570" w:type="dxa"/>
            <w:vAlign w:val="center"/>
          </w:tcPr>
          <w:p w14:paraId="64D1F126" w14:textId="77777777" w:rsidR="00F85AA8" w:rsidRDefault="00900A4E">
            <w:r>
              <w:t>1</w:t>
            </w:r>
          </w:p>
        </w:tc>
        <w:tc>
          <w:tcPr>
            <w:tcW w:w="3540" w:type="dxa"/>
            <w:vAlign w:val="center"/>
          </w:tcPr>
          <w:p w14:paraId="651D22C2" w14:textId="77777777" w:rsidR="00F85AA8" w:rsidRDefault="00900A4E">
            <w:r>
              <w:t>Amelanchier</w:t>
            </w:r>
          </w:p>
        </w:tc>
      </w:tr>
      <w:tr w:rsidR="00F85AA8" w14:paraId="77FE9EC2" w14:textId="77777777">
        <w:tc>
          <w:tcPr>
            <w:tcW w:w="1980" w:type="dxa"/>
            <w:vAlign w:val="center"/>
          </w:tcPr>
          <w:p w14:paraId="781B8EA9" w14:textId="77777777" w:rsidR="00F85AA8" w:rsidRDefault="00900A4E">
            <w:r>
              <w:t>Front of 41/43</w:t>
            </w:r>
          </w:p>
        </w:tc>
        <w:tc>
          <w:tcPr>
            <w:tcW w:w="2700" w:type="dxa"/>
            <w:vAlign w:val="center"/>
          </w:tcPr>
          <w:p w14:paraId="543CEA32" w14:textId="77777777" w:rsidR="00F85AA8" w:rsidRDefault="00900A4E">
            <w:r>
              <w:t>Pinewood Park</w:t>
            </w:r>
          </w:p>
        </w:tc>
        <w:tc>
          <w:tcPr>
            <w:tcW w:w="990" w:type="dxa"/>
            <w:vAlign w:val="center"/>
          </w:tcPr>
          <w:p w14:paraId="3FF1634B" w14:textId="77777777" w:rsidR="00F85AA8" w:rsidRDefault="00900A4E">
            <w:r>
              <w:t>S</w:t>
            </w:r>
          </w:p>
        </w:tc>
        <w:tc>
          <w:tcPr>
            <w:tcW w:w="570" w:type="dxa"/>
            <w:vAlign w:val="center"/>
          </w:tcPr>
          <w:p w14:paraId="2A7B1A00" w14:textId="77777777" w:rsidR="00F85AA8" w:rsidRDefault="00900A4E">
            <w:r>
              <w:t>1</w:t>
            </w:r>
          </w:p>
        </w:tc>
        <w:tc>
          <w:tcPr>
            <w:tcW w:w="3540" w:type="dxa"/>
            <w:vAlign w:val="center"/>
          </w:tcPr>
          <w:p w14:paraId="4FA13F1A" w14:textId="77777777" w:rsidR="00F85AA8" w:rsidRDefault="00900A4E">
            <w:r>
              <w:t>Amelanchier</w:t>
            </w:r>
          </w:p>
        </w:tc>
      </w:tr>
      <w:tr w:rsidR="00F85AA8" w14:paraId="349711B0" w14:textId="77777777">
        <w:tc>
          <w:tcPr>
            <w:tcW w:w="1980" w:type="dxa"/>
            <w:vAlign w:val="center"/>
          </w:tcPr>
          <w:p w14:paraId="7E1D8244" w14:textId="77777777" w:rsidR="00F85AA8" w:rsidRDefault="00900A4E">
            <w:r>
              <w:t>Front of 33</w:t>
            </w:r>
          </w:p>
        </w:tc>
        <w:tc>
          <w:tcPr>
            <w:tcW w:w="2700" w:type="dxa"/>
            <w:vAlign w:val="center"/>
          </w:tcPr>
          <w:p w14:paraId="4D1B6C67" w14:textId="77777777" w:rsidR="00F85AA8" w:rsidRDefault="00900A4E">
            <w:r>
              <w:t>Pinewood Park</w:t>
            </w:r>
          </w:p>
        </w:tc>
        <w:tc>
          <w:tcPr>
            <w:tcW w:w="990" w:type="dxa"/>
            <w:vAlign w:val="center"/>
          </w:tcPr>
          <w:p w14:paraId="301A9571" w14:textId="77777777" w:rsidR="00F85AA8" w:rsidRDefault="00900A4E">
            <w:r>
              <w:t>S</w:t>
            </w:r>
          </w:p>
        </w:tc>
        <w:tc>
          <w:tcPr>
            <w:tcW w:w="570" w:type="dxa"/>
            <w:vAlign w:val="center"/>
          </w:tcPr>
          <w:p w14:paraId="06E3EAB8" w14:textId="77777777" w:rsidR="00F85AA8" w:rsidRDefault="00900A4E">
            <w:r>
              <w:t>1</w:t>
            </w:r>
          </w:p>
        </w:tc>
        <w:tc>
          <w:tcPr>
            <w:tcW w:w="3540" w:type="dxa"/>
            <w:vAlign w:val="center"/>
          </w:tcPr>
          <w:p w14:paraId="70B04013" w14:textId="77777777" w:rsidR="00F85AA8" w:rsidRDefault="00900A4E">
            <w:r>
              <w:t>Amelanchier</w:t>
            </w:r>
          </w:p>
        </w:tc>
      </w:tr>
      <w:tr w:rsidR="00F85AA8" w14:paraId="08FB1C98" w14:textId="77777777">
        <w:tc>
          <w:tcPr>
            <w:tcW w:w="1980" w:type="dxa"/>
            <w:vAlign w:val="center"/>
          </w:tcPr>
          <w:p w14:paraId="228E5F49" w14:textId="77777777" w:rsidR="00F85AA8" w:rsidRDefault="00900A4E">
            <w:r>
              <w:t>Front of 21</w:t>
            </w:r>
          </w:p>
        </w:tc>
        <w:tc>
          <w:tcPr>
            <w:tcW w:w="2700" w:type="dxa"/>
            <w:vAlign w:val="center"/>
          </w:tcPr>
          <w:p w14:paraId="4AEA3EE6" w14:textId="77777777" w:rsidR="00F85AA8" w:rsidRDefault="00900A4E">
            <w:r>
              <w:t>Pinewood Park</w:t>
            </w:r>
          </w:p>
        </w:tc>
        <w:tc>
          <w:tcPr>
            <w:tcW w:w="990" w:type="dxa"/>
            <w:vAlign w:val="center"/>
          </w:tcPr>
          <w:p w14:paraId="177BCD0E" w14:textId="77777777" w:rsidR="00F85AA8" w:rsidRDefault="00900A4E">
            <w:r>
              <w:t>S</w:t>
            </w:r>
          </w:p>
        </w:tc>
        <w:tc>
          <w:tcPr>
            <w:tcW w:w="570" w:type="dxa"/>
            <w:vAlign w:val="center"/>
          </w:tcPr>
          <w:p w14:paraId="03766137" w14:textId="77777777" w:rsidR="00F85AA8" w:rsidRDefault="00900A4E">
            <w:r>
              <w:t>1</w:t>
            </w:r>
          </w:p>
        </w:tc>
        <w:tc>
          <w:tcPr>
            <w:tcW w:w="3540" w:type="dxa"/>
            <w:vAlign w:val="center"/>
          </w:tcPr>
          <w:p w14:paraId="6F7C2743" w14:textId="77777777" w:rsidR="00F85AA8" w:rsidRDefault="00900A4E">
            <w:r>
              <w:t>Amelanchier</w:t>
            </w:r>
          </w:p>
        </w:tc>
      </w:tr>
      <w:tr w:rsidR="00F85AA8" w14:paraId="33E1C546" w14:textId="77777777">
        <w:tc>
          <w:tcPr>
            <w:tcW w:w="1980" w:type="dxa"/>
            <w:vAlign w:val="center"/>
          </w:tcPr>
          <w:p w14:paraId="2484B263" w14:textId="77777777" w:rsidR="00F85AA8" w:rsidRDefault="00900A4E">
            <w:r>
              <w:t>Front of 15</w:t>
            </w:r>
          </w:p>
        </w:tc>
        <w:tc>
          <w:tcPr>
            <w:tcW w:w="2700" w:type="dxa"/>
            <w:vAlign w:val="center"/>
          </w:tcPr>
          <w:p w14:paraId="11BC382A" w14:textId="77777777" w:rsidR="00F85AA8" w:rsidRDefault="00900A4E">
            <w:r>
              <w:t>Pinewood Park</w:t>
            </w:r>
          </w:p>
        </w:tc>
        <w:tc>
          <w:tcPr>
            <w:tcW w:w="990" w:type="dxa"/>
            <w:vAlign w:val="center"/>
          </w:tcPr>
          <w:p w14:paraId="7CC35F92" w14:textId="77777777" w:rsidR="00F85AA8" w:rsidRDefault="00900A4E">
            <w:r>
              <w:t>S</w:t>
            </w:r>
          </w:p>
        </w:tc>
        <w:tc>
          <w:tcPr>
            <w:tcW w:w="570" w:type="dxa"/>
            <w:vAlign w:val="center"/>
          </w:tcPr>
          <w:p w14:paraId="6E366CB5" w14:textId="77777777" w:rsidR="00F85AA8" w:rsidRDefault="00900A4E">
            <w:r>
              <w:t>1</w:t>
            </w:r>
          </w:p>
        </w:tc>
        <w:tc>
          <w:tcPr>
            <w:tcW w:w="3540" w:type="dxa"/>
            <w:vAlign w:val="center"/>
          </w:tcPr>
          <w:p w14:paraId="38F54195" w14:textId="77777777" w:rsidR="00F85AA8" w:rsidRDefault="00900A4E">
            <w:r>
              <w:t>Amelanchier</w:t>
            </w:r>
          </w:p>
        </w:tc>
      </w:tr>
      <w:tr w:rsidR="00F85AA8" w14:paraId="3DC49F01" w14:textId="77777777">
        <w:tc>
          <w:tcPr>
            <w:tcW w:w="1980" w:type="dxa"/>
            <w:vAlign w:val="center"/>
          </w:tcPr>
          <w:p w14:paraId="7759E797" w14:textId="77777777" w:rsidR="00F85AA8" w:rsidRDefault="00900A4E">
            <w:r>
              <w:t>Front of 9/11</w:t>
            </w:r>
          </w:p>
        </w:tc>
        <w:tc>
          <w:tcPr>
            <w:tcW w:w="2700" w:type="dxa"/>
            <w:vAlign w:val="center"/>
          </w:tcPr>
          <w:p w14:paraId="4F1691E7" w14:textId="77777777" w:rsidR="00F85AA8" w:rsidRDefault="00900A4E">
            <w:r>
              <w:t>Pinewood Park</w:t>
            </w:r>
          </w:p>
        </w:tc>
        <w:tc>
          <w:tcPr>
            <w:tcW w:w="990" w:type="dxa"/>
            <w:vAlign w:val="center"/>
          </w:tcPr>
          <w:p w14:paraId="2FE8231C" w14:textId="77777777" w:rsidR="00F85AA8" w:rsidRDefault="00900A4E">
            <w:r>
              <w:t>S</w:t>
            </w:r>
          </w:p>
        </w:tc>
        <w:tc>
          <w:tcPr>
            <w:tcW w:w="570" w:type="dxa"/>
            <w:vAlign w:val="center"/>
          </w:tcPr>
          <w:p w14:paraId="7797BAFE" w14:textId="77777777" w:rsidR="00F85AA8" w:rsidRDefault="00900A4E">
            <w:r>
              <w:t>1</w:t>
            </w:r>
          </w:p>
        </w:tc>
        <w:tc>
          <w:tcPr>
            <w:tcW w:w="3540" w:type="dxa"/>
            <w:vAlign w:val="center"/>
          </w:tcPr>
          <w:p w14:paraId="12ED899A" w14:textId="77777777" w:rsidR="00F85AA8" w:rsidRDefault="00900A4E">
            <w:r>
              <w:t>Amelanchier</w:t>
            </w:r>
          </w:p>
        </w:tc>
      </w:tr>
      <w:tr w:rsidR="00F85AA8" w14:paraId="2652A540" w14:textId="77777777">
        <w:tc>
          <w:tcPr>
            <w:tcW w:w="1980" w:type="dxa"/>
            <w:vAlign w:val="center"/>
          </w:tcPr>
          <w:p w14:paraId="3B14BCD6" w14:textId="77777777" w:rsidR="00F85AA8" w:rsidRDefault="00900A4E">
            <w:r>
              <w:t>Front of 9/7</w:t>
            </w:r>
          </w:p>
        </w:tc>
        <w:tc>
          <w:tcPr>
            <w:tcW w:w="2700" w:type="dxa"/>
            <w:vAlign w:val="center"/>
          </w:tcPr>
          <w:p w14:paraId="259D1E8F" w14:textId="77777777" w:rsidR="00F85AA8" w:rsidRDefault="00900A4E">
            <w:r>
              <w:t>Pinewood Park</w:t>
            </w:r>
          </w:p>
        </w:tc>
        <w:tc>
          <w:tcPr>
            <w:tcW w:w="990" w:type="dxa"/>
            <w:vAlign w:val="center"/>
          </w:tcPr>
          <w:p w14:paraId="17AA0C00" w14:textId="77777777" w:rsidR="00F85AA8" w:rsidRDefault="00900A4E">
            <w:r>
              <w:t>S</w:t>
            </w:r>
          </w:p>
        </w:tc>
        <w:tc>
          <w:tcPr>
            <w:tcW w:w="570" w:type="dxa"/>
            <w:vAlign w:val="center"/>
          </w:tcPr>
          <w:p w14:paraId="719B0A61" w14:textId="77777777" w:rsidR="00F85AA8" w:rsidRDefault="00900A4E">
            <w:r>
              <w:t>1</w:t>
            </w:r>
          </w:p>
        </w:tc>
        <w:tc>
          <w:tcPr>
            <w:tcW w:w="3540" w:type="dxa"/>
            <w:vAlign w:val="center"/>
          </w:tcPr>
          <w:p w14:paraId="63EA15C9" w14:textId="77777777" w:rsidR="00F85AA8" w:rsidRDefault="00900A4E">
            <w:r>
              <w:t>Amelanchier</w:t>
            </w:r>
          </w:p>
        </w:tc>
      </w:tr>
      <w:tr w:rsidR="00F85AA8" w14:paraId="5A84E635" w14:textId="77777777">
        <w:tc>
          <w:tcPr>
            <w:tcW w:w="1980" w:type="dxa"/>
            <w:vAlign w:val="center"/>
          </w:tcPr>
          <w:p w14:paraId="4B9A4AF0" w14:textId="77777777" w:rsidR="00F85AA8" w:rsidRDefault="00900A4E">
            <w:r>
              <w:t>Opposite26/28</w:t>
            </w:r>
          </w:p>
        </w:tc>
        <w:tc>
          <w:tcPr>
            <w:tcW w:w="2700" w:type="dxa"/>
            <w:vAlign w:val="center"/>
          </w:tcPr>
          <w:p w14:paraId="7939A5FC" w14:textId="77777777" w:rsidR="00F85AA8" w:rsidRDefault="00900A4E">
            <w:r>
              <w:t>Pinewood Park</w:t>
            </w:r>
          </w:p>
        </w:tc>
        <w:tc>
          <w:tcPr>
            <w:tcW w:w="990" w:type="dxa"/>
            <w:vAlign w:val="center"/>
          </w:tcPr>
          <w:p w14:paraId="33A1BBB8" w14:textId="77777777" w:rsidR="00F85AA8" w:rsidRDefault="00900A4E">
            <w:r>
              <w:t>O/S</w:t>
            </w:r>
          </w:p>
        </w:tc>
        <w:tc>
          <w:tcPr>
            <w:tcW w:w="570" w:type="dxa"/>
            <w:vAlign w:val="center"/>
          </w:tcPr>
          <w:p w14:paraId="5EAB4F65" w14:textId="77777777" w:rsidR="00F85AA8" w:rsidRDefault="00900A4E">
            <w:r>
              <w:t>3</w:t>
            </w:r>
          </w:p>
        </w:tc>
        <w:tc>
          <w:tcPr>
            <w:tcW w:w="3540" w:type="dxa"/>
            <w:vAlign w:val="center"/>
          </w:tcPr>
          <w:p w14:paraId="6D11AF74" w14:textId="77777777" w:rsidR="00F85AA8" w:rsidRDefault="00900A4E">
            <w:r>
              <w:t>Asecculus carnea 'Briotii'</w:t>
            </w:r>
          </w:p>
        </w:tc>
      </w:tr>
      <w:tr w:rsidR="00F85AA8" w14:paraId="4AE5218C" w14:textId="77777777">
        <w:tc>
          <w:tcPr>
            <w:tcW w:w="1980" w:type="dxa"/>
            <w:vAlign w:val="center"/>
          </w:tcPr>
          <w:p w14:paraId="37805CD7" w14:textId="77777777" w:rsidR="00F85AA8" w:rsidRDefault="00900A4E">
            <w:r>
              <w:t>Oppposite 34</w:t>
            </w:r>
          </w:p>
        </w:tc>
        <w:tc>
          <w:tcPr>
            <w:tcW w:w="2700" w:type="dxa"/>
            <w:vAlign w:val="center"/>
          </w:tcPr>
          <w:p w14:paraId="527678EC" w14:textId="77777777" w:rsidR="00F85AA8" w:rsidRDefault="00900A4E">
            <w:r>
              <w:t>Pinewood Park</w:t>
            </w:r>
          </w:p>
        </w:tc>
        <w:tc>
          <w:tcPr>
            <w:tcW w:w="990" w:type="dxa"/>
            <w:vAlign w:val="center"/>
          </w:tcPr>
          <w:p w14:paraId="2609E741" w14:textId="77777777" w:rsidR="00F85AA8" w:rsidRDefault="00900A4E">
            <w:r>
              <w:t>O/S</w:t>
            </w:r>
          </w:p>
        </w:tc>
        <w:tc>
          <w:tcPr>
            <w:tcW w:w="570" w:type="dxa"/>
            <w:vAlign w:val="center"/>
          </w:tcPr>
          <w:p w14:paraId="64F96335" w14:textId="77777777" w:rsidR="00F85AA8" w:rsidRDefault="00900A4E">
            <w:r>
              <w:t>2</w:t>
            </w:r>
          </w:p>
        </w:tc>
        <w:tc>
          <w:tcPr>
            <w:tcW w:w="3540" w:type="dxa"/>
            <w:vAlign w:val="center"/>
          </w:tcPr>
          <w:p w14:paraId="4E5FC3BE" w14:textId="77777777" w:rsidR="00F85AA8" w:rsidRDefault="00900A4E">
            <w:r>
              <w:t>Carpinus betulus 'Fastigata'</w:t>
            </w:r>
          </w:p>
        </w:tc>
      </w:tr>
      <w:tr w:rsidR="00F85AA8" w14:paraId="2C095DC2" w14:textId="77777777">
        <w:tc>
          <w:tcPr>
            <w:tcW w:w="1980" w:type="dxa"/>
            <w:vAlign w:val="center"/>
          </w:tcPr>
          <w:p w14:paraId="5344C350" w14:textId="77777777" w:rsidR="00F85AA8" w:rsidRDefault="00900A4E">
            <w:r>
              <w:t>Front of 6/8</w:t>
            </w:r>
          </w:p>
        </w:tc>
        <w:tc>
          <w:tcPr>
            <w:tcW w:w="2700" w:type="dxa"/>
            <w:vAlign w:val="center"/>
          </w:tcPr>
          <w:p w14:paraId="1005AA88" w14:textId="77777777" w:rsidR="00F85AA8" w:rsidRDefault="00900A4E">
            <w:r>
              <w:t>Rockfield Avenue</w:t>
            </w:r>
          </w:p>
        </w:tc>
        <w:tc>
          <w:tcPr>
            <w:tcW w:w="990" w:type="dxa"/>
            <w:vAlign w:val="center"/>
          </w:tcPr>
          <w:p w14:paraId="446BEE69" w14:textId="77777777" w:rsidR="00F85AA8" w:rsidRDefault="00900A4E">
            <w:r>
              <w:t>S</w:t>
            </w:r>
          </w:p>
        </w:tc>
        <w:tc>
          <w:tcPr>
            <w:tcW w:w="570" w:type="dxa"/>
            <w:vAlign w:val="center"/>
          </w:tcPr>
          <w:p w14:paraId="7BA60529" w14:textId="77777777" w:rsidR="00F85AA8" w:rsidRDefault="00900A4E">
            <w:r>
              <w:t>1</w:t>
            </w:r>
          </w:p>
        </w:tc>
        <w:tc>
          <w:tcPr>
            <w:tcW w:w="3540" w:type="dxa"/>
            <w:vAlign w:val="center"/>
          </w:tcPr>
          <w:p w14:paraId="2B20FFFD" w14:textId="77777777" w:rsidR="00F85AA8" w:rsidRDefault="00900A4E">
            <w:r>
              <w:t>Carpinus betulus 'Frans Fontaine'</w:t>
            </w:r>
          </w:p>
        </w:tc>
      </w:tr>
      <w:tr w:rsidR="00F85AA8" w14:paraId="4F8C4EBD" w14:textId="77777777">
        <w:tc>
          <w:tcPr>
            <w:tcW w:w="1980" w:type="dxa"/>
            <w:vAlign w:val="center"/>
          </w:tcPr>
          <w:p w14:paraId="7E5EB4F0" w14:textId="77777777" w:rsidR="00F85AA8" w:rsidRDefault="00900A4E">
            <w:r>
              <w:t>Front of 117</w:t>
            </w:r>
          </w:p>
        </w:tc>
        <w:tc>
          <w:tcPr>
            <w:tcW w:w="2700" w:type="dxa"/>
            <w:vAlign w:val="center"/>
          </w:tcPr>
          <w:p w14:paraId="125056BF" w14:textId="77777777" w:rsidR="00F85AA8" w:rsidRDefault="00900A4E">
            <w:r>
              <w:t>Rockfield Avenue</w:t>
            </w:r>
          </w:p>
        </w:tc>
        <w:tc>
          <w:tcPr>
            <w:tcW w:w="990" w:type="dxa"/>
            <w:vAlign w:val="center"/>
          </w:tcPr>
          <w:p w14:paraId="2F1CA518" w14:textId="77777777" w:rsidR="00F85AA8" w:rsidRDefault="00900A4E">
            <w:r>
              <w:t>S</w:t>
            </w:r>
          </w:p>
        </w:tc>
        <w:tc>
          <w:tcPr>
            <w:tcW w:w="570" w:type="dxa"/>
            <w:vAlign w:val="center"/>
          </w:tcPr>
          <w:p w14:paraId="78F65D09" w14:textId="77777777" w:rsidR="00F85AA8" w:rsidRDefault="00900A4E">
            <w:r>
              <w:t>1</w:t>
            </w:r>
          </w:p>
        </w:tc>
        <w:tc>
          <w:tcPr>
            <w:tcW w:w="3540" w:type="dxa"/>
            <w:vAlign w:val="center"/>
          </w:tcPr>
          <w:p w14:paraId="1E5C21E0" w14:textId="77777777" w:rsidR="00F85AA8" w:rsidRDefault="00900A4E">
            <w:r>
              <w:t>Carpinus betulus 'Frans Fontaine'</w:t>
            </w:r>
          </w:p>
        </w:tc>
      </w:tr>
      <w:tr w:rsidR="00F85AA8" w14:paraId="0639B11B" w14:textId="77777777">
        <w:tc>
          <w:tcPr>
            <w:tcW w:w="1980" w:type="dxa"/>
            <w:vAlign w:val="center"/>
          </w:tcPr>
          <w:p w14:paraId="54B5839F" w14:textId="77777777" w:rsidR="00F85AA8" w:rsidRDefault="00900A4E">
            <w:r>
              <w:t>Front of 121/123</w:t>
            </w:r>
          </w:p>
        </w:tc>
        <w:tc>
          <w:tcPr>
            <w:tcW w:w="2700" w:type="dxa"/>
            <w:vAlign w:val="center"/>
          </w:tcPr>
          <w:p w14:paraId="5287583B" w14:textId="77777777" w:rsidR="00F85AA8" w:rsidRDefault="00900A4E">
            <w:r>
              <w:t>Rockfield Avenue</w:t>
            </w:r>
          </w:p>
        </w:tc>
        <w:tc>
          <w:tcPr>
            <w:tcW w:w="990" w:type="dxa"/>
            <w:vAlign w:val="center"/>
          </w:tcPr>
          <w:p w14:paraId="2D50B7BC" w14:textId="77777777" w:rsidR="00F85AA8" w:rsidRDefault="00900A4E">
            <w:r>
              <w:t>S</w:t>
            </w:r>
          </w:p>
        </w:tc>
        <w:tc>
          <w:tcPr>
            <w:tcW w:w="570" w:type="dxa"/>
            <w:vAlign w:val="center"/>
          </w:tcPr>
          <w:p w14:paraId="0CA57B25" w14:textId="77777777" w:rsidR="00F85AA8" w:rsidRDefault="00900A4E">
            <w:r>
              <w:t>1</w:t>
            </w:r>
          </w:p>
        </w:tc>
        <w:tc>
          <w:tcPr>
            <w:tcW w:w="3540" w:type="dxa"/>
            <w:vAlign w:val="center"/>
          </w:tcPr>
          <w:p w14:paraId="4371F7BC" w14:textId="77777777" w:rsidR="00F85AA8" w:rsidRDefault="00900A4E">
            <w:r>
              <w:t>Carpinus betulus 'Frans Fontaine'</w:t>
            </w:r>
          </w:p>
        </w:tc>
      </w:tr>
      <w:tr w:rsidR="00F85AA8" w14:paraId="7DCC6DB3" w14:textId="77777777">
        <w:tc>
          <w:tcPr>
            <w:tcW w:w="1980" w:type="dxa"/>
            <w:vAlign w:val="center"/>
          </w:tcPr>
          <w:p w14:paraId="6E4C090F" w14:textId="77777777" w:rsidR="00F85AA8" w:rsidRDefault="00900A4E">
            <w:r>
              <w:t>Front of 141/143</w:t>
            </w:r>
          </w:p>
        </w:tc>
        <w:tc>
          <w:tcPr>
            <w:tcW w:w="2700" w:type="dxa"/>
            <w:vAlign w:val="center"/>
          </w:tcPr>
          <w:p w14:paraId="760483C0" w14:textId="77777777" w:rsidR="00F85AA8" w:rsidRDefault="00900A4E">
            <w:r>
              <w:t>Rockfield Avenue</w:t>
            </w:r>
          </w:p>
        </w:tc>
        <w:tc>
          <w:tcPr>
            <w:tcW w:w="990" w:type="dxa"/>
            <w:vAlign w:val="center"/>
          </w:tcPr>
          <w:p w14:paraId="263F4DF8" w14:textId="77777777" w:rsidR="00F85AA8" w:rsidRDefault="00900A4E">
            <w:r>
              <w:t>S</w:t>
            </w:r>
          </w:p>
        </w:tc>
        <w:tc>
          <w:tcPr>
            <w:tcW w:w="570" w:type="dxa"/>
            <w:vAlign w:val="center"/>
          </w:tcPr>
          <w:p w14:paraId="659EE840" w14:textId="77777777" w:rsidR="00F85AA8" w:rsidRDefault="00900A4E">
            <w:r>
              <w:t>1</w:t>
            </w:r>
          </w:p>
        </w:tc>
        <w:tc>
          <w:tcPr>
            <w:tcW w:w="3540" w:type="dxa"/>
            <w:vAlign w:val="center"/>
          </w:tcPr>
          <w:p w14:paraId="1C40D231" w14:textId="77777777" w:rsidR="00F85AA8" w:rsidRDefault="00900A4E">
            <w:r>
              <w:t>Carpinus betulus 'Frans Fontaine'</w:t>
            </w:r>
          </w:p>
        </w:tc>
      </w:tr>
      <w:tr w:rsidR="00F85AA8" w14:paraId="1860BE89" w14:textId="77777777">
        <w:tc>
          <w:tcPr>
            <w:tcW w:w="1980" w:type="dxa"/>
            <w:vAlign w:val="center"/>
          </w:tcPr>
          <w:p w14:paraId="26996C4E" w14:textId="77777777" w:rsidR="00F85AA8" w:rsidRDefault="00900A4E">
            <w:r>
              <w:t>Front of 3/4</w:t>
            </w:r>
          </w:p>
        </w:tc>
        <w:tc>
          <w:tcPr>
            <w:tcW w:w="2700" w:type="dxa"/>
            <w:vAlign w:val="center"/>
          </w:tcPr>
          <w:p w14:paraId="66DCC4F9" w14:textId="77777777" w:rsidR="00F85AA8" w:rsidRDefault="00900A4E">
            <w:r>
              <w:t>Rossmore Crescent</w:t>
            </w:r>
          </w:p>
        </w:tc>
        <w:tc>
          <w:tcPr>
            <w:tcW w:w="990" w:type="dxa"/>
            <w:vAlign w:val="center"/>
          </w:tcPr>
          <w:p w14:paraId="3E7D8017" w14:textId="77777777" w:rsidR="00F85AA8" w:rsidRDefault="00900A4E">
            <w:r>
              <w:t>S</w:t>
            </w:r>
          </w:p>
        </w:tc>
        <w:tc>
          <w:tcPr>
            <w:tcW w:w="570" w:type="dxa"/>
            <w:vAlign w:val="center"/>
          </w:tcPr>
          <w:p w14:paraId="6FA7C0F4" w14:textId="77777777" w:rsidR="00F85AA8" w:rsidRDefault="00900A4E">
            <w:r>
              <w:t>1</w:t>
            </w:r>
          </w:p>
        </w:tc>
        <w:tc>
          <w:tcPr>
            <w:tcW w:w="3540" w:type="dxa"/>
            <w:vAlign w:val="center"/>
          </w:tcPr>
          <w:p w14:paraId="11A23F3D" w14:textId="77777777" w:rsidR="00F85AA8" w:rsidRDefault="00900A4E">
            <w:r>
              <w:t>Acer campestre 'Elsrijk'</w:t>
            </w:r>
          </w:p>
        </w:tc>
      </w:tr>
      <w:tr w:rsidR="00F85AA8" w14:paraId="7FCFBA31" w14:textId="77777777">
        <w:tc>
          <w:tcPr>
            <w:tcW w:w="1980" w:type="dxa"/>
            <w:vAlign w:val="center"/>
          </w:tcPr>
          <w:p w14:paraId="527A4A29" w14:textId="77777777" w:rsidR="00F85AA8" w:rsidRDefault="00900A4E">
            <w:r>
              <w:t>Front of 5/6</w:t>
            </w:r>
          </w:p>
        </w:tc>
        <w:tc>
          <w:tcPr>
            <w:tcW w:w="2700" w:type="dxa"/>
            <w:vAlign w:val="center"/>
          </w:tcPr>
          <w:p w14:paraId="387BF02B" w14:textId="77777777" w:rsidR="00F85AA8" w:rsidRDefault="00900A4E">
            <w:r>
              <w:t>Rossmore Crescent</w:t>
            </w:r>
          </w:p>
        </w:tc>
        <w:tc>
          <w:tcPr>
            <w:tcW w:w="990" w:type="dxa"/>
            <w:vAlign w:val="center"/>
          </w:tcPr>
          <w:p w14:paraId="05B98355" w14:textId="77777777" w:rsidR="00F85AA8" w:rsidRDefault="00900A4E">
            <w:r>
              <w:t>S</w:t>
            </w:r>
          </w:p>
        </w:tc>
        <w:tc>
          <w:tcPr>
            <w:tcW w:w="570" w:type="dxa"/>
            <w:vAlign w:val="center"/>
          </w:tcPr>
          <w:p w14:paraId="38F001F6" w14:textId="77777777" w:rsidR="00F85AA8" w:rsidRDefault="00900A4E">
            <w:r>
              <w:t>1</w:t>
            </w:r>
          </w:p>
        </w:tc>
        <w:tc>
          <w:tcPr>
            <w:tcW w:w="3540" w:type="dxa"/>
            <w:vAlign w:val="center"/>
          </w:tcPr>
          <w:p w14:paraId="6A88090A" w14:textId="77777777" w:rsidR="00F85AA8" w:rsidRDefault="00900A4E">
            <w:r>
              <w:t>Acer campestre 'Elsrijk'</w:t>
            </w:r>
          </w:p>
        </w:tc>
      </w:tr>
      <w:tr w:rsidR="00F85AA8" w14:paraId="59435F24" w14:textId="77777777">
        <w:tc>
          <w:tcPr>
            <w:tcW w:w="1980" w:type="dxa"/>
            <w:vAlign w:val="center"/>
          </w:tcPr>
          <w:p w14:paraId="5F26E9C7" w14:textId="77777777" w:rsidR="00F85AA8" w:rsidRDefault="00900A4E">
            <w:r>
              <w:t>Front of 7</w:t>
            </w:r>
          </w:p>
        </w:tc>
        <w:tc>
          <w:tcPr>
            <w:tcW w:w="2700" w:type="dxa"/>
            <w:vAlign w:val="center"/>
          </w:tcPr>
          <w:p w14:paraId="72E35A6C" w14:textId="77777777" w:rsidR="00F85AA8" w:rsidRDefault="00900A4E">
            <w:r>
              <w:t>Rossmore Crescent</w:t>
            </w:r>
          </w:p>
        </w:tc>
        <w:tc>
          <w:tcPr>
            <w:tcW w:w="990" w:type="dxa"/>
            <w:vAlign w:val="center"/>
          </w:tcPr>
          <w:p w14:paraId="1710C6FD" w14:textId="77777777" w:rsidR="00F85AA8" w:rsidRDefault="00900A4E">
            <w:r>
              <w:t>S</w:t>
            </w:r>
          </w:p>
        </w:tc>
        <w:tc>
          <w:tcPr>
            <w:tcW w:w="570" w:type="dxa"/>
            <w:vAlign w:val="center"/>
          </w:tcPr>
          <w:p w14:paraId="79AEA528" w14:textId="77777777" w:rsidR="00F85AA8" w:rsidRDefault="00900A4E">
            <w:r>
              <w:t>1</w:t>
            </w:r>
          </w:p>
        </w:tc>
        <w:tc>
          <w:tcPr>
            <w:tcW w:w="3540" w:type="dxa"/>
            <w:vAlign w:val="center"/>
          </w:tcPr>
          <w:p w14:paraId="3C02FA26" w14:textId="77777777" w:rsidR="00F85AA8" w:rsidRDefault="00900A4E">
            <w:r>
              <w:t>Acer campestre 'Elsrijk'</w:t>
            </w:r>
          </w:p>
        </w:tc>
      </w:tr>
      <w:tr w:rsidR="00F85AA8" w14:paraId="5FD54072" w14:textId="77777777">
        <w:tc>
          <w:tcPr>
            <w:tcW w:w="1980" w:type="dxa"/>
            <w:vAlign w:val="center"/>
          </w:tcPr>
          <w:p w14:paraId="08A5D208" w14:textId="77777777" w:rsidR="00F85AA8" w:rsidRDefault="00900A4E">
            <w:r>
              <w:t>Front of 11/12</w:t>
            </w:r>
          </w:p>
        </w:tc>
        <w:tc>
          <w:tcPr>
            <w:tcW w:w="2700" w:type="dxa"/>
            <w:vAlign w:val="center"/>
          </w:tcPr>
          <w:p w14:paraId="5C772A3D" w14:textId="77777777" w:rsidR="00F85AA8" w:rsidRDefault="00900A4E">
            <w:r>
              <w:t>Rossmore Crescent</w:t>
            </w:r>
          </w:p>
        </w:tc>
        <w:tc>
          <w:tcPr>
            <w:tcW w:w="990" w:type="dxa"/>
            <w:vAlign w:val="center"/>
          </w:tcPr>
          <w:p w14:paraId="629C3BE0" w14:textId="77777777" w:rsidR="00F85AA8" w:rsidRDefault="00900A4E">
            <w:r>
              <w:t>S</w:t>
            </w:r>
          </w:p>
        </w:tc>
        <w:tc>
          <w:tcPr>
            <w:tcW w:w="570" w:type="dxa"/>
            <w:vAlign w:val="center"/>
          </w:tcPr>
          <w:p w14:paraId="1EB1F8CA" w14:textId="77777777" w:rsidR="00F85AA8" w:rsidRDefault="00900A4E">
            <w:r>
              <w:t>1</w:t>
            </w:r>
          </w:p>
        </w:tc>
        <w:tc>
          <w:tcPr>
            <w:tcW w:w="3540" w:type="dxa"/>
            <w:vAlign w:val="center"/>
          </w:tcPr>
          <w:p w14:paraId="2CA20CE4" w14:textId="77777777" w:rsidR="00F85AA8" w:rsidRDefault="00900A4E">
            <w:r>
              <w:t>Acer campestre 'Elsrijk'</w:t>
            </w:r>
          </w:p>
        </w:tc>
      </w:tr>
      <w:tr w:rsidR="00F85AA8" w14:paraId="2630A688" w14:textId="77777777">
        <w:tc>
          <w:tcPr>
            <w:tcW w:w="1980" w:type="dxa"/>
            <w:vAlign w:val="center"/>
          </w:tcPr>
          <w:p w14:paraId="13164968" w14:textId="77777777" w:rsidR="00F85AA8" w:rsidRDefault="00900A4E">
            <w:r>
              <w:t>Front of 21/23</w:t>
            </w:r>
          </w:p>
        </w:tc>
        <w:tc>
          <w:tcPr>
            <w:tcW w:w="2700" w:type="dxa"/>
            <w:vAlign w:val="center"/>
          </w:tcPr>
          <w:p w14:paraId="590AD526" w14:textId="77777777" w:rsidR="00F85AA8" w:rsidRDefault="00900A4E">
            <w:r>
              <w:t>Rushbrook Avenue</w:t>
            </w:r>
          </w:p>
        </w:tc>
        <w:tc>
          <w:tcPr>
            <w:tcW w:w="990" w:type="dxa"/>
            <w:vAlign w:val="center"/>
          </w:tcPr>
          <w:p w14:paraId="0F9FFFC1" w14:textId="77777777" w:rsidR="00F85AA8" w:rsidRDefault="00900A4E">
            <w:r>
              <w:t>S</w:t>
            </w:r>
          </w:p>
        </w:tc>
        <w:tc>
          <w:tcPr>
            <w:tcW w:w="570" w:type="dxa"/>
            <w:vAlign w:val="center"/>
          </w:tcPr>
          <w:p w14:paraId="082346A4" w14:textId="77777777" w:rsidR="00F85AA8" w:rsidRDefault="00900A4E">
            <w:r>
              <w:t>1</w:t>
            </w:r>
          </w:p>
        </w:tc>
        <w:tc>
          <w:tcPr>
            <w:tcW w:w="3540" w:type="dxa"/>
            <w:vAlign w:val="center"/>
          </w:tcPr>
          <w:p w14:paraId="4C59A58B" w14:textId="77777777" w:rsidR="00F85AA8" w:rsidRDefault="00900A4E">
            <w:r>
              <w:t>Aesculus x carnea 'Briotii'</w:t>
            </w:r>
          </w:p>
        </w:tc>
      </w:tr>
      <w:tr w:rsidR="00F85AA8" w14:paraId="5F7E8679" w14:textId="77777777">
        <w:tc>
          <w:tcPr>
            <w:tcW w:w="1980" w:type="dxa"/>
            <w:vAlign w:val="center"/>
          </w:tcPr>
          <w:p w14:paraId="33716B80" w14:textId="77777777" w:rsidR="00F85AA8" w:rsidRDefault="00900A4E">
            <w:r>
              <w:t>Front of 25/27</w:t>
            </w:r>
          </w:p>
        </w:tc>
        <w:tc>
          <w:tcPr>
            <w:tcW w:w="2700" w:type="dxa"/>
            <w:vAlign w:val="center"/>
          </w:tcPr>
          <w:p w14:paraId="2135DAE7" w14:textId="77777777" w:rsidR="00F85AA8" w:rsidRDefault="00900A4E">
            <w:r>
              <w:t>Rushbrook Avenue</w:t>
            </w:r>
          </w:p>
        </w:tc>
        <w:tc>
          <w:tcPr>
            <w:tcW w:w="990" w:type="dxa"/>
            <w:vAlign w:val="center"/>
          </w:tcPr>
          <w:p w14:paraId="2A1B9BBF" w14:textId="77777777" w:rsidR="00F85AA8" w:rsidRDefault="00900A4E">
            <w:r>
              <w:t>S</w:t>
            </w:r>
          </w:p>
        </w:tc>
        <w:tc>
          <w:tcPr>
            <w:tcW w:w="570" w:type="dxa"/>
            <w:vAlign w:val="center"/>
          </w:tcPr>
          <w:p w14:paraId="0032C156" w14:textId="77777777" w:rsidR="00F85AA8" w:rsidRDefault="00900A4E">
            <w:r>
              <w:t>1</w:t>
            </w:r>
          </w:p>
        </w:tc>
        <w:tc>
          <w:tcPr>
            <w:tcW w:w="3540" w:type="dxa"/>
            <w:vAlign w:val="center"/>
          </w:tcPr>
          <w:p w14:paraId="362FB6A4" w14:textId="77777777" w:rsidR="00F85AA8" w:rsidRDefault="00900A4E">
            <w:r>
              <w:t>Aesculus x carnea 'Briotii'</w:t>
            </w:r>
          </w:p>
        </w:tc>
      </w:tr>
      <w:tr w:rsidR="00F85AA8" w14:paraId="70F20D77" w14:textId="77777777">
        <w:tc>
          <w:tcPr>
            <w:tcW w:w="1980" w:type="dxa"/>
            <w:vAlign w:val="center"/>
          </w:tcPr>
          <w:p w14:paraId="13F9B078" w14:textId="77777777" w:rsidR="00F85AA8" w:rsidRDefault="00900A4E">
            <w:r>
              <w:t>Front of 26</w:t>
            </w:r>
          </w:p>
        </w:tc>
        <w:tc>
          <w:tcPr>
            <w:tcW w:w="2700" w:type="dxa"/>
            <w:vAlign w:val="center"/>
          </w:tcPr>
          <w:p w14:paraId="6CF39D45" w14:textId="77777777" w:rsidR="00F85AA8" w:rsidRDefault="00900A4E">
            <w:r>
              <w:t>Rushbrook View</w:t>
            </w:r>
          </w:p>
        </w:tc>
        <w:tc>
          <w:tcPr>
            <w:tcW w:w="990" w:type="dxa"/>
            <w:vAlign w:val="center"/>
          </w:tcPr>
          <w:p w14:paraId="58E54A50" w14:textId="77777777" w:rsidR="00F85AA8" w:rsidRDefault="00900A4E">
            <w:r>
              <w:t>S</w:t>
            </w:r>
          </w:p>
        </w:tc>
        <w:tc>
          <w:tcPr>
            <w:tcW w:w="570" w:type="dxa"/>
            <w:vAlign w:val="center"/>
          </w:tcPr>
          <w:p w14:paraId="6F60CEC7" w14:textId="77777777" w:rsidR="00F85AA8" w:rsidRDefault="00900A4E">
            <w:r>
              <w:t>1</w:t>
            </w:r>
          </w:p>
        </w:tc>
        <w:tc>
          <w:tcPr>
            <w:tcW w:w="3540" w:type="dxa"/>
            <w:vAlign w:val="center"/>
          </w:tcPr>
          <w:p w14:paraId="6FE9A1D3" w14:textId="77777777" w:rsidR="00F85AA8" w:rsidRDefault="00900A4E">
            <w:r>
              <w:t>Aesculus x carnea 'Briotii'</w:t>
            </w:r>
          </w:p>
        </w:tc>
      </w:tr>
      <w:tr w:rsidR="00F85AA8" w14:paraId="6657AD40" w14:textId="77777777">
        <w:tc>
          <w:tcPr>
            <w:tcW w:w="1980" w:type="dxa"/>
            <w:vAlign w:val="center"/>
          </w:tcPr>
          <w:p w14:paraId="10FB8B24" w14:textId="77777777" w:rsidR="00F85AA8" w:rsidRDefault="00900A4E">
            <w:r>
              <w:t>Grove of Native trees</w:t>
            </w:r>
          </w:p>
        </w:tc>
        <w:tc>
          <w:tcPr>
            <w:tcW w:w="2700" w:type="dxa"/>
            <w:vAlign w:val="center"/>
          </w:tcPr>
          <w:p w14:paraId="1D158FC4" w14:textId="77777777" w:rsidR="00F85AA8" w:rsidRDefault="00900A4E">
            <w:r>
              <w:t> Lansdowne Park                                  Side left of no. 14</w:t>
            </w:r>
          </w:p>
        </w:tc>
        <w:tc>
          <w:tcPr>
            <w:tcW w:w="990" w:type="dxa"/>
            <w:vAlign w:val="center"/>
          </w:tcPr>
          <w:p w14:paraId="5F3901B5" w14:textId="77777777" w:rsidR="00F85AA8" w:rsidRDefault="00900A4E">
            <w:r>
              <w:t>os</w:t>
            </w:r>
          </w:p>
        </w:tc>
        <w:tc>
          <w:tcPr>
            <w:tcW w:w="570" w:type="dxa"/>
            <w:vAlign w:val="center"/>
          </w:tcPr>
          <w:p w14:paraId="29035CBD" w14:textId="77777777" w:rsidR="00F85AA8" w:rsidRDefault="00900A4E">
            <w:r>
              <w:t>12</w:t>
            </w:r>
          </w:p>
        </w:tc>
        <w:tc>
          <w:tcPr>
            <w:tcW w:w="3540" w:type="dxa"/>
            <w:vAlign w:val="center"/>
          </w:tcPr>
          <w:p w14:paraId="01098C4A" w14:textId="77777777" w:rsidR="00F85AA8" w:rsidRDefault="00900A4E">
            <w:r>
              <w:t>4 Alnus glutinosa</w:t>
            </w:r>
            <w:r>
              <w:br/>
              <w:t>4 Sorbus aucuparia</w:t>
            </w:r>
            <w:r>
              <w:br/>
              <w:t>4 Prunus avium </w:t>
            </w:r>
          </w:p>
        </w:tc>
      </w:tr>
      <w:tr w:rsidR="00F85AA8" w14:paraId="3F3816A8" w14:textId="77777777">
        <w:tc>
          <w:tcPr>
            <w:tcW w:w="1980" w:type="dxa"/>
            <w:vAlign w:val="center"/>
          </w:tcPr>
          <w:p w14:paraId="4C9E5D32" w14:textId="77777777" w:rsidR="00F85AA8" w:rsidRDefault="00900A4E">
            <w:r>
              <w:t>Font of 2</w:t>
            </w:r>
          </w:p>
        </w:tc>
        <w:tc>
          <w:tcPr>
            <w:tcW w:w="2700" w:type="dxa"/>
            <w:vAlign w:val="center"/>
          </w:tcPr>
          <w:p w14:paraId="726A3083" w14:textId="77777777" w:rsidR="00F85AA8" w:rsidRDefault="00900A4E">
            <w:r>
              <w:t>St Endas Park</w:t>
            </w:r>
          </w:p>
        </w:tc>
        <w:tc>
          <w:tcPr>
            <w:tcW w:w="990" w:type="dxa"/>
            <w:vAlign w:val="center"/>
          </w:tcPr>
          <w:p w14:paraId="6ED3FA43" w14:textId="77777777" w:rsidR="00F85AA8" w:rsidRDefault="00900A4E">
            <w:r>
              <w:t>S</w:t>
            </w:r>
          </w:p>
        </w:tc>
        <w:tc>
          <w:tcPr>
            <w:tcW w:w="570" w:type="dxa"/>
            <w:vAlign w:val="center"/>
          </w:tcPr>
          <w:p w14:paraId="5534D31A" w14:textId="77777777" w:rsidR="00F85AA8" w:rsidRDefault="00900A4E">
            <w:r>
              <w:t>1</w:t>
            </w:r>
          </w:p>
        </w:tc>
        <w:tc>
          <w:tcPr>
            <w:tcW w:w="3540" w:type="dxa"/>
            <w:vAlign w:val="center"/>
          </w:tcPr>
          <w:p w14:paraId="66936289" w14:textId="77777777" w:rsidR="00F85AA8" w:rsidRDefault="00900A4E">
            <w:r>
              <w:t>Prunus 'Accolade'</w:t>
            </w:r>
          </w:p>
        </w:tc>
      </w:tr>
      <w:tr w:rsidR="00F85AA8" w14:paraId="6D085250" w14:textId="77777777">
        <w:tc>
          <w:tcPr>
            <w:tcW w:w="1980" w:type="dxa"/>
            <w:vAlign w:val="center"/>
          </w:tcPr>
          <w:p w14:paraId="65CA12A8" w14:textId="77777777" w:rsidR="00F85AA8" w:rsidRDefault="00900A4E">
            <w:r>
              <w:t>Front of 1</w:t>
            </w:r>
          </w:p>
        </w:tc>
        <w:tc>
          <w:tcPr>
            <w:tcW w:w="2700" w:type="dxa"/>
            <w:vAlign w:val="center"/>
          </w:tcPr>
          <w:p w14:paraId="143A98E4" w14:textId="77777777" w:rsidR="00F85AA8" w:rsidRDefault="00900A4E">
            <w:r>
              <w:t>St Endas Park</w:t>
            </w:r>
          </w:p>
        </w:tc>
        <w:tc>
          <w:tcPr>
            <w:tcW w:w="990" w:type="dxa"/>
            <w:vAlign w:val="center"/>
          </w:tcPr>
          <w:p w14:paraId="27081ED9" w14:textId="77777777" w:rsidR="00F85AA8" w:rsidRDefault="00900A4E">
            <w:r>
              <w:t>S</w:t>
            </w:r>
          </w:p>
        </w:tc>
        <w:tc>
          <w:tcPr>
            <w:tcW w:w="570" w:type="dxa"/>
            <w:vAlign w:val="center"/>
          </w:tcPr>
          <w:p w14:paraId="7D943143" w14:textId="77777777" w:rsidR="00F85AA8" w:rsidRDefault="00900A4E">
            <w:r>
              <w:t>1</w:t>
            </w:r>
          </w:p>
        </w:tc>
        <w:tc>
          <w:tcPr>
            <w:tcW w:w="3540" w:type="dxa"/>
            <w:vAlign w:val="center"/>
          </w:tcPr>
          <w:p w14:paraId="3932CDA7" w14:textId="77777777" w:rsidR="00F85AA8" w:rsidRDefault="00900A4E">
            <w:r>
              <w:t>Prunus 'Accolade'</w:t>
            </w:r>
          </w:p>
        </w:tc>
      </w:tr>
      <w:tr w:rsidR="00F85AA8" w14:paraId="1BAD560F" w14:textId="77777777">
        <w:tc>
          <w:tcPr>
            <w:tcW w:w="1980" w:type="dxa"/>
            <w:vAlign w:val="center"/>
          </w:tcPr>
          <w:p w14:paraId="734AAE50" w14:textId="77777777" w:rsidR="00F85AA8" w:rsidRDefault="00900A4E">
            <w:r>
              <w:t>Front of 4</w:t>
            </w:r>
          </w:p>
        </w:tc>
        <w:tc>
          <w:tcPr>
            <w:tcW w:w="2700" w:type="dxa"/>
            <w:vAlign w:val="center"/>
          </w:tcPr>
          <w:p w14:paraId="130E1898" w14:textId="77777777" w:rsidR="00F85AA8" w:rsidRDefault="00900A4E">
            <w:r>
              <w:t>St Endas Park</w:t>
            </w:r>
          </w:p>
        </w:tc>
        <w:tc>
          <w:tcPr>
            <w:tcW w:w="990" w:type="dxa"/>
            <w:vAlign w:val="center"/>
          </w:tcPr>
          <w:p w14:paraId="1ED2377E" w14:textId="77777777" w:rsidR="00F85AA8" w:rsidRDefault="00900A4E">
            <w:r>
              <w:t>S</w:t>
            </w:r>
          </w:p>
        </w:tc>
        <w:tc>
          <w:tcPr>
            <w:tcW w:w="570" w:type="dxa"/>
            <w:vAlign w:val="center"/>
          </w:tcPr>
          <w:p w14:paraId="01A7A010" w14:textId="77777777" w:rsidR="00F85AA8" w:rsidRDefault="00900A4E">
            <w:r>
              <w:t>1</w:t>
            </w:r>
          </w:p>
        </w:tc>
        <w:tc>
          <w:tcPr>
            <w:tcW w:w="3540" w:type="dxa"/>
            <w:vAlign w:val="center"/>
          </w:tcPr>
          <w:p w14:paraId="16B43DA3" w14:textId="77777777" w:rsidR="00F85AA8" w:rsidRDefault="00900A4E">
            <w:r>
              <w:t>Prunus 'Accolade'</w:t>
            </w:r>
          </w:p>
        </w:tc>
      </w:tr>
      <w:tr w:rsidR="00F85AA8" w14:paraId="7C9EDA0D" w14:textId="77777777">
        <w:tc>
          <w:tcPr>
            <w:tcW w:w="1980" w:type="dxa"/>
            <w:vAlign w:val="center"/>
          </w:tcPr>
          <w:p w14:paraId="63CB3322" w14:textId="77777777" w:rsidR="00F85AA8" w:rsidRDefault="00900A4E">
            <w:r>
              <w:t>Front of 84A</w:t>
            </w:r>
          </w:p>
        </w:tc>
        <w:tc>
          <w:tcPr>
            <w:tcW w:w="2700" w:type="dxa"/>
            <w:vAlign w:val="center"/>
          </w:tcPr>
          <w:p w14:paraId="057591F5" w14:textId="77777777" w:rsidR="00F85AA8" w:rsidRDefault="00900A4E">
            <w:r>
              <w:t>Templeville Drive</w:t>
            </w:r>
          </w:p>
        </w:tc>
        <w:tc>
          <w:tcPr>
            <w:tcW w:w="990" w:type="dxa"/>
            <w:vAlign w:val="center"/>
          </w:tcPr>
          <w:p w14:paraId="0A6D23B2" w14:textId="77777777" w:rsidR="00F85AA8" w:rsidRDefault="00900A4E">
            <w:r>
              <w:t>S</w:t>
            </w:r>
          </w:p>
        </w:tc>
        <w:tc>
          <w:tcPr>
            <w:tcW w:w="570" w:type="dxa"/>
            <w:vAlign w:val="center"/>
          </w:tcPr>
          <w:p w14:paraId="17FF2647" w14:textId="77777777" w:rsidR="00F85AA8" w:rsidRDefault="00900A4E">
            <w:r>
              <w:t>1</w:t>
            </w:r>
          </w:p>
        </w:tc>
        <w:tc>
          <w:tcPr>
            <w:tcW w:w="3540" w:type="dxa"/>
            <w:vAlign w:val="center"/>
          </w:tcPr>
          <w:p w14:paraId="326C37A1" w14:textId="77777777" w:rsidR="00F85AA8" w:rsidRDefault="00900A4E">
            <w:r>
              <w:t>Acer platanoides 'Globosum'</w:t>
            </w:r>
          </w:p>
        </w:tc>
      </w:tr>
      <w:tr w:rsidR="00F85AA8" w14:paraId="60A46E35" w14:textId="77777777">
        <w:tc>
          <w:tcPr>
            <w:tcW w:w="1980" w:type="dxa"/>
            <w:vAlign w:val="center"/>
          </w:tcPr>
          <w:p w14:paraId="75201842" w14:textId="77777777" w:rsidR="00F85AA8" w:rsidRDefault="00900A4E">
            <w:r>
              <w:t>Front of 87/88</w:t>
            </w:r>
          </w:p>
        </w:tc>
        <w:tc>
          <w:tcPr>
            <w:tcW w:w="2700" w:type="dxa"/>
            <w:vAlign w:val="center"/>
          </w:tcPr>
          <w:p w14:paraId="6B4F9FC6" w14:textId="77777777" w:rsidR="00F85AA8" w:rsidRDefault="00900A4E">
            <w:r>
              <w:t>Templeville Drive</w:t>
            </w:r>
          </w:p>
        </w:tc>
        <w:tc>
          <w:tcPr>
            <w:tcW w:w="990" w:type="dxa"/>
            <w:vAlign w:val="center"/>
          </w:tcPr>
          <w:p w14:paraId="68B15C3F" w14:textId="77777777" w:rsidR="00F85AA8" w:rsidRDefault="00900A4E">
            <w:r>
              <w:t>S</w:t>
            </w:r>
          </w:p>
        </w:tc>
        <w:tc>
          <w:tcPr>
            <w:tcW w:w="570" w:type="dxa"/>
            <w:vAlign w:val="center"/>
          </w:tcPr>
          <w:p w14:paraId="772CDDAF" w14:textId="77777777" w:rsidR="00F85AA8" w:rsidRDefault="00900A4E">
            <w:r>
              <w:t>1</w:t>
            </w:r>
          </w:p>
        </w:tc>
        <w:tc>
          <w:tcPr>
            <w:tcW w:w="3540" w:type="dxa"/>
            <w:vAlign w:val="center"/>
          </w:tcPr>
          <w:p w14:paraId="0F418BFF" w14:textId="77777777" w:rsidR="00F85AA8" w:rsidRDefault="00900A4E">
            <w:r>
              <w:t>Acer platanoides 'Globosum'</w:t>
            </w:r>
          </w:p>
        </w:tc>
      </w:tr>
      <w:tr w:rsidR="00F85AA8" w14:paraId="1ADCE695" w14:textId="77777777">
        <w:tc>
          <w:tcPr>
            <w:tcW w:w="1980" w:type="dxa"/>
            <w:vAlign w:val="center"/>
          </w:tcPr>
          <w:p w14:paraId="1F24C66A" w14:textId="77777777" w:rsidR="00F85AA8" w:rsidRDefault="00900A4E">
            <w:r>
              <w:t>Front of 96</w:t>
            </w:r>
          </w:p>
        </w:tc>
        <w:tc>
          <w:tcPr>
            <w:tcW w:w="2700" w:type="dxa"/>
            <w:vAlign w:val="center"/>
          </w:tcPr>
          <w:p w14:paraId="60DC9E35" w14:textId="77777777" w:rsidR="00F85AA8" w:rsidRDefault="00900A4E">
            <w:r>
              <w:t>Templeville Drive</w:t>
            </w:r>
          </w:p>
        </w:tc>
        <w:tc>
          <w:tcPr>
            <w:tcW w:w="990" w:type="dxa"/>
            <w:vAlign w:val="center"/>
          </w:tcPr>
          <w:p w14:paraId="0AAE3EF5" w14:textId="77777777" w:rsidR="00F85AA8" w:rsidRDefault="00900A4E">
            <w:r>
              <w:t>S</w:t>
            </w:r>
          </w:p>
        </w:tc>
        <w:tc>
          <w:tcPr>
            <w:tcW w:w="570" w:type="dxa"/>
            <w:vAlign w:val="center"/>
          </w:tcPr>
          <w:p w14:paraId="59B1FF77" w14:textId="77777777" w:rsidR="00F85AA8" w:rsidRDefault="00900A4E">
            <w:r>
              <w:t>1</w:t>
            </w:r>
          </w:p>
        </w:tc>
        <w:tc>
          <w:tcPr>
            <w:tcW w:w="3540" w:type="dxa"/>
            <w:vAlign w:val="center"/>
          </w:tcPr>
          <w:p w14:paraId="1CA2567E" w14:textId="77777777" w:rsidR="00F85AA8" w:rsidRDefault="00900A4E">
            <w:r>
              <w:t>Acer platanoides 'Globosum'</w:t>
            </w:r>
          </w:p>
        </w:tc>
      </w:tr>
      <w:tr w:rsidR="00F85AA8" w14:paraId="5EBE2520" w14:textId="77777777">
        <w:tc>
          <w:tcPr>
            <w:tcW w:w="1980" w:type="dxa"/>
            <w:vAlign w:val="center"/>
          </w:tcPr>
          <w:p w14:paraId="2786AE8F" w14:textId="77777777" w:rsidR="00F85AA8" w:rsidRDefault="00900A4E">
            <w:r>
              <w:t>Front of 98</w:t>
            </w:r>
          </w:p>
        </w:tc>
        <w:tc>
          <w:tcPr>
            <w:tcW w:w="2700" w:type="dxa"/>
            <w:vAlign w:val="center"/>
          </w:tcPr>
          <w:p w14:paraId="74E361E9" w14:textId="77777777" w:rsidR="00F85AA8" w:rsidRDefault="00900A4E">
            <w:r>
              <w:t>Templeville Drive</w:t>
            </w:r>
          </w:p>
        </w:tc>
        <w:tc>
          <w:tcPr>
            <w:tcW w:w="990" w:type="dxa"/>
            <w:vAlign w:val="center"/>
          </w:tcPr>
          <w:p w14:paraId="5230302A" w14:textId="77777777" w:rsidR="00F85AA8" w:rsidRDefault="00900A4E">
            <w:r>
              <w:t>S</w:t>
            </w:r>
          </w:p>
        </w:tc>
        <w:tc>
          <w:tcPr>
            <w:tcW w:w="570" w:type="dxa"/>
            <w:vAlign w:val="center"/>
          </w:tcPr>
          <w:p w14:paraId="1DB4934D" w14:textId="77777777" w:rsidR="00F85AA8" w:rsidRDefault="00900A4E">
            <w:r>
              <w:t>1</w:t>
            </w:r>
          </w:p>
        </w:tc>
        <w:tc>
          <w:tcPr>
            <w:tcW w:w="3540" w:type="dxa"/>
            <w:vAlign w:val="center"/>
          </w:tcPr>
          <w:p w14:paraId="3383B4DC" w14:textId="77777777" w:rsidR="00F85AA8" w:rsidRDefault="00900A4E">
            <w:r>
              <w:t>Acer platanoides 'Globosum'</w:t>
            </w:r>
          </w:p>
        </w:tc>
      </w:tr>
      <w:tr w:rsidR="00F85AA8" w14:paraId="6AF1E9C7" w14:textId="77777777">
        <w:tc>
          <w:tcPr>
            <w:tcW w:w="1980" w:type="dxa"/>
            <w:vAlign w:val="center"/>
          </w:tcPr>
          <w:p w14:paraId="3FA32839" w14:textId="77777777" w:rsidR="00F85AA8" w:rsidRDefault="00900A4E">
            <w:r>
              <w:t>Front of 106</w:t>
            </w:r>
          </w:p>
        </w:tc>
        <w:tc>
          <w:tcPr>
            <w:tcW w:w="2700" w:type="dxa"/>
            <w:vAlign w:val="center"/>
          </w:tcPr>
          <w:p w14:paraId="714AE640" w14:textId="77777777" w:rsidR="00F85AA8" w:rsidRDefault="00900A4E">
            <w:r>
              <w:t>Templeville Drive</w:t>
            </w:r>
          </w:p>
        </w:tc>
        <w:tc>
          <w:tcPr>
            <w:tcW w:w="990" w:type="dxa"/>
            <w:vAlign w:val="center"/>
          </w:tcPr>
          <w:p w14:paraId="61701365" w14:textId="77777777" w:rsidR="00F85AA8" w:rsidRDefault="00900A4E">
            <w:r>
              <w:t>S</w:t>
            </w:r>
          </w:p>
        </w:tc>
        <w:tc>
          <w:tcPr>
            <w:tcW w:w="570" w:type="dxa"/>
            <w:vAlign w:val="center"/>
          </w:tcPr>
          <w:p w14:paraId="23A4E422" w14:textId="77777777" w:rsidR="00F85AA8" w:rsidRDefault="00900A4E">
            <w:r>
              <w:t>1</w:t>
            </w:r>
          </w:p>
        </w:tc>
        <w:tc>
          <w:tcPr>
            <w:tcW w:w="3540" w:type="dxa"/>
            <w:vAlign w:val="center"/>
          </w:tcPr>
          <w:p w14:paraId="07D0A90C" w14:textId="77777777" w:rsidR="00F85AA8" w:rsidRDefault="00900A4E">
            <w:r>
              <w:t>Acer platanoides 'Globosum'</w:t>
            </w:r>
          </w:p>
        </w:tc>
      </w:tr>
      <w:tr w:rsidR="00F85AA8" w14:paraId="4DE7CB56" w14:textId="77777777">
        <w:tc>
          <w:tcPr>
            <w:tcW w:w="1980" w:type="dxa"/>
            <w:vAlign w:val="center"/>
          </w:tcPr>
          <w:p w14:paraId="5DA26EE1" w14:textId="77777777" w:rsidR="00F85AA8" w:rsidRDefault="00900A4E">
            <w:r>
              <w:t>Front of 120</w:t>
            </w:r>
          </w:p>
        </w:tc>
        <w:tc>
          <w:tcPr>
            <w:tcW w:w="2700" w:type="dxa"/>
            <w:vAlign w:val="center"/>
          </w:tcPr>
          <w:p w14:paraId="3B8483AE" w14:textId="77777777" w:rsidR="00F85AA8" w:rsidRDefault="00900A4E">
            <w:r>
              <w:t>Templeville Drive</w:t>
            </w:r>
          </w:p>
        </w:tc>
        <w:tc>
          <w:tcPr>
            <w:tcW w:w="990" w:type="dxa"/>
            <w:vAlign w:val="center"/>
          </w:tcPr>
          <w:p w14:paraId="65BC9129" w14:textId="77777777" w:rsidR="00F85AA8" w:rsidRDefault="00900A4E">
            <w:r>
              <w:t>S</w:t>
            </w:r>
          </w:p>
        </w:tc>
        <w:tc>
          <w:tcPr>
            <w:tcW w:w="570" w:type="dxa"/>
            <w:vAlign w:val="center"/>
          </w:tcPr>
          <w:p w14:paraId="0E19C1C4" w14:textId="77777777" w:rsidR="00F85AA8" w:rsidRDefault="00900A4E">
            <w:r>
              <w:t>1</w:t>
            </w:r>
          </w:p>
        </w:tc>
        <w:tc>
          <w:tcPr>
            <w:tcW w:w="3540" w:type="dxa"/>
            <w:vAlign w:val="center"/>
          </w:tcPr>
          <w:p w14:paraId="0D2B36F3" w14:textId="77777777" w:rsidR="00F85AA8" w:rsidRDefault="00900A4E">
            <w:r>
              <w:t>Acer platanoides 'Globosum'</w:t>
            </w:r>
          </w:p>
        </w:tc>
      </w:tr>
      <w:tr w:rsidR="00F85AA8" w14:paraId="68224E38" w14:textId="77777777">
        <w:tc>
          <w:tcPr>
            <w:tcW w:w="1980" w:type="dxa"/>
            <w:vAlign w:val="center"/>
          </w:tcPr>
          <w:p w14:paraId="507091E2" w14:textId="77777777" w:rsidR="00F85AA8" w:rsidRDefault="00900A4E">
            <w:r>
              <w:t>Opp. 1</w:t>
            </w:r>
          </w:p>
        </w:tc>
        <w:tc>
          <w:tcPr>
            <w:tcW w:w="2700" w:type="dxa"/>
            <w:vAlign w:val="center"/>
          </w:tcPr>
          <w:p w14:paraId="09997DAC" w14:textId="77777777" w:rsidR="00F85AA8" w:rsidRDefault="00900A4E">
            <w:r>
              <w:t>Templeville Drive</w:t>
            </w:r>
          </w:p>
        </w:tc>
        <w:tc>
          <w:tcPr>
            <w:tcW w:w="990" w:type="dxa"/>
            <w:vAlign w:val="center"/>
          </w:tcPr>
          <w:p w14:paraId="6076D88B" w14:textId="77777777" w:rsidR="00F85AA8" w:rsidRDefault="00900A4E">
            <w:r>
              <w:t>S</w:t>
            </w:r>
          </w:p>
        </w:tc>
        <w:tc>
          <w:tcPr>
            <w:tcW w:w="570" w:type="dxa"/>
            <w:vAlign w:val="center"/>
          </w:tcPr>
          <w:p w14:paraId="4A5E3B04" w14:textId="77777777" w:rsidR="00F85AA8" w:rsidRDefault="00900A4E">
            <w:r>
              <w:t>1</w:t>
            </w:r>
          </w:p>
        </w:tc>
        <w:tc>
          <w:tcPr>
            <w:tcW w:w="3540" w:type="dxa"/>
            <w:vAlign w:val="center"/>
          </w:tcPr>
          <w:p w14:paraId="1C0ADF39" w14:textId="77777777" w:rsidR="00F85AA8" w:rsidRDefault="00900A4E">
            <w:r>
              <w:t>Acer platanoides 'Globosum'</w:t>
            </w:r>
          </w:p>
        </w:tc>
      </w:tr>
      <w:tr w:rsidR="00F85AA8" w14:paraId="25A730B6" w14:textId="77777777">
        <w:tc>
          <w:tcPr>
            <w:tcW w:w="1980" w:type="dxa"/>
            <w:vAlign w:val="center"/>
          </w:tcPr>
          <w:p w14:paraId="071FA33F" w14:textId="77777777" w:rsidR="00F85AA8" w:rsidRDefault="00900A4E">
            <w:r>
              <w:t>Front of 22/24</w:t>
            </w:r>
          </w:p>
        </w:tc>
        <w:tc>
          <w:tcPr>
            <w:tcW w:w="2700" w:type="dxa"/>
            <w:vAlign w:val="center"/>
          </w:tcPr>
          <w:p w14:paraId="63C666C0" w14:textId="77777777" w:rsidR="00F85AA8" w:rsidRDefault="00900A4E">
            <w:r>
              <w:t>Templeville Drive</w:t>
            </w:r>
          </w:p>
        </w:tc>
        <w:tc>
          <w:tcPr>
            <w:tcW w:w="990" w:type="dxa"/>
            <w:vAlign w:val="center"/>
          </w:tcPr>
          <w:p w14:paraId="4D60BCCD" w14:textId="77777777" w:rsidR="00F85AA8" w:rsidRDefault="00900A4E">
            <w:r>
              <w:t>S</w:t>
            </w:r>
          </w:p>
        </w:tc>
        <w:tc>
          <w:tcPr>
            <w:tcW w:w="570" w:type="dxa"/>
            <w:vAlign w:val="center"/>
          </w:tcPr>
          <w:p w14:paraId="1337D147" w14:textId="77777777" w:rsidR="00F85AA8" w:rsidRDefault="00900A4E">
            <w:r>
              <w:t>1</w:t>
            </w:r>
          </w:p>
        </w:tc>
        <w:tc>
          <w:tcPr>
            <w:tcW w:w="3540" w:type="dxa"/>
            <w:vAlign w:val="center"/>
          </w:tcPr>
          <w:p w14:paraId="5F644B3C" w14:textId="77777777" w:rsidR="00F85AA8" w:rsidRDefault="00900A4E">
            <w:r>
              <w:t>Acer platanoides 'Globosum'</w:t>
            </w:r>
          </w:p>
        </w:tc>
      </w:tr>
      <w:tr w:rsidR="00F85AA8" w14:paraId="126CE3EB" w14:textId="77777777">
        <w:tc>
          <w:tcPr>
            <w:tcW w:w="1980" w:type="dxa"/>
            <w:vAlign w:val="center"/>
          </w:tcPr>
          <w:p w14:paraId="1A048FE2" w14:textId="77777777" w:rsidR="00F85AA8" w:rsidRDefault="00900A4E">
            <w:r>
              <w:t>Front of 49/51</w:t>
            </w:r>
          </w:p>
        </w:tc>
        <w:tc>
          <w:tcPr>
            <w:tcW w:w="2700" w:type="dxa"/>
            <w:vAlign w:val="center"/>
          </w:tcPr>
          <w:p w14:paraId="3C109BCE" w14:textId="77777777" w:rsidR="00F85AA8" w:rsidRDefault="00900A4E">
            <w:r>
              <w:t>Templeville Drive</w:t>
            </w:r>
          </w:p>
        </w:tc>
        <w:tc>
          <w:tcPr>
            <w:tcW w:w="990" w:type="dxa"/>
            <w:vAlign w:val="center"/>
          </w:tcPr>
          <w:p w14:paraId="64360B58" w14:textId="77777777" w:rsidR="00F85AA8" w:rsidRDefault="00900A4E">
            <w:r>
              <w:t>S</w:t>
            </w:r>
          </w:p>
        </w:tc>
        <w:tc>
          <w:tcPr>
            <w:tcW w:w="570" w:type="dxa"/>
            <w:vAlign w:val="center"/>
          </w:tcPr>
          <w:p w14:paraId="085E2330" w14:textId="77777777" w:rsidR="00F85AA8" w:rsidRDefault="00900A4E">
            <w:r>
              <w:t>1</w:t>
            </w:r>
          </w:p>
        </w:tc>
        <w:tc>
          <w:tcPr>
            <w:tcW w:w="3540" w:type="dxa"/>
            <w:vAlign w:val="center"/>
          </w:tcPr>
          <w:p w14:paraId="1E78915A" w14:textId="77777777" w:rsidR="00F85AA8" w:rsidRDefault="00900A4E">
            <w:r>
              <w:t>Acer platanoides 'Globosum'</w:t>
            </w:r>
          </w:p>
        </w:tc>
      </w:tr>
      <w:tr w:rsidR="00F85AA8" w14:paraId="2C9C3FA6" w14:textId="77777777">
        <w:tc>
          <w:tcPr>
            <w:tcW w:w="1980" w:type="dxa"/>
            <w:vAlign w:val="center"/>
          </w:tcPr>
          <w:p w14:paraId="76706704" w14:textId="77777777" w:rsidR="00F85AA8" w:rsidRDefault="00900A4E">
            <w:r>
              <w:t>Front of 55/57</w:t>
            </w:r>
          </w:p>
        </w:tc>
        <w:tc>
          <w:tcPr>
            <w:tcW w:w="2700" w:type="dxa"/>
            <w:vAlign w:val="center"/>
          </w:tcPr>
          <w:p w14:paraId="512CEA94" w14:textId="77777777" w:rsidR="00F85AA8" w:rsidRDefault="00900A4E">
            <w:r>
              <w:t>Templeville Drive</w:t>
            </w:r>
          </w:p>
        </w:tc>
        <w:tc>
          <w:tcPr>
            <w:tcW w:w="990" w:type="dxa"/>
            <w:vAlign w:val="center"/>
          </w:tcPr>
          <w:p w14:paraId="43301FC9" w14:textId="77777777" w:rsidR="00F85AA8" w:rsidRDefault="00900A4E">
            <w:r>
              <w:t>S</w:t>
            </w:r>
          </w:p>
        </w:tc>
        <w:tc>
          <w:tcPr>
            <w:tcW w:w="570" w:type="dxa"/>
            <w:vAlign w:val="center"/>
          </w:tcPr>
          <w:p w14:paraId="28402AB4" w14:textId="77777777" w:rsidR="00F85AA8" w:rsidRDefault="00900A4E">
            <w:r>
              <w:t>1</w:t>
            </w:r>
          </w:p>
        </w:tc>
        <w:tc>
          <w:tcPr>
            <w:tcW w:w="3540" w:type="dxa"/>
            <w:vAlign w:val="center"/>
          </w:tcPr>
          <w:p w14:paraId="40B2F636" w14:textId="77777777" w:rsidR="00F85AA8" w:rsidRDefault="00900A4E">
            <w:r>
              <w:t>Acer platanoides 'Globosum'</w:t>
            </w:r>
          </w:p>
        </w:tc>
      </w:tr>
      <w:tr w:rsidR="00F85AA8" w14:paraId="5DF69722" w14:textId="77777777">
        <w:tc>
          <w:tcPr>
            <w:tcW w:w="1980" w:type="dxa"/>
            <w:vAlign w:val="center"/>
          </w:tcPr>
          <w:p w14:paraId="01428878" w14:textId="77777777" w:rsidR="00F85AA8" w:rsidRDefault="00900A4E">
            <w:r>
              <w:t>Front of 57/59</w:t>
            </w:r>
          </w:p>
        </w:tc>
        <w:tc>
          <w:tcPr>
            <w:tcW w:w="2700" w:type="dxa"/>
            <w:vAlign w:val="center"/>
          </w:tcPr>
          <w:p w14:paraId="707A09CE" w14:textId="77777777" w:rsidR="00F85AA8" w:rsidRDefault="00900A4E">
            <w:r>
              <w:t>Templeville Drive</w:t>
            </w:r>
          </w:p>
        </w:tc>
        <w:tc>
          <w:tcPr>
            <w:tcW w:w="990" w:type="dxa"/>
            <w:vAlign w:val="center"/>
          </w:tcPr>
          <w:p w14:paraId="14D7161B" w14:textId="77777777" w:rsidR="00F85AA8" w:rsidRDefault="00900A4E">
            <w:r>
              <w:t>S</w:t>
            </w:r>
          </w:p>
        </w:tc>
        <w:tc>
          <w:tcPr>
            <w:tcW w:w="570" w:type="dxa"/>
            <w:vAlign w:val="center"/>
          </w:tcPr>
          <w:p w14:paraId="1A77C8FA" w14:textId="77777777" w:rsidR="00F85AA8" w:rsidRDefault="00900A4E">
            <w:r>
              <w:t>1</w:t>
            </w:r>
          </w:p>
        </w:tc>
        <w:tc>
          <w:tcPr>
            <w:tcW w:w="3540" w:type="dxa"/>
            <w:vAlign w:val="center"/>
          </w:tcPr>
          <w:p w14:paraId="0065D705" w14:textId="77777777" w:rsidR="00F85AA8" w:rsidRDefault="00900A4E">
            <w:r>
              <w:t>Acer platanoides 'Globosum'</w:t>
            </w:r>
          </w:p>
        </w:tc>
      </w:tr>
      <w:tr w:rsidR="00F85AA8" w14:paraId="11ACF6A5" w14:textId="77777777">
        <w:tc>
          <w:tcPr>
            <w:tcW w:w="1980" w:type="dxa"/>
            <w:vAlign w:val="center"/>
          </w:tcPr>
          <w:p w14:paraId="5810D5A8" w14:textId="77777777" w:rsidR="00F85AA8" w:rsidRDefault="00900A4E">
            <w:r>
              <w:t>Front of 61/63</w:t>
            </w:r>
          </w:p>
        </w:tc>
        <w:tc>
          <w:tcPr>
            <w:tcW w:w="2700" w:type="dxa"/>
            <w:vAlign w:val="center"/>
          </w:tcPr>
          <w:p w14:paraId="18E1823F" w14:textId="77777777" w:rsidR="00F85AA8" w:rsidRDefault="00900A4E">
            <w:r>
              <w:t>Templeville Drive</w:t>
            </w:r>
          </w:p>
        </w:tc>
        <w:tc>
          <w:tcPr>
            <w:tcW w:w="990" w:type="dxa"/>
            <w:vAlign w:val="center"/>
          </w:tcPr>
          <w:p w14:paraId="1E4E7A2A" w14:textId="77777777" w:rsidR="00F85AA8" w:rsidRDefault="00900A4E">
            <w:r>
              <w:t>S</w:t>
            </w:r>
          </w:p>
        </w:tc>
        <w:tc>
          <w:tcPr>
            <w:tcW w:w="570" w:type="dxa"/>
            <w:vAlign w:val="center"/>
          </w:tcPr>
          <w:p w14:paraId="43B1577A" w14:textId="77777777" w:rsidR="00F85AA8" w:rsidRDefault="00900A4E">
            <w:r>
              <w:t>1</w:t>
            </w:r>
          </w:p>
        </w:tc>
        <w:tc>
          <w:tcPr>
            <w:tcW w:w="3540" w:type="dxa"/>
            <w:vAlign w:val="center"/>
          </w:tcPr>
          <w:p w14:paraId="0575C255" w14:textId="77777777" w:rsidR="00F85AA8" w:rsidRDefault="00900A4E">
            <w:r>
              <w:t>Acer platanoides 'Globosum'</w:t>
            </w:r>
          </w:p>
        </w:tc>
      </w:tr>
      <w:tr w:rsidR="00F85AA8" w14:paraId="02B1F478" w14:textId="77777777">
        <w:tc>
          <w:tcPr>
            <w:tcW w:w="1980" w:type="dxa"/>
            <w:vAlign w:val="center"/>
          </w:tcPr>
          <w:p w14:paraId="337EE186" w14:textId="77777777" w:rsidR="00F85AA8" w:rsidRDefault="00900A4E">
            <w:r>
              <w:t>Front of 78/80</w:t>
            </w:r>
          </w:p>
        </w:tc>
        <w:tc>
          <w:tcPr>
            <w:tcW w:w="2700" w:type="dxa"/>
            <w:vAlign w:val="center"/>
          </w:tcPr>
          <w:p w14:paraId="259E9365" w14:textId="77777777" w:rsidR="00F85AA8" w:rsidRDefault="00900A4E">
            <w:r>
              <w:t>Templeville Drive</w:t>
            </w:r>
          </w:p>
        </w:tc>
        <w:tc>
          <w:tcPr>
            <w:tcW w:w="990" w:type="dxa"/>
            <w:vAlign w:val="center"/>
          </w:tcPr>
          <w:p w14:paraId="4F8948A1" w14:textId="77777777" w:rsidR="00F85AA8" w:rsidRDefault="00900A4E">
            <w:r>
              <w:t>S</w:t>
            </w:r>
          </w:p>
        </w:tc>
        <w:tc>
          <w:tcPr>
            <w:tcW w:w="570" w:type="dxa"/>
            <w:vAlign w:val="center"/>
          </w:tcPr>
          <w:p w14:paraId="60B43881" w14:textId="77777777" w:rsidR="00F85AA8" w:rsidRDefault="00900A4E">
            <w:r>
              <w:t>1</w:t>
            </w:r>
          </w:p>
        </w:tc>
        <w:tc>
          <w:tcPr>
            <w:tcW w:w="3540" w:type="dxa"/>
            <w:vAlign w:val="center"/>
          </w:tcPr>
          <w:p w14:paraId="7CE89BE7" w14:textId="77777777" w:rsidR="00F85AA8" w:rsidRDefault="00900A4E">
            <w:r>
              <w:t>Acer platanoides 'Globosum'</w:t>
            </w:r>
          </w:p>
        </w:tc>
      </w:tr>
      <w:tr w:rsidR="00F85AA8" w14:paraId="43257082" w14:textId="77777777">
        <w:tc>
          <w:tcPr>
            <w:tcW w:w="1980" w:type="dxa"/>
            <w:vAlign w:val="center"/>
          </w:tcPr>
          <w:p w14:paraId="7FFC4355" w14:textId="77777777" w:rsidR="00F85AA8" w:rsidRDefault="00900A4E">
            <w:r>
              <w:t>Front of 38/40</w:t>
            </w:r>
          </w:p>
        </w:tc>
        <w:tc>
          <w:tcPr>
            <w:tcW w:w="2700" w:type="dxa"/>
            <w:vAlign w:val="center"/>
          </w:tcPr>
          <w:p w14:paraId="0BB00660" w14:textId="77777777" w:rsidR="00F85AA8" w:rsidRDefault="00900A4E">
            <w:r>
              <w:t>Templeville Drive</w:t>
            </w:r>
          </w:p>
        </w:tc>
        <w:tc>
          <w:tcPr>
            <w:tcW w:w="990" w:type="dxa"/>
            <w:vAlign w:val="center"/>
          </w:tcPr>
          <w:p w14:paraId="7AF14A0B" w14:textId="77777777" w:rsidR="00F85AA8" w:rsidRDefault="00900A4E">
            <w:r>
              <w:t>S</w:t>
            </w:r>
          </w:p>
        </w:tc>
        <w:tc>
          <w:tcPr>
            <w:tcW w:w="570" w:type="dxa"/>
            <w:vAlign w:val="center"/>
          </w:tcPr>
          <w:p w14:paraId="15B2788B" w14:textId="77777777" w:rsidR="00F85AA8" w:rsidRDefault="00900A4E">
            <w:r>
              <w:t>1</w:t>
            </w:r>
          </w:p>
        </w:tc>
        <w:tc>
          <w:tcPr>
            <w:tcW w:w="3540" w:type="dxa"/>
            <w:vAlign w:val="center"/>
          </w:tcPr>
          <w:p w14:paraId="7AC71960" w14:textId="77777777" w:rsidR="00F85AA8" w:rsidRDefault="00900A4E">
            <w:r>
              <w:t>Acer platanoides 'Globosum'</w:t>
            </w:r>
          </w:p>
        </w:tc>
      </w:tr>
      <w:tr w:rsidR="00F85AA8" w14:paraId="000CB86A" w14:textId="77777777">
        <w:tc>
          <w:tcPr>
            <w:tcW w:w="1980" w:type="dxa"/>
            <w:vAlign w:val="center"/>
          </w:tcPr>
          <w:p w14:paraId="0E5A1627" w14:textId="77777777" w:rsidR="00F85AA8" w:rsidRDefault="00900A4E">
            <w:r>
              <w:t>Front of 46/48</w:t>
            </w:r>
          </w:p>
        </w:tc>
        <w:tc>
          <w:tcPr>
            <w:tcW w:w="2700" w:type="dxa"/>
            <w:vAlign w:val="center"/>
          </w:tcPr>
          <w:p w14:paraId="3110915D" w14:textId="77777777" w:rsidR="00F85AA8" w:rsidRDefault="00900A4E">
            <w:r>
              <w:t>Templeville Drive</w:t>
            </w:r>
          </w:p>
        </w:tc>
        <w:tc>
          <w:tcPr>
            <w:tcW w:w="990" w:type="dxa"/>
            <w:vAlign w:val="center"/>
          </w:tcPr>
          <w:p w14:paraId="63A5634A" w14:textId="77777777" w:rsidR="00F85AA8" w:rsidRDefault="00900A4E">
            <w:r>
              <w:t>S</w:t>
            </w:r>
          </w:p>
        </w:tc>
        <w:tc>
          <w:tcPr>
            <w:tcW w:w="570" w:type="dxa"/>
            <w:vAlign w:val="center"/>
          </w:tcPr>
          <w:p w14:paraId="5ADF0B29" w14:textId="77777777" w:rsidR="00F85AA8" w:rsidRDefault="00900A4E">
            <w:r>
              <w:t>1</w:t>
            </w:r>
          </w:p>
        </w:tc>
        <w:tc>
          <w:tcPr>
            <w:tcW w:w="3540" w:type="dxa"/>
            <w:vAlign w:val="center"/>
          </w:tcPr>
          <w:p w14:paraId="39BC18B5" w14:textId="77777777" w:rsidR="00F85AA8" w:rsidRDefault="00900A4E">
            <w:r>
              <w:t>Acer platanoides 'Globosum'</w:t>
            </w:r>
          </w:p>
        </w:tc>
      </w:tr>
      <w:tr w:rsidR="00F85AA8" w14:paraId="7F398C7E" w14:textId="77777777">
        <w:tc>
          <w:tcPr>
            <w:tcW w:w="1980" w:type="dxa"/>
            <w:vAlign w:val="center"/>
          </w:tcPr>
          <w:p w14:paraId="030B7A20" w14:textId="77777777" w:rsidR="00F85AA8" w:rsidRDefault="00900A4E">
            <w:r>
              <w:t>Front of 3</w:t>
            </w:r>
          </w:p>
        </w:tc>
        <w:tc>
          <w:tcPr>
            <w:tcW w:w="2700" w:type="dxa"/>
            <w:vAlign w:val="center"/>
          </w:tcPr>
          <w:p w14:paraId="6A58D944" w14:textId="77777777" w:rsidR="00F85AA8" w:rsidRDefault="00900A4E">
            <w:r>
              <w:t>The Avenue Cypress Downs</w:t>
            </w:r>
          </w:p>
        </w:tc>
        <w:tc>
          <w:tcPr>
            <w:tcW w:w="990" w:type="dxa"/>
            <w:vAlign w:val="center"/>
          </w:tcPr>
          <w:p w14:paraId="6D9403AD" w14:textId="77777777" w:rsidR="00F85AA8" w:rsidRDefault="00900A4E">
            <w:r>
              <w:t>S</w:t>
            </w:r>
          </w:p>
        </w:tc>
        <w:tc>
          <w:tcPr>
            <w:tcW w:w="570" w:type="dxa"/>
            <w:vAlign w:val="center"/>
          </w:tcPr>
          <w:p w14:paraId="625DE2C8" w14:textId="77777777" w:rsidR="00F85AA8" w:rsidRDefault="00900A4E">
            <w:r>
              <w:t>1</w:t>
            </w:r>
          </w:p>
        </w:tc>
        <w:tc>
          <w:tcPr>
            <w:tcW w:w="3540" w:type="dxa"/>
            <w:vAlign w:val="center"/>
          </w:tcPr>
          <w:p w14:paraId="46D1F1E4" w14:textId="77777777" w:rsidR="00F85AA8" w:rsidRDefault="00900A4E">
            <w:r>
              <w:t>Carpinus betulus 'Frans Fontaine'</w:t>
            </w:r>
          </w:p>
        </w:tc>
      </w:tr>
      <w:tr w:rsidR="00F85AA8" w14:paraId="2AB01E87" w14:textId="77777777">
        <w:tc>
          <w:tcPr>
            <w:tcW w:w="1980" w:type="dxa"/>
            <w:vAlign w:val="center"/>
          </w:tcPr>
          <w:p w14:paraId="5DCFC7B7" w14:textId="77777777" w:rsidR="00F85AA8" w:rsidRDefault="00900A4E">
            <w:r>
              <w:t>Front of 14</w:t>
            </w:r>
          </w:p>
        </w:tc>
        <w:tc>
          <w:tcPr>
            <w:tcW w:w="2700" w:type="dxa"/>
            <w:vAlign w:val="center"/>
          </w:tcPr>
          <w:p w14:paraId="072DA0C2" w14:textId="77777777" w:rsidR="00F85AA8" w:rsidRDefault="00900A4E">
            <w:r>
              <w:t>The Green Cypress Downs</w:t>
            </w:r>
          </w:p>
        </w:tc>
        <w:tc>
          <w:tcPr>
            <w:tcW w:w="990" w:type="dxa"/>
            <w:vAlign w:val="center"/>
          </w:tcPr>
          <w:p w14:paraId="7C7CEDD1" w14:textId="77777777" w:rsidR="00F85AA8" w:rsidRDefault="00900A4E">
            <w:r>
              <w:t>S</w:t>
            </w:r>
          </w:p>
        </w:tc>
        <w:tc>
          <w:tcPr>
            <w:tcW w:w="570" w:type="dxa"/>
            <w:vAlign w:val="center"/>
          </w:tcPr>
          <w:p w14:paraId="5FBC65BB" w14:textId="77777777" w:rsidR="00F85AA8" w:rsidRDefault="00900A4E">
            <w:r>
              <w:t>1</w:t>
            </w:r>
          </w:p>
        </w:tc>
        <w:tc>
          <w:tcPr>
            <w:tcW w:w="3540" w:type="dxa"/>
            <w:vAlign w:val="center"/>
          </w:tcPr>
          <w:p w14:paraId="5997AC0C" w14:textId="77777777" w:rsidR="00F85AA8" w:rsidRDefault="00900A4E">
            <w:r>
              <w:t>Aesculus x carnea 'Briotii'</w:t>
            </w:r>
          </w:p>
        </w:tc>
      </w:tr>
      <w:tr w:rsidR="00F85AA8" w14:paraId="4C5607A8" w14:textId="77777777">
        <w:tc>
          <w:tcPr>
            <w:tcW w:w="1980" w:type="dxa"/>
            <w:vAlign w:val="center"/>
          </w:tcPr>
          <w:p w14:paraId="418FF689" w14:textId="77777777" w:rsidR="00F85AA8" w:rsidRDefault="00900A4E">
            <w:r>
              <w:t>Front of 16</w:t>
            </w:r>
          </w:p>
        </w:tc>
        <w:tc>
          <w:tcPr>
            <w:tcW w:w="2700" w:type="dxa"/>
            <w:vAlign w:val="center"/>
          </w:tcPr>
          <w:p w14:paraId="4AF1C946" w14:textId="77777777" w:rsidR="00F85AA8" w:rsidRDefault="00900A4E">
            <w:r>
              <w:t>The Green Cypress Downs</w:t>
            </w:r>
          </w:p>
        </w:tc>
        <w:tc>
          <w:tcPr>
            <w:tcW w:w="990" w:type="dxa"/>
            <w:vAlign w:val="center"/>
          </w:tcPr>
          <w:p w14:paraId="38C364A9" w14:textId="77777777" w:rsidR="00F85AA8" w:rsidRDefault="00900A4E">
            <w:r>
              <w:t>S</w:t>
            </w:r>
          </w:p>
        </w:tc>
        <w:tc>
          <w:tcPr>
            <w:tcW w:w="570" w:type="dxa"/>
            <w:vAlign w:val="center"/>
          </w:tcPr>
          <w:p w14:paraId="3AF98641" w14:textId="77777777" w:rsidR="00F85AA8" w:rsidRDefault="00900A4E">
            <w:r>
              <w:t>1</w:t>
            </w:r>
          </w:p>
        </w:tc>
        <w:tc>
          <w:tcPr>
            <w:tcW w:w="3540" w:type="dxa"/>
            <w:vAlign w:val="center"/>
          </w:tcPr>
          <w:p w14:paraId="11A043CF" w14:textId="77777777" w:rsidR="00F85AA8" w:rsidRDefault="00900A4E">
            <w:r>
              <w:t>Aesculus x carnea 'Briotii'</w:t>
            </w:r>
          </w:p>
        </w:tc>
      </w:tr>
      <w:tr w:rsidR="00F85AA8" w14:paraId="1C2BCF9E" w14:textId="77777777">
        <w:tc>
          <w:tcPr>
            <w:tcW w:w="1980" w:type="dxa"/>
            <w:vAlign w:val="center"/>
          </w:tcPr>
          <w:p w14:paraId="1B709F5C" w14:textId="77777777" w:rsidR="00F85AA8" w:rsidRDefault="00900A4E">
            <w:r>
              <w:t>Opp. 20</w:t>
            </w:r>
          </w:p>
        </w:tc>
        <w:tc>
          <w:tcPr>
            <w:tcW w:w="2700" w:type="dxa"/>
            <w:vAlign w:val="center"/>
          </w:tcPr>
          <w:p w14:paraId="4A9E5268" w14:textId="77777777" w:rsidR="00F85AA8" w:rsidRDefault="00900A4E">
            <w:r>
              <w:t>The Green Cypress Downs</w:t>
            </w:r>
          </w:p>
        </w:tc>
        <w:tc>
          <w:tcPr>
            <w:tcW w:w="990" w:type="dxa"/>
            <w:vAlign w:val="center"/>
          </w:tcPr>
          <w:p w14:paraId="36CC2C49" w14:textId="77777777" w:rsidR="00F85AA8" w:rsidRDefault="00900A4E">
            <w:r>
              <w:t>S</w:t>
            </w:r>
          </w:p>
        </w:tc>
        <w:tc>
          <w:tcPr>
            <w:tcW w:w="570" w:type="dxa"/>
            <w:vAlign w:val="center"/>
          </w:tcPr>
          <w:p w14:paraId="51CBB174" w14:textId="77777777" w:rsidR="00F85AA8" w:rsidRDefault="00900A4E">
            <w:r>
              <w:t>1</w:t>
            </w:r>
          </w:p>
        </w:tc>
        <w:tc>
          <w:tcPr>
            <w:tcW w:w="3540" w:type="dxa"/>
            <w:vAlign w:val="center"/>
          </w:tcPr>
          <w:p w14:paraId="0E638D2E" w14:textId="77777777" w:rsidR="00F85AA8" w:rsidRDefault="00900A4E">
            <w:r>
              <w:t>Aesculus x carnea 'Briotii'</w:t>
            </w:r>
          </w:p>
        </w:tc>
      </w:tr>
      <w:tr w:rsidR="00F85AA8" w14:paraId="5B4DB2C3" w14:textId="77777777">
        <w:tc>
          <w:tcPr>
            <w:tcW w:w="1980" w:type="dxa"/>
            <w:vAlign w:val="center"/>
          </w:tcPr>
          <w:p w14:paraId="57C892D3" w14:textId="77777777" w:rsidR="00F85AA8" w:rsidRDefault="00900A4E">
            <w:r>
              <w:t>Front of 26</w:t>
            </w:r>
          </w:p>
        </w:tc>
        <w:tc>
          <w:tcPr>
            <w:tcW w:w="2700" w:type="dxa"/>
            <w:vAlign w:val="center"/>
          </w:tcPr>
          <w:p w14:paraId="44B58BDC" w14:textId="77777777" w:rsidR="00F85AA8" w:rsidRDefault="00900A4E">
            <w:r>
              <w:t>The Green Cypress Downs</w:t>
            </w:r>
          </w:p>
        </w:tc>
        <w:tc>
          <w:tcPr>
            <w:tcW w:w="990" w:type="dxa"/>
            <w:vAlign w:val="center"/>
          </w:tcPr>
          <w:p w14:paraId="03C33D49" w14:textId="77777777" w:rsidR="00F85AA8" w:rsidRDefault="00900A4E">
            <w:r>
              <w:t>S</w:t>
            </w:r>
          </w:p>
        </w:tc>
        <w:tc>
          <w:tcPr>
            <w:tcW w:w="570" w:type="dxa"/>
            <w:vAlign w:val="center"/>
          </w:tcPr>
          <w:p w14:paraId="7412BC22" w14:textId="77777777" w:rsidR="00F85AA8" w:rsidRDefault="00900A4E">
            <w:r>
              <w:t>1</w:t>
            </w:r>
          </w:p>
        </w:tc>
        <w:tc>
          <w:tcPr>
            <w:tcW w:w="3540" w:type="dxa"/>
            <w:vAlign w:val="center"/>
          </w:tcPr>
          <w:p w14:paraId="0DC86169" w14:textId="77777777" w:rsidR="00F85AA8" w:rsidRDefault="00900A4E">
            <w:r>
              <w:t>Aesculus x carnea 'Briotii'</w:t>
            </w:r>
          </w:p>
        </w:tc>
      </w:tr>
      <w:tr w:rsidR="00F85AA8" w14:paraId="01EAA071" w14:textId="77777777">
        <w:tc>
          <w:tcPr>
            <w:tcW w:w="1980" w:type="dxa"/>
            <w:vAlign w:val="center"/>
          </w:tcPr>
          <w:p w14:paraId="4ECFD6D4" w14:textId="77777777" w:rsidR="00F85AA8" w:rsidRDefault="00900A4E">
            <w:r>
              <w:t>Corner of 1</w:t>
            </w:r>
          </w:p>
        </w:tc>
        <w:tc>
          <w:tcPr>
            <w:tcW w:w="2700" w:type="dxa"/>
            <w:vAlign w:val="center"/>
          </w:tcPr>
          <w:p w14:paraId="167163C0" w14:textId="77777777" w:rsidR="00F85AA8" w:rsidRDefault="00900A4E">
            <w:r>
              <w:t>The Manor Cypress Downs</w:t>
            </w:r>
          </w:p>
        </w:tc>
        <w:tc>
          <w:tcPr>
            <w:tcW w:w="990" w:type="dxa"/>
            <w:vAlign w:val="center"/>
          </w:tcPr>
          <w:p w14:paraId="170C8356" w14:textId="77777777" w:rsidR="00F85AA8" w:rsidRDefault="00900A4E">
            <w:r>
              <w:t>S</w:t>
            </w:r>
          </w:p>
        </w:tc>
        <w:tc>
          <w:tcPr>
            <w:tcW w:w="570" w:type="dxa"/>
            <w:vAlign w:val="center"/>
          </w:tcPr>
          <w:p w14:paraId="561731C3" w14:textId="77777777" w:rsidR="00F85AA8" w:rsidRDefault="00900A4E">
            <w:r>
              <w:t>1</w:t>
            </w:r>
          </w:p>
        </w:tc>
        <w:tc>
          <w:tcPr>
            <w:tcW w:w="3540" w:type="dxa"/>
            <w:vAlign w:val="center"/>
          </w:tcPr>
          <w:p w14:paraId="52DCF688" w14:textId="77777777" w:rsidR="00F85AA8" w:rsidRDefault="00900A4E">
            <w:r>
              <w:t>Carpinus betulus 'Frans Fontaine'</w:t>
            </w:r>
          </w:p>
        </w:tc>
      </w:tr>
      <w:tr w:rsidR="00F85AA8" w14:paraId="548CD65D" w14:textId="77777777">
        <w:tc>
          <w:tcPr>
            <w:tcW w:w="1980" w:type="dxa"/>
            <w:vAlign w:val="center"/>
          </w:tcPr>
          <w:p w14:paraId="2119CB25" w14:textId="77777777" w:rsidR="00F85AA8" w:rsidRDefault="00900A4E">
            <w:r>
              <w:t>Front of 11</w:t>
            </w:r>
          </w:p>
        </w:tc>
        <w:tc>
          <w:tcPr>
            <w:tcW w:w="2700" w:type="dxa"/>
            <w:vAlign w:val="center"/>
          </w:tcPr>
          <w:p w14:paraId="759317D7" w14:textId="77777777" w:rsidR="00F85AA8" w:rsidRDefault="00900A4E">
            <w:r>
              <w:t>The Priory</w:t>
            </w:r>
          </w:p>
        </w:tc>
        <w:tc>
          <w:tcPr>
            <w:tcW w:w="990" w:type="dxa"/>
            <w:vAlign w:val="center"/>
          </w:tcPr>
          <w:p w14:paraId="27069C4D" w14:textId="77777777" w:rsidR="00F85AA8" w:rsidRDefault="00900A4E">
            <w:r>
              <w:t>S</w:t>
            </w:r>
          </w:p>
        </w:tc>
        <w:tc>
          <w:tcPr>
            <w:tcW w:w="570" w:type="dxa"/>
            <w:vAlign w:val="center"/>
          </w:tcPr>
          <w:p w14:paraId="43A6FFED" w14:textId="77777777" w:rsidR="00F85AA8" w:rsidRDefault="00900A4E">
            <w:r>
              <w:t>1</w:t>
            </w:r>
          </w:p>
        </w:tc>
        <w:tc>
          <w:tcPr>
            <w:tcW w:w="3540" w:type="dxa"/>
            <w:vAlign w:val="center"/>
          </w:tcPr>
          <w:p w14:paraId="78B50BA6" w14:textId="77777777" w:rsidR="00F85AA8" w:rsidRDefault="00900A4E">
            <w:r>
              <w:t>Carpinus betulus 'Frans Fontaine'</w:t>
            </w:r>
          </w:p>
        </w:tc>
      </w:tr>
      <w:tr w:rsidR="00F85AA8" w14:paraId="288195E5" w14:textId="77777777">
        <w:tc>
          <w:tcPr>
            <w:tcW w:w="1980" w:type="dxa"/>
            <w:vAlign w:val="center"/>
          </w:tcPr>
          <w:p w14:paraId="3A089FC0" w14:textId="77777777" w:rsidR="00F85AA8" w:rsidRDefault="00900A4E">
            <w:r>
              <w:t>Front of 12</w:t>
            </w:r>
          </w:p>
        </w:tc>
        <w:tc>
          <w:tcPr>
            <w:tcW w:w="2700" w:type="dxa"/>
            <w:vAlign w:val="center"/>
          </w:tcPr>
          <w:p w14:paraId="77E56D27" w14:textId="77777777" w:rsidR="00F85AA8" w:rsidRDefault="00900A4E">
            <w:r>
              <w:t>The Priory</w:t>
            </w:r>
          </w:p>
        </w:tc>
        <w:tc>
          <w:tcPr>
            <w:tcW w:w="990" w:type="dxa"/>
            <w:vAlign w:val="center"/>
          </w:tcPr>
          <w:p w14:paraId="37995A4B" w14:textId="77777777" w:rsidR="00F85AA8" w:rsidRDefault="00900A4E">
            <w:r>
              <w:t>S</w:t>
            </w:r>
          </w:p>
        </w:tc>
        <w:tc>
          <w:tcPr>
            <w:tcW w:w="570" w:type="dxa"/>
            <w:vAlign w:val="center"/>
          </w:tcPr>
          <w:p w14:paraId="1129C318" w14:textId="77777777" w:rsidR="00F85AA8" w:rsidRDefault="00900A4E">
            <w:r>
              <w:t>1</w:t>
            </w:r>
          </w:p>
        </w:tc>
        <w:tc>
          <w:tcPr>
            <w:tcW w:w="3540" w:type="dxa"/>
            <w:vAlign w:val="center"/>
          </w:tcPr>
          <w:p w14:paraId="0A2E2D04" w14:textId="77777777" w:rsidR="00F85AA8" w:rsidRDefault="00900A4E">
            <w:r>
              <w:t>Carpinus betulus 'Frans Fontaine'</w:t>
            </w:r>
          </w:p>
        </w:tc>
      </w:tr>
      <w:tr w:rsidR="00F85AA8" w14:paraId="709AFB6E" w14:textId="77777777">
        <w:tc>
          <w:tcPr>
            <w:tcW w:w="1980" w:type="dxa"/>
            <w:vAlign w:val="center"/>
          </w:tcPr>
          <w:p w14:paraId="0E6048D0" w14:textId="77777777" w:rsidR="00F85AA8" w:rsidRDefault="00900A4E">
            <w:r>
              <w:t>Front of 10/12</w:t>
            </w:r>
          </w:p>
        </w:tc>
        <w:tc>
          <w:tcPr>
            <w:tcW w:w="2700" w:type="dxa"/>
            <w:vAlign w:val="center"/>
          </w:tcPr>
          <w:p w14:paraId="1ED60624" w14:textId="77777777" w:rsidR="00F85AA8" w:rsidRDefault="00900A4E">
            <w:r>
              <w:t>Wainsfort Avenue</w:t>
            </w:r>
          </w:p>
        </w:tc>
        <w:tc>
          <w:tcPr>
            <w:tcW w:w="990" w:type="dxa"/>
            <w:vAlign w:val="center"/>
          </w:tcPr>
          <w:p w14:paraId="13B65DDC" w14:textId="77777777" w:rsidR="00F85AA8" w:rsidRDefault="00900A4E">
            <w:r>
              <w:t>S</w:t>
            </w:r>
          </w:p>
        </w:tc>
        <w:tc>
          <w:tcPr>
            <w:tcW w:w="570" w:type="dxa"/>
            <w:vAlign w:val="center"/>
          </w:tcPr>
          <w:p w14:paraId="563B7F09" w14:textId="77777777" w:rsidR="00F85AA8" w:rsidRDefault="00900A4E">
            <w:r>
              <w:t>1</w:t>
            </w:r>
          </w:p>
        </w:tc>
        <w:tc>
          <w:tcPr>
            <w:tcW w:w="3540" w:type="dxa"/>
            <w:vAlign w:val="center"/>
          </w:tcPr>
          <w:p w14:paraId="43856C5D" w14:textId="77777777" w:rsidR="00F85AA8" w:rsidRDefault="00900A4E">
            <w:r>
              <w:t>Acer Streetwise</w:t>
            </w:r>
          </w:p>
        </w:tc>
      </w:tr>
      <w:tr w:rsidR="00F85AA8" w14:paraId="12710263" w14:textId="77777777">
        <w:tc>
          <w:tcPr>
            <w:tcW w:w="1980" w:type="dxa"/>
            <w:vAlign w:val="center"/>
          </w:tcPr>
          <w:p w14:paraId="04ACAE64" w14:textId="77777777" w:rsidR="00F85AA8" w:rsidRDefault="00900A4E">
            <w:r>
              <w:t>Front of 58</w:t>
            </w:r>
          </w:p>
        </w:tc>
        <w:tc>
          <w:tcPr>
            <w:tcW w:w="2700" w:type="dxa"/>
            <w:vAlign w:val="center"/>
          </w:tcPr>
          <w:p w14:paraId="6FAAD684" w14:textId="77777777" w:rsidR="00F85AA8" w:rsidRDefault="00900A4E">
            <w:r>
              <w:t>Wainsfort road</w:t>
            </w:r>
          </w:p>
        </w:tc>
        <w:tc>
          <w:tcPr>
            <w:tcW w:w="990" w:type="dxa"/>
            <w:vAlign w:val="center"/>
          </w:tcPr>
          <w:p w14:paraId="07F47BE5" w14:textId="77777777" w:rsidR="00F85AA8" w:rsidRDefault="00900A4E">
            <w:r>
              <w:t>S</w:t>
            </w:r>
          </w:p>
        </w:tc>
        <w:tc>
          <w:tcPr>
            <w:tcW w:w="570" w:type="dxa"/>
            <w:vAlign w:val="center"/>
          </w:tcPr>
          <w:p w14:paraId="4941B012" w14:textId="77777777" w:rsidR="00F85AA8" w:rsidRDefault="00900A4E">
            <w:r>
              <w:t>1</w:t>
            </w:r>
          </w:p>
        </w:tc>
        <w:tc>
          <w:tcPr>
            <w:tcW w:w="3540" w:type="dxa"/>
            <w:vAlign w:val="center"/>
          </w:tcPr>
          <w:p w14:paraId="780C7EFF" w14:textId="77777777" w:rsidR="00F85AA8" w:rsidRDefault="00900A4E">
            <w:r>
              <w:t>Prunus subhirtella 'Autumnalis'</w:t>
            </w:r>
          </w:p>
        </w:tc>
      </w:tr>
      <w:tr w:rsidR="00F85AA8" w14:paraId="40A9A178" w14:textId="77777777">
        <w:tc>
          <w:tcPr>
            <w:tcW w:w="1980" w:type="dxa"/>
            <w:vAlign w:val="center"/>
          </w:tcPr>
          <w:p w14:paraId="14754C49" w14:textId="77777777" w:rsidR="00F85AA8" w:rsidRDefault="00900A4E">
            <w:r>
              <w:t>Front of 58</w:t>
            </w:r>
          </w:p>
        </w:tc>
        <w:tc>
          <w:tcPr>
            <w:tcW w:w="2700" w:type="dxa"/>
            <w:vAlign w:val="center"/>
          </w:tcPr>
          <w:p w14:paraId="72FC4876" w14:textId="77777777" w:rsidR="00F85AA8" w:rsidRDefault="00900A4E">
            <w:r>
              <w:t>Wainsfort road</w:t>
            </w:r>
          </w:p>
        </w:tc>
        <w:tc>
          <w:tcPr>
            <w:tcW w:w="990" w:type="dxa"/>
            <w:vAlign w:val="center"/>
          </w:tcPr>
          <w:p w14:paraId="5374BCB2" w14:textId="77777777" w:rsidR="00F85AA8" w:rsidRDefault="00900A4E">
            <w:r>
              <w:t>S</w:t>
            </w:r>
          </w:p>
        </w:tc>
        <w:tc>
          <w:tcPr>
            <w:tcW w:w="570" w:type="dxa"/>
            <w:vAlign w:val="center"/>
          </w:tcPr>
          <w:p w14:paraId="4077CCCF" w14:textId="77777777" w:rsidR="00F85AA8" w:rsidRDefault="00900A4E">
            <w:r>
              <w:t>1</w:t>
            </w:r>
          </w:p>
        </w:tc>
        <w:tc>
          <w:tcPr>
            <w:tcW w:w="3540" w:type="dxa"/>
            <w:vAlign w:val="center"/>
          </w:tcPr>
          <w:p w14:paraId="4EF8FA5D" w14:textId="77777777" w:rsidR="00F85AA8" w:rsidRDefault="00900A4E">
            <w:r>
              <w:t>Prunus 'Accolade'</w:t>
            </w:r>
          </w:p>
        </w:tc>
      </w:tr>
      <w:tr w:rsidR="00F85AA8" w14:paraId="2547C6EC" w14:textId="77777777">
        <w:tc>
          <w:tcPr>
            <w:tcW w:w="1980" w:type="dxa"/>
            <w:vAlign w:val="center"/>
          </w:tcPr>
          <w:p w14:paraId="46A450B6" w14:textId="77777777" w:rsidR="00F85AA8" w:rsidRDefault="00900A4E">
            <w:r>
              <w:t>Corner of 44</w:t>
            </w:r>
          </w:p>
        </w:tc>
        <w:tc>
          <w:tcPr>
            <w:tcW w:w="2700" w:type="dxa"/>
            <w:vAlign w:val="center"/>
          </w:tcPr>
          <w:p w14:paraId="28B920F9" w14:textId="77777777" w:rsidR="00F85AA8" w:rsidRDefault="00900A4E">
            <w:r>
              <w:t>Woodlawn Park Avenue</w:t>
            </w:r>
          </w:p>
        </w:tc>
        <w:tc>
          <w:tcPr>
            <w:tcW w:w="990" w:type="dxa"/>
            <w:vAlign w:val="center"/>
          </w:tcPr>
          <w:p w14:paraId="6132B58A" w14:textId="77777777" w:rsidR="00F85AA8" w:rsidRDefault="00900A4E">
            <w:r>
              <w:t>S</w:t>
            </w:r>
          </w:p>
        </w:tc>
        <w:tc>
          <w:tcPr>
            <w:tcW w:w="570" w:type="dxa"/>
            <w:vAlign w:val="center"/>
          </w:tcPr>
          <w:p w14:paraId="716B5B1A" w14:textId="77777777" w:rsidR="00F85AA8" w:rsidRDefault="00900A4E">
            <w:r>
              <w:t>1</w:t>
            </w:r>
          </w:p>
        </w:tc>
        <w:tc>
          <w:tcPr>
            <w:tcW w:w="3540" w:type="dxa"/>
            <w:vAlign w:val="center"/>
          </w:tcPr>
          <w:p w14:paraId="3E92EAD5" w14:textId="77777777" w:rsidR="00F85AA8" w:rsidRDefault="00900A4E">
            <w:r>
              <w:t>Acer campestre 'Streetwise'</w:t>
            </w:r>
          </w:p>
        </w:tc>
      </w:tr>
      <w:tr w:rsidR="00F85AA8" w14:paraId="5577FC18" w14:textId="77777777">
        <w:tc>
          <w:tcPr>
            <w:tcW w:w="1980" w:type="dxa"/>
            <w:vAlign w:val="center"/>
          </w:tcPr>
          <w:p w14:paraId="4DA70188" w14:textId="77777777" w:rsidR="00F85AA8" w:rsidRDefault="00900A4E">
            <w:r>
              <w:t>Front of 43/44</w:t>
            </w:r>
          </w:p>
        </w:tc>
        <w:tc>
          <w:tcPr>
            <w:tcW w:w="2700" w:type="dxa"/>
            <w:vAlign w:val="center"/>
          </w:tcPr>
          <w:p w14:paraId="1AF2A848" w14:textId="77777777" w:rsidR="00F85AA8" w:rsidRDefault="00900A4E">
            <w:r>
              <w:t>Woodlawn Park Avenue</w:t>
            </w:r>
          </w:p>
        </w:tc>
        <w:tc>
          <w:tcPr>
            <w:tcW w:w="990" w:type="dxa"/>
            <w:vAlign w:val="center"/>
          </w:tcPr>
          <w:p w14:paraId="6A2E9EE1" w14:textId="77777777" w:rsidR="00F85AA8" w:rsidRDefault="00900A4E">
            <w:r>
              <w:t>S</w:t>
            </w:r>
          </w:p>
        </w:tc>
        <w:tc>
          <w:tcPr>
            <w:tcW w:w="570" w:type="dxa"/>
            <w:vAlign w:val="center"/>
          </w:tcPr>
          <w:p w14:paraId="19921DF1" w14:textId="77777777" w:rsidR="00F85AA8" w:rsidRDefault="00900A4E">
            <w:r>
              <w:t>1</w:t>
            </w:r>
          </w:p>
        </w:tc>
        <w:tc>
          <w:tcPr>
            <w:tcW w:w="3540" w:type="dxa"/>
            <w:vAlign w:val="center"/>
          </w:tcPr>
          <w:p w14:paraId="1593783A" w14:textId="77777777" w:rsidR="00F85AA8" w:rsidRDefault="00900A4E">
            <w:r>
              <w:t>Acer campestre 'Streetwise'</w:t>
            </w:r>
          </w:p>
        </w:tc>
      </w:tr>
      <w:tr w:rsidR="00F85AA8" w14:paraId="67484144" w14:textId="77777777">
        <w:tc>
          <w:tcPr>
            <w:tcW w:w="1980" w:type="dxa"/>
            <w:vAlign w:val="center"/>
          </w:tcPr>
          <w:p w14:paraId="770F194E" w14:textId="77777777" w:rsidR="00F85AA8" w:rsidRDefault="00900A4E">
            <w:r>
              <w:t>Front of 31</w:t>
            </w:r>
          </w:p>
        </w:tc>
        <w:tc>
          <w:tcPr>
            <w:tcW w:w="2700" w:type="dxa"/>
            <w:vAlign w:val="center"/>
          </w:tcPr>
          <w:p w14:paraId="194AB774" w14:textId="77777777" w:rsidR="00F85AA8" w:rsidRDefault="00900A4E">
            <w:r>
              <w:t>Woodlawn Park Avenue</w:t>
            </w:r>
          </w:p>
        </w:tc>
        <w:tc>
          <w:tcPr>
            <w:tcW w:w="990" w:type="dxa"/>
            <w:vAlign w:val="center"/>
          </w:tcPr>
          <w:p w14:paraId="626CA931" w14:textId="77777777" w:rsidR="00F85AA8" w:rsidRDefault="00900A4E">
            <w:r>
              <w:t>S</w:t>
            </w:r>
          </w:p>
        </w:tc>
        <w:tc>
          <w:tcPr>
            <w:tcW w:w="570" w:type="dxa"/>
            <w:vAlign w:val="center"/>
          </w:tcPr>
          <w:p w14:paraId="7DA3A4A6" w14:textId="77777777" w:rsidR="00F85AA8" w:rsidRDefault="00900A4E">
            <w:r>
              <w:t>1</w:t>
            </w:r>
          </w:p>
        </w:tc>
        <w:tc>
          <w:tcPr>
            <w:tcW w:w="3540" w:type="dxa"/>
            <w:vAlign w:val="center"/>
          </w:tcPr>
          <w:p w14:paraId="09F06B12" w14:textId="77777777" w:rsidR="00F85AA8" w:rsidRDefault="00900A4E">
            <w:r>
              <w:t>Acer campestre 'Streetwise'</w:t>
            </w:r>
          </w:p>
        </w:tc>
      </w:tr>
      <w:tr w:rsidR="00F85AA8" w14:paraId="7AFB7DE9" w14:textId="77777777">
        <w:tc>
          <w:tcPr>
            <w:tcW w:w="1980" w:type="dxa"/>
            <w:vAlign w:val="center"/>
          </w:tcPr>
          <w:p w14:paraId="59FCC297" w14:textId="77777777" w:rsidR="00F85AA8" w:rsidRDefault="00900A4E">
            <w:r>
              <w:t>Front of 16/17</w:t>
            </w:r>
          </w:p>
        </w:tc>
        <w:tc>
          <w:tcPr>
            <w:tcW w:w="2700" w:type="dxa"/>
            <w:vAlign w:val="center"/>
          </w:tcPr>
          <w:p w14:paraId="50C2027B" w14:textId="77777777" w:rsidR="00F85AA8" w:rsidRDefault="00900A4E">
            <w:r>
              <w:t>Woodlawn Park Avenue</w:t>
            </w:r>
          </w:p>
        </w:tc>
        <w:tc>
          <w:tcPr>
            <w:tcW w:w="990" w:type="dxa"/>
            <w:vAlign w:val="center"/>
          </w:tcPr>
          <w:p w14:paraId="3DE60A8A" w14:textId="77777777" w:rsidR="00F85AA8" w:rsidRDefault="00900A4E">
            <w:r>
              <w:t>S</w:t>
            </w:r>
          </w:p>
        </w:tc>
        <w:tc>
          <w:tcPr>
            <w:tcW w:w="570" w:type="dxa"/>
            <w:vAlign w:val="center"/>
          </w:tcPr>
          <w:p w14:paraId="3D2F3284" w14:textId="77777777" w:rsidR="00F85AA8" w:rsidRDefault="00900A4E">
            <w:r>
              <w:t>1</w:t>
            </w:r>
          </w:p>
        </w:tc>
        <w:tc>
          <w:tcPr>
            <w:tcW w:w="3540" w:type="dxa"/>
            <w:vAlign w:val="center"/>
          </w:tcPr>
          <w:p w14:paraId="56B1B862" w14:textId="77777777" w:rsidR="00F85AA8" w:rsidRDefault="00900A4E">
            <w:r>
              <w:t>Acer campestre 'Streetwise'</w:t>
            </w:r>
          </w:p>
        </w:tc>
      </w:tr>
      <w:tr w:rsidR="00F85AA8" w14:paraId="594F45B6" w14:textId="77777777">
        <w:tc>
          <w:tcPr>
            <w:tcW w:w="1980" w:type="dxa"/>
            <w:vAlign w:val="center"/>
          </w:tcPr>
          <w:p w14:paraId="1D1A4C95" w14:textId="77777777" w:rsidR="00F85AA8" w:rsidRDefault="00900A4E">
            <w:r>
              <w:t>Side of 44</w:t>
            </w:r>
          </w:p>
        </w:tc>
        <w:tc>
          <w:tcPr>
            <w:tcW w:w="2700" w:type="dxa"/>
            <w:vAlign w:val="center"/>
          </w:tcPr>
          <w:p w14:paraId="14F8AA34" w14:textId="77777777" w:rsidR="00F85AA8" w:rsidRDefault="00900A4E">
            <w:r>
              <w:t>Woodlawn Park Avenue</w:t>
            </w:r>
          </w:p>
        </w:tc>
        <w:tc>
          <w:tcPr>
            <w:tcW w:w="990" w:type="dxa"/>
            <w:vAlign w:val="center"/>
          </w:tcPr>
          <w:p w14:paraId="22A6379A" w14:textId="77777777" w:rsidR="00F85AA8" w:rsidRDefault="00900A4E">
            <w:r>
              <w:t>S</w:t>
            </w:r>
          </w:p>
        </w:tc>
        <w:tc>
          <w:tcPr>
            <w:tcW w:w="570" w:type="dxa"/>
            <w:vAlign w:val="center"/>
          </w:tcPr>
          <w:p w14:paraId="5DAFD6F3" w14:textId="77777777" w:rsidR="00F85AA8" w:rsidRDefault="00900A4E">
            <w:r>
              <w:t>1</w:t>
            </w:r>
          </w:p>
        </w:tc>
        <w:tc>
          <w:tcPr>
            <w:tcW w:w="3540" w:type="dxa"/>
            <w:vAlign w:val="center"/>
          </w:tcPr>
          <w:p w14:paraId="3DD61779" w14:textId="77777777" w:rsidR="00F85AA8" w:rsidRDefault="00900A4E">
            <w:r>
              <w:t>Acer campestre 'Streetwise'</w:t>
            </w:r>
          </w:p>
        </w:tc>
      </w:tr>
      <w:tr w:rsidR="00F85AA8" w14:paraId="64991F19" w14:textId="77777777">
        <w:tc>
          <w:tcPr>
            <w:tcW w:w="1980" w:type="dxa"/>
            <w:vAlign w:val="center"/>
          </w:tcPr>
          <w:p w14:paraId="51323F44" w14:textId="77777777" w:rsidR="00F85AA8" w:rsidRDefault="00900A4E">
            <w:r>
              <w:t>Frotn of 68</w:t>
            </w:r>
          </w:p>
        </w:tc>
        <w:tc>
          <w:tcPr>
            <w:tcW w:w="2700" w:type="dxa"/>
            <w:vAlign w:val="center"/>
          </w:tcPr>
          <w:p w14:paraId="0FB1FFFA" w14:textId="77777777" w:rsidR="00F85AA8" w:rsidRDefault="00900A4E">
            <w:r>
              <w:t>Woodlawn Park Avenue</w:t>
            </w:r>
          </w:p>
        </w:tc>
        <w:tc>
          <w:tcPr>
            <w:tcW w:w="990" w:type="dxa"/>
            <w:vAlign w:val="center"/>
          </w:tcPr>
          <w:p w14:paraId="3AB5DF5B" w14:textId="77777777" w:rsidR="00F85AA8" w:rsidRDefault="00900A4E">
            <w:r>
              <w:t>S</w:t>
            </w:r>
          </w:p>
        </w:tc>
        <w:tc>
          <w:tcPr>
            <w:tcW w:w="570" w:type="dxa"/>
            <w:vAlign w:val="center"/>
          </w:tcPr>
          <w:p w14:paraId="6E466F1C" w14:textId="77777777" w:rsidR="00F85AA8" w:rsidRDefault="00900A4E">
            <w:r>
              <w:t>1</w:t>
            </w:r>
          </w:p>
        </w:tc>
        <w:tc>
          <w:tcPr>
            <w:tcW w:w="3540" w:type="dxa"/>
            <w:vAlign w:val="center"/>
          </w:tcPr>
          <w:p w14:paraId="1F218933" w14:textId="77777777" w:rsidR="00F85AA8" w:rsidRDefault="00900A4E">
            <w:r>
              <w:t>Acer campestre 'Streetwise'</w:t>
            </w:r>
          </w:p>
        </w:tc>
      </w:tr>
      <w:tr w:rsidR="00F85AA8" w14:paraId="3A21B1AB" w14:textId="77777777">
        <w:tc>
          <w:tcPr>
            <w:tcW w:w="1980" w:type="dxa"/>
            <w:vAlign w:val="center"/>
          </w:tcPr>
          <w:p w14:paraId="614AFD6A" w14:textId="77777777" w:rsidR="00F85AA8" w:rsidRDefault="00900A4E">
            <w:r>
              <w:t>Front of 69/70</w:t>
            </w:r>
          </w:p>
        </w:tc>
        <w:tc>
          <w:tcPr>
            <w:tcW w:w="2700" w:type="dxa"/>
            <w:vAlign w:val="center"/>
          </w:tcPr>
          <w:p w14:paraId="14E8A49A" w14:textId="77777777" w:rsidR="00F85AA8" w:rsidRDefault="00900A4E">
            <w:r>
              <w:t>Woodlawn Park Avenue</w:t>
            </w:r>
          </w:p>
        </w:tc>
        <w:tc>
          <w:tcPr>
            <w:tcW w:w="990" w:type="dxa"/>
            <w:vAlign w:val="center"/>
          </w:tcPr>
          <w:p w14:paraId="3BFF5A4C" w14:textId="77777777" w:rsidR="00F85AA8" w:rsidRDefault="00900A4E">
            <w:r>
              <w:t>S</w:t>
            </w:r>
          </w:p>
        </w:tc>
        <w:tc>
          <w:tcPr>
            <w:tcW w:w="570" w:type="dxa"/>
            <w:vAlign w:val="center"/>
          </w:tcPr>
          <w:p w14:paraId="4E37F1D8" w14:textId="77777777" w:rsidR="00F85AA8" w:rsidRDefault="00900A4E">
            <w:r>
              <w:t>1</w:t>
            </w:r>
          </w:p>
        </w:tc>
        <w:tc>
          <w:tcPr>
            <w:tcW w:w="3540" w:type="dxa"/>
            <w:vAlign w:val="center"/>
          </w:tcPr>
          <w:p w14:paraId="5345DC4F" w14:textId="77777777" w:rsidR="00F85AA8" w:rsidRDefault="00900A4E">
            <w:r>
              <w:t>Acer campestre 'Streetwise'</w:t>
            </w:r>
          </w:p>
        </w:tc>
      </w:tr>
      <w:tr w:rsidR="00F85AA8" w14:paraId="08D91D48" w14:textId="77777777">
        <w:tc>
          <w:tcPr>
            <w:tcW w:w="1980" w:type="dxa"/>
            <w:vAlign w:val="center"/>
          </w:tcPr>
          <w:p w14:paraId="39A9C756" w14:textId="77777777" w:rsidR="00F85AA8" w:rsidRDefault="00900A4E">
            <w:r>
              <w:t>Front of 11</w:t>
            </w:r>
          </w:p>
        </w:tc>
        <w:tc>
          <w:tcPr>
            <w:tcW w:w="2700" w:type="dxa"/>
            <w:vAlign w:val="center"/>
          </w:tcPr>
          <w:p w14:paraId="4150FC65" w14:textId="77777777" w:rsidR="00F85AA8" w:rsidRDefault="00900A4E">
            <w:r>
              <w:t>Woodlawn Park Avenue</w:t>
            </w:r>
          </w:p>
        </w:tc>
        <w:tc>
          <w:tcPr>
            <w:tcW w:w="990" w:type="dxa"/>
            <w:vAlign w:val="center"/>
          </w:tcPr>
          <w:p w14:paraId="5AEF7379" w14:textId="77777777" w:rsidR="00F85AA8" w:rsidRDefault="00900A4E">
            <w:r>
              <w:t>S</w:t>
            </w:r>
          </w:p>
        </w:tc>
        <w:tc>
          <w:tcPr>
            <w:tcW w:w="570" w:type="dxa"/>
            <w:vAlign w:val="center"/>
          </w:tcPr>
          <w:p w14:paraId="2F2DDF6C" w14:textId="77777777" w:rsidR="00F85AA8" w:rsidRDefault="00900A4E">
            <w:r>
              <w:t>1</w:t>
            </w:r>
          </w:p>
        </w:tc>
        <w:tc>
          <w:tcPr>
            <w:tcW w:w="3540" w:type="dxa"/>
            <w:vAlign w:val="center"/>
          </w:tcPr>
          <w:p w14:paraId="0DE0EC62" w14:textId="77777777" w:rsidR="00F85AA8" w:rsidRDefault="00900A4E">
            <w:r>
              <w:t>Acer campestre 'Streetwise'</w:t>
            </w:r>
          </w:p>
        </w:tc>
      </w:tr>
      <w:tr w:rsidR="00F85AA8" w14:paraId="7DB94D7D" w14:textId="77777777">
        <w:tc>
          <w:tcPr>
            <w:tcW w:w="1980" w:type="dxa"/>
            <w:vAlign w:val="center"/>
          </w:tcPr>
          <w:p w14:paraId="0C45170B" w14:textId="77777777" w:rsidR="00F85AA8" w:rsidRDefault="00900A4E">
            <w:r>
              <w:t>Front of 81/82</w:t>
            </w:r>
          </w:p>
        </w:tc>
        <w:tc>
          <w:tcPr>
            <w:tcW w:w="2700" w:type="dxa"/>
            <w:vAlign w:val="center"/>
          </w:tcPr>
          <w:p w14:paraId="5191CA33" w14:textId="77777777" w:rsidR="00F85AA8" w:rsidRDefault="00900A4E">
            <w:r>
              <w:t>Woodlawn Park Avenue</w:t>
            </w:r>
          </w:p>
        </w:tc>
        <w:tc>
          <w:tcPr>
            <w:tcW w:w="990" w:type="dxa"/>
            <w:vAlign w:val="center"/>
          </w:tcPr>
          <w:p w14:paraId="6106F21F" w14:textId="77777777" w:rsidR="00F85AA8" w:rsidRDefault="00900A4E">
            <w:r>
              <w:t>S</w:t>
            </w:r>
          </w:p>
        </w:tc>
        <w:tc>
          <w:tcPr>
            <w:tcW w:w="570" w:type="dxa"/>
            <w:vAlign w:val="center"/>
          </w:tcPr>
          <w:p w14:paraId="6283892B" w14:textId="77777777" w:rsidR="00F85AA8" w:rsidRDefault="00900A4E">
            <w:r>
              <w:t>1</w:t>
            </w:r>
          </w:p>
        </w:tc>
        <w:tc>
          <w:tcPr>
            <w:tcW w:w="3540" w:type="dxa"/>
            <w:vAlign w:val="center"/>
          </w:tcPr>
          <w:p w14:paraId="6B3224C3" w14:textId="77777777" w:rsidR="00F85AA8" w:rsidRDefault="00900A4E">
            <w:r>
              <w:t>Prunus ceracifera 'Nigra'</w:t>
            </w:r>
          </w:p>
        </w:tc>
      </w:tr>
      <w:tr w:rsidR="00F85AA8" w14:paraId="7DBF1985" w14:textId="77777777">
        <w:tc>
          <w:tcPr>
            <w:tcW w:w="1980" w:type="dxa"/>
            <w:vAlign w:val="center"/>
          </w:tcPr>
          <w:p w14:paraId="48DEAFF7" w14:textId="77777777" w:rsidR="00F85AA8" w:rsidRDefault="00900A4E">
            <w:r>
              <w:t>Front of 77/78</w:t>
            </w:r>
          </w:p>
        </w:tc>
        <w:tc>
          <w:tcPr>
            <w:tcW w:w="2700" w:type="dxa"/>
            <w:vAlign w:val="center"/>
          </w:tcPr>
          <w:p w14:paraId="221184CD" w14:textId="77777777" w:rsidR="00F85AA8" w:rsidRDefault="00900A4E">
            <w:r>
              <w:t>Woodlawn Park Avenue</w:t>
            </w:r>
          </w:p>
        </w:tc>
        <w:tc>
          <w:tcPr>
            <w:tcW w:w="990" w:type="dxa"/>
            <w:vAlign w:val="center"/>
          </w:tcPr>
          <w:p w14:paraId="15207FCC" w14:textId="77777777" w:rsidR="00F85AA8" w:rsidRDefault="00900A4E">
            <w:r>
              <w:t>S</w:t>
            </w:r>
          </w:p>
        </w:tc>
        <w:tc>
          <w:tcPr>
            <w:tcW w:w="570" w:type="dxa"/>
            <w:vAlign w:val="center"/>
          </w:tcPr>
          <w:p w14:paraId="1AD367FD" w14:textId="77777777" w:rsidR="00F85AA8" w:rsidRDefault="00900A4E">
            <w:r>
              <w:t>1</w:t>
            </w:r>
          </w:p>
        </w:tc>
        <w:tc>
          <w:tcPr>
            <w:tcW w:w="3540" w:type="dxa"/>
            <w:vAlign w:val="center"/>
          </w:tcPr>
          <w:p w14:paraId="3B491533" w14:textId="77777777" w:rsidR="00F85AA8" w:rsidRDefault="00900A4E">
            <w:r>
              <w:t>Prunus ceracifera 'Nigra'</w:t>
            </w:r>
          </w:p>
        </w:tc>
      </w:tr>
      <w:tr w:rsidR="00F85AA8" w14:paraId="707CEC60" w14:textId="77777777">
        <w:tc>
          <w:tcPr>
            <w:tcW w:w="1980" w:type="dxa"/>
            <w:vAlign w:val="center"/>
          </w:tcPr>
          <w:p w14:paraId="2742F4E9" w14:textId="77777777" w:rsidR="00F85AA8" w:rsidRDefault="00900A4E">
            <w:r>
              <w:t>Front of 90/91</w:t>
            </w:r>
          </w:p>
        </w:tc>
        <w:tc>
          <w:tcPr>
            <w:tcW w:w="2700" w:type="dxa"/>
            <w:vAlign w:val="center"/>
          </w:tcPr>
          <w:p w14:paraId="4EBA5035" w14:textId="77777777" w:rsidR="00F85AA8" w:rsidRDefault="00900A4E">
            <w:r>
              <w:t>Woodlawn Park Avenue</w:t>
            </w:r>
          </w:p>
        </w:tc>
        <w:tc>
          <w:tcPr>
            <w:tcW w:w="990" w:type="dxa"/>
            <w:vAlign w:val="center"/>
          </w:tcPr>
          <w:p w14:paraId="5CA3D89E" w14:textId="77777777" w:rsidR="00F85AA8" w:rsidRDefault="00900A4E">
            <w:r>
              <w:t>S</w:t>
            </w:r>
          </w:p>
        </w:tc>
        <w:tc>
          <w:tcPr>
            <w:tcW w:w="570" w:type="dxa"/>
            <w:vAlign w:val="center"/>
          </w:tcPr>
          <w:p w14:paraId="14BA1DA9" w14:textId="77777777" w:rsidR="00F85AA8" w:rsidRDefault="00900A4E">
            <w:r>
              <w:t>1</w:t>
            </w:r>
          </w:p>
        </w:tc>
        <w:tc>
          <w:tcPr>
            <w:tcW w:w="3540" w:type="dxa"/>
            <w:vAlign w:val="center"/>
          </w:tcPr>
          <w:p w14:paraId="4310A453" w14:textId="77777777" w:rsidR="00F85AA8" w:rsidRDefault="00900A4E">
            <w:r>
              <w:t>Prunus ceracifera 'Nigra'</w:t>
            </w:r>
          </w:p>
        </w:tc>
      </w:tr>
      <w:tr w:rsidR="00F85AA8" w14:paraId="362DC251" w14:textId="77777777">
        <w:tc>
          <w:tcPr>
            <w:tcW w:w="1980" w:type="dxa"/>
            <w:vAlign w:val="center"/>
          </w:tcPr>
          <w:p w14:paraId="0385121E" w14:textId="77777777" w:rsidR="00F85AA8" w:rsidRDefault="00900A4E">
            <w:r>
              <w:t>Side of 28</w:t>
            </w:r>
          </w:p>
        </w:tc>
        <w:tc>
          <w:tcPr>
            <w:tcW w:w="2700" w:type="dxa"/>
            <w:vAlign w:val="center"/>
          </w:tcPr>
          <w:p w14:paraId="2314CA76" w14:textId="77777777" w:rsidR="00F85AA8" w:rsidRDefault="00900A4E">
            <w:r>
              <w:t>Woodlawn Park Grove</w:t>
            </w:r>
          </w:p>
        </w:tc>
        <w:tc>
          <w:tcPr>
            <w:tcW w:w="990" w:type="dxa"/>
            <w:vAlign w:val="center"/>
          </w:tcPr>
          <w:p w14:paraId="6FA7E83B" w14:textId="77777777" w:rsidR="00F85AA8" w:rsidRDefault="00900A4E">
            <w:r>
              <w:t>O/S</w:t>
            </w:r>
          </w:p>
        </w:tc>
        <w:tc>
          <w:tcPr>
            <w:tcW w:w="570" w:type="dxa"/>
            <w:vAlign w:val="center"/>
          </w:tcPr>
          <w:p w14:paraId="178517B2" w14:textId="77777777" w:rsidR="00F85AA8" w:rsidRDefault="00900A4E">
            <w:r>
              <w:t>5</w:t>
            </w:r>
          </w:p>
        </w:tc>
        <w:tc>
          <w:tcPr>
            <w:tcW w:w="3540" w:type="dxa"/>
            <w:vAlign w:val="center"/>
          </w:tcPr>
          <w:p w14:paraId="67EACFAB" w14:textId="77777777" w:rsidR="00F85AA8" w:rsidRDefault="00900A4E">
            <w:r>
              <w:t>Prunus serrulata 'Tai Haku'</w:t>
            </w:r>
          </w:p>
        </w:tc>
      </w:tr>
      <w:tr w:rsidR="00F85AA8" w14:paraId="7CB8B849" w14:textId="77777777">
        <w:tc>
          <w:tcPr>
            <w:tcW w:w="1980" w:type="dxa"/>
            <w:vAlign w:val="center"/>
          </w:tcPr>
          <w:p w14:paraId="1484662F" w14:textId="77777777" w:rsidR="00F85AA8" w:rsidRDefault="00900A4E">
            <w:r>
              <w:t>Side of 28</w:t>
            </w:r>
          </w:p>
        </w:tc>
        <w:tc>
          <w:tcPr>
            <w:tcW w:w="2700" w:type="dxa"/>
            <w:vAlign w:val="center"/>
          </w:tcPr>
          <w:p w14:paraId="3650DADD" w14:textId="77777777" w:rsidR="00F85AA8" w:rsidRDefault="00900A4E">
            <w:r>
              <w:t>Woodlawn Park Grove</w:t>
            </w:r>
          </w:p>
        </w:tc>
        <w:tc>
          <w:tcPr>
            <w:tcW w:w="990" w:type="dxa"/>
            <w:vAlign w:val="center"/>
          </w:tcPr>
          <w:p w14:paraId="56E91631" w14:textId="77777777" w:rsidR="00F85AA8" w:rsidRDefault="00900A4E">
            <w:r>
              <w:t>O/S</w:t>
            </w:r>
          </w:p>
        </w:tc>
        <w:tc>
          <w:tcPr>
            <w:tcW w:w="570" w:type="dxa"/>
            <w:vAlign w:val="center"/>
          </w:tcPr>
          <w:p w14:paraId="470541B3" w14:textId="77777777" w:rsidR="00F85AA8" w:rsidRDefault="00900A4E">
            <w:r>
              <w:t>1</w:t>
            </w:r>
          </w:p>
        </w:tc>
        <w:tc>
          <w:tcPr>
            <w:tcW w:w="3540" w:type="dxa"/>
            <w:vAlign w:val="center"/>
          </w:tcPr>
          <w:p w14:paraId="2FB63915" w14:textId="77777777" w:rsidR="00F85AA8" w:rsidRDefault="00900A4E">
            <w:r>
              <w:t>Prunus serrulata 'Tai Haku'</w:t>
            </w:r>
          </w:p>
        </w:tc>
      </w:tr>
      <w:tr w:rsidR="00F85AA8" w14:paraId="5A994736" w14:textId="77777777">
        <w:tc>
          <w:tcPr>
            <w:tcW w:w="1980" w:type="dxa"/>
            <w:vAlign w:val="center"/>
          </w:tcPr>
          <w:p w14:paraId="5582CAAB" w14:textId="77777777" w:rsidR="00F85AA8" w:rsidRDefault="00900A4E">
            <w:r>
              <w:t>Side of 60</w:t>
            </w:r>
          </w:p>
        </w:tc>
        <w:tc>
          <w:tcPr>
            <w:tcW w:w="2700" w:type="dxa"/>
            <w:vAlign w:val="center"/>
          </w:tcPr>
          <w:p w14:paraId="15A5EF98" w14:textId="77777777" w:rsidR="00F85AA8" w:rsidRDefault="00900A4E">
            <w:r>
              <w:t>Woodlawn Park Grove</w:t>
            </w:r>
          </w:p>
        </w:tc>
        <w:tc>
          <w:tcPr>
            <w:tcW w:w="990" w:type="dxa"/>
            <w:vAlign w:val="center"/>
          </w:tcPr>
          <w:p w14:paraId="19E55C29" w14:textId="77777777" w:rsidR="00F85AA8" w:rsidRDefault="00900A4E">
            <w:r>
              <w:t>O/S</w:t>
            </w:r>
          </w:p>
        </w:tc>
        <w:tc>
          <w:tcPr>
            <w:tcW w:w="570" w:type="dxa"/>
            <w:vAlign w:val="center"/>
          </w:tcPr>
          <w:p w14:paraId="0F0D3E61" w14:textId="77777777" w:rsidR="00F85AA8" w:rsidRDefault="00900A4E">
            <w:r>
              <w:t>1</w:t>
            </w:r>
          </w:p>
        </w:tc>
        <w:tc>
          <w:tcPr>
            <w:tcW w:w="3540" w:type="dxa"/>
            <w:vAlign w:val="center"/>
          </w:tcPr>
          <w:p w14:paraId="0A1ECC89" w14:textId="77777777" w:rsidR="00F85AA8" w:rsidRDefault="00900A4E">
            <w:r>
              <w:t>Prunus serrulata 'Tai Haku'</w:t>
            </w:r>
          </w:p>
        </w:tc>
      </w:tr>
      <w:tr w:rsidR="00F85AA8" w14:paraId="40123359" w14:textId="77777777">
        <w:tc>
          <w:tcPr>
            <w:tcW w:w="1980" w:type="dxa"/>
            <w:vAlign w:val="center"/>
          </w:tcPr>
          <w:p w14:paraId="454DB93C" w14:textId="77777777" w:rsidR="00F85AA8" w:rsidRDefault="00900A4E">
            <w:r>
              <w:t>Side of 92</w:t>
            </w:r>
          </w:p>
        </w:tc>
        <w:tc>
          <w:tcPr>
            <w:tcW w:w="2700" w:type="dxa"/>
            <w:vAlign w:val="center"/>
          </w:tcPr>
          <w:p w14:paraId="51C80BBC" w14:textId="77777777" w:rsidR="00F85AA8" w:rsidRDefault="00900A4E">
            <w:r>
              <w:t>Woodlawn Park Grove</w:t>
            </w:r>
          </w:p>
        </w:tc>
        <w:tc>
          <w:tcPr>
            <w:tcW w:w="990" w:type="dxa"/>
            <w:vAlign w:val="center"/>
          </w:tcPr>
          <w:p w14:paraId="02771C71" w14:textId="77777777" w:rsidR="00F85AA8" w:rsidRDefault="00900A4E">
            <w:r>
              <w:t>S</w:t>
            </w:r>
          </w:p>
        </w:tc>
        <w:tc>
          <w:tcPr>
            <w:tcW w:w="570" w:type="dxa"/>
            <w:vAlign w:val="center"/>
          </w:tcPr>
          <w:p w14:paraId="2E8AD92B" w14:textId="77777777" w:rsidR="00F85AA8" w:rsidRDefault="00900A4E">
            <w:r>
              <w:t>2</w:t>
            </w:r>
          </w:p>
        </w:tc>
        <w:tc>
          <w:tcPr>
            <w:tcW w:w="3540" w:type="dxa"/>
            <w:vAlign w:val="center"/>
          </w:tcPr>
          <w:p w14:paraId="1FBA105B" w14:textId="77777777" w:rsidR="00F85AA8" w:rsidRDefault="00900A4E">
            <w:r>
              <w:t>Prunus ceracifera 'Nigra'</w:t>
            </w:r>
          </w:p>
        </w:tc>
      </w:tr>
      <w:tr w:rsidR="00F85AA8" w14:paraId="14F1760A" w14:textId="77777777">
        <w:tc>
          <w:tcPr>
            <w:tcW w:w="1980" w:type="dxa"/>
            <w:vAlign w:val="center"/>
          </w:tcPr>
          <w:p w14:paraId="1548B154" w14:textId="77777777" w:rsidR="00F85AA8" w:rsidRDefault="00900A4E">
            <w:r>
              <w:t>Front of 9/11</w:t>
            </w:r>
          </w:p>
        </w:tc>
        <w:tc>
          <w:tcPr>
            <w:tcW w:w="2700" w:type="dxa"/>
            <w:vAlign w:val="center"/>
          </w:tcPr>
          <w:p w14:paraId="20C7AEBF" w14:textId="77777777" w:rsidR="00F85AA8" w:rsidRDefault="00900A4E">
            <w:r>
              <w:t>St. Anthonys Crescent</w:t>
            </w:r>
          </w:p>
        </w:tc>
        <w:tc>
          <w:tcPr>
            <w:tcW w:w="990" w:type="dxa"/>
            <w:vAlign w:val="center"/>
          </w:tcPr>
          <w:p w14:paraId="278796F3" w14:textId="77777777" w:rsidR="00F85AA8" w:rsidRDefault="00900A4E">
            <w:r>
              <w:t>S</w:t>
            </w:r>
          </w:p>
        </w:tc>
        <w:tc>
          <w:tcPr>
            <w:tcW w:w="570" w:type="dxa"/>
            <w:vAlign w:val="center"/>
          </w:tcPr>
          <w:p w14:paraId="17B6BFA6" w14:textId="77777777" w:rsidR="00F85AA8" w:rsidRDefault="00900A4E">
            <w:r>
              <w:t>1</w:t>
            </w:r>
          </w:p>
        </w:tc>
        <w:tc>
          <w:tcPr>
            <w:tcW w:w="3540" w:type="dxa"/>
            <w:vAlign w:val="center"/>
          </w:tcPr>
          <w:p w14:paraId="58E2EED6" w14:textId="77777777" w:rsidR="00F85AA8" w:rsidRDefault="00900A4E">
            <w:r>
              <w:t>Acer campestre 'Streetwise'</w:t>
            </w:r>
          </w:p>
        </w:tc>
      </w:tr>
    </w:tbl>
    <w:p w14:paraId="3F59B4B3" w14:textId="4334C731" w:rsidR="000465E4" w:rsidRPr="000465E4" w:rsidRDefault="000465E4">
      <w:pPr>
        <w:pStyle w:val="Heading3"/>
        <w:rPr>
          <w:bCs/>
        </w:rPr>
      </w:pPr>
      <w:r w:rsidRPr="000465E4">
        <w:rPr>
          <w:bCs/>
        </w:rPr>
        <w:t xml:space="preserve">Following contributions from Councillors Yvonne Collins and Carly Bailey, Maire NiDhomhnaill responded to queries raised and the report was </w:t>
      </w:r>
      <w:r w:rsidRPr="000465E4">
        <w:rPr>
          <w:b/>
        </w:rPr>
        <w:t>NOTED</w:t>
      </w:r>
      <w:r w:rsidRPr="000465E4">
        <w:rPr>
          <w:bCs/>
        </w:rPr>
        <w:t>.</w:t>
      </w:r>
    </w:p>
    <w:p w14:paraId="216BCF90" w14:textId="77777777" w:rsidR="000465E4" w:rsidRDefault="000465E4">
      <w:pPr>
        <w:pStyle w:val="Heading3"/>
        <w:rPr>
          <w:b/>
          <w:u w:val="single"/>
        </w:rPr>
      </w:pPr>
    </w:p>
    <w:p w14:paraId="4CA71803" w14:textId="6F761E0D" w:rsidR="00F85AA8" w:rsidRDefault="003076A0">
      <w:pPr>
        <w:pStyle w:val="Heading3"/>
      </w:pPr>
      <w:r w:rsidRPr="00961DF1">
        <w:rPr>
          <w:b/>
          <w:u w:val="single"/>
        </w:rPr>
        <w:t>RTFB/</w:t>
      </w:r>
      <w:r>
        <w:rPr>
          <w:b/>
          <w:u w:val="single"/>
        </w:rPr>
        <w:t>921</w:t>
      </w:r>
      <w:r w:rsidRPr="00961DF1">
        <w:rPr>
          <w:b/>
          <w:u w:val="single"/>
        </w:rPr>
        <w:t>/</w:t>
      </w:r>
      <w:r>
        <w:rPr>
          <w:b/>
          <w:u w:val="single"/>
        </w:rPr>
        <w:t xml:space="preserve">21 </w:t>
      </w:r>
      <w:r w:rsidR="00900A4E">
        <w:rPr>
          <w:b/>
          <w:u w:val="single"/>
        </w:rPr>
        <w:t>M3 Item ID:72392</w:t>
      </w:r>
    </w:p>
    <w:p w14:paraId="5E4D9814" w14:textId="068AE8E3" w:rsidR="00F85AA8" w:rsidRDefault="00900A4E">
      <w:r>
        <w:t>That the Chief Executive provide a timeline for the delivery of bins in Kiltipper Park and on Kiltipper Road.</w:t>
      </w:r>
    </w:p>
    <w:p w14:paraId="61D01167" w14:textId="77777777" w:rsidR="00F85AA8" w:rsidRDefault="00900A4E">
      <w:r>
        <w:t> </w:t>
      </w:r>
    </w:p>
    <w:p w14:paraId="063889F8" w14:textId="77777777" w:rsidR="00F85AA8" w:rsidRDefault="00900A4E">
      <w:r>
        <w:rPr>
          <w:b/>
        </w:rPr>
        <w:t>REPORT:</w:t>
      </w:r>
    </w:p>
    <w:p w14:paraId="421191A3" w14:textId="77777777" w:rsidR="00F85AA8" w:rsidRDefault="00900A4E">
      <w:r>
        <w:t>A commitment has been given previously to provide a number of litter bins at entrances to Kiltipper Park however these have not as yet been installed.  This matter will be addressed in the coming weeks.</w:t>
      </w:r>
    </w:p>
    <w:p w14:paraId="370CE9F0" w14:textId="6EC77297" w:rsidR="00F85AA8" w:rsidRDefault="00900A4E">
      <w:r>
        <w:t xml:space="preserve">The issue of providing bins along Kiltipper Road was on the agenda of the May 2021 meeting of this area committee meeting and was reported on at that time.  The report indicated that there were a number of issues that needed to be considered, including the insufficient width of the footpath along much of Kiltipper Road which would make it difficult to place a litter bin along much of the footpath there.  The report stated also that the road is </w:t>
      </w:r>
      <w:r w:rsidR="00570244">
        <w:t>narrow,</w:t>
      </w:r>
      <w:r>
        <w:t xml:space="preserve"> and this would present a problem for a service vehicle to pull in to allow an operative service a bin in safety and without blocking other road traffic.  The matter has now been examined and for the reasons stated here, insufficient footpath width for a bin to be placed there as well as the lack of space to pull a service vehicle in off the road, it is not considered possible to provide litter bins on Kiltipper road.  It is worth noting that there are no litter generators along this road, the nearest one being Old Bawn shopping centre which is very well catered for with bins in place at the shops as well as at the bus stops on the main road.  </w:t>
      </w:r>
    </w:p>
    <w:p w14:paraId="204503A3" w14:textId="77777777" w:rsidR="00884A3C" w:rsidRDefault="00884A3C" w:rsidP="00884A3C">
      <w:r>
        <w:t>This Motion was taken in conjunction with Motion 9</w:t>
      </w:r>
    </w:p>
    <w:p w14:paraId="31017728" w14:textId="77777777" w:rsidR="00884A3C" w:rsidRDefault="00884A3C"/>
    <w:p w14:paraId="06CC8457" w14:textId="77777777" w:rsidR="00884A3C" w:rsidRDefault="00884A3C" w:rsidP="00884A3C">
      <w:pPr>
        <w:pStyle w:val="Heading3"/>
      </w:pPr>
      <w:r w:rsidRPr="00961DF1">
        <w:rPr>
          <w:b/>
          <w:u w:val="single"/>
        </w:rPr>
        <w:t>RTFB/</w:t>
      </w:r>
      <w:r>
        <w:rPr>
          <w:b/>
          <w:u w:val="single"/>
        </w:rPr>
        <w:t>927</w:t>
      </w:r>
      <w:r w:rsidRPr="00961DF1">
        <w:rPr>
          <w:b/>
          <w:u w:val="single"/>
        </w:rPr>
        <w:t>/</w:t>
      </w:r>
      <w:r>
        <w:rPr>
          <w:b/>
          <w:u w:val="single"/>
        </w:rPr>
        <w:t>21 M9 Item ID:72404</w:t>
      </w:r>
    </w:p>
    <w:p w14:paraId="6EFDAF22" w14:textId="77777777" w:rsidR="00884A3C" w:rsidRDefault="00884A3C" w:rsidP="00884A3C">
      <w:r>
        <w:t>Proposed by Councillor E. Murphy</w:t>
      </w:r>
    </w:p>
    <w:p w14:paraId="15349EA9" w14:textId="77777777" w:rsidR="00884A3C" w:rsidRDefault="00884A3C" w:rsidP="00884A3C">
      <w:r>
        <w:t>To ask the Chief Executive to provide a report on the implementation of the motions relating to the introduction litter bins at various locations in the Firhouse Bohernabreena area.</w:t>
      </w:r>
    </w:p>
    <w:p w14:paraId="1EB77291" w14:textId="77777777" w:rsidR="00884A3C" w:rsidRDefault="00884A3C" w:rsidP="00884A3C">
      <w:r>
        <w:t> </w:t>
      </w:r>
    </w:p>
    <w:p w14:paraId="7EB2EEDA" w14:textId="77777777" w:rsidR="00884A3C" w:rsidRDefault="00884A3C" w:rsidP="00884A3C">
      <w:r>
        <w:rPr>
          <w:b/>
        </w:rPr>
        <w:t>REPORT:</w:t>
      </w:r>
    </w:p>
    <w:p w14:paraId="31821AA8" w14:textId="77777777" w:rsidR="00884A3C" w:rsidRDefault="00884A3C" w:rsidP="00884A3C">
      <w:r>
        <w:t>Motions in relation to the provision of litter bins in the last year mentioned the following locations - Dodder Valley Park, Kiltipper Road, Firhouse village Park, Whitehall Road and Stocking Avenue.</w:t>
      </w:r>
    </w:p>
    <w:p w14:paraId="67456370" w14:textId="77777777" w:rsidR="00884A3C" w:rsidRDefault="00884A3C" w:rsidP="00884A3C">
      <w:r>
        <w:t>Kiltipper Road was inspected and deemed not a suitable site for a litter bin as the road is narrow and this would present a problem for a service vehicle to pull in to allow an operative service a bin in safety and without blocking other road traffic.</w:t>
      </w:r>
    </w:p>
    <w:p w14:paraId="6C04B9AB" w14:textId="77777777" w:rsidR="00884A3C" w:rsidRDefault="00884A3C" w:rsidP="00884A3C">
      <w:r>
        <w:t>Firhouse Village Park has 2 litter bins in the area, at each end of the path and therefore another bin is not necessary at that location.</w:t>
      </w:r>
    </w:p>
    <w:p w14:paraId="0C53CA3D" w14:textId="77777777" w:rsidR="00884A3C" w:rsidRDefault="00884A3C" w:rsidP="00884A3C">
      <w:r>
        <w:t>22 Litter bins have been installed in the Rathfarnham, Templeogue, Firhouse Bohernabreena area at the locations listed below in 2021.</w:t>
      </w:r>
    </w:p>
    <w:p w14:paraId="0582360B" w14:textId="77777777" w:rsidR="00884A3C" w:rsidRDefault="00884A3C" w:rsidP="00884A3C">
      <w:r>
        <w:t>Dodder Valley Park – 5 litter bins locations - Cheeryfield carpark, entrance opposite Speaker Connolly, 2 at pavillion and opposite Edge coffee shop.</w:t>
      </w:r>
    </w:p>
    <w:p w14:paraId="6F5FFA17" w14:textId="77777777" w:rsidR="00884A3C" w:rsidRDefault="00884A3C" w:rsidP="00884A3C">
      <w:r>
        <w:t>Whitehall Road West – 3 litter bins</w:t>
      </w:r>
    </w:p>
    <w:p w14:paraId="500A4A1A" w14:textId="77777777" w:rsidR="00884A3C" w:rsidRDefault="00884A3C" w:rsidP="00884A3C">
      <w:r>
        <w:t>Stocking Avenue - 2</w:t>
      </w:r>
    </w:p>
    <w:p w14:paraId="35C9AA20" w14:textId="77777777" w:rsidR="00884A3C" w:rsidRDefault="00884A3C" w:rsidP="00884A3C">
      <w:r>
        <w:t>Orwell/ Dangan area – 3 litter bins</w:t>
      </w:r>
    </w:p>
    <w:p w14:paraId="14906FEF" w14:textId="77777777" w:rsidR="00884A3C" w:rsidRDefault="00884A3C" w:rsidP="00884A3C">
      <w:r>
        <w:t>Beechfield – 1 litter bins</w:t>
      </w:r>
    </w:p>
    <w:p w14:paraId="0422E34B" w14:textId="77777777" w:rsidR="00884A3C" w:rsidRDefault="00884A3C" w:rsidP="00884A3C">
      <w:r>
        <w:t>Limekiln Road - 1</w:t>
      </w:r>
    </w:p>
    <w:p w14:paraId="497661F4" w14:textId="77777777" w:rsidR="00884A3C" w:rsidRDefault="00884A3C" w:rsidP="00884A3C">
      <w:r>
        <w:t>Kilnamanagh – 2</w:t>
      </w:r>
    </w:p>
    <w:p w14:paraId="5D989FD6" w14:textId="77777777" w:rsidR="00884A3C" w:rsidRDefault="00884A3C" w:rsidP="00884A3C">
      <w:r>
        <w:t>Grange Road – 5 – replacement of bins as part of Grange Road Cycleway project</w:t>
      </w:r>
    </w:p>
    <w:p w14:paraId="4338B88C" w14:textId="12A95058" w:rsidR="00884A3C" w:rsidRDefault="00884A3C" w:rsidP="00884A3C">
      <w:r>
        <w:t>The Council will continue to monitor areas regarding the provision of litter bins. New locations will be included in the annual improvement works programme.</w:t>
      </w:r>
    </w:p>
    <w:p w14:paraId="047C086E" w14:textId="00ED1793" w:rsidR="00884A3C" w:rsidRDefault="00884A3C" w:rsidP="00884A3C">
      <w:r>
        <w:t xml:space="preserve">Following contributions from Councillors Alan Edge and Emma Murphy, Leo Magee Senior Engineer responded to queries raised and agreed to bring a headed Item back in relation to this, the report was </w:t>
      </w:r>
      <w:r w:rsidRPr="00884A3C">
        <w:rPr>
          <w:b/>
          <w:bCs/>
        </w:rPr>
        <w:t>NOTED</w:t>
      </w:r>
      <w:r>
        <w:t>.</w:t>
      </w:r>
    </w:p>
    <w:p w14:paraId="01D5EC07" w14:textId="720CAA99" w:rsidR="00884A3C" w:rsidRDefault="00884A3C"/>
    <w:p w14:paraId="6AF9A451" w14:textId="77777777" w:rsidR="00884A3C" w:rsidRDefault="00884A3C"/>
    <w:p w14:paraId="05778038" w14:textId="6CDE3AC4" w:rsidR="00F85AA8" w:rsidRDefault="003076A0">
      <w:pPr>
        <w:pStyle w:val="Heading3"/>
      </w:pPr>
      <w:r w:rsidRPr="00961DF1">
        <w:rPr>
          <w:b/>
          <w:u w:val="single"/>
        </w:rPr>
        <w:t>RTFB/</w:t>
      </w:r>
      <w:r>
        <w:rPr>
          <w:b/>
          <w:u w:val="single"/>
        </w:rPr>
        <w:t>922</w:t>
      </w:r>
      <w:r w:rsidRPr="00961DF1">
        <w:rPr>
          <w:b/>
          <w:u w:val="single"/>
        </w:rPr>
        <w:t>/</w:t>
      </w:r>
      <w:r>
        <w:rPr>
          <w:b/>
          <w:u w:val="single"/>
        </w:rPr>
        <w:t xml:space="preserve">21 </w:t>
      </w:r>
      <w:r w:rsidR="00900A4E">
        <w:rPr>
          <w:b/>
          <w:u w:val="single"/>
        </w:rPr>
        <w:t>M4 Item ID:72056</w:t>
      </w:r>
    </w:p>
    <w:p w14:paraId="547EAAA0" w14:textId="5348485F" w:rsidR="00F85AA8" w:rsidRDefault="00900A4E">
      <w:r>
        <w:t>Proposed by Councillor P</w:t>
      </w:r>
      <w:r w:rsidR="00884A3C">
        <w:t>amela</w:t>
      </w:r>
      <w:r>
        <w:t xml:space="preserve"> Kearns</w:t>
      </w:r>
      <w:r w:rsidR="00884A3C">
        <w:t xml:space="preserve"> and Seconded by Councillor Alan Edge</w:t>
      </w:r>
    </w:p>
    <w:p w14:paraId="1A64A481" w14:textId="77777777" w:rsidR="00F85AA8" w:rsidRDefault="00900A4E">
      <w:r>
        <w:t>That this committee calls on the manager to investigate and make a statement on the ongoing anti-social behaviour that is occurring in the playground in Greenhills park. And works to find a solution as soon as possible. Local residents lives are being severely impacted and parents are reluctant to bring their children there because equipment had been fire damaged.</w:t>
      </w:r>
    </w:p>
    <w:p w14:paraId="22079D51" w14:textId="77777777" w:rsidR="00F85AA8" w:rsidRDefault="00900A4E">
      <w:r>
        <w:t> </w:t>
      </w:r>
    </w:p>
    <w:p w14:paraId="192AE599" w14:textId="77777777" w:rsidR="00F85AA8" w:rsidRDefault="00900A4E">
      <w:r>
        <w:rPr>
          <w:b/>
        </w:rPr>
        <w:t>REPORT:</w:t>
      </w:r>
    </w:p>
    <w:p w14:paraId="1DB6E8C3" w14:textId="77777777" w:rsidR="00F85AA8" w:rsidRDefault="00900A4E">
      <w:r>
        <w:t>The Council's Public Realm Section has received one report of antisocial behaviour in Greenhills Park and playground in recent times, relating to the lighting of fires in the park.  The matter has been reported to the Gardai. </w:t>
      </w:r>
    </w:p>
    <w:p w14:paraId="0D0C53F0" w14:textId="170D4193" w:rsidR="00F85AA8" w:rsidRDefault="00900A4E">
      <w:r>
        <w:t>The running belt in the playground which was damaged by fire some time ago has now been replaced by a set of monkey bars which is not as susceptible to vandalism. The playground has been inspected in recent days and found to be in good condition with all equipment working satisfactorily and no sign of any anti-social behaviour there.  The condition of the park and playground is being monitored closely and a weekly litter pick is being carried out there.</w:t>
      </w:r>
    </w:p>
    <w:p w14:paraId="72996ECE" w14:textId="23E7C0EC" w:rsidR="00884A3C" w:rsidRDefault="00884A3C">
      <w:r>
        <w:t xml:space="preserve">Following contributions from Councillor Pamela Kearns, Leo Magee Senior Engineer responded to queries raised and the report was </w:t>
      </w:r>
      <w:r w:rsidRPr="00884A3C">
        <w:rPr>
          <w:b/>
          <w:bCs/>
        </w:rPr>
        <w:t>NOTED</w:t>
      </w:r>
      <w:r>
        <w:t>.</w:t>
      </w:r>
    </w:p>
    <w:p w14:paraId="2CFCE286" w14:textId="75B80BED" w:rsidR="00F85AA8" w:rsidRDefault="003076A0">
      <w:pPr>
        <w:pStyle w:val="Heading3"/>
      </w:pPr>
      <w:r w:rsidRPr="00961DF1">
        <w:rPr>
          <w:b/>
          <w:u w:val="single"/>
        </w:rPr>
        <w:t>RTFB/</w:t>
      </w:r>
      <w:r>
        <w:rPr>
          <w:b/>
          <w:u w:val="single"/>
        </w:rPr>
        <w:t>923</w:t>
      </w:r>
      <w:r w:rsidRPr="00961DF1">
        <w:rPr>
          <w:b/>
          <w:u w:val="single"/>
        </w:rPr>
        <w:t>/</w:t>
      </w:r>
      <w:r>
        <w:rPr>
          <w:b/>
          <w:u w:val="single"/>
        </w:rPr>
        <w:t xml:space="preserve">21 </w:t>
      </w:r>
      <w:r w:rsidR="00900A4E">
        <w:rPr>
          <w:b/>
          <w:u w:val="single"/>
        </w:rPr>
        <w:t>M5 Item ID:72111</w:t>
      </w:r>
    </w:p>
    <w:p w14:paraId="7C8AFB54" w14:textId="2A7F5955" w:rsidR="00F85AA8" w:rsidRDefault="00900A4E">
      <w:r>
        <w:t>Proposed by Councillor Yvonne Collins</w:t>
      </w:r>
      <w:r w:rsidR="00884A3C">
        <w:t xml:space="preserve"> and Seconded by Councillor Alan Edge</w:t>
      </w:r>
    </w:p>
    <w:p w14:paraId="7AD8BEBF" w14:textId="77777777" w:rsidR="00F85AA8" w:rsidRDefault="00900A4E">
      <w:r>
        <w:t>That this Council liaises with the Rathfarnham WSAF Athletics Club to ensure that the floodlighting system in Rathfarnham Castle Park is turned on for the benefit of the club's Juvenile Athletes during evening training sessions in the Autumn/Winter months, and that contact details of the person/entity with responsibility for the lights are provided to the appropriate person in the club, to ensure that there is full communication in connection with same going forward as necessary.</w:t>
      </w:r>
    </w:p>
    <w:p w14:paraId="681AA1B1" w14:textId="77777777" w:rsidR="00F85AA8" w:rsidRDefault="00900A4E">
      <w:r>
        <w:t> </w:t>
      </w:r>
    </w:p>
    <w:p w14:paraId="60B9EA53" w14:textId="77777777" w:rsidR="00F85AA8" w:rsidRDefault="00900A4E">
      <w:r>
        <w:rPr>
          <w:b/>
        </w:rPr>
        <w:t>REPORT:</w:t>
      </w:r>
    </w:p>
    <w:p w14:paraId="575F68FD" w14:textId="77777777" w:rsidR="00F85AA8" w:rsidRDefault="00900A4E">
      <w:r>
        <w:t>South Dublin County Council do not have a floodlight system in Rathfarnham Castle Park.</w:t>
      </w:r>
    </w:p>
    <w:p w14:paraId="024B8EE6" w14:textId="77777777" w:rsidR="00F85AA8" w:rsidRDefault="00900A4E">
      <w:r>
        <w:t>Lighting in parks and open spaces has only been provided where there are short links between residential areas.  It is not considered safe to provide lighting in large parks since persons could find themselves in a secluded area of a park and vulnerable to anti-social elements who would be attracted by the public lighting.  Parks should therefore not be used during darkness when alternative lit routes are available along public roads which are passively supervised by passing traffic.</w:t>
      </w:r>
    </w:p>
    <w:p w14:paraId="27B5D0FE" w14:textId="7292DD1B" w:rsidR="00F85AA8" w:rsidRDefault="00900A4E">
      <w:r>
        <w:t>The provision of lights in our parks would also increase the carbon footprint of the Council and it could be considered to be an unacceptable intrusion into the ecology of the area.</w:t>
      </w:r>
    </w:p>
    <w:p w14:paraId="07393CBD" w14:textId="40C74A69" w:rsidR="00884A3C" w:rsidRPr="0089031E" w:rsidRDefault="00884A3C">
      <w:pPr>
        <w:rPr>
          <w:b/>
          <w:bCs/>
        </w:rPr>
      </w:pPr>
      <w:r w:rsidRPr="0089031E">
        <w:rPr>
          <w:b/>
          <w:bCs/>
        </w:rPr>
        <w:t>This Motion was taken in conjunction with Motion 8</w:t>
      </w:r>
    </w:p>
    <w:p w14:paraId="682117F6" w14:textId="77777777" w:rsidR="0089031E" w:rsidRDefault="0089031E" w:rsidP="0089031E">
      <w:pPr>
        <w:pStyle w:val="Heading3"/>
      </w:pPr>
      <w:r w:rsidRPr="00961DF1">
        <w:rPr>
          <w:b/>
          <w:u w:val="single"/>
        </w:rPr>
        <w:t>RTFB/</w:t>
      </w:r>
      <w:r>
        <w:rPr>
          <w:b/>
          <w:u w:val="single"/>
        </w:rPr>
        <w:t>926</w:t>
      </w:r>
      <w:r w:rsidRPr="00961DF1">
        <w:rPr>
          <w:b/>
          <w:u w:val="single"/>
        </w:rPr>
        <w:t>/</w:t>
      </w:r>
      <w:r>
        <w:rPr>
          <w:b/>
          <w:u w:val="single"/>
        </w:rPr>
        <w:t>21 M8 Item ID:72342</w:t>
      </w:r>
    </w:p>
    <w:p w14:paraId="58A11521" w14:textId="77777777" w:rsidR="0089031E" w:rsidRDefault="0089031E" w:rsidP="0089031E">
      <w:r>
        <w:t>Proposed by Councillor Lynn McCrave</w:t>
      </w:r>
    </w:p>
    <w:p w14:paraId="36B467E2" w14:textId="77777777" w:rsidR="0089031E" w:rsidRDefault="0089031E" w:rsidP="0089031E">
      <w:r>
        <w:t>That this Area Committee supports the objectives and intent of the Green Flag in Rathfarnham Castle Park by provisioning timed lighting for Rathfarnham Community Athletics Club in support of Section 6 of the Green Flag criteria 'Community Involvement' and also provisioning same in support of the objectives of Section 4 Environmental Management for the park as well as Section 2 objectives in support of a 'Healthy, Safe and Clean' park.</w:t>
      </w:r>
    </w:p>
    <w:p w14:paraId="42021B39" w14:textId="77777777" w:rsidR="0089031E" w:rsidRDefault="0089031E" w:rsidP="0089031E">
      <w:r>
        <w:t> </w:t>
      </w:r>
    </w:p>
    <w:p w14:paraId="65DB368B" w14:textId="77777777" w:rsidR="0089031E" w:rsidRDefault="0089031E" w:rsidP="0089031E">
      <w:r>
        <w:rPr>
          <w:b/>
        </w:rPr>
        <w:t>REPORT:</w:t>
      </w:r>
    </w:p>
    <w:p w14:paraId="25C84E5C" w14:textId="77777777" w:rsidR="0089031E" w:rsidRDefault="0089031E" w:rsidP="0089031E">
      <w:r>
        <w:t>South Dublin County Council do not have a floodlight system in Rathfarnham Castle Park.</w:t>
      </w:r>
    </w:p>
    <w:p w14:paraId="1072ED6D" w14:textId="77777777" w:rsidR="0089031E" w:rsidRDefault="0089031E" w:rsidP="0089031E">
      <w:r>
        <w:t>Lighting in parks and open spaces has only been provided where there are short links between residential areas.  It is not considered safe to provide lighting in large parks since persons could find themselves in a secluded area of a park and vulnerable to anti-social elements who would be attracted by the public lighting.  Parks should therefore not be used during darkness when alternative lit routes are available along public roads which are passively supervised by passing traffic.</w:t>
      </w:r>
    </w:p>
    <w:p w14:paraId="240B2572" w14:textId="5AA85EC1" w:rsidR="0089031E" w:rsidRDefault="0089031E" w:rsidP="0089031E">
      <w:r>
        <w:t>The provision of lights in our parks would also increase the carbon footprint of the Council and it could be considered to be an unacceptable intrusion into the ecology of the area.</w:t>
      </w:r>
    </w:p>
    <w:p w14:paraId="0847F1E0" w14:textId="30A3D88D" w:rsidR="0089031E" w:rsidRDefault="0089031E" w:rsidP="0089031E">
      <w:r>
        <w:t xml:space="preserve">Following contributions from Councillors Yvonne Collins, Lynn McCrave, Ronan McMahon, Pamela Kearns, Emma Murphy, and Alan Edge, Sharon Conroy, Senior Executive Officer, responded to queries raised and a commitment was made to bring this back as a headed item and the report was </w:t>
      </w:r>
      <w:r w:rsidRPr="0089031E">
        <w:rPr>
          <w:b/>
          <w:bCs/>
        </w:rPr>
        <w:t>NOTED</w:t>
      </w:r>
      <w:r>
        <w:t>.</w:t>
      </w:r>
    </w:p>
    <w:p w14:paraId="387E80D4" w14:textId="77777777" w:rsidR="0089031E" w:rsidRDefault="0089031E"/>
    <w:p w14:paraId="051F660A" w14:textId="21190598" w:rsidR="00F85AA8" w:rsidRDefault="003076A0">
      <w:pPr>
        <w:pStyle w:val="Heading3"/>
      </w:pPr>
      <w:r w:rsidRPr="00961DF1">
        <w:rPr>
          <w:b/>
          <w:u w:val="single"/>
        </w:rPr>
        <w:t>RTFB/</w:t>
      </w:r>
      <w:r>
        <w:rPr>
          <w:b/>
          <w:u w:val="single"/>
        </w:rPr>
        <w:t>924</w:t>
      </w:r>
      <w:r w:rsidRPr="00961DF1">
        <w:rPr>
          <w:b/>
          <w:u w:val="single"/>
        </w:rPr>
        <w:t>/</w:t>
      </w:r>
      <w:r>
        <w:rPr>
          <w:b/>
          <w:u w:val="single"/>
        </w:rPr>
        <w:t xml:space="preserve">21 </w:t>
      </w:r>
      <w:r w:rsidR="00900A4E">
        <w:rPr>
          <w:b/>
          <w:u w:val="single"/>
        </w:rPr>
        <w:t>M6 Item ID:72132</w:t>
      </w:r>
    </w:p>
    <w:p w14:paraId="209A35DF" w14:textId="426FC7FB" w:rsidR="00F85AA8" w:rsidRDefault="00900A4E">
      <w:r>
        <w:t>Proposed by Councillor David McManus</w:t>
      </w:r>
      <w:r w:rsidR="0089031E">
        <w:t xml:space="preserve"> and Seconded by Councillor Alan Edge</w:t>
      </w:r>
    </w:p>
    <w:p w14:paraId="5711743E" w14:textId="77777777" w:rsidR="00F85AA8" w:rsidRDefault="00900A4E">
      <w:r>
        <w:t>That this area committee asks the Chief Executive to plant a wildflower garden at the junction of Marian Road and Ballyroan Road in Rathfarnham.</w:t>
      </w:r>
    </w:p>
    <w:p w14:paraId="53A54C42" w14:textId="77777777" w:rsidR="00F85AA8" w:rsidRDefault="00900A4E">
      <w:r>
        <w:t> </w:t>
      </w:r>
    </w:p>
    <w:p w14:paraId="076B62BC" w14:textId="77777777" w:rsidR="00F85AA8" w:rsidRDefault="00900A4E">
      <w:r>
        <w:rPr>
          <w:b/>
        </w:rPr>
        <w:t>REPORT:</w:t>
      </w:r>
    </w:p>
    <w:p w14:paraId="3DB78935" w14:textId="5557C252" w:rsidR="00F85AA8" w:rsidRDefault="00900A4E">
      <w:r>
        <w:t>The proposal to plant a wildflower area at the junction of Marian Road and Ballyroan Road will be considered for inclusion in the Public Realm Improvement Works programme for 2022.  The draft programme of works will be presented to the area committee in January 2022 and will then be referred to the February meeting of the County Council for the agreement of the elected members.</w:t>
      </w:r>
    </w:p>
    <w:p w14:paraId="22C6B156" w14:textId="0124B308" w:rsidR="0089031E" w:rsidRDefault="0089031E">
      <w:r>
        <w:t xml:space="preserve">Following contributions from Councillors David McManus and Deirdre O’Donovan, Leo Magee, Senior Engineer responded to queries raised and the report was </w:t>
      </w:r>
      <w:r w:rsidRPr="0089031E">
        <w:rPr>
          <w:b/>
          <w:bCs/>
        </w:rPr>
        <w:t>NOTED</w:t>
      </w:r>
      <w:r>
        <w:t>.</w:t>
      </w:r>
    </w:p>
    <w:p w14:paraId="451797F6" w14:textId="636517C6" w:rsidR="00F85AA8" w:rsidRDefault="003076A0">
      <w:pPr>
        <w:pStyle w:val="Heading3"/>
      </w:pPr>
      <w:r w:rsidRPr="00961DF1">
        <w:rPr>
          <w:b/>
          <w:u w:val="single"/>
        </w:rPr>
        <w:t>RTFB/</w:t>
      </w:r>
      <w:r>
        <w:rPr>
          <w:b/>
          <w:u w:val="single"/>
        </w:rPr>
        <w:t>925</w:t>
      </w:r>
      <w:r w:rsidRPr="00961DF1">
        <w:rPr>
          <w:b/>
          <w:u w:val="single"/>
        </w:rPr>
        <w:t>/</w:t>
      </w:r>
      <w:r>
        <w:rPr>
          <w:b/>
          <w:u w:val="single"/>
        </w:rPr>
        <w:t xml:space="preserve">21 </w:t>
      </w:r>
      <w:r w:rsidR="00900A4E">
        <w:rPr>
          <w:b/>
          <w:u w:val="single"/>
        </w:rPr>
        <w:t>M7 Item ID:72113</w:t>
      </w:r>
    </w:p>
    <w:p w14:paraId="352D8CD0" w14:textId="5DFEAE46" w:rsidR="00F85AA8" w:rsidRDefault="00900A4E">
      <w:r>
        <w:t>Proposed by Councillor D</w:t>
      </w:r>
      <w:r w:rsidR="0089031E">
        <w:t>eirdre</w:t>
      </w:r>
      <w:r>
        <w:t xml:space="preserve"> O'Donovan</w:t>
      </w:r>
      <w:r w:rsidR="0089031E">
        <w:t xml:space="preserve"> and Seconded by Councillor Alan Edge</w:t>
      </w:r>
    </w:p>
    <w:p w14:paraId="2F7FD63D" w14:textId="77777777" w:rsidR="00F85AA8" w:rsidRDefault="00900A4E">
      <w:r>
        <w:t>That the Manager clears up the green area adjacent to 113 Dargle Wood because the overgrown folliage is providing cover for anti-social behaviour, including drug dealing and illegal dumping. And installs public lighting in the area, to combat such activities.</w:t>
      </w:r>
    </w:p>
    <w:p w14:paraId="564AB15C" w14:textId="77777777" w:rsidR="00F85AA8" w:rsidRDefault="00900A4E">
      <w:r>
        <w:t> </w:t>
      </w:r>
    </w:p>
    <w:p w14:paraId="0A82F00A" w14:textId="77777777" w:rsidR="00F85AA8" w:rsidRDefault="00900A4E">
      <w:r>
        <w:rPr>
          <w:b/>
        </w:rPr>
        <w:t>REPORT:</w:t>
      </w:r>
    </w:p>
    <w:p w14:paraId="5C3F6C66" w14:textId="0561B5F7" w:rsidR="00F85AA8" w:rsidRDefault="00900A4E">
      <w:r>
        <w:t xml:space="preserve">The area in question at the junction of Dargle Wood and Knocklyon Road has been examined.  The undergrowth around the trees is not particularly heavy however it will be cut back as requested.  The request for additional public lighting has been referred to the Public Lighting Section for examination.  It should be noted that there is already a lighting column in place on the Knocklyon </w:t>
      </w:r>
      <w:r w:rsidR="00570244">
        <w:t>Roadside</w:t>
      </w:r>
      <w:r>
        <w:t xml:space="preserve"> of this small green space. </w:t>
      </w:r>
    </w:p>
    <w:p w14:paraId="10191408" w14:textId="2B688610" w:rsidR="0089031E" w:rsidRDefault="0089031E">
      <w:r>
        <w:t xml:space="preserve">Following contributions from Councillor Deirdre O’Donovan, Leo Magee, Senior Engineer responded to queries raised and the report was </w:t>
      </w:r>
      <w:r w:rsidRPr="0089031E">
        <w:rPr>
          <w:b/>
          <w:bCs/>
        </w:rPr>
        <w:t>NOTED</w:t>
      </w:r>
      <w:r>
        <w:t>.</w:t>
      </w:r>
    </w:p>
    <w:p w14:paraId="5B403E8C" w14:textId="45358A2C" w:rsidR="00F85AA8" w:rsidRPr="0089031E" w:rsidRDefault="003076A0">
      <w:pPr>
        <w:pStyle w:val="Heading3"/>
      </w:pPr>
      <w:r w:rsidRPr="005F08FD">
        <w:rPr>
          <w:b/>
          <w:u w:val="single"/>
        </w:rPr>
        <w:t xml:space="preserve">RTFB/928/21 </w:t>
      </w:r>
      <w:r w:rsidR="00900A4E" w:rsidRPr="005F08FD">
        <w:rPr>
          <w:b/>
          <w:u w:val="single"/>
        </w:rPr>
        <w:t>M10 Item ID:72393</w:t>
      </w:r>
    </w:p>
    <w:p w14:paraId="4AAC6736" w14:textId="0392DCD5" w:rsidR="00F85AA8" w:rsidRDefault="00900A4E">
      <w:r>
        <w:t>Proposed by Councillor P</w:t>
      </w:r>
      <w:r w:rsidR="005F08FD">
        <w:t>amela</w:t>
      </w:r>
      <w:r>
        <w:t xml:space="preserve"> Kearns</w:t>
      </w:r>
      <w:r w:rsidR="005F08FD">
        <w:t xml:space="preserve"> and Seconded by Councillor Alan Edge</w:t>
      </w:r>
    </w:p>
    <w:p w14:paraId="5300611A" w14:textId="77777777" w:rsidR="00F85AA8" w:rsidRDefault="00900A4E">
      <w:r>
        <w:t>That the manager issues a report on what progress has been made in relation to the preservation and maintenance of the remains of the church at the Spawell roundabout, the old sluice gates on the Dodder park walk and other areas of historical significance in the Templeogue area, as raised by me at previous meetings</w:t>
      </w:r>
    </w:p>
    <w:p w14:paraId="5099FE28" w14:textId="77777777" w:rsidR="00F85AA8" w:rsidRDefault="00900A4E">
      <w:r>
        <w:t> </w:t>
      </w:r>
    </w:p>
    <w:p w14:paraId="3EB82AF5" w14:textId="77777777" w:rsidR="00F85AA8" w:rsidRDefault="00900A4E">
      <w:r>
        <w:rPr>
          <w:b/>
        </w:rPr>
        <w:t>REPORT:</w:t>
      </w:r>
    </w:p>
    <w:p w14:paraId="3A54DE75" w14:textId="3C487C3A" w:rsidR="00F85AA8" w:rsidRDefault="00900A4E">
      <w:r>
        <w:t xml:space="preserve">The church ruins in Templeogue graveyard have been examined in recent days and were found to be in good condition.  Conservation works would appear to have been carried out in fairly recent times as the stone pointing is in good condition, there are a couple of areas where stones are </w:t>
      </w:r>
      <w:r w:rsidR="00570244">
        <w:t>loose,</w:t>
      </w:r>
      <w:r>
        <w:t xml:space="preserve"> and some repairs are </w:t>
      </w:r>
      <w:r w:rsidR="00570244">
        <w:t>needed,</w:t>
      </w:r>
      <w:r>
        <w:t xml:space="preserve"> and this has been referred to the Council's Architectural Conservation Officer for examination.  The grass throughout the old graveyard and ruins was cut earlier in the summer however a further cut is required now, and this will be carried out in the coming weeks.</w:t>
      </w:r>
    </w:p>
    <w:p w14:paraId="64E70618" w14:textId="342E884F" w:rsidR="00F85AA8" w:rsidRDefault="00900A4E">
      <w:r>
        <w:t>With regard to the Sluice gates at Firhouse Weir currently there are plans to carry out emergency and essential repairs to the penstocks beside the weir which are currently inoperable as they have deteriorated.  Water Services are currently organising these works and have consulted with the Architectural Conservation Officer who has provided advice on the matter. </w:t>
      </w:r>
    </w:p>
    <w:p w14:paraId="783009A0" w14:textId="7887464E" w:rsidR="005F08FD" w:rsidRDefault="005F08FD">
      <w:r>
        <w:t xml:space="preserve">Following contributions from Councillor Pamela Kearns, Leo Magee, Senior Engineer responded to queries raised, a commitment was made to Liaise with the Conservation Officer, and the report was </w:t>
      </w:r>
      <w:r w:rsidRPr="005F08FD">
        <w:rPr>
          <w:b/>
          <w:bCs/>
        </w:rPr>
        <w:t>NOTED</w:t>
      </w:r>
      <w:r>
        <w:t>.</w:t>
      </w:r>
    </w:p>
    <w:p w14:paraId="0DE1AD86" w14:textId="20D41282" w:rsidR="00F85AA8" w:rsidRDefault="003076A0">
      <w:pPr>
        <w:pStyle w:val="Heading3"/>
      </w:pPr>
      <w:r w:rsidRPr="00961DF1">
        <w:rPr>
          <w:b/>
          <w:u w:val="single"/>
        </w:rPr>
        <w:t>RTFB/</w:t>
      </w:r>
      <w:r>
        <w:rPr>
          <w:b/>
          <w:u w:val="single"/>
        </w:rPr>
        <w:t>929</w:t>
      </w:r>
      <w:r w:rsidRPr="00961DF1">
        <w:rPr>
          <w:b/>
          <w:u w:val="single"/>
        </w:rPr>
        <w:t>/</w:t>
      </w:r>
      <w:r>
        <w:rPr>
          <w:b/>
          <w:u w:val="single"/>
        </w:rPr>
        <w:t xml:space="preserve">21 </w:t>
      </w:r>
      <w:r w:rsidR="00900A4E">
        <w:rPr>
          <w:b/>
          <w:u w:val="single"/>
        </w:rPr>
        <w:t>M11 Item ID:72133</w:t>
      </w:r>
    </w:p>
    <w:p w14:paraId="25CAA940" w14:textId="028FA4E7" w:rsidR="00F85AA8" w:rsidRDefault="00900A4E">
      <w:r>
        <w:t>Proposed by Councillor David McManus</w:t>
      </w:r>
      <w:r w:rsidR="005F08FD">
        <w:t xml:space="preserve"> and Seconded by Councillor Alan Edge</w:t>
      </w:r>
    </w:p>
    <w:p w14:paraId="6ACBBF3C" w14:textId="77777777" w:rsidR="00F85AA8" w:rsidRDefault="00900A4E">
      <w:r>
        <w:t>That this area committee asks the Chief Executive to ensure any branches of trees blocking public lighting along a pathway between the Willbrook and Fonthill estates in Rathfarnham are cleared, as darker evenings set in.</w:t>
      </w:r>
    </w:p>
    <w:p w14:paraId="42BABC68" w14:textId="77777777" w:rsidR="005F08FD" w:rsidRDefault="00900A4E" w:rsidP="005F08FD">
      <w:pPr>
        <w:pStyle w:val="NoSpacing"/>
        <w:rPr>
          <w:b/>
        </w:rPr>
      </w:pPr>
      <w:r>
        <w:t> </w:t>
      </w:r>
      <w:r>
        <w:rPr>
          <w:b/>
        </w:rPr>
        <w:t>REPORT:</w:t>
      </w:r>
    </w:p>
    <w:p w14:paraId="4676B414" w14:textId="000E44AB" w:rsidR="00F85AA8" w:rsidRDefault="00900A4E" w:rsidP="005F08FD">
      <w:pPr>
        <w:pStyle w:val="NoSpacing"/>
      </w:pPr>
      <w:r>
        <w:t xml:space="preserve">The trees along the pathway between Willbrook and Fonthill estates have been inspected </w:t>
      </w:r>
      <w:r w:rsidR="00570244">
        <w:t>and are</w:t>
      </w:r>
      <w:r>
        <w:t xml:space="preserve"> listed for maintenance. This work will be scheduled before the end of the year.</w:t>
      </w:r>
    </w:p>
    <w:p w14:paraId="3159E013" w14:textId="5FF6058D" w:rsidR="005F08FD" w:rsidRDefault="005F08FD" w:rsidP="005F08FD">
      <w:pPr>
        <w:pStyle w:val="NoSpacing"/>
      </w:pPr>
    </w:p>
    <w:p w14:paraId="7C3FEB74" w14:textId="6C99B6CB" w:rsidR="005F08FD" w:rsidRDefault="005F08FD" w:rsidP="005F08FD">
      <w:pPr>
        <w:pStyle w:val="NoSpacing"/>
      </w:pPr>
      <w:r>
        <w:t xml:space="preserve">Following contributions from Councillor David McManus, Maire NiDhomhnaill, Senior Executive </w:t>
      </w:r>
      <w:r>
        <w:br/>
        <w:t xml:space="preserve">Parks Superintendent responded to queries raised and the report was </w:t>
      </w:r>
      <w:r w:rsidRPr="005F08FD">
        <w:rPr>
          <w:b/>
          <w:bCs/>
        </w:rPr>
        <w:t>NOTED</w:t>
      </w:r>
      <w:r>
        <w:t>.</w:t>
      </w:r>
    </w:p>
    <w:p w14:paraId="6BF4A7F3" w14:textId="77777777" w:rsidR="005F08FD" w:rsidRDefault="005F08FD"/>
    <w:p w14:paraId="52E72AD2" w14:textId="77777777" w:rsidR="00F85AA8" w:rsidRPr="005F08FD" w:rsidRDefault="00900A4E" w:rsidP="005F08FD">
      <w:pPr>
        <w:pStyle w:val="Heading2"/>
        <w:jc w:val="center"/>
        <w:rPr>
          <w:b/>
          <w:bCs/>
          <w:sz w:val="32"/>
          <w:szCs w:val="32"/>
          <w:u w:val="single"/>
        </w:rPr>
      </w:pPr>
      <w:r w:rsidRPr="005F08FD">
        <w:rPr>
          <w:b/>
          <w:bCs/>
          <w:sz w:val="32"/>
          <w:szCs w:val="32"/>
          <w:u w:val="single"/>
        </w:rPr>
        <w:t>Environment</w:t>
      </w:r>
    </w:p>
    <w:p w14:paraId="0962A60A" w14:textId="12EA7E3C" w:rsidR="00F85AA8" w:rsidRDefault="003076A0">
      <w:pPr>
        <w:pStyle w:val="Heading3"/>
      </w:pPr>
      <w:r w:rsidRPr="00961DF1">
        <w:rPr>
          <w:b/>
          <w:u w:val="single"/>
        </w:rPr>
        <w:t>RTFB/</w:t>
      </w:r>
      <w:r>
        <w:rPr>
          <w:b/>
          <w:u w:val="single"/>
        </w:rPr>
        <w:t>930</w:t>
      </w:r>
      <w:r w:rsidRPr="00961DF1">
        <w:rPr>
          <w:b/>
          <w:u w:val="single"/>
        </w:rPr>
        <w:t>/</w:t>
      </w:r>
      <w:r>
        <w:rPr>
          <w:b/>
          <w:u w:val="single"/>
        </w:rPr>
        <w:t xml:space="preserve">21 </w:t>
      </w:r>
      <w:r w:rsidR="00900A4E">
        <w:rPr>
          <w:b/>
          <w:u w:val="single"/>
        </w:rPr>
        <w:t>Q6 Item ID:72387</w:t>
      </w:r>
    </w:p>
    <w:p w14:paraId="288888C1" w14:textId="77777777" w:rsidR="00F85AA8" w:rsidRDefault="00900A4E">
      <w:r>
        <w:t>Proposed by Councillor Carly Bailey</w:t>
      </w:r>
    </w:p>
    <w:p w14:paraId="18F313A8" w14:textId="68A4309D" w:rsidR="00F85AA8" w:rsidRDefault="00900A4E">
      <w:r>
        <w:t xml:space="preserve">To ask for an update on the management of the laneways in the D12 area. There is significant weed growth, </w:t>
      </w:r>
      <w:r w:rsidR="00570244">
        <w:t>graffiti</w:t>
      </w:r>
      <w:r>
        <w:t xml:space="preserve">, damaged </w:t>
      </w:r>
      <w:r w:rsidR="00570244">
        <w:t>pathways,</w:t>
      </w:r>
      <w:r>
        <w:t xml:space="preserve"> and illegal dumping being experienced throughout all areas. The laneways were in bad need of TLC ever before Covid hit. It is vital that priority is given to this area over the coming months, including assurances of a cleansing schedule.</w:t>
      </w:r>
    </w:p>
    <w:p w14:paraId="4045C8B5" w14:textId="77777777" w:rsidR="00F85AA8" w:rsidRDefault="00900A4E">
      <w:r>
        <w:t> </w:t>
      </w:r>
    </w:p>
    <w:p w14:paraId="503195D4" w14:textId="77777777" w:rsidR="00F85AA8" w:rsidRDefault="00900A4E">
      <w:r>
        <w:rPr>
          <w:b/>
        </w:rPr>
        <w:t>REPLY:</w:t>
      </w:r>
    </w:p>
    <w:p w14:paraId="194DCA33" w14:textId="45BB29AC" w:rsidR="00F85AA8" w:rsidRDefault="00900A4E">
      <w:r>
        <w:t xml:space="preserve">The laneway cleaning programme had commenced in January/February 2020 and a substantial number of locations had been cleaned at that time, with treatment of weeds intended to be done later in the year.  The programme was disrupted by the pandemic however and has not resumed since.  The Council's Public Realm staff continue to remove illegally dumped items from the laneways as </w:t>
      </w:r>
      <w:r w:rsidR="00570244">
        <w:t>required,</w:t>
      </w:r>
      <w:r>
        <w:t xml:space="preserve"> however.  The condition of the laneways and the requirement for the cleaning programme to resume are being examined at present and it is expected that it will be possible to implement a cleaning programme in 2022.  The issue of damaged pathways will be brought to the attention of the Council's Roads Department for examination.</w:t>
      </w:r>
      <w:r>
        <w:rPr>
          <w:b/>
        </w:rPr>
        <w:t> </w:t>
      </w:r>
    </w:p>
    <w:p w14:paraId="5852B462" w14:textId="500019C0" w:rsidR="00F85AA8" w:rsidRDefault="003076A0">
      <w:pPr>
        <w:pStyle w:val="Heading3"/>
      </w:pPr>
      <w:r w:rsidRPr="00961DF1">
        <w:rPr>
          <w:b/>
          <w:u w:val="single"/>
        </w:rPr>
        <w:t>RTFB/</w:t>
      </w:r>
      <w:r>
        <w:rPr>
          <w:b/>
          <w:u w:val="single"/>
        </w:rPr>
        <w:t>931</w:t>
      </w:r>
      <w:r w:rsidRPr="00961DF1">
        <w:rPr>
          <w:b/>
          <w:u w:val="single"/>
        </w:rPr>
        <w:t>/</w:t>
      </w:r>
      <w:r>
        <w:rPr>
          <w:b/>
          <w:u w:val="single"/>
        </w:rPr>
        <w:t xml:space="preserve">21 </w:t>
      </w:r>
      <w:r w:rsidR="00900A4E">
        <w:rPr>
          <w:b/>
          <w:u w:val="single"/>
        </w:rPr>
        <w:t>C5 Item ID:72360</w:t>
      </w:r>
      <w:r w:rsidR="009318A6">
        <w:rPr>
          <w:b/>
          <w:u w:val="single"/>
        </w:rPr>
        <w:t xml:space="preserve"> - Correspondence</w:t>
      </w:r>
    </w:p>
    <w:p w14:paraId="3F394EDC" w14:textId="77777777" w:rsidR="00F85AA8" w:rsidRDefault="00900A4E">
      <w:r>
        <w:t>Correspondence (No Business)</w:t>
      </w:r>
    </w:p>
    <w:p w14:paraId="14932691" w14:textId="4FC540D4" w:rsidR="00F85AA8" w:rsidRDefault="003076A0">
      <w:pPr>
        <w:pStyle w:val="Heading3"/>
      </w:pPr>
      <w:r w:rsidRPr="00961DF1">
        <w:rPr>
          <w:b/>
          <w:u w:val="single"/>
        </w:rPr>
        <w:t>RTFB/</w:t>
      </w:r>
      <w:r>
        <w:rPr>
          <w:b/>
          <w:u w:val="single"/>
        </w:rPr>
        <w:t>932</w:t>
      </w:r>
      <w:r w:rsidRPr="00961DF1">
        <w:rPr>
          <w:b/>
          <w:u w:val="single"/>
        </w:rPr>
        <w:t>/</w:t>
      </w:r>
      <w:r>
        <w:rPr>
          <w:b/>
          <w:u w:val="single"/>
        </w:rPr>
        <w:t xml:space="preserve">21 </w:t>
      </w:r>
      <w:r w:rsidR="00900A4E">
        <w:rPr>
          <w:b/>
          <w:u w:val="single"/>
        </w:rPr>
        <w:t>H9 Item ID:72376</w:t>
      </w:r>
      <w:r w:rsidR="009318A6">
        <w:rPr>
          <w:b/>
          <w:u w:val="single"/>
        </w:rPr>
        <w:t xml:space="preserve"> – New Works</w:t>
      </w:r>
    </w:p>
    <w:p w14:paraId="36D01DBB" w14:textId="77777777" w:rsidR="00F85AA8" w:rsidRDefault="00900A4E">
      <w:r>
        <w:t>New Works (No Business)</w:t>
      </w:r>
    </w:p>
    <w:p w14:paraId="6911573D" w14:textId="77777777" w:rsidR="00F85AA8" w:rsidRPr="009318A6" w:rsidRDefault="00900A4E" w:rsidP="009318A6">
      <w:pPr>
        <w:pStyle w:val="Heading2"/>
        <w:jc w:val="center"/>
        <w:rPr>
          <w:b/>
          <w:bCs/>
          <w:sz w:val="32"/>
          <w:szCs w:val="32"/>
          <w:u w:val="single"/>
        </w:rPr>
      </w:pPr>
      <w:r w:rsidRPr="009318A6">
        <w:rPr>
          <w:b/>
          <w:bCs/>
          <w:sz w:val="32"/>
          <w:szCs w:val="32"/>
          <w:u w:val="single"/>
        </w:rPr>
        <w:t>Community</w:t>
      </w:r>
    </w:p>
    <w:p w14:paraId="594CA3DD" w14:textId="5E79FA72" w:rsidR="00F85AA8" w:rsidRDefault="003076A0">
      <w:pPr>
        <w:pStyle w:val="Heading3"/>
      </w:pPr>
      <w:r w:rsidRPr="00961DF1">
        <w:rPr>
          <w:b/>
          <w:u w:val="single"/>
        </w:rPr>
        <w:t>RTFB/</w:t>
      </w:r>
      <w:r>
        <w:rPr>
          <w:b/>
          <w:u w:val="single"/>
        </w:rPr>
        <w:t>933</w:t>
      </w:r>
      <w:r w:rsidRPr="00961DF1">
        <w:rPr>
          <w:b/>
          <w:u w:val="single"/>
        </w:rPr>
        <w:t>/</w:t>
      </w:r>
      <w:r>
        <w:rPr>
          <w:b/>
          <w:u w:val="single"/>
        </w:rPr>
        <w:t xml:space="preserve">21 </w:t>
      </w:r>
      <w:r w:rsidR="00900A4E">
        <w:rPr>
          <w:b/>
          <w:u w:val="single"/>
        </w:rPr>
        <w:t>C6 Item ID:72361</w:t>
      </w:r>
      <w:r w:rsidR="009318A6">
        <w:rPr>
          <w:b/>
          <w:u w:val="single"/>
        </w:rPr>
        <w:t xml:space="preserve"> - Correspondence</w:t>
      </w:r>
    </w:p>
    <w:p w14:paraId="1CCFA806" w14:textId="77777777" w:rsidR="00F85AA8" w:rsidRDefault="00900A4E">
      <w:r>
        <w:t>Correspondence (No Business)</w:t>
      </w:r>
    </w:p>
    <w:p w14:paraId="656DA626" w14:textId="6188A04A" w:rsidR="00F85AA8" w:rsidRDefault="003076A0">
      <w:pPr>
        <w:pStyle w:val="Heading3"/>
      </w:pPr>
      <w:r w:rsidRPr="00961DF1">
        <w:rPr>
          <w:b/>
          <w:u w:val="single"/>
        </w:rPr>
        <w:t>RTFB/</w:t>
      </w:r>
      <w:r>
        <w:rPr>
          <w:b/>
          <w:u w:val="single"/>
        </w:rPr>
        <w:t>934</w:t>
      </w:r>
      <w:r w:rsidRPr="00961DF1">
        <w:rPr>
          <w:b/>
          <w:u w:val="single"/>
        </w:rPr>
        <w:t>/</w:t>
      </w:r>
      <w:r>
        <w:rPr>
          <w:b/>
          <w:u w:val="single"/>
        </w:rPr>
        <w:t xml:space="preserve">21 </w:t>
      </w:r>
      <w:r w:rsidR="00900A4E">
        <w:rPr>
          <w:b/>
          <w:u w:val="single"/>
        </w:rPr>
        <w:t>H10 Item ID:72373</w:t>
      </w:r>
      <w:r w:rsidR="009318A6">
        <w:rPr>
          <w:b/>
          <w:u w:val="single"/>
        </w:rPr>
        <w:t xml:space="preserve"> – New Works</w:t>
      </w:r>
    </w:p>
    <w:p w14:paraId="261A5339" w14:textId="77777777" w:rsidR="00F85AA8" w:rsidRDefault="00900A4E">
      <w:r>
        <w:t>New Works (No Business)</w:t>
      </w:r>
    </w:p>
    <w:p w14:paraId="5AF7700C" w14:textId="7D1A2983" w:rsidR="00F85AA8" w:rsidRDefault="003076A0">
      <w:pPr>
        <w:pStyle w:val="Heading3"/>
      </w:pPr>
      <w:r w:rsidRPr="00961DF1">
        <w:rPr>
          <w:b/>
          <w:u w:val="single"/>
        </w:rPr>
        <w:t>RTFB/</w:t>
      </w:r>
      <w:r>
        <w:rPr>
          <w:b/>
          <w:u w:val="single"/>
        </w:rPr>
        <w:t>935</w:t>
      </w:r>
      <w:r w:rsidRPr="00961DF1">
        <w:rPr>
          <w:b/>
          <w:u w:val="single"/>
        </w:rPr>
        <w:t>/</w:t>
      </w:r>
      <w:r>
        <w:rPr>
          <w:b/>
          <w:u w:val="single"/>
        </w:rPr>
        <w:t xml:space="preserve">21 </w:t>
      </w:r>
      <w:r w:rsidR="00900A4E">
        <w:rPr>
          <w:b/>
          <w:u w:val="single"/>
        </w:rPr>
        <w:t>H11 Item ID:72371</w:t>
      </w:r>
    </w:p>
    <w:p w14:paraId="46B9ABEC" w14:textId="77777777" w:rsidR="00F85AA8" w:rsidRDefault="00900A4E">
      <w:r>
        <w:t>Deputations for Noting - No Business</w:t>
      </w:r>
    </w:p>
    <w:p w14:paraId="5C055AEB" w14:textId="77777777" w:rsidR="00F85AA8" w:rsidRPr="009318A6" w:rsidRDefault="00900A4E" w:rsidP="009318A6">
      <w:pPr>
        <w:pStyle w:val="Heading2"/>
        <w:jc w:val="center"/>
        <w:rPr>
          <w:b/>
          <w:bCs/>
          <w:sz w:val="32"/>
          <w:szCs w:val="32"/>
          <w:u w:val="single"/>
        </w:rPr>
      </w:pPr>
      <w:r w:rsidRPr="009318A6">
        <w:rPr>
          <w:b/>
          <w:bCs/>
          <w:sz w:val="32"/>
          <w:szCs w:val="32"/>
          <w:u w:val="single"/>
        </w:rPr>
        <w:t>Housing</w:t>
      </w:r>
    </w:p>
    <w:p w14:paraId="547DCF93" w14:textId="6551A806" w:rsidR="00F85AA8" w:rsidRDefault="003076A0">
      <w:pPr>
        <w:pStyle w:val="Heading3"/>
      </w:pPr>
      <w:r w:rsidRPr="00961DF1">
        <w:rPr>
          <w:b/>
          <w:u w:val="single"/>
        </w:rPr>
        <w:t>RTFB/</w:t>
      </w:r>
      <w:r>
        <w:rPr>
          <w:b/>
          <w:u w:val="single"/>
        </w:rPr>
        <w:t>936</w:t>
      </w:r>
      <w:r w:rsidRPr="00961DF1">
        <w:rPr>
          <w:b/>
          <w:u w:val="single"/>
        </w:rPr>
        <w:t>/</w:t>
      </w:r>
      <w:r>
        <w:rPr>
          <w:b/>
          <w:u w:val="single"/>
        </w:rPr>
        <w:t xml:space="preserve">21 </w:t>
      </w:r>
      <w:r w:rsidR="00900A4E">
        <w:rPr>
          <w:b/>
          <w:u w:val="single"/>
        </w:rPr>
        <w:t>Q7 Item ID:72400</w:t>
      </w:r>
    </w:p>
    <w:p w14:paraId="79910AF2" w14:textId="2FFA5C4D" w:rsidR="00F85AA8" w:rsidRDefault="00900A4E">
      <w:r>
        <w:t>Proposed by Councillor E</w:t>
      </w:r>
      <w:r w:rsidR="005F08FD">
        <w:t>mma</w:t>
      </w:r>
      <w:r>
        <w:t xml:space="preserve"> Murphy</w:t>
      </w:r>
    </w:p>
    <w:p w14:paraId="4C5DF03B" w14:textId="77777777" w:rsidR="00F85AA8" w:rsidRDefault="00900A4E">
      <w:r>
        <w:t>Can the Council please provide details for the number of vacant homes or voids within the area covered by this ACM?</w:t>
      </w:r>
    </w:p>
    <w:p w14:paraId="4AD5ED43" w14:textId="77777777" w:rsidR="00F85AA8" w:rsidRDefault="00900A4E">
      <w:r>
        <w:t> </w:t>
      </w:r>
    </w:p>
    <w:p w14:paraId="0BFBF76A" w14:textId="77777777" w:rsidR="00F85AA8" w:rsidRDefault="00900A4E">
      <w:r>
        <w:rPr>
          <w:b/>
        </w:rPr>
        <w:t>REPLY:</w:t>
      </w:r>
    </w:p>
    <w:p w14:paraId="5C4F4957" w14:textId="0D6030A2" w:rsidR="00F85AA8" w:rsidRDefault="00900A4E">
      <w:r>
        <w:t xml:space="preserve">The Housing Maintenance and Refurbishment Section currently has five properties vacant in the Rathfarnham/Templeogue/Firhouse/Bohernabreena areas. Works are currently in progress in two properties which are expected to be complete in the coming 10 days.  The three remaining properties were only recently </w:t>
      </w:r>
      <w:r w:rsidR="00570244">
        <w:t>surrendered,</w:t>
      </w:r>
      <w:r>
        <w:t xml:space="preserve"> and the appointment of contractors is currently being finalised. The works on these properties are expected to commence on site by the end of October.</w:t>
      </w:r>
    </w:p>
    <w:p w14:paraId="68BD7268" w14:textId="0A659D73" w:rsidR="00F85AA8" w:rsidRDefault="003076A0">
      <w:pPr>
        <w:pStyle w:val="Heading3"/>
      </w:pPr>
      <w:r w:rsidRPr="00961DF1">
        <w:rPr>
          <w:b/>
          <w:u w:val="single"/>
        </w:rPr>
        <w:t>RTFB/</w:t>
      </w:r>
      <w:r>
        <w:rPr>
          <w:b/>
          <w:u w:val="single"/>
        </w:rPr>
        <w:t>937</w:t>
      </w:r>
      <w:r w:rsidRPr="00961DF1">
        <w:rPr>
          <w:b/>
          <w:u w:val="single"/>
        </w:rPr>
        <w:t>/</w:t>
      </w:r>
      <w:r>
        <w:rPr>
          <w:b/>
          <w:u w:val="single"/>
        </w:rPr>
        <w:t xml:space="preserve">21 </w:t>
      </w:r>
      <w:r w:rsidR="00900A4E">
        <w:rPr>
          <w:b/>
          <w:u w:val="single"/>
        </w:rPr>
        <w:t>Q8 Item ID:72407</w:t>
      </w:r>
    </w:p>
    <w:p w14:paraId="46DAFDE3" w14:textId="08EA26F1" w:rsidR="00F85AA8" w:rsidRDefault="00900A4E">
      <w:r>
        <w:t>Proposed by Councillor E</w:t>
      </w:r>
      <w:r w:rsidR="005F08FD">
        <w:t>mma</w:t>
      </w:r>
      <w:r>
        <w:t xml:space="preserve"> Murphy</w:t>
      </w:r>
    </w:p>
    <w:p w14:paraId="5A4ABBD7" w14:textId="77777777" w:rsidR="00F85AA8" w:rsidRDefault="00900A4E">
      <w:r>
        <w:t>Can the Council please provide details on the number of Part V's they expect to acquire from SHDs currently in progress in the area covered by this ACM, including timelines for acquisitions.</w:t>
      </w:r>
    </w:p>
    <w:p w14:paraId="001500CD" w14:textId="77777777" w:rsidR="00F85AA8" w:rsidRDefault="00900A4E">
      <w:r>
        <w:t> </w:t>
      </w:r>
    </w:p>
    <w:p w14:paraId="40CC55D8" w14:textId="77777777" w:rsidR="00F85AA8" w:rsidRDefault="00900A4E">
      <w:r>
        <w:rPr>
          <w:b/>
        </w:rPr>
        <w:t>REPLY:</w:t>
      </w:r>
    </w:p>
    <w:p w14:paraId="7A062119" w14:textId="77777777" w:rsidR="00F85AA8" w:rsidRDefault="00900A4E">
      <w:r>
        <w:t>There are two SHD developments currently in progress in the Rathfarnham/Templeogue/Firhouse/Bohernabreena area namely the Scholarstown Wood and Two Oaks schemes, both of which are in Knocklyon.  The Part V agreement for the Two Oaks Scheme has yet to be completed.</w:t>
      </w:r>
    </w:p>
    <w:p w14:paraId="5830BD8F" w14:textId="77777777" w:rsidR="00F85AA8" w:rsidRDefault="00900A4E">
      <w:r>
        <w:t>Details of their expected delivery and the number of units concerned is detailed in the table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00"/>
        <w:gridCol w:w="3000"/>
        <w:gridCol w:w="3000"/>
      </w:tblGrid>
      <w:tr w:rsidR="00F85AA8" w14:paraId="322DB292" w14:textId="77777777">
        <w:tc>
          <w:tcPr>
            <w:tcW w:w="3000" w:type="dxa"/>
            <w:vAlign w:val="center"/>
          </w:tcPr>
          <w:p w14:paraId="60E4EBFE" w14:textId="77777777" w:rsidR="00F85AA8" w:rsidRDefault="00900A4E">
            <w:r>
              <w:t>Development</w:t>
            </w:r>
          </w:p>
        </w:tc>
        <w:tc>
          <w:tcPr>
            <w:tcW w:w="3000" w:type="dxa"/>
            <w:vAlign w:val="center"/>
          </w:tcPr>
          <w:p w14:paraId="493E4F55" w14:textId="77777777" w:rsidR="00F85AA8" w:rsidRDefault="00900A4E">
            <w:r>
              <w:t>Units</w:t>
            </w:r>
          </w:p>
        </w:tc>
        <w:tc>
          <w:tcPr>
            <w:tcW w:w="3000" w:type="dxa"/>
            <w:vAlign w:val="center"/>
          </w:tcPr>
          <w:p w14:paraId="76764478" w14:textId="77777777" w:rsidR="00F85AA8" w:rsidRDefault="00900A4E">
            <w:r>
              <w:t>Expected Delivery</w:t>
            </w:r>
          </w:p>
        </w:tc>
      </w:tr>
      <w:tr w:rsidR="00F85AA8" w14:paraId="6E1B08E5" w14:textId="77777777">
        <w:tc>
          <w:tcPr>
            <w:tcW w:w="3000" w:type="dxa"/>
            <w:vAlign w:val="center"/>
          </w:tcPr>
          <w:p w14:paraId="1E285200" w14:textId="77777777" w:rsidR="00F85AA8" w:rsidRDefault="00900A4E">
            <w:r>
              <w:t>Scholarstown Wood</w:t>
            </w:r>
          </w:p>
        </w:tc>
        <w:tc>
          <w:tcPr>
            <w:tcW w:w="3000" w:type="dxa"/>
            <w:vAlign w:val="center"/>
          </w:tcPr>
          <w:p w14:paraId="0BDE7E01" w14:textId="77777777" w:rsidR="00F85AA8" w:rsidRDefault="00900A4E">
            <w:r>
              <w:t>14</w:t>
            </w:r>
          </w:p>
        </w:tc>
        <w:tc>
          <w:tcPr>
            <w:tcW w:w="3000" w:type="dxa"/>
            <w:vAlign w:val="center"/>
          </w:tcPr>
          <w:p w14:paraId="7194A216" w14:textId="77777777" w:rsidR="00F85AA8" w:rsidRDefault="00900A4E">
            <w:r>
              <w:t>2022</w:t>
            </w:r>
          </w:p>
        </w:tc>
      </w:tr>
      <w:tr w:rsidR="00F85AA8" w14:paraId="4EBA1422" w14:textId="77777777">
        <w:tc>
          <w:tcPr>
            <w:tcW w:w="3000" w:type="dxa"/>
            <w:vAlign w:val="center"/>
          </w:tcPr>
          <w:p w14:paraId="1E313068" w14:textId="77777777" w:rsidR="00F85AA8" w:rsidRDefault="00900A4E">
            <w:r>
              <w:t>Two Oaks</w:t>
            </w:r>
          </w:p>
        </w:tc>
        <w:tc>
          <w:tcPr>
            <w:tcW w:w="3000" w:type="dxa"/>
            <w:vAlign w:val="center"/>
          </w:tcPr>
          <w:p w14:paraId="601AB8F5" w14:textId="77777777" w:rsidR="00F85AA8" w:rsidRDefault="00900A4E">
            <w:r>
              <w:t>60</w:t>
            </w:r>
          </w:p>
        </w:tc>
        <w:tc>
          <w:tcPr>
            <w:tcW w:w="3000" w:type="dxa"/>
            <w:vAlign w:val="center"/>
          </w:tcPr>
          <w:p w14:paraId="7C366B2A" w14:textId="77777777" w:rsidR="00F85AA8" w:rsidRDefault="00900A4E">
            <w:r>
              <w:t>TBC</w:t>
            </w:r>
          </w:p>
        </w:tc>
      </w:tr>
    </w:tbl>
    <w:p w14:paraId="53A32927" w14:textId="14A8ECF0" w:rsidR="00F85AA8" w:rsidRDefault="003076A0">
      <w:pPr>
        <w:pStyle w:val="Heading3"/>
      </w:pPr>
      <w:r w:rsidRPr="00961DF1">
        <w:rPr>
          <w:b/>
          <w:u w:val="single"/>
        </w:rPr>
        <w:t>RTFB/</w:t>
      </w:r>
      <w:r>
        <w:rPr>
          <w:b/>
          <w:u w:val="single"/>
        </w:rPr>
        <w:t>938</w:t>
      </w:r>
      <w:r w:rsidRPr="00961DF1">
        <w:rPr>
          <w:b/>
          <w:u w:val="single"/>
        </w:rPr>
        <w:t>/</w:t>
      </w:r>
      <w:r>
        <w:rPr>
          <w:b/>
          <w:u w:val="single"/>
        </w:rPr>
        <w:t xml:space="preserve">21 </w:t>
      </w:r>
      <w:r w:rsidR="00900A4E">
        <w:rPr>
          <w:b/>
          <w:u w:val="single"/>
        </w:rPr>
        <w:t>C7 Item ID:72364</w:t>
      </w:r>
      <w:r w:rsidR="009318A6">
        <w:rPr>
          <w:b/>
          <w:u w:val="single"/>
        </w:rPr>
        <w:t xml:space="preserve"> - Correspondence</w:t>
      </w:r>
    </w:p>
    <w:p w14:paraId="6FAF4D5E" w14:textId="77777777" w:rsidR="00F85AA8" w:rsidRDefault="00900A4E">
      <w:r>
        <w:t>Correspondence (No Business)</w:t>
      </w:r>
    </w:p>
    <w:p w14:paraId="33380F47" w14:textId="48D087BB" w:rsidR="00F85AA8" w:rsidRDefault="003076A0">
      <w:pPr>
        <w:pStyle w:val="Heading3"/>
      </w:pPr>
      <w:r w:rsidRPr="00961DF1">
        <w:rPr>
          <w:b/>
          <w:u w:val="single"/>
        </w:rPr>
        <w:t>RTFB/</w:t>
      </w:r>
      <w:r>
        <w:rPr>
          <w:b/>
          <w:u w:val="single"/>
        </w:rPr>
        <w:t>939</w:t>
      </w:r>
      <w:r w:rsidRPr="00961DF1">
        <w:rPr>
          <w:b/>
          <w:u w:val="single"/>
        </w:rPr>
        <w:t>/</w:t>
      </w:r>
      <w:r>
        <w:rPr>
          <w:b/>
          <w:u w:val="single"/>
        </w:rPr>
        <w:t xml:space="preserve">21 </w:t>
      </w:r>
      <w:r w:rsidR="00900A4E">
        <w:rPr>
          <w:b/>
          <w:u w:val="single"/>
        </w:rPr>
        <w:t>H12 Item ID:72377</w:t>
      </w:r>
      <w:r w:rsidR="009318A6">
        <w:rPr>
          <w:b/>
          <w:u w:val="single"/>
        </w:rPr>
        <w:t xml:space="preserve"> – New </w:t>
      </w:r>
      <w:r w:rsidR="00570244">
        <w:rPr>
          <w:b/>
          <w:u w:val="single"/>
        </w:rPr>
        <w:t>Works</w:t>
      </w:r>
    </w:p>
    <w:p w14:paraId="38136264" w14:textId="77777777" w:rsidR="00F85AA8" w:rsidRDefault="00900A4E">
      <w:r>
        <w:t>New Works (No Business)</w:t>
      </w:r>
    </w:p>
    <w:p w14:paraId="5AB25BEF" w14:textId="32BCBBD1" w:rsidR="00F85AA8" w:rsidRDefault="003076A0">
      <w:pPr>
        <w:pStyle w:val="Heading3"/>
      </w:pPr>
      <w:r w:rsidRPr="00961DF1">
        <w:rPr>
          <w:b/>
          <w:u w:val="single"/>
        </w:rPr>
        <w:t>RTFB/</w:t>
      </w:r>
      <w:r>
        <w:rPr>
          <w:b/>
          <w:u w:val="single"/>
        </w:rPr>
        <w:t>940</w:t>
      </w:r>
      <w:r w:rsidRPr="00961DF1">
        <w:rPr>
          <w:b/>
          <w:u w:val="single"/>
        </w:rPr>
        <w:t>/</w:t>
      </w:r>
      <w:r>
        <w:rPr>
          <w:b/>
          <w:u w:val="single"/>
        </w:rPr>
        <w:t xml:space="preserve">21 </w:t>
      </w:r>
      <w:r w:rsidR="00900A4E">
        <w:rPr>
          <w:b/>
          <w:u w:val="single"/>
        </w:rPr>
        <w:t>H13 Item ID:72473</w:t>
      </w:r>
    </w:p>
    <w:p w14:paraId="077DD637" w14:textId="7BCE7054" w:rsidR="00F85AA8" w:rsidRDefault="005F08FD">
      <w:r>
        <w:t>The following report was presented</w:t>
      </w:r>
      <w:r w:rsidR="00900A4E">
        <w:t xml:space="preserve"> by Brenda Pierce</w:t>
      </w:r>
      <w:r>
        <w:t>, Senior Executive Officer</w:t>
      </w:r>
    </w:p>
    <w:p w14:paraId="018FAF29" w14:textId="77777777" w:rsidR="00F85AA8" w:rsidRDefault="00900A4E">
      <w:r>
        <w:rPr>
          <w:b/>
        </w:rPr>
        <w:t>Housing Supply, Quarterly Report</w:t>
      </w:r>
    </w:p>
    <w:p w14:paraId="003F6DB3" w14:textId="39B83DA7" w:rsidR="00F85AA8" w:rsidRDefault="007B6A7D">
      <w:pPr>
        <w:rPr>
          <w:rStyle w:val="Hyperlink"/>
        </w:rPr>
      </w:pPr>
      <w:hyperlink r:id="rId5" w:history="1">
        <w:r w:rsidR="00900A4E">
          <w:rPr>
            <w:rStyle w:val="Hyperlink"/>
          </w:rPr>
          <w:t>H13 Quarter 3 Housing Supply Report</w:t>
        </w:r>
      </w:hyperlink>
    </w:p>
    <w:p w14:paraId="6C220250" w14:textId="3C84A8A7" w:rsidR="005F08FD" w:rsidRDefault="005F08FD">
      <w:pPr>
        <w:rPr>
          <w:rStyle w:val="Hyperlink"/>
          <w:color w:val="auto"/>
          <w:u w:val="none"/>
        </w:rPr>
      </w:pPr>
      <w:r>
        <w:rPr>
          <w:rStyle w:val="Hyperlink"/>
          <w:color w:val="auto"/>
          <w:u w:val="none"/>
        </w:rPr>
        <w:t xml:space="preserve">Following contributions from Councillors Yvonne Collins, Emma Murphy, Carly Bailey and Alan Edge, Brenda Pierce, Senior Executive Officer responded to queries raised and the report was </w:t>
      </w:r>
      <w:r w:rsidRPr="005F08FD">
        <w:rPr>
          <w:rStyle w:val="Hyperlink"/>
          <w:b/>
          <w:bCs/>
          <w:color w:val="auto"/>
          <w:u w:val="none"/>
        </w:rPr>
        <w:t>NOTED</w:t>
      </w:r>
      <w:r>
        <w:rPr>
          <w:rStyle w:val="Hyperlink"/>
          <w:color w:val="auto"/>
          <w:u w:val="none"/>
        </w:rPr>
        <w:t>.</w:t>
      </w:r>
    </w:p>
    <w:p w14:paraId="4846D2A1" w14:textId="77777777" w:rsidR="00C70707" w:rsidRPr="005F08FD" w:rsidRDefault="00C70707"/>
    <w:p w14:paraId="1C60092E" w14:textId="30FD4744" w:rsidR="00F85AA8" w:rsidRDefault="003076A0">
      <w:pPr>
        <w:pStyle w:val="Heading3"/>
      </w:pPr>
      <w:r w:rsidRPr="00961DF1">
        <w:rPr>
          <w:b/>
          <w:u w:val="single"/>
        </w:rPr>
        <w:t>RTFB/</w:t>
      </w:r>
      <w:r>
        <w:rPr>
          <w:b/>
          <w:u w:val="single"/>
        </w:rPr>
        <w:t>941</w:t>
      </w:r>
      <w:r w:rsidRPr="00961DF1">
        <w:rPr>
          <w:b/>
          <w:u w:val="single"/>
        </w:rPr>
        <w:t>/</w:t>
      </w:r>
      <w:r>
        <w:rPr>
          <w:b/>
          <w:u w:val="single"/>
        </w:rPr>
        <w:t xml:space="preserve">21 </w:t>
      </w:r>
      <w:r w:rsidR="00900A4E">
        <w:rPr>
          <w:b/>
          <w:u w:val="single"/>
        </w:rPr>
        <w:t>H14 Item ID:72474</w:t>
      </w:r>
    </w:p>
    <w:p w14:paraId="3E906AC6" w14:textId="600B3AA9" w:rsidR="00F85AA8" w:rsidRDefault="00900A4E">
      <w:pPr>
        <w:rPr>
          <w:b/>
        </w:rPr>
      </w:pPr>
      <w:r>
        <w:rPr>
          <w:b/>
        </w:rPr>
        <w:t>Housing Allocations Report - NO BUSINESS</w:t>
      </w:r>
    </w:p>
    <w:p w14:paraId="29D64CDF" w14:textId="1D4FDAEF" w:rsidR="00C70707" w:rsidRDefault="00C70707">
      <w:pPr>
        <w:rPr>
          <w:b/>
        </w:rPr>
      </w:pPr>
    </w:p>
    <w:p w14:paraId="1B8EC716" w14:textId="77777777" w:rsidR="00C70707" w:rsidRDefault="00C70707"/>
    <w:p w14:paraId="455CF5A3" w14:textId="23F8F70F" w:rsidR="00F85AA8" w:rsidRDefault="003076A0">
      <w:pPr>
        <w:pStyle w:val="Heading3"/>
      </w:pPr>
      <w:r w:rsidRPr="00961DF1">
        <w:rPr>
          <w:b/>
          <w:u w:val="single"/>
        </w:rPr>
        <w:t>RTFB/</w:t>
      </w:r>
      <w:r>
        <w:rPr>
          <w:b/>
          <w:u w:val="single"/>
        </w:rPr>
        <w:t>942</w:t>
      </w:r>
      <w:r w:rsidRPr="00961DF1">
        <w:rPr>
          <w:b/>
          <w:u w:val="single"/>
        </w:rPr>
        <w:t>/</w:t>
      </w:r>
      <w:r>
        <w:rPr>
          <w:b/>
          <w:u w:val="single"/>
        </w:rPr>
        <w:t xml:space="preserve">21 </w:t>
      </w:r>
      <w:r w:rsidR="00900A4E">
        <w:rPr>
          <w:b/>
          <w:u w:val="single"/>
        </w:rPr>
        <w:t>H15 Item ID:72475</w:t>
      </w:r>
    </w:p>
    <w:p w14:paraId="5F128CC2" w14:textId="087C0F1F" w:rsidR="005F08FD" w:rsidRPr="005F08FD" w:rsidRDefault="005F08FD">
      <w:pPr>
        <w:rPr>
          <w:bCs/>
        </w:rPr>
      </w:pPr>
      <w:r>
        <w:rPr>
          <w:bCs/>
        </w:rPr>
        <w:t>The following report was presented by Amanda Mills, Administrative Officer</w:t>
      </w:r>
    </w:p>
    <w:p w14:paraId="6106FE02" w14:textId="6234E317" w:rsidR="00F85AA8" w:rsidRDefault="00900A4E">
      <w:r>
        <w:rPr>
          <w:b/>
        </w:rPr>
        <w:t xml:space="preserve">Quarterly Report on </w:t>
      </w:r>
      <w:r w:rsidR="00570244">
        <w:rPr>
          <w:b/>
        </w:rPr>
        <w:t>Anti-Social</w:t>
      </w:r>
      <w:r>
        <w:rPr>
          <w:b/>
        </w:rPr>
        <w:t xml:space="preserve"> Behaviour</w:t>
      </w:r>
    </w:p>
    <w:p w14:paraId="644B7960" w14:textId="77777777" w:rsidR="00F85AA8" w:rsidRDefault="00900A4E">
      <w:r>
        <w:rPr>
          <w:b/>
        </w:rPr>
        <w:t>REPLY:</w:t>
      </w:r>
    </w:p>
    <w:tbl>
      <w:tblPr>
        <w:tblW w:w="94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425"/>
        <w:gridCol w:w="1125"/>
        <w:gridCol w:w="1125"/>
        <w:gridCol w:w="1125"/>
        <w:gridCol w:w="1125"/>
        <w:gridCol w:w="1125"/>
      </w:tblGrid>
      <w:tr w:rsidR="00F85AA8" w14:paraId="426B9306" w14:textId="77777777">
        <w:tc>
          <w:tcPr>
            <w:tcW w:w="9420" w:type="dxa"/>
            <w:gridSpan w:val="7"/>
            <w:vAlign w:val="center"/>
          </w:tcPr>
          <w:p w14:paraId="3E7C523C" w14:textId="77777777" w:rsidR="00F85AA8" w:rsidRDefault="00900A4E">
            <w:r>
              <w:rPr>
                <w:b/>
              </w:rPr>
              <w:t>STATISTICAL ANALYSIS OF ANTI-SOCIAL BEHAVIOUR REPORTED TO COUNCIL IN THE RATHFARNHAM/TEMPLEOGUE/FIRHOUSE/BOHERNABREENA ACM AREA</w:t>
            </w:r>
          </w:p>
        </w:tc>
      </w:tr>
      <w:tr w:rsidR="00F85AA8" w14:paraId="640AA919" w14:textId="77777777">
        <w:tc>
          <w:tcPr>
            <w:tcW w:w="2370" w:type="dxa"/>
            <w:vAlign w:val="center"/>
          </w:tcPr>
          <w:p w14:paraId="33F4351B" w14:textId="77777777" w:rsidR="00F85AA8" w:rsidRDefault="00900A4E">
            <w:r>
              <w:rPr>
                <w:b/>
              </w:rPr>
              <w:t>Incidents</w:t>
            </w:r>
          </w:p>
        </w:tc>
        <w:tc>
          <w:tcPr>
            <w:tcW w:w="1425" w:type="dxa"/>
            <w:vAlign w:val="center"/>
          </w:tcPr>
          <w:p w14:paraId="3AA6242D" w14:textId="77777777" w:rsidR="00F85AA8" w:rsidRDefault="00900A4E">
            <w:r>
              <w:rPr>
                <w:b/>
              </w:rPr>
              <w:t xml:space="preserve">2020 TOTAL </w:t>
            </w:r>
          </w:p>
        </w:tc>
        <w:tc>
          <w:tcPr>
            <w:tcW w:w="1125" w:type="dxa"/>
            <w:vAlign w:val="center"/>
          </w:tcPr>
          <w:p w14:paraId="12C6A43F" w14:textId="492865AE" w:rsidR="00F85AA8" w:rsidRDefault="00900A4E">
            <w:r>
              <w:rPr>
                <w:b/>
              </w:rPr>
              <w:t>1</w:t>
            </w:r>
            <w:r>
              <w:rPr>
                <w:b/>
                <w:vertAlign w:val="superscript"/>
              </w:rPr>
              <w:t>st</w:t>
            </w:r>
            <w:r>
              <w:rPr>
                <w:b/>
              </w:rPr>
              <w:t xml:space="preserve"> </w:t>
            </w:r>
            <w:r w:rsidR="00570244">
              <w:rPr>
                <w:b/>
              </w:rPr>
              <w:t>Qtr.</w:t>
            </w:r>
            <w:r>
              <w:rPr>
                <w:b/>
              </w:rPr>
              <w:t xml:space="preserve"> 2021</w:t>
            </w:r>
          </w:p>
        </w:tc>
        <w:tc>
          <w:tcPr>
            <w:tcW w:w="1125" w:type="dxa"/>
            <w:vAlign w:val="center"/>
          </w:tcPr>
          <w:p w14:paraId="6997CCD1" w14:textId="7EA09301" w:rsidR="00F85AA8" w:rsidRDefault="00900A4E">
            <w:r>
              <w:rPr>
                <w:b/>
              </w:rPr>
              <w:t>2</w:t>
            </w:r>
            <w:r>
              <w:rPr>
                <w:b/>
                <w:vertAlign w:val="superscript"/>
              </w:rPr>
              <w:t>nd</w:t>
            </w:r>
            <w:r>
              <w:rPr>
                <w:b/>
              </w:rPr>
              <w:t xml:space="preserve"> </w:t>
            </w:r>
            <w:r w:rsidR="00570244">
              <w:rPr>
                <w:b/>
              </w:rPr>
              <w:t>Qtr.</w:t>
            </w:r>
            <w:r>
              <w:rPr>
                <w:b/>
              </w:rPr>
              <w:t xml:space="preserve"> 2021</w:t>
            </w:r>
          </w:p>
        </w:tc>
        <w:tc>
          <w:tcPr>
            <w:tcW w:w="1125" w:type="dxa"/>
            <w:vAlign w:val="center"/>
          </w:tcPr>
          <w:p w14:paraId="7F995626" w14:textId="6B7D6438" w:rsidR="00F85AA8" w:rsidRDefault="00900A4E">
            <w:r>
              <w:rPr>
                <w:b/>
              </w:rPr>
              <w:t>3</w:t>
            </w:r>
            <w:r>
              <w:rPr>
                <w:b/>
                <w:vertAlign w:val="superscript"/>
              </w:rPr>
              <w:t>rd</w:t>
            </w:r>
            <w:r>
              <w:rPr>
                <w:b/>
              </w:rPr>
              <w:t xml:space="preserve"> </w:t>
            </w:r>
            <w:r w:rsidR="00570244">
              <w:rPr>
                <w:b/>
              </w:rPr>
              <w:t>Qtr.</w:t>
            </w:r>
            <w:r>
              <w:rPr>
                <w:b/>
              </w:rPr>
              <w:t xml:space="preserve"> 2021</w:t>
            </w:r>
          </w:p>
        </w:tc>
        <w:tc>
          <w:tcPr>
            <w:tcW w:w="1125" w:type="dxa"/>
            <w:vAlign w:val="center"/>
          </w:tcPr>
          <w:p w14:paraId="388AE30C" w14:textId="11D08B23" w:rsidR="00F85AA8" w:rsidRDefault="00900A4E">
            <w:r>
              <w:rPr>
                <w:b/>
              </w:rPr>
              <w:t>4</w:t>
            </w:r>
            <w:r>
              <w:rPr>
                <w:b/>
                <w:vertAlign w:val="superscript"/>
              </w:rPr>
              <w:t>th</w:t>
            </w:r>
            <w:r>
              <w:rPr>
                <w:b/>
              </w:rPr>
              <w:t xml:space="preserve"> </w:t>
            </w:r>
            <w:r w:rsidR="00570244">
              <w:rPr>
                <w:b/>
              </w:rPr>
              <w:t>Qtr.</w:t>
            </w:r>
            <w:r>
              <w:rPr>
                <w:b/>
              </w:rPr>
              <w:t xml:space="preserve"> 2021</w:t>
            </w:r>
          </w:p>
        </w:tc>
        <w:tc>
          <w:tcPr>
            <w:tcW w:w="1125" w:type="dxa"/>
            <w:vAlign w:val="center"/>
          </w:tcPr>
          <w:p w14:paraId="433504EC" w14:textId="77777777" w:rsidR="00F85AA8" w:rsidRDefault="00900A4E">
            <w:r>
              <w:rPr>
                <w:b/>
              </w:rPr>
              <w:t xml:space="preserve">2021 TOTAL </w:t>
            </w:r>
          </w:p>
        </w:tc>
      </w:tr>
      <w:tr w:rsidR="00F85AA8" w14:paraId="6DB7E86C" w14:textId="77777777">
        <w:tc>
          <w:tcPr>
            <w:tcW w:w="2370" w:type="dxa"/>
            <w:vAlign w:val="center"/>
          </w:tcPr>
          <w:p w14:paraId="08061C58" w14:textId="77777777" w:rsidR="00F85AA8" w:rsidRDefault="00900A4E">
            <w:r>
              <w:rPr>
                <w:b/>
              </w:rPr>
              <w:t>CATEGORY A</w:t>
            </w:r>
          </w:p>
        </w:tc>
        <w:tc>
          <w:tcPr>
            <w:tcW w:w="1425" w:type="dxa"/>
            <w:vAlign w:val="center"/>
          </w:tcPr>
          <w:p w14:paraId="6D7A23E6" w14:textId="77777777" w:rsidR="00F85AA8" w:rsidRDefault="00900A4E">
            <w:r>
              <w:rPr>
                <w:b/>
              </w:rPr>
              <w:t> </w:t>
            </w:r>
          </w:p>
        </w:tc>
        <w:tc>
          <w:tcPr>
            <w:tcW w:w="0" w:type="auto"/>
            <w:vAlign w:val="center"/>
          </w:tcPr>
          <w:p w14:paraId="01C016C9" w14:textId="77777777" w:rsidR="00F85AA8" w:rsidRDefault="00900A4E">
            <w:r>
              <w:t> </w:t>
            </w:r>
          </w:p>
        </w:tc>
        <w:tc>
          <w:tcPr>
            <w:tcW w:w="0" w:type="auto"/>
            <w:vAlign w:val="center"/>
          </w:tcPr>
          <w:p w14:paraId="4136C39C" w14:textId="77777777" w:rsidR="00F85AA8" w:rsidRDefault="00900A4E">
            <w:r>
              <w:t> </w:t>
            </w:r>
          </w:p>
        </w:tc>
        <w:tc>
          <w:tcPr>
            <w:tcW w:w="0" w:type="auto"/>
            <w:vAlign w:val="center"/>
          </w:tcPr>
          <w:p w14:paraId="6CFB000D" w14:textId="77777777" w:rsidR="00F85AA8" w:rsidRDefault="00900A4E">
            <w:r>
              <w:t> </w:t>
            </w:r>
          </w:p>
        </w:tc>
        <w:tc>
          <w:tcPr>
            <w:tcW w:w="0" w:type="auto"/>
            <w:vAlign w:val="center"/>
          </w:tcPr>
          <w:p w14:paraId="743DF565" w14:textId="77777777" w:rsidR="00F85AA8" w:rsidRDefault="00900A4E">
            <w:r>
              <w:t> </w:t>
            </w:r>
          </w:p>
        </w:tc>
        <w:tc>
          <w:tcPr>
            <w:tcW w:w="0" w:type="auto"/>
            <w:vAlign w:val="center"/>
          </w:tcPr>
          <w:p w14:paraId="07FC1B81" w14:textId="77777777" w:rsidR="00F85AA8" w:rsidRDefault="00900A4E">
            <w:r>
              <w:rPr>
                <w:b/>
              </w:rPr>
              <w:t> </w:t>
            </w:r>
          </w:p>
        </w:tc>
      </w:tr>
      <w:tr w:rsidR="00F85AA8" w14:paraId="1B7FC45B" w14:textId="77777777">
        <w:tc>
          <w:tcPr>
            <w:tcW w:w="2370" w:type="dxa"/>
            <w:vAlign w:val="center"/>
          </w:tcPr>
          <w:p w14:paraId="435C58CB" w14:textId="77777777" w:rsidR="00F85AA8" w:rsidRDefault="00900A4E">
            <w:r>
              <w:t>Drugs Activity reported to SDCC</w:t>
            </w:r>
          </w:p>
        </w:tc>
        <w:tc>
          <w:tcPr>
            <w:tcW w:w="1425" w:type="dxa"/>
            <w:vAlign w:val="center"/>
          </w:tcPr>
          <w:p w14:paraId="48C72A67" w14:textId="77777777" w:rsidR="00F85AA8" w:rsidRDefault="00900A4E">
            <w:r>
              <w:t>4</w:t>
            </w:r>
          </w:p>
        </w:tc>
        <w:tc>
          <w:tcPr>
            <w:tcW w:w="0" w:type="auto"/>
            <w:vAlign w:val="center"/>
          </w:tcPr>
          <w:p w14:paraId="1BB29646" w14:textId="77777777" w:rsidR="00F85AA8" w:rsidRDefault="00900A4E">
            <w:r>
              <w:t>1</w:t>
            </w:r>
          </w:p>
        </w:tc>
        <w:tc>
          <w:tcPr>
            <w:tcW w:w="0" w:type="auto"/>
            <w:vAlign w:val="center"/>
          </w:tcPr>
          <w:p w14:paraId="2D3BC1A4" w14:textId="77777777" w:rsidR="00F85AA8" w:rsidRDefault="00900A4E">
            <w:r>
              <w:t>3</w:t>
            </w:r>
          </w:p>
        </w:tc>
        <w:tc>
          <w:tcPr>
            <w:tcW w:w="0" w:type="auto"/>
            <w:vAlign w:val="center"/>
          </w:tcPr>
          <w:p w14:paraId="68806B9F" w14:textId="77777777" w:rsidR="00F85AA8" w:rsidRDefault="00900A4E">
            <w:r>
              <w:t>0</w:t>
            </w:r>
          </w:p>
        </w:tc>
        <w:tc>
          <w:tcPr>
            <w:tcW w:w="0" w:type="auto"/>
            <w:vAlign w:val="center"/>
          </w:tcPr>
          <w:p w14:paraId="21AD91B3" w14:textId="77777777" w:rsidR="00F85AA8" w:rsidRDefault="00900A4E">
            <w:r>
              <w:t> </w:t>
            </w:r>
          </w:p>
        </w:tc>
        <w:tc>
          <w:tcPr>
            <w:tcW w:w="0" w:type="auto"/>
            <w:vAlign w:val="center"/>
          </w:tcPr>
          <w:p w14:paraId="1ABB38D3" w14:textId="77777777" w:rsidR="00F85AA8" w:rsidRDefault="00900A4E">
            <w:r>
              <w:rPr>
                <w:b/>
              </w:rPr>
              <w:t>4</w:t>
            </w:r>
          </w:p>
        </w:tc>
      </w:tr>
      <w:tr w:rsidR="00F85AA8" w14:paraId="645BC86B" w14:textId="77777777">
        <w:tc>
          <w:tcPr>
            <w:tcW w:w="2370" w:type="dxa"/>
            <w:vAlign w:val="center"/>
          </w:tcPr>
          <w:p w14:paraId="0F9C9866" w14:textId="77777777" w:rsidR="00F85AA8" w:rsidRDefault="00900A4E">
            <w:r>
              <w:t>Criminal Activity reported to SDCC</w:t>
            </w:r>
          </w:p>
        </w:tc>
        <w:tc>
          <w:tcPr>
            <w:tcW w:w="1425" w:type="dxa"/>
            <w:vAlign w:val="center"/>
          </w:tcPr>
          <w:p w14:paraId="058F4385" w14:textId="77777777" w:rsidR="00F85AA8" w:rsidRDefault="00900A4E">
            <w:r>
              <w:t>7</w:t>
            </w:r>
          </w:p>
        </w:tc>
        <w:tc>
          <w:tcPr>
            <w:tcW w:w="0" w:type="auto"/>
            <w:vAlign w:val="center"/>
          </w:tcPr>
          <w:p w14:paraId="641DFD36" w14:textId="77777777" w:rsidR="00F85AA8" w:rsidRDefault="00900A4E">
            <w:r>
              <w:t>0</w:t>
            </w:r>
          </w:p>
        </w:tc>
        <w:tc>
          <w:tcPr>
            <w:tcW w:w="0" w:type="auto"/>
            <w:vAlign w:val="center"/>
          </w:tcPr>
          <w:p w14:paraId="6D87EDC9" w14:textId="77777777" w:rsidR="00F85AA8" w:rsidRDefault="00900A4E">
            <w:r>
              <w:t>0</w:t>
            </w:r>
          </w:p>
        </w:tc>
        <w:tc>
          <w:tcPr>
            <w:tcW w:w="0" w:type="auto"/>
            <w:vAlign w:val="center"/>
          </w:tcPr>
          <w:p w14:paraId="12BA2AD0" w14:textId="77777777" w:rsidR="00F85AA8" w:rsidRDefault="00900A4E">
            <w:r>
              <w:t>0</w:t>
            </w:r>
          </w:p>
        </w:tc>
        <w:tc>
          <w:tcPr>
            <w:tcW w:w="0" w:type="auto"/>
            <w:vAlign w:val="center"/>
          </w:tcPr>
          <w:p w14:paraId="0B092B88" w14:textId="77777777" w:rsidR="00F85AA8" w:rsidRDefault="00900A4E">
            <w:r>
              <w:t> </w:t>
            </w:r>
          </w:p>
        </w:tc>
        <w:tc>
          <w:tcPr>
            <w:tcW w:w="0" w:type="auto"/>
            <w:vAlign w:val="center"/>
          </w:tcPr>
          <w:p w14:paraId="79D7BC32" w14:textId="77777777" w:rsidR="00F85AA8" w:rsidRDefault="00900A4E">
            <w:r>
              <w:rPr>
                <w:b/>
              </w:rPr>
              <w:t>0</w:t>
            </w:r>
          </w:p>
        </w:tc>
      </w:tr>
      <w:tr w:rsidR="00F85AA8" w14:paraId="0CD2AFB9" w14:textId="77777777">
        <w:tc>
          <w:tcPr>
            <w:tcW w:w="2370" w:type="dxa"/>
            <w:vAlign w:val="center"/>
          </w:tcPr>
          <w:p w14:paraId="30248D42" w14:textId="77777777" w:rsidR="00F85AA8" w:rsidRDefault="00900A4E">
            <w:r>
              <w:t>Joyriding reported to SDCC</w:t>
            </w:r>
          </w:p>
        </w:tc>
        <w:tc>
          <w:tcPr>
            <w:tcW w:w="1425" w:type="dxa"/>
            <w:vAlign w:val="center"/>
          </w:tcPr>
          <w:p w14:paraId="054BF565" w14:textId="77777777" w:rsidR="00F85AA8" w:rsidRDefault="00900A4E">
            <w:r>
              <w:t>3</w:t>
            </w:r>
          </w:p>
        </w:tc>
        <w:tc>
          <w:tcPr>
            <w:tcW w:w="0" w:type="auto"/>
            <w:vAlign w:val="center"/>
          </w:tcPr>
          <w:p w14:paraId="4E11E40E" w14:textId="77777777" w:rsidR="00F85AA8" w:rsidRDefault="00900A4E">
            <w:r>
              <w:t>0</w:t>
            </w:r>
          </w:p>
        </w:tc>
        <w:tc>
          <w:tcPr>
            <w:tcW w:w="0" w:type="auto"/>
            <w:vAlign w:val="center"/>
          </w:tcPr>
          <w:p w14:paraId="1F66C80D" w14:textId="77777777" w:rsidR="00F85AA8" w:rsidRDefault="00900A4E">
            <w:r>
              <w:t>0</w:t>
            </w:r>
          </w:p>
        </w:tc>
        <w:tc>
          <w:tcPr>
            <w:tcW w:w="0" w:type="auto"/>
            <w:vAlign w:val="center"/>
          </w:tcPr>
          <w:p w14:paraId="451561D4" w14:textId="77777777" w:rsidR="00F85AA8" w:rsidRDefault="00900A4E">
            <w:r>
              <w:t>0</w:t>
            </w:r>
          </w:p>
        </w:tc>
        <w:tc>
          <w:tcPr>
            <w:tcW w:w="0" w:type="auto"/>
            <w:vAlign w:val="center"/>
          </w:tcPr>
          <w:p w14:paraId="6056EA50" w14:textId="77777777" w:rsidR="00F85AA8" w:rsidRDefault="00900A4E">
            <w:r>
              <w:t> </w:t>
            </w:r>
          </w:p>
        </w:tc>
        <w:tc>
          <w:tcPr>
            <w:tcW w:w="0" w:type="auto"/>
            <w:vAlign w:val="center"/>
          </w:tcPr>
          <w:p w14:paraId="0167F946" w14:textId="77777777" w:rsidR="00F85AA8" w:rsidRDefault="00900A4E">
            <w:r>
              <w:rPr>
                <w:b/>
              </w:rPr>
              <w:t>0</w:t>
            </w:r>
          </w:p>
        </w:tc>
      </w:tr>
      <w:tr w:rsidR="00F85AA8" w14:paraId="0649D2A9" w14:textId="77777777">
        <w:tc>
          <w:tcPr>
            <w:tcW w:w="2370" w:type="dxa"/>
            <w:vAlign w:val="center"/>
          </w:tcPr>
          <w:p w14:paraId="09AC1604" w14:textId="77777777" w:rsidR="00F85AA8" w:rsidRDefault="00900A4E">
            <w:r>
              <w:t>Violence/intimidation/ harassment reported to SDCC</w:t>
            </w:r>
          </w:p>
        </w:tc>
        <w:tc>
          <w:tcPr>
            <w:tcW w:w="1425" w:type="dxa"/>
            <w:vAlign w:val="center"/>
          </w:tcPr>
          <w:p w14:paraId="29D55336" w14:textId="77777777" w:rsidR="00F85AA8" w:rsidRDefault="00900A4E">
            <w:r>
              <w:t>28</w:t>
            </w:r>
          </w:p>
        </w:tc>
        <w:tc>
          <w:tcPr>
            <w:tcW w:w="0" w:type="auto"/>
            <w:vAlign w:val="center"/>
          </w:tcPr>
          <w:p w14:paraId="77E5FFD7" w14:textId="77777777" w:rsidR="00F85AA8" w:rsidRDefault="00900A4E">
            <w:r>
              <w:t>0</w:t>
            </w:r>
          </w:p>
        </w:tc>
        <w:tc>
          <w:tcPr>
            <w:tcW w:w="0" w:type="auto"/>
            <w:vAlign w:val="center"/>
          </w:tcPr>
          <w:p w14:paraId="4D94CCA9" w14:textId="77777777" w:rsidR="00F85AA8" w:rsidRDefault="00900A4E">
            <w:r>
              <w:t>2</w:t>
            </w:r>
          </w:p>
        </w:tc>
        <w:tc>
          <w:tcPr>
            <w:tcW w:w="0" w:type="auto"/>
            <w:vAlign w:val="center"/>
          </w:tcPr>
          <w:p w14:paraId="607C40B1" w14:textId="77777777" w:rsidR="00F85AA8" w:rsidRDefault="00900A4E">
            <w:r>
              <w:t>0</w:t>
            </w:r>
          </w:p>
        </w:tc>
        <w:tc>
          <w:tcPr>
            <w:tcW w:w="0" w:type="auto"/>
            <w:vAlign w:val="center"/>
          </w:tcPr>
          <w:p w14:paraId="19CAA337" w14:textId="77777777" w:rsidR="00F85AA8" w:rsidRDefault="00900A4E">
            <w:r>
              <w:t> </w:t>
            </w:r>
          </w:p>
        </w:tc>
        <w:tc>
          <w:tcPr>
            <w:tcW w:w="0" w:type="auto"/>
            <w:vAlign w:val="center"/>
          </w:tcPr>
          <w:p w14:paraId="0DE43173" w14:textId="77777777" w:rsidR="00F85AA8" w:rsidRDefault="00900A4E">
            <w:r>
              <w:rPr>
                <w:b/>
              </w:rPr>
              <w:t>2</w:t>
            </w:r>
          </w:p>
        </w:tc>
      </w:tr>
      <w:tr w:rsidR="00F85AA8" w14:paraId="4DA0D0BE" w14:textId="77777777">
        <w:tc>
          <w:tcPr>
            <w:tcW w:w="2370" w:type="dxa"/>
            <w:vAlign w:val="center"/>
          </w:tcPr>
          <w:p w14:paraId="5923549E" w14:textId="77777777" w:rsidR="00F85AA8" w:rsidRDefault="00900A4E">
            <w:r>
              <w:t> </w:t>
            </w:r>
          </w:p>
        </w:tc>
        <w:tc>
          <w:tcPr>
            <w:tcW w:w="1425" w:type="dxa"/>
            <w:vAlign w:val="center"/>
          </w:tcPr>
          <w:p w14:paraId="3B720638" w14:textId="77777777" w:rsidR="00F85AA8" w:rsidRDefault="00900A4E">
            <w:r>
              <w:t> </w:t>
            </w:r>
          </w:p>
        </w:tc>
        <w:tc>
          <w:tcPr>
            <w:tcW w:w="0" w:type="auto"/>
            <w:vAlign w:val="center"/>
          </w:tcPr>
          <w:p w14:paraId="20655D80" w14:textId="77777777" w:rsidR="00F85AA8" w:rsidRDefault="00900A4E">
            <w:r>
              <w:t> </w:t>
            </w:r>
          </w:p>
        </w:tc>
        <w:tc>
          <w:tcPr>
            <w:tcW w:w="0" w:type="auto"/>
            <w:vAlign w:val="center"/>
          </w:tcPr>
          <w:p w14:paraId="6BC0B217" w14:textId="77777777" w:rsidR="00F85AA8" w:rsidRDefault="00900A4E">
            <w:r>
              <w:t> </w:t>
            </w:r>
          </w:p>
        </w:tc>
        <w:tc>
          <w:tcPr>
            <w:tcW w:w="0" w:type="auto"/>
            <w:vAlign w:val="center"/>
          </w:tcPr>
          <w:p w14:paraId="5A7D1E34" w14:textId="77777777" w:rsidR="00F85AA8" w:rsidRDefault="00900A4E">
            <w:r>
              <w:t> </w:t>
            </w:r>
          </w:p>
        </w:tc>
        <w:tc>
          <w:tcPr>
            <w:tcW w:w="0" w:type="auto"/>
            <w:vAlign w:val="center"/>
          </w:tcPr>
          <w:p w14:paraId="0CFCA8DB" w14:textId="77777777" w:rsidR="00F85AA8" w:rsidRDefault="00900A4E">
            <w:r>
              <w:t> </w:t>
            </w:r>
          </w:p>
        </w:tc>
        <w:tc>
          <w:tcPr>
            <w:tcW w:w="0" w:type="auto"/>
            <w:vAlign w:val="center"/>
          </w:tcPr>
          <w:p w14:paraId="53E6859E" w14:textId="77777777" w:rsidR="00F85AA8" w:rsidRDefault="00900A4E">
            <w:r>
              <w:rPr>
                <w:b/>
              </w:rPr>
              <w:t> </w:t>
            </w:r>
          </w:p>
        </w:tc>
      </w:tr>
      <w:tr w:rsidR="00F85AA8" w14:paraId="5F1E4AC9" w14:textId="77777777">
        <w:tc>
          <w:tcPr>
            <w:tcW w:w="2370" w:type="dxa"/>
            <w:vAlign w:val="center"/>
          </w:tcPr>
          <w:p w14:paraId="2D74FAC4" w14:textId="77777777" w:rsidR="00F85AA8" w:rsidRDefault="00900A4E">
            <w:r>
              <w:rPr>
                <w:b/>
              </w:rPr>
              <w:t>CATEGORY B</w:t>
            </w:r>
          </w:p>
        </w:tc>
        <w:tc>
          <w:tcPr>
            <w:tcW w:w="1425" w:type="dxa"/>
            <w:vAlign w:val="center"/>
          </w:tcPr>
          <w:p w14:paraId="7BC500B3" w14:textId="77777777" w:rsidR="00F85AA8" w:rsidRDefault="00900A4E">
            <w:r>
              <w:rPr>
                <w:b/>
              </w:rPr>
              <w:t> </w:t>
            </w:r>
          </w:p>
        </w:tc>
        <w:tc>
          <w:tcPr>
            <w:tcW w:w="0" w:type="auto"/>
            <w:vAlign w:val="center"/>
          </w:tcPr>
          <w:p w14:paraId="4FB8C884" w14:textId="77777777" w:rsidR="00F85AA8" w:rsidRDefault="00900A4E">
            <w:r>
              <w:t> </w:t>
            </w:r>
          </w:p>
        </w:tc>
        <w:tc>
          <w:tcPr>
            <w:tcW w:w="0" w:type="auto"/>
            <w:vAlign w:val="center"/>
          </w:tcPr>
          <w:p w14:paraId="7EF14298" w14:textId="77777777" w:rsidR="00F85AA8" w:rsidRDefault="00900A4E">
            <w:r>
              <w:t> </w:t>
            </w:r>
          </w:p>
        </w:tc>
        <w:tc>
          <w:tcPr>
            <w:tcW w:w="0" w:type="auto"/>
            <w:vAlign w:val="center"/>
          </w:tcPr>
          <w:p w14:paraId="0894CED6" w14:textId="77777777" w:rsidR="00F85AA8" w:rsidRDefault="00900A4E">
            <w:r>
              <w:t> </w:t>
            </w:r>
          </w:p>
        </w:tc>
        <w:tc>
          <w:tcPr>
            <w:tcW w:w="0" w:type="auto"/>
            <w:vAlign w:val="center"/>
          </w:tcPr>
          <w:p w14:paraId="4FCFA6E8" w14:textId="77777777" w:rsidR="00F85AA8" w:rsidRDefault="00900A4E">
            <w:r>
              <w:t> </w:t>
            </w:r>
          </w:p>
        </w:tc>
        <w:tc>
          <w:tcPr>
            <w:tcW w:w="0" w:type="auto"/>
            <w:vAlign w:val="center"/>
          </w:tcPr>
          <w:p w14:paraId="6C42F0D7" w14:textId="77777777" w:rsidR="00F85AA8" w:rsidRDefault="00900A4E">
            <w:r>
              <w:rPr>
                <w:b/>
              </w:rPr>
              <w:t> </w:t>
            </w:r>
          </w:p>
        </w:tc>
      </w:tr>
      <w:tr w:rsidR="00F85AA8" w14:paraId="7D9910FB" w14:textId="77777777">
        <w:tc>
          <w:tcPr>
            <w:tcW w:w="2370" w:type="dxa"/>
            <w:vAlign w:val="center"/>
          </w:tcPr>
          <w:p w14:paraId="2827E367" w14:textId="77777777" w:rsidR="00F85AA8" w:rsidRDefault="00900A4E">
            <w:r>
              <w:t>Squatters/illegal occupiers reported to SDCC</w:t>
            </w:r>
          </w:p>
        </w:tc>
        <w:tc>
          <w:tcPr>
            <w:tcW w:w="1425" w:type="dxa"/>
            <w:vAlign w:val="center"/>
          </w:tcPr>
          <w:p w14:paraId="1D4BACDA" w14:textId="77777777" w:rsidR="00F85AA8" w:rsidRDefault="00900A4E">
            <w:r>
              <w:t>7</w:t>
            </w:r>
          </w:p>
        </w:tc>
        <w:tc>
          <w:tcPr>
            <w:tcW w:w="0" w:type="auto"/>
            <w:vAlign w:val="center"/>
          </w:tcPr>
          <w:p w14:paraId="7B32F724" w14:textId="77777777" w:rsidR="00F85AA8" w:rsidRDefault="00900A4E">
            <w:r>
              <w:t>0</w:t>
            </w:r>
          </w:p>
        </w:tc>
        <w:tc>
          <w:tcPr>
            <w:tcW w:w="0" w:type="auto"/>
            <w:vAlign w:val="center"/>
          </w:tcPr>
          <w:p w14:paraId="6D401903" w14:textId="77777777" w:rsidR="00F85AA8" w:rsidRDefault="00900A4E">
            <w:r>
              <w:t>2</w:t>
            </w:r>
          </w:p>
        </w:tc>
        <w:tc>
          <w:tcPr>
            <w:tcW w:w="0" w:type="auto"/>
            <w:vAlign w:val="center"/>
          </w:tcPr>
          <w:p w14:paraId="4F0C6886" w14:textId="77777777" w:rsidR="00F85AA8" w:rsidRDefault="00900A4E">
            <w:r>
              <w:t>0</w:t>
            </w:r>
          </w:p>
        </w:tc>
        <w:tc>
          <w:tcPr>
            <w:tcW w:w="0" w:type="auto"/>
            <w:vAlign w:val="center"/>
          </w:tcPr>
          <w:p w14:paraId="2A12ADD4" w14:textId="77777777" w:rsidR="00F85AA8" w:rsidRDefault="00900A4E">
            <w:r>
              <w:t> </w:t>
            </w:r>
          </w:p>
        </w:tc>
        <w:tc>
          <w:tcPr>
            <w:tcW w:w="0" w:type="auto"/>
            <w:vAlign w:val="center"/>
          </w:tcPr>
          <w:p w14:paraId="29A36CFE" w14:textId="77777777" w:rsidR="00F85AA8" w:rsidRDefault="00900A4E">
            <w:r>
              <w:rPr>
                <w:b/>
              </w:rPr>
              <w:t>2</w:t>
            </w:r>
          </w:p>
        </w:tc>
      </w:tr>
      <w:tr w:rsidR="00F85AA8" w14:paraId="58AA5495" w14:textId="77777777">
        <w:tc>
          <w:tcPr>
            <w:tcW w:w="2370" w:type="dxa"/>
            <w:vAlign w:val="center"/>
          </w:tcPr>
          <w:p w14:paraId="742D5CAD" w14:textId="77777777" w:rsidR="00F85AA8" w:rsidRDefault="00900A4E">
            <w:r>
              <w:t>Vandalism reported to SDCC</w:t>
            </w:r>
          </w:p>
        </w:tc>
        <w:tc>
          <w:tcPr>
            <w:tcW w:w="1425" w:type="dxa"/>
            <w:vAlign w:val="center"/>
          </w:tcPr>
          <w:p w14:paraId="0B493D7B" w14:textId="77777777" w:rsidR="00F85AA8" w:rsidRDefault="00900A4E">
            <w:r>
              <w:t>8</w:t>
            </w:r>
          </w:p>
        </w:tc>
        <w:tc>
          <w:tcPr>
            <w:tcW w:w="0" w:type="auto"/>
            <w:vAlign w:val="center"/>
          </w:tcPr>
          <w:p w14:paraId="13C84910" w14:textId="77777777" w:rsidR="00F85AA8" w:rsidRDefault="00900A4E">
            <w:r>
              <w:t>0</w:t>
            </w:r>
          </w:p>
        </w:tc>
        <w:tc>
          <w:tcPr>
            <w:tcW w:w="0" w:type="auto"/>
            <w:vAlign w:val="center"/>
          </w:tcPr>
          <w:p w14:paraId="05A7B931" w14:textId="77777777" w:rsidR="00F85AA8" w:rsidRDefault="00900A4E">
            <w:r>
              <w:t>0</w:t>
            </w:r>
          </w:p>
        </w:tc>
        <w:tc>
          <w:tcPr>
            <w:tcW w:w="0" w:type="auto"/>
            <w:vAlign w:val="center"/>
          </w:tcPr>
          <w:p w14:paraId="0E784021" w14:textId="77777777" w:rsidR="00F85AA8" w:rsidRDefault="00900A4E">
            <w:r>
              <w:t>3</w:t>
            </w:r>
          </w:p>
        </w:tc>
        <w:tc>
          <w:tcPr>
            <w:tcW w:w="0" w:type="auto"/>
            <w:vAlign w:val="center"/>
          </w:tcPr>
          <w:p w14:paraId="3640F5B9" w14:textId="77777777" w:rsidR="00F85AA8" w:rsidRDefault="00900A4E">
            <w:r>
              <w:t> </w:t>
            </w:r>
          </w:p>
        </w:tc>
        <w:tc>
          <w:tcPr>
            <w:tcW w:w="0" w:type="auto"/>
            <w:vAlign w:val="center"/>
          </w:tcPr>
          <w:p w14:paraId="751F9BD6" w14:textId="77777777" w:rsidR="00F85AA8" w:rsidRDefault="00900A4E">
            <w:r>
              <w:rPr>
                <w:b/>
              </w:rPr>
              <w:t>3</w:t>
            </w:r>
          </w:p>
        </w:tc>
      </w:tr>
      <w:tr w:rsidR="00F85AA8" w14:paraId="575F29D3" w14:textId="77777777">
        <w:tc>
          <w:tcPr>
            <w:tcW w:w="2370" w:type="dxa"/>
            <w:vAlign w:val="center"/>
          </w:tcPr>
          <w:p w14:paraId="197BAB14" w14:textId="77777777" w:rsidR="00F85AA8" w:rsidRDefault="00900A4E">
            <w:r>
              <w:t>Physical condition of property reported to SDCC</w:t>
            </w:r>
          </w:p>
        </w:tc>
        <w:tc>
          <w:tcPr>
            <w:tcW w:w="1425" w:type="dxa"/>
            <w:vAlign w:val="center"/>
          </w:tcPr>
          <w:p w14:paraId="385ED4AA" w14:textId="77777777" w:rsidR="00F85AA8" w:rsidRDefault="00900A4E">
            <w:r>
              <w:t>3</w:t>
            </w:r>
          </w:p>
        </w:tc>
        <w:tc>
          <w:tcPr>
            <w:tcW w:w="0" w:type="auto"/>
            <w:vAlign w:val="center"/>
          </w:tcPr>
          <w:p w14:paraId="291152A7" w14:textId="77777777" w:rsidR="00F85AA8" w:rsidRDefault="00900A4E">
            <w:r>
              <w:t>1</w:t>
            </w:r>
          </w:p>
        </w:tc>
        <w:tc>
          <w:tcPr>
            <w:tcW w:w="0" w:type="auto"/>
            <w:vAlign w:val="center"/>
          </w:tcPr>
          <w:p w14:paraId="189CA2CB" w14:textId="77777777" w:rsidR="00F85AA8" w:rsidRDefault="00900A4E">
            <w:r>
              <w:t>4</w:t>
            </w:r>
          </w:p>
        </w:tc>
        <w:tc>
          <w:tcPr>
            <w:tcW w:w="0" w:type="auto"/>
            <w:vAlign w:val="center"/>
          </w:tcPr>
          <w:p w14:paraId="4C1DFC38" w14:textId="77777777" w:rsidR="00F85AA8" w:rsidRDefault="00900A4E">
            <w:r>
              <w:t>2</w:t>
            </w:r>
          </w:p>
        </w:tc>
        <w:tc>
          <w:tcPr>
            <w:tcW w:w="0" w:type="auto"/>
            <w:vAlign w:val="center"/>
          </w:tcPr>
          <w:p w14:paraId="3561CC35" w14:textId="77777777" w:rsidR="00F85AA8" w:rsidRDefault="00900A4E">
            <w:r>
              <w:t> </w:t>
            </w:r>
          </w:p>
        </w:tc>
        <w:tc>
          <w:tcPr>
            <w:tcW w:w="0" w:type="auto"/>
            <w:vAlign w:val="center"/>
          </w:tcPr>
          <w:p w14:paraId="03E3DB42" w14:textId="77777777" w:rsidR="00F85AA8" w:rsidRDefault="00900A4E">
            <w:r>
              <w:rPr>
                <w:b/>
              </w:rPr>
              <w:t>7</w:t>
            </w:r>
          </w:p>
        </w:tc>
      </w:tr>
      <w:tr w:rsidR="00F85AA8" w14:paraId="6CC8BE17" w14:textId="77777777">
        <w:tc>
          <w:tcPr>
            <w:tcW w:w="2370" w:type="dxa"/>
            <w:vAlign w:val="center"/>
          </w:tcPr>
          <w:p w14:paraId="78D45BFD" w14:textId="77777777" w:rsidR="00F85AA8" w:rsidRDefault="00900A4E">
            <w:r>
              <w:t>Physical condition of Garden reported to SDCC</w:t>
            </w:r>
          </w:p>
        </w:tc>
        <w:tc>
          <w:tcPr>
            <w:tcW w:w="1425" w:type="dxa"/>
            <w:vAlign w:val="center"/>
          </w:tcPr>
          <w:p w14:paraId="05D9FF09" w14:textId="77777777" w:rsidR="00F85AA8" w:rsidRDefault="00900A4E">
            <w:r>
              <w:t>6</w:t>
            </w:r>
          </w:p>
        </w:tc>
        <w:tc>
          <w:tcPr>
            <w:tcW w:w="0" w:type="auto"/>
            <w:vAlign w:val="center"/>
          </w:tcPr>
          <w:p w14:paraId="1719B525" w14:textId="77777777" w:rsidR="00F85AA8" w:rsidRDefault="00900A4E">
            <w:r>
              <w:t>1</w:t>
            </w:r>
          </w:p>
        </w:tc>
        <w:tc>
          <w:tcPr>
            <w:tcW w:w="0" w:type="auto"/>
            <w:vAlign w:val="center"/>
          </w:tcPr>
          <w:p w14:paraId="5046FABF" w14:textId="77777777" w:rsidR="00F85AA8" w:rsidRDefault="00900A4E">
            <w:r>
              <w:t>8</w:t>
            </w:r>
          </w:p>
        </w:tc>
        <w:tc>
          <w:tcPr>
            <w:tcW w:w="0" w:type="auto"/>
            <w:vAlign w:val="center"/>
          </w:tcPr>
          <w:p w14:paraId="4E0E54F7" w14:textId="77777777" w:rsidR="00F85AA8" w:rsidRDefault="00900A4E">
            <w:r>
              <w:t>1</w:t>
            </w:r>
          </w:p>
        </w:tc>
        <w:tc>
          <w:tcPr>
            <w:tcW w:w="0" w:type="auto"/>
            <w:vAlign w:val="center"/>
          </w:tcPr>
          <w:p w14:paraId="16DE70EF" w14:textId="77777777" w:rsidR="00F85AA8" w:rsidRDefault="00900A4E">
            <w:r>
              <w:t> </w:t>
            </w:r>
          </w:p>
        </w:tc>
        <w:tc>
          <w:tcPr>
            <w:tcW w:w="0" w:type="auto"/>
            <w:vAlign w:val="center"/>
          </w:tcPr>
          <w:p w14:paraId="6E9F3532" w14:textId="77777777" w:rsidR="00F85AA8" w:rsidRDefault="00900A4E">
            <w:r>
              <w:rPr>
                <w:b/>
              </w:rPr>
              <w:t>10</w:t>
            </w:r>
          </w:p>
        </w:tc>
      </w:tr>
      <w:tr w:rsidR="00F85AA8" w14:paraId="5EDF88E2" w14:textId="77777777">
        <w:tc>
          <w:tcPr>
            <w:tcW w:w="2370" w:type="dxa"/>
            <w:vAlign w:val="center"/>
          </w:tcPr>
          <w:p w14:paraId="6C316D2B" w14:textId="77777777" w:rsidR="00F85AA8" w:rsidRDefault="00900A4E">
            <w:r>
              <w:t>Racism reported to SDCC</w:t>
            </w:r>
          </w:p>
        </w:tc>
        <w:tc>
          <w:tcPr>
            <w:tcW w:w="1425" w:type="dxa"/>
            <w:vAlign w:val="center"/>
          </w:tcPr>
          <w:p w14:paraId="3F35EB5B" w14:textId="77777777" w:rsidR="00F85AA8" w:rsidRDefault="00900A4E">
            <w:r>
              <w:t>0</w:t>
            </w:r>
          </w:p>
        </w:tc>
        <w:tc>
          <w:tcPr>
            <w:tcW w:w="0" w:type="auto"/>
            <w:vAlign w:val="center"/>
          </w:tcPr>
          <w:p w14:paraId="1292C8B8" w14:textId="77777777" w:rsidR="00F85AA8" w:rsidRDefault="00900A4E">
            <w:r>
              <w:t>0</w:t>
            </w:r>
          </w:p>
        </w:tc>
        <w:tc>
          <w:tcPr>
            <w:tcW w:w="0" w:type="auto"/>
            <w:vAlign w:val="center"/>
          </w:tcPr>
          <w:p w14:paraId="242AF956" w14:textId="77777777" w:rsidR="00F85AA8" w:rsidRDefault="00900A4E">
            <w:r>
              <w:t>0</w:t>
            </w:r>
          </w:p>
        </w:tc>
        <w:tc>
          <w:tcPr>
            <w:tcW w:w="0" w:type="auto"/>
            <w:vAlign w:val="center"/>
          </w:tcPr>
          <w:p w14:paraId="1FAC1E74" w14:textId="77777777" w:rsidR="00F85AA8" w:rsidRDefault="00900A4E">
            <w:r>
              <w:t>0</w:t>
            </w:r>
          </w:p>
        </w:tc>
        <w:tc>
          <w:tcPr>
            <w:tcW w:w="0" w:type="auto"/>
            <w:vAlign w:val="center"/>
          </w:tcPr>
          <w:p w14:paraId="29190330" w14:textId="77777777" w:rsidR="00F85AA8" w:rsidRDefault="00900A4E">
            <w:r>
              <w:t> </w:t>
            </w:r>
          </w:p>
        </w:tc>
        <w:tc>
          <w:tcPr>
            <w:tcW w:w="0" w:type="auto"/>
            <w:vAlign w:val="center"/>
          </w:tcPr>
          <w:p w14:paraId="3F9C0102" w14:textId="77777777" w:rsidR="00F85AA8" w:rsidRDefault="00900A4E">
            <w:r>
              <w:rPr>
                <w:b/>
              </w:rPr>
              <w:t>0</w:t>
            </w:r>
          </w:p>
        </w:tc>
      </w:tr>
      <w:tr w:rsidR="00F85AA8" w14:paraId="47B8BDD6" w14:textId="77777777">
        <w:tc>
          <w:tcPr>
            <w:tcW w:w="2370" w:type="dxa"/>
            <w:vAlign w:val="center"/>
          </w:tcPr>
          <w:p w14:paraId="40933A2A" w14:textId="77777777" w:rsidR="00F85AA8" w:rsidRDefault="00900A4E">
            <w:r>
              <w:t>Vacant House reported to SDCC</w:t>
            </w:r>
          </w:p>
        </w:tc>
        <w:tc>
          <w:tcPr>
            <w:tcW w:w="1425" w:type="dxa"/>
            <w:vAlign w:val="center"/>
          </w:tcPr>
          <w:p w14:paraId="6B2B44F5" w14:textId="77777777" w:rsidR="00F85AA8" w:rsidRDefault="00900A4E">
            <w:r>
              <w:t>4</w:t>
            </w:r>
          </w:p>
        </w:tc>
        <w:tc>
          <w:tcPr>
            <w:tcW w:w="0" w:type="auto"/>
            <w:vAlign w:val="center"/>
          </w:tcPr>
          <w:p w14:paraId="760153D3" w14:textId="77777777" w:rsidR="00F85AA8" w:rsidRDefault="00900A4E">
            <w:r>
              <w:t>0</w:t>
            </w:r>
          </w:p>
        </w:tc>
        <w:tc>
          <w:tcPr>
            <w:tcW w:w="0" w:type="auto"/>
            <w:vAlign w:val="center"/>
          </w:tcPr>
          <w:p w14:paraId="2BF9CA5A" w14:textId="77777777" w:rsidR="00F85AA8" w:rsidRDefault="00900A4E">
            <w:r>
              <w:t>3</w:t>
            </w:r>
          </w:p>
        </w:tc>
        <w:tc>
          <w:tcPr>
            <w:tcW w:w="0" w:type="auto"/>
            <w:vAlign w:val="center"/>
          </w:tcPr>
          <w:p w14:paraId="28D4AC8C" w14:textId="77777777" w:rsidR="00F85AA8" w:rsidRDefault="00900A4E">
            <w:r>
              <w:t>5</w:t>
            </w:r>
          </w:p>
        </w:tc>
        <w:tc>
          <w:tcPr>
            <w:tcW w:w="0" w:type="auto"/>
            <w:vAlign w:val="center"/>
          </w:tcPr>
          <w:p w14:paraId="01EC4623" w14:textId="77777777" w:rsidR="00F85AA8" w:rsidRDefault="00900A4E">
            <w:r>
              <w:t> </w:t>
            </w:r>
          </w:p>
        </w:tc>
        <w:tc>
          <w:tcPr>
            <w:tcW w:w="0" w:type="auto"/>
            <w:vAlign w:val="center"/>
          </w:tcPr>
          <w:p w14:paraId="604B66EF" w14:textId="77777777" w:rsidR="00F85AA8" w:rsidRDefault="00900A4E">
            <w:r>
              <w:rPr>
                <w:b/>
              </w:rPr>
              <w:t>8</w:t>
            </w:r>
          </w:p>
        </w:tc>
      </w:tr>
      <w:tr w:rsidR="00F85AA8" w14:paraId="42F6A6C8" w14:textId="77777777">
        <w:tc>
          <w:tcPr>
            <w:tcW w:w="2370" w:type="dxa"/>
            <w:vAlign w:val="center"/>
          </w:tcPr>
          <w:p w14:paraId="15579183" w14:textId="15E70B62" w:rsidR="00F85AA8" w:rsidRDefault="00900A4E">
            <w:r>
              <w:t xml:space="preserve">Neighbour Dispute (including </w:t>
            </w:r>
            <w:r w:rsidR="00570244">
              <w:t>parking) reported</w:t>
            </w:r>
            <w:r>
              <w:t xml:space="preserve"> to SDCC</w:t>
            </w:r>
          </w:p>
        </w:tc>
        <w:tc>
          <w:tcPr>
            <w:tcW w:w="1425" w:type="dxa"/>
            <w:vAlign w:val="center"/>
          </w:tcPr>
          <w:p w14:paraId="5B760F1A" w14:textId="77777777" w:rsidR="00F85AA8" w:rsidRDefault="00900A4E">
            <w:r>
              <w:t>5</w:t>
            </w:r>
          </w:p>
        </w:tc>
        <w:tc>
          <w:tcPr>
            <w:tcW w:w="0" w:type="auto"/>
            <w:vAlign w:val="center"/>
          </w:tcPr>
          <w:p w14:paraId="5B2E4158" w14:textId="77777777" w:rsidR="00F85AA8" w:rsidRDefault="00900A4E">
            <w:r>
              <w:t>0</w:t>
            </w:r>
          </w:p>
        </w:tc>
        <w:tc>
          <w:tcPr>
            <w:tcW w:w="0" w:type="auto"/>
            <w:vAlign w:val="center"/>
          </w:tcPr>
          <w:p w14:paraId="188DB233" w14:textId="77777777" w:rsidR="00F85AA8" w:rsidRDefault="00900A4E">
            <w:r>
              <w:t>4</w:t>
            </w:r>
          </w:p>
        </w:tc>
        <w:tc>
          <w:tcPr>
            <w:tcW w:w="0" w:type="auto"/>
            <w:vAlign w:val="center"/>
          </w:tcPr>
          <w:p w14:paraId="0EFA1138" w14:textId="77777777" w:rsidR="00F85AA8" w:rsidRDefault="00900A4E">
            <w:r>
              <w:t>0</w:t>
            </w:r>
          </w:p>
        </w:tc>
        <w:tc>
          <w:tcPr>
            <w:tcW w:w="0" w:type="auto"/>
            <w:vAlign w:val="center"/>
          </w:tcPr>
          <w:p w14:paraId="2A7337C9" w14:textId="77777777" w:rsidR="00F85AA8" w:rsidRDefault="00900A4E">
            <w:r>
              <w:t> </w:t>
            </w:r>
          </w:p>
        </w:tc>
        <w:tc>
          <w:tcPr>
            <w:tcW w:w="0" w:type="auto"/>
            <w:vAlign w:val="center"/>
          </w:tcPr>
          <w:p w14:paraId="212FD477" w14:textId="77777777" w:rsidR="00F85AA8" w:rsidRDefault="00900A4E">
            <w:r>
              <w:rPr>
                <w:b/>
              </w:rPr>
              <w:t>4</w:t>
            </w:r>
          </w:p>
        </w:tc>
      </w:tr>
      <w:tr w:rsidR="00F85AA8" w14:paraId="060A3BC6" w14:textId="77777777">
        <w:tc>
          <w:tcPr>
            <w:tcW w:w="2370" w:type="dxa"/>
            <w:vAlign w:val="center"/>
          </w:tcPr>
          <w:p w14:paraId="0B69206D" w14:textId="77777777" w:rsidR="00F85AA8" w:rsidRDefault="00900A4E">
            <w:r>
              <w:t> </w:t>
            </w:r>
          </w:p>
        </w:tc>
        <w:tc>
          <w:tcPr>
            <w:tcW w:w="1425" w:type="dxa"/>
            <w:vAlign w:val="center"/>
          </w:tcPr>
          <w:p w14:paraId="5B0D99F0" w14:textId="77777777" w:rsidR="00F85AA8" w:rsidRDefault="00900A4E">
            <w:r>
              <w:t> </w:t>
            </w:r>
          </w:p>
        </w:tc>
        <w:tc>
          <w:tcPr>
            <w:tcW w:w="0" w:type="auto"/>
            <w:vAlign w:val="center"/>
          </w:tcPr>
          <w:p w14:paraId="33D769B3" w14:textId="77777777" w:rsidR="00F85AA8" w:rsidRDefault="00900A4E">
            <w:r>
              <w:t> </w:t>
            </w:r>
          </w:p>
        </w:tc>
        <w:tc>
          <w:tcPr>
            <w:tcW w:w="0" w:type="auto"/>
            <w:vAlign w:val="center"/>
          </w:tcPr>
          <w:p w14:paraId="69FEC5E0" w14:textId="77777777" w:rsidR="00F85AA8" w:rsidRDefault="00900A4E">
            <w:r>
              <w:t> </w:t>
            </w:r>
          </w:p>
        </w:tc>
        <w:tc>
          <w:tcPr>
            <w:tcW w:w="0" w:type="auto"/>
            <w:vAlign w:val="center"/>
          </w:tcPr>
          <w:p w14:paraId="6DFA1803" w14:textId="77777777" w:rsidR="00F85AA8" w:rsidRDefault="00900A4E">
            <w:r>
              <w:t> </w:t>
            </w:r>
          </w:p>
        </w:tc>
        <w:tc>
          <w:tcPr>
            <w:tcW w:w="0" w:type="auto"/>
            <w:vAlign w:val="center"/>
          </w:tcPr>
          <w:p w14:paraId="2E780BAC" w14:textId="77777777" w:rsidR="00F85AA8" w:rsidRDefault="00900A4E">
            <w:r>
              <w:t> </w:t>
            </w:r>
          </w:p>
        </w:tc>
        <w:tc>
          <w:tcPr>
            <w:tcW w:w="0" w:type="auto"/>
            <w:vAlign w:val="center"/>
          </w:tcPr>
          <w:p w14:paraId="4E64A491" w14:textId="77777777" w:rsidR="00F85AA8" w:rsidRDefault="00900A4E">
            <w:r>
              <w:rPr>
                <w:b/>
              </w:rPr>
              <w:t> </w:t>
            </w:r>
          </w:p>
        </w:tc>
      </w:tr>
      <w:tr w:rsidR="00F85AA8" w14:paraId="420ABB5F" w14:textId="77777777">
        <w:tc>
          <w:tcPr>
            <w:tcW w:w="2370" w:type="dxa"/>
            <w:vAlign w:val="center"/>
          </w:tcPr>
          <w:p w14:paraId="51A3E063" w14:textId="77777777" w:rsidR="00F85AA8" w:rsidRDefault="00900A4E">
            <w:r>
              <w:rPr>
                <w:b/>
              </w:rPr>
              <w:t>CATEGORY C</w:t>
            </w:r>
          </w:p>
        </w:tc>
        <w:tc>
          <w:tcPr>
            <w:tcW w:w="1425" w:type="dxa"/>
            <w:vAlign w:val="center"/>
          </w:tcPr>
          <w:p w14:paraId="16E41E6B" w14:textId="77777777" w:rsidR="00F85AA8" w:rsidRDefault="00900A4E">
            <w:r>
              <w:rPr>
                <w:b/>
              </w:rPr>
              <w:t> </w:t>
            </w:r>
          </w:p>
        </w:tc>
        <w:tc>
          <w:tcPr>
            <w:tcW w:w="0" w:type="auto"/>
            <w:vAlign w:val="center"/>
          </w:tcPr>
          <w:p w14:paraId="486FAA4A" w14:textId="77777777" w:rsidR="00F85AA8" w:rsidRDefault="00900A4E">
            <w:r>
              <w:t> </w:t>
            </w:r>
          </w:p>
        </w:tc>
        <w:tc>
          <w:tcPr>
            <w:tcW w:w="0" w:type="auto"/>
            <w:vAlign w:val="center"/>
          </w:tcPr>
          <w:p w14:paraId="7EE4B44B" w14:textId="77777777" w:rsidR="00F85AA8" w:rsidRDefault="00900A4E">
            <w:r>
              <w:t> </w:t>
            </w:r>
          </w:p>
        </w:tc>
        <w:tc>
          <w:tcPr>
            <w:tcW w:w="0" w:type="auto"/>
            <w:vAlign w:val="center"/>
          </w:tcPr>
          <w:p w14:paraId="26E5922A" w14:textId="77777777" w:rsidR="00F85AA8" w:rsidRDefault="00900A4E">
            <w:r>
              <w:t> </w:t>
            </w:r>
          </w:p>
        </w:tc>
        <w:tc>
          <w:tcPr>
            <w:tcW w:w="0" w:type="auto"/>
            <w:vAlign w:val="center"/>
          </w:tcPr>
          <w:p w14:paraId="502524E8" w14:textId="77777777" w:rsidR="00F85AA8" w:rsidRDefault="00900A4E">
            <w:r>
              <w:t> </w:t>
            </w:r>
          </w:p>
        </w:tc>
        <w:tc>
          <w:tcPr>
            <w:tcW w:w="0" w:type="auto"/>
            <w:vAlign w:val="center"/>
          </w:tcPr>
          <w:p w14:paraId="3C05B558" w14:textId="77777777" w:rsidR="00F85AA8" w:rsidRDefault="00900A4E">
            <w:r>
              <w:rPr>
                <w:b/>
              </w:rPr>
              <w:t> </w:t>
            </w:r>
          </w:p>
        </w:tc>
      </w:tr>
      <w:tr w:rsidR="00F85AA8" w14:paraId="0A290E42" w14:textId="77777777">
        <w:tc>
          <w:tcPr>
            <w:tcW w:w="2370" w:type="dxa"/>
            <w:vAlign w:val="center"/>
          </w:tcPr>
          <w:p w14:paraId="30C31383" w14:textId="77777777" w:rsidR="00F85AA8" w:rsidRDefault="00900A4E">
            <w:r>
              <w:t>Noise/disturbance reported to SDCC</w:t>
            </w:r>
          </w:p>
        </w:tc>
        <w:tc>
          <w:tcPr>
            <w:tcW w:w="1425" w:type="dxa"/>
            <w:vAlign w:val="center"/>
          </w:tcPr>
          <w:p w14:paraId="46D066ED" w14:textId="77777777" w:rsidR="00F85AA8" w:rsidRDefault="00900A4E">
            <w:r>
              <w:t>11</w:t>
            </w:r>
          </w:p>
        </w:tc>
        <w:tc>
          <w:tcPr>
            <w:tcW w:w="0" w:type="auto"/>
            <w:vAlign w:val="center"/>
          </w:tcPr>
          <w:p w14:paraId="44095FE0" w14:textId="77777777" w:rsidR="00F85AA8" w:rsidRDefault="00900A4E">
            <w:r>
              <w:t>0</w:t>
            </w:r>
          </w:p>
        </w:tc>
        <w:tc>
          <w:tcPr>
            <w:tcW w:w="0" w:type="auto"/>
            <w:vAlign w:val="center"/>
          </w:tcPr>
          <w:p w14:paraId="36AFDCAF" w14:textId="77777777" w:rsidR="00F85AA8" w:rsidRDefault="00900A4E">
            <w:r>
              <w:t>0</w:t>
            </w:r>
          </w:p>
        </w:tc>
        <w:tc>
          <w:tcPr>
            <w:tcW w:w="0" w:type="auto"/>
            <w:vAlign w:val="center"/>
          </w:tcPr>
          <w:p w14:paraId="13B1E3EB" w14:textId="77777777" w:rsidR="00F85AA8" w:rsidRDefault="00900A4E">
            <w:r>
              <w:t>0</w:t>
            </w:r>
          </w:p>
        </w:tc>
        <w:tc>
          <w:tcPr>
            <w:tcW w:w="0" w:type="auto"/>
            <w:vAlign w:val="center"/>
          </w:tcPr>
          <w:p w14:paraId="2A8166A5" w14:textId="77777777" w:rsidR="00F85AA8" w:rsidRDefault="00900A4E">
            <w:r>
              <w:t> </w:t>
            </w:r>
          </w:p>
        </w:tc>
        <w:tc>
          <w:tcPr>
            <w:tcW w:w="0" w:type="auto"/>
            <w:vAlign w:val="center"/>
          </w:tcPr>
          <w:p w14:paraId="414B8B3A" w14:textId="77777777" w:rsidR="00F85AA8" w:rsidRDefault="00900A4E">
            <w:r>
              <w:rPr>
                <w:b/>
              </w:rPr>
              <w:t>0</w:t>
            </w:r>
          </w:p>
        </w:tc>
      </w:tr>
      <w:tr w:rsidR="00F85AA8" w14:paraId="11D66255" w14:textId="77777777">
        <w:tc>
          <w:tcPr>
            <w:tcW w:w="2370" w:type="dxa"/>
            <w:vAlign w:val="center"/>
          </w:tcPr>
          <w:p w14:paraId="6414B9D0" w14:textId="77777777" w:rsidR="00F85AA8" w:rsidRDefault="00900A4E">
            <w:r>
              <w:t>Pets/animal nuisance reported to SDCC</w:t>
            </w:r>
          </w:p>
        </w:tc>
        <w:tc>
          <w:tcPr>
            <w:tcW w:w="1425" w:type="dxa"/>
            <w:vAlign w:val="center"/>
          </w:tcPr>
          <w:p w14:paraId="0A29577A" w14:textId="77777777" w:rsidR="00F85AA8" w:rsidRDefault="00900A4E">
            <w:r>
              <w:t>8</w:t>
            </w:r>
          </w:p>
        </w:tc>
        <w:tc>
          <w:tcPr>
            <w:tcW w:w="0" w:type="auto"/>
            <w:vAlign w:val="center"/>
          </w:tcPr>
          <w:p w14:paraId="6F0DA0E9" w14:textId="77777777" w:rsidR="00F85AA8" w:rsidRDefault="00900A4E">
            <w:r>
              <w:t>0</w:t>
            </w:r>
          </w:p>
        </w:tc>
        <w:tc>
          <w:tcPr>
            <w:tcW w:w="0" w:type="auto"/>
            <w:vAlign w:val="center"/>
          </w:tcPr>
          <w:p w14:paraId="78E2F052" w14:textId="77777777" w:rsidR="00F85AA8" w:rsidRDefault="00900A4E">
            <w:r>
              <w:t>0</w:t>
            </w:r>
          </w:p>
        </w:tc>
        <w:tc>
          <w:tcPr>
            <w:tcW w:w="0" w:type="auto"/>
            <w:vAlign w:val="center"/>
          </w:tcPr>
          <w:p w14:paraId="352A665C" w14:textId="77777777" w:rsidR="00F85AA8" w:rsidRDefault="00900A4E">
            <w:r>
              <w:t>0</w:t>
            </w:r>
          </w:p>
        </w:tc>
        <w:tc>
          <w:tcPr>
            <w:tcW w:w="0" w:type="auto"/>
            <w:vAlign w:val="center"/>
          </w:tcPr>
          <w:p w14:paraId="36A5B8E8" w14:textId="77777777" w:rsidR="00F85AA8" w:rsidRDefault="00900A4E">
            <w:r>
              <w:t> </w:t>
            </w:r>
          </w:p>
        </w:tc>
        <w:tc>
          <w:tcPr>
            <w:tcW w:w="0" w:type="auto"/>
            <w:vAlign w:val="center"/>
          </w:tcPr>
          <w:p w14:paraId="0EB35BD3" w14:textId="77777777" w:rsidR="00F85AA8" w:rsidRDefault="00900A4E">
            <w:r>
              <w:rPr>
                <w:b/>
              </w:rPr>
              <w:t>0</w:t>
            </w:r>
          </w:p>
        </w:tc>
      </w:tr>
      <w:tr w:rsidR="00F85AA8" w14:paraId="54655F25" w14:textId="77777777">
        <w:tc>
          <w:tcPr>
            <w:tcW w:w="2370" w:type="dxa"/>
            <w:vAlign w:val="center"/>
          </w:tcPr>
          <w:p w14:paraId="6886FE97" w14:textId="77777777" w:rsidR="00F85AA8" w:rsidRDefault="00900A4E">
            <w:r>
              <w:t>Children Nuisance reported to SDCC</w:t>
            </w:r>
          </w:p>
        </w:tc>
        <w:tc>
          <w:tcPr>
            <w:tcW w:w="1425" w:type="dxa"/>
            <w:vAlign w:val="center"/>
          </w:tcPr>
          <w:p w14:paraId="1DE1CB09" w14:textId="77777777" w:rsidR="00F85AA8" w:rsidRDefault="00900A4E">
            <w:r>
              <w:t>0</w:t>
            </w:r>
          </w:p>
        </w:tc>
        <w:tc>
          <w:tcPr>
            <w:tcW w:w="0" w:type="auto"/>
            <w:vAlign w:val="center"/>
          </w:tcPr>
          <w:p w14:paraId="7A36EC7C" w14:textId="77777777" w:rsidR="00F85AA8" w:rsidRDefault="00900A4E">
            <w:r>
              <w:t>0</w:t>
            </w:r>
          </w:p>
        </w:tc>
        <w:tc>
          <w:tcPr>
            <w:tcW w:w="0" w:type="auto"/>
            <w:vAlign w:val="center"/>
          </w:tcPr>
          <w:p w14:paraId="281B578C" w14:textId="77777777" w:rsidR="00F85AA8" w:rsidRDefault="00900A4E">
            <w:r>
              <w:t>1</w:t>
            </w:r>
          </w:p>
        </w:tc>
        <w:tc>
          <w:tcPr>
            <w:tcW w:w="0" w:type="auto"/>
            <w:vAlign w:val="center"/>
          </w:tcPr>
          <w:p w14:paraId="3BFA4B22" w14:textId="77777777" w:rsidR="00F85AA8" w:rsidRDefault="00900A4E">
            <w:r>
              <w:t>0</w:t>
            </w:r>
          </w:p>
        </w:tc>
        <w:tc>
          <w:tcPr>
            <w:tcW w:w="0" w:type="auto"/>
            <w:vAlign w:val="center"/>
          </w:tcPr>
          <w:p w14:paraId="0C2136D0" w14:textId="77777777" w:rsidR="00F85AA8" w:rsidRDefault="00900A4E">
            <w:r>
              <w:t> </w:t>
            </w:r>
          </w:p>
        </w:tc>
        <w:tc>
          <w:tcPr>
            <w:tcW w:w="0" w:type="auto"/>
            <w:vAlign w:val="center"/>
          </w:tcPr>
          <w:p w14:paraId="71408CC5" w14:textId="77777777" w:rsidR="00F85AA8" w:rsidRDefault="00900A4E">
            <w:r>
              <w:rPr>
                <w:b/>
              </w:rPr>
              <w:t>1</w:t>
            </w:r>
          </w:p>
        </w:tc>
      </w:tr>
      <w:tr w:rsidR="00F85AA8" w14:paraId="7E5B7848" w14:textId="77777777">
        <w:tc>
          <w:tcPr>
            <w:tcW w:w="2370" w:type="dxa"/>
            <w:vAlign w:val="center"/>
          </w:tcPr>
          <w:p w14:paraId="4FFFF8C4" w14:textId="77777777" w:rsidR="00F85AA8" w:rsidRDefault="00900A4E">
            <w:r>
              <w:t>Selling alcohol</w:t>
            </w:r>
          </w:p>
        </w:tc>
        <w:tc>
          <w:tcPr>
            <w:tcW w:w="1425" w:type="dxa"/>
            <w:vAlign w:val="center"/>
          </w:tcPr>
          <w:p w14:paraId="29F74761" w14:textId="77777777" w:rsidR="00F85AA8" w:rsidRDefault="00900A4E">
            <w:r>
              <w:t>1</w:t>
            </w:r>
          </w:p>
        </w:tc>
        <w:tc>
          <w:tcPr>
            <w:tcW w:w="0" w:type="auto"/>
            <w:vAlign w:val="center"/>
          </w:tcPr>
          <w:p w14:paraId="0E7A155B" w14:textId="77777777" w:rsidR="00F85AA8" w:rsidRDefault="00900A4E">
            <w:r>
              <w:t>0</w:t>
            </w:r>
          </w:p>
        </w:tc>
        <w:tc>
          <w:tcPr>
            <w:tcW w:w="0" w:type="auto"/>
            <w:vAlign w:val="center"/>
          </w:tcPr>
          <w:p w14:paraId="7C91F19D" w14:textId="77777777" w:rsidR="00F85AA8" w:rsidRDefault="00900A4E">
            <w:r>
              <w:t>0</w:t>
            </w:r>
          </w:p>
        </w:tc>
        <w:tc>
          <w:tcPr>
            <w:tcW w:w="0" w:type="auto"/>
            <w:vAlign w:val="center"/>
          </w:tcPr>
          <w:p w14:paraId="05EEFEA9" w14:textId="77777777" w:rsidR="00F85AA8" w:rsidRDefault="00900A4E">
            <w:r>
              <w:t>0</w:t>
            </w:r>
          </w:p>
        </w:tc>
        <w:tc>
          <w:tcPr>
            <w:tcW w:w="0" w:type="auto"/>
            <w:vAlign w:val="center"/>
          </w:tcPr>
          <w:p w14:paraId="3CAC5F27" w14:textId="77777777" w:rsidR="00F85AA8" w:rsidRDefault="00900A4E">
            <w:r>
              <w:t> </w:t>
            </w:r>
          </w:p>
        </w:tc>
        <w:tc>
          <w:tcPr>
            <w:tcW w:w="0" w:type="auto"/>
            <w:vAlign w:val="center"/>
          </w:tcPr>
          <w:p w14:paraId="3BCB3921" w14:textId="77777777" w:rsidR="00F85AA8" w:rsidRDefault="00900A4E">
            <w:r>
              <w:rPr>
                <w:b/>
              </w:rPr>
              <w:t>0</w:t>
            </w:r>
          </w:p>
        </w:tc>
      </w:tr>
      <w:tr w:rsidR="00F85AA8" w14:paraId="39EBA501" w14:textId="77777777">
        <w:tc>
          <w:tcPr>
            <w:tcW w:w="2370" w:type="dxa"/>
            <w:vAlign w:val="center"/>
          </w:tcPr>
          <w:p w14:paraId="1622656F" w14:textId="77777777" w:rsidR="00F85AA8" w:rsidRDefault="00900A4E">
            <w:r>
              <w:t> </w:t>
            </w:r>
          </w:p>
        </w:tc>
        <w:tc>
          <w:tcPr>
            <w:tcW w:w="1425" w:type="dxa"/>
            <w:vAlign w:val="center"/>
          </w:tcPr>
          <w:p w14:paraId="409A0FCB" w14:textId="77777777" w:rsidR="00F85AA8" w:rsidRDefault="00900A4E">
            <w:r>
              <w:t> </w:t>
            </w:r>
          </w:p>
        </w:tc>
        <w:tc>
          <w:tcPr>
            <w:tcW w:w="0" w:type="auto"/>
            <w:vAlign w:val="center"/>
          </w:tcPr>
          <w:p w14:paraId="715CA89F" w14:textId="77777777" w:rsidR="00F85AA8" w:rsidRDefault="00900A4E">
            <w:r>
              <w:t> </w:t>
            </w:r>
          </w:p>
        </w:tc>
        <w:tc>
          <w:tcPr>
            <w:tcW w:w="0" w:type="auto"/>
            <w:vAlign w:val="center"/>
          </w:tcPr>
          <w:p w14:paraId="0ABDDFB7" w14:textId="77777777" w:rsidR="00F85AA8" w:rsidRDefault="00900A4E">
            <w:r>
              <w:t> </w:t>
            </w:r>
          </w:p>
        </w:tc>
        <w:tc>
          <w:tcPr>
            <w:tcW w:w="0" w:type="auto"/>
            <w:vAlign w:val="center"/>
          </w:tcPr>
          <w:p w14:paraId="313C1E03" w14:textId="77777777" w:rsidR="00F85AA8" w:rsidRDefault="00900A4E">
            <w:r>
              <w:t> </w:t>
            </w:r>
          </w:p>
        </w:tc>
        <w:tc>
          <w:tcPr>
            <w:tcW w:w="0" w:type="auto"/>
            <w:vAlign w:val="center"/>
          </w:tcPr>
          <w:p w14:paraId="6A582B36" w14:textId="77777777" w:rsidR="00F85AA8" w:rsidRDefault="00900A4E">
            <w:r>
              <w:t> </w:t>
            </w:r>
          </w:p>
        </w:tc>
        <w:tc>
          <w:tcPr>
            <w:tcW w:w="0" w:type="auto"/>
            <w:vAlign w:val="center"/>
          </w:tcPr>
          <w:p w14:paraId="537E9374" w14:textId="77777777" w:rsidR="00F85AA8" w:rsidRDefault="00900A4E">
            <w:r>
              <w:rPr>
                <w:b/>
              </w:rPr>
              <w:t> </w:t>
            </w:r>
          </w:p>
        </w:tc>
      </w:tr>
      <w:tr w:rsidR="00F85AA8" w14:paraId="34E49218" w14:textId="77777777">
        <w:tc>
          <w:tcPr>
            <w:tcW w:w="2370" w:type="dxa"/>
            <w:vAlign w:val="center"/>
          </w:tcPr>
          <w:p w14:paraId="2025E55E" w14:textId="77777777" w:rsidR="00F85AA8" w:rsidRDefault="00900A4E">
            <w:r>
              <w:rPr>
                <w:b/>
              </w:rPr>
              <w:t>Total Incidents reported to SDCC</w:t>
            </w:r>
          </w:p>
        </w:tc>
        <w:tc>
          <w:tcPr>
            <w:tcW w:w="1425" w:type="dxa"/>
            <w:vAlign w:val="center"/>
          </w:tcPr>
          <w:p w14:paraId="68DCFDFE" w14:textId="77777777" w:rsidR="00F85AA8" w:rsidRDefault="00900A4E">
            <w:r>
              <w:rPr>
                <w:b/>
              </w:rPr>
              <w:t>94</w:t>
            </w:r>
          </w:p>
        </w:tc>
        <w:tc>
          <w:tcPr>
            <w:tcW w:w="0" w:type="auto"/>
            <w:vAlign w:val="center"/>
          </w:tcPr>
          <w:p w14:paraId="0108F7FB" w14:textId="77777777" w:rsidR="00F85AA8" w:rsidRDefault="00900A4E">
            <w:r>
              <w:t>3</w:t>
            </w:r>
          </w:p>
        </w:tc>
        <w:tc>
          <w:tcPr>
            <w:tcW w:w="0" w:type="auto"/>
            <w:vAlign w:val="center"/>
          </w:tcPr>
          <w:p w14:paraId="501E1194" w14:textId="77777777" w:rsidR="00F85AA8" w:rsidRDefault="00900A4E">
            <w:r>
              <w:t>27</w:t>
            </w:r>
          </w:p>
        </w:tc>
        <w:tc>
          <w:tcPr>
            <w:tcW w:w="0" w:type="auto"/>
            <w:vAlign w:val="center"/>
          </w:tcPr>
          <w:p w14:paraId="2C9539DA" w14:textId="77777777" w:rsidR="00F85AA8" w:rsidRDefault="00900A4E">
            <w:r>
              <w:t>11</w:t>
            </w:r>
          </w:p>
        </w:tc>
        <w:tc>
          <w:tcPr>
            <w:tcW w:w="0" w:type="auto"/>
            <w:vAlign w:val="center"/>
          </w:tcPr>
          <w:p w14:paraId="73D93264" w14:textId="77777777" w:rsidR="00F85AA8" w:rsidRDefault="00900A4E">
            <w:r>
              <w:t> </w:t>
            </w:r>
          </w:p>
        </w:tc>
        <w:tc>
          <w:tcPr>
            <w:tcW w:w="0" w:type="auto"/>
            <w:vAlign w:val="center"/>
          </w:tcPr>
          <w:p w14:paraId="6E6F0A21" w14:textId="77777777" w:rsidR="00F85AA8" w:rsidRDefault="00900A4E">
            <w:r>
              <w:t>41</w:t>
            </w:r>
          </w:p>
        </w:tc>
      </w:tr>
      <w:tr w:rsidR="00F85AA8" w14:paraId="23CA9991" w14:textId="77777777">
        <w:tc>
          <w:tcPr>
            <w:tcW w:w="2370" w:type="dxa"/>
            <w:vAlign w:val="center"/>
          </w:tcPr>
          <w:p w14:paraId="3FC5712B" w14:textId="77777777" w:rsidR="00F85AA8" w:rsidRDefault="00900A4E">
            <w:r>
              <w:t> </w:t>
            </w:r>
          </w:p>
        </w:tc>
        <w:tc>
          <w:tcPr>
            <w:tcW w:w="1425" w:type="dxa"/>
            <w:vAlign w:val="center"/>
          </w:tcPr>
          <w:p w14:paraId="14935F48" w14:textId="77777777" w:rsidR="00F85AA8" w:rsidRDefault="00900A4E">
            <w:r>
              <w:t> </w:t>
            </w:r>
          </w:p>
        </w:tc>
        <w:tc>
          <w:tcPr>
            <w:tcW w:w="0" w:type="auto"/>
            <w:vAlign w:val="center"/>
          </w:tcPr>
          <w:p w14:paraId="74BB0CC4" w14:textId="77777777" w:rsidR="00F85AA8" w:rsidRDefault="00900A4E">
            <w:r>
              <w:t> </w:t>
            </w:r>
          </w:p>
        </w:tc>
        <w:tc>
          <w:tcPr>
            <w:tcW w:w="0" w:type="auto"/>
            <w:vAlign w:val="center"/>
          </w:tcPr>
          <w:p w14:paraId="46E5C393" w14:textId="77777777" w:rsidR="00F85AA8" w:rsidRDefault="00900A4E">
            <w:r>
              <w:t> </w:t>
            </w:r>
          </w:p>
        </w:tc>
        <w:tc>
          <w:tcPr>
            <w:tcW w:w="0" w:type="auto"/>
            <w:vAlign w:val="center"/>
          </w:tcPr>
          <w:p w14:paraId="778CA85A" w14:textId="77777777" w:rsidR="00F85AA8" w:rsidRDefault="00900A4E">
            <w:r>
              <w:t> </w:t>
            </w:r>
          </w:p>
        </w:tc>
        <w:tc>
          <w:tcPr>
            <w:tcW w:w="0" w:type="auto"/>
            <w:vAlign w:val="center"/>
          </w:tcPr>
          <w:p w14:paraId="6A238F9C" w14:textId="77777777" w:rsidR="00F85AA8" w:rsidRDefault="00900A4E">
            <w:r>
              <w:t> </w:t>
            </w:r>
          </w:p>
        </w:tc>
        <w:tc>
          <w:tcPr>
            <w:tcW w:w="0" w:type="auto"/>
            <w:vAlign w:val="center"/>
          </w:tcPr>
          <w:p w14:paraId="71494AE1" w14:textId="77777777" w:rsidR="00F85AA8" w:rsidRDefault="00900A4E">
            <w:r>
              <w:rPr>
                <w:b/>
              </w:rPr>
              <w:t> </w:t>
            </w:r>
          </w:p>
        </w:tc>
      </w:tr>
      <w:tr w:rsidR="00F85AA8" w14:paraId="3911A138" w14:textId="77777777">
        <w:tc>
          <w:tcPr>
            <w:tcW w:w="2370" w:type="dxa"/>
            <w:vAlign w:val="center"/>
          </w:tcPr>
          <w:p w14:paraId="2E722505" w14:textId="77777777" w:rsidR="00F85AA8" w:rsidRDefault="00900A4E">
            <w:r>
              <w:rPr>
                <w:b/>
              </w:rPr>
              <w:t>Total Complaints reported to SDCC</w:t>
            </w:r>
          </w:p>
        </w:tc>
        <w:tc>
          <w:tcPr>
            <w:tcW w:w="1425" w:type="dxa"/>
            <w:vAlign w:val="center"/>
          </w:tcPr>
          <w:p w14:paraId="6C030662" w14:textId="77777777" w:rsidR="00F85AA8" w:rsidRDefault="00900A4E">
            <w:r>
              <w:rPr>
                <w:b/>
              </w:rPr>
              <w:t>111</w:t>
            </w:r>
          </w:p>
        </w:tc>
        <w:tc>
          <w:tcPr>
            <w:tcW w:w="0" w:type="auto"/>
            <w:vAlign w:val="center"/>
          </w:tcPr>
          <w:p w14:paraId="4B18C813" w14:textId="77777777" w:rsidR="00F85AA8" w:rsidRDefault="00900A4E">
            <w:r>
              <w:t>2</w:t>
            </w:r>
          </w:p>
        </w:tc>
        <w:tc>
          <w:tcPr>
            <w:tcW w:w="0" w:type="auto"/>
            <w:vAlign w:val="center"/>
          </w:tcPr>
          <w:p w14:paraId="10C05F17" w14:textId="77777777" w:rsidR="00F85AA8" w:rsidRDefault="00900A4E">
            <w:r>
              <w:t>12</w:t>
            </w:r>
          </w:p>
        </w:tc>
        <w:tc>
          <w:tcPr>
            <w:tcW w:w="0" w:type="auto"/>
            <w:vAlign w:val="center"/>
          </w:tcPr>
          <w:p w14:paraId="3F0CB532" w14:textId="77777777" w:rsidR="00F85AA8" w:rsidRDefault="00900A4E">
            <w:r>
              <w:t>5</w:t>
            </w:r>
          </w:p>
        </w:tc>
        <w:tc>
          <w:tcPr>
            <w:tcW w:w="0" w:type="auto"/>
            <w:vAlign w:val="center"/>
          </w:tcPr>
          <w:p w14:paraId="65900FB6" w14:textId="77777777" w:rsidR="00F85AA8" w:rsidRDefault="00900A4E">
            <w:r>
              <w:t> </w:t>
            </w:r>
          </w:p>
        </w:tc>
        <w:tc>
          <w:tcPr>
            <w:tcW w:w="0" w:type="auto"/>
            <w:vAlign w:val="center"/>
          </w:tcPr>
          <w:p w14:paraId="62B79D12" w14:textId="77777777" w:rsidR="00F85AA8" w:rsidRDefault="00900A4E">
            <w:r>
              <w:rPr>
                <w:b/>
              </w:rPr>
              <w:t>19</w:t>
            </w:r>
          </w:p>
        </w:tc>
      </w:tr>
      <w:tr w:rsidR="00F85AA8" w14:paraId="2798A565" w14:textId="77777777">
        <w:tc>
          <w:tcPr>
            <w:tcW w:w="2370" w:type="dxa"/>
            <w:vAlign w:val="center"/>
          </w:tcPr>
          <w:p w14:paraId="7462A779" w14:textId="77777777" w:rsidR="00F85AA8" w:rsidRDefault="00900A4E">
            <w:r>
              <w:t> </w:t>
            </w:r>
          </w:p>
        </w:tc>
        <w:tc>
          <w:tcPr>
            <w:tcW w:w="1425" w:type="dxa"/>
            <w:vAlign w:val="center"/>
          </w:tcPr>
          <w:p w14:paraId="07BFCDC3" w14:textId="77777777" w:rsidR="00F85AA8" w:rsidRDefault="00900A4E">
            <w:r>
              <w:t> </w:t>
            </w:r>
          </w:p>
        </w:tc>
        <w:tc>
          <w:tcPr>
            <w:tcW w:w="0" w:type="auto"/>
            <w:vAlign w:val="center"/>
          </w:tcPr>
          <w:p w14:paraId="64456E9B" w14:textId="77777777" w:rsidR="00F85AA8" w:rsidRDefault="00900A4E">
            <w:r>
              <w:t> </w:t>
            </w:r>
          </w:p>
        </w:tc>
        <w:tc>
          <w:tcPr>
            <w:tcW w:w="0" w:type="auto"/>
            <w:vAlign w:val="center"/>
          </w:tcPr>
          <w:p w14:paraId="56B1160F" w14:textId="77777777" w:rsidR="00F85AA8" w:rsidRDefault="00900A4E">
            <w:r>
              <w:t> </w:t>
            </w:r>
          </w:p>
        </w:tc>
        <w:tc>
          <w:tcPr>
            <w:tcW w:w="0" w:type="auto"/>
            <w:vAlign w:val="center"/>
          </w:tcPr>
          <w:p w14:paraId="62A830E9" w14:textId="77777777" w:rsidR="00F85AA8" w:rsidRDefault="00900A4E">
            <w:r>
              <w:t> </w:t>
            </w:r>
          </w:p>
        </w:tc>
        <w:tc>
          <w:tcPr>
            <w:tcW w:w="0" w:type="auto"/>
            <w:vAlign w:val="center"/>
          </w:tcPr>
          <w:p w14:paraId="69695753" w14:textId="77777777" w:rsidR="00F85AA8" w:rsidRDefault="00900A4E">
            <w:r>
              <w:t> </w:t>
            </w:r>
          </w:p>
        </w:tc>
        <w:tc>
          <w:tcPr>
            <w:tcW w:w="0" w:type="auto"/>
            <w:vAlign w:val="center"/>
          </w:tcPr>
          <w:p w14:paraId="0947EE96" w14:textId="77777777" w:rsidR="00F85AA8" w:rsidRDefault="00900A4E">
            <w:r>
              <w:rPr>
                <w:b/>
              </w:rPr>
              <w:t> </w:t>
            </w:r>
          </w:p>
        </w:tc>
      </w:tr>
      <w:tr w:rsidR="00F85AA8" w14:paraId="7E2108EB" w14:textId="77777777">
        <w:tc>
          <w:tcPr>
            <w:tcW w:w="2370" w:type="dxa"/>
            <w:vMerge w:val="restart"/>
            <w:vAlign w:val="center"/>
          </w:tcPr>
          <w:p w14:paraId="260DD04F" w14:textId="16646A72" w:rsidR="00F85AA8" w:rsidRDefault="00900A4E">
            <w:r>
              <w:rPr>
                <w:b/>
              </w:rPr>
              <w:t xml:space="preserve">Total Actions taken by Allocations Support Unit Staff </w:t>
            </w:r>
            <w:r w:rsidR="005F08FD">
              <w:rPr>
                <w:b/>
              </w:rPr>
              <w:t>–</w:t>
            </w:r>
            <w:r>
              <w:rPr>
                <w:b/>
              </w:rPr>
              <w:t> Main actions listed below</w:t>
            </w:r>
          </w:p>
        </w:tc>
        <w:tc>
          <w:tcPr>
            <w:tcW w:w="1425" w:type="dxa"/>
            <w:vAlign w:val="center"/>
          </w:tcPr>
          <w:p w14:paraId="7AFD3E83" w14:textId="77777777" w:rsidR="00F85AA8" w:rsidRDefault="00900A4E">
            <w:r>
              <w:rPr>
                <w:b/>
              </w:rPr>
              <w:t>469</w:t>
            </w:r>
          </w:p>
        </w:tc>
        <w:tc>
          <w:tcPr>
            <w:tcW w:w="0" w:type="auto"/>
            <w:vAlign w:val="center"/>
          </w:tcPr>
          <w:p w14:paraId="6054234B" w14:textId="77777777" w:rsidR="00F85AA8" w:rsidRDefault="00900A4E">
            <w:r>
              <w:t>32</w:t>
            </w:r>
          </w:p>
        </w:tc>
        <w:tc>
          <w:tcPr>
            <w:tcW w:w="0" w:type="auto"/>
            <w:vAlign w:val="center"/>
          </w:tcPr>
          <w:p w14:paraId="16DAF041" w14:textId="77777777" w:rsidR="00F85AA8" w:rsidRDefault="00900A4E">
            <w:r>
              <w:t>98</w:t>
            </w:r>
          </w:p>
        </w:tc>
        <w:tc>
          <w:tcPr>
            <w:tcW w:w="0" w:type="auto"/>
            <w:vAlign w:val="center"/>
          </w:tcPr>
          <w:p w14:paraId="683FB8B0" w14:textId="77777777" w:rsidR="00F85AA8" w:rsidRDefault="00900A4E">
            <w:r>
              <w:t>59</w:t>
            </w:r>
          </w:p>
        </w:tc>
        <w:tc>
          <w:tcPr>
            <w:tcW w:w="0" w:type="auto"/>
            <w:vAlign w:val="center"/>
          </w:tcPr>
          <w:p w14:paraId="6F9D3849" w14:textId="77777777" w:rsidR="00F85AA8" w:rsidRDefault="00900A4E">
            <w:r>
              <w:t> </w:t>
            </w:r>
          </w:p>
        </w:tc>
        <w:tc>
          <w:tcPr>
            <w:tcW w:w="0" w:type="auto"/>
            <w:vAlign w:val="center"/>
          </w:tcPr>
          <w:p w14:paraId="7D854E7D" w14:textId="77777777" w:rsidR="00F85AA8" w:rsidRDefault="00900A4E">
            <w:r>
              <w:rPr>
                <w:b/>
              </w:rPr>
              <w:t>189</w:t>
            </w:r>
          </w:p>
        </w:tc>
      </w:tr>
      <w:tr w:rsidR="00F85AA8" w14:paraId="09A0ECE6" w14:textId="77777777" w:rsidTr="005F08FD">
        <w:tc>
          <w:tcPr>
            <w:tcW w:w="2370" w:type="dxa"/>
            <w:vMerge/>
          </w:tcPr>
          <w:p w14:paraId="546014C8" w14:textId="77777777" w:rsidR="00F85AA8" w:rsidRDefault="00F85AA8"/>
        </w:tc>
        <w:tc>
          <w:tcPr>
            <w:tcW w:w="1425" w:type="dxa"/>
            <w:vAlign w:val="center"/>
          </w:tcPr>
          <w:p w14:paraId="050A2EC7" w14:textId="77777777" w:rsidR="00F85AA8" w:rsidRDefault="00900A4E">
            <w:r>
              <w:rPr>
                <w:b/>
              </w:rPr>
              <w:t> </w:t>
            </w:r>
          </w:p>
        </w:tc>
        <w:tc>
          <w:tcPr>
            <w:tcW w:w="0" w:type="auto"/>
            <w:vAlign w:val="center"/>
          </w:tcPr>
          <w:p w14:paraId="72B12DE7" w14:textId="77777777" w:rsidR="00F85AA8" w:rsidRDefault="00900A4E">
            <w:r>
              <w:t> </w:t>
            </w:r>
          </w:p>
        </w:tc>
        <w:tc>
          <w:tcPr>
            <w:tcW w:w="0" w:type="auto"/>
            <w:vAlign w:val="center"/>
          </w:tcPr>
          <w:p w14:paraId="123AFE2B" w14:textId="77777777" w:rsidR="00F85AA8" w:rsidRDefault="00900A4E">
            <w:r>
              <w:t> </w:t>
            </w:r>
          </w:p>
        </w:tc>
        <w:tc>
          <w:tcPr>
            <w:tcW w:w="0" w:type="auto"/>
            <w:vAlign w:val="center"/>
          </w:tcPr>
          <w:p w14:paraId="7C3565D9" w14:textId="77777777" w:rsidR="00F85AA8" w:rsidRDefault="00900A4E">
            <w:r>
              <w:t> </w:t>
            </w:r>
          </w:p>
        </w:tc>
        <w:tc>
          <w:tcPr>
            <w:tcW w:w="0" w:type="auto"/>
            <w:vAlign w:val="center"/>
          </w:tcPr>
          <w:p w14:paraId="279138CF" w14:textId="77777777" w:rsidR="00F85AA8" w:rsidRDefault="00900A4E">
            <w:r>
              <w:t> </w:t>
            </w:r>
          </w:p>
        </w:tc>
        <w:tc>
          <w:tcPr>
            <w:tcW w:w="0" w:type="auto"/>
            <w:vAlign w:val="center"/>
          </w:tcPr>
          <w:p w14:paraId="093D2429" w14:textId="77777777" w:rsidR="00F85AA8" w:rsidRDefault="00900A4E">
            <w:r>
              <w:rPr>
                <w:b/>
              </w:rPr>
              <w:t> </w:t>
            </w:r>
          </w:p>
        </w:tc>
      </w:tr>
      <w:tr w:rsidR="00F85AA8" w14:paraId="22E1B420" w14:textId="77777777">
        <w:tc>
          <w:tcPr>
            <w:tcW w:w="2370" w:type="dxa"/>
            <w:vAlign w:val="center"/>
          </w:tcPr>
          <w:p w14:paraId="7DACE946" w14:textId="25A16FB0" w:rsidR="00F85AA8" w:rsidRDefault="00570244">
            <w:r>
              <w:t>House call</w:t>
            </w:r>
            <w:r w:rsidR="00900A4E">
              <w:t xml:space="preserve"> / Inspection</w:t>
            </w:r>
          </w:p>
        </w:tc>
        <w:tc>
          <w:tcPr>
            <w:tcW w:w="1425" w:type="dxa"/>
            <w:vAlign w:val="center"/>
          </w:tcPr>
          <w:p w14:paraId="6D7E2BB2" w14:textId="77777777" w:rsidR="00F85AA8" w:rsidRDefault="00900A4E">
            <w:r>
              <w:t>65</w:t>
            </w:r>
          </w:p>
        </w:tc>
        <w:tc>
          <w:tcPr>
            <w:tcW w:w="0" w:type="auto"/>
            <w:vAlign w:val="center"/>
          </w:tcPr>
          <w:p w14:paraId="1C5F42E1" w14:textId="77777777" w:rsidR="00F85AA8" w:rsidRDefault="00900A4E">
            <w:r>
              <w:t>7</w:t>
            </w:r>
          </w:p>
        </w:tc>
        <w:tc>
          <w:tcPr>
            <w:tcW w:w="0" w:type="auto"/>
            <w:vAlign w:val="center"/>
          </w:tcPr>
          <w:p w14:paraId="0D9564EB" w14:textId="77777777" w:rsidR="00F85AA8" w:rsidRDefault="00900A4E">
            <w:r>
              <w:t>9</w:t>
            </w:r>
          </w:p>
        </w:tc>
        <w:tc>
          <w:tcPr>
            <w:tcW w:w="0" w:type="auto"/>
            <w:vAlign w:val="center"/>
          </w:tcPr>
          <w:p w14:paraId="374D412C" w14:textId="77777777" w:rsidR="00F85AA8" w:rsidRDefault="00900A4E">
            <w:r>
              <w:t>11</w:t>
            </w:r>
          </w:p>
        </w:tc>
        <w:tc>
          <w:tcPr>
            <w:tcW w:w="0" w:type="auto"/>
            <w:vAlign w:val="center"/>
          </w:tcPr>
          <w:p w14:paraId="29C9F87F" w14:textId="77777777" w:rsidR="00F85AA8" w:rsidRDefault="00900A4E">
            <w:r>
              <w:t> </w:t>
            </w:r>
          </w:p>
        </w:tc>
        <w:tc>
          <w:tcPr>
            <w:tcW w:w="0" w:type="auto"/>
            <w:vAlign w:val="center"/>
          </w:tcPr>
          <w:p w14:paraId="444EECDD" w14:textId="77777777" w:rsidR="00F85AA8" w:rsidRDefault="00900A4E">
            <w:r>
              <w:rPr>
                <w:b/>
              </w:rPr>
              <w:t>27</w:t>
            </w:r>
          </w:p>
        </w:tc>
      </w:tr>
      <w:tr w:rsidR="00F85AA8" w14:paraId="29A7C034" w14:textId="77777777">
        <w:tc>
          <w:tcPr>
            <w:tcW w:w="2370" w:type="dxa"/>
            <w:vAlign w:val="center"/>
          </w:tcPr>
          <w:p w14:paraId="47C8014C" w14:textId="2FE64630" w:rsidR="00F85AA8" w:rsidRDefault="00900A4E">
            <w:r>
              <w:t xml:space="preserve">Demand for </w:t>
            </w:r>
            <w:r w:rsidR="005F08FD">
              <w:pgNum/>
            </w:r>
            <w:r w:rsidR="005F08FD">
              <w:t>ossession</w:t>
            </w:r>
            <w:r>
              <w:t xml:space="preserve"> Section 15 &amp; 17</w:t>
            </w:r>
          </w:p>
        </w:tc>
        <w:tc>
          <w:tcPr>
            <w:tcW w:w="1425" w:type="dxa"/>
            <w:vAlign w:val="center"/>
          </w:tcPr>
          <w:p w14:paraId="5EE699FF" w14:textId="77777777" w:rsidR="00F85AA8" w:rsidRDefault="00900A4E">
            <w:r>
              <w:t>1</w:t>
            </w:r>
          </w:p>
        </w:tc>
        <w:tc>
          <w:tcPr>
            <w:tcW w:w="0" w:type="auto"/>
            <w:vAlign w:val="center"/>
          </w:tcPr>
          <w:p w14:paraId="4FAEC039" w14:textId="77777777" w:rsidR="00F85AA8" w:rsidRDefault="00900A4E">
            <w:r>
              <w:t>0</w:t>
            </w:r>
          </w:p>
        </w:tc>
        <w:tc>
          <w:tcPr>
            <w:tcW w:w="0" w:type="auto"/>
            <w:vAlign w:val="center"/>
          </w:tcPr>
          <w:p w14:paraId="7E113CD2" w14:textId="77777777" w:rsidR="00F85AA8" w:rsidRDefault="00900A4E">
            <w:r>
              <w:t>0</w:t>
            </w:r>
          </w:p>
        </w:tc>
        <w:tc>
          <w:tcPr>
            <w:tcW w:w="0" w:type="auto"/>
            <w:vAlign w:val="center"/>
          </w:tcPr>
          <w:p w14:paraId="765736A0" w14:textId="77777777" w:rsidR="00F85AA8" w:rsidRDefault="00900A4E">
            <w:r>
              <w:t>0</w:t>
            </w:r>
          </w:p>
        </w:tc>
        <w:tc>
          <w:tcPr>
            <w:tcW w:w="0" w:type="auto"/>
            <w:vAlign w:val="center"/>
          </w:tcPr>
          <w:p w14:paraId="0AD79F86" w14:textId="77777777" w:rsidR="00F85AA8" w:rsidRDefault="00900A4E">
            <w:r>
              <w:t> </w:t>
            </w:r>
          </w:p>
        </w:tc>
        <w:tc>
          <w:tcPr>
            <w:tcW w:w="0" w:type="auto"/>
            <w:vAlign w:val="center"/>
          </w:tcPr>
          <w:p w14:paraId="0D0F93DA" w14:textId="77777777" w:rsidR="00F85AA8" w:rsidRDefault="00900A4E">
            <w:r>
              <w:rPr>
                <w:b/>
              </w:rPr>
              <w:t>0</w:t>
            </w:r>
          </w:p>
        </w:tc>
      </w:tr>
      <w:tr w:rsidR="00F85AA8" w14:paraId="49A5AE5B" w14:textId="77777777">
        <w:tc>
          <w:tcPr>
            <w:tcW w:w="2370" w:type="dxa"/>
            <w:vAlign w:val="center"/>
          </w:tcPr>
          <w:p w14:paraId="23855299" w14:textId="77777777" w:rsidR="00F85AA8" w:rsidRDefault="00900A4E">
            <w:r>
              <w:t>Abandonment notice served</w:t>
            </w:r>
          </w:p>
        </w:tc>
        <w:tc>
          <w:tcPr>
            <w:tcW w:w="1425" w:type="dxa"/>
            <w:vAlign w:val="center"/>
          </w:tcPr>
          <w:p w14:paraId="4CBE8AE7" w14:textId="77777777" w:rsidR="00F85AA8" w:rsidRDefault="00900A4E">
            <w:r>
              <w:t>0</w:t>
            </w:r>
          </w:p>
        </w:tc>
        <w:tc>
          <w:tcPr>
            <w:tcW w:w="0" w:type="auto"/>
            <w:vAlign w:val="center"/>
          </w:tcPr>
          <w:p w14:paraId="44E39928" w14:textId="77777777" w:rsidR="00F85AA8" w:rsidRDefault="00900A4E">
            <w:r>
              <w:t>0</w:t>
            </w:r>
          </w:p>
        </w:tc>
        <w:tc>
          <w:tcPr>
            <w:tcW w:w="0" w:type="auto"/>
            <w:vAlign w:val="center"/>
          </w:tcPr>
          <w:p w14:paraId="6A777A2E" w14:textId="77777777" w:rsidR="00F85AA8" w:rsidRDefault="00900A4E">
            <w:r>
              <w:t>1</w:t>
            </w:r>
          </w:p>
        </w:tc>
        <w:tc>
          <w:tcPr>
            <w:tcW w:w="0" w:type="auto"/>
            <w:vAlign w:val="center"/>
          </w:tcPr>
          <w:p w14:paraId="04973113" w14:textId="77777777" w:rsidR="00F85AA8" w:rsidRDefault="00900A4E">
            <w:r>
              <w:t>1</w:t>
            </w:r>
          </w:p>
        </w:tc>
        <w:tc>
          <w:tcPr>
            <w:tcW w:w="0" w:type="auto"/>
            <w:vAlign w:val="center"/>
          </w:tcPr>
          <w:p w14:paraId="37424AC5" w14:textId="77777777" w:rsidR="00F85AA8" w:rsidRDefault="00900A4E">
            <w:r>
              <w:t> </w:t>
            </w:r>
          </w:p>
        </w:tc>
        <w:tc>
          <w:tcPr>
            <w:tcW w:w="0" w:type="auto"/>
            <w:vAlign w:val="center"/>
          </w:tcPr>
          <w:p w14:paraId="053B2922" w14:textId="77777777" w:rsidR="00F85AA8" w:rsidRDefault="00900A4E">
            <w:r>
              <w:rPr>
                <w:b/>
              </w:rPr>
              <w:t>2</w:t>
            </w:r>
          </w:p>
        </w:tc>
      </w:tr>
      <w:tr w:rsidR="00F85AA8" w14:paraId="030B44E0" w14:textId="77777777">
        <w:tc>
          <w:tcPr>
            <w:tcW w:w="2370" w:type="dxa"/>
            <w:vAlign w:val="center"/>
          </w:tcPr>
          <w:p w14:paraId="741EAAF4" w14:textId="77777777" w:rsidR="00F85AA8" w:rsidRDefault="00900A4E">
            <w:r>
              <w:t>Surrenders Obtained (including Termination of Tenancy under Section 15)</w:t>
            </w:r>
          </w:p>
        </w:tc>
        <w:tc>
          <w:tcPr>
            <w:tcW w:w="1425" w:type="dxa"/>
            <w:vAlign w:val="center"/>
          </w:tcPr>
          <w:p w14:paraId="579140EF" w14:textId="77777777" w:rsidR="00F85AA8" w:rsidRDefault="00900A4E">
            <w:r>
              <w:t>5</w:t>
            </w:r>
          </w:p>
        </w:tc>
        <w:tc>
          <w:tcPr>
            <w:tcW w:w="0" w:type="auto"/>
            <w:vAlign w:val="center"/>
          </w:tcPr>
          <w:p w14:paraId="7A74F90C" w14:textId="77777777" w:rsidR="00F85AA8" w:rsidRDefault="00900A4E">
            <w:r>
              <w:t>3</w:t>
            </w:r>
          </w:p>
        </w:tc>
        <w:tc>
          <w:tcPr>
            <w:tcW w:w="0" w:type="auto"/>
            <w:vAlign w:val="center"/>
          </w:tcPr>
          <w:p w14:paraId="74833499" w14:textId="77777777" w:rsidR="00F85AA8" w:rsidRDefault="00900A4E">
            <w:r>
              <w:t>0</w:t>
            </w:r>
          </w:p>
        </w:tc>
        <w:tc>
          <w:tcPr>
            <w:tcW w:w="0" w:type="auto"/>
            <w:vAlign w:val="center"/>
          </w:tcPr>
          <w:p w14:paraId="6885B981" w14:textId="77777777" w:rsidR="00F85AA8" w:rsidRDefault="00900A4E">
            <w:r>
              <w:t>0</w:t>
            </w:r>
          </w:p>
        </w:tc>
        <w:tc>
          <w:tcPr>
            <w:tcW w:w="0" w:type="auto"/>
            <w:vAlign w:val="center"/>
          </w:tcPr>
          <w:p w14:paraId="6D2A87AA" w14:textId="77777777" w:rsidR="00F85AA8" w:rsidRDefault="00900A4E">
            <w:r>
              <w:t> </w:t>
            </w:r>
          </w:p>
        </w:tc>
        <w:tc>
          <w:tcPr>
            <w:tcW w:w="0" w:type="auto"/>
            <w:vAlign w:val="center"/>
          </w:tcPr>
          <w:p w14:paraId="13A383FD" w14:textId="77777777" w:rsidR="00F85AA8" w:rsidRDefault="00900A4E">
            <w:r>
              <w:rPr>
                <w:b/>
              </w:rPr>
              <w:t>3</w:t>
            </w:r>
          </w:p>
        </w:tc>
      </w:tr>
      <w:tr w:rsidR="00F85AA8" w14:paraId="422CF67C" w14:textId="77777777">
        <w:tc>
          <w:tcPr>
            <w:tcW w:w="2370" w:type="dxa"/>
            <w:vAlign w:val="center"/>
          </w:tcPr>
          <w:p w14:paraId="625DEF2F" w14:textId="77777777" w:rsidR="00F85AA8" w:rsidRDefault="00900A4E">
            <w:r>
              <w:t>Warnings issued</w:t>
            </w:r>
          </w:p>
        </w:tc>
        <w:tc>
          <w:tcPr>
            <w:tcW w:w="1425" w:type="dxa"/>
            <w:vAlign w:val="center"/>
          </w:tcPr>
          <w:p w14:paraId="48ADC58D" w14:textId="77777777" w:rsidR="00F85AA8" w:rsidRDefault="00900A4E">
            <w:r>
              <w:t>20</w:t>
            </w:r>
          </w:p>
        </w:tc>
        <w:tc>
          <w:tcPr>
            <w:tcW w:w="0" w:type="auto"/>
            <w:vAlign w:val="center"/>
          </w:tcPr>
          <w:p w14:paraId="4D809D25" w14:textId="77777777" w:rsidR="00F85AA8" w:rsidRDefault="00900A4E">
            <w:r>
              <w:t>1</w:t>
            </w:r>
          </w:p>
        </w:tc>
        <w:tc>
          <w:tcPr>
            <w:tcW w:w="0" w:type="auto"/>
            <w:vAlign w:val="center"/>
          </w:tcPr>
          <w:p w14:paraId="5A1975FF" w14:textId="77777777" w:rsidR="00F85AA8" w:rsidRDefault="00900A4E">
            <w:r>
              <w:t>8</w:t>
            </w:r>
          </w:p>
        </w:tc>
        <w:tc>
          <w:tcPr>
            <w:tcW w:w="0" w:type="auto"/>
            <w:vAlign w:val="center"/>
          </w:tcPr>
          <w:p w14:paraId="1DD0A483" w14:textId="77777777" w:rsidR="00F85AA8" w:rsidRDefault="00900A4E">
            <w:r>
              <w:t>2</w:t>
            </w:r>
          </w:p>
        </w:tc>
        <w:tc>
          <w:tcPr>
            <w:tcW w:w="0" w:type="auto"/>
            <w:vAlign w:val="center"/>
          </w:tcPr>
          <w:p w14:paraId="6843E624" w14:textId="77777777" w:rsidR="00F85AA8" w:rsidRDefault="00900A4E">
            <w:r>
              <w:t> </w:t>
            </w:r>
          </w:p>
        </w:tc>
        <w:tc>
          <w:tcPr>
            <w:tcW w:w="0" w:type="auto"/>
            <w:vAlign w:val="center"/>
          </w:tcPr>
          <w:p w14:paraId="0FE0E7E5" w14:textId="77777777" w:rsidR="00F85AA8" w:rsidRDefault="00900A4E">
            <w:r>
              <w:rPr>
                <w:b/>
              </w:rPr>
              <w:t>11</w:t>
            </w:r>
          </w:p>
        </w:tc>
      </w:tr>
      <w:tr w:rsidR="00F85AA8" w14:paraId="2D9716FA" w14:textId="77777777">
        <w:tc>
          <w:tcPr>
            <w:tcW w:w="2370" w:type="dxa"/>
            <w:vAlign w:val="center"/>
          </w:tcPr>
          <w:p w14:paraId="51F8D906" w14:textId="77777777" w:rsidR="00F85AA8" w:rsidRDefault="00900A4E">
            <w:r>
              <w:t>Interviews held (formal office and by phone)</w:t>
            </w:r>
          </w:p>
        </w:tc>
        <w:tc>
          <w:tcPr>
            <w:tcW w:w="1425" w:type="dxa"/>
            <w:vAlign w:val="center"/>
          </w:tcPr>
          <w:p w14:paraId="52AA9D2F" w14:textId="77777777" w:rsidR="00F85AA8" w:rsidRDefault="00900A4E">
            <w:r>
              <w:t>200</w:t>
            </w:r>
          </w:p>
        </w:tc>
        <w:tc>
          <w:tcPr>
            <w:tcW w:w="0" w:type="auto"/>
            <w:vAlign w:val="center"/>
          </w:tcPr>
          <w:p w14:paraId="765D0464" w14:textId="77777777" w:rsidR="00F85AA8" w:rsidRDefault="00900A4E">
            <w:r>
              <w:t>11</w:t>
            </w:r>
          </w:p>
        </w:tc>
        <w:tc>
          <w:tcPr>
            <w:tcW w:w="0" w:type="auto"/>
            <w:vAlign w:val="center"/>
          </w:tcPr>
          <w:p w14:paraId="697E54E1" w14:textId="77777777" w:rsidR="00F85AA8" w:rsidRDefault="00900A4E">
            <w:r>
              <w:t>18</w:t>
            </w:r>
          </w:p>
        </w:tc>
        <w:tc>
          <w:tcPr>
            <w:tcW w:w="0" w:type="auto"/>
            <w:vAlign w:val="center"/>
          </w:tcPr>
          <w:p w14:paraId="2E8B32F3" w14:textId="77777777" w:rsidR="00F85AA8" w:rsidRDefault="00900A4E">
            <w:r>
              <w:t>9</w:t>
            </w:r>
          </w:p>
        </w:tc>
        <w:tc>
          <w:tcPr>
            <w:tcW w:w="0" w:type="auto"/>
            <w:vAlign w:val="center"/>
          </w:tcPr>
          <w:p w14:paraId="2D2E6DBE" w14:textId="77777777" w:rsidR="00F85AA8" w:rsidRDefault="00900A4E">
            <w:r>
              <w:t> </w:t>
            </w:r>
          </w:p>
        </w:tc>
        <w:tc>
          <w:tcPr>
            <w:tcW w:w="0" w:type="auto"/>
            <w:vAlign w:val="center"/>
          </w:tcPr>
          <w:p w14:paraId="6934E737" w14:textId="77777777" w:rsidR="00F85AA8" w:rsidRDefault="00900A4E">
            <w:r>
              <w:rPr>
                <w:b/>
              </w:rPr>
              <w:t>38</w:t>
            </w:r>
          </w:p>
        </w:tc>
      </w:tr>
      <w:tr w:rsidR="00F85AA8" w14:paraId="07043230" w14:textId="77777777">
        <w:tc>
          <w:tcPr>
            <w:tcW w:w="2370" w:type="dxa"/>
            <w:vAlign w:val="center"/>
          </w:tcPr>
          <w:p w14:paraId="1859412D" w14:textId="77777777" w:rsidR="00F85AA8" w:rsidRDefault="00900A4E">
            <w:r>
              <w:t>Pre-Tenancies (includes following up Tenancy Checks)</w:t>
            </w:r>
          </w:p>
        </w:tc>
        <w:tc>
          <w:tcPr>
            <w:tcW w:w="1425" w:type="dxa"/>
            <w:vAlign w:val="center"/>
          </w:tcPr>
          <w:p w14:paraId="33261259" w14:textId="77777777" w:rsidR="00F85AA8" w:rsidRDefault="00900A4E">
            <w:r>
              <w:t>12</w:t>
            </w:r>
          </w:p>
        </w:tc>
        <w:tc>
          <w:tcPr>
            <w:tcW w:w="0" w:type="auto"/>
            <w:vAlign w:val="center"/>
          </w:tcPr>
          <w:p w14:paraId="569AA03F" w14:textId="77777777" w:rsidR="00F85AA8" w:rsidRDefault="00900A4E">
            <w:r>
              <w:t>0</w:t>
            </w:r>
          </w:p>
        </w:tc>
        <w:tc>
          <w:tcPr>
            <w:tcW w:w="0" w:type="auto"/>
            <w:vAlign w:val="center"/>
          </w:tcPr>
          <w:p w14:paraId="05026868" w14:textId="77777777" w:rsidR="00F85AA8" w:rsidRDefault="00900A4E">
            <w:r>
              <w:t>17</w:t>
            </w:r>
          </w:p>
        </w:tc>
        <w:tc>
          <w:tcPr>
            <w:tcW w:w="0" w:type="auto"/>
            <w:vAlign w:val="center"/>
          </w:tcPr>
          <w:p w14:paraId="486C1740" w14:textId="77777777" w:rsidR="00F85AA8" w:rsidRDefault="00900A4E">
            <w:r>
              <w:t>5</w:t>
            </w:r>
          </w:p>
        </w:tc>
        <w:tc>
          <w:tcPr>
            <w:tcW w:w="0" w:type="auto"/>
            <w:vAlign w:val="center"/>
          </w:tcPr>
          <w:p w14:paraId="75C4D84D" w14:textId="77777777" w:rsidR="00F85AA8" w:rsidRDefault="00900A4E">
            <w:r>
              <w:t> </w:t>
            </w:r>
          </w:p>
        </w:tc>
        <w:tc>
          <w:tcPr>
            <w:tcW w:w="0" w:type="auto"/>
            <w:vAlign w:val="center"/>
          </w:tcPr>
          <w:p w14:paraId="1BAAEAF3" w14:textId="77777777" w:rsidR="00F85AA8" w:rsidRDefault="00900A4E">
            <w:r>
              <w:rPr>
                <w:b/>
              </w:rPr>
              <w:t>22</w:t>
            </w:r>
          </w:p>
        </w:tc>
      </w:tr>
      <w:tr w:rsidR="00F85AA8" w14:paraId="24CB6712" w14:textId="77777777">
        <w:tc>
          <w:tcPr>
            <w:tcW w:w="2370" w:type="dxa"/>
            <w:vAlign w:val="center"/>
          </w:tcPr>
          <w:p w14:paraId="470620F9" w14:textId="77777777" w:rsidR="00F85AA8" w:rsidRDefault="00900A4E">
            <w:r>
              <w:t>Complaints received by Whatsapp</w:t>
            </w:r>
          </w:p>
        </w:tc>
        <w:tc>
          <w:tcPr>
            <w:tcW w:w="0" w:type="auto"/>
            <w:vAlign w:val="center"/>
          </w:tcPr>
          <w:p w14:paraId="512BB983" w14:textId="77777777" w:rsidR="00F85AA8" w:rsidRDefault="00900A4E">
            <w:r>
              <w:t> </w:t>
            </w:r>
          </w:p>
        </w:tc>
        <w:tc>
          <w:tcPr>
            <w:tcW w:w="0" w:type="auto"/>
            <w:vAlign w:val="center"/>
          </w:tcPr>
          <w:p w14:paraId="1578B441" w14:textId="77777777" w:rsidR="00F85AA8" w:rsidRDefault="00900A4E">
            <w:r>
              <w:t>0</w:t>
            </w:r>
          </w:p>
        </w:tc>
        <w:tc>
          <w:tcPr>
            <w:tcW w:w="0" w:type="auto"/>
            <w:vAlign w:val="center"/>
          </w:tcPr>
          <w:p w14:paraId="52A7D709" w14:textId="77777777" w:rsidR="00F85AA8" w:rsidRDefault="00900A4E">
            <w:r>
              <w:t>2</w:t>
            </w:r>
          </w:p>
        </w:tc>
        <w:tc>
          <w:tcPr>
            <w:tcW w:w="0" w:type="auto"/>
            <w:vAlign w:val="center"/>
          </w:tcPr>
          <w:p w14:paraId="0BF161AB" w14:textId="77777777" w:rsidR="00F85AA8" w:rsidRDefault="00900A4E">
            <w:r>
              <w:t>2</w:t>
            </w:r>
          </w:p>
        </w:tc>
        <w:tc>
          <w:tcPr>
            <w:tcW w:w="0" w:type="auto"/>
            <w:vAlign w:val="center"/>
          </w:tcPr>
          <w:p w14:paraId="463C9817" w14:textId="77777777" w:rsidR="00F85AA8" w:rsidRDefault="00900A4E">
            <w:r>
              <w:t> </w:t>
            </w:r>
          </w:p>
        </w:tc>
        <w:tc>
          <w:tcPr>
            <w:tcW w:w="0" w:type="auto"/>
            <w:vAlign w:val="center"/>
          </w:tcPr>
          <w:p w14:paraId="1DA38253" w14:textId="77777777" w:rsidR="00F85AA8" w:rsidRDefault="00900A4E">
            <w:r>
              <w:rPr>
                <w:b/>
              </w:rPr>
              <w:t>4</w:t>
            </w:r>
          </w:p>
        </w:tc>
      </w:tr>
    </w:tbl>
    <w:p w14:paraId="10496DF7" w14:textId="39219EFE" w:rsidR="009318A6" w:rsidRPr="005F08FD" w:rsidRDefault="009318A6" w:rsidP="005F08FD">
      <w:pPr>
        <w:pStyle w:val="Heading2"/>
      </w:pPr>
    </w:p>
    <w:p w14:paraId="140D6F5A" w14:textId="4A532C61" w:rsidR="005F08FD" w:rsidRPr="00C70707" w:rsidRDefault="00C70707" w:rsidP="00C70707">
      <w:pPr>
        <w:pStyle w:val="Heading2"/>
      </w:pPr>
      <w:r>
        <w:t xml:space="preserve">This report was </w:t>
      </w:r>
      <w:r w:rsidRPr="00C70707">
        <w:rPr>
          <w:b/>
          <w:bCs/>
        </w:rPr>
        <w:t>NOTED</w:t>
      </w:r>
      <w:r>
        <w:t>.</w:t>
      </w:r>
    </w:p>
    <w:p w14:paraId="545ADC72" w14:textId="73DA5DBA" w:rsidR="005F08FD" w:rsidRDefault="005F08FD" w:rsidP="009318A6">
      <w:pPr>
        <w:pStyle w:val="Heading2"/>
        <w:jc w:val="center"/>
        <w:rPr>
          <w:b/>
          <w:bCs/>
          <w:sz w:val="32"/>
          <w:szCs w:val="32"/>
          <w:u w:val="single"/>
        </w:rPr>
      </w:pPr>
    </w:p>
    <w:p w14:paraId="1B4A9645" w14:textId="77777777" w:rsidR="00C70707" w:rsidRDefault="00C70707" w:rsidP="009318A6">
      <w:pPr>
        <w:pStyle w:val="Heading2"/>
        <w:jc w:val="center"/>
        <w:rPr>
          <w:b/>
          <w:bCs/>
          <w:sz w:val="32"/>
          <w:szCs w:val="32"/>
          <w:u w:val="single"/>
        </w:rPr>
      </w:pPr>
    </w:p>
    <w:p w14:paraId="2A3DEADE" w14:textId="7A5E5756" w:rsidR="00F85AA8" w:rsidRPr="009318A6" w:rsidRDefault="00900A4E" w:rsidP="009318A6">
      <w:pPr>
        <w:pStyle w:val="Heading2"/>
        <w:jc w:val="center"/>
        <w:rPr>
          <w:b/>
          <w:bCs/>
          <w:sz w:val="32"/>
          <w:szCs w:val="32"/>
          <w:u w:val="single"/>
        </w:rPr>
      </w:pPr>
      <w:r w:rsidRPr="009318A6">
        <w:rPr>
          <w:b/>
          <w:bCs/>
          <w:sz w:val="32"/>
          <w:szCs w:val="32"/>
          <w:u w:val="single"/>
        </w:rPr>
        <w:t>Planning</w:t>
      </w:r>
    </w:p>
    <w:p w14:paraId="24680B82" w14:textId="1EF21483" w:rsidR="00F85AA8" w:rsidRDefault="003076A0">
      <w:pPr>
        <w:pStyle w:val="Heading3"/>
      </w:pPr>
      <w:r w:rsidRPr="00961DF1">
        <w:rPr>
          <w:b/>
          <w:u w:val="single"/>
        </w:rPr>
        <w:t>RTFB/</w:t>
      </w:r>
      <w:r>
        <w:rPr>
          <w:b/>
          <w:u w:val="single"/>
        </w:rPr>
        <w:t>943</w:t>
      </w:r>
      <w:r w:rsidRPr="00961DF1">
        <w:rPr>
          <w:b/>
          <w:u w:val="single"/>
        </w:rPr>
        <w:t>/</w:t>
      </w:r>
      <w:r>
        <w:rPr>
          <w:b/>
          <w:u w:val="single"/>
        </w:rPr>
        <w:t xml:space="preserve">21 </w:t>
      </w:r>
      <w:r w:rsidR="00900A4E">
        <w:rPr>
          <w:b/>
          <w:u w:val="single"/>
        </w:rPr>
        <w:t>Q9 Item ID:72386</w:t>
      </w:r>
    </w:p>
    <w:p w14:paraId="468E514B" w14:textId="77777777" w:rsidR="00F85AA8" w:rsidRDefault="00900A4E">
      <w:r>
        <w:t>Proposed by Councillor Carly Bailey</w:t>
      </w:r>
    </w:p>
    <w:p w14:paraId="5CD186A2" w14:textId="77777777" w:rsidR="00F85AA8" w:rsidRDefault="00900A4E">
      <w:r>
        <w:t>To ask the Manager for an update on the biodiversity project for Greenhills Park and Temple Manor estate proposed by a local community group. To ask if engagement will continue and any funding will be provided in Budget 22 for this very worthwhile project.</w:t>
      </w:r>
    </w:p>
    <w:p w14:paraId="6D26CD44" w14:textId="77777777" w:rsidR="00F85AA8" w:rsidRDefault="00900A4E">
      <w:r>
        <w:t> </w:t>
      </w:r>
    </w:p>
    <w:p w14:paraId="049D906F" w14:textId="77777777" w:rsidR="00F85AA8" w:rsidRDefault="00900A4E">
      <w:r>
        <w:rPr>
          <w:b/>
        </w:rPr>
        <w:t>REPLY:</w:t>
      </w:r>
    </w:p>
    <w:p w14:paraId="2BBAA700" w14:textId="77777777" w:rsidR="00F85AA8" w:rsidRDefault="00900A4E">
      <w:r>
        <w:t>There has been some engagement with the local community in 2021 in the park and open spaces highlighted in this Motion.  Some agreement was reached in relation to grass and meadow management and it is noted that populations of bats have also been recorded to occur at particular locations.</w:t>
      </w:r>
    </w:p>
    <w:p w14:paraId="32A57914" w14:textId="77777777" w:rsidR="00F85AA8" w:rsidRDefault="00900A4E">
      <w:r>
        <w:t>A survey of this area of Woodstown/ Stocking Well would be the first step in determining the precise nature and extent of the biodiversity resource present.  Such as study could assist with developing appropriate habitat management and open space maintenance options that would maximise and enhance this resource as part of the Council’s Green Infrastructure Strategy, Biodiversity Action Plan, and Climate Change Action Plan.</w:t>
      </w:r>
    </w:p>
    <w:p w14:paraId="1122B216" w14:textId="77777777" w:rsidR="00F85AA8" w:rsidRDefault="00900A4E">
      <w:r>
        <w:t>As the appropriate season for most biodiversity surveys is drawing to a close for this year, any surveys would be postponed until 2022.  It is a prerequisite for all proposed community projects located in parks and open spaces, that communities register their projects with Public Realm.  This is to ensure appropriate agreements are in place before any work or activity commences.     </w:t>
      </w:r>
    </w:p>
    <w:p w14:paraId="7B16A3D8" w14:textId="6F02A46D" w:rsidR="00F85AA8" w:rsidRDefault="003076A0">
      <w:pPr>
        <w:pStyle w:val="Heading3"/>
      </w:pPr>
      <w:r w:rsidRPr="00961DF1">
        <w:rPr>
          <w:b/>
          <w:u w:val="single"/>
        </w:rPr>
        <w:t>RTFB/</w:t>
      </w:r>
      <w:r>
        <w:rPr>
          <w:b/>
          <w:u w:val="single"/>
        </w:rPr>
        <w:t>944</w:t>
      </w:r>
      <w:r w:rsidRPr="00961DF1">
        <w:rPr>
          <w:b/>
          <w:u w:val="single"/>
        </w:rPr>
        <w:t>/</w:t>
      </w:r>
      <w:r>
        <w:rPr>
          <w:b/>
          <w:u w:val="single"/>
        </w:rPr>
        <w:t xml:space="preserve">21 </w:t>
      </w:r>
      <w:r w:rsidR="00900A4E">
        <w:rPr>
          <w:b/>
          <w:u w:val="single"/>
        </w:rPr>
        <w:t>Q10 Item ID:72388</w:t>
      </w:r>
    </w:p>
    <w:p w14:paraId="2E989BF7" w14:textId="77777777" w:rsidR="00F85AA8" w:rsidRDefault="00900A4E">
      <w:r>
        <w:t>Proposed by Councillor Carly Bailey</w:t>
      </w:r>
    </w:p>
    <w:p w14:paraId="2FA42E5E" w14:textId="77777777" w:rsidR="00F85AA8" w:rsidRDefault="00900A4E">
      <w:r>
        <w:t>To get a progress report in relation to planning enforcement file reference S8649.</w:t>
      </w:r>
    </w:p>
    <w:p w14:paraId="4893AB9B" w14:textId="77777777" w:rsidR="00F85AA8" w:rsidRDefault="00900A4E">
      <w:r>
        <w:t> </w:t>
      </w:r>
    </w:p>
    <w:p w14:paraId="642B42E1" w14:textId="77777777" w:rsidR="00F85AA8" w:rsidRDefault="00900A4E">
      <w:r>
        <w:rPr>
          <w:b/>
        </w:rPr>
        <w:t>REPLY:</w:t>
      </w:r>
    </w:p>
    <w:p w14:paraId="6AB1AF51" w14:textId="77777777" w:rsidR="00F85AA8" w:rsidRDefault="00900A4E">
      <w:r>
        <w:t>A planning enforcement file was opened on 16</w:t>
      </w:r>
      <w:r>
        <w:rPr>
          <w:vertAlign w:val="superscript"/>
        </w:rPr>
        <w:t>th</w:t>
      </w:r>
      <w:r>
        <w:t xml:space="preserve"> February 2021 and a Section 154 warning letter issued to the owner / occupier. A submission was received from the owner / occupier. A further Warning letter issued on 27</w:t>
      </w:r>
      <w:r>
        <w:rPr>
          <w:vertAlign w:val="superscript"/>
        </w:rPr>
        <w:t>th</w:t>
      </w:r>
      <w:r>
        <w:t xml:space="preserve"> May 2021 and further submissions have been received. The file has been referred to the planning inspector for site inspection and the investigation is ongoing. All parties appended to the file will be notified through statutory correspondence when decisions in regard to enforcement action are made.</w:t>
      </w:r>
    </w:p>
    <w:p w14:paraId="3D9FA0C0" w14:textId="42967F25" w:rsidR="00F85AA8" w:rsidRDefault="003076A0">
      <w:pPr>
        <w:pStyle w:val="Heading3"/>
      </w:pPr>
      <w:r w:rsidRPr="00961DF1">
        <w:rPr>
          <w:b/>
          <w:u w:val="single"/>
        </w:rPr>
        <w:t>RTFB/</w:t>
      </w:r>
      <w:r>
        <w:rPr>
          <w:b/>
          <w:u w:val="single"/>
        </w:rPr>
        <w:t>945</w:t>
      </w:r>
      <w:r w:rsidRPr="00961DF1">
        <w:rPr>
          <w:b/>
          <w:u w:val="single"/>
        </w:rPr>
        <w:t>/</w:t>
      </w:r>
      <w:r>
        <w:rPr>
          <w:b/>
          <w:u w:val="single"/>
        </w:rPr>
        <w:t xml:space="preserve">21 </w:t>
      </w:r>
      <w:r w:rsidR="00900A4E">
        <w:rPr>
          <w:b/>
          <w:u w:val="single"/>
        </w:rPr>
        <w:t>Q11 Item ID:72231</w:t>
      </w:r>
    </w:p>
    <w:p w14:paraId="2FE6B5ED" w14:textId="4E0547A4" w:rsidR="00F85AA8" w:rsidRDefault="00900A4E">
      <w:r>
        <w:t>Proposed by Councillor D</w:t>
      </w:r>
      <w:r w:rsidR="00C70707">
        <w:t>eirdre</w:t>
      </w:r>
      <w:r>
        <w:t xml:space="preserve"> O'Donovan</w:t>
      </w:r>
    </w:p>
    <w:p w14:paraId="40DE0636" w14:textId="77777777" w:rsidR="00F85AA8" w:rsidRDefault="00900A4E">
      <w:r>
        <w:t>To ask the Manager what boundary treatment is agreed between Two Oaks development and existing housing.</w:t>
      </w:r>
    </w:p>
    <w:p w14:paraId="20A1198A" w14:textId="77777777" w:rsidR="00F85AA8" w:rsidRDefault="00900A4E">
      <w:r>
        <w:t> </w:t>
      </w:r>
    </w:p>
    <w:p w14:paraId="5F5D8764" w14:textId="77777777" w:rsidR="00F85AA8" w:rsidRDefault="00900A4E">
      <w:r>
        <w:rPr>
          <w:b/>
        </w:rPr>
        <w:t>REPLY:</w:t>
      </w:r>
    </w:p>
    <w:p w14:paraId="221FF360" w14:textId="77777777" w:rsidR="00F85AA8" w:rsidRDefault="00900A4E">
      <w:r>
        <w:t>The permission for development on this site was SHD3ABP-305878-19, granted by An Bord Pleanala in March 2020. As part of the Stage 3 documentation, a boundary treatment drawing was submitted and is not amended in the conditions of permission by ABP. The drawing is attached for clarity.</w:t>
      </w:r>
    </w:p>
    <w:p w14:paraId="3EC880DE" w14:textId="77777777" w:rsidR="00F85AA8" w:rsidRDefault="007B6A7D">
      <w:hyperlink r:id="rId6" w:history="1">
        <w:r w:rsidR="00900A4E">
          <w:rPr>
            <w:rStyle w:val="Hyperlink"/>
          </w:rPr>
          <w:t>Q11 Boundary Two Oaks Drawing</w:t>
        </w:r>
      </w:hyperlink>
      <w:r w:rsidR="00900A4E">
        <w:br/>
      </w:r>
    </w:p>
    <w:p w14:paraId="2D049A11" w14:textId="5B806FA9" w:rsidR="00F85AA8" w:rsidRDefault="003076A0">
      <w:pPr>
        <w:pStyle w:val="Heading3"/>
      </w:pPr>
      <w:r w:rsidRPr="00961DF1">
        <w:rPr>
          <w:b/>
          <w:u w:val="single"/>
        </w:rPr>
        <w:t>RTFB/</w:t>
      </w:r>
      <w:r>
        <w:rPr>
          <w:b/>
          <w:u w:val="single"/>
        </w:rPr>
        <w:t>946</w:t>
      </w:r>
      <w:r w:rsidRPr="00961DF1">
        <w:rPr>
          <w:b/>
          <w:u w:val="single"/>
        </w:rPr>
        <w:t>/</w:t>
      </w:r>
      <w:r>
        <w:rPr>
          <w:b/>
          <w:u w:val="single"/>
        </w:rPr>
        <w:t xml:space="preserve">21 </w:t>
      </w:r>
      <w:r w:rsidR="00900A4E">
        <w:rPr>
          <w:b/>
          <w:u w:val="single"/>
        </w:rPr>
        <w:t>C8 Item ID:72367</w:t>
      </w:r>
      <w:r w:rsidR="009318A6">
        <w:rPr>
          <w:b/>
          <w:u w:val="single"/>
        </w:rPr>
        <w:t xml:space="preserve"> - Correspondence</w:t>
      </w:r>
    </w:p>
    <w:p w14:paraId="5D7FDE78" w14:textId="77777777" w:rsidR="00F85AA8" w:rsidRDefault="00900A4E">
      <w:r>
        <w:t>Correspondence (No Business)</w:t>
      </w:r>
    </w:p>
    <w:p w14:paraId="0D868015" w14:textId="4F331CAA" w:rsidR="00F85AA8" w:rsidRDefault="003076A0">
      <w:pPr>
        <w:pStyle w:val="Heading3"/>
      </w:pPr>
      <w:r w:rsidRPr="00961DF1">
        <w:rPr>
          <w:b/>
          <w:u w:val="single"/>
        </w:rPr>
        <w:t>RTFB/</w:t>
      </w:r>
      <w:r>
        <w:rPr>
          <w:b/>
          <w:u w:val="single"/>
        </w:rPr>
        <w:t>947</w:t>
      </w:r>
      <w:r w:rsidRPr="00961DF1">
        <w:rPr>
          <w:b/>
          <w:u w:val="single"/>
        </w:rPr>
        <w:t>/</w:t>
      </w:r>
      <w:r>
        <w:rPr>
          <w:b/>
          <w:u w:val="single"/>
        </w:rPr>
        <w:t xml:space="preserve">21 </w:t>
      </w:r>
      <w:r w:rsidR="00900A4E">
        <w:rPr>
          <w:b/>
          <w:u w:val="single"/>
        </w:rPr>
        <w:t>H16 Item ID:72380</w:t>
      </w:r>
      <w:r w:rsidR="009318A6">
        <w:rPr>
          <w:b/>
          <w:u w:val="single"/>
        </w:rPr>
        <w:t xml:space="preserve"> – New Works</w:t>
      </w:r>
    </w:p>
    <w:p w14:paraId="356B0F40" w14:textId="77777777" w:rsidR="00F85AA8" w:rsidRDefault="00900A4E">
      <w:r>
        <w:t>New Works (No Business)</w:t>
      </w:r>
    </w:p>
    <w:p w14:paraId="6734C96A" w14:textId="04297FAF" w:rsidR="00F85AA8" w:rsidRDefault="003076A0">
      <w:pPr>
        <w:pStyle w:val="Heading3"/>
      </w:pPr>
      <w:r w:rsidRPr="00961DF1">
        <w:rPr>
          <w:b/>
          <w:u w:val="single"/>
        </w:rPr>
        <w:t>RTFB/</w:t>
      </w:r>
      <w:r>
        <w:rPr>
          <w:b/>
          <w:u w:val="single"/>
        </w:rPr>
        <w:t>948</w:t>
      </w:r>
      <w:r w:rsidRPr="00961DF1">
        <w:rPr>
          <w:b/>
          <w:u w:val="single"/>
        </w:rPr>
        <w:t>/</w:t>
      </w:r>
      <w:r>
        <w:rPr>
          <w:b/>
          <w:u w:val="single"/>
        </w:rPr>
        <w:t xml:space="preserve">21 </w:t>
      </w:r>
      <w:r w:rsidR="00900A4E">
        <w:rPr>
          <w:b/>
          <w:u w:val="single"/>
        </w:rPr>
        <w:t>M12 Item ID:72401</w:t>
      </w:r>
    </w:p>
    <w:p w14:paraId="6F1FC611" w14:textId="353701F4" w:rsidR="00F85AA8" w:rsidRDefault="00900A4E">
      <w:r>
        <w:t>Proposed by Councillor Alan Edge</w:t>
      </w:r>
      <w:r w:rsidR="00C70707">
        <w:t xml:space="preserve"> and Seconded by Councillor Laura Donaghy</w:t>
      </w:r>
    </w:p>
    <w:p w14:paraId="30FE5CDC" w14:textId="77777777" w:rsidR="00F85AA8" w:rsidRDefault="00900A4E">
      <w:r>
        <w:t>That the Chief Executive carries out a biodiversity survey of all the green areas of Woodstown estate, Knocklyon, including the triangular wilded area between Woodstown and Stocking Well estates, informing and supporting the work being done by the biodiversity committee set up by local residents after consultation with the Heritage Officer.</w:t>
      </w:r>
    </w:p>
    <w:p w14:paraId="293D1FF1" w14:textId="77777777" w:rsidR="00F85AA8" w:rsidRDefault="00900A4E">
      <w:r>
        <w:t> </w:t>
      </w:r>
    </w:p>
    <w:p w14:paraId="28FF26FC" w14:textId="77777777" w:rsidR="00F85AA8" w:rsidRDefault="00900A4E">
      <w:r>
        <w:rPr>
          <w:b/>
        </w:rPr>
        <w:t>REPORT:</w:t>
      </w:r>
    </w:p>
    <w:p w14:paraId="5F87617E" w14:textId="77777777" w:rsidR="00F85AA8" w:rsidRDefault="00900A4E">
      <w:r>
        <w:t>There has been some engagement with the local community in 2021 in the park and open spaces highlighted in this Motion. Some agreement was reached in relation to grass and meadow management and it is noted that populations of bats have also been recorded to occur at particular locations.</w:t>
      </w:r>
    </w:p>
    <w:p w14:paraId="67B417B5" w14:textId="77777777" w:rsidR="00F85AA8" w:rsidRDefault="00900A4E">
      <w:r>
        <w:t>A survey of this area of Woodstown/ Stocking Well would be the first step in determining the precise nature and extent of the biodiversity resource present. Such as study could assist with developing appropriate habitat management and open space maintenance options that would maximise and enhance this resource as part of the Council’s Green Infrastructure Strategy, Biodiversity Action Plan, and Climate Change Action Plan.</w:t>
      </w:r>
    </w:p>
    <w:p w14:paraId="02FE5B0A" w14:textId="1A52D08C" w:rsidR="00F85AA8" w:rsidRDefault="00900A4E">
      <w:r>
        <w:t>As the appropriate season for most biodiversity surveys is drawing to a close for this year, any surveys would be postponed until 2022. It is a prerequisite for all proposed community projects located in parks and open spaces, that communities register their projects with Public Realm. This is to ensure appropriate agreements are in place before any work or activity commences.</w:t>
      </w:r>
    </w:p>
    <w:p w14:paraId="76175BB4" w14:textId="27CEE815" w:rsidR="00C70707" w:rsidRDefault="00C70707">
      <w:r>
        <w:t xml:space="preserve">Following contributions from Councillors Alan Edge and Deirdre O’Donovan, the report was </w:t>
      </w:r>
      <w:r w:rsidRPr="00C70707">
        <w:rPr>
          <w:b/>
          <w:bCs/>
        </w:rPr>
        <w:t>NOTED</w:t>
      </w:r>
      <w:r>
        <w:t>.</w:t>
      </w:r>
    </w:p>
    <w:p w14:paraId="47AA2513" w14:textId="77777777" w:rsidR="00C70707" w:rsidRDefault="00C70707"/>
    <w:p w14:paraId="72F751C4" w14:textId="78FC7B90" w:rsidR="00F85AA8" w:rsidRDefault="003076A0">
      <w:pPr>
        <w:pStyle w:val="Heading3"/>
      </w:pPr>
      <w:r w:rsidRPr="00961DF1">
        <w:rPr>
          <w:b/>
          <w:u w:val="single"/>
        </w:rPr>
        <w:t>RTFB/</w:t>
      </w:r>
      <w:r>
        <w:rPr>
          <w:b/>
          <w:u w:val="single"/>
        </w:rPr>
        <w:t>949</w:t>
      </w:r>
      <w:r w:rsidRPr="00961DF1">
        <w:rPr>
          <w:b/>
          <w:u w:val="single"/>
        </w:rPr>
        <w:t>/</w:t>
      </w:r>
      <w:r>
        <w:rPr>
          <w:b/>
          <w:u w:val="single"/>
        </w:rPr>
        <w:t xml:space="preserve">21 </w:t>
      </w:r>
      <w:r w:rsidR="00900A4E">
        <w:rPr>
          <w:b/>
          <w:u w:val="single"/>
        </w:rPr>
        <w:t>M13 Item ID:72046</w:t>
      </w:r>
    </w:p>
    <w:p w14:paraId="1508C2D2" w14:textId="769A9EEF" w:rsidR="00F85AA8" w:rsidRDefault="00900A4E">
      <w:r>
        <w:t>Proposed by Councillor Yvonne Collins</w:t>
      </w:r>
      <w:r w:rsidR="004A187B">
        <w:t xml:space="preserve"> and Seconded by Councillor Alan Edge</w:t>
      </w:r>
    </w:p>
    <w:p w14:paraId="0C26AB03" w14:textId="62859D2B" w:rsidR="00F85AA8" w:rsidRDefault="00900A4E">
      <w:r>
        <w:t xml:space="preserve">Application for Tree Preservation Order On behalf of residents in Scholarstown Park and Darglewood in Rathfarnham, I would like to apply for a Tree Preservation Order in relation to the chestnut tree on the green between Scholarstown Park and Darglewood, as per the attached photographs. This tree has been here for many years, it is cherished by the residents and adds greatly to the area in terms of its amenity value, aesthetics and from the point of view of biodiversity. There has been so much building in the area lately with the associated loss of trees and hedgerows which can only have an adverse </w:t>
      </w:r>
      <w:r w:rsidR="004A187B">
        <w:t>knock-on</w:t>
      </w:r>
      <w:r>
        <w:t xml:space="preserve"> effect on our local environment. The residents are keen to protect and preserve this tree. I support the residents in this and would ask that it be made the subject of a Tree Preservation Order.</w:t>
      </w:r>
    </w:p>
    <w:p w14:paraId="427B58D3" w14:textId="77777777" w:rsidR="00F85AA8" w:rsidRDefault="00900A4E">
      <w:r>
        <w:t> </w:t>
      </w:r>
    </w:p>
    <w:p w14:paraId="110B5C1D" w14:textId="77777777" w:rsidR="00F85AA8" w:rsidRDefault="00900A4E">
      <w:r w:rsidRPr="004A187B">
        <w:rPr>
          <w:b/>
        </w:rPr>
        <w:t>REPORT:</w:t>
      </w:r>
    </w:p>
    <w:p w14:paraId="7BD9869E" w14:textId="77777777" w:rsidR="00F85AA8" w:rsidRDefault="00900A4E">
      <w:r>
        <w:t>Please note that that legislation for a Tree Preservation Order (TPO) is set out in Section 205 of the Planning and Development Act 2000 (as amended). The request for a TPO is noted. The planning authority will need to research and obtain details in relation to the tree(s) in order to evaluate if the initiation of a TPO process is merited in the context of Section 205. The Planning Authority have commenced liaising with the SDCC Public Realm section to assess the merit of the subject tree. </w:t>
      </w:r>
    </w:p>
    <w:p w14:paraId="630E638B" w14:textId="5D92FA24" w:rsidR="00F85AA8" w:rsidRDefault="00900A4E">
      <w:r>
        <w:t xml:space="preserve">Section 205(1) of the Act states 'If it appears to the planning authority that it is expedient, in the interests of amenity or the environment, to make provision for the preservation of any tree, trees, group of trees or woodlands, it may, for that purpose and for stated </w:t>
      </w:r>
      <w:r w:rsidR="00570244">
        <w:t>reasons, make</w:t>
      </w:r>
      <w:r>
        <w:t xml:space="preserve"> an order with respect to any such tree, trees, group of trees or woodlands </w:t>
      </w:r>
      <w:r w:rsidR="00570244">
        <w:t>as may</w:t>
      </w:r>
      <w:r>
        <w:t xml:space="preserve"> be specified in the order.'</w:t>
      </w:r>
    </w:p>
    <w:p w14:paraId="7355CA8B" w14:textId="77777777" w:rsidR="004A187B" w:rsidRDefault="007B6A7D">
      <w:pPr>
        <w:rPr>
          <w:rStyle w:val="Hyperlink"/>
        </w:rPr>
      </w:pPr>
      <w:hyperlink r:id="rId7" w:history="1">
        <w:r w:rsidR="00900A4E">
          <w:rPr>
            <w:rStyle w:val="Hyperlink"/>
          </w:rPr>
          <w:t>M13 Tree Preservation Order Photo (i)</w:t>
        </w:r>
      </w:hyperlink>
      <w:r w:rsidR="00900A4E">
        <w:br/>
      </w:r>
      <w:hyperlink r:id="rId8" w:history="1">
        <w:r w:rsidR="00900A4E">
          <w:rPr>
            <w:rStyle w:val="Hyperlink"/>
          </w:rPr>
          <w:t>M13 Tree Preservation Order Photo (ii)</w:t>
        </w:r>
      </w:hyperlink>
      <w:r w:rsidR="00900A4E">
        <w:br/>
      </w:r>
      <w:hyperlink r:id="rId9" w:history="1">
        <w:r w:rsidR="00900A4E">
          <w:rPr>
            <w:rStyle w:val="Hyperlink"/>
          </w:rPr>
          <w:t>M13 Tree Preservation Order Photo (iii)</w:t>
        </w:r>
      </w:hyperlink>
      <w:r w:rsidR="00900A4E">
        <w:br/>
      </w:r>
      <w:hyperlink r:id="rId10" w:history="1">
        <w:r w:rsidR="00900A4E">
          <w:rPr>
            <w:rStyle w:val="Hyperlink"/>
          </w:rPr>
          <w:t>M13 Tree Preservation Order Photo (iv)</w:t>
        </w:r>
      </w:hyperlink>
    </w:p>
    <w:p w14:paraId="12EF0AD0" w14:textId="77777777" w:rsidR="004A187B" w:rsidRDefault="004A187B">
      <w:pPr>
        <w:rPr>
          <w:rStyle w:val="Hyperlink"/>
        </w:rPr>
      </w:pPr>
    </w:p>
    <w:p w14:paraId="3A0DA6FC" w14:textId="53732ADD" w:rsidR="00F85AA8" w:rsidRDefault="004A187B">
      <w:r>
        <w:rPr>
          <w:rStyle w:val="Hyperlink"/>
          <w:color w:val="auto"/>
          <w:u w:val="none"/>
        </w:rPr>
        <w:t xml:space="preserve">Following contributions from Councillors Yvonne Collins and Deirdre O’Donovan, Tracey McGibbon, Executive planner responded to queries raised, a commitment was made to bring the Arborist report back as a Headed Item and the report was </w:t>
      </w:r>
      <w:r w:rsidRPr="004A187B">
        <w:rPr>
          <w:rStyle w:val="Hyperlink"/>
          <w:b/>
          <w:bCs/>
          <w:color w:val="auto"/>
          <w:u w:val="none"/>
        </w:rPr>
        <w:t>NOTED.</w:t>
      </w:r>
      <w:r w:rsidR="00900A4E">
        <w:br/>
      </w:r>
    </w:p>
    <w:p w14:paraId="38CBE312" w14:textId="77777777" w:rsidR="00F85AA8" w:rsidRPr="009318A6" w:rsidRDefault="00900A4E" w:rsidP="009318A6">
      <w:pPr>
        <w:pStyle w:val="Heading2"/>
        <w:jc w:val="center"/>
        <w:rPr>
          <w:b/>
          <w:bCs/>
          <w:sz w:val="32"/>
          <w:szCs w:val="32"/>
          <w:u w:val="single"/>
        </w:rPr>
      </w:pPr>
      <w:r w:rsidRPr="009318A6">
        <w:rPr>
          <w:b/>
          <w:bCs/>
          <w:sz w:val="32"/>
          <w:szCs w:val="32"/>
          <w:u w:val="single"/>
        </w:rPr>
        <w:t>Transportation</w:t>
      </w:r>
    </w:p>
    <w:p w14:paraId="00D2F4FF" w14:textId="2499B8AF" w:rsidR="00F85AA8" w:rsidRDefault="003076A0">
      <w:pPr>
        <w:pStyle w:val="Heading3"/>
      </w:pPr>
      <w:r w:rsidRPr="00961DF1">
        <w:rPr>
          <w:b/>
          <w:u w:val="single"/>
        </w:rPr>
        <w:t>RTFB/</w:t>
      </w:r>
      <w:r>
        <w:rPr>
          <w:b/>
          <w:u w:val="single"/>
        </w:rPr>
        <w:t>950</w:t>
      </w:r>
      <w:r w:rsidRPr="00961DF1">
        <w:rPr>
          <w:b/>
          <w:u w:val="single"/>
        </w:rPr>
        <w:t>/</w:t>
      </w:r>
      <w:r>
        <w:rPr>
          <w:b/>
          <w:u w:val="single"/>
        </w:rPr>
        <w:t xml:space="preserve">21 </w:t>
      </w:r>
      <w:r w:rsidR="00900A4E">
        <w:rPr>
          <w:b/>
          <w:u w:val="single"/>
        </w:rPr>
        <w:t>Q12 Item ID:72327</w:t>
      </w:r>
    </w:p>
    <w:p w14:paraId="380D8ABE" w14:textId="77777777" w:rsidR="00F85AA8" w:rsidRDefault="00900A4E">
      <w:r>
        <w:t>Proposed by Councillor Yvonne Collins</w:t>
      </w:r>
    </w:p>
    <w:p w14:paraId="7A906606" w14:textId="2E3F3818" w:rsidR="00F85AA8" w:rsidRDefault="00900A4E">
      <w:r>
        <w:t xml:space="preserve">To ask the Chief Executive for an update in relation to the ramps proposed for Silverwood Drive in Rathfarnham. The procedure to approve the works went to public consultation and the portal closed in or around the 1st </w:t>
      </w:r>
      <w:r w:rsidR="004A187B">
        <w:t>December</w:t>
      </w:r>
      <w:r>
        <w:t xml:space="preserve"> 2020.</w:t>
      </w:r>
    </w:p>
    <w:p w14:paraId="10A6F908" w14:textId="77777777" w:rsidR="00F85AA8" w:rsidRDefault="00900A4E">
      <w:r>
        <w:t> </w:t>
      </w:r>
    </w:p>
    <w:p w14:paraId="70AC5D54" w14:textId="77777777" w:rsidR="00F85AA8" w:rsidRDefault="00900A4E">
      <w:r>
        <w:rPr>
          <w:b/>
        </w:rPr>
        <w:t>REPLY:</w:t>
      </w:r>
    </w:p>
    <w:p w14:paraId="1F854CEA" w14:textId="2B46E7A4" w:rsidR="00F85AA8" w:rsidRDefault="00900A4E">
      <w:r>
        <w:t xml:space="preserve">The ramps outside no. 4 and no. 20 Silverwood Drive will be installed as part of the 2021 Traffic Calming Programme. Another </w:t>
      </w:r>
      <w:r w:rsidR="00570244">
        <w:t>third-party</w:t>
      </w:r>
      <w:r>
        <w:t xml:space="preserve"> contractor has a Road Opening Licence in the street commencing 04/10/2021. Once these works are complete the required ramps will be installed by the Traffic Section.</w:t>
      </w:r>
    </w:p>
    <w:p w14:paraId="57E467FA" w14:textId="0A193613" w:rsidR="00F85AA8" w:rsidRDefault="003076A0">
      <w:pPr>
        <w:pStyle w:val="Heading3"/>
      </w:pPr>
      <w:r w:rsidRPr="00961DF1">
        <w:rPr>
          <w:b/>
          <w:u w:val="single"/>
        </w:rPr>
        <w:t>RTFB/</w:t>
      </w:r>
      <w:r>
        <w:rPr>
          <w:b/>
          <w:u w:val="single"/>
        </w:rPr>
        <w:t>951</w:t>
      </w:r>
      <w:r w:rsidRPr="00961DF1">
        <w:rPr>
          <w:b/>
          <w:u w:val="single"/>
        </w:rPr>
        <w:t>/</w:t>
      </w:r>
      <w:r>
        <w:rPr>
          <w:b/>
          <w:u w:val="single"/>
        </w:rPr>
        <w:t xml:space="preserve">21 </w:t>
      </w:r>
      <w:r w:rsidR="00900A4E">
        <w:rPr>
          <w:b/>
          <w:u w:val="single"/>
        </w:rPr>
        <w:t>Q13 Item ID:72279</w:t>
      </w:r>
    </w:p>
    <w:p w14:paraId="7075B9C9" w14:textId="77777777" w:rsidR="00F85AA8" w:rsidRDefault="00900A4E">
      <w:r>
        <w:t>Proposed by Councillor David McManus</w:t>
      </w:r>
    </w:p>
    <w:p w14:paraId="6F65374C" w14:textId="77777777" w:rsidR="00F85AA8" w:rsidRDefault="00900A4E">
      <w:r>
        <w:t>To ask the Chief Executive to consider a pedestrian crossing between Fairways and Dodder View Road and provide a statement on this matter.</w:t>
      </w:r>
    </w:p>
    <w:p w14:paraId="19075260" w14:textId="77777777" w:rsidR="00F85AA8" w:rsidRDefault="00900A4E">
      <w:r>
        <w:t> </w:t>
      </w:r>
    </w:p>
    <w:p w14:paraId="48EFF8C7" w14:textId="77777777" w:rsidR="00F85AA8" w:rsidRDefault="00900A4E">
      <w:r>
        <w:rPr>
          <w:b/>
        </w:rPr>
        <w:t>REPLY:</w:t>
      </w:r>
    </w:p>
    <w:p w14:paraId="3927C435" w14:textId="3B4108D3" w:rsidR="00F85AA8" w:rsidRDefault="00900A4E">
      <w:r>
        <w:t xml:space="preserve">The Active Travel section have plans to make major improvements at the Fairways / Dodder View Road junction to </w:t>
      </w:r>
      <w:r w:rsidR="00570244">
        <w:t>improve</w:t>
      </w:r>
      <w:r>
        <w:t xml:space="preserve"> cycling and pedestrian movements at this location.  The timeline for the completion of this work is by </w:t>
      </w:r>
      <w:r w:rsidR="00570244">
        <w:t>mid-2022</w:t>
      </w:r>
      <w:r>
        <w:t>. A new pedestrian crossing on the Fairways will form part of these works.</w:t>
      </w:r>
    </w:p>
    <w:p w14:paraId="459EFDE5" w14:textId="2AB7BE80" w:rsidR="00F85AA8" w:rsidRDefault="003076A0">
      <w:pPr>
        <w:pStyle w:val="Heading3"/>
      </w:pPr>
      <w:r w:rsidRPr="00961DF1">
        <w:rPr>
          <w:b/>
          <w:u w:val="single"/>
        </w:rPr>
        <w:t>RTFB/</w:t>
      </w:r>
      <w:r>
        <w:rPr>
          <w:b/>
          <w:u w:val="single"/>
        </w:rPr>
        <w:t>952</w:t>
      </w:r>
      <w:r w:rsidRPr="00961DF1">
        <w:rPr>
          <w:b/>
          <w:u w:val="single"/>
        </w:rPr>
        <w:t>/</w:t>
      </w:r>
      <w:r>
        <w:rPr>
          <w:b/>
          <w:u w:val="single"/>
        </w:rPr>
        <w:t xml:space="preserve">21 </w:t>
      </w:r>
      <w:r w:rsidR="00900A4E">
        <w:rPr>
          <w:b/>
          <w:u w:val="single"/>
        </w:rPr>
        <w:t>Q14 Item ID:72405</w:t>
      </w:r>
    </w:p>
    <w:p w14:paraId="7F7F0F75" w14:textId="5E177EFD" w:rsidR="00F85AA8" w:rsidRDefault="00900A4E">
      <w:r>
        <w:t>Proposed by Councillor E</w:t>
      </w:r>
      <w:r w:rsidR="004A187B">
        <w:t>mma</w:t>
      </w:r>
      <w:r>
        <w:t xml:space="preserve"> Murphy</w:t>
      </w:r>
    </w:p>
    <w:p w14:paraId="4880F077" w14:textId="77777777" w:rsidR="00F85AA8" w:rsidRDefault="00900A4E">
      <w:r>
        <w:t>Can an update please be provided on a motion passed in my name in 2020 which related to the implementation of benches throughout the Knocklyon area.</w:t>
      </w:r>
    </w:p>
    <w:p w14:paraId="1595F3E7" w14:textId="77777777" w:rsidR="00F85AA8" w:rsidRDefault="00900A4E">
      <w:r>
        <w:t> </w:t>
      </w:r>
    </w:p>
    <w:p w14:paraId="34BAA342" w14:textId="77777777" w:rsidR="00F85AA8" w:rsidRDefault="00900A4E">
      <w:r>
        <w:rPr>
          <w:b/>
        </w:rPr>
        <w:t>REPLY:</w:t>
      </w:r>
    </w:p>
    <w:p w14:paraId="7715F99C" w14:textId="77777777" w:rsidR="00F85AA8" w:rsidRDefault="00900A4E">
      <w:r>
        <w:t>To date there has been no implementation on benches in the County. </w:t>
      </w:r>
    </w:p>
    <w:p w14:paraId="2115BF53" w14:textId="35970E18" w:rsidR="00F85AA8" w:rsidRDefault="003076A0">
      <w:pPr>
        <w:pStyle w:val="Heading3"/>
      </w:pPr>
      <w:r w:rsidRPr="00961DF1">
        <w:rPr>
          <w:b/>
          <w:u w:val="single"/>
        </w:rPr>
        <w:t>RTFB/</w:t>
      </w:r>
      <w:r>
        <w:rPr>
          <w:b/>
          <w:u w:val="single"/>
        </w:rPr>
        <w:t>953</w:t>
      </w:r>
      <w:r w:rsidRPr="00961DF1">
        <w:rPr>
          <w:b/>
          <w:u w:val="single"/>
        </w:rPr>
        <w:t>/</w:t>
      </w:r>
      <w:r>
        <w:rPr>
          <w:b/>
          <w:u w:val="single"/>
        </w:rPr>
        <w:t xml:space="preserve">21 </w:t>
      </w:r>
      <w:r w:rsidR="00900A4E">
        <w:rPr>
          <w:b/>
          <w:u w:val="single"/>
        </w:rPr>
        <w:t>C9 Item ID:72369</w:t>
      </w:r>
      <w:r w:rsidR="009318A6">
        <w:rPr>
          <w:b/>
          <w:u w:val="single"/>
        </w:rPr>
        <w:t xml:space="preserve"> - Correspondence</w:t>
      </w:r>
    </w:p>
    <w:p w14:paraId="383B1867" w14:textId="77777777" w:rsidR="00F85AA8" w:rsidRDefault="00900A4E">
      <w:r>
        <w:t>Correspondence (No Business)</w:t>
      </w:r>
    </w:p>
    <w:p w14:paraId="4E23EFB9" w14:textId="39852B88" w:rsidR="00F85AA8" w:rsidRDefault="003076A0">
      <w:pPr>
        <w:pStyle w:val="Heading3"/>
      </w:pPr>
      <w:r w:rsidRPr="00961DF1">
        <w:rPr>
          <w:b/>
          <w:u w:val="single"/>
        </w:rPr>
        <w:t>RTFB/</w:t>
      </w:r>
      <w:r>
        <w:rPr>
          <w:b/>
          <w:u w:val="single"/>
        </w:rPr>
        <w:t>954</w:t>
      </w:r>
      <w:r w:rsidRPr="00961DF1">
        <w:rPr>
          <w:b/>
          <w:u w:val="single"/>
        </w:rPr>
        <w:t>/</w:t>
      </w:r>
      <w:r>
        <w:rPr>
          <w:b/>
          <w:u w:val="single"/>
        </w:rPr>
        <w:t xml:space="preserve">21 </w:t>
      </w:r>
      <w:r w:rsidR="00900A4E">
        <w:rPr>
          <w:b/>
          <w:u w:val="single"/>
        </w:rPr>
        <w:t>H17 Item ID:72382</w:t>
      </w:r>
      <w:r w:rsidR="009318A6">
        <w:rPr>
          <w:b/>
          <w:u w:val="single"/>
        </w:rPr>
        <w:t xml:space="preserve"> – New Works</w:t>
      </w:r>
    </w:p>
    <w:p w14:paraId="32E87948" w14:textId="77777777" w:rsidR="00F85AA8" w:rsidRDefault="00900A4E">
      <w:r>
        <w:t>New Works (No Business)</w:t>
      </w:r>
    </w:p>
    <w:p w14:paraId="1B818272" w14:textId="1F14E5C8" w:rsidR="00F85AA8" w:rsidRDefault="003076A0">
      <w:pPr>
        <w:pStyle w:val="Heading3"/>
      </w:pPr>
      <w:r w:rsidRPr="00961DF1">
        <w:rPr>
          <w:b/>
          <w:u w:val="single"/>
        </w:rPr>
        <w:t>RTFB/</w:t>
      </w:r>
      <w:r>
        <w:rPr>
          <w:b/>
          <w:u w:val="single"/>
        </w:rPr>
        <w:t>955</w:t>
      </w:r>
      <w:r w:rsidRPr="00961DF1">
        <w:rPr>
          <w:b/>
          <w:u w:val="single"/>
        </w:rPr>
        <w:t>/</w:t>
      </w:r>
      <w:r>
        <w:rPr>
          <w:b/>
          <w:u w:val="single"/>
        </w:rPr>
        <w:t xml:space="preserve">21 </w:t>
      </w:r>
      <w:r w:rsidR="00900A4E">
        <w:rPr>
          <w:b/>
          <w:u w:val="single"/>
        </w:rPr>
        <w:t>H18 Item ID:72384</w:t>
      </w:r>
    </w:p>
    <w:p w14:paraId="15006F01" w14:textId="77777777" w:rsidR="00F85AA8" w:rsidRDefault="00900A4E">
      <w:r>
        <w:t>Proposed Declaration of Roads to be Public Roads - NO BUSINESS</w:t>
      </w:r>
    </w:p>
    <w:p w14:paraId="4CAF238C" w14:textId="18B8743C" w:rsidR="00F85AA8" w:rsidRDefault="003076A0">
      <w:pPr>
        <w:pStyle w:val="Heading3"/>
      </w:pPr>
      <w:r w:rsidRPr="00961DF1">
        <w:rPr>
          <w:b/>
          <w:u w:val="single"/>
        </w:rPr>
        <w:t>RTFB/</w:t>
      </w:r>
      <w:r>
        <w:rPr>
          <w:b/>
          <w:u w:val="single"/>
        </w:rPr>
        <w:t>956</w:t>
      </w:r>
      <w:r w:rsidRPr="00961DF1">
        <w:rPr>
          <w:b/>
          <w:u w:val="single"/>
        </w:rPr>
        <w:t>/</w:t>
      </w:r>
      <w:r>
        <w:rPr>
          <w:b/>
          <w:u w:val="single"/>
        </w:rPr>
        <w:t xml:space="preserve">21 </w:t>
      </w:r>
      <w:r w:rsidR="00900A4E">
        <w:rPr>
          <w:b/>
          <w:u w:val="single"/>
        </w:rPr>
        <w:t>M14 Item ID:72398</w:t>
      </w:r>
    </w:p>
    <w:p w14:paraId="75F395D0" w14:textId="176B79D2" w:rsidR="00F85AA8" w:rsidRDefault="00900A4E">
      <w:r>
        <w:t>Proposed by Councillor Alan Edge</w:t>
      </w:r>
      <w:r w:rsidR="004A187B">
        <w:t xml:space="preserve"> and Seconded by Councillor Carly Bailey</w:t>
      </w:r>
    </w:p>
    <w:p w14:paraId="1CC7323E" w14:textId="77777777" w:rsidR="00F85AA8" w:rsidRDefault="00900A4E">
      <w:r>
        <w:t>That the Chief Executive confirms that Conroy's Lane off Bohernabreena Hill is on the hedge-trimming schedule and that the hedges will be maintained, particularly the dangerous junction with Bohernabreena Hill.</w:t>
      </w:r>
    </w:p>
    <w:p w14:paraId="20DF3ABC" w14:textId="77777777" w:rsidR="00F85AA8" w:rsidRDefault="00900A4E">
      <w:r>
        <w:t> </w:t>
      </w:r>
    </w:p>
    <w:p w14:paraId="2EDCF957" w14:textId="77777777" w:rsidR="00F85AA8" w:rsidRDefault="00900A4E">
      <w:r>
        <w:rPr>
          <w:b/>
        </w:rPr>
        <w:t>REPORT:</w:t>
      </w:r>
    </w:p>
    <w:p w14:paraId="6E565D8A" w14:textId="112D2E68" w:rsidR="00F85AA8" w:rsidRDefault="00900A4E">
      <w:r>
        <w:t> The Area Engineer informs me that Conroy's Lane is on the schedule and has been cut.</w:t>
      </w:r>
    </w:p>
    <w:p w14:paraId="0D59F957" w14:textId="67A259ED" w:rsidR="004A187B" w:rsidRDefault="004A187B">
      <w:r>
        <w:t xml:space="preserve">Following contributions from Councillor Alan Edge, Tony O’Grady, Senior Engineer responded to queries raised and the report was </w:t>
      </w:r>
      <w:r w:rsidRPr="004A187B">
        <w:rPr>
          <w:b/>
          <w:bCs/>
        </w:rPr>
        <w:t>NOTED</w:t>
      </w:r>
      <w:r>
        <w:t>.</w:t>
      </w:r>
    </w:p>
    <w:p w14:paraId="024F564C" w14:textId="387998CF" w:rsidR="00F85AA8" w:rsidRDefault="003076A0">
      <w:pPr>
        <w:pStyle w:val="Heading3"/>
      </w:pPr>
      <w:r w:rsidRPr="00961DF1">
        <w:rPr>
          <w:b/>
          <w:u w:val="single"/>
        </w:rPr>
        <w:t>RTFB/</w:t>
      </w:r>
      <w:r>
        <w:rPr>
          <w:b/>
          <w:u w:val="single"/>
        </w:rPr>
        <w:t>957</w:t>
      </w:r>
      <w:r w:rsidRPr="00961DF1">
        <w:rPr>
          <w:b/>
          <w:u w:val="single"/>
        </w:rPr>
        <w:t>/</w:t>
      </w:r>
      <w:r>
        <w:rPr>
          <w:b/>
          <w:u w:val="single"/>
        </w:rPr>
        <w:t xml:space="preserve">21 </w:t>
      </w:r>
      <w:r w:rsidR="00900A4E">
        <w:rPr>
          <w:b/>
          <w:u w:val="single"/>
        </w:rPr>
        <w:t>M15 Item ID:72112</w:t>
      </w:r>
    </w:p>
    <w:p w14:paraId="38AE4919" w14:textId="5AEA1663" w:rsidR="00F85AA8" w:rsidRDefault="00900A4E">
      <w:r>
        <w:t>Proposed by Councillor D</w:t>
      </w:r>
      <w:r w:rsidR="004A187B">
        <w:t>eirdre</w:t>
      </w:r>
      <w:r>
        <w:t xml:space="preserve"> O'Donovan</w:t>
      </w:r>
      <w:r w:rsidR="004A187B">
        <w:t xml:space="preserve"> and Seconded by Councillor Alan Edge</w:t>
      </w:r>
    </w:p>
    <w:p w14:paraId="1137135D" w14:textId="44F1A345" w:rsidR="00F85AA8" w:rsidRDefault="00900A4E">
      <w:r>
        <w:t>That the Manager installs a cycle lane on the Kil</w:t>
      </w:r>
      <w:r w:rsidR="004A187B">
        <w:t>linniny</w:t>
      </w:r>
      <w:r>
        <w:t xml:space="preserve"> Road, to facilitate school children cycling to and from local schools.</w:t>
      </w:r>
    </w:p>
    <w:p w14:paraId="08EE81A6" w14:textId="77777777" w:rsidR="00F85AA8" w:rsidRDefault="00900A4E">
      <w:r>
        <w:t> </w:t>
      </w:r>
    </w:p>
    <w:p w14:paraId="40F06CE2" w14:textId="77777777" w:rsidR="00F85AA8" w:rsidRDefault="00900A4E">
      <w:r>
        <w:rPr>
          <w:b/>
        </w:rPr>
        <w:t>REPORT:</w:t>
      </w:r>
    </w:p>
    <w:p w14:paraId="628E010D" w14:textId="77777777" w:rsidR="00F85AA8" w:rsidRDefault="00900A4E">
      <w:r>
        <w:t>The Killinniny Road is included in the Cycle South Dublin plan as part of route 19a-e.</w:t>
      </w:r>
    </w:p>
    <w:p w14:paraId="7CCB3F96" w14:textId="77777777" w:rsidR="00F85AA8" w:rsidRDefault="00900A4E">
      <w:r>
        <w:t>It is listed under the “soon” schemes which are projects that will be progressed within 5 years.</w:t>
      </w:r>
    </w:p>
    <w:p w14:paraId="1C5364F7" w14:textId="051176F8" w:rsidR="00F85AA8" w:rsidRDefault="00900A4E">
      <w:r>
        <w:t>It is envisaged that preliminary design of a number of these “soon” schemes will commence in 2022 and route 19a-e will be one of the prioritised routes. This scheme will deliver safe and segregated cycle infrastructure along the length of the Kilinninney Road.</w:t>
      </w:r>
    </w:p>
    <w:p w14:paraId="0A0DC6F6" w14:textId="6E0C0A1D" w:rsidR="004A187B" w:rsidRDefault="004A187B">
      <w:r>
        <w:t xml:space="preserve">Following contributions from Councillor Deirdre O’Donovan, the report was </w:t>
      </w:r>
      <w:r w:rsidRPr="004A187B">
        <w:rPr>
          <w:b/>
          <w:bCs/>
        </w:rPr>
        <w:t>NOTED</w:t>
      </w:r>
      <w:r>
        <w:t>.</w:t>
      </w:r>
    </w:p>
    <w:p w14:paraId="46551ACB" w14:textId="44B93876" w:rsidR="00F85AA8" w:rsidRDefault="003076A0">
      <w:pPr>
        <w:pStyle w:val="Heading3"/>
      </w:pPr>
      <w:r w:rsidRPr="00961DF1">
        <w:rPr>
          <w:b/>
          <w:u w:val="single"/>
        </w:rPr>
        <w:t>RTFB/</w:t>
      </w:r>
      <w:r>
        <w:rPr>
          <w:b/>
          <w:u w:val="single"/>
        </w:rPr>
        <w:t>958</w:t>
      </w:r>
      <w:r w:rsidRPr="00961DF1">
        <w:rPr>
          <w:b/>
          <w:u w:val="single"/>
        </w:rPr>
        <w:t>/</w:t>
      </w:r>
      <w:r>
        <w:rPr>
          <w:b/>
          <w:u w:val="single"/>
        </w:rPr>
        <w:t xml:space="preserve">21 </w:t>
      </w:r>
      <w:r w:rsidR="00900A4E">
        <w:rPr>
          <w:b/>
          <w:u w:val="single"/>
        </w:rPr>
        <w:t>M16 Item ID:72326</w:t>
      </w:r>
    </w:p>
    <w:p w14:paraId="49F1A707" w14:textId="54D74ECA" w:rsidR="00F85AA8" w:rsidRDefault="00900A4E">
      <w:r>
        <w:t>Proposed by Councillor Yvonne Collins</w:t>
      </w:r>
      <w:r w:rsidR="004A187B">
        <w:t xml:space="preserve"> and Seconded by Councillor Alan Edge</w:t>
      </w:r>
    </w:p>
    <w:p w14:paraId="56A183BE" w14:textId="77777777" w:rsidR="00F85AA8" w:rsidRDefault="00900A4E">
      <w:r>
        <w:t>That long awaited footpath repairs be carried out at Orchardstown Park in Rathfarnham as possible as the footpath has badly deteriorated and constitutes a trip hazard, particularly for the elderly and/or those with mobility issues.</w:t>
      </w:r>
    </w:p>
    <w:p w14:paraId="0D4805D0" w14:textId="77777777" w:rsidR="00F85AA8" w:rsidRDefault="00900A4E">
      <w:r>
        <w:t> </w:t>
      </w:r>
    </w:p>
    <w:p w14:paraId="1F13C4B9" w14:textId="77777777" w:rsidR="00F85AA8" w:rsidRDefault="00900A4E">
      <w:r>
        <w:rPr>
          <w:b/>
        </w:rPr>
        <w:t>REPORT:</w:t>
      </w:r>
    </w:p>
    <w:p w14:paraId="546E9D9C" w14:textId="77777777" w:rsidR="00F85AA8" w:rsidRDefault="00900A4E">
      <w:r>
        <w:t>The Area Engineer has informed me that </w:t>
      </w:r>
    </w:p>
    <w:p w14:paraId="32A1508D" w14:textId="62F68C4C" w:rsidR="00F85AA8" w:rsidRDefault="00900A4E">
      <w:r>
        <w:t>Orchardstown Park-Work has commenced and due for completion by year end.</w:t>
      </w:r>
    </w:p>
    <w:p w14:paraId="2771358C" w14:textId="19EA0B1B" w:rsidR="004A187B" w:rsidRDefault="004A187B">
      <w:r>
        <w:t xml:space="preserve">Following contributions from Councillor Yvonne Collins, the report was </w:t>
      </w:r>
      <w:r w:rsidRPr="004A187B">
        <w:rPr>
          <w:b/>
          <w:bCs/>
        </w:rPr>
        <w:t>NOTED</w:t>
      </w:r>
      <w:r>
        <w:t>.</w:t>
      </w:r>
    </w:p>
    <w:p w14:paraId="719BF3C2" w14:textId="4742907C" w:rsidR="00F85AA8" w:rsidRDefault="003076A0">
      <w:pPr>
        <w:pStyle w:val="Heading3"/>
      </w:pPr>
      <w:r w:rsidRPr="00961DF1">
        <w:rPr>
          <w:b/>
          <w:u w:val="single"/>
        </w:rPr>
        <w:t>RTFB/</w:t>
      </w:r>
      <w:r>
        <w:rPr>
          <w:b/>
          <w:u w:val="single"/>
        </w:rPr>
        <w:t>959</w:t>
      </w:r>
      <w:r w:rsidRPr="00961DF1">
        <w:rPr>
          <w:b/>
          <w:u w:val="single"/>
        </w:rPr>
        <w:t>/</w:t>
      </w:r>
      <w:r>
        <w:rPr>
          <w:b/>
          <w:u w:val="single"/>
        </w:rPr>
        <w:t xml:space="preserve">21 </w:t>
      </w:r>
      <w:r w:rsidR="00900A4E">
        <w:rPr>
          <w:b/>
          <w:u w:val="single"/>
        </w:rPr>
        <w:t>M17 Item ID:72389</w:t>
      </w:r>
    </w:p>
    <w:p w14:paraId="06E33EB5" w14:textId="4B289660" w:rsidR="00F85AA8" w:rsidRDefault="00900A4E">
      <w:r>
        <w:t>Proposed by Councillor Carly Bailey</w:t>
      </w:r>
      <w:r w:rsidR="004A187B">
        <w:t xml:space="preserve"> and Seconded by Councillor Alan Edge</w:t>
      </w:r>
    </w:p>
    <w:p w14:paraId="56E96884" w14:textId="3C2096FD" w:rsidR="00F85AA8" w:rsidRDefault="00900A4E">
      <w:r>
        <w:t xml:space="preserve">To ask the Manager to install </w:t>
      </w:r>
      <w:r w:rsidR="00570244">
        <w:t>pedestrian’s</w:t>
      </w:r>
      <w:r>
        <w:t xml:space="preserve"> safety barriers at the bottom of the pathway that leads up to Firhouse Educate Together NS or some kind of ramp to help slow speed of students exiting the school and heading to the Ballycullen Drive road.</w:t>
      </w:r>
    </w:p>
    <w:p w14:paraId="535B63B9" w14:textId="77777777" w:rsidR="00F85AA8" w:rsidRDefault="00900A4E">
      <w:r>
        <w:t> </w:t>
      </w:r>
    </w:p>
    <w:p w14:paraId="740D8CE4" w14:textId="77777777" w:rsidR="00F85AA8" w:rsidRDefault="00900A4E">
      <w:r>
        <w:rPr>
          <w:b/>
        </w:rPr>
        <w:t>REPORT:</w:t>
      </w:r>
    </w:p>
    <w:p w14:paraId="46E2FB1E" w14:textId="04463C34" w:rsidR="00F85AA8" w:rsidRDefault="00900A4E">
      <w:r>
        <w:t xml:space="preserve">The footpath in question has a fall of 1.75m and is </w:t>
      </w:r>
      <w:r w:rsidR="00570244">
        <w:t>approx.</w:t>
      </w:r>
      <w:r>
        <w:t xml:space="preserve"> 70m in </w:t>
      </w:r>
      <w:r w:rsidR="00570244">
        <w:t>length</w:t>
      </w:r>
      <w:r>
        <w:t>. This equates to an average gradient of 2.5% which is not considered to be in anyway excessive.</w:t>
      </w:r>
    </w:p>
    <w:p w14:paraId="0CC88425" w14:textId="03C49C3B" w:rsidR="00F85AA8" w:rsidRDefault="00900A4E">
      <w:r>
        <w:t>However, following an examination of the crossing it is proposed that an improved unsignalised crossing point will be provided at a location near the existing crossing and that a barrier will be installed to encourage users to the new crossing point of the road.</w:t>
      </w:r>
    </w:p>
    <w:p w14:paraId="28AA436D" w14:textId="4FB8B7A7" w:rsidR="00A535E6" w:rsidRDefault="00A535E6">
      <w:r>
        <w:t xml:space="preserve">Following contributions from Councillor Carly Bailey, John Hegarty A/Senior Engineer responded to queries raised and the report was </w:t>
      </w:r>
      <w:r w:rsidRPr="00A535E6">
        <w:rPr>
          <w:b/>
          <w:bCs/>
        </w:rPr>
        <w:t>NOTED</w:t>
      </w:r>
      <w:r>
        <w:t>.</w:t>
      </w:r>
    </w:p>
    <w:p w14:paraId="0382358B" w14:textId="697F9309" w:rsidR="00F85AA8" w:rsidRDefault="003076A0">
      <w:pPr>
        <w:pStyle w:val="Heading3"/>
      </w:pPr>
      <w:r w:rsidRPr="00961DF1">
        <w:rPr>
          <w:b/>
          <w:u w:val="single"/>
        </w:rPr>
        <w:t>RTFB/</w:t>
      </w:r>
      <w:r>
        <w:rPr>
          <w:b/>
          <w:u w:val="single"/>
        </w:rPr>
        <w:t>960</w:t>
      </w:r>
      <w:r w:rsidRPr="00961DF1">
        <w:rPr>
          <w:b/>
          <w:u w:val="single"/>
        </w:rPr>
        <w:t>/</w:t>
      </w:r>
      <w:r>
        <w:rPr>
          <w:b/>
          <w:u w:val="single"/>
        </w:rPr>
        <w:t xml:space="preserve">21 </w:t>
      </w:r>
      <w:r w:rsidR="00900A4E">
        <w:rPr>
          <w:b/>
          <w:u w:val="single"/>
        </w:rPr>
        <w:t>M18 Item ID:72403</w:t>
      </w:r>
    </w:p>
    <w:p w14:paraId="354CCE84" w14:textId="678B9707" w:rsidR="00F85AA8" w:rsidRDefault="00900A4E">
      <w:r>
        <w:t>Proposed by Councillor E</w:t>
      </w:r>
      <w:r w:rsidR="00A535E6">
        <w:t>mma</w:t>
      </w:r>
      <w:r>
        <w:t xml:space="preserve"> Murphy</w:t>
      </w:r>
      <w:r w:rsidR="00A535E6">
        <w:t xml:space="preserve"> and Seconded by Councillor Alan Edge</w:t>
      </w:r>
    </w:p>
    <w:p w14:paraId="5E9B808F" w14:textId="77777777" w:rsidR="00F85AA8" w:rsidRDefault="00900A4E">
      <w:r>
        <w:t>To ask the Chief Executive to provide a report to this ACM on the plans for improvements and repairs to Cycle Lanes and Cycle Paths in the area covered by this ACM</w:t>
      </w:r>
    </w:p>
    <w:p w14:paraId="0E9FC94A" w14:textId="77777777" w:rsidR="00F85AA8" w:rsidRDefault="00900A4E">
      <w:r>
        <w:t> </w:t>
      </w:r>
    </w:p>
    <w:p w14:paraId="22F9DF78" w14:textId="77777777" w:rsidR="00F85AA8" w:rsidRDefault="00900A4E">
      <w:r>
        <w:rPr>
          <w:b/>
        </w:rPr>
        <w:t>REPORT:</w:t>
      </w:r>
    </w:p>
    <w:p w14:paraId="66FED249" w14:textId="5D6E5229" w:rsidR="00F85AA8" w:rsidRDefault="00900A4E">
      <w:r>
        <w:t xml:space="preserve">The schemes below are included in the 2021 </w:t>
      </w:r>
      <w:r w:rsidR="00570244">
        <w:t>Cycle track</w:t>
      </w:r>
      <w:r>
        <w:t xml:space="preserve"> repair programme</w:t>
      </w:r>
      <w:r>
        <w:rPr>
          <w:b/>
        </w:rPr>
        <w:t> </w:t>
      </w:r>
    </w:p>
    <w:tbl>
      <w:tblPr>
        <w:tblW w:w="1743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047"/>
        <w:gridCol w:w="2526"/>
        <w:gridCol w:w="901"/>
        <w:gridCol w:w="901"/>
        <w:gridCol w:w="8883"/>
        <w:gridCol w:w="2172"/>
      </w:tblGrid>
      <w:tr w:rsidR="00F85AA8" w14:paraId="536335B5" w14:textId="77777777">
        <w:tc>
          <w:tcPr>
            <w:tcW w:w="1739" w:type="dxa"/>
            <w:vAlign w:val="center"/>
          </w:tcPr>
          <w:p w14:paraId="58D63699" w14:textId="77777777" w:rsidR="00F85AA8" w:rsidRDefault="00900A4E">
            <w:r>
              <w:rPr>
                <w:b/>
              </w:rPr>
              <w:t>Programme Type</w:t>
            </w:r>
          </w:p>
        </w:tc>
        <w:tc>
          <w:tcPr>
            <w:tcW w:w="2145" w:type="dxa"/>
            <w:vAlign w:val="center"/>
          </w:tcPr>
          <w:p w14:paraId="2CF983FE" w14:textId="77777777" w:rsidR="00F85AA8" w:rsidRDefault="00900A4E">
            <w:r>
              <w:rPr>
                <w:b/>
              </w:rPr>
              <w:t>Budget Type</w:t>
            </w:r>
          </w:p>
        </w:tc>
        <w:tc>
          <w:tcPr>
            <w:tcW w:w="765" w:type="dxa"/>
            <w:vAlign w:val="center"/>
          </w:tcPr>
          <w:p w14:paraId="7B497D23" w14:textId="77777777" w:rsidR="00F85AA8" w:rsidRDefault="00900A4E">
            <w:r>
              <w:rPr>
                <w:b/>
              </w:rPr>
              <w:t>E Area</w:t>
            </w:r>
          </w:p>
        </w:tc>
        <w:tc>
          <w:tcPr>
            <w:tcW w:w="765" w:type="dxa"/>
            <w:vAlign w:val="center"/>
          </w:tcPr>
          <w:p w14:paraId="4D52AE10" w14:textId="77777777" w:rsidR="00F85AA8" w:rsidRDefault="00900A4E">
            <w:r>
              <w:rPr>
                <w:b/>
              </w:rPr>
              <w:t>Type</w:t>
            </w:r>
          </w:p>
        </w:tc>
        <w:tc>
          <w:tcPr>
            <w:tcW w:w="7544" w:type="dxa"/>
            <w:vAlign w:val="center"/>
          </w:tcPr>
          <w:p w14:paraId="77EC6983" w14:textId="77777777" w:rsidR="00F85AA8" w:rsidRDefault="00900A4E">
            <w:r>
              <w:rPr>
                <w:b/>
              </w:rPr>
              <w:t>Location</w:t>
            </w:r>
          </w:p>
        </w:tc>
        <w:tc>
          <w:tcPr>
            <w:tcW w:w="1845" w:type="dxa"/>
            <w:vAlign w:val="center"/>
          </w:tcPr>
          <w:p w14:paraId="4398AE4A" w14:textId="77777777" w:rsidR="00F85AA8" w:rsidRDefault="00900A4E">
            <w:r>
              <w:rPr>
                <w:b/>
              </w:rPr>
              <w:t>Allocation</w:t>
            </w:r>
          </w:p>
        </w:tc>
      </w:tr>
      <w:tr w:rsidR="00F85AA8" w14:paraId="6BC48A33" w14:textId="77777777">
        <w:tc>
          <w:tcPr>
            <w:tcW w:w="1739" w:type="dxa"/>
            <w:vAlign w:val="center"/>
          </w:tcPr>
          <w:p w14:paraId="20103F04" w14:textId="77777777" w:rsidR="00F85AA8" w:rsidRDefault="00900A4E">
            <w:r>
              <w:rPr>
                <w:b/>
              </w:rPr>
              <w:t>Cycle Track</w:t>
            </w:r>
          </w:p>
        </w:tc>
        <w:tc>
          <w:tcPr>
            <w:tcW w:w="2145" w:type="dxa"/>
            <w:vAlign w:val="center"/>
          </w:tcPr>
          <w:p w14:paraId="2A4E4343" w14:textId="77777777" w:rsidR="00F85AA8" w:rsidRDefault="00900A4E">
            <w:r>
              <w:rPr>
                <w:b/>
              </w:rPr>
              <w:t>NTA</w:t>
            </w:r>
          </w:p>
        </w:tc>
        <w:tc>
          <w:tcPr>
            <w:tcW w:w="765" w:type="dxa"/>
            <w:vAlign w:val="center"/>
          </w:tcPr>
          <w:p w14:paraId="17772DC5" w14:textId="77777777" w:rsidR="00F85AA8" w:rsidRDefault="00900A4E">
            <w:r>
              <w:rPr>
                <w:b/>
              </w:rPr>
              <w:t>RT</w:t>
            </w:r>
          </w:p>
        </w:tc>
        <w:tc>
          <w:tcPr>
            <w:tcW w:w="765" w:type="dxa"/>
            <w:vAlign w:val="center"/>
          </w:tcPr>
          <w:p w14:paraId="52239C88" w14:textId="77777777" w:rsidR="00F85AA8" w:rsidRDefault="00900A4E">
            <w:r>
              <w:rPr>
                <w:b/>
              </w:rPr>
              <w:t>R</w:t>
            </w:r>
          </w:p>
        </w:tc>
        <w:tc>
          <w:tcPr>
            <w:tcW w:w="7544" w:type="dxa"/>
            <w:vAlign w:val="center"/>
          </w:tcPr>
          <w:p w14:paraId="3B38EF90" w14:textId="77777777" w:rsidR="00F85AA8" w:rsidRDefault="00900A4E">
            <w:r>
              <w:rPr>
                <w:b/>
              </w:rPr>
              <w:t>Grange Road approach to Grange Golf Club (On Road- Cycle Track Only)</w:t>
            </w:r>
          </w:p>
        </w:tc>
        <w:tc>
          <w:tcPr>
            <w:tcW w:w="1845" w:type="dxa"/>
            <w:vAlign w:val="center"/>
          </w:tcPr>
          <w:p w14:paraId="124B3F35" w14:textId="77777777" w:rsidR="00F85AA8" w:rsidRDefault="00900A4E">
            <w:r>
              <w:rPr>
                <w:b/>
              </w:rPr>
              <w:t>€75,000</w:t>
            </w:r>
          </w:p>
        </w:tc>
      </w:tr>
      <w:tr w:rsidR="00F85AA8" w14:paraId="237E697C" w14:textId="77777777">
        <w:tc>
          <w:tcPr>
            <w:tcW w:w="1739" w:type="dxa"/>
            <w:vAlign w:val="center"/>
          </w:tcPr>
          <w:p w14:paraId="6DF6BE56" w14:textId="77777777" w:rsidR="00F85AA8" w:rsidRDefault="00900A4E">
            <w:r>
              <w:rPr>
                <w:b/>
              </w:rPr>
              <w:t>Cycle Track</w:t>
            </w:r>
          </w:p>
        </w:tc>
        <w:tc>
          <w:tcPr>
            <w:tcW w:w="2145" w:type="dxa"/>
            <w:vAlign w:val="center"/>
          </w:tcPr>
          <w:p w14:paraId="2DF0D42B" w14:textId="77777777" w:rsidR="00F85AA8" w:rsidRDefault="00900A4E">
            <w:r>
              <w:rPr>
                <w:b/>
              </w:rPr>
              <w:t>NTA</w:t>
            </w:r>
          </w:p>
        </w:tc>
        <w:tc>
          <w:tcPr>
            <w:tcW w:w="765" w:type="dxa"/>
            <w:vAlign w:val="center"/>
          </w:tcPr>
          <w:p w14:paraId="0B0830E5" w14:textId="77777777" w:rsidR="00F85AA8" w:rsidRDefault="00900A4E">
            <w:r>
              <w:rPr>
                <w:b/>
              </w:rPr>
              <w:t>RT</w:t>
            </w:r>
          </w:p>
        </w:tc>
        <w:tc>
          <w:tcPr>
            <w:tcW w:w="765" w:type="dxa"/>
            <w:vAlign w:val="center"/>
          </w:tcPr>
          <w:p w14:paraId="5448684E" w14:textId="77777777" w:rsidR="00F85AA8" w:rsidRDefault="00900A4E">
            <w:r>
              <w:rPr>
                <w:b/>
              </w:rPr>
              <w:t>R</w:t>
            </w:r>
          </w:p>
        </w:tc>
        <w:tc>
          <w:tcPr>
            <w:tcW w:w="7544" w:type="dxa"/>
            <w:vAlign w:val="center"/>
          </w:tcPr>
          <w:p w14:paraId="78D64B21" w14:textId="77777777" w:rsidR="00F85AA8" w:rsidRDefault="00900A4E">
            <w:r>
              <w:rPr>
                <w:b/>
              </w:rPr>
              <w:t>Ballyboden Way (Off Road)</w:t>
            </w:r>
          </w:p>
        </w:tc>
        <w:tc>
          <w:tcPr>
            <w:tcW w:w="1845" w:type="dxa"/>
            <w:vAlign w:val="center"/>
          </w:tcPr>
          <w:p w14:paraId="500D262D" w14:textId="77777777" w:rsidR="00F85AA8" w:rsidRDefault="00900A4E">
            <w:r>
              <w:rPr>
                <w:b/>
              </w:rPr>
              <w:t>€75,000</w:t>
            </w:r>
          </w:p>
        </w:tc>
      </w:tr>
      <w:tr w:rsidR="00F85AA8" w14:paraId="738ED7B3" w14:textId="77777777">
        <w:tc>
          <w:tcPr>
            <w:tcW w:w="1739" w:type="dxa"/>
            <w:vAlign w:val="center"/>
          </w:tcPr>
          <w:p w14:paraId="43A18B6B" w14:textId="77777777" w:rsidR="00F85AA8" w:rsidRDefault="00900A4E">
            <w:r>
              <w:rPr>
                <w:b/>
              </w:rPr>
              <w:t>Cycle Track</w:t>
            </w:r>
          </w:p>
        </w:tc>
        <w:tc>
          <w:tcPr>
            <w:tcW w:w="2145" w:type="dxa"/>
            <w:vAlign w:val="center"/>
          </w:tcPr>
          <w:p w14:paraId="276E6BC1" w14:textId="77777777" w:rsidR="00F85AA8" w:rsidRDefault="00900A4E">
            <w:r>
              <w:rPr>
                <w:b/>
              </w:rPr>
              <w:t>NTA</w:t>
            </w:r>
          </w:p>
        </w:tc>
        <w:tc>
          <w:tcPr>
            <w:tcW w:w="765" w:type="dxa"/>
            <w:vAlign w:val="center"/>
          </w:tcPr>
          <w:p w14:paraId="52288375" w14:textId="77777777" w:rsidR="00F85AA8" w:rsidRDefault="00900A4E">
            <w:r>
              <w:rPr>
                <w:b/>
              </w:rPr>
              <w:t>RT</w:t>
            </w:r>
          </w:p>
        </w:tc>
        <w:tc>
          <w:tcPr>
            <w:tcW w:w="765" w:type="dxa"/>
            <w:vAlign w:val="center"/>
          </w:tcPr>
          <w:p w14:paraId="7748101E" w14:textId="77777777" w:rsidR="00F85AA8" w:rsidRDefault="00900A4E">
            <w:r>
              <w:rPr>
                <w:b/>
              </w:rPr>
              <w:t>R</w:t>
            </w:r>
          </w:p>
        </w:tc>
        <w:tc>
          <w:tcPr>
            <w:tcW w:w="7544" w:type="dxa"/>
            <w:vAlign w:val="center"/>
          </w:tcPr>
          <w:p w14:paraId="229F4F54" w14:textId="77777777" w:rsidR="00F85AA8" w:rsidRDefault="00900A4E">
            <w:r>
              <w:rPr>
                <w:b/>
              </w:rPr>
              <w:t>Cypress Grove Road (Off Road)</w:t>
            </w:r>
          </w:p>
        </w:tc>
        <w:tc>
          <w:tcPr>
            <w:tcW w:w="1845" w:type="dxa"/>
            <w:vAlign w:val="center"/>
          </w:tcPr>
          <w:p w14:paraId="54B309E1" w14:textId="77777777" w:rsidR="00F85AA8" w:rsidRDefault="00900A4E">
            <w:r>
              <w:rPr>
                <w:b/>
              </w:rPr>
              <w:t>€100,000</w:t>
            </w:r>
          </w:p>
        </w:tc>
      </w:tr>
      <w:tr w:rsidR="00F85AA8" w14:paraId="1530D861" w14:textId="77777777">
        <w:tc>
          <w:tcPr>
            <w:tcW w:w="1739" w:type="dxa"/>
            <w:vAlign w:val="center"/>
          </w:tcPr>
          <w:p w14:paraId="49F5DB7F" w14:textId="77777777" w:rsidR="00F85AA8" w:rsidRDefault="00900A4E">
            <w:r>
              <w:rPr>
                <w:b/>
              </w:rPr>
              <w:t>Cycle Track</w:t>
            </w:r>
          </w:p>
        </w:tc>
        <w:tc>
          <w:tcPr>
            <w:tcW w:w="2145" w:type="dxa"/>
            <w:vAlign w:val="center"/>
          </w:tcPr>
          <w:p w14:paraId="77F27F82" w14:textId="77777777" w:rsidR="00F85AA8" w:rsidRDefault="00900A4E">
            <w:r>
              <w:rPr>
                <w:b/>
              </w:rPr>
              <w:t>NTA</w:t>
            </w:r>
          </w:p>
        </w:tc>
        <w:tc>
          <w:tcPr>
            <w:tcW w:w="765" w:type="dxa"/>
            <w:vAlign w:val="center"/>
          </w:tcPr>
          <w:p w14:paraId="2D129F68" w14:textId="77777777" w:rsidR="00F85AA8" w:rsidRDefault="00900A4E">
            <w:r>
              <w:rPr>
                <w:b/>
              </w:rPr>
              <w:t>RT</w:t>
            </w:r>
          </w:p>
        </w:tc>
        <w:tc>
          <w:tcPr>
            <w:tcW w:w="765" w:type="dxa"/>
            <w:vAlign w:val="center"/>
          </w:tcPr>
          <w:p w14:paraId="3E7A11F4" w14:textId="77777777" w:rsidR="00F85AA8" w:rsidRDefault="00900A4E">
            <w:r>
              <w:rPr>
                <w:b/>
              </w:rPr>
              <w:t>R</w:t>
            </w:r>
          </w:p>
        </w:tc>
        <w:tc>
          <w:tcPr>
            <w:tcW w:w="7544" w:type="dxa"/>
            <w:vAlign w:val="center"/>
          </w:tcPr>
          <w:p w14:paraId="6C0F87D1" w14:textId="77777777" w:rsidR="00F85AA8" w:rsidRDefault="00900A4E">
            <w:r>
              <w:rPr>
                <w:b/>
              </w:rPr>
              <w:t>Wainsford Road (On Road- Anti Skid Only)</w:t>
            </w:r>
          </w:p>
        </w:tc>
        <w:tc>
          <w:tcPr>
            <w:tcW w:w="1845" w:type="dxa"/>
            <w:vAlign w:val="center"/>
          </w:tcPr>
          <w:p w14:paraId="2ADA5663" w14:textId="77777777" w:rsidR="00F85AA8" w:rsidRDefault="00900A4E">
            <w:r>
              <w:rPr>
                <w:b/>
              </w:rPr>
              <w:t>€50,000</w:t>
            </w:r>
          </w:p>
        </w:tc>
      </w:tr>
      <w:tr w:rsidR="00F85AA8" w14:paraId="28197B30" w14:textId="77777777">
        <w:tc>
          <w:tcPr>
            <w:tcW w:w="1739" w:type="dxa"/>
            <w:vAlign w:val="center"/>
          </w:tcPr>
          <w:p w14:paraId="0DE9AE80" w14:textId="77777777" w:rsidR="00F85AA8" w:rsidRDefault="00900A4E">
            <w:r>
              <w:rPr>
                <w:b/>
              </w:rPr>
              <w:t>Cycle Track</w:t>
            </w:r>
          </w:p>
        </w:tc>
        <w:tc>
          <w:tcPr>
            <w:tcW w:w="2145" w:type="dxa"/>
            <w:vAlign w:val="center"/>
          </w:tcPr>
          <w:p w14:paraId="58D80CE3" w14:textId="77777777" w:rsidR="00F85AA8" w:rsidRDefault="00900A4E">
            <w:r>
              <w:rPr>
                <w:b/>
              </w:rPr>
              <w:t>RWP</w:t>
            </w:r>
          </w:p>
        </w:tc>
        <w:tc>
          <w:tcPr>
            <w:tcW w:w="765" w:type="dxa"/>
            <w:vAlign w:val="center"/>
          </w:tcPr>
          <w:p w14:paraId="737336A1" w14:textId="77777777" w:rsidR="00F85AA8" w:rsidRDefault="00900A4E">
            <w:r>
              <w:rPr>
                <w:b/>
              </w:rPr>
              <w:t>RT</w:t>
            </w:r>
          </w:p>
        </w:tc>
        <w:tc>
          <w:tcPr>
            <w:tcW w:w="765" w:type="dxa"/>
            <w:vAlign w:val="center"/>
          </w:tcPr>
          <w:p w14:paraId="2603BA59" w14:textId="77777777" w:rsidR="00F85AA8" w:rsidRDefault="00900A4E">
            <w:r>
              <w:rPr>
                <w:b/>
              </w:rPr>
              <w:t>R</w:t>
            </w:r>
          </w:p>
        </w:tc>
        <w:tc>
          <w:tcPr>
            <w:tcW w:w="7544" w:type="dxa"/>
            <w:vAlign w:val="center"/>
          </w:tcPr>
          <w:p w14:paraId="7810A58C" w14:textId="77777777" w:rsidR="00F85AA8" w:rsidRDefault="00900A4E">
            <w:r>
              <w:rPr>
                <w:b/>
              </w:rPr>
              <w:t>Ballyroan Road including Old Orchard Estate Laneway (On Road)</w:t>
            </w:r>
          </w:p>
        </w:tc>
        <w:tc>
          <w:tcPr>
            <w:tcW w:w="1845" w:type="dxa"/>
            <w:vAlign w:val="center"/>
          </w:tcPr>
          <w:p w14:paraId="31ABD50F" w14:textId="77777777" w:rsidR="00F85AA8" w:rsidRDefault="00900A4E">
            <w:r>
              <w:rPr>
                <w:b/>
              </w:rPr>
              <w:t>€60,000</w:t>
            </w:r>
          </w:p>
        </w:tc>
      </w:tr>
      <w:tr w:rsidR="00F85AA8" w14:paraId="7CB3B803" w14:textId="77777777">
        <w:tc>
          <w:tcPr>
            <w:tcW w:w="1739" w:type="dxa"/>
            <w:vAlign w:val="center"/>
          </w:tcPr>
          <w:p w14:paraId="7497B900" w14:textId="77777777" w:rsidR="00F85AA8" w:rsidRDefault="00900A4E">
            <w:r>
              <w:rPr>
                <w:b/>
              </w:rPr>
              <w:t>Cycle Track</w:t>
            </w:r>
          </w:p>
        </w:tc>
        <w:tc>
          <w:tcPr>
            <w:tcW w:w="2145" w:type="dxa"/>
            <w:vAlign w:val="center"/>
          </w:tcPr>
          <w:p w14:paraId="7BA129A9" w14:textId="77777777" w:rsidR="00F85AA8" w:rsidRDefault="00900A4E">
            <w:r>
              <w:rPr>
                <w:b/>
              </w:rPr>
              <w:t>RWP</w:t>
            </w:r>
          </w:p>
        </w:tc>
        <w:tc>
          <w:tcPr>
            <w:tcW w:w="765" w:type="dxa"/>
            <w:vAlign w:val="center"/>
          </w:tcPr>
          <w:p w14:paraId="70C8318D" w14:textId="77777777" w:rsidR="00F85AA8" w:rsidRDefault="00900A4E">
            <w:r>
              <w:rPr>
                <w:b/>
              </w:rPr>
              <w:t>TC</w:t>
            </w:r>
          </w:p>
        </w:tc>
        <w:tc>
          <w:tcPr>
            <w:tcW w:w="765" w:type="dxa"/>
            <w:vAlign w:val="center"/>
          </w:tcPr>
          <w:p w14:paraId="4B21E37C" w14:textId="77777777" w:rsidR="00F85AA8" w:rsidRDefault="00900A4E">
            <w:r>
              <w:rPr>
                <w:b/>
              </w:rPr>
              <w:t>R</w:t>
            </w:r>
          </w:p>
        </w:tc>
        <w:tc>
          <w:tcPr>
            <w:tcW w:w="7544" w:type="dxa"/>
            <w:vAlign w:val="center"/>
          </w:tcPr>
          <w:p w14:paraId="6E20F039" w14:textId="77777777" w:rsidR="00F85AA8" w:rsidRDefault="00900A4E">
            <w:r>
              <w:rPr>
                <w:b/>
              </w:rPr>
              <w:t>Greenhills Road- Cookoos Nest Section Castletymon to M50 Bridge/Greenhills Road- Tallaght Village to M50 Bridge (On-Road)</w:t>
            </w:r>
          </w:p>
        </w:tc>
        <w:tc>
          <w:tcPr>
            <w:tcW w:w="1845" w:type="dxa"/>
            <w:vAlign w:val="center"/>
          </w:tcPr>
          <w:p w14:paraId="00ACB54B" w14:textId="77777777" w:rsidR="00F85AA8" w:rsidRDefault="00900A4E">
            <w:r>
              <w:rPr>
                <w:b/>
              </w:rPr>
              <w:t>€60,000</w:t>
            </w:r>
          </w:p>
        </w:tc>
      </w:tr>
      <w:tr w:rsidR="00F85AA8" w14:paraId="34AED5B7" w14:textId="77777777">
        <w:tc>
          <w:tcPr>
            <w:tcW w:w="1739" w:type="dxa"/>
            <w:vAlign w:val="center"/>
          </w:tcPr>
          <w:p w14:paraId="15A74D05" w14:textId="77777777" w:rsidR="00F85AA8" w:rsidRDefault="00900A4E">
            <w:r>
              <w:rPr>
                <w:b/>
              </w:rPr>
              <w:t>Cycle Track</w:t>
            </w:r>
          </w:p>
        </w:tc>
        <w:tc>
          <w:tcPr>
            <w:tcW w:w="2145" w:type="dxa"/>
            <w:vAlign w:val="center"/>
          </w:tcPr>
          <w:p w14:paraId="4E42767B" w14:textId="77777777" w:rsidR="00F85AA8" w:rsidRDefault="00900A4E">
            <w:r>
              <w:rPr>
                <w:b/>
              </w:rPr>
              <w:t>RWP</w:t>
            </w:r>
          </w:p>
        </w:tc>
        <w:tc>
          <w:tcPr>
            <w:tcW w:w="765" w:type="dxa"/>
            <w:vAlign w:val="center"/>
          </w:tcPr>
          <w:p w14:paraId="66C83954" w14:textId="77777777" w:rsidR="00F85AA8" w:rsidRDefault="00900A4E">
            <w:r>
              <w:rPr>
                <w:b/>
              </w:rPr>
              <w:t>RT</w:t>
            </w:r>
          </w:p>
        </w:tc>
        <w:tc>
          <w:tcPr>
            <w:tcW w:w="765" w:type="dxa"/>
            <w:vAlign w:val="center"/>
          </w:tcPr>
          <w:p w14:paraId="2A4C33E4" w14:textId="77777777" w:rsidR="00F85AA8" w:rsidRDefault="00900A4E">
            <w:r>
              <w:rPr>
                <w:b/>
              </w:rPr>
              <w:t>R</w:t>
            </w:r>
          </w:p>
        </w:tc>
        <w:tc>
          <w:tcPr>
            <w:tcW w:w="7544" w:type="dxa"/>
            <w:vAlign w:val="center"/>
          </w:tcPr>
          <w:p w14:paraId="486F8CA4" w14:textId="77777777" w:rsidR="00F85AA8" w:rsidRDefault="00900A4E">
            <w:r>
              <w:rPr>
                <w:b/>
              </w:rPr>
              <w:t>Ballyboden Road (Junction of Taylor's Lane to Ballyroan Junction</w:t>
            </w:r>
          </w:p>
        </w:tc>
        <w:tc>
          <w:tcPr>
            <w:tcW w:w="1845" w:type="dxa"/>
            <w:vAlign w:val="center"/>
          </w:tcPr>
          <w:p w14:paraId="7A734F1C" w14:textId="77777777" w:rsidR="00F85AA8" w:rsidRDefault="00900A4E">
            <w:r>
              <w:rPr>
                <w:b/>
              </w:rPr>
              <w:t>€80,000</w:t>
            </w:r>
          </w:p>
        </w:tc>
      </w:tr>
    </w:tbl>
    <w:p w14:paraId="3249A0BA" w14:textId="77777777" w:rsidR="00F85AA8" w:rsidRDefault="00900A4E">
      <w:r>
        <w:rPr>
          <w:b/>
        </w:rPr>
        <w:t>There is also the Dodder Green Route under construction within the RT LEA</w:t>
      </w:r>
    </w:p>
    <w:p w14:paraId="4DA7D1D7" w14:textId="77777777" w:rsidR="00F85AA8" w:rsidRDefault="00900A4E">
      <w:r>
        <w:t> The following schemes are being considered for the 2022 Programme subject to funding availability.</w:t>
      </w:r>
    </w:p>
    <w:tbl>
      <w:tblPr>
        <w:tblW w:w="1806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89"/>
        <w:gridCol w:w="1518"/>
        <w:gridCol w:w="814"/>
        <w:gridCol w:w="814"/>
        <w:gridCol w:w="9820"/>
        <w:gridCol w:w="3305"/>
      </w:tblGrid>
      <w:tr w:rsidR="00F85AA8" w14:paraId="706980FC" w14:textId="77777777">
        <w:tc>
          <w:tcPr>
            <w:tcW w:w="1680" w:type="dxa"/>
            <w:vAlign w:val="center"/>
          </w:tcPr>
          <w:p w14:paraId="3A2A0FE1" w14:textId="77777777" w:rsidR="00F85AA8" w:rsidRDefault="00900A4E">
            <w:r>
              <w:rPr>
                <w:b/>
              </w:rPr>
              <w:t>Cycle Track</w:t>
            </w:r>
          </w:p>
        </w:tc>
        <w:tc>
          <w:tcPr>
            <w:tcW w:w="1425" w:type="dxa"/>
            <w:vAlign w:val="center"/>
          </w:tcPr>
          <w:p w14:paraId="7AAFFE5B" w14:textId="77777777" w:rsidR="00F85AA8" w:rsidRDefault="00900A4E">
            <w:r>
              <w:rPr>
                <w:b/>
              </w:rPr>
              <w:t> </w:t>
            </w:r>
          </w:p>
        </w:tc>
        <w:tc>
          <w:tcPr>
            <w:tcW w:w="765" w:type="dxa"/>
            <w:vAlign w:val="center"/>
          </w:tcPr>
          <w:p w14:paraId="4CBDDE2C" w14:textId="77777777" w:rsidR="00F85AA8" w:rsidRDefault="00900A4E">
            <w:r>
              <w:rPr>
                <w:b/>
              </w:rPr>
              <w:t>RT</w:t>
            </w:r>
          </w:p>
        </w:tc>
        <w:tc>
          <w:tcPr>
            <w:tcW w:w="765" w:type="dxa"/>
            <w:vAlign w:val="center"/>
          </w:tcPr>
          <w:p w14:paraId="2B01143A" w14:textId="77777777" w:rsidR="00F85AA8" w:rsidRDefault="00900A4E">
            <w:r>
              <w:rPr>
                <w:b/>
              </w:rPr>
              <w:t>R</w:t>
            </w:r>
          </w:p>
        </w:tc>
        <w:tc>
          <w:tcPr>
            <w:tcW w:w="9225" w:type="dxa"/>
            <w:vAlign w:val="center"/>
          </w:tcPr>
          <w:p w14:paraId="6371D188" w14:textId="40FC8E2C" w:rsidR="00F85AA8" w:rsidRDefault="00900A4E">
            <w:r>
              <w:rPr>
                <w:b/>
              </w:rPr>
              <w:t>Templeville Road (</w:t>
            </w:r>
            <w:r w:rsidR="00570244">
              <w:rPr>
                <w:b/>
              </w:rPr>
              <w:t>Anti-Skid</w:t>
            </w:r>
            <w:r>
              <w:rPr>
                <w:b/>
              </w:rPr>
              <w:t xml:space="preserve"> Only- towards Templeogue Opposite 2021 application)</w:t>
            </w:r>
          </w:p>
        </w:tc>
        <w:tc>
          <w:tcPr>
            <w:tcW w:w="3105" w:type="dxa"/>
            <w:vAlign w:val="center"/>
          </w:tcPr>
          <w:p w14:paraId="20802DCB" w14:textId="77777777" w:rsidR="00F85AA8" w:rsidRDefault="00900A4E">
            <w:r>
              <w:rPr>
                <w:b/>
              </w:rPr>
              <w:t>€25,000</w:t>
            </w:r>
          </w:p>
        </w:tc>
      </w:tr>
      <w:tr w:rsidR="00F85AA8" w14:paraId="72C0EBFD" w14:textId="77777777">
        <w:tc>
          <w:tcPr>
            <w:tcW w:w="1680" w:type="dxa"/>
            <w:vAlign w:val="center"/>
          </w:tcPr>
          <w:p w14:paraId="1A864540" w14:textId="77777777" w:rsidR="00F85AA8" w:rsidRDefault="00900A4E">
            <w:r>
              <w:rPr>
                <w:b/>
              </w:rPr>
              <w:t>Cycle Track</w:t>
            </w:r>
          </w:p>
        </w:tc>
        <w:tc>
          <w:tcPr>
            <w:tcW w:w="1425" w:type="dxa"/>
            <w:vAlign w:val="center"/>
          </w:tcPr>
          <w:p w14:paraId="2C1B6BE9" w14:textId="77777777" w:rsidR="00F85AA8" w:rsidRDefault="00900A4E">
            <w:r>
              <w:rPr>
                <w:b/>
              </w:rPr>
              <w:t> </w:t>
            </w:r>
          </w:p>
        </w:tc>
        <w:tc>
          <w:tcPr>
            <w:tcW w:w="765" w:type="dxa"/>
            <w:vAlign w:val="center"/>
          </w:tcPr>
          <w:p w14:paraId="3307A44F" w14:textId="77777777" w:rsidR="00F85AA8" w:rsidRDefault="00900A4E">
            <w:r>
              <w:rPr>
                <w:b/>
              </w:rPr>
              <w:t>RT</w:t>
            </w:r>
          </w:p>
        </w:tc>
        <w:tc>
          <w:tcPr>
            <w:tcW w:w="765" w:type="dxa"/>
            <w:vAlign w:val="center"/>
          </w:tcPr>
          <w:p w14:paraId="47373C4C" w14:textId="77777777" w:rsidR="00F85AA8" w:rsidRDefault="00900A4E">
            <w:r>
              <w:rPr>
                <w:b/>
              </w:rPr>
              <w:t>R</w:t>
            </w:r>
          </w:p>
        </w:tc>
        <w:tc>
          <w:tcPr>
            <w:tcW w:w="9225" w:type="dxa"/>
            <w:vAlign w:val="center"/>
          </w:tcPr>
          <w:p w14:paraId="2D110208" w14:textId="77777777" w:rsidR="00F85AA8" w:rsidRDefault="00900A4E">
            <w:r>
              <w:rPr>
                <w:b/>
              </w:rPr>
              <w:t>Wainsfort Road (College Drive to Boundary including Junction Wainsfort Drive)</w:t>
            </w:r>
          </w:p>
        </w:tc>
        <w:tc>
          <w:tcPr>
            <w:tcW w:w="3105" w:type="dxa"/>
            <w:vAlign w:val="center"/>
          </w:tcPr>
          <w:p w14:paraId="0087BF42" w14:textId="77777777" w:rsidR="00F85AA8" w:rsidRDefault="00900A4E">
            <w:r>
              <w:rPr>
                <w:b/>
              </w:rPr>
              <w:t>€25,000</w:t>
            </w:r>
          </w:p>
        </w:tc>
      </w:tr>
      <w:tr w:rsidR="00F85AA8" w14:paraId="64C880A1" w14:textId="77777777">
        <w:tc>
          <w:tcPr>
            <w:tcW w:w="1680" w:type="dxa"/>
            <w:vAlign w:val="center"/>
          </w:tcPr>
          <w:p w14:paraId="6E2A3EC5" w14:textId="77777777" w:rsidR="00F85AA8" w:rsidRDefault="00900A4E">
            <w:r>
              <w:rPr>
                <w:b/>
              </w:rPr>
              <w:t>Cycle Track</w:t>
            </w:r>
          </w:p>
        </w:tc>
        <w:tc>
          <w:tcPr>
            <w:tcW w:w="1425" w:type="dxa"/>
            <w:vAlign w:val="center"/>
          </w:tcPr>
          <w:p w14:paraId="65B70CAA" w14:textId="77777777" w:rsidR="00F85AA8" w:rsidRDefault="00900A4E">
            <w:r>
              <w:rPr>
                <w:b/>
              </w:rPr>
              <w:t> </w:t>
            </w:r>
          </w:p>
        </w:tc>
        <w:tc>
          <w:tcPr>
            <w:tcW w:w="765" w:type="dxa"/>
            <w:vAlign w:val="center"/>
          </w:tcPr>
          <w:p w14:paraId="3A6DD4C3" w14:textId="77777777" w:rsidR="00F85AA8" w:rsidRDefault="00900A4E">
            <w:r>
              <w:rPr>
                <w:b/>
              </w:rPr>
              <w:t>RT</w:t>
            </w:r>
          </w:p>
        </w:tc>
        <w:tc>
          <w:tcPr>
            <w:tcW w:w="765" w:type="dxa"/>
            <w:vAlign w:val="center"/>
          </w:tcPr>
          <w:p w14:paraId="2288121C" w14:textId="77777777" w:rsidR="00F85AA8" w:rsidRDefault="00900A4E">
            <w:r>
              <w:rPr>
                <w:b/>
              </w:rPr>
              <w:t>R</w:t>
            </w:r>
          </w:p>
        </w:tc>
        <w:tc>
          <w:tcPr>
            <w:tcW w:w="9225" w:type="dxa"/>
            <w:vAlign w:val="center"/>
          </w:tcPr>
          <w:p w14:paraId="592B8AC5" w14:textId="77777777" w:rsidR="00F85AA8" w:rsidRDefault="00900A4E">
            <w:r>
              <w:rPr>
                <w:b/>
              </w:rPr>
              <w:t xml:space="preserve">Ballyboden Road </w:t>
            </w:r>
          </w:p>
        </w:tc>
        <w:tc>
          <w:tcPr>
            <w:tcW w:w="3105" w:type="dxa"/>
            <w:vAlign w:val="center"/>
          </w:tcPr>
          <w:p w14:paraId="76779628" w14:textId="77777777" w:rsidR="00F85AA8" w:rsidRDefault="00900A4E">
            <w:r>
              <w:rPr>
                <w:b/>
              </w:rPr>
              <w:t>€25,000</w:t>
            </w:r>
          </w:p>
        </w:tc>
      </w:tr>
      <w:tr w:rsidR="00F85AA8" w14:paraId="3E65FBB9" w14:textId="77777777">
        <w:tc>
          <w:tcPr>
            <w:tcW w:w="1680" w:type="dxa"/>
            <w:vAlign w:val="center"/>
          </w:tcPr>
          <w:p w14:paraId="7AFB8351" w14:textId="77777777" w:rsidR="00F85AA8" w:rsidRDefault="00900A4E">
            <w:r>
              <w:rPr>
                <w:b/>
              </w:rPr>
              <w:t>Cycle Track</w:t>
            </w:r>
          </w:p>
        </w:tc>
        <w:tc>
          <w:tcPr>
            <w:tcW w:w="1425" w:type="dxa"/>
            <w:vAlign w:val="center"/>
          </w:tcPr>
          <w:p w14:paraId="1DE9AAAC" w14:textId="77777777" w:rsidR="00F85AA8" w:rsidRDefault="00900A4E">
            <w:r>
              <w:rPr>
                <w:b/>
              </w:rPr>
              <w:t> </w:t>
            </w:r>
          </w:p>
        </w:tc>
        <w:tc>
          <w:tcPr>
            <w:tcW w:w="765" w:type="dxa"/>
            <w:vAlign w:val="center"/>
          </w:tcPr>
          <w:p w14:paraId="28453FDC" w14:textId="77777777" w:rsidR="00F85AA8" w:rsidRDefault="00900A4E">
            <w:r>
              <w:rPr>
                <w:b/>
              </w:rPr>
              <w:t>RT</w:t>
            </w:r>
          </w:p>
        </w:tc>
        <w:tc>
          <w:tcPr>
            <w:tcW w:w="765" w:type="dxa"/>
            <w:vAlign w:val="center"/>
          </w:tcPr>
          <w:p w14:paraId="03AF9751" w14:textId="77777777" w:rsidR="00F85AA8" w:rsidRDefault="00900A4E">
            <w:r>
              <w:rPr>
                <w:b/>
              </w:rPr>
              <w:t>R</w:t>
            </w:r>
          </w:p>
        </w:tc>
        <w:tc>
          <w:tcPr>
            <w:tcW w:w="9225" w:type="dxa"/>
            <w:vAlign w:val="center"/>
          </w:tcPr>
          <w:p w14:paraId="024CC157" w14:textId="77777777" w:rsidR="00F85AA8" w:rsidRDefault="00900A4E">
            <w:r>
              <w:rPr>
                <w:b/>
              </w:rPr>
              <w:t>Ballyroan Road</w:t>
            </w:r>
          </w:p>
        </w:tc>
        <w:tc>
          <w:tcPr>
            <w:tcW w:w="3105" w:type="dxa"/>
            <w:vAlign w:val="center"/>
          </w:tcPr>
          <w:p w14:paraId="55A1E1F3" w14:textId="77777777" w:rsidR="00F85AA8" w:rsidRDefault="00900A4E">
            <w:r>
              <w:rPr>
                <w:b/>
              </w:rPr>
              <w:t>€50,000</w:t>
            </w:r>
          </w:p>
        </w:tc>
      </w:tr>
    </w:tbl>
    <w:p w14:paraId="076E4F97" w14:textId="64416373" w:rsidR="00A535E6" w:rsidRPr="00A535E6" w:rsidRDefault="00A535E6">
      <w:pPr>
        <w:pStyle w:val="Heading3"/>
        <w:rPr>
          <w:bCs/>
        </w:rPr>
      </w:pPr>
      <w:r>
        <w:rPr>
          <w:bCs/>
        </w:rPr>
        <w:t xml:space="preserve">Following contributions from Councillors Emma Murphy, Laura Donaghy and Pamela Kearns, Tony O’Grady, Senior Engineer responded to queries raised and the report was </w:t>
      </w:r>
      <w:r w:rsidRPr="00A535E6">
        <w:rPr>
          <w:b/>
        </w:rPr>
        <w:t>NOTED</w:t>
      </w:r>
      <w:r>
        <w:rPr>
          <w:bCs/>
        </w:rPr>
        <w:t>.</w:t>
      </w:r>
    </w:p>
    <w:p w14:paraId="6D8C8B95" w14:textId="6115954E" w:rsidR="00A535E6" w:rsidRDefault="00A535E6">
      <w:pPr>
        <w:pStyle w:val="Heading3"/>
        <w:rPr>
          <w:b/>
          <w:u w:val="single"/>
        </w:rPr>
      </w:pPr>
    </w:p>
    <w:p w14:paraId="140DBB4A" w14:textId="77777777" w:rsidR="00A535E6" w:rsidRDefault="00A535E6">
      <w:pPr>
        <w:pStyle w:val="Heading3"/>
        <w:rPr>
          <w:b/>
          <w:u w:val="single"/>
        </w:rPr>
      </w:pPr>
    </w:p>
    <w:p w14:paraId="6976CDE2" w14:textId="77777777" w:rsidR="00F85AA8" w:rsidRDefault="00900A4E">
      <w:pPr>
        <w:pStyle w:val="Heading3"/>
      </w:pPr>
      <w:r>
        <w:rPr>
          <w:b/>
          <w:u w:val="single"/>
        </w:rPr>
        <w:t>M19/1021 Item ID:72230</w:t>
      </w:r>
    </w:p>
    <w:p w14:paraId="0DC5439A" w14:textId="69DD1257" w:rsidR="00F85AA8" w:rsidRDefault="00900A4E">
      <w:r>
        <w:t>Proposed by Councillor D</w:t>
      </w:r>
      <w:r w:rsidR="00A535E6">
        <w:t>eirdre</w:t>
      </w:r>
      <w:r>
        <w:t xml:space="preserve"> O'Donovan</w:t>
      </w:r>
      <w:r w:rsidR="00A535E6">
        <w:t xml:space="preserve"> and seconded by Councillor Alan Edge</w:t>
      </w:r>
    </w:p>
    <w:p w14:paraId="63BF1F05" w14:textId="77777777" w:rsidR="00F85AA8" w:rsidRDefault="00900A4E">
      <w:r>
        <w:t>That the Manager reports on the barriers to the Dodderbrook Estate being taken in charge, outlining what steps SDCC are taking to resolve the issue.</w:t>
      </w:r>
    </w:p>
    <w:p w14:paraId="3615E5DF" w14:textId="77777777" w:rsidR="00F85AA8" w:rsidRDefault="00900A4E">
      <w:r>
        <w:t> </w:t>
      </w:r>
    </w:p>
    <w:p w14:paraId="01207ACD" w14:textId="77777777" w:rsidR="00F85AA8" w:rsidRDefault="00900A4E">
      <w:r>
        <w:rPr>
          <w:b/>
        </w:rPr>
        <w:t>REPORT:</w:t>
      </w:r>
    </w:p>
    <w:p w14:paraId="5613B555" w14:textId="77777777" w:rsidR="00F85AA8" w:rsidRDefault="00900A4E">
      <w:r>
        <w:t>An official Taking in Charge application was received by SDCC on the 23/05/2019.  The developer has submitted the majority of the necessary information to SDCC to enable the TIC process to start.</w:t>
      </w:r>
    </w:p>
    <w:p w14:paraId="4D2053D3" w14:textId="75B55BDC" w:rsidR="00F85AA8" w:rsidRDefault="00900A4E">
      <w:r>
        <w:t>SDCC estimate that the necessary standards and quality checks will take approximately 8 months and the Taking in Charge of the Dodderbrook estate will be completed by Quarter 4 of 2022.   </w:t>
      </w:r>
    </w:p>
    <w:p w14:paraId="4991F7B0" w14:textId="24E6ACA3" w:rsidR="00A535E6" w:rsidRDefault="00A535E6">
      <w:r>
        <w:t xml:space="preserve">Following contributions from Councillors Deirdre O’Donovan, Emma Murphy and Alan Edge, John Hegarty A/Senior Engineer responded to queries raised a commitment was given to liaise with Planning regarding creche facilities, and the report was </w:t>
      </w:r>
      <w:r w:rsidRPr="00A535E6">
        <w:rPr>
          <w:b/>
          <w:bCs/>
        </w:rPr>
        <w:t>NOTED</w:t>
      </w:r>
      <w:r>
        <w:t>.</w:t>
      </w:r>
    </w:p>
    <w:p w14:paraId="6C3C91B4" w14:textId="1807568F" w:rsidR="00F85AA8" w:rsidRPr="00BB5981" w:rsidRDefault="00900A4E" w:rsidP="00BB5981">
      <w:pPr>
        <w:pStyle w:val="Heading2"/>
        <w:jc w:val="center"/>
        <w:rPr>
          <w:b/>
          <w:bCs/>
          <w:sz w:val="32"/>
          <w:szCs w:val="32"/>
          <w:u w:val="single"/>
        </w:rPr>
      </w:pPr>
      <w:r w:rsidRPr="00BB5981">
        <w:rPr>
          <w:b/>
          <w:bCs/>
          <w:sz w:val="32"/>
          <w:szCs w:val="32"/>
          <w:u w:val="single"/>
        </w:rPr>
        <w:t xml:space="preserve">Libraries </w:t>
      </w:r>
      <w:r w:rsidR="00BB5981">
        <w:rPr>
          <w:b/>
          <w:bCs/>
          <w:sz w:val="32"/>
          <w:szCs w:val="32"/>
          <w:u w:val="single"/>
        </w:rPr>
        <w:t>&amp;</w:t>
      </w:r>
      <w:r w:rsidRPr="00BB5981">
        <w:rPr>
          <w:b/>
          <w:bCs/>
          <w:sz w:val="32"/>
          <w:szCs w:val="32"/>
          <w:u w:val="single"/>
        </w:rPr>
        <w:t xml:space="preserve"> Arts</w:t>
      </w:r>
    </w:p>
    <w:p w14:paraId="6AAE8E3D" w14:textId="13CC7420" w:rsidR="00F85AA8" w:rsidRDefault="003076A0">
      <w:pPr>
        <w:pStyle w:val="Heading3"/>
      </w:pPr>
      <w:r w:rsidRPr="00961DF1">
        <w:rPr>
          <w:b/>
          <w:u w:val="single"/>
        </w:rPr>
        <w:t>RTFB/</w:t>
      </w:r>
      <w:r>
        <w:rPr>
          <w:b/>
          <w:u w:val="single"/>
        </w:rPr>
        <w:t>961</w:t>
      </w:r>
      <w:r w:rsidRPr="00961DF1">
        <w:rPr>
          <w:b/>
          <w:u w:val="single"/>
        </w:rPr>
        <w:t>/</w:t>
      </w:r>
      <w:r>
        <w:rPr>
          <w:b/>
          <w:u w:val="single"/>
        </w:rPr>
        <w:t xml:space="preserve">21 </w:t>
      </w:r>
      <w:r w:rsidR="00900A4E">
        <w:rPr>
          <w:b/>
          <w:u w:val="single"/>
        </w:rPr>
        <w:t>C10 Item ID:72365</w:t>
      </w:r>
      <w:r w:rsidR="00BB5981">
        <w:rPr>
          <w:b/>
          <w:u w:val="single"/>
        </w:rPr>
        <w:t xml:space="preserve"> - Correspondence</w:t>
      </w:r>
    </w:p>
    <w:p w14:paraId="4DFCE37E" w14:textId="77777777" w:rsidR="00F85AA8" w:rsidRDefault="00900A4E">
      <w:r>
        <w:t>Correspondence (No Business)</w:t>
      </w:r>
    </w:p>
    <w:p w14:paraId="79B03E73" w14:textId="3572CA18" w:rsidR="00F85AA8" w:rsidRDefault="003076A0">
      <w:pPr>
        <w:pStyle w:val="Heading3"/>
      </w:pPr>
      <w:r w:rsidRPr="00961DF1">
        <w:rPr>
          <w:b/>
          <w:u w:val="single"/>
        </w:rPr>
        <w:t>RTFB/</w:t>
      </w:r>
      <w:r>
        <w:rPr>
          <w:b/>
          <w:u w:val="single"/>
        </w:rPr>
        <w:t>962</w:t>
      </w:r>
      <w:r w:rsidRPr="00961DF1">
        <w:rPr>
          <w:b/>
          <w:u w:val="single"/>
        </w:rPr>
        <w:t>/</w:t>
      </w:r>
      <w:r>
        <w:rPr>
          <w:b/>
          <w:u w:val="single"/>
        </w:rPr>
        <w:t xml:space="preserve">21 </w:t>
      </w:r>
      <w:r w:rsidR="00900A4E">
        <w:rPr>
          <w:b/>
          <w:u w:val="single"/>
        </w:rPr>
        <w:t>H19 Item ID:72378</w:t>
      </w:r>
      <w:r w:rsidR="00BB5981">
        <w:rPr>
          <w:b/>
          <w:u w:val="single"/>
        </w:rPr>
        <w:t xml:space="preserve"> – New Works</w:t>
      </w:r>
    </w:p>
    <w:p w14:paraId="5A228DDE" w14:textId="77777777" w:rsidR="00F85AA8" w:rsidRDefault="00900A4E">
      <w:r>
        <w:t>NEW WORKS (No Business)</w:t>
      </w:r>
    </w:p>
    <w:p w14:paraId="7AA960C6" w14:textId="3B09EB82" w:rsidR="00F85AA8" w:rsidRPr="00A535E6" w:rsidRDefault="003076A0" w:rsidP="00A535E6">
      <w:pPr>
        <w:pStyle w:val="NoSpacing"/>
        <w:rPr>
          <w:b/>
          <w:bCs/>
          <w:u w:val="single"/>
        </w:rPr>
      </w:pPr>
      <w:r w:rsidRPr="00A535E6">
        <w:rPr>
          <w:b/>
          <w:bCs/>
          <w:u w:val="single"/>
        </w:rPr>
        <w:t xml:space="preserve">RTFB/963/21 </w:t>
      </w:r>
      <w:r w:rsidR="00900A4E" w:rsidRPr="00A535E6">
        <w:rPr>
          <w:b/>
          <w:bCs/>
          <w:u w:val="single"/>
        </w:rPr>
        <w:t>H20 Item ID:72372</w:t>
      </w:r>
    </w:p>
    <w:p w14:paraId="0EE37D92" w14:textId="77777777" w:rsidR="00A535E6" w:rsidRDefault="00A535E6" w:rsidP="00A535E6">
      <w:r>
        <w:t>Library News &amp; Events</w:t>
      </w:r>
    </w:p>
    <w:p w14:paraId="56537602" w14:textId="42716C53" w:rsidR="00A535E6" w:rsidRPr="00A535E6" w:rsidRDefault="00A535E6" w:rsidP="00A535E6">
      <w:r>
        <w:rPr>
          <w:bCs/>
        </w:rPr>
        <w:t xml:space="preserve">The following report was presented by Sile Coleman, Senior Executive </w:t>
      </w:r>
      <w:r w:rsidR="00570244">
        <w:rPr>
          <w:bCs/>
        </w:rPr>
        <w:t>Librarian.</w:t>
      </w:r>
    </w:p>
    <w:p w14:paraId="18D931EE" w14:textId="4AA06407" w:rsidR="00F85AA8" w:rsidRDefault="007B6A7D">
      <w:hyperlink r:id="rId11" w:history="1">
        <w:r w:rsidR="00900A4E">
          <w:rPr>
            <w:rStyle w:val="Hyperlink"/>
          </w:rPr>
          <w:t>H20 (i) Library Report</w:t>
        </w:r>
      </w:hyperlink>
      <w:r w:rsidR="00900A4E">
        <w:br/>
      </w:r>
      <w:hyperlink r:id="rId12" w:history="1">
        <w:r w:rsidR="00900A4E">
          <w:rPr>
            <w:rStyle w:val="Hyperlink"/>
          </w:rPr>
          <w:t xml:space="preserve">H20 (ii) Events </w:t>
        </w:r>
        <w:r w:rsidR="00570244">
          <w:rPr>
            <w:rStyle w:val="Hyperlink"/>
          </w:rPr>
          <w:t>statistics</w:t>
        </w:r>
      </w:hyperlink>
      <w:r w:rsidR="00900A4E">
        <w:br/>
      </w:r>
    </w:p>
    <w:p w14:paraId="4425ACE2" w14:textId="75ED9F15" w:rsidR="00A535E6" w:rsidRPr="00A535E6" w:rsidRDefault="00A535E6">
      <w:r>
        <w:t xml:space="preserve">Following contributions from Councillors Yvonne Collins, Deirdre O’Donovan, Alan Edge, Pamela Kearns, Ronan McMahon and Lynn McCrave, the report was </w:t>
      </w:r>
      <w:r w:rsidRPr="00A535E6">
        <w:rPr>
          <w:b/>
          <w:bCs/>
        </w:rPr>
        <w:t>NOTED</w:t>
      </w:r>
      <w:r>
        <w:t>.</w:t>
      </w:r>
    </w:p>
    <w:p w14:paraId="19F7C4DD" w14:textId="77777777" w:rsidR="00A535E6" w:rsidRPr="00A535E6" w:rsidRDefault="00A535E6"/>
    <w:p w14:paraId="5F5D2C49" w14:textId="4D7CED12" w:rsidR="00F85AA8" w:rsidRDefault="003076A0">
      <w:pPr>
        <w:pStyle w:val="Heading3"/>
      </w:pPr>
      <w:r w:rsidRPr="00961DF1">
        <w:rPr>
          <w:b/>
          <w:u w:val="single"/>
        </w:rPr>
        <w:t>RTFB/</w:t>
      </w:r>
      <w:r>
        <w:rPr>
          <w:b/>
          <w:u w:val="single"/>
        </w:rPr>
        <w:t>964</w:t>
      </w:r>
      <w:r w:rsidRPr="00961DF1">
        <w:rPr>
          <w:b/>
          <w:u w:val="single"/>
        </w:rPr>
        <w:t>/</w:t>
      </w:r>
      <w:r>
        <w:rPr>
          <w:b/>
          <w:u w:val="single"/>
        </w:rPr>
        <w:t xml:space="preserve">21 </w:t>
      </w:r>
      <w:r w:rsidR="00900A4E">
        <w:rPr>
          <w:b/>
          <w:u w:val="single"/>
        </w:rPr>
        <w:t>H21 Item ID:72358</w:t>
      </w:r>
    </w:p>
    <w:p w14:paraId="78B1E557" w14:textId="77777777" w:rsidR="00F85AA8" w:rsidRDefault="00900A4E">
      <w:r>
        <w:t>Application for Arts Grants - No Business</w:t>
      </w:r>
    </w:p>
    <w:p w14:paraId="5BB835F0" w14:textId="77777777" w:rsidR="00F85AA8" w:rsidRPr="00BB5981" w:rsidRDefault="00900A4E" w:rsidP="00BB5981">
      <w:pPr>
        <w:pStyle w:val="Heading2"/>
        <w:jc w:val="center"/>
        <w:rPr>
          <w:b/>
          <w:bCs/>
          <w:sz w:val="32"/>
          <w:szCs w:val="32"/>
          <w:u w:val="single"/>
        </w:rPr>
      </w:pPr>
      <w:r w:rsidRPr="00BB5981">
        <w:rPr>
          <w:b/>
          <w:bCs/>
          <w:sz w:val="32"/>
          <w:szCs w:val="32"/>
          <w:u w:val="single"/>
        </w:rPr>
        <w:t>Economic Development</w:t>
      </w:r>
    </w:p>
    <w:p w14:paraId="44FA116D" w14:textId="7E2D19C4" w:rsidR="00F85AA8" w:rsidRDefault="003076A0">
      <w:pPr>
        <w:pStyle w:val="Heading3"/>
      </w:pPr>
      <w:r w:rsidRPr="00961DF1">
        <w:rPr>
          <w:b/>
          <w:u w:val="single"/>
        </w:rPr>
        <w:t>RTFB/</w:t>
      </w:r>
      <w:r>
        <w:rPr>
          <w:b/>
          <w:u w:val="single"/>
        </w:rPr>
        <w:t>965</w:t>
      </w:r>
      <w:r w:rsidRPr="00961DF1">
        <w:rPr>
          <w:b/>
          <w:u w:val="single"/>
        </w:rPr>
        <w:t>/</w:t>
      </w:r>
      <w:r>
        <w:rPr>
          <w:b/>
          <w:u w:val="single"/>
        </w:rPr>
        <w:t xml:space="preserve">21 </w:t>
      </w:r>
      <w:r w:rsidR="00900A4E">
        <w:rPr>
          <w:b/>
          <w:u w:val="single"/>
        </w:rPr>
        <w:t>C11 Item ID:72363</w:t>
      </w:r>
      <w:r w:rsidR="00BB5981">
        <w:rPr>
          <w:b/>
          <w:u w:val="single"/>
        </w:rPr>
        <w:t xml:space="preserve"> - Correspondence</w:t>
      </w:r>
    </w:p>
    <w:p w14:paraId="4181903F" w14:textId="77777777" w:rsidR="00F85AA8" w:rsidRDefault="00900A4E">
      <w:r>
        <w:t>Correspondence (No Business)</w:t>
      </w:r>
    </w:p>
    <w:p w14:paraId="22878C1E" w14:textId="577F2468" w:rsidR="00F85AA8" w:rsidRDefault="003076A0">
      <w:pPr>
        <w:pStyle w:val="Heading3"/>
      </w:pPr>
      <w:r w:rsidRPr="00961DF1">
        <w:rPr>
          <w:b/>
          <w:u w:val="single"/>
        </w:rPr>
        <w:t>RTFB/</w:t>
      </w:r>
      <w:r>
        <w:rPr>
          <w:b/>
          <w:u w:val="single"/>
        </w:rPr>
        <w:t>966</w:t>
      </w:r>
      <w:r w:rsidRPr="00961DF1">
        <w:rPr>
          <w:b/>
          <w:u w:val="single"/>
        </w:rPr>
        <w:t>/</w:t>
      </w:r>
      <w:r>
        <w:rPr>
          <w:b/>
          <w:u w:val="single"/>
        </w:rPr>
        <w:t xml:space="preserve">21 </w:t>
      </w:r>
      <w:r w:rsidR="00900A4E">
        <w:rPr>
          <w:b/>
          <w:u w:val="single"/>
        </w:rPr>
        <w:t>H22 Item ID:72375</w:t>
      </w:r>
      <w:r w:rsidR="00BB5981">
        <w:rPr>
          <w:b/>
          <w:u w:val="single"/>
        </w:rPr>
        <w:t xml:space="preserve"> – New Works</w:t>
      </w:r>
    </w:p>
    <w:p w14:paraId="22ABB23C" w14:textId="77777777" w:rsidR="00F85AA8" w:rsidRDefault="00900A4E">
      <w:r>
        <w:t>New Works (No Business)</w:t>
      </w:r>
    </w:p>
    <w:sectPr w:rsidR="00F85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82299"/>
    <w:multiLevelType w:val="singleLevel"/>
    <w:tmpl w:val="F7983CFE"/>
    <w:lvl w:ilvl="0">
      <w:start w:val="1"/>
      <w:numFmt w:val="lowerRoman"/>
      <w:lvlText w:val="%1."/>
      <w:lvlJc w:val="left"/>
      <w:pPr>
        <w:ind w:left="420" w:hanging="360"/>
      </w:pPr>
    </w:lvl>
  </w:abstractNum>
  <w:abstractNum w:abstractNumId="1" w15:restartNumberingAfterBreak="0">
    <w:nsid w:val="32342500"/>
    <w:multiLevelType w:val="singleLevel"/>
    <w:tmpl w:val="6F243FD0"/>
    <w:lvl w:ilvl="0">
      <w:start w:val="1"/>
      <w:numFmt w:val="upperRoman"/>
      <w:lvlText w:val="%1."/>
      <w:lvlJc w:val="left"/>
      <w:pPr>
        <w:ind w:left="420" w:hanging="360"/>
      </w:pPr>
    </w:lvl>
  </w:abstractNum>
  <w:abstractNum w:abstractNumId="2" w15:restartNumberingAfterBreak="0">
    <w:nsid w:val="3CE6062E"/>
    <w:multiLevelType w:val="singleLevel"/>
    <w:tmpl w:val="6E4253CE"/>
    <w:lvl w:ilvl="0">
      <w:start w:val="1"/>
      <w:numFmt w:val="lowerLetter"/>
      <w:lvlText w:val="%1."/>
      <w:lvlJc w:val="left"/>
      <w:pPr>
        <w:ind w:left="420" w:hanging="360"/>
      </w:pPr>
    </w:lvl>
  </w:abstractNum>
  <w:abstractNum w:abstractNumId="3" w15:restartNumberingAfterBreak="0">
    <w:nsid w:val="440371FC"/>
    <w:multiLevelType w:val="singleLevel"/>
    <w:tmpl w:val="4442E49C"/>
    <w:lvl w:ilvl="0">
      <w:numFmt w:val="bullet"/>
      <w:lvlText w:val="▪"/>
      <w:lvlJc w:val="left"/>
      <w:pPr>
        <w:ind w:left="420" w:hanging="360"/>
      </w:pPr>
    </w:lvl>
  </w:abstractNum>
  <w:abstractNum w:abstractNumId="4" w15:restartNumberingAfterBreak="0">
    <w:nsid w:val="536877B8"/>
    <w:multiLevelType w:val="singleLevel"/>
    <w:tmpl w:val="4EF68F9C"/>
    <w:lvl w:ilvl="0">
      <w:start w:val="1"/>
      <w:numFmt w:val="decimal"/>
      <w:lvlText w:val="%1."/>
      <w:lvlJc w:val="left"/>
      <w:pPr>
        <w:ind w:left="420" w:hanging="360"/>
      </w:pPr>
    </w:lvl>
  </w:abstractNum>
  <w:abstractNum w:abstractNumId="5" w15:restartNumberingAfterBreak="0">
    <w:nsid w:val="6D7318DF"/>
    <w:multiLevelType w:val="singleLevel"/>
    <w:tmpl w:val="AE7C49D4"/>
    <w:lvl w:ilvl="0">
      <w:numFmt w:val="bullet"/>
      <w:lvlText w:val="o"/>
      <w:lvlJc w:val="left"/>
      <w:pPr>
        <w:ind w:left="420" w:hanging="360"/>
      </w:pPr>
    </w:lvl>
  </w:abstractNum>
  <w:abstractNum w:abstractNumId="6" w15:restartNumberingAfterBreak="0">
    <w:nsid w:val="6E8C3A64"/>
    <w:multiLevelType w:val="singleLevel"/>
    <w:tmpl w:val="AEEAE090"/>
    <w:lvl w:ilvl="0">
      <w:start w:val="1"/>
      <w:numFmt w:val="upperLetter"/>
      <w:lvlText w:val="%1."/>
      <w:lvlJc w:val="left"/>
      <w:pPr>
        <w:ind w:left="420" w:hanging="360"/>
      </w:pPr>
    </w:lvl>
  </w:abstractNum>
  <w:abstractNum w:abstractNumId="7" w15:restartNumberingAfterBreak="0">
    <w:nsid w:val="7DC952C7"/>
    <w:multiLevelType w:val="singleLevel"/>
    <w:tmpl w:val="A7BC5A0A"/>
    <w:lvl w:ilvl="0">
      <w:numFmt w:val="bullet"/>
      <w:lvlText w:val="•"/>
      <w:lvlJc w:val="left"/>
      <w:pPr>
        <w:ind w:left="420" w:hanging="360"/>
      </w:pPr>
    </w:lvl>
  </w:abstractNum>
  <w:num w:numId="1">
    <w:abstractNumId w:val="4"/>
    <w:lvlOverride w:ilvl="0">
      <w:startOverride w:val="1"/>
    </w:lvlOverride>
  </w:num>
  <w:num w:numId="2">
    <w:abstractNumId w:val="4"/>
    <w:lvlOverride w:ilvl="0">
      <w:startOverride w:val="1"/>
    </w:lvlOverride>
  </w:num>
  <w:num w:numId="3">
    <w:abstractNumId w:val="4"/>
    <w:lvlOverride w:ilvl="0">
      <w:startOverride w:val="1"/>
    </w:lvlOverride>
  </w:num>
  <w:num w:numId="4">
    <w:abstractNumId w:val="7"/>
    <w:lvlOverride w:ilvl="0">
      <w:startOverride w:val="1"/>
    </w:lvlOverride>
  </w:num>
  <w:num w:numId="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A8"/>
    <w:rsid w:val="00041F2D"/>
    <w:rsid w:val="000465E4"/>
    <w:rsid w:val="00056A27"/>
    <w:rsid w:val="000A7BA3"/>
    <w:rsid w:val="001A7427"/>
    <w:rsid w:val="00286B41"/>
    <w:rsid w:val="003076A0"/>
    <w:rsid w:val="004A187B"/>
    <w:rsid w:val="00570244"/>
    <w:rsid w:val="005F08FD"/>
    <w:rsid w:val="0069020B"/>
    <w:rsid w:val="00692DB7"/>
    <w:rsid w:val="007B6A7D"/>
    <w:rsid w:val="00884A3C"/>
    <w:rsid w:val="0089031E"/>
    <w:rsid w:val="00900A4E"/>
    <w:rsid w:val="009318A6"/>
    <w:rsid w:val="00984733"/>
    <w:rsid w:val="009A38C4"/>
    <w:rsid w:val="009E5DF4"/>
    <w:rsid w:val="00A34D38"/>
    <w:rsid w:val="00A535E6"/>
    <w:rsid w:val="00BB5981"/>
    <w:rsid w:val="00C70707"/>
    <w:rsid w:val="00F85A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6998"/>
  <w15:docId w15:val="{3683C475-B211-452D-8C07-3C0C8E7A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900A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720655">
      <w:bodyDiv w:val="1"/>
      <w:marLeft w:val="0"/>
      <w:marRight w:val="0"/>
      <w:marTop w:val="0"/>
      <w:marBottom w:val="0"/>
      <w:divBdr>
        <w:top w:val="none" w:sz="0" w:space="0" w:color="auto"/>
        <w:left w:val="none" w:sz="0" w:space="0" w:color="auto"/>
        <w:bottom w:val="none" w:sz="0" w:space="0" w:color="auto"/>
        <w:right w:val="none" w:sz="0" w:space="0" w:color="auto"/>
      </w:divBdr>
    </w:div>
    <w:div w:id="635068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20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2013" TargetMode="External"/><Relationship Id="rId12" Type="http://schemas.openxmlformats.org/officeDocument/2006/relationships/hyperlink" Target="http://www.sdublincoco.ie/sdcc/departments/corporate/apps/cmas/documentsview.aspx?id=725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72522" TargetMode="External"/><Relationship Id="rId11" Type="http://schemas.openxmlformats.org/officeDocument/2006/relationships/hyperlink" Target="http://www.sdublincoco.ie/sdcc/departments/corporate/apps/cmas/documentsview.aspx?id=72520" TargetMode="External"/><Relationship Id="rId5" Type="http://schemas.openxmlformats.org/officeDocument/2006/relationships/hyperlink" Target="http://www.sdublincoco.ie/sdcc/departments/corporate/apps/cmas/documentsview.aspx?id=72519" TargetMode="External"/><Relationship Id="rId10" Type="http://schemas.openxmlformats.org/officeDocument/2006/relationships/hyperlink" Target="http://www.sdublincoco.ie/sdcc/departments/corporate/apps/cmas/documentsview.aspx?id=72012"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20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11</Pages>
  <Words>10586</Words>
  <Characters>60345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Vikki Cryan</cp:lastModifiedBy>
  <cp:revision>11</cp:revision>
  <dcterms:created xsi:type="dcterms:W3CDTF">2021-10-14T10:32:00Z</dcterms:created>
  <dcterms:modified xsi:type="dcterms:W3CDTF">2021-11-05T14:35:00Z</dcterms:modified>
</cp:coreProperties>
</file>