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16964" w14:textId="77777777" w:rsidR="006B455A" w:rsidRPr="006B455A" w:rsidRDefault="004E7026" w:rsidP="006B455A">
      <w:pPr>
        <w:pStyle w:val="Default"/>
        <w:jc w:val="center"/>
        <w:rPr>
          <w:b/>
          <w:bCs/>
          <w:sz w:val="28"/>
          <w:szCs w:val="28"/>
        </w:rPr>
      </w:pPr>
      <w:r w:rsidRPr="006B455A">
        <w:rPr>
          <w:b/>
          <w:bCs/>
          <w:sz w:val="28"/>
          <w:szCs w:val="28"/>
        </w:rPr>
        <w:t xml:space="preserve">Report on </w:t>
      </w:r>
    </w:p>
    <w:p w14:paraId="44CFBBDD" w14:textId="339AFDBB" w:rsidR="006B455A" w:rsidRPr="006B455A" w:rsidRDefault="004327B8" w:rsidP="006B455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Fourth</w:t>
      </w:r>
      <w:r w:rsidR="006B455A" w:rsidRPr="006B455A">
        <w:rPr>
          <w:b/>
          <w:bCs/>
          <w:sz w:val="28"/>
          <w:szCs w:val="28"/>
        </w:rPr>
        <w:t xml:space="preserve"> </w:t>
      </w:r>
      <w:r w:rsidR="004E7026" w:rsidRPr="006B455A">
        <w:rPr>
          <w:b/>
          <w:bCs/>
          <w:sz w:val="28"/>
          <w:szCs w:val="28"/>
        </w:rPr>
        <w:t xml:space="preserve">Meeting of Joint-SPC Sub-Committee on Biodiversity, </w:t>
      </w:r>
    </w:p>
    <w:p w14:paraId="368B281D" w14:textId="09F03DFE" w:rsidR="004E7026" w:rsidRPr="006B455A" w:rsidRDefault="004327B8" w:rsidP="006B455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</w:t>
      </w:r>
      <w:r w:rsidRPr="004327B8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October </w:t>
      </w:r>
      <w:r w:rsidR="004E7026" w:rsidRPr="006B455A">
        <w:rPr>
          <w:b/>
          <w:bCs/>
          <w:sz w:val="28"/>
          <w:szCs w:val="28"/>
        </w:rPr>
        <w:t>2021</w:t>
      </w:r>
    </w:p>
    <w:p w14:paraId="20267ED5" w14:textId="7FF35B2A" w:rsidR="004E7026" w:rsidRDefault="004E7026" w:rsidP="004E7026">
      <w:pPr>
        <w:pStyle w:val="Default"/>
        <w:rPr>
          <w:color w:val="auto"/>
        </w:rPr>
      </w:pPr>
    </w:p>
    <w:p w14:paraId="35FD639A" w14:textId="77777777" w:rsidR="006B455A" w:rsidRDefault="006B455A" w:rsidP="004E7026">
      <w:pPr>
        <w:pStyle w:val="Default"/>
        <w:rPr>
          <w:color w:val="auto"/>
        </w:rPr>
      </w:pPr>
    </w:p>
    <w:p w14:paraId="3A59ED0F" w14:textId="04EF922D" w:rsidR="006B455A" w:rsidRDefault="004E7026" w:rsidP="005A1253">
      <w:pPr>
        <w:pStyle w:val="Default"/>
        <w:rPr>
          <w:color w:val="auto"/>
          <w:sz w:val="22"/>
          <w:szCs w:val="22"/>
        </w:rPr>
      </w:pPr>
      <w:r w:rsidRPr="00863AD3">
        <w:rPr>
          <w:b/>
          <w:bCs/>
          <w:color w:val="auto"/>
          <w:sz w:val="22"/>
          <w:szCs w:val="22"/>
        </w:rPr>
        <w:t>In attendance</w:t>
      </w:r>
      <w:r>
        <w:rPr>
          <w:color w:val="auto"/>
          <w:sz w:val="22"/>
          <w:szCs w:val="22"/>
        </w:rPr>
        <w:t>:</w:t>
      </w:r>
    </w:p>
    <w:p w14:paraId="26A5BFAE" w14:textId="00B869AB" w:rsidR="005A1253" w:rsidRDefault="004E7026" w:rsidP="005A125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Cllr. Shane Moynihan (Chair), Cllr. Alan Edge, Úna Ruddock (Environmental Pillar), </w:t>
      </w:r>
      <w:r w:rsidR="004327B8">
        <w:rPr>
          <w:color w:val="auto"/>
          <w:sz w:val="22"/>
          <w:szCs w:val="22"/>
        </w:rPr>
        <w:t xml:space="preserve">Cllr. Eoin </w:t>
      </w:r>
      <w:proofErr w:type="spellStart"/>
      <w:r w:rsidR="004327B8">
        <w:rPr>
          <w:color w:val="auto"/>
          <w:sz w:val="22"/>
          <w:szCs w:val="22"/>
        </w:rPr>
        <w:t>O’Broin</w:t>
      </w:r>
      <w:proofErr w:type="spellEnd"/>
      <w:r w:rsidR="004327B8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Rosaleen Dwyer (SDCC Heritage Officer).</w:t>
      </w:r>
    </w:p>
    <w:p w14:paraId="3DBA735A" w14:textId="77777777" w:rsidR="004327B8" w:rsidRDefault="004327B8" w:rsidP="005A1253">
      <w:pPr>
        <w:pStyle w:val="Default"/>
        <w:rPr>
          <w:color w:val="auto"/>
          <w:sz w:val="22"/>
          <w:szCs w:val="22"/>
        </w:rPr>
      </w:pPr>
    </w:p>
    <w:p w14:paraId="71E689AD" w14:textId="482C491F" w:rsidR="005A1253" w:rsidRDefault="004327B8" w:rsidP="005A1253">
      <w:pPr>
        <w:pStyle w:val="Default"/>
        <w:rPr>
          <w:color w:val="auto"/>
          <w:sz w:val="22"/>
          <w:szCs w:val="22"/>
        </w:rPr>
      </w:pPr>
      <w:r w:rsidRPr="00863AD3">
        <w:rPr>
          <w:b/>
          <w:bCs/>
          <w:color w:val="auto"/>
          <w:sz w:val="22"/>
          <w:szCs w:val="22"/>
        </w:rPr>
        <w:t>Apologies</w:t>
      </w:r>
      <w:r>
        <w:rPr>
          <w:color w:val="auto"/>
          <w:sz w:val="22"/>
          <w:szCs w:val="22"/>
        </w:rPr>
        <w:t>: Deirdre Mooney (Business Pillar)</w:t>
      </w:r>
    </w:p>
    <w:p w14:paraId="65FDFC9B" w14:textId="77777777" w:rsidR="004327B8" w:rsidRDefault="004327B8" w:rsidP="005A1253">
      <w:pPr>
        <w:pStyle w:val="Default"/>
        <w:rPr>
          <w:color w:val="auto"/>
          <w:sz w:val="22"/>
          <w:szCs w:val="22"/>
        </w:rPr>
      </w:pPr>
    </w:p>
    <w:p w14:paraId="4D2AAECE" w14:textId="343C9521" w:rsidR="0031531D" w:rsidRPr="006B455A" w:rsidRDefault="004E7026" w:rsidP="005A1253">
      <w:pPr>
        <w:pStyle w:val="Default"/>
        <w:rPr>
          <w:sz w:val="22"/>
          <w:szCs w:val="22"/>
        </w:rPr>
      </w:pPr>
      <w:r w:rsidRPr="00863AD3">
        <w:rPr>
          <w:b/>
          <w:bCs/>
          <w:sz w:val="22"/>
          <w:szCs w:val="22"/>
        </w:rPr>
        <w:t>Location</w:t>
      </w:r>
      <w:r w:rsidRPr="006B455A">
        <w:rPr>
          <w:sz w:val="22"/>
          <w:szCs w:val="22"/>
        </w:rPr>
        <w:t xml:space="preserve"> : </w:t>
      </w:r>
      <w:r w:rsidR="0031531D" w:rsidRPr="006B455A">
        <w:rPr>
          <w:sz w:val="22"/>
          <w:szCs w:val="22"/>
        </w:rPr>
        <w:t xml:space="preserve">Virtual </w:t>
      </w:r>
      <w:r w:rsidR="00B6215C" w:rsidRPr="006B455A">
        <w:rPr>
          <w:sz w:val="22"/>
          <w:szCs w:val="22"/>
        </w:rPr>
        <w:t xml:space="preserve">Microsoft </w:t>
      </w:r>
      <w:r w:rsidR="0031531D" w:rsidRPr="006B455A">
        <w:rPr>
          <w:sz w:val="22"/>
          <w:szCs w:val="22"/>
        </w:rPr>
        <w:t>Teams M</w:t>
      </w:r>
      <w:r w:rsidR="00B6215C" w:rsidRPr="006B455A">
        <w:rPr>
          <w:sz w:val="22"/>
          <w:szCs w:val="22"/>
        </w:rPr>
        <w:t>e</w:t>
      </w:r>
      <w:r w:rsidR="0031531D" w:rsidRPr="006B455A">
        <w:rPr>
          <w:sz w:val="22"/>
          <w:szCs w:val="22"/>
        </w:rPr>
        <w:t>eting</w:t>
      </w:r>
    </w:p>
    <w:p w14:paraId="1331E064" w14:textId="77777777" w:rsidR="005A1253" w:rsidRPr="005A1253" w:rsidRDefault="005A1253" w:rsidP="005A1253">
      <w:pPr>
        <w:pStyle w:val="Default"/>
        <w:rPr>
          <w:color w:val="auto"/>
          <w:sz w:val="22"/>
          <w:szCs w:val="22"/>
        </w:rPr>
      </w:pPr>
    </w:p>
    <w:p w14:paraId="4ECA628E" w14:textId="718E013D" w:rsidR="002F15D6" w:rsidRPr="002F15D6" w:rsidRDefault="002F15D6" w:rsidP="00A7649D">
      <w:pPr>
        <w:pStyle w:val="ListParagraph"/>
        <w:numPr>
          <w:ilvl w:val="0"/>
          <w:numId w:val="4"/>
        </w:numPr>
        <w:rPr>
          <w:b/>
          <w:bCs/>
        </w:rPr>
      </w:pPr>
      <w:r w:rsidRPr="002F15D6">
        <w:rPr>
          <w:b/>
          <w:bCs/>
        </w:rPr>
        <w:t xml:space="preserve">Progress updates </w:t>
      </w:r>
    </w:p>
    <w:p w14:paraId="21270529" w14:textId="5CC12727" w:rsidR="006B455A" w:rsidRDefault="002F15D6" w:rsidP="002F15D6">
      <w:pPr>
        <w:pStyle w:val="ListParagraph"/>
      </w:pPr>
      <w:r>
        <w:t>The Heritage Officer</w:t>
      </w:r>
      <w:r w:rsidR="004E7026">
        <w:t xml:space="preserve"> </w:t>
      </w:r>
      <w:r w:rsidR="007B304A">
        <w:t xml:space="preserve">delivered a </w:t>
      </w:r>
      <w:r w:rsidR="00623512">
        <w:t xml:space="preserve">PowerPoint </w:t>
      </w:r>
      <w:r w:rsidR="007B304A">
        <w:t xml:space="preserve">presentation which summarised the projects and activities undertaken in 2021 under the Biodiversity Action Plan.  </w:t>
      </w:r>
      <w:r w:rsidR="004327B8">
        <w:t xml:space="preserve">A spreadsheet of project updates had </w:t>
      </w:r>
      <w:r w:rsidR="007B304A">
        <w:t xml:space="preserve">also </w:t>
      </w:r>
      <w:r w:rsidR="004327B8">
        <w:t>been circulated prior to the meeting</w:t>
      </w:r>
      <w:r w:rsidR="006B455A">
        <w:t xml:space="preserve">, </w:t>
      </w:r>
      <w:r w:rsidR="007B304A">
        <w:t xml:space="preserve">providing a more detailed report of achievements and on-going issues. </w:t>
      </w:r>
    </w:p>
    <w:p w14:paraId="0AAC5BF1" w14:textId="5F3DB4DB" w:rsidR="005B75CC" w:rsidRDefault="00623512" w:rsidP="00A7649D">
      <w:pPr>
        <w:ind w:firstLine="720"/>
      </w:pPr>
      <w:r>
        <w:t xml:space="preserve">Biodiversity Plan actions, </w:t>
      </w:r>
      <w:proofErr w:type="gramStart"/>
      <w:r>
        <w:t>projects</w:t>
      </w:r>
      <w:proofErr w:type="gramEnd"/>
      <w:r>
        <w:t xml:space="preserve"> and activities</w:t>
      </w:r>
      <w:r w:rsidR="005B75CC">
        <w:t xml:space="preserve"> completed</w:t>
      </w:r>
      <w:r>
        <w:t>/underway</w:t>
      </w:r>
      <w:r w:rsidR="005B75CC">
        <w:t xml:space="preserve"> </w:t>
      </w:r>
      <w:r>
        <w:t xml:space="preserve">in 2021 </w:t>
      </w:r>
      <w:r w:rsidR="005B75CC">
        <w:t xml:space="preserve">include: </w:t>
      </w:r>
    </w:p>
    <w:p w14:paraId="2E73F7B3" w14:textId="744D378C" w:rsidR="00BA64BD" w:rsidRDefault="00623512" w:rsidP="00BA64BD">
      <w:pPr>
        <w:pStyle w:val="ListParagraph"/>
        <w:numPr>
          <w:ilvl w:val="0"/>
          <w:numId w:val="2"/>
        </w:numPr>
      </w:pPr>
      <w:r>
        <w:t xml:space="preserve">Establishment of </w:t>
      </w:r>
      <w:r w:rsidR="00BA64BD">
        <w:t xml:space="preserve">the agreed </w:t>
      </w:r>
      <w:r>
        <w:t xml:space="preserve">governance structure </w:t>
      </w:r>
      <w:r w:rsidR="00BA64BD">
        <w:t xml:space="preserve">to </w:t>
      </w:r>
      <w:r>
        <w:t xml:space="preserve">oversee implementation of B.A.P. </w:t>
      </w:r>
      <w:r w:rsidR="00BA64BD">
        <w:t>has been established.  This comprises a</w:t>
      </w:r>
      <w:r>
        <w:t xml:space="preserve"> Joint SPC Sub-committee for Biodiversity (drawn from LUPT SPC and EWCC SPC) and an Internal Steering/Working Group for Biodiversity.</w:t>
      </w:r>
      <w:r w:rsidR="00BA64BD">
        <w:t xml:space="preserve"> </w:t>
      </w:r>
      <w:r>
        <w:t xml:space="preserve"> </w:t>
      </w:r>
      <w:r w:rsidR="00BA64BD">
        <w:t xml:space="preserve">Quarterly meetings in 2021 for both groups have been achieved. </w:t>
      </w:r>
    </w:p>
    <w:p w14:paraId="6023E6A2" w14:textId="047353E3" w:rsidR="006B455A" w:rsidRDefault="006B455A" w:rsidP="00531AAB">
      <w:pPr>
        <w:pStyle w:val="ListParagraph"/>
        <w:numPr>
          <w:ilvl w:val="0"/>
          <w:numId w:val="2"/>
        </w:numPr>
      </w:pPr>
      <w:r>
        <w:t>Annual Swan-tagging project</w:t>
      </w:r>
      <w:r w:rsidR="00BA64BD">
        <w:t xml:space="preserve"> in SDCC parks</w:t>
      </w:r>
    </w:p>
    <w:p w14:paraId="292E9641" w14:textId="03BE58EE" w:rsidR="006B455A" w:rsidRDefault="006B455A" w:rsidP="00531AAB">
      <w:pPr>
        <w:pStyle w:val="ListParagraph"/>
        <w:numPr>
          <w:ilvl w:val="0"/>
          <w:numId w:val="2"/>
        </w:numPr>
      </w:pPr>
      <w:r>
        <w:t xml:space="preserve">Autumn programme of mink trapping </w:t>
      </w:r>
      <w:r w:rsidR="00BA64BD">
        <w:t xml:space="preserve">along the Dodder and </w:t>
      </w:r>
      <w:proofErr w:type="spellStart"/>
      <w:r w:rsidR="00BA64BD">
        <w:t>Owendoher</w:t>
      </w:r>
      <w:proofErr w:type="spellEnd"/>
      <w:r w:rsidR="00BA64BD">
        <w:t xml:space="preserve"> Rivers</w:t>
      </w:r>
    </w:p>
    <w:p w14:paraId="4982E75F" w14:textId="4FC44D5B" w:rsidR="00623512" w:rsidRDefault="00623512" w:rsidP="00CF320E">
      <w:pPr>
        <w:pStyle w:val="ListParagraph"/>
        <w:numPr>
          <w:ilvl w:val="0"/>
          <w:numId w:val="2"/>
        </w:numPr>
      </w:pPr>
      <w:r>
        <w:t>The completion of ecological survey work at pollinator sites in Tymon Park, Waterstown Park, and Lucan Demesne</w:t>
      </w:r>
      <w:r w:rsidR="00BA64BD">
        <w:t xml:space="preserve"> (NPWS grant-aid)</w:t>
      </w:r>
      <w:r>
        <w:t xml:space="preserve">.  </w:t>
      </w:r>
      <w:bookmarkStart w:id="0" w:name="_Hlk86327101"/>
      <w:r>
        <w:t>Report pending</w:t>
      </w:r>
      <w:bookmarkEnd w:id="0"/>
      <w:r>
        <w:t>.</w:t>
      </w:r>
    </w:p>
    <w:p w14:paraId="24DEA7C3" w14:textId="3B940C2D" w:rsidR="00FC128E" w:rsidRDefault="00623512" w:rsidP="00623512">
      <w:pPr>
        <w:pStyle w:val="ListParagraph"/>
        <w:numPr>
          <w:ilvl w:val="0"/>
          <w:numId w:val="2"/>
        </w:numPr>
      </w:pPr>
      <w:r>
        <w:t>The completion of ecological survey of St. Finian’s Churchyard, Lucan.</w:t>
      </w:r>
      <w:r w:rsidR="00BA64BD">
        <w:t xml:space="preserve">  </w:t>
      </w:r>
      <w:r w:rsidR="00BA64BD">
        <w:t>Report pending</w:t>
      </w:r>
      <w:r w:rsidR="00BA64BD">
        <w:t>.</w:t>
      </w:r>
    </w:p>
    <w:p w14:paraId="54B77981" w14:textId="77777777" w:rsidR="00BA64BD" w:rsidRDefault="00FC128E" w:rsidP="00BA64BD">
      <w:pPr>
        <w:pStyle w:val="ListParagraph"/>
        <w:numPr>
          <w:ilvl w:val="0"/>
          <w:numId w:val="2"/>
        </w:numPr>
      </w:pPr>
      <w:r>
        <w:t xml:space="preserve">The </w:t>
      </w:r>
      <w:r w:rsidR="00623512">
        <w:t xml:space="preserve">completion of the </w:t>
      </w:r>
      <w:r>
        <w:t>hedgerow and woodland survey of Tymon Park</w:t>
      </w:r>
      <w:r w:rsidR="00623512">
        <w:t xml:space="preserve">.  Report pending. </w:t>
      </w:r>
    </w:p>
    <w:p w14:paraId="08F707F0" w14:textId="57C25158" w:rsidR="00BA64BD" w:rsidRDefault="00BA64BD" w:rsidP="00BA64BD">
      <w:pPr>
        <w:pStyle w:val="ListParagraph"/>
        <w:numPr>
          <w:ilvl w:val="0"/>
          <w:numId w:val="2"/>
        </w:numPr>
      </w:pPr>
      <w:r>
        <w:t xml:space="preserve">An in-house training video on non-native invasive species (NPWS grant-aid) </w:t>
      </w:r>
    </w:p>
    <w:p w14:paraId="546DE1C7" w14:textId="356D635E" w:rsidR="00623512" w:rsidRDefault="00BA64BD" w:rsidP="00FC128E">
      <w:pPr>
        <w:pStyle w:val="ListParagraph"/>
        <w:numPr>
          <w:ilvl w:val="0"/>
          <w:numId w:val="2"/>
        </w:numPr>
      </w:pPr>
      <w:r>
        <w:t>Contribution to National Tidy Towns Pollinator Award as part of a joint Local Authority Heritage Officer Network initiative.</w:t>
      </w:r>
    </w:p>
    <w:p w14:paraId="4089E8B6" w14:textId="5CDDDB97" w:rsidR="00BA64BD" w:rsidRDefault="00BA64BD" w:rsidP="00FC128E">
      <w:pPr>
        <w:pStyle w:val="ListParagraph"/>
        <w:numPr>
          <w:ilvl w:val="0"/>
          <w:numId w:val="2"/>
        </w:numPr>
      </w:pPr>
      <w:r>
        <w:t>Contribution to biodiversity awareness project by the Friends of the Camac.</w:t>
      </w:r>
    </w:p>
    <w:p w14:paraId="10477D90" w14:textId="5DB88986" w:rsidR="00F9273D" w:rsidRDefault="00F9273D" w:rsidP="005B4616">
      <w:pPr>
        <w:pStyle w:val="ListParagraph"/>
        <w:numPr>
          <w:ilvl w:val="0"/>
          <w:numId w:val="2"/>
        </w:numPr>
      </w:pPr>
      <w:r>
        <w:t>SDCC’s Pollinator Plan projects; managing Meadows for Biodiversity programme; Tree Planting Programme; Dublin Urban Rivers LIFE project; Environmental Awareness projects; Climate Change Action Plan.</w:t>
      </w:r>
    </w:p>
    <w:p w14:paraId="44DDA072" w14:textId="79C89136" w:rsidR="00F9273D" w:rsidRDefault="00F9273D" w:rsidP="00FC128E">
      <w:pPr>
        <w:pStyle w:val="ListParagraph"/>
        <w:numPr>
          <w:ilvl w:val="0"/>
          <w:numId w:val="2"/>
        </w:numPr>
      </w:pPr>
      <w:r>
        <w:t xml:space="preserve">Project under development </w:t>
      </w:r>
      <w:proofErr w:type="gramStart"/>
      <w:r>
        <w:t>include:</w:t>
      </w:r>
      <w:proofErr w:type="gramEnd"/>
      <w:r>
        <w:t xml:space="preserve"> </w:t>
      </w:r>
      <w:r>
        <w:t xml:space="preserve">quantification </w:t>
      </w:r>
      <w:r>
        <w:t xml:space="preserve">of carbon sequestration potential by Tymon Park’s habitats; Alternatives to Herbicides project with Kildare </w:t>
      </w:r>
      <w:proofErr w:type="spellStart"/>
      <w:r>
        <w:t>CoCo</w:t>
      </w:r>
      <w:proofErr w:type="spellEnd"/>
      <w:r>
        <w:t>. publication of Nature on our Doorsteps</w:t>
      </w:r>
      <w:r w:rsidRPr="00F9273D">
        <w:t xml:space="preserve"> </w:t>
      </w:r>
      <w:r>
        <w:t>Vol 2</w:t>
      </w:r>
      <w:r>
        <w:t>; Saving Swifts (postponed to 2022); develop Biodiversity Communications Strategy</w:t>
      </w:r>
    </w:p>
    <w:p w14:paraId="7A6ADDA3" w14:textId="697D20E7" w:rsidR="00F9273D" w:rsidRDefault="00F9273D" w:rsidP="00F9273D">
      <w:pPr>
        <w:pStyle w:val="ListParagraph"/>
        <w:numPr>
          <w:ilvl w:val="0"/>
          <w:numId w:val="2"/>
        </w:numPr>
      </w:pPr>
      <w:r>
        <w:t>On an on-going basis, t</w:t>
      </w:r>
      <w:r w:rsidR="0067142C">
        <w:t xml:space="preserve">he </w:t>
      </w:r>
      <w:r w:rsidR="00C85D54">
        <w:t xml:space="preserve">Heritage Officer </w:t>
      </w:r>
      <w:r w:rsidR="0067142C">
        <w:t>contribute</w:t>
      </w:r>
      <w:r>
        <w:t xml:space="preserve">s </w:t>
      </w:r>
      <w:r w:rsidR="00C85D54">
        <w:t xml:space="preserve">biodiversity </w:t>
      </w:r>
      <w:r w:rsidR="0067142C">
        <w:t xml:space="preserve">information and recommendations to </w:t>
      </w:r>
      <w:r>
        <w:t xml:space="preserve">a wide range of Council projects and to the </w:t>
      </w:r>
      <w:r>
        <w:t>development</w:t>
      </w:r>
      <w:r>
        <w:t xml:space="preserve"> of  biodiversity policy, as well as weekly biodiversity columns to local Echo newspaper. </w:t>
      </w:r>
    </w:p>
    <w:p w14:paraId="00641BF5" w14:textId="77777777" w:rsidR="00F9273D" w:rsidRDefault="00F9273D" w:rsidP="00F9273D">
      <w:pPr>
        <w:pStyle w:val="ListParagraph"/>
      </w:pPr>
    </w:p>
    <w:p w14:paraId="3808E44E" w14:textId="7C1A883B" w:rsidR="00797E3A" w:rsidRDefault="00797E3A" w:rsidP="00797E3A">
      <w:pPr>
        <w:pStyle w:val="ListParagraph"/>
      </w:pPr>
    </w:p>
    <w:p w14:paraId="71A4AF16" w14:textId="77777777" w:rsidR="002F15D6" w:rsidRPr="002F15D6" w:rsidRDefault="002F15D6" w:rsidP="00797E3A">
      <w:pPr>
        <w:pStyle w:val="ListParagraph"/>
        <w:numPr>
          <w:ilvl w:val="0"/>
          <w:numId w:val="4"/>
        </w:numPr>
        <w:rPr>
          <w:b/>
          <w:bCs/>
        </w:rPr>
      </w:pPr>
      <w:r w:rsidRPr="002F15D6">
        <w:rPr>
          <w:b/>
          <w:bCs/>
        </w:rPr>
        <w:t>Planning for 2022</w:t>
      </w:r>
    </w:p>
    <w:p w14:paraId="59CCB4CF" w14:textId="6C47E9F3" w:rsidR="00A7649D" w:rsidRDefault="00863AD3" w:rsidP="002F15D6">
      <w:pPr>
        <w:pStyle w:val="ListParagraph"/>
      </w:pPr>
      <w:r>
        <w:lastRenderedPageBreak/>
        <w:t>In addition to regular annual biodiversity projects,</w:t>
      </w:r>
      <w:r w:rsidR="002815F0">
        <w:t xml:space="preserve"> biodiversity </w:t>
      </w:r>
      <w:r>
        <w:t xml:space="preserve"> </w:t>
      </w:r>
      <w:r w:rsidR="002815F0">
        <w:t xml:space="preserve">policy development, </w:t>
      </w:r>
      <w:r>
        <w:t xml:space="preserve">community engagement, and the carry-over of projects currently under development (see above), </w:t>
      </w:r>
      <w:r w:rsidR="00797E3A">
        <w:t xml:space="preserve">discussions </w:t>
      </w:r>
      <w:r>
        <w:t xml:space="preserve">centred on a focus on wetlands, where </w:t>
      </w:r>
      <w:proofErr w:type="gramStart"/>
      <w:r>
        <w:t>a number of</w:t>
      </w:r>
      <w:proofErr w:type="gramEnd"/>
      <w:r>
        <w:t xml:space="preserve"> possible projects were debated.  Also discussed was possible support for an ‘Engage with Nature’ on-line guidance on biodiversity throughout the year for communities and schools.</w:t>
      </w:r>
      <w:r w:rsidR="000B0E53">
        <w:t xml:space="preserve"> </w:t>
      </w:r>
    </w:p>
    <w:sectPr w:rsidR="00A764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4B00"/>
    <w:multiLevelType w:val="hybridMultilevel"/>
    <w:tmpl w:val="6AD28DC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F114F"/>
    <w:multiLevelType w:val="hybridMultilevel"/>
    <w:tmpl w:val="716CB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D1F53"/>
    <w:multiLevelType w:val="hybridMultilevel"/>
    <w:tmpl w:val="BC48C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21C36"/>
    <w:multiLevelType w:val="hybridMultilevel"/>
    <w:tmpl w:val="9C7E0BF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1D"/>
    <w:rsid w:val="0009029E"/>
    <w:rsid w:val="000B0E53"/>
    <w:rsid w:val="00261FB1"/>
    <w:rsid w:val="002815F0"/>
    <w:rsid w:val="002A4074"/>
    <w:rsid w:val="002F15D6"/>
    <w:rsid w:val="0031531D"/>
    <w:rsid w:val="003C626D"/>
    <w:rsid w:val="004327B8"/>
    <w:rsid w:val="004E7026"/>
    <w:rsid w:val="00531AAB"/>
    <w:rsid w:val="005A1253"/>
    <w:rsid w:val="005B75CC"/>
    <w:rsid w:val="00623512"/>
    <w:rsid w:val="0067142C"/>
    <w:rsid w:val="006B455A"/>
    <w:rsid w:val="006F5723"/>
    <w:rsid w:val="00797E3A"/>
    <w:rsid w:val="007A53B0"/>
    <w:rsid w:val="007B304A"/>
    <w:rsid w:val="00863AD3"/>
    <w:rsid w:val="00876873"/>
    <w:rsid w:val="00925BAB"/>
    <w:rsid w:val="009A4D82"/>
    <w:rsid w:val="009E2809"/>
    <w:rsid w:val="00A7649D"/>
    <w:rsid w:val="00B6215C"/>
    <w:rsid w:val="00BA64BD"/>
    <w:rsid w:val="00BC22A1"/>
    <w:rsid w:val="00C21E61"/>
    <w:rsid w:val="00C479C5"/>
    <w:rsid w:val="00C85D54"/>
    <w:rsid w:val="00CD210E"/>
    <w:rsid w:val="00D2420F"/>
    <w:rsid w:val="00E65CF4"/>
    <w:rsid w:val="00EC41A2"/>
    <w:rsid w:val="00F9273D"/>
    <w:rsid w:val="00FC128E"/>
    <w:rsid w:val="00FC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8E01D"/>
  <w15:chartTrackingRefBased/>
  <w15:docId w15:val="{C439B384-E748-4589-A88C-70491CF7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873"/>
    <w:pPr>
      <w:ind w:left="720"/>
      <w:contextualSpacing/>
    </w:pPr>
  </w:style>
  <w:style w:type="paragraph" w:customStyle="1" w:styleId="Default">
    <w:name w:val="Default"/>
    <w:rsid w:val="004E70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3450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3383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2681">
          <w:marLeft w:val="72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Rosaleen</dc:creator>
  <cp:keywords/>
  <dc:description/>
  <cp:lastModifiedBy>Rosaleen Dwyer</cp:lastModifiedBy>
  <cp:revision>3</cp:revision>
  <dcterms:created xsi:type="dcterms:W3CDTF">2021-10-28T12:38:00Z</dcterms:created>
  <dcterms:modified xsi:type="dcterms:W3CDTF">2021-10-28T15:07:00Z</dcterms:modified>
</cp:coreProperties>
</file>