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B6F799" w14:textId="77777777" w:rsidR="00C055AF" w:rsidRDefault="00D268F0">
      <w:pPr>
        <w:pStyle w:val="Heading2"/>
        <w:jc w:val="center"/>
      </w:pPr>
      <w:r>
        <w:rPr>
          <w:b/>
          <w:u w:val="single"/>
        </w:rPr>
        <w:t>COMHAIRLE CONTAE ÁTHA CLIATH THEAS</w:t>
      </w:r>
      <w:r>
        <w:br/>
      </w:r>
      <w:r>
        <w:rPr>
          <w:b/>
          <w:u w:val="single"/>
        </w:rPr>
        <w:t>SOUTH DUBLIN COUNTY COUNCIL</w:t>
      </w:r>
    </w:p>
    <w:p w14:paraId="34671EA5" w14:textId="41B7C408" w:rsidR="00D268F0" w:rsidRDefault="00D268F0" w:rsidP="00D268F0">
      <w:r>
        <w:t>Minutes of South Dublin County Council 8</w:t>
      </w:r>
      <w:r w:rsidRPr="00D268F0">
        <w:rPr>
          <w:vertAlign w:val="superscript"/>
        </w:rPr>
        <w:t>th</w:t>
      </w:r>
      <w:r>
        <w:t xml:space="preserve"> June 2021 Rathfarnham, Templeogue, </w:t>
      </w:r>
      <w:proofErr w:type="spellStart"/>
      <w:r>
        <w:t>Firhouse</w:t>
      </w:r>
      <w:proofErr w:type="spellEnd"/>
      <w:r>
        <w:t xml:space="preserve">, </w:t>
      </w:r>
      <w:proofErr w:type="spellStart"/>
      <w:r>
        <w:t>Bohernabreena</w:t>
      </w:r>
      <w:proofErr w:type="spellEnd"/>
      <w:r>
        <w:t>, Area Committee Meeting dealing with Planning, Transportation, Libraries, Economic Development, Performance &amp; Change Management, Corporate, Environment, Water &amp; Drainage, Public Realm, Community and Housing held virtually on Tuesday 8</w:t>
      </w:r>
      <w:r w:rsidRPr="00D268F0">
        <w:rPr>
          <w:vertAlign w:val="superscript"/>
        </w:rPr>
        <w:t>th</w:t>
      </w:r>
      <w:r>
        <w:t xml:space="preserve"> June 2021 through Microsoft 365 Teams</w:t>
      </w:r>
    </w:p>
    <w:p w14:paraId="3319219A" w14:textId="77777777" w:rsidR="00D268F0" w:rsidRDefault="00D268F0" w:rsidP="00674AFA">
      <w:pPr>
        <w:pStyle w:val="Heading3"/>
        <w:jc w:val="center"/>
        <w:rPr>
          <w:b/>
        </w:rPr>
      </w:pPr>
    </w:p>
    <w:p w14:paraId="17305630" w14:textId="77777777" w:rsidR="00D268F0" w:rsidRDefault="00D268F0" w:rsidP="00674AFA">
      <w:pPr>
        <w:pStyle w:val="Heading3"/>
        <w:jc w:val="center"/>
        <w:rPr>
          <w:b/>
        </w:rPr>
      </w:pPr>
    </w:p>
    <w:p w14:paraId="4E028268" w14:textId="662AE8C2" w:rsidR="00C055AF" w:rsidRDefault="00D268F0" w:rsidP="00674AFA">
      <w:pPr>
        <w:pStyle w:val="Heading3"/>
        <w:jc w:val="center"/>
        <w:rPr>
          <w:b/>
        </w:rPr>
      </w:pPr>
      <w:r>
        <w:rPr>
          <w:b/>
        </w:rPr>
        <w:t>PRESENT</w:t>
      </w:r>
    </w:p>
    <w:p w14:paraId="2FF99D9B" w14:textId="77777777" w:rsidR="00674AFA" w:rsidRDefault="00674AFA" w:rsidP="00674AFA">
      <w:pPr>
        <w:pStyle w:val="NoSpacing"/>
        <w:ind w:left="3600"/>
      </w:pPr>
      <w:r w:rsidRPr="00DD58EB">
        <w:t>Cllr. Yvonne Collin</w:t>
      </w:r>
      <w:r>
        <w:t>s</w:t>
      </w:r>
    </w:p>
    <w:p w14:paraId="16201C8D" w14:textId="77777777" w:rsidR="00674AFA" w:rsidRPr="00DD58EB" w:rsidRDefault="00674AFA" w:rsidP="00674AFA">
      <w:pPr>
        <w:pStyle w:val="NoSpacing"/>
        <w:ind w:left="2880" w:firstLine="720"/>
      </w:pPr>
      <w:r w:rsidRPr="00DD58EB">
        <w:t>Cllr. Alan Edge</w:t>
      </w:r>
    </w:p>
    <w:p w14:paraId="68F40D82" w14:textId="77777777" w:rsidR="00674AFA" w:rsidRPr="00DD58EB" w:rsidRDefault="00674AFA" w:rsidP="00674AFA">
      <w:pPr>
        <w:pStyle w:val="NoSpacing"/>
        <w:ind w:left="2880" w:firstLine="720"/>
      </w:pPr>
      <w:r w:rsidRPr="00DD58EB">
        <w:t>Cllr. Pamela Kearns</w:t>
      </w:r>
    </w:p>
    <w:p w14:paraId="75B72E95" w14:textId="77777777" w:rsidR="00674AFA" w:rsidRPr="00DD58EB" w:rsidRDefault="00674AFA" w:rsidP="00674AFA">
      <w:pPr>
        <w:pStyle w:val="NoSpacing"/>
        <w:ind w:left="2880" w:firstLine="720"/>
      </w:pPr>
      <w:r w:rsidRPr="00DD58EB">
        <w:t>Cllr. Ronan McMahon</w:t>
      </w:r>
    </w:p>
    <w:p w14:paraId="0F82FBB9" w14:textId="77777777" w:rsidR="00674AFA" w:rsidRPr="00DD58EB" w:rsidRDefault="00674AFA" w:rsidP="00674AFA">
      <w:pPr>
        <w:pStyle w:val="NoSpacing"/>
        <w:ind w:left="2880" w:firstLine="720"/>
      </w:pPr>
      <w:r w:rsidRPr="00DD58EB">
        <w:t>Cllr. David McManus</w:t>
      </w:r>
    </w:p>
    <w:p w14:paraId="2EFFA9C5" w14:textId="2FBCA9BD" w:rsidR="00674AFA" w:rsidRPr="00DD58EB" w:rsidRDefault="00674AFA" w:rsidP="00674AFA">
      <w:pPr>
        <w:pStyle w:val="NoSpacing"/>
        <w:ind w:left="2880" w:firstLine="720"/>
      </w:pPr>
      <w:r w:rsidRPr="00DD58EB">
        <w:t xml:space="preserve">Cllr. </w:t>
      </w:r>
      <w:r>
        <w:t>Suzanne McEneaney</w:t>
      </w:r>
    </w:p>
    <w:p w14:paraId="2120C1EF" w14:textId="77777777" w:rsidR="00674AFA" w:rsidRPr="00DD58EB" w:rsidRDefault="00674AFA" w:rsidP="00674AFA">
      <w:pPr>
        <w:pStyle w:val="NoSpacing"/>
        <w:ind w:left="2880" w:firstLine="720"/>
      </w:pPr>
      <w:r w:rsidRPr="00DD58EB">
        <w:t>Cllr. Carly Bailey</w:t>
      </w:r>
    </w:p>
    <w:p w14:paraId="00BCBFBA" w14:textId="77777777" w:rsidR="00674AFA" w:rsidRPr="00DD58EB" w:rsidRDefault="00674AFA" w:rsidP="00674AFA">
      <w:pPr>
        <w:pStyle w:val="NoSpacing"/>
        <w:ind w:left="2880" w:firstLine="720"/>
      </w:pPr>
      <w:r w:rsidRPr="00DD58EB">
        <w:t>Cllr Emma Murphy</w:t>
      </w:r>
    </w:p>
    <w:p w14:paraId="6413E423" w14:textId="77777777" w:rsidR="00674AFA" w:rsidRPr="00DD58EB" w:rsidRDefault="00674AFA" w:rsidP="00674AFA">
      <w:pPr>
        <w:pStyle w:val="NoSpacing"/>
        <w:ind w:left="2880" w:firstLine="720"/>
      </w:pPr>
      <w:r w:rsidRPr="00DD58EB">
        <w:t>Cllr. Lynn McCrave</w:t>
      </w:r>
    </w:p>
    <w:p w14:paraId="6A23FAF0" w14:textId="77777777" w:rsidR="00674AFA" w:rsidRDefault="00674AFA" w:rsidP="00674AFA">
      <w:pPr>
        <w:pStyle w:val="NoSpacing"/>
        <w:ind w:left="2880" w:firstLine="720"/>
      </w:pPr>
      <w:r w:rsidRPr="00DD58EB">
        <w:t>Cllr. Laura Dona</w:t>
      </w:r>
      <w:r>
        <w:t>ghy</w:t>
      </w:r>
    </w:p>
    <w:p w14:paraId="015EC7E5" w14:textId="77777777" w:rsidR="00674AFA" w:rsidRDefault="00674AFA" w:rsidP="00674AFA">
      <w:pPr>
        <w:pStyle w:val="NoSpacing"/>
        <w:ind w:left="2880" w:firstLine="720"/>
      </w:pPr>
      <w:r>
        <w:t>Cllr. Deirdre O’Donovan</w:t>
      </w:r>
    </w:p>
    <w:p w14:paraId="2C275597" w14:textId="77777777" w:rsidR="00674AFA" w:rsidRDefault="00674AFA" w:rsidP="00674AFA">
      <w:pPr>
        <w:pStyle w:val="Heading3"/>
        <w:ind w:left="3600" w:firstLine="720"/>
        <w:rPr>
          <w:b/>
        </w:rPr>
      </w:pPr>
    </w:p>
    <w:p w14:paraId="0A130AE5" w14:textId="77777777" w:rsidR="00674AFA" w:rsidRDefault="00674AFA" w:rsidP="00674AFA">
      <w:pPr>
        <w:pStyle w:val="Heading3"/>
        <w:jc w:val="center"/>
        <w:rPr>
          <w:b/>
        </w:rPr>
      </w:pPr>
    </w:p>
    <w:p w14:paraId="26719A4E" w14:textId="77777777" w:rsidR="00674AFA" w:rsidRDefault="00674AFA">
      <w:pPr>
        <w:pStyle w:val="Heading3"/>
      </w:pPr>
    </w:p>
    <w:p w14:paraId="5151B203" w14:textId="75E4E7C7" w:rsidR="00C055AF" w:rsidRDefault="00D268F0" w:rsidP="00674AFA">
      <w:pPr>
        <w:pStyle w:val="Heading3"/>
        <w:jc w:val="center"/>
        <w:rPr>
          <w:b/>
        </w:rPr>
      </w:pPr>
      <w:r>
        <w:rPr>
          <w:b/>
        </w:rPr>
        <w:t>OFFICIALS PRESENT</w:t>
      </w:r>
    </w:p>
    <w:p w14:paraId="5A2530C4" w14:textId="27C12268" w:rsidR="00674AFA" w:rsidRDefault="00674AFA" w:rsidP="00674AFA">
      <w:pPr>
        <w:pStyle w:val="NoSpacing"/>
        <w:ind w:left="5760" w:hanging="3600"/>
      </w:pPr>
      <w:r>
        <w:t>Senior Executive Officer</w:t>
      </w:r>
      <w:r>
        <w:tab/>
        <w:t>Mary Maguire</w:t>
      </w:r>
      <w:r w:rsidR="00D268F0">
        <w:t>, Cristina Hurson</w:t>
      </w:r>
    </w:p>
    <w:p w14:paraId="4C7A7A44" w14:textId="77777777" w:rsidR="00674AFA" w:rsidRDefault="00674AFA" w:rsidP="00674AFA">
      <w:pPr>
        <w:pStyle w:val="NoSpacing"/>
        <w:ind w:left="1440" w:firstLine="720"/>
      </w:pPr>
      <w:r>
        <w:t>Senior Executive Parks Superintendent</w:t>
      </w:r>
      <w:r>
        <w:tab/>
        <w:t>Maire NiDhomhnaill</w:t>
      </w:r>
    </w:p>
    <w:p w14:paraId="11B16C6E" w14:textId="509E4B50" w:rsidR="00674AFA" w:rsidRDefault="00674AFA" w:rsidP="00674AFA">
      <w:pPr>
        <w:pStyle w:val="NoSpacing"/>
        <w:ind w:left="1440" w:firstLine="720"/>
      </w:pPr>
      <w:r>
        <w:t>Senior Engineer</w:t>
      </w:r>
      <w:r>
        <w:tab/>
      </w:r>
      <w:r>
        <w:tab/>
      </w:r>
      <w:r>
        <w:tab/>
      </w:r>
      <w:r>
        <w:tab/>
      </w:r>
      <w:r w:rsidR="00D268F0">
        <w:t>Leo Magee</w:t>
      </w:r>
    </w:p>
    <w:p w14:paraId="5E9976C0" w14:textId="297556F0" w:rsidR="00674AFA" w:rsidRDefault="00674AFA" w:rsidP="00674AFA">
      <w:pPr>
        <w:pStyle w:val="NoSpacing"/>
        <w:ind w:left="1440" w:firstLine="720"/>
      </w:pPr>
      <w:r>
        <w:t>A/Senior Engineer</w:t>
      </w:r>
      <w:r>
        <w:tab/>
      </w:r>
      <w:r>
        <w:tab/>
      </w:r>
      <w:r>
        <w:tab/>
        <w:t>John Hegarty</w:t>
      </w:r>
      <w:r w:rsidR="00D268F0">
        <w:t>, Derek Sargent</w:t>
      </w:r>
    </w:p>
    <w:p w14:paraId="406D85D5" w14:textId="77777777" w:rsidR="00674AFA" w:rsidRDefault="00674AFA" w:rsidP="00674AFA">
      <w:pPr>
        <w:pStyle w:val="NoSpacing"/>
        <w:ind w:left="1440" w:firstLine="720"/>
      </w:pPr>
      <w:r>
        <w:t>Senior Executive Engineer</w:t>
      </w:r>
      <w:r>
        <w:tab/>
      </w:r>
      <w:r>
        <w:tab/>
        <w:t>Caitriona Lambert</w:t>
      </w:r>
    </w:p>
    <w:p w14:paraId="44B40D4D" w14:textId="4557B1B8" w:rsidR="00674AFA" w:rsidRDefault="00674AFA" w:rsidP="00674AFA">
      <w:pPr>
        <w:pStyle w:val="NoSpacing"/>
        <w:ind w:left="1440" w:firstLine="720"/>
      </w:pPr>
      <w:r>
        <w:t>Executive Engineer</w:t>
      </w:r>
      <w:r>
        <w:tab/>
      </w:r>
      <w:r>
        <w:tab/>
      </w:r>
      <w:r>
        <w:tab/>
        <w:t>Joe Kelly</w:t>
      </w:r>
      <w:r w:rsidR="00D268F0">
        <w:t>, Grainne Mowlds</w:t>
      </w:r>
    </w:p>
    <w:p w14:paraId="299EC01E" w14:textId="5049A933" w:rsidR="00D268F0" w:rsidRDefault="00D268F0" w:rsidP="00674AFA">
      <w:pPr>
        <w:pStyle w:val="NoSpacing"/>
        <w:ind w:left="1440" w:firstLine="720"/>
      </w:pPr>
      <w:r>
        <w:t>A/Senior Planner</w:t>
      </w:r>
      <w:r>
        <w:tab/>
      </w:r>
      <w:r>
        <w:tab/>
      </w:r>
      <w:r>
        <w:tab/>
        <w:t>Eoin Burke</w:t>
      </w:r>
    </w:p>
    <w:p w14:paraId="34ECDCB3" w14:textId="7639FB15" w:rsidR="00D268F0" w:rsidRDefault="00D268F0" w:rsidP="00674AFA">
      <w:pPr>
        <w:pStyle w:val="NoSpacing"/>
        <w:ind w:left="1440" w:firstLine="720"/>
      </w:pPr>
      <w:r>
        <w:t>Head of Local Enterprise</w:t>
      </w:r>
      <w:r>
        <w:tab/>
      </w:r>
      <w:r>
        <w:tab/>
        <w:t>Thomas Rooney</w:t>
      </w:r>
    </w:p>
    <w:p w14:paraId="29624ADE" w14:textId="3991BA0C" w:rsidR="00D268F0" w:rsidRDefault="00D268F0" w:rsidP="00674AFA">
      <w:pPr>
        <w:pStyle w:val="NoSpacing"/>
        <w:ind w:left="1440" w:firstLine="720"/>
      </w:pPr>
      <w:r>
        <w:t>Area Community Officer</w:t>
      </w:r>
      <w:r>
        <w:tab/>
      </w:r>
      <w:r>
        <w:tab/>
        <w:t>Geraldine Neill</w:t>
      </w:r>
    </w:p>
    <w:p w14:paraId="24AE1DDB" w14:textId="3869BB08" w:rsidR="00674AFA" w:rsidRDefault="00674AFA" w:rsidP="00D268F0">
      <w:pPr>
        <w:pStyle w:val="NoSpacing"/>
        <w:ind w:left="1440" w:firstLine="720"/>
      </w:pPr>
      <w:r>
        <w:t>Senior Executive Librarian</w:t>
      </w:r>
      <w:r>
        <w:tab/>
      </w:r>
      <w:r>
        <w:tab/>
        <w:t>Sile Coleman</w:t>
      </w:r>
    </w:p>
    <w:p w14:paraId="3A86DD82" w14:textId="7FFF1DAA" w:rsidR="00674AFA" w:rsidRDefault="00674AFA" w:rsidP="00674AFA">
      <w:pPr>
        <w:pStyle w:val="NoSpacing"/>
        <w:ind w:left="5760" w:hanging="3600"/>
      </w:pPr>
      <w:r>
        <w:t>Administrative Officer</w:t>
      </w:r>
      <w:r>
        <w:tab/>
        <w:t xml:space="preserve">Sheila Kelly, </w:t>
      </w:r>
    </w:p>
    <w:p w14:paraId="609DC868" w14:textId="0CE6740F" w:rsidR="00D268F0" w:rsidRDefault="00D268F0" w:rsidP="00674AFA">
      <w:pPr>
        <w:pStyle w:val="NoSpacing"/>
        <w:ind w:left="5760" w:hanging="3600"/>
      </w:pPr>
      <w:r>
        <w:t>Senior Staff Officer</w:t>
      </w:r>
      <w:r>
        <w:tab/>
        <w:t>Simon palmer</w:t>
      </w:r>
    </w:p>
    <w:p w14:paraId="62EC8CFB" w14:textId="77777777" w:rsidR="00674AFA" w:rsidRDefault="00674AFA" w:rsidP="00674AFA">
      <w:pPr>
        <w:pStyle w:val="NoSpacing"/>
        <w:ind w:left="1440" w:firstLine="720"/>
      </w:pPr>
      <w:r>
        <w:t>Staff Officer</w:t>
      </w:r>
      <w:r>
        <w:tab/>
      </w:r>
      <w:r>
        <w:tab/>
      </w:r>
      <w:r>
        <w:tab/>
      </w:r>
      <w:r>
        <w:tab/>
        <w:t>Aoife Brennan</w:t>
      </w:r>
    </w:p>
    <w:p w14:paraId="27E96156" w14:textId="269B21A6" w:rsidR="00674AFA" w:rsidRDefault="00674AFA" w:rsidP="00674AFA">
      <w:pPr>
        <w:pStyle w:val="NoSpacing"/>
        <w:ind w:left="1440" w:firstLine="720"/>
      </w:pPr>
      <w:r>
        <w:t>Clerical Officer</w:t>
      </w:r>
      <w:r>
        <w:tab/>
      </w:r>
      <w:r>
        <w:tab/>
      </w:r>
      <w:r>
        <w:tab/>
      </w:r>
      <w:r>
        <w:tab/>
        <w:t>Vikki Cryan</w:t>
      </w:r>
    </w:p>
    <w:p w14:paraId="28669521" w14:textId="0273D2D5" w:rsidR="00D268F0" w:rsidRDefault="00D268F0" w:rsidP="00674AFA">
      <w:pPr>
        <w:pStyle w:val="NoSpacing"/>
        <w:ind w:left="1440" w:firstLine="720"/>
      </w:pPr>
    </w:p>
    <w:p w14:paraId="1DC1DC63" w14:textId="77777777" w:rsidR="00D268F0" w:rsidRDefault="00D268F0" w:rsidP="00D268F0">
      <w:pPr>
        <w:jc w:val="center"/>
      </w:pPr>
      <w:r w:rsidRPr="00D1110D">
        <w:t xml:space="preserve">An </w:t>
      </w:r>
      <w:proofErr w:type="spellStart"/>
      <w:r w:rsidRPr="00D1110D">
        <w:t>Cathaoirleach</w:t>
      </w:r>
      <w:proofErr w:type="spellEnd"/>
      <w:r w:rsidRPr="00D1110D">
        <w:t>, Councillor Yvonne Collins presided</w:t>
      </w:r>
    </w:p>
    <w:p w14:paraId="306BDF91" w14:textId="77777777" w:rsidR="00D268F0" w:rsidRDefault="00D268F0" w:rsidP="00674AFA">
      <w:pPr>
        <w:pStyle w:val="NoSpacing"/>
        <w:ind w:left="1440" w:firstLine="720"/>
      </w:pPr>
    </w:p>
    <w:p w14:paraId="3F47E627" w14:textId="77777777" w:rsidR="00674AFA" w:rsidRDefault="00674AFA" w:rsidP="00674AFA">
      <w:pPr>
        <w:pStyle w:val="NoSpacing"/>
        <w:ind w:left="1440" w:firstLine="720"/>
      </w:pPr>
    </w:p>
    <w:p w14:paraId="699CAC69" w14:textId="3A8F2EC2" w:rsidR="00674AFA" w:rsidRDefault="00674AFA" w:rsidP="00674AFA">
      <w:pPr>
        <w:pStyle w:val="Heading3"/>
        <w:jc w:val="center"/>
        <w:rPr>
          <w:b/>
        </w:rPr>
      </w:pPr>
    </w:p>
    <w:p w14:paraId="6CB9DA6A" w14:textId="47B94086" w:rsidR="00C055AF" w:rsidRDefault="00AD719D">
      <w:pPr>
        <w:pStyle w:val="Heading3"/>
      </w:pPr>
      <w:r w:rsidRPr="00961DF1">
        <w:rPr>
          <w:b/>
          <w:u w:val="single"/>
        </w:rPr>
        <w:t>RTFB/</w:t>
      </w:r>
      <w:r>
        <w:rPr>
          <w:b/>
          <w:u w:val="single"/>
        </w:rPr>
        <w:t>796</w:t>
      </w:r>
      <w:r w:rsidRPr="00961DF1">
        <w:rPr>
          <w:b/>
          <w:u w:val="single"/>
        </w:rPr>
        <w:t>/20</w:t>
      </w:r>
      <w:r>
        <w:rPr>
          <w:b/>
          <w:u w:val="single"/>
        </w:rPr>
        <w:t xml:space="preserve"> </w:t>
      </w:r>
      <w:r w:rsidR="00D268F0">
        <w:rPr>
          <w:b/>
          <w:u w:val="single"/>
        </w:rPr>
        <w:t>H1 Item ID:70677</w:t>
      </w:r>
    </w:p>
    <w:p w14:paraId="73F5F1F8" w14:textId="5C0CA416" w:rsidR="00D268F0" w:rsidRDefault="00D268F0" w:rsidP="00D268F0">
      <w:r w:rsidRPr="00D1110D">
        <w:t>Minutes of South Dublin County Council Rathfarnham/Templeogue/</w:t>
      </w:r>
      <w:proofErr w:type="spellStart"/>
      <w:r w:rsidRPr="00D1110D">
        <w:t>Firhouse</w:t>
      </w:r>
      <w:proofErr w:type="spellEnd"/>
      <w:r w:rsidRPr="00D1110D">
        <w:t>/</w:t>
      </w:r>
      <w:proofErr w:type="spellStart"/>
      <w:r w:rsidRPr="00D1110D">
        <w:t>Bohernabreena</w:t>
      </w:r>
      <w:proofErr w:type="spellEnd"/>
      <w:r w:rsidRPr="00D1110D">
        <w:t xml:space="preserve"> Area Committee dealing with Housing, Community, Transportation, Planning, Economic Development, Libraries, Corporate, Performance &amp; Change Management, Public Realm, Environment, Water &amp; Drainage held on</w:t>
      </w:r>
      <w:r>
        <w:t xml:space="preserve"> 11</w:t>
      </w:r>
      <w:r w:rsidRPr="00D268F0">
        <w:rPr>
          <w:vertAlign w:val="superscript"/>
        </w:rPr>
        <w:t>th</w:t>
      </w:r>
      <w:r>
        <w:t xml:space="preserve"> May 2021 </w:t>
      </w:r>
      <w:r w:rsidRPr="00D1110D">
        <w:t xml:space="preserve">which have been circulated, were submitted and </w:t>
      </w:r>
      <w:r w:rsidRPr="00D1110D">
        <w:rPr>
          <w:b/>
        </w:rPr>
        <w:t>APPROVED</w:t>
      </w:r>
      <w:r w:rsidRPr="00D1110D">
        <w:t xml:space="preserve"> as true record and signed.</w:t>
      </w:r>
    </w:p>
    <w:p w14:paraId="3D50B593" w14:textId="5611385E" w:rsidR="00D268F0" w:rsidRPr="00FF5771" w:rsidRDefault="00D268F0" w:rsidP="00D268F0">
      <w:r w:rsidRPr="00241FCE">
        <w:t xml:space="preserve">It was proposed by Councillor </w:t>
      </w:r>
      <w:r w:rsidR="00C85B4B">
        <w:t>Deirdre O’Donovan</w:t>
      </w:r>
      <w:r w:rsidRPr="00241FCE">
        <w:t xml:space="preserve"> and seconded by Councillor </w:t>
      </w:r>
      <w:r>
        <w:t>Yvonne Collins</w:t>
      </w:r>
      <w:r w:rsidRPr="00241FCE">
        <w:t xml:space="preserve"> and </w:t>
      </w:r>
      <w:r w:rsidRPr="00241FCE">
        <w:rPr>
          <w:b/>
        </w:rPr>
        <w:t>RESOLVED</w:t>
      </w:r>
      <w:r w:rsidRPr="00241FCE">
        <w:t xml:space="preserve"> “That the recommendations contained in the minutes of </w:t>
      </w:r>
      <w:r>
        <w:t>11</w:t>
      </w:r>
      <w:r w:rsidRPr="00D268F0">
        <w:rPr>
          <w:vertAlign w:val="superscript"/>
        </w:rPr>
        <w:t>th</w:t>
      </w:r>
      <w:r>
        <w:t xml:space="preserve"> May 2021</w:t>
      </w:r>
      <w:r w:rsidRPr="00241FCE">
        <w:t xml:space="preserve"> be </w:t>
      </w:r>
      <w:r w:rsidRPr="00241FCE">
        <w:rPr>
          <w:b/>
        </w:rPr>
        <w:t>ADOPTED</w:t>
      </w:r>
      <w:r w:rsidRPr="00241FCE">
        <w:t xml:space="preserve"> and </w:t>
      </w:r>
      <w:r w:rsidRPr="00241FCE">
        <w:rPr>
          <w:b/>
        </w:rPr>
        <w:t>APPROVED</w:t>
      </w:r>
      <w:r w:rsidRPr="00241FCE">
        <w:t>.”</w:t>
      </w:r>
    </w:p>
    <w:p w14:paraId="06256FC5" w14:textId="77777777" w:rsidR="00D268F0" w:rsidRDefault="00D268F0"/>
    <w:p w14:paraId="234FB9F2" w14:textId="41E8417F" w:rsidR="00C055AF" w:rsidRDefault="00420F73">
      <w:pPr>
        <w:rPr>
          <w:rStyle w:val="Hyperlink"/>
        </w:rPr>
      </w:pPr>
      <w:hyperlink r:id="rId5" w:history="1">
        <w:r w:rsidR="00D268F0">
          <w:rPr>
            <w:rStyle w:val="Hyperlink"/>
          </w:rPr>
          <w:t>H1 Minutes</w:t>
        </w:r>
      </w:hyperlink>
    </w:p>
    <w:p w14:paraId="2FE1C1AF" w14:textId="415382F2" w:rsidR="00AD719D" w:rsidRDefault="00AD719D">
      <w:pPr>
        <w:rPr>
          <w:b/>
          <w:u w:val="single"/>
        </w:rPr>
      </w:pPr>
      <w:r w:rsidRPr="00961DF1">
        <w:rPr>
          <w:b/>
          <w:u w:val="single"/>
        </w:rPr>
        <w:t>RTFB/</w:t>
      </w:r>
      <w:r>
        <w:rPr>
          <w:b/>
          <w:u w:val="single"/>
        </w:rPr>
        <w:t>797</w:t>
      </w:r>
      <w:r w:rsidRPr="00961DF1">
        <w:rPr>
          <w:b/>
          <w:u w:val="single"/>
        </w:rPr>
        <w:t>/20</w:t>
      </w:r>
      <w:r>
        <w:rPr>
          <w:b/>
          <w:u w:val="single"/>
        </w:rPr>
        <w:t xml:space="preserve"> – Questions</w:t>
      </w:r>
    </w:p>
    <w:p w14:paraId="331458BB" w14:textId="77777777" w:rsidR="00D268F0" w:rsidRPr="00961DF1" w:rsidRDefault="00D268F0" w:rsidP="00D268F0">
      <w:r w:rsidRPr="00241FCE">
        <w:t xml:space="preserve">It was proposed by Councillor </w:t>
      </w:r>
      <w:r>
        <w:t xml:space="preserve">Pamela Kearns </w:t>
      </w:r>
      <w:r w:rsidRPr="00241FCE">
        <w:t xml:space="preserve">and seconded by Councillor </w:t>
      </w:r>
      <w:r>
        <w:t>Yvonne Collins</w:t>
      </w:r>
      <w:r w:rsidRPr="00241FCE">
        <w:t xml:space="preserve"> and </w:t>
      </w:r>
      <w:r w:rsidRPr="00241FCE">
        <w:rPr>
          <w:b/>
        </w:rPr>
        <w:t>RESOLVED</w:t>
      </w:r>
      <w:r w:rsidRPr="00241FCE">
        <w:t xml:space="preserve"> “That pursuant to Standing Order No. 13 that Questions 1-</w:t>
      </w:r>
      <w:r>
        <w:t>9</w:t>
      </w:r>
      <w:r w:rsidRPr="00241FCE">
        <w:t xml:space="preserve"> be </w:t>
      </w:r>
      <w:r w:rsidRPr="00241FCE">
        <w:rPr>
          <w:b/>
        </w:rPr>
        <w:t>ADOPTED</w:t>
      </w:r>
      <w:r w:rsidRPr="00241FCE">
        <w:t xml:space="preserve"> and </w:t>
      </w:r>
      <w:r w:rsidRPr="00241FCE">
        <w:rPr>
          <w:b/>
        </w:rPr>
        <w:t>APPROVED</w:t>
      </w:r>
    </w:p>
    <w:p w14:paraId="3BD3453F" w14:textId="77777777" w:rsidR="00D268F0" w:rsidRDefault="00D268F0">
      <w:pPr>
        <w:rPr>
          <w:b/>
          <w:u w:val="single"/>
        </w:rPr>
      </w:pPr>
    </w:p>
    <w:p w14:paraId="2A1B8492" w14:textId="77777777" w:rsidR="00AD719D" w:rsidRDefault="00AD719D"/>
    <w:p w14:paraId="449D39E0" w14:textId="77777777" w:rsidR="00C055AF" w:rsidRPr="00AD719D" w:rsidRDefault="00D268F0" w:rsidP="00D268F0">
      <w:pPr>
        <w:pStyle w:val="Heading2"/>
        <w:jc w:val="center"/>
        <w:rPr>
          <w:sz w:val="32"/>
          <w:szCs w:val="32"/>
        </w:rPr>
      </w:pPr>
      <w:r w:rsidRPr="00AD719D">
        <w:rPr>
          <w:sz w:val="32"/>
          <w:szCs w:val="32"/>
        </w:rPr>
        <w:t>Planning</w:t>
      </w:r>
    </w:p>
    <w:p w14:paraId="5EC232B8" w14:textId="0CF8E69D" w:rsidR="00C055AF" w:rsidRDefault="00AD719D">
      <w:pPr>
        <w:pStyle w:val="Heading3"/>
      </w:pPr>
      <w:r w:rsidRPr="00961DF1">
        <w:rPr>
          <w:b/>
          <w:u w:val="single"/>
        </w:rPr>
        <w:t>RTFB/</w:t>
      </w:r>
      <w:r>
        <w:rPr>
          <w:b/>
          <w:u w:val="single"/>
        </w:rPr>
        <w:t>798</w:t>
      </w:r>
      <w:r w:rsidRPr="00961DF1">
        <w:rPr>
          <w:b/>
          <w:u w:val="single"/>
        </w:rPr>
        <w:t>/20</w:t>
      </w:r>
      <w:r>
        <w:rPr>
          <w:b/>
          <w:u w:val="single"/>
        </w:rPr>
        <w:t xml:space="preserve"> </w:t>
      </w:r>
      <w:r w:rsidR="00D268F0">
        <w:rPr>
          <w:b/>
          <w:u w:val="single"/>
        </w:rPr>
        <w:t>C1 Item ID:70685 - Correspondence</w:t>
      </w:r>
    </w:p>
    <w:p w14:paraId="10019E0E" w14:textId="77777777" w:rsidR="00C055AF" w:rsidRDefault="00D268F0">
      <w:r>
        <w:t>Correspondence (No Business)</w:t>
      </w:r>
    </w:p>
    <w:p w14:paraId="291936C2" w14:textId="30C84827" w:rsidR="00C055AF" w:rsidRDefault="00AD719D">
      <w:pPr>
        <w:pStyle w:val="Heading3"/>
      </w:pPr>
      <w:r w:rsidRPr="00961DF1">
        <w:rPr>
          <w:b/>
          <w:u w:val="single"/>
        </w:rPr>
        <w:t>RTFB/</w:t>
      </w:r>
      <w:r>
        <w:rPr>
          <w:b/>
          <w:u w:val="single"/>
        </w:rPr>
        <w:t>799</w:t>
      </w:r>
      <w:r w:rsidRPr="00961DF1">
        <w:rPr>
          <w:b/>
          <w:u w:val="single"/>
        </w:rPr>
        <w:t>/20</w:t>
      </w:r>
      <w:r>
        <w:rPr>
          <w:b/>
          <w:u w:val="single"/>
        </w:rPr>
        <w:t xml:space="preserve"> </w:t>
      </w:r>
      <w:r w:rsidR="00D268F0">
        <w:rPr>
          <w:b/>
          <w:u w:val="single"/>
        </w:rPr>
        <w:t>H2 Item ID:70698 – New Works</w:t>
      </w:r>
    </w:p>
    <w:p w14:paraId="5DC8B9D0" w14:textId="77777777" w:rsidR="00C055AF" w:rsidRDefault="00D268F0">
      <w:r>
        <w:t>New Works (No Business)</w:t>
      </w:r>
    </w:p>
    <w:p w14:paraId="788D43C4" w14:textId="7EFD146A" w:rsidR="00C055AF" w:rsidRDefault="00AD719D">
      <w:pPr>
        <w:pStyle w:val="Heading3"/>
      </w:pPr>
      <w:r w:rsidRPr="00961DF1">
        <w:rPr>
          <w:b/>
          <w:u w:val="single"/>
        </w:rPr>
        <w:t>RTFB/</w:t>
      </w:r>
      <w:r>
        <w:rPr>
          <w:b/>
          <w:u w:val="single"/>
        </w:rPr>
        <w:t>800</w:t>
      </w:r>
      <w:r w:rsidRPr="00961DF1">
        <w:rPr>
          <w:b/>
          <w:u w:val="single"/>
        </w:rPr>
        <w:t>/20</w:t>
      </w:r>
      <w:r>
        <w:rPr>
          <w:b/>
          <w:u w:val="single"/>
        </w:rPr>
        <w:t xml:space="preserve"> </w:t>
      </w:r>
      <w:r w:rsidR="00D268F0">
        <w:rPr>
          <w:b/>
          <w:u w:val="single"/>
        </w:rPr>
        <w:t>M1 Item ID:70404</w:t>
      </w:r>
    </w:p>
    <w:p w14:paraId="5E6DA2EC" w14:textId="360EEBD2" w:rsidR="00C055AF" w:rsidRDefault="00D268F0">
      <w:r>
        <w:t>Proposed by Councillor D. O'Donovan</w:t>
      </w:r>
      <w:r w:rsidR="00C85B4B">
        <w:t xml:space="preserve"> and Seconded by Councillor Yvonne Collins</w:t>
      </w:r>
    </w:p>
    <w:p w14:paraId="2F102727" w14:textId="7579B386" w:rsidR="00C055AF" w:rsidRDefault="00D268F0">
      <w:r>
        <w:t>That the Manager reports on the roll out of the 5G programme in the RTFB area and the planning process involved for the in</w:t>
      </w:r>
      <w:r w:rsidR="00C85B4B">
        <w:t>s</w:t>
      </w:r>
      <w:r>
        <w:t>tallation of phone masts.</w:t>
      </w:r>
    </w:p>
    <w:p w14:paraId="19BAE0D5" w14:textId="77777777" w:rsidR="00C055AF" w:rsidRDefault="00D268F0">
      <w:r>
        <w:t> </w:t>
      </w:r>
    </w:p>
    <w:p w14:paraId="315000CE" w14:textId="77777777" w:rsidR="00C055AF" w:rsidRDefault="00D268F0">
      <w:r>
        <w:rPr>
          <w:b/>
        </w:rPr>
        <w:t>REPORT:</w:t>
      </w:r>
    </w:p>
    <w:p w14:paraId="653BA5DE" w14:textId="77777777" w:rsidR="00C055AF" w:rsidRDefault="00D268F0">
      <w:r>
        <w:t>The Planning Authority role in the provision of telecommunication structure is through the implementation of National policy via the County Development Plan written text and the assessment of planning applications and Section 254 licences.</w:t>
      </w:r>
    </w:p>
    <w:p w14:paraId="3C5716FB" w14:textId="77777777" w:rsidR="00C055AF" w:rsidRDefault="00D268F0">
      <w:r>
        <w:br/>
        <w:t>Private operators apply for planning permission for telecommunication infrastructure on private lands and the Planning Authority assess such applications in the context of the policies in the Development Plan and any relevant Circulars or Policy from the Department. A planning application for telecommunication infrastructure has a public consultation element and the Planning Authority has regard to submissions received. There is a right of appeal on a planning application.</w:t>
      </w:r>
    </w:p>
    <w:p w14:paraId="74197326" w14:textId="77777777" w:rsidR="00C055AF" w:rsidRDefault="00D268F0">
      <w:r>
        <w:lastRenderedPageBreak/>
        <w:t>Section 254 of the Planning and Development Act provides an opportunity for the provision of a licence for appliances and cables etc on public roads.</w:t>
      </w:r>
      <w:r>
        <w:br/>
        <w:t>‘Overground electronic communications infrastructure and any associated physical infrastructure’ is listed as a relevant appliance that can be granted a licence on, under, over or along a public road.</w:t>
      </w:r>
    </w:p>
    <w:p w14:paraId="0F635C17" w14:textId="77777777" w:rsidR="00C055AF" w:rsidRDefault="00D268F0">
      <w:r>
        <w:t>Section 254 outlines that in considering an application for a licence under this section a planning authority, or the Board on appeal, shall have regard to—</w:t>
      </w:r>
      <w:r>
        <w:br/>
        <w:t>( a) the proper planning and sustainable development of the area,</w:t>
      </w:r>
      <w:r>
        <w:br/>
        <w:t>( b) any relevant provisions of the development plan, or a local area plan,</w:t>
      </w:r>
      <w:r>
        <w:br/>
        <w:t>( c) the number and location of existing appliances, apparatuses or structures on, under, over or along the public road, and</w:t>
      </w:r>
      <w:r>
        <w:br/>
        <w:t>( d) the convenience and safety of road users including pedestrians.</w:t>
      </w:r>
    </w:p>
    <w:p w14:paraId="71D08564" w14:textId="58E90C85" w:rsidR="00C055AF" w:rsidRDefault="00D268F0">
      <w:r>
        <w:t>In addition, the legislation provides an opportunity for the appeal of a S254 licence, however, there is no provision in the legislation for a public consultation process to the Planning Authority as part of the Section 254 process. </w:t>
      </w:r>
    </w:p>
    <w:p w14:paraId="7F92396E" w14:textId="775F13B7" w:rsidR="00C85B4B" w:rsidRDefault="00C85B4B">
      <w:r>
        <w:t xml:space="preserve">Following contributions from Councillor Deirdre O’Donovan, Eoin </w:t>
      </w:r>
      <w:proofErr w:type="spellStart"/>
      <w:r>
        <w:t>Burne</w:t>
      </w:r>
      <w:proofErr w:type="spellEnd"/>
      <w:r>
        <w:t xml:space="preserve"> A/Senior Planner responded to queries raised and the report was </w:t>
      </w:r>
      <w:r w:rsidRPr="00C85B4B">
        <w:rPr>
          <w:b/>
          <w:bCs/>
        </w:rPr>
        <w:t>NOTED</w:t>
      </w:r>
      <w:r>
        <w:t>.</w:t>
      </w:r>
    </w:p>
    <w:p w14:paraId="679A3F84" w14:textId="256FEFA9" w:rsidR="00C055AF" w:rsidRDefault="00AD719D">
      <w:pPr>
        <w:pStyle w:val="Heading3"/>
      </w:pPr>
      <w:r w:rsidRPr="00961DF1">
        <w:rPr>
          <w:b/>
          <w:u w:val="single"/>
        </w:rPr>
        <w:t>RTFB/</w:t>
      </w:r>
      <w:r>
        <w:rPr>
          <w:b/>
          <w:u w:val="single"/>
        </w:rPr>
        <w:t>801</w:t>
      </w:r>
      <w:r w:rsidRPr="00961DF1">
        <w:rPr>
          <w:b/>
          <w:u w:val="single"/>
        </w:rPr>
        <w:t>/20</w:t>
      </w:r>
      <w:r>
        <w:rPr>
          <w:b/>
          <w:u w:val="single"/>
        </w:rPr>
        <w:t xml:space="preserve"> </w:t>
      </w:r>
      <w:r w:rsidR="00D268F0">
        <w:rPr>
          <w:b/>
          <w:u w:val="single"/>
        </w:rPr>
        <w:t>M2 Item ID:70601</w:t>
      </w:r>
    </w:p>
    <w:p w14:paraId="2383A444" w14:textId="59E40CCC" w:rsidR="00C055AF" w:rsidRDefault="00D268F0">
      <w:r>
        <w:t>Proposed by Councillor Yvonne Collins</w:t>
      </w:r>
      <w:r w:rsidR="00C85B4B">
        <w:t xml:space="preserve"> and Seconded by Councillor Pamela Kearns</w:t>
      </w:r>
    </w:p>
    <w:p w14:paraId="0C417B1B" w14:textId="77777777" w:rsidR="00C055AF" w:rsidRDefault="00D268F0">
      <w:r>
        <w:t>To ask the Chief Executive to immediately retract the derogation allowed to the developers of the lands formerly known as the Cosgrave site on Scholarstown Road to extend their working hours and not to accede to any further requests in this regard, as the working hours provided for within the original planning permission have already caused and are continuing to cause, undue suffering to nearby residents in terms of noise and fumes, and extending them is unduly oppressive and has caused further unnecessary hardship for the residents. The development will be built soon enough.</w:t>
      </w:r>
    </w:p>
    <w:p w14:paraId="471C6957" w14:textId="77777777" w:rsidR="00C055AF" w:rsidRDefault="00D268F0">
      <w:r>
        <w:t> </w:t>
      </w:r>
    </w:p>
    <w:p w14:paraId="280200BB" w14:textId="77777777" w:rsidR="00C055AF" w:rsidRDefault="00D268F0">
      <w:r>
        <w:rPr>
          <w:b/>
        </w:rPr>
        <w:t>REPORT:</w:t>
      </w:r>
    </w:p>
    <w:p w14:paraId="6FE2BC67" w14:textId="77777777" w:rsidR="00C055AF" w:rsidRDefault="00D268F0">
      <w:r>
        <w:t>Derogation licences for extensions of working hours are a common occurrence across the County and are facilitated through the wording of planning conditions. The licences are often necessary to enable the construction of sites, particularly for the concrete works.</w:t>
      </w:r>
    </w:p>
    <w:p w14:paraId="6862BDA4" w14:textId="77777777" w:rsidR="00C055AF" w:rsidRDefault="00D268F0">
      <w:r>
        <w:t>In addition, Circular PL 05-2021 issued to planning authorities by the Department of Housing, Local Government and Heritage relates to extending working hours to facilitate the recommencement of residential construction projects allowed as part of the initial easing of the Covid Level 5 restrictions further to the recent lockdown.</w:t>
      </w:r>
    </w:p>
    <w:p w14:paraId="2F123118" w14:textId="77777777" w:rsidR="00C055AF" w:rsidRDefault="00D268F0">
      <w:r>
        <w:t>It is within these guidelines that the Planning Authority are considering derogation requests on a case by case basis with a view to assisting the sector to compensate for lost productivity and output.</w:t>
      </w:r>
      <w:r>
        <w:br/>
        <w:t>The following will be taken into consideration by the planning authority when considering derogations having regard to the local circumstances relating to individual sites including factors such as:</w:t>
      </w:r>
      <w:r>
        <w:br/>
        <w:t>- the nature, scale, extent and location of the construction site i.e. rural/urban, small-scale/major development, single/multi storey etc;</w:t>
      </w:r>
      <w:r>
        <w:br/>
        <w:t xml:space="preserve">-in particular, the proximity of the construction site to occupied homes and other types of premises or land uses that may be potentially sensitive receptors in the area concerned i.e. number, distance </w:t>
      </w:r>
      <w:r>
        <w:lastRenderedPageBreak/>
        <w:t>and type;</w:t>
      </w:r>
      <w:r>
        <w:br/>
        <w:t>- the likelihood of noise, dust or other emissions, traffic and local parking impacts, and any proposed ameliorative measures, including management/monitoring.</w:t>
      </w:r>
    </w:p>
    <w:p w14:paraId="67F22A80" w14:textId="1CCBD6F0" w:rsidR="00C055AF" w:rsidRDefault="00D268F0">
      <w:r>
        <w:t>In respect of the derogation requests for the subject site, the Council have taken on board the concerns of the Local Residents and representations on their behalf and have clarified and sought amendments to derogation requests for Block A accordingly. All derogation requests are considered on a case by case basis.</w:t>
      </w:r>
    </w:p>
    <w:p w14:paraId="53016D15" w14:textId="00087FB1" w:rsidR="00C85B4B" w:rsidRDefault="00C85B4B">
      <w:r>
        <w:t xml:space="preserve">Following contributions from Councillors Yvonne Collins and Deirdre O’Donovan, Eoin Burke, A/Senior Planner responded to queries raised and the report was </w:t>
      </w:r>
      <w:r w:rsidRPr="00C85B4B">
        <w:rPr>
          <w:b/>
          <w:bCs/>
        </w:rPr>
        <w:t>NOTED</w:t>
      </w:r>
      <w:r>
        <w:t>.</w:t>
      </w:r>
    </w:p>
    <w:p w14:paraId="505566F6" w14:textId="77777777" w:rsidR="00C055AF" w:rsidRPr="00C94C15" w:rsidRDefault="00D268F0" w:rsidP="00C94C15">
      <w:pPr>
        <w:pStyle w:val="Heading2"/>
        <w:jc w:val="center"/>
        <w:rPr>
          <w:sz w:val="32"/>
          <w:szCs w:val="32"/>
        </w:rPr>
      </w:pPr>
      <w:r w:rsidRPr="00C94C15">
        <w:rPr>
          <w:sz w:val="32"/>
          <w:szCs w:val="32"/>
        </w:rPr>
        <w:t>Transportation</w:t>
      </w:r>
    </w:p>
    <w:p w14:paraId="775BCBDF" w14:textId="26756681" w:rsidR="00C055AF" w:rsidRDefault="00AD719D">
      <w:pPr>
        <w:pStyle w:val="Heading3"/>
      </w:pPr>
      <w:r w:rsidRPr="00961DF1">
        <w:rPr>
          <w:b/>
          <w:u w:val="single"/>
        </w:rPr>
        <w:t>RTFB/</w:t>
      </w:r>
      <w:r>
        <w:rPr>
          <w:b/>
          <w:u w:val="single"/>
        </w:rPr>
        <w:t>802</w:t>
      </w:r>
      <w:r w:rsidRPr="00961DF1">
        <w:rPr>
          <w:b/>
          <w:u w:val="single"/>
        </w:rPr>
        <w:t>/20</w:t>
      </w:r>
      <w:r>
        <w:rPr>
          <w:b/>
          <w:u w:val="single"/>
        </w:rPr>
        <w:t xml:space="preserve"> </w:t>
      </w:r>
      <w:r w:rsidR="00D268F0">
        <w:rPr>
          <w:b/>
          <w:u w:val="single"/>
        </w:rPr>
        <w:t>Q1 Item ID:70603</w:t>
      </w:r>
    </w:p>
    <w:p w14:paraId="17A9286B" w14:textId="77777777" w:rsidR="00C055AF" w:rsidRDefault="00D268F0">
      <w:r>
        <w:t>Proposed by Councillor Yvonne Collins</w:t>
      </w:r>
    </w:p>
    <w:p w14:paraId="4F8054D5" w14:textId="77777777" w:rsidR="00C055AF" w:rsidRDefault="00D268F0">
      <w:r>
        <w:t>Would the manager please consider widening the footpath at Whitehall Road between the Pines pub and the commercial units to facilitate pedestrian access, particularly for those with buggies or for those who may have mobility issues.</w:t>
      </w:r>
    </w:p>
    <w:p w14:paraId="700405F2" w14:textId="33872A9F" w:rsidR="00C055AF" w:rsidRDefault="00D268F0">
      <w:r>
        <w:t> </w:t>
      </w:r>
      <w:r>
        <w:rPr>
          <w:b/>
        </w:rPr>
        <w:t>REPLY:</w:t>
      </w:r>
    </w:p>
    <w:p w14:paraId="6564FF89" w14:textId="77777777" w:rsidR="00C055AF" w:rsidRDefault="00D268F0">
      <w:r>
        <w:t xml:space="preserve">The path referred to is not in the charge of South Dublin Co </w:t>
      </w:r>
      <w:proofErr w:type="spellStart"/>
      <w:r>
        <w:t>Co</w:t>
      </w:r>
      <w:proofErr w:type="spellEnd"/>
      <w:r>
        <w:t>.</w:t>
      </w:r>
    </w:p>
    <w:p w14:paraId="6EAC16E3" w14:textId="01CD759B" w:rsidR="00C055AF" w:rsidRDefault="00AD719D">
      <w:pPr>
        <w:pStyle w:val="Heading3"/>
      </w:pPr>
      <w:r w:rsidRPr="00961DF1">
        <w:rPr>
          <w:b/>
          <w:u w:val="single"/>
        </w:rPr>
        <w:t>RTFB/</w:t>
      </w:r>
      <w:r>
        <w:rPr>
          <w:b/>
          <w:u w:val="single"/>
        </w:rPr>
        <w:t>803</w:t>
      </w:r>
      <w:r w:rsidRPr="00961DF1">
        <w:rPr>
          <w:b/>
          <w:u w:val="single"/>
        </w:rPr>
        <w:t>/20</w:t>
      </w:r>
      <w:r>
        <w:rPr>
          <w:b/>
          <w:u w:val="single"/>
        </w:rPr>
        <w:t xml:space="preserve"> </w:t>
      </w:r>
      <w:r w:rsidR="00D268F0">
        <w:rPr>
          <w:b/>
          <w:u w:val="single"/>
        </w:rPr>
        <w:t>Q2 Item ID:70332</w:t>
      </w:r>
    </w:p>
    <w:p w14:paraId="5AF706C9" w14:textId="59857000" w:rsidR="00C055AF" w:rsidRDefault="00D268F0">
      <w:r>
        <w:t>Proposed by Councillor B</w:t>
      </w:r>
      <w:r w:rsidR="00C85B4B">
        <w:t>rian</w:t>
      </w:r>
      <w:r>
        <w:t xml:space="preserve"> Lawlor</w:t>
      </w:r>
    </w:p>
    <w:p w14:paraId="51CC44D4" w14:textId="77777777" w:rsidR="00C055AF" w:rsidRDefault="00D268F0">
      <w:r>
        <w:t xml:space="preserve">To ask the Manager to install pedestrians safety barriers at rear entrance of </w:t>
      </w:r>
      <w:proofErr w:type="spellStart"/>
      <w:r>
        <w:t>Firhouse</w:t>
      </w:r>
      <w:proofErr w:type="spellEnd"/>
      <w:r>
        <w:t xml:space="preserve"> Community College on opposite side of road of gates as many students cross the road at that point.</w:t>
      </w:r>
    </w:p>
    <w:p w14:paraId="247963DE" w14:textId="77777777" w:rsidR="00C055AF" w:rsidRDefault="00D268F0">
      <w:r>
        <w:t> </w:t>
      </w:r>
    </w:p>
    <w:p w14:paraId="5FF8EFDF" w14:textId="77777777" w:rsidR="00C055AF" w:rsidRDefault="00D268F0">
      <w:r>
        <w:rPr>
          <w:b/>
        </w:rPr>
        <w:t>REPLY:</w:t>
      </w:r>
    </w:p>
    <w:p w14:paraId="6C172F00" w14:textId="77777777" w:rsidR="00C055AF" w:rsidRDefault="00D268F0">
      <w:r>
        <w:t>The Traffic Section has surveyed the entrance and believes the current crossing arrangements are adequate.  There is a designated crossing point. There is a barrier on the Gates side to direct children to the crossing point.  On the opposite side to the gates the footpath directly adjoins the footpath. No redirection is necessary.  Please see photographs of the location. </w:t>
      </w:r>
    </w:p>
    <w:p w14:paraId="50730FE8" w14:textId="77777777" w:rsidR="00C055AF" w:rsidRDefault="00420F73">
      <w:hyperlink r:id="rId6" w:history="1">
        <w:r w:rsidR="00D268F0">
          <w:rPr>
            <w:rStyle w:val="Hyperlink"/>
          </w:rPr>
          <w:t xml:space="preserve">Q2 (ii) </w:t>
        </w:r>
        <w:proofErr w:type="spellStart"/>
        <w:r w:rsidR="00D268F0">
          <w:rPr>
            <w:rStyle w:val="Hyperlink"/>
          </w:rPr>
          <w:t>Firhouse</w:t>
        </w:r>
        <w:proofErr w:type="spellEnd"/>
        <w:r w:rsidR="00D268F0">
          <w:rPr>
            <w:rStyle w:val="Hyperlink"/>
          </w:rPr>
          <w:t xml:space="preserve"> Community College 2</w:t>
        </w:r>
      </w:hyperlink>
      <w:r w:rsidR="00D268F0">
        <w:br/>
      </w:r>
    </w:p>
    <w:p w14:paraId="69360953" w14:textId="2C4115A1" w:rsidR="00C055AF" w:rsidRDefault="00AD719D">
      <w:pPr>
        <w:pStyle w:val="Heading3"/>
      </w:pPr>
      <w:r w:rsidRPr="00961DF1">
        <w:rPr>
          <w:b/>
          <w:u w:val="single"/>
        </w:rPr>
        <w:t>RTFB/</w:t>
      </w:r>
      <w:r>
        <w:rPr>
          <w:b/>
          <w:u w:val="single"/>
        </w:rPr>
        <w:t>804</w:t>
      </w:r>
      <w:r w:rsidRPr="00961DF1">
        <w:rPr>
          <w:b/>
          <w:u w:val="single"/>
        </w:rPr>
        <w:t>/20</w:t>
      </w:r>
      <w:r>
        <w:rPr>
          <w:b/>
          <w:u w:val="single"/>
        </w:rPr>
        <w:t xml:space="preserve"> </w:t>
      </w:r>
      <w:r w:rsidR="00D268F0">
        <w:rPr>
          <w:b/>
          <w:u w:val="single"/>
        </w:rPr>
        <w:t>Q3 Item ID:70673</w:t>
      </w:r>
    </w:p>
    <w:p w14:paraId="5910B162" w14:textId="541513E1" w:rsidR="00C055AF" w:rsidRDefault="00D268F0">
      <w:r>
        <w:t>Proposed by Councillor E</w:t>
      </w:r>
      <w:r w:rsidR="00C85B4B">
        <w:t>mma</w:t>
      </w:r>
      <w:r>
        <w:t xml:space="preserve"> Murphy</w:t>
      </w:r>
    </w:p>
    <w:p w14:paraId="7071DC95" w14:textId="77777777" w:rsidR="00C055AF" w:rsidRDefault="00D268F0">
      <w:r>
        <w:t xml:space="preserve">Could the Chief Executive please supply an update on the rollout of LED upgrade of public lighting in the </w:t>
      </w:r>
      <w:proofErr w:type="spellStart"/>
      <w:r>
        <w:t>Firhouse</w:t>
      </w:r>
      <w:proofErr w:type="spellEnd"/>
      <w:r>
        <w:t xml:space="preserve"> </w:t>
      </w:r>
      <w:proofErr w:type="spellStart"/>
      <w:r>
        <w:t>Bohernabreena</w:t>
      </w:r>
      <w:proofErr w:type="spellEnd"/>
      <w:r>
        <w:t xml:space="preserve"> LEA and could the Chief Executive also advise this Committee on the progress if any regarding the areas with older electrical infrastructure?</w:t>
      </w:r>
    </w:p>
    <w:p w14:paraId="6BD9F1CA" w14:textId="77777777" w:rsidR="00C85B4B" w:rsidRDefault="00D268F0">
      <w:r>
        <w:t> </w:t>
      </w:r>
    </w:p>
    <w:p w14:paraId="11836470" w14:textId="1104450E" w:rsidR="00C055AF" w:rsidRDefault="00D268F0">
      <w:r>
        <w:rPr>
          <w:b/>
        </w:rPr>
        <w:t xml:space="preserve">REPLY: </w:t>
      </w:r>
    </w:p>
    <w:p w14:paraId="78B0D435" w14:textId="77777777" w:rsidR="00C055AF" w:rsidRDefault="00D268F0">
      <w:r>
        <w:t>There will be a report presented on this matter at all the Area Committee meetings this month.  </w:t>
      </w:r>
    </w:p>
    <w:p w14:paraId="32C9E5F2" w14:textId="56501470" w:rsidR="00C055AF" w:rsidRDefault="00AD719D">
      <w:pPr>
        <w:pStyle w:val="Heading3"/>
      </w:pPr>
      <w:r w:rsidRPr="00961DF1">
        <w:rPr>
          <w:b/>
          <w:u w:val="single"/>
        </w:rPr>
        <w:lastRenderedPageBreak/>
        <w:t>RTFB/</w:t>
      </w:r>
      <w:r>
        <w:rPr>
          <w:b/>
          <w:u w:val="single"/>
        </w:rPr>
        <w:t>805</w:t>
      </w:r>
      <w:r w:rsidRPr="00961DF1">
        <w:rPr>
          <w:b/>
          <w:u w:val="single"/>
        </w:rPr>
        <w:t>/20</w:t>
      </w:r>
      <w:r>
        <w:rPr>
          <w:b/>
          <w:u w:val="single"/>
        </w:rPr>
        <w:t xml:space="preserve"> </w:t>
      </w:r>
      <w:r w:rsidR="00D268F0">
        <w:rPr>
          <w:b/>
          <w:u w:val="single"/>
        </w:rPr>
        <w:t>Q4 Item ID:70131</w:t>
      </w:r>
    </w:p>
    <w:p w14:paraId="068755F3" w14:textId="77777777" w:rsidR="00C055AF" w:rsidRDefault="00D268F0">
      <w:r>
        <w:t>Proposed by Councillor David McManus</w:t>
      </w:r>
    </w:p>
    <w:p w14:paraId="10F9075F" w14:textId="77777777" w:rsidR="00C055AF" w:rsidRDefault="00D268F0">
      <w:r>
        <w:t xml:space="preserve">To ask for an update on cycle lane repairs and drainage works on </w:t>
      </w:r>
      <w:proofErr w:type="spellStart"/>
      <w:r>
        <w:t>Ballyroan</w:t>
      </w:r>
      <w:proofErr w:type="spellEnd"/>
      <w:r>
        <w:t xml:space="preserve"> Road Rathfarnham?</w:t>
      </w:r>
    </w:p>
    <w:p w14:paraId="3C9C94EA" w14:textId="77777777" w:rsidR="00C055AF" w:rsidRDefault="00D268F0">
      <w:r>
        <w:t> </w:t>
      </w:r>
    </w:p>
    <w:p w14:paraId="5E09A0D5" w14:textId="77777777" w:rsidR="00C055AF" w:rsidRDefault="00D268F0">
      <w:r>
        <w:rPr>
          <w:b/>
        </w:rPr>
        <w:t>REPLY:</w:t>
      </w:r>
    </w:p>
    <w:p w14:paraId="326C04B0" w14:textId="77777777" w:rsidR="00C055AF" w:rsidRDefault="00D268F0">
      <w:r>
        <w:t>The Area Engineer reports that the cycle lane repairs will commence in Quarter 3 2021. Road Maintenance have no proposals for drainage works on the road. </w:t>
      </w:r>
    </w:p>
    <w:p w14:paraId="74FCB0B2" w14:textId="65E325C0" w:rsidR="00C055AF" w:rsidRDefault="00AD719D">
      <w:pPr>
        <w:pStyle w:val="Heading3"/>
      </w:pPr>
      <w:r w:rsidRPr="00961DF1">
        <w:rPr>
          <w:b/>
          <w:u w:val="single"/>
        </w:rPr>
        <w:t>RTFB/</w:t>
      </w:r>
      <w:r>
        <w:rPr>
          <w:b/>
          <w:u w:val="single"/>
        </w:rPr>
        <w:t>806</w:t>
      </w:r>
      <w:r w:rsidRPr="00961DF1">
        <w:rPr>
          <w:b/>
          <w:u w:val="single"/>
        </w:rPr>
        <w:t>/20</w:t>
      </w:r>
      <w:r>
        <w:rPr>
          <w:b/>
          <w:u w:val="single"/>
        </w:rPr>
        <w:t xml:space="preserve"> </w:t>
      </w:r>
      <w:r w:rsidR="00D268F0">
        <w:rPr>
          <w:b/>
          <w:u w:val="single"/>
        </w:rPr>
        <w:t>Q5 Item ID:70402</w:t>
      </w:r>
    </w:p>
    <w:p w14:paraId="1D1397EC" w14:textId="5EFD9558" w:rsidR="00C055AF" w:rsidRDefault="00D268F0">
      <w:r>
        <w:t>Proposed by Councillor D</w:t>
      </w:r>
      <w:r w:rsidR="00C85B4B">
        <w:t>eirdre</w:t>
      </w:r>
      <w:r>
        <w:t xml:space="preserve"> O'Donovan</w:t>
      </w:r>
    </w:p>
    <w:p w14:paraId="13B80AEF" w14:textId="77777777" w:rsidR="00C055AF" w:rsidRDefault="00D268F0">
      <w:r>
        <w:t xml:space="preserve">To ask the Manager to address, as a matter of urgency, the provision of footpaths in the </w:t>
      </w:r>
      <w:proofErr w:type="spellStart"/>
      <w:r>
        <w:t>Glenasmole</w:t>
      </w:r>
      <w:proofErr w:type="spellEnd"/>
      <w:r>
        <w:t>/</w:t>
      </w:r>
      <w:proofErr w:type="spellStart"/>
      <w:r>
        <w:t>Bohernabreena</w:t>
      </w:r>
      <w:proofErr w:type="spellEnd"/>
      <w:r>
        <w:t xml:space="preserve"> area, with particular reference to the approach to the school.</w:t>
      </w:r>
    </w:p>
    <w:p w14:paraId="16883045" w14:textId="77777777" w:rsidR="00C055AF" w:rsidRDefault="00D268F0">
      <w:r>
        <w:t> </w:t>
      </w:r>
    </w:p>
    <w:p w14:paraId="01B07873" w14:textId="77777777" w:rsidR="00C055AF" w:rsidRDefault="00D268F0">
      <w:r>
        <w:rPr>
          <w:b/>
        </w:rPr>
        <w:t>REPLY:</w:t>
      </w:r>
    </w:p>
    <w:p w14:paraId="6A097BC9" w14:textId="77777777" w:rsidR="00C055AF" w:rsidRDefault="00D268F0">
      <w:r>
        <w:t xml:space="preserve">There is not adequate road width in this area to </w:t>
      </w:r>
      <w:proofErr w:type="spellStart"/>
      <w:r>
        <w:t>accomodate</w:t>
      </w:r>
      <w:proofErr w:type="spellEnd"/>
      <w:r>
        <w:t xml:space="preserve"> a footpath. There are no proposals at present to provide a path on this section of rural road.</w:t>
      </w:r>
    </w:p>
    <w:p w14:paraId="08DECE14" w14:textId="4BC99BE8" w:rsidR="00C055AF" w:rsidRDefault="00AD719D">
      <w:pPr>
        <w:pStyle w:val="Heading3"/>
      </w:pPr>
      <w:r w:rsidRPr="00961DF1">
        <w:rPr>
          <w:b/>
          <w:u w:val="single"/>
        </w:rPr>
        <w:t>RTFB/</w:t>
      </w:r>
      <w:r>
        <w:rPr>
          <w:b/>
          <w:u w:val="single"/>
        </w:rPr>
        <w:t>807</w:t>
      </w:r>
      <w:r w:rsidRPr="00961DF1">
        <w:rPr>
          <w:b/>
          <w:u w:val="single"/>
        </w:rPr>
        <w:t>/20</w:t>
      </w:r>
      <w:r>
        <w:rPr>
          <w:b/>
          <w:u w:val="single"/>
        </w:rPr>
        <w:t xml:space="preserve"> </w:t>
      </w:r>
      <w:r w:rsidR="00D268F0">
        <w:rPr>
          <w:b/>
          <w:u w:val="single"/>
        </w:rPr>
        <w:t>C2 Item ID:70687</w:t>
      </w:r>
      <w:r w:rsidR="00C94C15">
        <w:rPr>
          <w:b/>
          <w:u w:val="single"/>
        </w:rPr>
        <w:t xml:space="preserve"> - Correspondence</w:t>
      </w:r>
    </w:p>
    <w:p w14:paraId="6B713124" w14:textId="77777777" w:rsidR="00C055AF" w:rsidRDefault="00D268F0">
      <w:r>
        <w:t>Correspondence (No Business)</w:t>
      </w:r>
    </w:p>
    <w:p w14:paraId="707726BD" w14:textId="468ED5E1" w:rsidR="00C055AF" w:rsidRDefault="00AD719D">
      <w:pPr>
        <w:pStyle w:val="Heading3"/>
      </w:pPr>
      <w:r w:rsidRPr="00961DF1">
        <w:rPr>
          <w:b/>
          <w:u w:val="single"/>
        </w:rPr>
        <w:t>RTFB/</w:t>
      </w:r>
      <w:r>
        <w:rPr>
          <w:b/>
          <w:u w:val="single"/>
        </w:rPr>
        <w:t>808</w:t>
      </w:r>
      <w:r w:rsidRPr="00961DF1">
        <w:rPr>
          <w:b/>
          <w:u w:val="single"/>
        </w:rPr>
        <w:t>/20</w:t>
      </w:r>
      <w:r>
        <w:rPr>
          <w:b/>
          <w:u w:val="single"/>
        </w:rPr>
        <w:t xml:space="preserve"> </w:t>
      </w:r>
      <w:r w:rsidR="00D268F0">
        <w:rPr>
          <w:b/>
          <w:u w:val="single"/>
        </w:rPr>
        <w:t>H3 Item ID:70700</w:t>
      </w:r>
    </w:p>
    <w:p w14:paraId="261619D2" w14:textId="4157499B" w:rsidR="00C055AF" w:rsidRDefault="00D268F0">
      <w:r>
        <w:t>Proposed by Transportation</w:t>
      </w:r>
    </w:p>
    <w:p w14:paraId="4CAF83B8" w14:textId="3D822B11" w:rsidR="00C85B4B" w:rsidRDefault="00C85B4B">
      <w:r>
        <w:t>The following report was presented by Simon Palmer, Senior Staff Officer, and Joseph Kelly, Executive Engineer.</w:t>
      </w:r>
    </w:p>
    <w:p w14:paraId="38E95C30" w14:textId="77777777" w:rsidR="00C055AF" w:rsidRDefault="00D268F0">
      <w:r>
        <w:t>Templeville Road Light Segregation Cycle Scheme</w:t>
      </w:r>
    </w:p>
    <w:p w14:paraId="30FBD04D" w14:textId="77777777" w:rsidR="00C85B4B" w:rsidRDefault="00420F73">
      <w:pPr>
        <w:rPr>
          <w:rStyle w:val="Hyperlink"/>
        </w:rPr>
      </w:pPr>
      <w:hyperlink r:id="rId7" w:history="1">
        <w:r w:rsidR="00D268F0">
          <w:rPr>
            <w:rStyle w:val="Hyperlink"/>
          </w:rPr>
          <w:t>H3 (</w:t>
        </w:r>
        <w:proofErr w:type="spellStart"/>
        <w:r w:rsidR="00D268F0">
          <w:rPr>
            <w:rStyle w:val="Hyperlink"/>
          </w:rPr>
          <w:t>i</w:t>
        </w:r>
        <w:proofErr w:type="spellEnd"/>
        <w:r w:rsidR="00D268F0">
          <w:rPr>
            <w:rStyle w:val="Hyperlink"/>
          </w:rPr>
          <w:t>) Templeville Road light Presentation Stage 1</w:t>
        </w:r>
      </w:hyperlink>
      <w:r w:rsidR="00D268F0">
        <w:br/>
      </w:r>
      <w:hyperlink r:id="rId8" w:history="1">
        <w:r w:rsidR="00D268F0">
          <w:rPr>
            <w:rStyle w:val="Hyperlink"/>
          </w:rPr>
          <w:t>H3 (ii) Templeville Road light segregation scheme</w:t>
        </w:r>
      </w:hyperlink>
    </w:p>
    <w:p w14:paraId="6B82818A" w14:textId="7634282E" w:rsidR="00C055AF" w:rsidRDefault="00C85B4B">
      <w:pPr>
        <w:rPr>
          <w:rStyle w:val="Hyperlink"/>
          <w:color w:val="auto"/>
          <w:u w:val="none"/>
        </w:rPr>
      </w:pPr>
      <w:r>
        <w:rPr>
          <w:rStyle w:val="Hyperlink"/>
          <w:color w:val="auto"/>
          <w:u w:val="none"/>
        </w:rPr>
        <w:t xml:space="preserve">Following contributions from Councillors Carly Bailey, Pamela Kearns, Deirdre O’Donovan, Ronan McMahon, Yvonne Collins and Lynn McCrave, Joseph Kelly, Executive Engineer responded to queries raised and the report was </w:t>
      </w:r>
      <w:r w:rsidRPr="00C85B4B">
        <w:rPr>
          <w:rStyle w:val="Hyperlink"/>
          <w:b/>
          <w:bCs/>
          <w:color w:val="auto"/>
          <w:u w:val="none"/>
        </w:rPr>
        <w:t>NOTED</w:t>
      </w:r>
      <w:r>
        <w:rPr>
          <w:rStyle w:val="Hyperlink"/>
          <w:color w:val="auto"/>
          <w:u w:val="none"/>
        </w:rPr>
        <w:t>.</w:t>
      </w:r>
    </w:p>
    <w:p w14:paraId="49F66379" w14:textId="77777777" w:rsidR="00C85B4B" w:rsidRPr="00C85B4B" w:rsidRDefault="00C85B4B"/>
    <w:p w14:paraId="08B07EC0" w14:textId="082A98BB" w:rsidR="00C055AF" w:rsidRDefault="00AD719D">
      <w:pPr>
        <w:pStyle w:val="Heading3"/>
      </w:pPr>
      <w:r w:rsidRPr="00961DF1">
        <w:rPr>
          <w:b/>
          <w:u w:val="single"/>
        </w:rPr>
        <w:t>RTFB/</w:t>
      </w:r>
      <w:r>
        <w:rPr>
          <w:b/>
          <w:u w:val="single"/>
        </w:rPr>
        <w:t>809</w:t>
      </w:r>
      <w:r w:rsidRPr="00961DF1">
        <w:rPr>
          <w:b/>
          <w:u w:val="single"/>
        </w:rPr>
        <w:t>/20</w:t>
      </w:r>
      <w:r>
        <w:rPr>
          <w:b/>
          <w:u w:val="single"/>
        </w:rPr>
        <w:t xml:space="preserve"> </w:t>
      </w:r>
      <w:r w:rsidR="00D268F0">
        <w:rPr>
          <w:b/>
          <w:u w:val="single"/>
        </w:rPr>
        <w:t>H4 Item ID:71044</w:t>
      </w:r>
    </w:p>
    <w:p w14:paraId="4447D3A3" w14:textId="0C52EF0E" w:rsidR="00C055AF" w:rsidRDefault="00D268F0">
      <w:r>
        <w:t>LED Upgrade Programme 2021</w:t>
      </w:r>
    </w:p>
    <w:p w14:paraId="64A9943F" w14:textId="5DE88A3E" w:rsidR="00C85B4B" w:rsidRDefault="00C85B4B">
      <w:r>
        <w:t>The following report was presented by Caitriona Lambert, Senior Executive Engineer and Grainne Mowlds, Executive Engineer.</w:t>
      </w:r>
    </w:p>
    <w:p w14:paraId="128EEC42" w14:textId="3D0C5B45" w:rsidR="00C055AF" w:rsidRDefault="00420F73">
      <w:pPr>
        <w:rPr>
          <w:rStyle w:val="Hyperlink"/>
        </w:rPr>
      </w:pPr>
      <w:hyperlink r:id="rId9" w:history="1">
        <w:r w:rsidR="00D268F0">
          <w:rPr>
            <w:rStyle w:val="Hyperlink"/>
          </w:rPr>
          <w:t>H4 LED Upgrades</w:t>
        </w:r>
      </w:hyperlink>
    </w:p>
    <w:p w14:paraId="1E162B61" w14:textId="39E2A3AA" w:rsidR="00C85B4B" w:rsidRPr="00C85B4B" w:rsidRDefault="00C85B4B">
      <w:r>
        <w:rPr>
          <w:rStyle w:val="Hyperlink"/>
          <w:color w:val="auto"/>
          <w:u w:val="none"/>
        </w:rPr>
        <w:t xml:space="preserve">Following contributions from Councillors Carly Bailey, Deirdre O’Donovan, Ronan McMahon, Yvonne Collins, and Alan Edge, Grainne Mowlds Executive Engineer responded to queries raised and the report was </w:t>
      </w:r>
      <w:r w:rsidRPr="00C85B4B">
        <w:rPr>
          <w:rStyle w:val="Hyperlink"/>
          <w:b/>
          <w:bCs/>
          <w:color w:val="auto"/>
          <w:u w:val="none"/>
        </w:rPr>
        <w:t>NOTED</w:t>
      </w:r>
      <w:r>
        <w:rPr>
          <w:rStyle w:val="Hyperlink"/>
          <w:color w:val="auto"/>
          <w:u w:val="none"/>
        </w:rPr>
        <w:t>.</w:t>
      </w:r>
    </w:p>
    <w:p w14:paraId="100A63DD" w14:textId="15A82F17" w:rsidR="00C055AF" w:rsidRDefault="00AD719D">
      <w:pPr>
        <w:pStyle w:val="Heading3"/>
      </w:pPr>
      <w:r w:rsidRPr="00961DF1">
        <w:rPr>
          <w:b/>
          <w:u w:val="single"/>
        </w:rPr>
        <w:lastRenderedPageBreak/>
        <w:t>RTFB/</w:t>
      </w:r>
      <w:r>
        <w:rPr>
          <w:b/>
          <w:u w:val="single"/>
        </w:rPr>
        <w:t>810</w:t>
      </w:r>
      <w:r w:rsidRPr="00961DF1">
        <w:rPr>
          <w:b/>
          <w:u w:val="single"/>
        </w:rPr>
        <w:t>/20</w:t>
      </w:r>
      <w:r>
        <w:rPr>
          <w:b/>
          <w:u w:val="single"/>
        </w:rPr>
        <w:t xml:space="preserve"> </w:t>
      </w:r>
      <w:r w:rsidR="00D268F0">
        <w:rPr>
          <w:b/>
          <w:u w:val="single"/>
        </w:rPr>
        <w:t>H5 Item ID:70702</w:t>
      </w:r>
    </w:p>
    <w:p w14:paraId="6B554D01" w14:textId="77777777" w:rsidR="00C055AF" w:rsidRDefault="00D268F0">
      <w:r>
        <w:t>Proposed Declaration of Roads to be Public Roads - NO BUSINESS</w:t>
      </w:r>
    </w:p>
    <w:p w14:paraId="42781946" w14:textId="62066DAD" w:rsidR="00C055AF" w:rsidRDefault="00AD719D">
      <w:pPr>
        <w:pStyle w:val="Heading3"/>
      </w:pPr>
      <w:r w:rsidRPr="00961DF1">
        <w:rPr>
          <w:b/>
          <w:u w:val="single"/>
        </w:rPr>
        <w:t>RTFB/</w:t>
      </w:r>
      <w:r>
        <w:rPr>
          <w:b/>
          <w:u w:val="single"/>
        </w:rPr>
        <w:t>811</w:t>
      </w:r>
      <w:r w:rsidRPr="00961DF1">
        <w:rPr>
          <w:b/>
          <w:u w:val="single"/>
        </w:rPr>
        <w:t>/20</w:t>
      </w:r>
      <w:r>
        <w:rPr>
          <w:b/>
          <w:u w:val="single"/>
        </w:rPr>
        <w:t xml:space="preserve"> </w:t>
      </w:r>
      <w:r w:rsidR="00D268F0">
        <w:rPr>
          <w:b/>
          <w:u w:val="single"/>
        </w:rPr>
        <w:t>M3 Item ID:70154</w:t>
      </w:r>
    </w:p>
    <w:p w14:paraId="146E5A4A" w14:textId="3235DD9E" w:rsidR="00C055AF" w:rsidRDefault="00D268F0">
      <w:r>
        <w:t>Proposed by Councillor Carly Bailey</w:t>
      </w:r>
      <w:r w:rsidR="00C85B4B">
        <w:t xml:space="preserve"> and Seconded by Councillor Yvonne Collins</w:t>
      </w:r>
    </w:p>
    <w:p w14:paraId="688A83C6" w14:textId="77777777" w:rsidR="00C055AF" w:rsidRDefault="00D268F0">
      <w:r>
        <w:t xml:space="preserve">That this ACM requests that the streetlighting in Manor Estate, in particular around </w:t>
      </w:r>
      <w:proofErr w:type="spellStart"/>
      <w:r>
        <w:t>Mountdown</w:t>
      </w:r>
      <w:proofErr w:type="spellEnd"/>
      <w:r>
        <w:t xml:space="preserve">, that have had LED bulb replacements be assessed to ascertain whether the lighting is fit for purpose. Residents complain that since the changeover, the lighting is worse and the area no longer feels safe to walk through after dark. I would ask that the lighting be assessed including looking </w:t>
      </w:r>
      <w:proofErr w:type="spellStart"/>
      <w:r>
        <w:t>atthe</w:t>
      </w:r>
      <w:proofErr w:type="spellEnd"/>
      <w:r>
        <w:t xml:space="preserve"> the length of the poles to assess if they are adequate for the new bulbs and not too tall and for action to be taken to ensure better lighting for this community.</w:t>
      </w:r>
    </w:p>
    <w:p w14:paraId="24EE3A4B" w14:textId="77777777" w:rsidR="00C055AF" w:rsidRDefault="00D268F0">
      <w:r>
        <w:t> </w:t>
      </w:r>
    </w:p>
    <w:p w14:paraId="623F1048" w14:textId="77777777" w:rsidR="00C055AF" w:rsidRDefault="00D268F0">
      <w:r>
        <w:rPr>
          <w:b/>
        </w:rPr>
        <w:t>REPORT:</w:t>
      </w:r>
    </w:p>
    <w:p w14:paraId="28608D79" w14:textId="77777777" w:rsidR="00C055AF" w:rsidRDefault="00D268F0">
      <w:r>
        <w:t>The Public Lighting section has reviewed the recently upgraded lighting in Manor Estate. We have identified certain ESB Distribution poles that have unusually long distances between poles.</w:t>
      </w:r>
    </w:p>
    <w:p w14:paraId="1B202357" w14:textId="5783B723" w:rsidR="00C055AF" w:rsidRDefault="00D268F0">
      <w:r>
        <w:t>These abnormal distances fall outside the design parameters of standard lantern used for street topography such as that in Manor Estate. We have therefore sourced replacement lanterns to address these specific issues. This should address any issues with uniformity and have the effect of increasing the perceived average luminance.</w:t>
      </w:r>
    </w:p>
    <w:p w14:paraId="73159127" w14:textId="69CD312A" w:rsidR="00C85B4B" w:rsidRDefault="00C85B4B">
      <w:r>
        <w:t xml:space="preserve">Following contributions from Councillor Carly Bailey, this report was </w:t>
      </w:r>
      <w:r w:rsidRPr="00C85B4B">
        <w:rPr>
          <w:b/>
          <w:bCs/>
        </w:rPr>
        <w:t>NOTED</w:t>
      </w:r>
      <w:r>
        <w:t>.</w:t>
      </w:r>
    </w:p>
    <w:p w14:paraId="3AF885EA" w14:textId="22041E16" w:rsidR="00C055AF" w:rsidRDefault="00AD719D">
      <w:pPr>
        <w:pStyle w:val="Heading3"/>
      </w:pPr>
      <w:r w:rsidRPr="00961DF1">
        <w:rPr>
          <w:b/>
          <w:u w:val="single"/>
        </w:rPr>
        <w:t>RTFB/</w:t>
      </w:r>
      <w:r>
        <w:rPr>
          <w:b/>
          <w:u w:val="single"/>
        </w:rPr>
        <w:t>812</w:t>
      </w:r>
      <w:r w:rsidRPr="00961DF1">
        <w:rPr>
          <w:b/>
          <w:u w:val="single"/>
        </w:rPr>
        <w:t>/20</w:t>
      </w:r>
      <w:r>
        <w:rPr>
          <w:b/>
          <w:u w:val="single"/>
        </w:rPr>
        <w:t xml:space="preserve"> </w:t>
      </w:r>
      <w:r w:rsidR="00D268F0">
        <w:rPr>
          <w:b/>
          <w:u w:val="single"/>
        </w:rPr>
        <w:t>M4 Item ID:70556</w:t>
      </w:r>
    </w:p>
    <w:p w14:paraId="6B363C85" w14:textId="693B5577" w:rsidR="00C055AF" w:rsidRDefault="00D268F0">
      <w:r>
        <w:t>Proposed by Councillor D</w:t>
      </w:r>
      <w:r w:rsidR="006A66F0">
        <w:t>eirdre</w:t>
      </w:r>
      <w:r>
        <w:t xml:space="preserve"> O'Donovan</w:t>
      </w:r>
      <w:r w:rsidR="006A66F0">
        <w:t xml:space="preserve"> and Seconded by Councillor Yvonne Collins</w:t>
      </w:r>
    </w:p>
    <w:p w14:paraId="1ABCA458" w14:textId="77777777" w:rsidR="00C055AF" w:rsidRDefault="00D268F0">
      <w:r>
        <w:t xml:space="preserve">That the Manager engages with the relevant authority to erect a suitable barrier on the southside bridge of the M50 </w:t>
      </w:r>
      <w:proofErr w:type="spellStart"/>
      <w:r>
        <w:t>Juntion</w:t>
      </w:r>
      <w:proofErr w:type="spellEnd"/>
      <w:r>
        <w:t xml:space="preserve"> 12. There have been numerous suicide attempts here, as well as young children playing chicken and walking across it.</w:t>
      </w:r>
    </w:p>
    <w:p w14:paraId="51F97858" w14:textId="77777777" w:rsidR="00C055AF" w:rsidRDefault="00D268F0">
      <w:r>
        <w:t> </w:t>
      </w:r>
    </w:p>
    <w:p w14:paraId="6A8AA088" w14:textId="77777777" w:rsidR="00C055AF" w:rsidRDefault="00D268F0">
      <w:r>
        <w:t> </w:t>
      </w:r>
    </w:p>
    <w:p w14:paraId="633D7611" w14:textId="77777777" w:rsidR="00C055AF" w:rsidRDefault="00D268F0">
      <w:r>
        <w:rPr>
          <w:b/>
        </w:rPr>
        <w:t>REPORT:</w:t>
      </w:r>
    </w:p>
    <w:p w14:paraId="47E76342" w14:textId="244AB72F" w:rsidR="00C055AF" w:rsidRDefault="00D268F0">
      <w:r>
        <w:t>If the Motion is passed by the members, a letter will be written to Transport Infrastructure Ireland (TII) in this regard.</w:t>
      </w:r>
    </w:p>
    <w:p w14:paraId="616250B3" w14:textId="1937353D" w:rsidR="006A66F0" w:rsidRDefault="006A66F0">
      <w:r>
        <w:t xml:space="preserve">Following Contributions from Councillors, Deirdre O’Donovan, Carly Bailey, Alan Edge, Lynn McCrave, Ronan McMahon, Emma Murphy, and Laura Donaghy, Sheila Kelly made a commitment to write to TII in relation to above and the report was </w:t>
      </w:r>
      <w:r w:rsidRPr="006A66F0">
        <w:rPr>
          <w:b/>
          <w:bCs/>
        </w:rPr>
        <w:t>NOTED</w:t>
      </w:r>
      <w:r>
        <w:t>.</w:t>
      </w:r>
    </w:p>
    <w:p w14:paraId="12D7C933" w14:textId="03A9AE81" w:rsidR="00C055AF" w:rsidRDefault="00AD719D">
      <w:pPr>
        <w:pStyle w:val="Heading3"/>
      </w:pPr>
      <w:r w:rsidRPr="00961DF1">
        <w:rPr>
          <w:b/>
          <w:u w:val="single"/>
        </w:rPr>
        <w:t>RTFB/</w:t>
      </w:r>
      <w:r>
        <w:rPr>
          <w:b/>
          <w:u w:val="single"/>
        </w:rPr>
        <w:t>813</w:t>
      </w:r>
      <w:r w:rsidRPr="00961DF1">
        <w:rPr>
          <w:b/>
          <w:u w:val="single"/>
        </w:rPr>
        <w:t>/20</w:t>
      </w:r>
      <w:r>
        <w:rPr>
          <w:b/>
          <w:u w:val="single"/>
        </w:rPr>
        <w:t xml:space="preserve"> </w:t>
      </w:r>
      <w:r w:rsidR="00D268F0">
        <w:rPr>
          <w:b/>
          <w:u w:val="single"/>
        </w:rPr>
        <w:t>M5 Item ID:70664</w:t>
      </w:r>
    </w:p>
    <w:p w14:paraId="7B4E646B" w14:textId="3CB4A3E9" w:rsidR="00C055AF" w:rsidRDefault="00D268F0">
      <w:r>
        <w:t>Proposed by Councillor P</w:t>
      </w:r>
      <w:r w:rsidR="006A66F0">
        <w:t>amela</w:t>
      </w:r>
      <w:r>
        <w:t xml:space="preserve"> Kearns</w:t>
      </w:r>
      <w:r w:rsidR="006A66F0">
        <w:t xml:space="preserve"> and Seconded by Councillor Yvonne Collins</w:t>
      </w:r>
    </w:p>
    <w:p w14:paraId="096F543C" w14:textId="77777777" w:rsidR="00C055AF" w:rsidRDefault="00D268F0">
      <w:r>
        <w:t>That this committee call on the manager to install two bollards at the mid-point of the laneway to the rear of 96 St Peters road. This is to prevent cars driving through at speed and fly tipping.</w:t>
      </w:r>
    </w:p>
    <w:p w14:paraId="0EFF42EA" w14:textId="77777777" w:rsidR="00C055AF" w:rsidRDefault="00D268F0">
      <w:r>
        <w:t> </w:t>
      </w:r>
    </w:p>
    <w:p w14:paraId="71B6B890" w14:textId="77777777" w:rsidR="00C055AF" w:rsidRDefault="00D268F0">
      <w:r>
        <w:rPr>
          <w:b/>
        </w:rPr>
        <w:lastRenderedPageBreak/>
        <w:t>REPORT:</w:t>
      </w:r>
    </w:p>
    <w:p w14:paraId="09D356F0" w14:textId="79010346" w:rsidR="00C055AF" w:rsidRDefault="00D268F0">
      <w:r>
        <w:t xml:space="preserve">The Traffic Section will complete a report on the </w:t>
      </w:r>
      <w:proofErr w:type="spellStart"/>
      <w:r>
        <w:t>feasibilty</w:t>
      </w:r>
      <w:proofErr w:type="spellEnd"/>
      <w:r>
        <w:t xml:space="preserve"> of this measure and bring it to a future TMM.</w:t>
      </w:r>
    </w:p>
    <w:p w14:paraId="36E78845" w14:textId="1C3B8284" w:rsidR="006A66F0" w:rsidRDefault="006A66F0">
      <w:r>
        <w:t xml:space="preserve">In the absence of Councillor Pamela Kearns, this motion </w:t>
      </w:r>
      <w:r w:rsidRPr="006A66F0">
        <w:rPr>
          <w:b/>
          <w:bCs/>
        </w:rPr>
        <w:t>FALLS</w:t>
      </w:r>
      <w:r>
        <w:t>.</w:t>
      </w:r>
    </w:p>
    <w:p w14:paraId="320ABAFA" w14:textId="77777777" w:rsidR="006A66F0" w:rsidRDefault="006A66F0"/>
    <w:p w14:paraId="0BBAFAF3" w14:textId="106EE8C7" w:rsidR="00C055AF" w:rsidRPr="00C94C15" w:rsidRDefault="00D268F0" w:rsidP="00C94C15">
      <w:pPr>
        <w:pStyle w:val="Heading2"/>
        <w:jc w:val="center"/>
        <w:rPr>
          <w:sz w:val="32"/>
          <w:szCs w:val="32"/>
        </w:rPr>
      </w:pPr>
      <w:r w:rsidRPr="00C94C15">
        <w:rPr>
          <w:sz w:val="32"/>
          <w:szCs w:val="32"/>
        </w:rPr>
        <w:t xml:space="preserve">Libraries </w:t>
      </w:r>
      <w:r w:rsidR="00C94C15">
        <w:rPr>
          <w:sz w:val="32"/>
          <w:szCs w:val="32"/>
        </w:rPr>
        <w:t>&amp;</w:t>
      </w:r>
      <w:r w:rsidRPr="00C94C15">
        <w:rPr>
          <w:sz w:val="32"/>
          <w:szCs w:val="32"/>
        </w:rPr>
        <w:t xml:space="preserve"> Arts</w:t>
      </w:r>
    </w:p>
    <w:p w14:paraId="1F39F3E0" w14:textId="2AD260DD" w:rsidR="00C055AF" w:rsidRDefault="00AD719D">
      <w:pPr>
        <w:pStyle w:val="Heading3"/>
      </w:pPr>
      <w:r w:rsidRPr="00961DF1">
        <w:rPr>
          <w:b/>
          <w:u w:val="single"/>
        </w:rPr>
        <w:t>RTFB/</w:t>
      </w:r>
      <w:r>
        <w:rPr>
          <w:b/>
          <w:u w:val="single"/>
        </w:rPr>
        <w:t>814</w:t>
      </w:r>
      <w:r w:rsidRPr="00961DF1">
        <w:rPr>
          <w:b/>
          <w:u w:val="single"/>
        </w:rPr>
        <w:t>/20</w:t>
      </w:r>
      <w:r>
        <w:rPr>
          <w:b/>
          <w:u w:val="single"/>
        </w:rPr>
        <w:t xml:space="preserve"> </w:t>
      </w:r>
      <w:r w:rsidR="00D268F0">
        <w:rPr>
          <w:b/>
          <w:u w:val="single"/>
        </w:rPr>
        <w:t>C3 Item ID:70683</w:t>
      </w:r>
      <w:r w:rsidR="00C94C15">
        <w:rPr>
          <w:b/>
          <w:u w:val="single"/>
        </w:rPr>
        <w:t xml:space="preserve"> - Correspondence</w:t>
      </w:r>
    </w:p>
    <w:p w14:paraId="77730864" w14:textId="77777777" w:rsidR="00C055AF" w:rsidRDefault="00D268F0">
      <w:r>
        <w:t>Correspondence (No Business)</w:t>
      </w:r>
    </w:p>
    <w:p w14:paraId="1315ED86" w14:textId="433953B8" w:rsidR="00C055AF" w:rsidRDefault="00AD719D">
      <w:pPr>
        <w:pStyle w:val="Heading3"/>
      </w:pPr>
      <w:r w:rsidRPr="00961DF1">
        <w:rPr>
          <w:b/>
          <w:u w:val="single"/>
        </w:rPr>
        <w:t>RTFB/</w:t>
      </w:r>
      <w:r>
        <w:rPr>
          <w:b/>
          <w:u w:val="single"/>
        </w:rPr>
        <w:t>815</w:t>
      </w:r>
      <w:r w:rsidRPr="00961DF1">
        <w:rPr>
          <w:b/>
          <w:u w:val="single"/>
        </w:rPr>
        <w:t>/20</w:t>
      </w:r>
      <w:r>
        <w:rPr>
          <w:b/>
          <w:u w:val="single"/>
        </w:rPr>
        <w:t xml:space="preserve"> </w:t>
      </w:r>
      <w:r w:rsidR="00D268F0">
        <w:rPr>
          <w:b/>
          <w:u w:val="single"/>
        </w:rPr>
        <w:t>H6 Item ID:70696</w:t>
      </w:r>
      <w:r w:rsidR="00C94C15">
        <w:rPr>
          <w:b/>
          <w:u w:val="single"/>
        </w:rPr>
        <w:t xml:space="preserve"> – New Works</w:t>
      </w:r>
    </w:p>
    <w:p w14:paraId="5639E668" w14:textId="77777777" w:rsidR="00C055AF" w:rsidRDefault="00D268F0">
      <w:r>
        <w:t>NEW WORKS (No Business)</w:t>
      </w:r>
    </w:p>
    <w:p w14:paraId="0648F47C" w14:textId="75FE1BA4" w:rsidR="00C055AF" w:rsidRDefault="00AD719D">
      <w:pPr>
        <w:pStyle w:val="Heading3"/>
      </w:pPr>
      <w:r w:rsidRPr="00961DF1">
        <w:rPr>
          <w:b/>
          <w:u w:val="single"/>
        </w:rPr>
        <w:t>RTFB/</w:t>
      </w:r>
      <w:r>
        <w:rPr>
          <w:b/>
          <w:u w:val="single"/>
        </w:rPr>
        <w:t>816</w:t>
      </w:r>
      <w:r w:rsidRPr="00961DF1">
        <w:rPr>
          <w:b/>
          <w:u w:val="single"/>
        </w:rPr>
        <w:t>/20</w:t>
      </w:r>
      <w:r>
        <w:rPr>
          <w:b/>
          <w:u w:val="single"/>
        </w:rPr>
        <w:t xml:space="preserve"> </w:t>
      </w:r>
      <w:r w:rsidR="00D268F0">
        <w:rPr>
          <w:b/>
          <w:u w:val="single"/>
        </w:rPr>
        <w:t>H7 Item ID:70690</w:t>
      </w:r>
    </w:p>
    <w:p w14:paraId="6F749B0D" w14:textId="7CDF344B" w:rsidR="00C055AF" w:rsidRDefault="00D268F0">
      <w:r>
        <w:t>Library News &amp; Events</w:t>
      </w:r>
    </w:p>
    <w:p w14:paraId="19E62B57" w14:textId="7D5303E2" w:rsidR="00D9694F" w:rsidRDefault="00D9694F">
      <w:r>
        <w:t>The Following report as presented buy Sile Coleman, Senior Executive Librarian</w:t>
      </w:r>
    </w:p>
    <w:p w14:paraId="676D2EF7" w14:textId="74C8E890" w:rsidR="00C055AF" w:rsidRDefault="00420F73">
      <w:hyperlink r:id="rId10" w:history="1">
        <w:r w:rsidR="00D268F0">
          <w:rPr>
            <w:rStyle w:val="Hyperlink"/>
          </w:rPr>
          <w:t>H7 (</w:t>
        </w:r>
        <w:proofErr w:type="spellStart"/>
        <w:r w:rsidR="00D268F0">
          <w:rPr>
            <w:rStyle w:val="Hyperlink"/>
          </w:rPr>
          <w:t>i</w:t>
        </w:r>
        <w:proofErr w:type="spellEnd"/>
        <w:r w:rsidR="00D268F0">
          <w:rPr>
            <w:rStyle w:val="Hyperlink"/>
          </w:rPr>
          <w:t>) Library Report May/June</w:t>
        </w:r>
      </w:hyperlink>
      <w:r w:rsidR="00D268F0">
        <w:br/>
      </w:r>
      <w:hyperlink r:id="rId11" w:history="1">
        <w:r w:rsidR="00D268F0">
          <w:rPr>
            <w:rStyle w:val="Hyperlink"/>
          </w:rPr>
          <w:t>H7 (ii) Online Programming</w:t>
        </w:r>
      </w:hyperlink>
      <w:r w:rsidR="00D268F0">
        <w:br/>
      </w:r>
    </w:p>
    <w:p w14:paraId="5A8ED911" w14:textId="4FDAB47A" w:rsidR="00D9694F" w:rsidRDefault="00D9694F">
      <w:r>
        <w:t xml:space="preserve">Following contributions from Councillor Deirdre O’Donovan, Sile Coleman, Senior Executive Librarian responded to queries raised and the report was </w:t>
      </w:r>
      <w:r w:rsidRPr="00D9694F">
        <w:rPr>
          <w:b/>
          <w:bCs/>
        </w:rPr>
        <w:t>NOTED</w:t>
      </w:r>
      <w:r>
        <w:t>.</w:t>
      </w:r>
    </w:p>
    <w:p w14:paraId="62AFB3A3" w14:textId="7FE9878D" w:rsidR="00C055AF" w:rsidRDefault="00AD719D">
      <w:pPr>
        <w:pStyle w:val="Heading3"/>
      </w:pPr>
      <w:r w:rsidRPr="00961DF1">
        <w:rPr>
          <w:b/>
          <w:u w:val="single"/>
        </w:rPr>
        <w:t>RTFB/</w:t>
      </w:r>
      <w:r>
        <w:rPr>
          <w:b/>
          <w:u w:val="single"/>
        </w:rPr>
        <w:t>817</w:t>
      </w:r>
      <w:r w:rsidRPr="00961DF1">
        <w:rPr>
          <w:b/>
          <w:u w:val="single"/>
        </w:rPr>
        <w:t>/20</w:t>
      </w:r>
      <w:r>
        <w:rPr>
          <w:b/>
          <w:u w:val="single"/>
        </w:rPr>
        <w:t xml:space="preserve"> </w:t>
      </w:r>
      <w:r w:rsidR="00D268F0">
        <w:rPr>
          <w:b/>
          <w:u w:val="single"/>
        </w:rPr>
        <w:t>H8 Item ID:70676</w:t>
      </w:r>
    </w:p>
    <w:p w14:paraId="43493DB6" w14:textId="144A95E6" w:rsidR="00C055AF" w:rsidRDefault="00D268F0">
      <w:pPr>
        <w:rPr>
          <w:b/>
        </w:rPr>
      </w:pPr>
      <w:r>
        <w:t xml:space="preserve">Application for Arts Grants - </w:t>
      </w:r>
      <w:r>
        <w:rPr>
          <w:b/>
        </w:rPr>
        <w:t>(NO BUSINESS)</w:t>
      </w:r>
    </w:p>
    <w:p w14:paraId="0C654969" w14:textId="77777777" w:rsidR="00D9694F" w:rsidRDefault="00D9694F"/>
    <w:p w14:paraId="6BD1443C" w14:textId="77777777" w:rsidR="00C055AF" w:rsidRPr="00C94C15" w:rsidRDefault="00D268F0" w:rsidP="00C94C15">
      <w:pPr>
        <w:pStyle w:val="Heading2"/>
        <w:jc w:val="center"/>
        <w:rPr>
          <w:sz w:val="32"/>
          <w:szCs w:val="32"/>
        </w:rPr>
      </w:pPr>
      <w:r w:rsidRPr="00C94C15">
        <w:rPr>
          <w:sz w:val="32"/>
          <w:szCs w:val="32"/>
        </w:rPr>
        <w:t>Economic Development</w:t>
      </w:r>
    </w:p>
    <w:p w14:paraId="563398D2" w14:textId="59AF71E4" w:rsidR="00C055AF" w:rsidRDefault="00AD719D">
      <w:pPr>
        <w:pStyle w:val="Heading3"/>
      </w:pPr>
      <w:r w:rsidRPr="00961DF1">
        <w:rPr>
          <w:b/>
          <w:u w:val="single"/>
        </w:rPr>
        <w:t>RTFB/</w:t>
      </w:r>
      <w:r>
        <w:rPr>
          <w:b/>
          <w:u w:val="single"/>
        </w:rPr>
        <w:t>818</w:t>
      </w:r>
      <w:r w:rsidRPr="00961DF1">
        <w:rPr>
          <w:b/>
          <w:u w:val="single"/>
        </w:rPr>
        <w:t>/20</w:t>
      </w:r>
      <w:r>
        <w:rPr>
          <w:b/>
          <w:u w:val="single"/>
        </w:rPr>
        <w:t xml:space="preserve"> </w:t>
      </w:r>
      <w:r w:rsidR="00D268F0">
        <w:rPr>
          <w:b/>
          <w:u w:val="single"/>
        </w:rPr>
        <w:t>C4 Item ID:70681</w:t>
      </w:r>
      <w:r w:rsidR="00C94C15">
        <w:rPr>
          <w:b/>
          <w:u w:val="single"/>
        </w:rPr>
        <w:t xml:space="preserve"> - Correspondence</w:t>
      </w:r>
    </w:p>
    <w:p w14:paraId="406D337B" w14:textId="77777777" w:rsidR="00C055AF" w:rsidRDefault="00D268F0">
      <w:r>
        <w:t>Correspondence (No Business)</w:t>
      </w:r>
    </w:p>
    <w:p w14:paraId="385CDB5D" w14:textId="7DED65E5" w:rsidR="00C055AF" w:rsidRDefault="00AD719D">
      <w:pPr>
        <w:pStyle w:val="Heading3"/>
      </w:pPr>
      <w:r w:rsidRPr="00961DF1">
        <w:rPr>
          <w:b/>
          <w:u w:val="single"/>
        </w:rPr>
        <w:t>RTFB/</w:t>
      </w:r>
      <w:r>
        <w:rPr>
          <w:b/>
          <w:u w:val="single"/>
        </w:rPr>
        <w:t>819</w:t>
      </w:r>
      <w:r w:rsidRPr="00961DF1">
        <w:rPr>
          <w:b/>
          <w:u w:val="single"/>
        </w:rPr>
        <w:t>/20</w:t>
      </w:r>
      <w:r>
        <w:rPr>
          <w:b/>
          <w:u w:val="single"/>
        </w:rPr>
        <w:t xml:space="preserve"> </w:t>
      </w:r>
      <w:r w:rsidR="00D268F0">
        <w:rPr>
          <w:b/>
          <w:u w:val="single"/>
        </w:rPr>
        <w:t>H9 Item ID:70693</w:t>
      </w:r>
      <w:r w:rsidR="00C94C15">
        <w:rPr>
          <w:b/>
          <w:u w:val="single"/>
        </w:rPr>
        <w:t xml:space="preserve"> – New Works</w:t>
      </w:r>
    </w:p>
    <w:p w14:paraId="1E58C5D0" w14:textId="77777777" w:rsidR="00C055AF" w:rsidRDefault="00D268F0">
      <w:r>
        <w:t>New Works (No Business)</w:t>
      </w:r>
    </w:p>
    <w:p w14:paraId="4EA97941" w14:textId="4455BD39" w:rsidR="00C055AF" w:rsidRDefault="00AD719D">
      <w:pPr>
        <w:pStyle w:val="Heading3"/>
      </w:pPr>
      <w:r w:rsidRPr="00961DF1">
        <w:rPr>
          <w:b/>
          <w:u w:val="single"/>
        </w:rPr>
        <w:t>RTFB/</w:t>
      </w:r>
      <w:r>
        <w:rPr>
          <w:b/>
          <w:u w:val="single"/>
        </w:rPr>
        <w:t>820</w:t>
      </w:r>
      <w:r w:rsidRPr="00961DF1">
        <w:rPr>
          <w:b/>
          <w:u w:val="single"/>
        </w:rPr>
        <w:t>/20</w:t>
      </w:r>
      <w:r>
        <w:rPr>
          <w:b/>
          <w:u w:val="single"/>
        </w:rPr>
        <w:t xml:space="preserve"> </w:t>
      </w:r>
      <w:r w:rsidR="00D268F0">
        <w:rPr>
          <w:b/>
          <w:u w:val="single"/>
        </w:rPr>
        <w:t>M6 Item ID:70605</w:t>
      </w:r>
    </w:p>
    <w:p w14:paraId="569D9166" w14:textId="6BD047CC" w:rsidR="00C055AF" w:rsidRDefault="00D268F0">
      <w:r>
        <w:t>Proposed by Councillor Yvonne Collins</w:t>
      </w:r>
      <w:r w:rsidR="00D9694F">
        <w:t xml:space="preserve"> and Seconded by Councillor Ronan McMahon</w:t>
      </w:r>
    </w:p>
    <w:p w14:paraId="75DFC746" w14:textId="77777777" w:rsidR="00C055AF" w:rsidRDefault="00D268F0">
      <w:r>
        <w:t xml:space="preserve">Noting that it has previously been confirmed to residents at </w:t>
      </w:r>
      <w:proofErr w:type="spellStart"/>
      <w:r>
        <w:t>Willbrook</w:t>
      </w:r>
      <w:proofErr w:type="spellEnd"/>
      <w:r>
        <w:t xml:space="preserve"> Park in Rathfarnham, whose properties border </w:t>
      </w:r>
      <w:proofErr w:type="spellStart"/>
      <w:r>
        <w:t>Willbrook</w:t>
      </w:r>
      <w:proofErr w:type="spellEnd"/>
      <w:r>
        <w:t xml:space="preserve"> Park Lane, that they have a right of way to access the rear of their properties from this laneway, to ask the manager to please register their rights of way with the PRA as requested by the residents and to furnish them with evidence of such registration.</w:t>
      </w:r>
    </w:p>
    <w:p w14:paraId="24ECC4BD" w14:textId="77777777" w:rsidR="00C055AF" w:rsidRDefault="00D268F0">
      <w:r>
        <w:t> </w:t>
      </w:r>
    </w:p>
    <w:p w14:paraId="535B10F4" w14:textId="77777777" w:rsidR="00D9694F" w:rsidRDefault="00D9694F">
      <w:pPr>
        <w:rPr>
          <w:b/>
        </w:rPr>
      </w:pPr>
    </w:p>
    <w:p w14:paraId="6EBF769F" w14:textId="77777777" w:rsidR="00D9694F" w:rsidRDefault="00D9694F">
      <w:pPr>
        <w:rPr>
          <w:b/>
        </w:rPr>
      </w:pPr>
    </w:p>
    <w:p w14:paraId="722C40D8" w14:textId="67A63801" w:rsidR="00C055AF" w:rsidRDefault="00D268F0">
      <w:r>
        <w:rPr>
          <w:b/>
        </w:rPr>
        <w:lastRenderedPageBreak/>
        <w:t> REPORT:</w:t>
      </w:r>
    </w:p>
    <w:p w14:paraId="26C0A1BF" w14:textId="4236A00E" w:rsidR="00C055AF" w:rsidRDefault="00D268F0">
      <w:r>
        <w:t xml:space="preserve">It has been </w:t>
      </w:r>
      <w:proofErr w:type="spellStart"/>
      <w:r>
        <w:t>confirnmed</w:t>
      </w:r>
      <w:proofErr w:type="spellEnd"/>
      <w:r>
        <w:t xml:space="preserve"> that as the laneway is in public charge, there is no need to register the right of any specific individual’s right of access.</w:t>
      </w:r>
    </w:p>
    <w:p w14:paraId="44A72150" w14:textId="6F9C33AD" w:rsidR="00D9694F" w:rsidRDefault="00D9694F">
      <w:r>
        <w:t xml:space="preserve">Following contributions from Councillor Yvonne Collins, Mary Maguire, Senior Executive Officer responded to queries raised and the report was </w:t>
      </w:r>
      <w:r w:rsidRPr="00D9694F">
        <w:rPr>
          <w:b/>
          <w:bCs/>
        </w:rPr>
        <w:t>NOTED</w:t>
      </w:r>
      <w:r>
        <w:t>.</w:t>
      </w:r>
    </w:p>
    <w:p w14:paraId="0A9DCCF7" w14:textId="77777777" w:rsidR="00D9694F" w:rsidRDefault="00D9694F"/>
    <w:p w14:paraId="4709D8DB" w14:textId="28DE31EC" w:rsidR="00C055AF" w:rsidRDefault="00AD719D">
      <w:pPr>
        <w:pStyle w:val="Heading3"/>
      </w:pPr>
      <w:r w:rsidRPr="00961DF1">
        <w:rPr>
          <w:b/>
          <w:u w:val="single"/>
        </w:rPr>
        <w:t>RTFB/</w:t>
      </w:r>
      <w:r>
        <w:rPr>
          <w:b/>
          <w:u w:val="single"/>
        </w:rPr>
        <w:t>821</w:t>
      </w:r>
      <w:r w:rsidRPr="00961DF1">
        <w:rPr>
          <w:b/>
          <w:u w:val="single"/>
        </w:rPr>
        <w:t>/20</w:t>
      </w:r>
      <w:r>
        <w:rPr>
          <w:b/>
          <w:u w:val="single"/>
        </w:rPr>
        <w:t xml:space="preserve"> </w:t>
      </w:r>
      <w:r w:rsidR="00D268F0">
        <w:rPr>
          <w:b/>
          <w:u w:val="single"/>
        </w:rPr>
        <w:t>M7 Item ID:70545</w:t>
      </w:r>
    </w:p>
    <w:p w14:paraId="5FD11370" w14:textId="7F5F4C53" w:rsidR="00C055AF" w:rsidRDefault="00D268F0">
      <w:r>
        <w:t>Proposed by Councillor E</w:t>
      </w:r>
      <w:r w:rsidR="00D9694F">
        <w:t>mma</w:t>
      </w:r>
      <w:r>
        <w:t xml:space="preserve"> Murphy</w:t>
      </w:r>
      <w:r w:rsidR="00D9694F">
        <w:t xml:space="preserve"> and Seconded by Councillor Yvonne Collins</w:t>
      </w:r>
    </w:p>
    <w:p w14:paraId="72E38D45" w14:textId="77777777" w:rsidR="00C055AF" w:rsidRDefault="00D268F0">
      <w:r>
        <w:t xml:space="preserve">That South Dublin County Council investigates sites in the </w:t>
      </w:r>
      <w:proofErr w:type="spellStart"/>
      <w:r>
        <w:t>Firhouse</w:t>
      </w:r>
      <w:proofErr w:type="spellEnd"/>
      <w:r>
        <w:t xml:space="preserve"> area for the implementation of a Farmers/ Outdoor Market.</w:t>
      </w:r>
    </w:p>
    <w:p w14:paraId="1EAF8B40" w14:textId="77777777" w:rsidR="00C055AF" w:rsidRDefault="00D268F0">
      <w:r>
        <w:t> </w:t>
      </w:r>
    </w:p>
    <w:p w14:paraId="4F7DE167" w14:textId="77777777" w:rsidR="00C055AF" w:rsidRDefault="00D268F0">
      <w:r>
        <w:rPr>
          <w:b/>
        </w:rPr>
        <w:t>REPORT:</w:t>
      </w:r>
    </w:p>
    <w:p w14:paraId="2B3D0D60" w14:textId="77777777" w:rsidR="00C055AF" w:rsidRDefault="00D268F0">
      <w:r>
        <w:t>There are a number of criteria which are used to determine the suitability of a site for a farmers / outdoor market including site location, road frontage, footfall, composition and diversity of the market, demand for and pricing of produce and the interaction with surrounding businesses. Insurances are also an issue. In addition, farmers or street markets are very vulnerable to weather conditions, in particular, wet and windy weather.</w:t>
      </w:r>
    </w:p>
    <w:p w14:paraId="6036F75C" w14:textId="06001461" w:rsidR="00C055AF" w:rsidRDefault="00D268F0">
      <w:r>
        <w:t>From an economic perspective, the holding of any outdoor market would need to be very carefully considered in relation the quality and content of any offering and also in relation to potential impact on existing established businesses. South Dublin County Council would support and encourage the setting up of seasonal and craft markets within public or privately owned spaces in established villages and towns in the County, with an emphasis on supporting local entrepreneurship, cultural diversity, an expanded range of retail businesses, and an increased availability of locally produced and manufactured products. Accordingly any proposal for a market at a proposed site will require a plan from an operator with awareness and experience of these issues.</w:t>
      </w:r>
    </w:p>
    <w:p w14:paraId="4C1A79F8" w14:textId="11153159" w:rsidR="00D9694F" w:rsidRDefault="00D9694F">
      <w:r>
        <w:t xml:space="preserve">Following contributions from Councillor Emma Murphy, Thomas Rooney, Head of Local Enterprise, responded to queries raised and the report was </w:t>
      </w:r>
      <w:r w:rsidRPr="00D9694F">
        <w:rPr>
          <w:b/>
          <w:bCs/>
        </w:rPr>
        <w:t>NOTED</w:t>
      </w:r>
      <w:r>
        <w:t>.</w:t>
      </w:r>
    </w:p>
    <w:p w14:paraId="7512CB31" w14:textId="77777777" w:rsidR="00D9694F" w:rsidRDefault="00D9694F"/>
    <w:p w14:paraId="37BC7C4F" w14:textId="72F28532" w:rsidR="00C055AF" w:rsidRDefault="00AD719D">
      <w:pPr>
        <w:pStyle w:val="Heading3"/>
      </w:pPr>
      <w:r w:rsidRPr="00961DF1">
        <w:rPr>
          <w:b/>
          <w:u w:val="single"/>
        </w:rPr>
        <w:t>RTFB/</w:t>
      </w:r>
      <w:r>
        <w:rPr>
          <w:b/>
          <w:u w:val="single"/>
        </w:rPr>
        <w:t>822</w:t>
      </w:r>
      <w:r w:rsidRPr="00961DF1">
        <w:rPr>
          <w:b/>
          <w:u w:val="single"/>
        </w:rPr>
        <w:t>/20</w:t>
      </w:r>
      <w:r>
        <w:rPr>
          <w:b/>
          <w:u w:val="single"/>
        </w:rPr>
        <w:t xml:space="preserve"> </w:t>
      </w:r>
      <w:r w:rsidR="00D268F0">
        <w:rPr>
          <w:b/>
          <w:u w:val="single"/>
        </w:rPr>
        <w:t>M8 Item ID:70670</w:t>
      </w:r>
    </w:p>
    <w:p w14:paraId="54F9AE27" w14:textId="419CF5B6" w:rsidR="00C055AF" w:rsidRDefault="00D268F0">
      <w:r>
        <w:t>Proposed by Councillor L</w:t>
      </w:r>
      <w:r w:rsidR="00D9694F">
        <w:t>aura</w:t>
      </w:r>
      <w:r>
        <w:t xml:space="preserve"> Donaghy</w:t>
      </w:r>
      <w:r w:rsidR="00D9694F">
        <w:t xml:space="preserve"> and Seconded by Councillor Yvonne Collins</w:t>
      </w:r>
    </w:p>
    <w:p w14:paraId="099AE4A4" w14:textId="77777777" w:rsidR="00C055AF" w:rsidRDefault="00D268F0">
      <w:r>
        <w:t>That this Area Committee calls on the manager to offer the Rathfarnham Castle Stables Courtyard as a venue (e.g. for events, community groups and/or small business pop-ups) to ensure this amenity is put to use in our 2021 "outdoor summer".</w:t>
      </w:r>
    </w:p>
    <w:p w14:paraId="16420C39" w14:textId="77777777" w:rsidR="00C055AF" w:rsidRDefault="00D268F0">
      <w:r>
        <w:t> </w:t>
      </w:r>
    </w:p>
    <w:p w14:paraId="7EDB935C" w14:textId="77777777" w:rsidR="00C055AF" w:rsidRDefault="00D268F0">
      <w:r>
        <w:t> </w:t>
      </w:r>
    </w:p>
    <w:p w14:paraId="48B13A84" w14:textId="77777777" w:rsidR="00C055AF" w:rsidRDefault="00D268F0">
      <w:r>
        <w:rPr>
          <w:b/>
        </w:rPr>
        <w:t>REPORT:</w:t>
      </w:r>
    </w:p>
    <w:p w14:paraId="521EAACD" w14:textId="77777777" w:rsidR="00C055AF" w:rsidRDefault="00D268F0">
      <w:r>
        <w:t> A tender process in respect of the proposed uses at Rathfarnham Castle Courtyard and Stables failed to identify a preferred bidder for the opportunity at this location.  </w:t>
      </w:r>
    </w:p>
    <w:p w14:paraId="7D8B53EF" w14:textId="77777777" w:rsidR="00C055AF" w:rsidRDefault="00D268F0">
      <w:r>
        <w:lastRenderedPageBreak/>
        <w:t>The Council is currently reviewing the process with the consultants with a view to bringing the project back to the market in 2021, subject to appropriate market conditions.</w:t>
      </w:r>
    </w:p>
    <w:p w14:paraId="651FF361" w14:textId="77777777" w:rsidR="00C055AF" w:rsidRDefault="00D268F0">
      <w:r>
        <w:t>Members will be kept informed of progress.</w:t>
      </w:r>
    </w:p>
    <w:p w14:paraId="15C8BE50" w14:textId="77777777" w:rsidR="00C055AF" w:rsidRDefault="00D268F0">
      <w:r>
        <w:t>Any proposed development will be the subject of a Part 8 planning process.</w:t>
      </w:r>
    </w:p>
    <w:p w14:paraId="5139B005" w14:textId="77777777" w:rsidR="00C055AF" w:rsidRDefault="00D268F0">
      <w:r>
        <w:t>In the meantime, the council has considered the use of the courtyard space for temporary uses. It can be reported that the yard surface in the south and central courtyards is not entirely suitable for public access, especially in terms of suitable accessibility (buggies, wheelchairs, etc), where the surface consists of old cobbles with gravel. This would require extra conservation work at a considerable cost.  The north courtyard is currently in use as a working Parks Depot and is not available for other uses at this time. The buildings, in general, do not have electricity nor are they plumbed.</w:t>
      </w:r>
    </w:p>
    <w:p w14:paraId="2D22890F" w14:textId="77777777" w:rsidR="00C055AF" w:rsidRDefault="00D268F0">
      <w:r>
        <w:t>In terms of facilitating an ‘outdoor summer’ the Council is actively progressing the outdoor dining accessories scheme for tourism and hospitality businesses in the County. To date, almost 70 applications have been received for financial support from local businesses within the county who wish to increase their outdoor dining capacity.</w:t>
      </w:r>
    </w:p>
    <w:p w14:paraId="20F0C4BD" w14:textId="77777777" w:rsidR="00C055AF" w:rsidRDefault="00D268F0">
      <w:r>
        <w:t xml:space="preserve">Grants of up to €4,000 are available under the Outdoor Dining Enhancement and Accessories for Tourism and Hospitality Business Scheme to support hospitality businesses </w:t>
      </w:r>
      <w:proofErr w:type="spellStart"/>
      <w:r>
        <w:t>with?upgrading</w:t>
      </w:r>
      <w:proofErr w:type="spellEnd"/>
      <w:r>
        <w:t xml:space="preserve"> venues and public spaces and implementing weather-proofing solutions to facilitate year-round outdoor dining.? Items covered under the scheme are outdoor tables, chairs, umbrellas, electric heaters, screen/windbreaks, plant stands and wooden platforms.</w:t>
      </w:r>
    </w:p>
    <w:p w14:paraId="4FB85AA7" w14:textId="77777777" w:rsidR="00C055AF" w:rsidRDefault="00D268F0">
      <w:r>
        <w:t>The scheme is open to attractions, hotels, restaurants, cafes, public houses or other tourism and hospitality business establishments where food is sold for consumption on the premises. The scheme will provide for up to 75% of the ex-VAT cost of equipment purchased/installed with a maximum allowable contribution of up to €4,000 per applicant.</w:t>
      </w:r>
    </w:p>
    <w:p w14:paraId="6E7AAA42" w14:textId="77777777" w:rsidR="00C055AF" w:rsidRDefault="00D268F0">
      <w:r>
        <w:t>Funding under the scheme is only available to existing businesses and all applicants will be required to comply with planning codes, legislative requirements, and other compliance requirements. If an applicant intends to place outdoor seating &amp; accessories in a public space, they must first apply for a Section 254 license by initially contacting the County Promotion Unit on 01-414 9000 or e-mail econdev@sdublincoco.ie who will work through the process with the applicant. No S.254 is required if the applicant is placing accessories within their own business premises.</w:t>
      </w:r>
    </w:p>
    <w:p w14:paraId="72E28DE6" w14:textId="0D1A947B" w:rsidR="00C055AF" w:rsidRDefault="00D268F0">
      <w:r>
        <w:t xml:space="preserve">The scheme is open for applications until 30/9/2021. Full terms and conditions are available on the application webpage by searching ‘Outdoor Dining’ on South Dublin County Council’s website or by licking here </w:t>
      </w:r>
      <w:hyperlink r:id="rId12" w:history="1">
        <w:r w:rsidR="00D9694F" w:rsidRPr="00AF2F40">
          <w:rPr>
            <w:rStyle w:val="Hyperlink"/>
          </w:rPr>
          <w:t>https://www.sdcc.ie/en/services/business/enterprise/business-support/outdoor-seating-and-accessories-scheme/</w:t>
        </w:r>
      </w:hyperlink>
    </w:p>
    <w:p w14:paraId="1E98BBE0" w14:textId="264BA95A" w:rsidR="00D9694F" w:rsidRDefault="00D9694F"/>
    <w:p w14:paraId="3FACB22B" w14:textId="5D89E204" w:rsidR="00D9694F" w:rsidRDefault="00D9694F">
      <w:r>
        <w:t xml:space="preserve">Following contributions from Councillors Laura Donaghy and Yvonne Collins, Thomas Rooney, Head of Local Enterprise responded to queries raised and the report was </w:t>
      </w:r>
      <w:r w:rsidRPr="00D9694F">
        <w:rPr>
          <w:b/>
          <w:bCs/>
        </w:rPr>
        <w:t>NOTED</w:t>
      </w:r>
      <w:r>
        <w:t>.</w:t>
      </w:r>
    </w:p>
    <w:p w14:paraId="0DB09709" w14:textId="77777777" w:rsidR="00D9694F" w:rsidRDefault="00D9694F"/>
    <w:p w14:paraId="786AAE5B" w14:textId="176AF2F6" w:rsidR="00C055AF" w:rsidRPr="00C94C15" w:rsidRDefault="00D268F0" w:rsidP="00C94C15">
      <w:pPr>
        <w:pStyle w:val="Heading2"/>
        <w:jc w:val="center"/>
        <w:rPr>
          <w:sz w:val="32"/>
          <w:szCs w:val="32"/>
        </w:rPr>
      </w:pPr>
      <w:r w:rsidRPr="00C94C15">
        <w:rPr>
          <w:sz w:val="32"/>
          <w:szCs w:val="32"/>
        </w:rPr>
        <w:lastRenderedPageBreak/>
        <w:t xml:space="preserve">Performance </w:t>
      </w:r>
      <w:r w:rsidR="00C94C15">
        <w:rPr>
          <w:sz w:val="32"/>
          <w:szCs w:val="32"/>
        </w:rPr>
        <w:t>&amp;</w:t>
      </w:r>
      <w:r w:rsidRPr="00C94C15">
        <w:rPr>
          <w:sz w:val="32"/>
          <w:szCs w:val="32"/>
        </w:rPr>
        <w:t xml:space="preserve"> Change Management</w:t>
      </w:r>
    </w:p>
    <w:p w14:paraId="2FAFD85D" w14:textId="75CCA803" w:rsidR="00C055AF" w:rsidRDefault="00AD719D">
      <w:pPr>
        <w:pStyle w:val="Heading3"/>
      </w:pPr>
      <w:r w:rsidRPr="00961DF1">
        <w:rPr>
          <w:b/>
          <w:u w:val="single"/>
        </w:rPr>
        <w:t>RTFB/</w:t>
      </w:r>
      <w:r>
        <w:rPr>
          <w:b/>
          <w:u w:val="single"/>
        </w:rPr>
        <w:t>823</w:t>
      </w:r>
      <w:r w:rsidRPr="00961DF1">
        <w:rPr>
          <w:b/>
          <w:u w:val="single"/>
        </w:rPr>
        <w:t>/20</w:t>
      </w:r>
      <w:r>
        <w:rPr>
          <w:b/>
          <w:u w:val="single"/>
        </w:rPr>
        <w:t xml:space="preserve"> </w:t>
      </w:r>
      <w:r w:rsidR="00D268F0">
        <w:rPr>
          <w:b/>
          <w:u w:val="single"/>
        </w:rPr>
        <w:t>C5 Item ID:70684</w:t>
      </w:r>
      <w:r w:rsidR="00C94C15">
        <w:rPr>
          <w:b/>
          <w:u w:val="single"/>
        </w:rPr>
        <w:t xml:space="preserve"> - Correspondence</w:t>
      </w:r>
    </w:p>
    <w:p w14:paraId="56FF82A9" w14:textId="77777777" w:rsidR="00C055AF" w:rsidRDefault="00D268F0">
      <w:r>
        <w:t>Correspondence (No Business)</w:t>
      </w:r>
    </w:p>
    <w:p w14:paraId="2344795E" w14:textId="349CE08D" w:rsidR="00C055AF" w:rsidRDefault="00D268F0">
      <w:pPr>
        <w:pStyle w:val="Heading3"/>
      </w:pPr>
      <w:r>
        <w:rPr>
          <w:b/>
          <w:u w:val="single"/>
        </w:rPr>
        <w:t>H</w:t>
      </w:r>
      <w:r w:rsidR="00AD719D" w:rsidRPr="00AD719D">
        <w:rPr>
          <w:b/>
          <w:u w:val="single"/>
        </w:rPr>
        <w:t xml:space="preserve"> </w:t>
      </w:r>
      <w:r w:rsidR="00AD719D" w:rsidRPr="00961DF1">
        <w:rPr>
          <w:b/>
          <w:u w:val="single"/>
        </w:rPr>
        <w:t>RTFB/</w:t>
      </w:r>
      <w:r w:rsidR="00AD719D">
        <w:rPr>
          <w:b/>
          <w:u w:val="single"/>
        </w:rPr>
        <w:t>824</w:t>
      </w:r>
      <w:r w:rsidR="00AD719D" w:rsidRPr="00961DF1">
        <w:rPr>
          <w:b/>
          <w:u w:val="single"/>
        </w:rPr>
        <w:t>/20</w:t>
      </w:r>
      <w:r w:rsidR="00AD719D">
        <w:rPr>
          <w:b/>
          <w:u w:val="single"/>
        </w:rPr>
        <w:t xml:space="preserve"> </w:t>
      </w:r>
      <w:r>
        <w:rPr>
          <w:b/>
          <w:u w:val="single"/>
        </w:rPr>
        <w:t>10 Item ID:70697</w:t>
      </w:r>
      <w:r w:rsidR="00C94C15">
        <w:rPr>
          <w:b/>
          <w:u w:val="single"/>
        </w:rPr>
        <w:t xml:space="preserve"> – New Works</w:t>
      </w:r>
    </w:p>
    <w:p w14:paraId="77150085" w14:textId="77777777" w:rsidR="00C055AF" w:rsidRDefault="00D268F0">
      <w:r>
        <w:t>New Works (No Business)</w:t>
      </w:r>
    </w:p>
    <w:p w14:paraId="7BC1F0D7" w14:textId="77777777" w:rsidR="00C055AF" w:rsidRPr="00C94C15" w:rsidRDefault="00D268F0" w:rsidP="00C94C15">
      <w:pPr>
        <w:pStyle w:val="Heading2"/>
        <w:jc w:val="center"/>
        <w:rPr>
          <w:sz w:val="32"/>
          <w:szCs w:val="32"/>
        </w:rPr>
      </w:pPr>
      <w:r w:rsidRPr="00C94C15">
        <w:rPr>
          <w:sz w:val="32"/>
          <w:szCs w:val="32"/>
        </w:rPr>
        <w:t>Corporate Support</w:t>
      </w:r>
    </w:p>
    <w:p w14:paraId="5A415221" w14:textId="02902DD1" w:rsidR="00C055AF" w:rsidRDefault="00AD719D">
      <w:pPr>
        <w:pStyle w:val="Heading3"/>
      </w:pPr>
      <w:r w:rsidRPr="00961DF1">
        <w:rPr>
          <w:b/>
          <w:u w:val="single"/>
        </w:rPr>
        <w:t>RTFB/</w:t>
      </w:r>
      <w:r>
        <w:rPr>
          <w:b/>
          <w:u w:val="single"/>
        </w:rPr>
        <w:t>825</w:t>
      </w:r>
      <w:r w:rsidRPr="00961DF1">
        <w:rPr>
          <w:b/>
          <w:u w:val="single"/>
        </w:rPr>
        <w:t>/20</w:t>
      </w:r>
      <w:r>
        <w:rPr>
          <w:b/>
          <w:u w:val="single"/>
        </w:rPr>
        <w:t xml:space="preserve"> </w:t>
      </w:r>
      <w:r w:rsidR="00D268F0">
        <w:rPr>
          <w:b/>
          <w:u w:val="single"/>
        </w:rPr>
        <w:t>C6 Item ID:70680</w:t>
      </w:r>
      <w:r w:rsidR="00C94C15">
        <w:rPr>
          <w:b/>
          <w:u w:val="single"/>
        </w:rPr>
        <w:t xml:space="preserve"> - Correspondence</w:t>
      </w:r>
    </w:p>
    <w:p w14:paraId="59BB3622" w14:textId="77777777" w:rsidR="00C055AF" w:rsidRDefault="00D268F0">
      <w:r>
        <w:t>Correspondence (No Business)</w:t>
      </w:r>
    </w:p>
    <w:p w14:paraId="7E18AB03" w14:textId="64367864" w:rsidR="00C055AF" w:rsidRDefault="00AD719D">
      <w:pPr>
        <w:pStyle w:val="Heading3"/>
      </w:pPr>
      <w:r w:rsidRPr="00961DF1">
        <w:rPr>
          <w:b/>
          <w:u w:val="single"/>
        </w:rPr>
        <w:t>RTFB/</w:t>
      </w:r>
      <w:r>
        <w:rPr>
          <w:b/>
          <w:u w:val="single"/>
        </w:rPr>
        <w:t>826</w:t>
      </w:r>
      <w:r w:rsidRPr="00961DF1">
        <w:rPr>
          <w:b/>
          <w:u w:val="single"/>
        </w:rPr>
        <w:t>/20</w:t>
      </w:r>
      <w:r>
        <w:rPr>
          <w:b/>
          <w:u w:val="single"/>
        </w:rPr>
        <w:t xml:space="preserve"> </w:t>
      </w:r>
      <w:r w:rsidR="00D268F0">
        <w:rPr>
          <w:b/>
          <w:u w:val="single"/>
        </w:rPr>
        <w:t>H11 Item ID:70692</w:t>
      </w:r>
    </w:p>
    <w:p w14:paraId="39990534" w14:textId="77777777" w:rsidR="00C055AF" w:rsidRDefault="00D268F0">
      <w:r>
        <w:t>Proposal for the Area Committee Discretionary Fund</w:t>
      </w:r>
    </w:p>
    <w:p w14:paraId="3E697D26" w14:textId="77777777" w:rsidR="00C055AF" w:rsidRDefault="00D268F0">
      <w:r>
        <w:rPr>
          <w:b/>
        </w:rPr>
        <w:t>REPLY:</w:t>
      </w:r>
    </w:p>
    <w:p w14:paraId="6FF2EBCD" w14:textId="77777777" w:rsidR="00C055AF" w:rsidRDefault="00D268F0">
      <w:r>
        <w:t>A meeting of the Area Committee Meeting Chairs and Co-ordinators was held to discuss the Area Committee Discretionary fund. The following was agreed, and circulated to the Mayor and all elected members:</w:t>
      </w:r>
    </w:p>
    <w:p w14:paraId="554CFEDF" w14:textId="77777777" w:rsidR="00C055AF" w:rsidRDefault="00D268F0">
      <w:r>
        <w:t>Area Committee Discretionary Fund:</w:t>
      </w:r>
    </w:p>
    <w:p w14:paraId="05DAA455" w14:textId="77777777" w:rsidR="00C055AF" w:rsidRDefault="00D268F0">
      <w:pPr>
        <w:numPr>
          <w:ilvl w:val="0"/>
          <w:numId w:val="1"/>
        </w:numPr>
        <w:spacing w:after="0"/>
        <w:ind w:left="357" w:hanging="357"/>
      </w:pPr>
      <w:r>
        <w:t>There will be an item added under Corporate Business at each Area Committee Meeting in June to discuss ideas for the benefit of communities in more detail. To give an example, two ideas already proposed are</w:t>
      </w:r>
    </w:p>
    <w:p w14:paraId="2FDEF2E6" w14:textId="77777777" w:rsidR="00C055AF" w:rsidRDefault="00D268F0">
      <w:pPr>
        <w:numPr>
          <w:ilvl w:val="0"/>
          <w:numId w:val="2"/>
        </w:numPr>
        <w:spacing w:after="0"/>
        <w:ind w:left="357" w:hanging="357"/>
      </w:pPr>
      <w:r>
        <w:t>Reflection Benches (in recognition of the challenges of the Covid pandemic) across the Area Committee in selected suitable locations</w:t>
      </w:r>
    </w:p>
    <w:p w14:paraId="171926DE" w14:textId="77777777" w:rsidR="00C055AF" w:rsidRDefault="00D268F0">
      <w:pPr>
        <w:numPr>
          <w:ilvl w:val="0"/>
          <w:numId w:val="2"/>
        </w:numPr>
        <w:spacing w:after="0"/>
        <w:ind w:left="357" w:hanging="357"/>
      </w:pPr>
      <w:r>
        <w:t>Accessible Swing or other accessible playground equipment in some playgrounds that do not currently have such facilities</w:t>
      </w:r>
    </w:p>
    <w:p w14:paraId="3AF4C6CD" w14:textId="77777777" w:rsidR="00C055AF" w:rsidRDefault="00D268F0">
      <w:pPr>
        <w:numPr>
          <w:ilvl w:val="0"/>
          <w:numId w:val="2"/>
        </w:numPr>
        <w:spacing w:after="0"/>
        <w:ind w:left="357" w:hanging="357"/>
      </w:pPr>
      <w:r>
        <w:t>Depending on the associated costs, a number of benches or a mix of bench(s) and accessible swing(s) could be options to make up the expenditure of the €10,000 in each area.</w:t>
      </w:r>
    </w:p>
    <w:p w14:paraId="5B7B6A22" w14:textId="77777777" w:rsidR="00C055AF" w:rsidRDefault="00D268F0">
      <w:r>
        <w:t xml:space="preserve"> 2. Other ideas can be submitted during June via </w:t>
      </w:r>
      <w:proofErr w:type="spellStart"/>
      <w:r>
        <w:t>Membersnet</w:t>
      </w:r>
      <w:proofErr w:type="spellEnd"/>
      <w:r>
        <w:t xml:space="preserve">, marking it as Corporate business. The closing date for ideas to be submitted will be    </w:t>
      </w:r>
      <w:r>
        <w:rPr>
          <w:b/>
        </w:rPr>
        <w:t>Wednesday 30</w:t>
      </w:r>
      <w:r>
        <w:rPr>
          <w:b/>
          <w:vertAlign w:val="superscript"/>
        </w:rPr>
        <w:t>th</w:t>
      </w:r>
      <w:r>
        <w:rPr>
          <w:b/>
        </w:rPr>
        <w:t xml:space="preserve"> June. </w:t>
      </w:r>
    </w:p>
    <w:p w14:paraId="28A37504" w14:textId="77777777" w:rsidR="00C055AF" w:rsidRDefault="00D268F0">
      <w:r>
        <w:t> 3. The executive will collate the ideas and estimate the costs and their feasibility over the summer months.</w:t>
      </w:r>
    </w:p>
    <w:p w14:paraId="21CCEC0D" w14:textId="77777777" w:rsidR="00C055AF" w:rsidRDefault="00D268F0">
      <w:r>
        <w:t> 4. A report on the ideas, their associated costs and feasibility, will be presented for discussion and agreement at the September Area Committee meetings.</w:t>
      </w:r>
    </w:p>
    <w:p w14:paraId="4D888125" w14:textId="77777777" w:rsidR="00C055AF" w:rsidRDefault="00D268F0">
      <w:r>
        <w:t> 5. A report covering all four areas will then go to the October Council Meeting for final approval and subsequent delivery by the executive.</w:t>
      </w:r>
    </w:p>
    <w:p w14:paraId="08CF3ACB" w14:textId="77777777" w:rsidR="00C055AF" w:rsidRDefault="00D268F0">
      <w:r>
        <w:t>Thanks in advance,</w:t>
      </w:r>
    </w:p>
    <w:p w14:paraId="110F22C4" w14:textId="77777777" w:rsidR="00C055AF" w:rsidRDefault="00D268F0">
      <w:r>
        <w:t>Regards,</w:t>
      </w:r>
    </w:p>
    <w:p w14:paraId="0CB56258" w14:textId="77777777" w:rsidR="00C055AF" w:rsidRDefault="00D268F0">
      <w:r>
        <w:t>Lorna</w:t>
      </w:r>
    </w:p>
    <w:p w14:paraId="258A72BB" w14:textId="77777777" w:rsidR="00C055AF" w:rsidRDefault="00D268F0">
      <w:r>
        <w:t>Lorna Maxwell,</w:t>
      </w:r>
    </w:p>
    <w:p w14:paraId="4B604294" w14:textId="152A0C04" w:rsidR="00C055AF" w:rsidRDefault="00D268F0">
      <w:pPr>
        <w:rPr>
          <w:b/>
        </w:rPr>
      </w:pPr>
      <w:r>
        <w:rPr>
          <w:b/>
        </w:rPr>
        <w:t>Director of Corporate Performance and Change Management</w:t>
      </w:r>
    </w:p>
    <w:p w14:paraId="091BB97E" w14:textId="2F403C95" w:rsidR="00D9694F" w:rsidRDefault="00D9694F">
      <w:pPr>
        <w:rPr>
          <w:b/>
        </w:rPr>
      </w:pPr>
      <w:r w:rsidRPr="00D9694F">
        <w:rPr>
          <w:bCs/>
        </w:rPr>
        <w:lastRenderedPageBreak/>
        <w:t>Following Contributions from Councillors Yvonne Collins, Carly Bailey, Deirdre O’Donovan, Lynn McCrave and Alan Edge, Mary Maguire, Senior Executive officer and Cristina Hurson, Senior Executive Officer responded to queries raised and the report was</w:t>
      </w:r>
      <w:r>
        <w:rPr>
          <w:b/>
        </w:rPr>
        <w:t xml:space="preserve"> NOTED.</w:t>
      </w:r>
    </w:p>
    <w:p w14:paraId="4A9F4F94" w14:textId="5CBCB50F" w:rsidR="00D9694F" w:rsidRDefault="00D9694F">
      <w:pPr>
        <w:rPr>
          <w:b/>
        </w:rPr>
      </w:pPr>
    </w:p>
    <w:p w14:paraId="4E7AE78D" w14:textId="77777777" w:rsidR="00D9694F" w:rsidRDefault="00D9694F"/>
    <w:p w14:paraId="170E6FED" w14:textId="77777777" w:rsidR="00C055AF" w:rsidRPr="00C94C15" w:rsidRDefault="00D268F0" w:rsidP="00C94C15">
      <w:pPr>
        <w:pStyle w:val="Heading2"/>
        <w:jc w:val="center"/>
        <w:rPr>
          <w:sz w:val="32"/>
          <w:szCs w:val="32"/>
        </w:rPr>
      </w:pPr>
      <w:r w:rsidRPr="00C94C15">
        <w:rPr>
          <w:sz w:val="32"/>
          <w:szCs w:val="32"/>
        </w:rPr>
        <w:t>Public Realm</w:t>
      </w:r>
    </w:p>
    <w:p w14:paraId="1FE8924B" w14:textId="4E3839A9" w:rsidR="00C055AF" w:rsidRDefault="00AD719D">
      <w:pPr>
        <w:pStyle w:val="Heading3"/>
      </w:pPr>
      <w:r w:rsidRPr="00961DF1">
        <w:rPr>
          <w:b/>
          <w:u w:val="single"/>
        </w:rPr>
        <w:t>RTFB/</w:t>
      </w:r>
      <w:r>
        <w:rPr>
          <w:b/>
          <w:u w:val="single"/>
        </w:rPr>
        <w:t>827</w:t>
      </w:r>
      <w:r w:rsidRPr="00961DF1">
        <w:rPr>
          <w:b/>
          <w:u w:val="single"/>
        </w:rPr>
        <w:t>/20</w:t>
      </w:r>
      <w:r>
        <w:rPr>
          <w:b/>
          <w:u w:val="single"/>
        </w:rPr>
        <w:t xml:space="preserve"> </w:t>
      </w:r>
      <w:r w:rsidR="00D268F0">
        <w:rPr>
          <w:b/>
          <w:u w:val="single"/>
        </w:rPr>
        <w:t>Q6 Item ID:69661</w:t>
      </w:r>
    </w:p>
    <w:p w14:paraId="38410DC1" w14:textId="77777777" w:rsidR="00C055AF" w:rsidRDefault="00D268F0">
      <w:r>
        <w:t>Proposed by Councillor Carly Bailey</w:t>
      </w:r>
    </w:p>
    <w:p w14:paraId="32B97C08" w14:textId="77777777" w:rsidR="00C055AF" w:rsidRDefault="00D268F0">
      <w:r>
        <w:t xml:space="preserve">To ask the Manager for an estimated timeline in relation to the moving of the gate at the 8 acres green space situated at the corner of Limekiln Lane and </w:t>
      </w:r>
      <w:proofErr w:type="spellStart"/>
      <w:r>
        <w:t>Greentrees</w:t>
      </w:r>
      <w:proofErr w:type="spellEnd"/>
      <w:r>
        <w:t xml:space="preserve"> Road.</w:t>
      </w:r>
    </w:p>
    <w:p w14:paraId="10D80D5C" w14:textId="77777777" w:rsidR="00C055AF" w:rsidRDefault="00D268F0">
      <w:r>
        <w:t> </w:t>
      </w:r>
    </w:p>
    <w:p w14:paraId="4B853CB7" w14:textId="77777777" w:rsidR="00C055AF" w:rsidRDefault="00D268F0">
      <w:r>
        <w:rPr>
          <w:b/>
        </w:rPr>
        <w:t>REPLY:</w:t>
      </w:r>
    </w:p>
    <w:p w14:paraId="51771E75" w14:textId="77777777" w:rsidR="00C055AF" w:rsidRDefault="00D268F0">
      <w:r>
        <w:t xml:space="preserve"> The moving of the gate at the 8 acres between the corner of Limekiln Lane and </w:t>
      </w:r>
      <w:proofErr w:type="spellStart"/>
      <w:r>
        <w:t>Greentrees</w:t>
      </w:r>
      <w:proofErr w:type="spellEnd"/>
      <w:r>
        <w:t xml:space="preserve"> Road is on the current works programme. However the Covid restrictions have delayed the delivery of the work. It is proposed to have this work completed during the summer months.</w:t>
      </w:r>
    </w:p>
    <w:p w14:paraId="61D85082" w14:textId="6C17BD0A" w:rsidR="00C055AF" w:rsidRDefault="00AD719D">
      <w:pPr>
        <w:pStyle w:val="Heading3"/>
      </w:pPr>
      <w:r w:rsidRPr="00961DF1">
        <w:rPr>
          <w:b/>
          <w:u w:val="single"/>
        </w:rPr>
        <w:t>RTFB/</w:t>
      </w:r>
      <w:r>
        <w:rPr>
          <w:b/>
          <w:u w:val="single"/>
        </w:rPr>
        <w:t>828</w:t>
      </w:r>
      <w:r w:rsidRPr="00961DF1">
        <w:rPr>
          <w:b/>
          <w:u w:val="single"/>
        </w:rPr>
        <w:t>/20</w:t>
      </w:r>
      <w:r>
        <w:rPr>
          <w:b/>
          <w:u w:val="single"/>
        </w:rPr>
        <w:t xml:space="preserve"> </w:t>
      </w:r>
      <w:r w:rsidR="00D268F0">
        <w:rPr>
          <w:b/>
          <w:u w:val="single"/>
        </w:rPr>
        <w:t>Q7 Item ID:70132</w:t>
      </w:r>
    </w:p>
    <w:p w14:paraId="42957B8B" w14:textId="77777777" w:rsidR="00C055AF" w:rsidRDefault="00D268F0">
      <w:r>
        <w:t>Proposed by Councillor David McManus</w:t>
      </w:r>
    </w:p>
    <w:p w14:paraId="7BB1680C" w14:textId="77777777" w:rsidR="00C055AF" w:rsidRDefault="00D268F0">
      <w:r>
        <w:t>To ask that the grass verges are cut back from the pedestrian and cycle lane along R137 to Wellington Lane Templeogue?</w:t>
      </w:r>
    </w:p>
    <w:p w14:paraId="5FF18B6B" w14:textId="77777777" w:rsidR="00C055AF" w:rsidRDefault="00D268F0">
      <w:r>
        <w:t> </w:t>
      </w:r>
    </w:p>
    <w:p w14:paraId="507E79D6" w14:textId="77777777" w:rsidR="00C055AF" w:rsidRDefault="00D268F0">
      <w:r>
        <w:t> </w:t>
      </w:r>
    </w:p>
    <w:p w14:paraId="1F14EB26" w14:textId="77777777" w:rsidR="00C055AF" w:rsidRDefault="00D268F0">
      <w:r>
        <w:rPr>
          <w:b/>
        </w:rPr>
        <w:t>REPLY:</w:t>
      </w:r>
    </w:p>
    <w:p w14:paraId="008DD392" w14:textId="6ED793E3" w:rsidR="00C055AF" w:rsidRDefault="00D268F0">
      <w:r>
        <w:rPr>
          <w:b/>
        </w:rPr>
        <w:t xml:space="preserve">The condition of grass verges, footpaths and cycle lanes have been examined on the R137 from Templeogue Village to the Spawell Roundabout.  In general very little grass encroachment was found to be </w:t>
      </w:r>
      <w:r w:rsidR="00420F73">
        <w:rPr>
          <w:b/>
        </w:rPr>
        <w:t>occurring</w:t>
      </w:r>
      <w:r>
        <w:rPr>
          <w:b/>
        </w:rPr>
        <w:t xml:space="preserve"> from verges onto footpaths and cycle lanes, in most cases the cycle lanes are demarcated by a white line on each side and these are for the most part still visible. There is some encroachment and narrowing of the footpath close to the Spawell Roundabout, on both sides of the R137, and action will be taken to address this issue in due course. </w:t>
      </w:r>
    </w:p>
    <w:p w14:paraId="5BFA3572" w14:textId="6E6FE4C1" w:rsidR="00C055AF" w:rsidRDefault="00AD719D">
      <w:pPr>
        <w:pStyle w:val="Heading3"/>
      </w:pPr>
      <w:r w:rsidRPr="00961DF1">
        <w:rPr>
          <w:b/>
          <w:u w:val="single"/>
        </w:rPr>
        <w:t>RTFB/</w:t>
      </w:r>
      <w:r>
        <w:rPr>
          <w:b/>
          <w:u w:val="single"/>
        </w:rPr>
        <w:t>829</w:t>
      </w:r>
      <w:r w:rsidRPr="00961DF1">
        <w:rPr>
          <w:b/>
          <w:u w:val="single"/>
        </w:rPr>
        <w:t>/20</w:t>
      </w:r>
      <w:r>
        <w:rPr>
          <w:b/>
          <w:u w:val="single"/>
        </w:rPr>
        <w:t xml:space="preserve"> </w:t>
      </w:r>
      <w:r w:rsidR="00D268F0">
        <w:rPr>
          <w:b/>
          <w:u w:val="single"/>
        </w:rPr>
        <w:t>C7 Item ID:70686</w:t>
      </w:r>
      <w:r w:rsidR="00C94C15">
        <w:rPr>
          <w:b/>
          <w:u w:val="single"/>
        </w:rPr>
        <w:t xml:space="preserve"> - Correspondence</w:t>
      </w:r>
    </w:p>
    <w:p w14:paraId="627245D5" w14:textId="77777777" w:rsidR="00C055AF" w:rsidRDefault="00D268F0">
      <w:r>
        <w:t>Correspondence(No Business)</w:t>
      </w:r>
    </w:p>
    <w:p w14:paraId="54EDF0F7" w14:textId="613F8FF4" w:rsidR="00C055AF" w:rsidRDefault="00AD719D">
      <w:pPr>
        <w:pStyle w:val="Heading3"/>
      </w:pPr>
      <w:r w:rsidRPr="00961DF1">
        <w:rPr>
          <w:b/>
          <w:u w:val="single"/>
        </w:rPr>
        <w:t>RTFB/</w:t>
      </w:r>
      <w:r>
        <w:rPr>
          <w:b/>
          <w:u w:val="single"/>
        </w:rPr>
        <w:t>830</w:t>
      </w:r>
      <w:r w:rsidRPr="00961DF1">
        <w:rPr>
          <w:b/>
          <w:u w:val="single"/>
        </w:rPr>
        <w:t>/20</w:t>
      </w:r>
      <w:r>
        <w:rPr>
          <w:b/>
          <w:u w:val="single"/>
        </w:rPr>
        <w:t xml:space="preserve"> </w:t>
      </w:r>
      <w:r w:rsidR="00D268F0">
        <w:rPr>
          <w:b/>
          <w:u w:val="single"/>
        </w:rPr>
        <w:t>H12 Item ID:70699</w:t>
      </w:r>
      <w:r w:rsidR="00C94C15">
        <w:rPr>
          <w:b/>
          <w:u w:val="single"/>
        </w:rPr>
        <w:t xml:space="preserve"> – New Works</w:t>
      </w:r>
    </w:p>
    <w:p w14:paraId="4FB2C1CF" w14:textId="77777777" w:rsidR="00C055AF" w:rsidRDefault="00D268F0">
      <w:r>
        <w:t>New Works (No Business)</w:t>
      </w:r>
    </w:p>
    <w:p w14:paraId="17C20316" w14:textId="0B8E75A9" w:rsidR="00C055AF" w:rsidRDefault="00AD719D">
      <w:pPr>
        <w:pStyle w:val="Heading3"/>
      </w:pPr>
      <w:r w:rsidRPr="00961DF1">
        <w:rPr>
          <w:b/>
          <w:u w:val="single"/>
        </w:rPr>
        <w:t>RTFB/</w:t>
      </w:r>
      <w:r>
        <w:rPr>
          <w:b/>
          <w:u w:val="single"/>
        </w:rPr>
        <w:t>831</w:t>
      </w:r>
      <w:r w:rsidRPr="00961DF1">
        <w:rPr>
          <w:b/>
          <w:u w:val="single"/>
        </w:rPr>
        <w:t>/20</w:t>
      </w:r>
      <w:r>
        <w:rPr>
          <w:b/>
          <w:u w:val="single"/>
        </w:rPr>
        <w:t xml:space="preserve"> </w:t>
      </w:r>
      <w:r w:rsidR="00D268F0">
        <w:rPr>
          <w:b/>
          <w:u w:val="single"/>
        </w:rPr>
        <w:t>M9 Item ID:70594</w:t>
      </w:r>
    </w:p>
    <w:p w14:paraId="08FD1127" w14:textId="0E89D70C" w:rsidR="00C055AF" w:rsidRDefault="00D268F0">
      <w:r>
        <w:t>Proposed by Councillor Yvonne Collins</w:t>
      </w:r>
      <w:r w:rsidR="00D9694F">
        <w:t xml:space="preserve"> and </w:t>
      </w:r>
      <w:r w:rsidR="00D55D45">
        <w:t>Seconded by Councillor Laura Donaghy</w:t>
      </w:r>
    </w:p>
    <w:p w14:paraId="6F87B472" w14:textId="77777777" w:rsidR="00C055AF" w:rsidRDefault="00D268F0">
      <w:r>
        <w:t xml:space="preserve">To ask the Manager to carry out works immediately to safely remove Japanese knotweed at or near the "Capri" site on Whitechurch Road in Rathfarnham. I attach photos which show how the </w:t>
      </w:r>
      <w:r>
        <w:lastRenderedPageBreak/>
        <w:t>knotweed has spread in recent years and the residents are greatly concerned at the potential threat to adjoining properties.</w:t>
      </w:r>
    </w:p>
    <w:p w14:paraId="44226ADB" w14:textId="77777777" w:rsidR="00C055AF" w:rsidRDefault="00D268F0">
      <w:r>
        <w:t> </w:t>
      </w:r>
    </w:p>
    <w:p w14:paraId="2DF20D66" w14:textId="77777777" w:rsidR="00D55D45" w:rsidRDefault="00420F73">
      <w:pPr>
        <w:rPr>
          <w:rStyle w:val="Hyperlink"/>
        </w:rPr>
      </w:pPr>
      <w:hyperlink r:id="rId13" w:history="1">
        <w:r w:rsidR="00D268F0">
          <w:rPr>
            <w:rStyle w:val="Hyperlink"/>
          </w:rPr>
          <w:t>Japanese Knotweed Capri June '18 photo 2</w:t>
        </w:r>
      </w:hyperlink>
      <w:r w:rsidR="00D268F0">
        <w:br/>
      </w:r>
      <w:hyperlink r:id="rId14" w:history="1">
        <w:r w:rsidR="00D268F0">
          <w:rPr>
            <w:rStyle w:val="Hyperlink"/>
          </w:rPr>
          <w:t>Japanese Knotweed Capri May '20 photo 3</w:t>
        </w:r>
      </w:hyperlink>
      <w:r w:rsidR="00D268F0">
        <w:br/>
      </w:r>
      <w:hyperlink r:id="rId15" w:history="1">
        <w:r w:rsidR="00D268F0">
          <w:rPr>
            <w:rStyle w:val="Hyperlink"/>
          </w:rPr>
          <w:t>Japanese Knotweed Capri May '21 photo1</w:t>
        </w:r>
      </w:hyperlink>
    </w:p>
    <w:p w14:paraId="3F67F336" w14:textId="77777777" w:rsidR="00C055AF" w:rsidRDefault="00D268F0">
      <w:r>
        <w:rPr>
          <w:b/>
        </w:rPr>
        <w:t>REPORT:</w:t>
      </w:r>
    </w:p>
    <w:p w14:paraId="11EA27AD" w14:textId="77777777" w:rsidR="00C055AF" w:rsidRDefault="00D268F0">
      <w:r>
        <w:t>The site known as the ‘Capri’ site is in private ownership. The area has been inspected and Japanese Knotweed was noted growing on the site across the Whitechurch stream. The Council have contacted the owner of the property to make him aware of the incidence and the need to take action to control the knotweed.  The landowner has responded that he intends to address the matter, the site will continue to be monitored to ensure that this takes place.  The Council does not have any enforcement powers in relation to invasive species, the relevant authority in this regard is the NPWS and they will be contacted and consulted on the matter if the need arises.</w:t>
      </w:r>
    </w:p>
    <w:p w14:paraId="5F00CF25" w14:textId="20A38344" w:rsidR="00C055AF" w:rsidRDefault="00D268F0">
      <w:r>
        <w:t>The Council's invasive species management programme includes surveying, mapping and treating locations of invasive species on Council owned land. This involves the identification of locations where invasive species are present and then putting in place the surveying, mapping and treatment at the location concerned on an annual basis until such time as treatment is no longer required and monitoring can take over. Two staff members are assigned full time to the identification and treatment of invasive species.</w:t>
      </w:r>
    </w:p>
    <w:p w14:paraId="6FEA87A3" w14:textId="77777777" w:rsidR="00D55D45" w:rsidRDefault="00D55D45" w:rsidP="00D55D45">
      <w:r>
        <w:rPr>
          <w:rStyle w:val="Hyperlink"/>
          <w:color w:val="auto"/>
          <w:u w:val="none"/>
        </w:rPr>
        <w:t xml:space="preserve">Following contributions from Councillor Yvonne Collins, Leo Magee, Senior Engineer responded to queries raised and the report was </w:t>
      </w:r>
      <w:r w:rsidRPr="00D55D45">
        <w:rPr>
          <w:rStyle w:val="Hyperlink"/>
          <w:b/>
          <w:bCs/>
          <w:color w:val="auto"/>
          <w:u w:val="none"/>
        </w:rPr>
        <w:t>NOTED</w:t>
      </w:r>
      <w:r>
        <w:rPr>
          <w:rStyle w:val="Hyperlink"/>
          <w:color w:val="auto"/>
          <w:u w:val="none"/>
        </w:rPr>
        <w:t>.</w:t>
      </w:r>
      <w:r>
        <w:br/>
      </w:r>
    </w:p>
    <w:p w14:paraId="3BEF8C6A" w14:textId="77777777" w:rsidR="00D55D45" w:rsidRDefault="00D55D45"/>
    <w:p w14:paraId="3D179A3B" w14:textId="3F9C12FA" w:rsidR="00C055AF" w:rsidRDefault="00AD719D">
      <w:pPr>
        <w:pStyle w:val="Heading3"/>
      </w:pPr>
      <w:r w:rsidRPr="00961DF1">
        <w:rPr>
          <w:b/>
          <w:u w:val="single"/>
        </w:rPr>
        <w:t>RTFB/</w:t>
      </w:r>
      <w:r>
        <w:rPr>
          <w:b/>
          <w:u w:val="single"/>
        </w:rPr>
        <w:t>832</w:t>
      </w:r>
      <w:r w:rsidRPr="00961DF1">
        <w:rPr>
          <w:b/>
          <w:u w:val="single"/>
        </w:rPr>
        <w:t>/20</w:t>
      </w:r>
      <w:r>
        <w:rPr>
          <w:b/>
          <w:u w:val="single"/>
        </w:rPr>
        <w:t xml:space="preserve"> </w:t>
      </w:r>
      <w:r w:rsidR="00D268F0">
        <w:rPr>
          <w:b/>
          <w:u w:val="single"/>
        </w:rPr>
        <w:t>M10 Item ID:69660</w:t>
      </w:r>
    </w:p>
    <w:p w14:paraId="4D849077" w14:textId="6C88101F" w:rsidR="00C055AF" w:rsidRDefault="00D268F0">
      <w:r>
        <w:t>Proposed by Councillor Carly Bailey</w:t>
      </w:r>
      <w:r w:rsidR="00D55D45">
        <w:t xml:space="preserve"> and Seconded by Councillor Yvonne Collins</w:t>
      </w:r>
    </w:p>
    <w:p w14:paraId="71A7068F" w14:textId="77777777" w:rsidR="00C055AF" w:rsidRDefault="00D268F0">
      <w:r>
        <w:t>That the Chief Executive includes the 8 acres green space in Perrystown Dublin 12 to the grass cutting maintenance schedule.</w:t>
      </w:r>
    </w:p>
    <w:p w14:paraId="2FB39A48" w14:textId="77777777" w:rsidR="00C055AF" w:rsidRDefault="00D268F0">
      <w:r>
        <w:t> </w:t>
      </w:r>
    </w:p>
    <w:p w14:paraId="1832793A" w14:textId="77777777" w:rsidR="00C055AF" w:rsidRDefault="00D268F0">
      <w:r>
        <w:rPr>
          <w:b/>
        </w:rPr>
        <w:t>REPORT:</w:t>
      </w:r>
    </w:p>
    <w:p w14:paraId="63615AF8" w14:textId="3ADF64AE" w:rsidR="00C055AF" w:rsidRDefault="00D268F0">
      <w:pPr>
        <w:rPr>
          <w:b/>
        </w:rPr>
      </w:pPr>
      <w:proofErr w:type="spellStart"/>
      <w:r>
        <w:rPr>
          <w:b/>
        </w:rPr>
        <w:t>Greentrees</w:t>
      </w:r>
      <w:proofErr w:type="spellEnd"/>
      <w:r>
        <w:rPr>
          <w:b/>
        </w:rPr>
        <w:t xml:space="preserve"> Park, both the 5 and 8 acre fields, are included on the regular grass cutting programme.  Playing pitches are being cut fortnightly at the present time as they are not currently in use for matches, this frequency will be increased to weekly once competitive matches resume for clubs.  </w:t>
      </w:r>
    </w:p>
    <w:p w14:paraId="272644F3" w14:textId="0DA3B0E4" w:rsidR="00D55D45" w:rsidRDefault="00D55D45">
      <w:r w:rsidRPr="00D55D45">
        <w:rPr>
          <w:bCs/>
        </w:rPr>
        <w:t>Following contributions from Councillors Carl Bailey and Yvonne Collins, Leo Magee, Senior Engineer responded to queries raised and the report was</w:t>
      </w:r>
      <w:r>
        <w:rPr>
          <w:b/>
        </w:rPr>
        <w:t xml:space="preserve"> NOTED.</w:t>
      </w:r>
    </w:p>
    <w:p w14:paraId="6CF0C0D4" w14:textId="77777777" w:rsidR="00D55D45" w:rsidRDefault="00D55D45">
      <w:pPr>
        <w:pStyle w:val="Heading3"/>
        <w:rPr>
          <w:b/>
          <w:u w:val="single"/>
        </w:rPr>
      </w:pPr>
    </w:p>
    <w:p w14:paraId="2643A855" w14:textId="77777777" w:rsidR="00D55D45" w:rsidRDefault="00D55D45">
      <w:pPr>
        <w:pStyle w:val="Heading3"/>
        <w:rPr>
          <w:b/>
          <w:u w:val="single"/>
        </w:rPr>
      </w:pPr>
    </w:p>
    <w:p w14:paraId="28EBBF13" w14:textId="6B22848B" w:rsidR="00C055AF" w:rsidRDefault="00AD719D">
      <w:pPr>
        <w:pStyle w:val="Heading3"/>
      </w:pPr>
      <w:r w:rsidRPr="00961DF1">
        <w:rPr>
          <w:b/>
          <w:u w:val="single"/>
        </w:rPr>
        <w:t>RTFB/</w:t>
      </w:r>
      <w:r>
        <w:rPr>
          <w:b/>
          <w:u w:val="single"/>
        </w:rPr>
        <w:t>833</w:t>
      </w:r>
      <w:r w:rsidRPr="00961DF1">
        <w:rPr>
          <w:b/>
          <w:u w:val="single"/>
        </w:rPr>
        <w:t>/20</w:t>
      </w:r>
      <w:r>
        <w:rPr>
          <w:b/>
          <w:u w:val="single"/>
        </w:rPr>
        <w:t xml:space="preserve"> </w:t>
      </w:r>
      <w:r w:rsidR="00D268F0">
        <w:rPr>
          <w:b/>
          <w:u w:val="single"/>
        </w:rPr>
        <w:t>M11 Item ID:69867</w:t>
      </w:r>
    </w:p>
    <w:p w14:paraId="770E13B7" w14:textId="6BB9274C" w:rsidR="00C055AF" w:rsidRDefault="00D268F0">
      <w:r>
        <w:t>Proposed by Councillor Alan Edge</w:t>
      </w:r>
      <w:r w:rsidR="00D55D45">
        <w:t xml:space="preserve"> and Seconded by Councillor Yvonne Collins</w:t>
      </w:r>
    </w:p>
    <w:p w14:paraId="72174F2F" w14:textId="77777777" w:rsidR="00C055AF" w:rsidRDefault="00D268F0">
      <w:r>
        <w:t>In light of the increasing litter problem in our parks, that this Area Committee requests that the installation of bins in Dodder Valley Park be expedited and a timeframe given.</w:t>
      </w:r>
    </w:p>
    <w:p w14:paraId="0345BA16" w14:textId="77777777" w:rsidR="00C055AF" w:rsidRDefault="00D268F0">
      <w:r>
        <w:t> </w:t>
      </w:r>
    </w:p>
    <w:p w14:paraId="250082C9" w14:textId="77777777" w:rsidR="00C055AF" w:rsidRDefault="00D268F0">
      <w:r>
        <w:rPr>
          <w:b/>
        </w:rPr>
        <w:t>REPORT:</w:t>
      </w:r>
    </w:p>
    <w:p w14:paraId="1FA6139E" w14:textId="0C9D84A5" w:rsidR="00C055AF" w:rsidRDefault="00D268F0">
      <w:pPr>
        <w:rPr>
          <w:b/>
        </w:rPr>
      </w:pPr>
      <w:r>
        <w:rPr>
          <w:b/>
        </w:rPr>
        <w:t>A commitment was given to install 7 litter bins in Dodder Valley Park, 5 of these have now been installed with the 2 outstanding due to be installed in the coming 2 weeks.  In addition to the promised litter bins the Public Realm Section is providing 1,100 litre capacity wheeled containers in car parks of most of the main parks, to provide additional capacity for litter and waste during the current period of heavy usage of parks.  A total of 9 of these containers are being provided and one of these is in the Dodder Valley car park at Old Bawn.  These containers provide the equivalent capacity to approximately 15 litter bins and will be serviced as required by the Council's waste contractor.</w:t>
      </w:r>
    </w:p>
    <w:p w14:paraId="11F67786" w14:textId="0066D4AD" w:rsidR="00D55D45" w:rsidRPr="00D55D45" w:rsidRDefault="00D55D45">
      <w:pPr>
        <w:rPr>
          <w:bCs/>
        </w:rPr>
      </w:pPr>
      <w:r>
        <w:rPr>
          <w:bCs/>
        </w:rPr>
        <w:t xml:space="preserve">Following contributions from councillors Alan Edge, Lynn McCrave, Deirdre O’Donovan and Yvonne Collins, Leo Magee, Senior Engineer responded to queries raised and the report was </w:t>
      </w:r>
      <w:r w:rsidRPr="00D55D45">
        <w:rPr>
          <w:b/>
        </w:rPr>
        <w:t>NOTED</w:t>
      </w:r>
      <w:r>
        <w:rPr>
          <w:bCs/>
        </w:rPr>
        <w:t>.</w:t>
      </w:r>
    </w:p>
    <w:p w14:paraId="414B6087" w14:textId="51A25FAE" w:rsidR="00C055AF" w:rsidRDefault="00AD719D">
      <w:pPr>
        <w:pStyle w:val="Heading3"/>
      </w:pPr>
      <w:r w:rsidRPr="00961DF1">
        <w:rPr>
          <w:b/>
          <w:u w:val="single"/>
        </w:rPr>
        <w:t>RTFB/</w:t>
      </w:r>
      <w:r>
        <w:rPr>
          <w:b/>
          <w:u w:val="single"/>
        </w:rPr>
        <w:t>834</w:t>
      </w:r>
      <w:r w:rsidRPr="00961DF1">
        <w:rPr>
          <w:b/>
          <w:u w:val="single"/>
        </w:rPr>
        <w:t>/20</w:t>
      </w:r>
      <w:r>
        <w:rPr>
          <w:b/>
          <w:u w:val="single"/>
        </w:rPr>
        <w:t xml:space="preserve"> </w:t>
      </w:r>
      <w:r w:rsidR="00D268F0">
        <w:rPr>
          <w:b/>
          <w:u w:val="single"/>
        </w:rPr>
        <w:t>M12 Item ID:70511</w:t>
      </w:r>
    </w:p>
    <w:p w14:paraId="03C2E381" w14:textId="0A395E4D" w:rsidR="00C055AF" w:rsidRDefault="00D268F0">
      <w:r>
        <w:t xml:space="preserve">Proposed by Councillor </w:t>
      </w:r>
      <w:proofErr w:type="spellStart"/>
      <w:r>
        <w:t>Councillor</w:t>
      </w:r>
      <w:proofErr w:type="spellEnd"/>
      <w:r>
        <w:t xml:space="preserve"> David McManus,</w:t>
      </w:r>
      <w:r w:rsidR="00D55D45">
        <w:t xml:space="preserve"> and </w:t>
      </w:r>
      <w:r>
        <w:t>Councillor L. McCrave</w:t>
      </w:r>
    </w:p>
    <w:p w14:paraId="669E71C6" w14:textId="51E42D8F" w:rsidR="00C055AF" w:rsidRDefault="00D268F0">
      <w:r>
        <w:t xml:space="preserve">That this area committee requests the manager to consider measures to restrict access to the Boden Park estate through an archway entrance at the junction of </w:t>
      </w:r>
      <w:proofErr w:type="spellStart"/>
      <w:r>
        <w:t>Edmonstown</w:t>
      </w:r>
      <w:proofErr w:type="spellEnd"/>
      <w:r>
        <w:t xml:space="preserve"> Road and Scholarstown Road - to minimise </w:t>
      </w:r>
      <w:r w:rsidR="00420F73">
        <w:t>anti-social</w:t>
      </w:r>
      <w:r>
        <w:t xml:space="preserve"> behaviour. </w:t>
      </w:r>
    </w:p>
    <w:p w14:paraId="677FB5AF" w14:textId="77777777" w:rsidR="00C055AF" w:rsidRDefault="00D268F0">
      <w:r>
        <w:t> </w:t>
      </w:r>
    </w:p>
    <w:p w14:paraId="2969E4F9" w14:textId="77777777" w:rsidR="00C055AF" w:rsidRDefault="00D268F0">
      <w:r>
        <w:t> </w:t>
      </w:r>
    </w:p>
    <w:p w14:paraId="5E81FB99" w14:textId="77777777" w:rsidR="00C055AF" w:rsidRDefault="00D268F0">
      <w:r>
        <w:rPr>
          <w:b/>
        </w:rPr>
        <w:t>REPORT:</w:t>
      </w:r>
    </w:p>
    <w:p w14:paraId="3B9DFFF0" w14:textId="55E35D61" w:rsidR="00C055AF" w:rsidRDefault="00D268F0">
      <w:pPr>
        <w:rPr>
          <w:b/>
        </w:rPr>
      </w:pPr>
      <w:r>
        <w:rPr>
          <w:b/>
        </w:rPr>
        <w:t>Quotations are being sought at the present time for the installation of a gate or section of railing to close off the archway which leads from Edmondstown Road/Scholarstown Road to the river at Boden Park Estate.  It should be noted that this item is not on the agreed improvement works programme for the current year.  It is hoped however that the expenditure required to resolve this matter can be covered by the normal maintenance budget.  The elected members will be updated on the matter once those quotations have been received and examined.</w:t>
      </w:r>
    </w:p>
    <w:p w14:paraId="0E822EEE" w14:textId="023239E6" w:rsidR="00D55D45" w:rsidRPr="00D55D45" w:rsidRDefault="00D55D45">
      <w:pPr>
        <w:rPr>
          <w:bCs/>
        </w:rPr>
      </w:pPr>
      <w:r>
        <w:rPr>
          <w:bCs/>
        </w:rPr>
        <w:t xml:space="preserve">Following contributions from Councillors David McManus, Lynn McCrave, and Yvonne Collins, Leo Magee, Senior Engineer responded to queries raised and the report was </w:t>
      </w:r>
      <w:r w:rsidRPr="00D55D45">
        <w:rPr>
          <w:b/>
        </w:rPr>
        <w:t>NOTED</w:t>
      </w:r>
      <w:r>
        <w:rPr>
          <w:bCs/>
        </w:rPr>
        <w:t>.</w:t>
      </w:r>
    </w:p>
    <w:p w14:paraId="37706E7C" w14:textId="603FB458" w:rsidR="00C055AF" w:rsidRDefault="00AD719D">
      <w:pPr>
        <w:pStyle w:val="Heading3"/>
      </w:pPr>
      <w:r w:rsidRPr="00961DF1">
        <w:rPr>
          <w:b/>
          <w:u w:val="single"/>
        </w:rPr>
        <w:t>RTFB/</w:t>
      </w:r>
      <w:r>
        <w:rPr>
          <w:b/>
          <w:u w:val="single"/>
        </w:rPr>
        <w:t>835</w:t>
      </w:r>
      <w:r w:rsidRPr="00961DF1">
        <w:rPr>
          <w:b/>
          <w:u w:val="single"/>
        </w:rPr>
        <w:t>/20</w:t>
      </w:r>
      <w:r>
        <w:rPr>
          <w:b/>
          <w:u w:val="single"/>
        </w:rPr>
        <w:t xml:space="preserve"> </w:t>
      </w:r>
      <w:r w:rsidR="00D268F0">
        <w:rPr>
          <w:b/>
          <w:u w:val="single"/>
        </w:rPr>
        <w:t>M13 Item ID:70595</w:t>
      </w:r>
    </w:p>
    <w:p w14:paraId="6F4B4BC8" w14:textId="0BE06C2F" w:rsidR="00C055AF" w:rsidRDefault="00D268F0">
      <w:r>
        <w:t>Proposed by Councillor Yvonne Collins</w:t>
      </w:r>
      <w:r w:rsidR="00D55D45">
        <w:t xml:space="preserve"> and Seconded by Councillor Alan Edge</w:t>
      </w:r>
    </w:p>
    <w:p w14:paraId="36A73576" w14:textId="77777777" w:rsidR="00C055AF" w:rsidRDefault="00D268F0">
      <w:r>
        <w:lastRenderedPageBreak/>
        <w:t>To ask the Council to liaise with the ESB with a view to carrying out effective pruning of trees near overhead lines without pruning in a "V" shape as this has caused significant damage to certain types of trees.</w:t>
      </w:r>
    </w:p>
    <w:p w14:paraId="47BAC8CF" w14:textId="77777777" w:rsidR="00C055AF" w:rsidRDefault="00D268F0">
      <w:r>
        <w:t> </w:t>
      </w:r>
    </w:p>
    <w:p w14:paraId="63B677FA" w14:textId="77777777" w:rsidR="00C055AF" w:rsidRDefault="00D268F0">
      <w:r>
        <w:rPr>
          <w:b/>
        </w:rPr>
        <w:t>REPORT:</w:t>
      </w:r>
    </w:p>
    <w:p w14:paraId="6A25964C" w14:textId="77777777" w:rsidR="00C055AF" w:rsidRDefault="00D268F0">
      <w:r>
        <w:t> To reduce power outages and ensure public safety, ESB Networks has a tree and vegetation trimming programme in place. The programme is part of ESB’s work in building and maintaining the electricity network for all customers in Ireland and is carried out on a cyclic basis depending on the line type and voltage. To do this work, ESB contracts tree cutting and clearing companies, who are trained to work safely in the proximity of power lines. The contractor carrying out the tree trimming will endeavour to carry out the work as aesthetically as possible and ESB Networks will work with land owners to obtain the best solution for all. ESB Networks is committed to operating to the highest environmental standards and minimising the environmental impact when working on property and land.</w:t>
      </w:r>
    </w:p>
    <w:p w14:paraId="3F03D1B4" w14:textId="3BA2FEBF" w:rsidR="00C055AF" w:rsidRDefault="00D268F0">
      <w:r>
        <w:t>The main objective of tree maintenance is to ensure that there is a 1 metre clearance from the lines, this unfortunately means that there can be an uneven shape to trees following the maintenance programme. Council staff have been in touch with the ESB regarding this matter and also have been in touch with the tree contractors in order to establish the best outcome – the security of supply and the best aesthetic appearance for the trees</w:t>
      </w:r>
    </w:p>
    <w:p w14:paraId="7713BDA6" w14:textId="502A47EC" w:rsidR="00D55D45" w:rsidRDefault="00D55D45">
      <w:r>
        <w:t xml:space="preserve">This motion was unanimously agreed and </w:t>
      </w:r>
      <w:r w:rsidRPr="00D55D45">
        <w:rPr>
          <w:b/>
          <w:bCs/>
        </w:rPr>
        <w:t>MOVED WITHOUT DEBATE</w:t>
      </w:r>
      <w:r>
        <w:rPr>
          <w:b/>
          <w:bCs/>
        </w:rPr>
        <w:t>.</w:t>
      </w:r>
    </w:p>
    <w:p w14:paraId="1090B60B" w14:textId="3C30551E" w:rsidR="00C055AF" w:rsidRDefault="00AD719D">
      <w:pPr>
        <w:pStyle w:val="Heading3"/>
      </w:pPr>
      <w:r w:rsidRPr="00961DF1">
        <w:rPr>
          <w:b/>
          <w:u w:val="single"/>
        </w:rPr>
        <w:t>RTFB/</w:t>
      </w:r>
      <w:r>
        <w:rPr>
          <w:b/>
          <w:u w:val="single"/>
        </w:rPr>
        <w:t>836</w:t>
      </w:r>
      <w:r w:rsidRPr="00961DF1">
        <w:rPr>
          <w:b/>
          <w:u w:val="single"/>
        </w:rPr>
        <w:t>/20</w:t>
      </w:r>
      <w:r>
        <w:rPr>
          <w:b/>
          <w:u w:val="single"/>
        </w:rPr>
        <w:t xml:space="preserve"> </w:t>
      </w:r>
      <w:r w:rsidR="00D268F0">
        <w:rPr>
          <w:b/>
          <w:u w:val="single"/>
        </w:rPr>
        <w:t>M14 Item ID:70552</w:t>
      </w:r>
    </w:p>
    <w:p w14:paraId="1AA47AB2" w14:textId="6C5EF984" w:rsidR="00C055AF" w:rsidRDefault="00D268F0">
      <w:r>
        <w:t>Proposed by Councillor Alan Edge</w:t>
      </w:r>
      <w:r w:rsidR="00D55D45">
        <w:t xml:space="preserve"> and Seconded by Councillor Yvonne Collins</w:t>
      </w:r>
    </w:p>
    <w:p w14:paraId="3303C912" w14:textId="77777777" w:rsidR="00C055AF" w:rsidRDefault="00D268F0">
      <w:r>
        <w:t xml:space="preserve">This Committee requests the installation of a wall between </w:t>
      </w:r>
      <w:proofErr w:type="spellStart"/>
      <w:r>
        <w:t>Grangebrook</w:t>
      </w:r>
      <w:proofErr w:type="spellEnd"/>
      <w:r>
        <w:t xml:space="preserve"> Vale and the </w:t>
      </w:r>
      <w:proofErr w:type="spellStart"/>
      <w:r>
        <w:t>Glinbury</w:t>
      </w:r>
      <w:proofErr w:type="spellEnd"/>
      <w:r>
        <w:t xml:space="preserve"> estate to provide privacy and protect against dumping and ASB while the trees planted to replace those felled mature.</w:t>
      </w:r>
    </w:p>
    <w:p w14:paraId="3345792D" w14:textId="77777777" w:rsidR="00C055AF" w:rsidRDefault="00D268F0">
      <w:r>
        <w:t> </w:t>
      </w:r>
    </w:p>
    <w:p w14:paraId="0B4691B0" w14:textId="77777777" w:rsidR="00C055AF" w:rsidRDefault="00D268F0">
      <w:r>
        <w:t> </w:t>
      </w:r>
    </w:p>
    <w:p w14:paraId="2D4FB45A" w14:textId="77777777" w:rsidR="00C055AF" w:rsidRDefault="00D268F0">
      <w:r>
        <w:rPr>
          <w:b/>
        </w:rPr>
        <w:t>REPORT:</w:t>
      </w:r>
    </w:p>
    <w:p w14:paraId="65C6A900" w14:textId="6346C302" w:rsidR="00C055AF" w:rsidRDefault="00D268F0">
      <w:r>
        <w:t xml:space="preserve">The hedgerow between the open space at </w:t>
      </w:r>
      <w:proofErr w:type="spellStart"/>
      <w:r>
        <w:t>Grangebrook</w:t>
      </w:r>
      <w:proofErr w:type="spellEnd"/>
      <w:r>
        <w:t xml:space="preserve"> Vale and the nearby laneway was damaged as a result of works at the site, however some replacement tree planting has now taken place at the location.  This is a natural hedgerow and it is proposed to continue to reinforce the area with further planting of native species such as whitethorn and blackthorn etc.  While the open space can be accessed from the laneway, there is no evidence of dumping or </w:t>
      </w:r>
      <w:r w:rsidR="00420F73">
        <w:t>anti-social</w:t>
      </w:r>
      <w:r>
        <w:t xml:space="preserve"> behaviour in the area.  The laneway in question services the old Whitechurch Graveyard as well as private property, all properties off this laneway appear to be well secured by high boundaries.</w:t>
      </w:r>
    </w:p>
    <w:p w14:paraId="4C5A5893" w14:textId="67E1B495" w:rsidR="00D55D45" w:rsidRDefault="00D55D45">
      <w:r>
        <w:t xml:space="preserve">Following Contributions from Councillor Alan Edge, Leo Magee Senior Engineer responded to queries raised and the report was </w:t>
      </w:r>
      <w:r w:rsidRPr="00D55D45">
        <w:rPr>
          <w:b/>
          <w:bCs/>
        </w:rPr>
        <w:t>NOTED</w:t>
      </w:r>
      <w:r>
        <w:t>.</w:t>
      </w:r>
    </w:p>
    <w:p w14:paraId="114E49B5" w14:textId="1DA6C6A6" w:rsidR="00C055AF" w:rsidRDefault="00AD719D">
      <w:pPr>
        <w:pStyle w:val="Heading3"/>
      </w:pPr>
      <w:r w:rsidRPr="00961DF1">
        <w:rPr>
          <w:b/>
          <w:u w:val="single"/>
        </w:rPr>
        <w:t>RTFB/</w:t>
      </w:r>
      <w:r>
        <w:rPr>
          <w:b/>
          <w:u w:val="single"/>
        </w:rPr>
        <w:t>837</w:t>
      </w:r>
      <w:r w:rsidRPr="00961DF1">
        <w:rPr>
          <w:b/>
          <w:u w:val="single"/>
        </w:rPr>
        <w:t>/20</w:t>
      </w:r>
      <w:r>
        <w:rPr>
          <w:b/>
          <w:u w:val="single"/>
        </w:rPr>
        <w:t xml:space="preserve"> </w:t>
      </w:r>
      <w:r w:rsidR="00D268F0">
        <w:rPr>
          <w:b/>
          <w:u w:val="single"/>
        </w:rPr>
        <w:t>M15 Item ID:70564</w:t>
      </w:r>
    </w:p>
    <w:p w14:paraId="036E5D07" w14:textId="3ADBF0F7" w:rsidR="00C055AF" w:rsidRDefault="00D268F0">
      <w:r>
        <w:t>Proposed by Councillor D</w:t>
      </w:r>
      <w:r w:rsidR="00D55D45">
        <w:t>eirdre</w:t>
      </w:r>
      <w:r>
        <w:t xml:space="preserve"> O'Donovan</w:t>
      </w:r>
      <w:r w:rsidR="00D55D45">
        <w:t xml:space="preserve"> and Seconded by Councillor Yvonne Collins</w:t>
      </w:r>
    </w:p>
    <w:p w14:paraId="3BF398D4" w14:textId="77777777" w:rsidR="00C055AF" w:rsidRDefault="00D268F0">
      <w:r>
        <w:lastRenderedPageBreak/>
        <w:t>That the Manager ensures no public green space is given over to provide parking for large developers in the RTFB area.</w:t>
      </w:r>
    </w:p>
    <w:p w14:paraId="0B3ADB34" w14:textId="77777777" w:rsidR="00C055AF" w:rsidRDefault="00D268F0">
      <w:r>
        <w:t> </w:t>
      </w:r>
    </w:p>
    <w:p w14:paraId="6BF819BA" w14:textId="77777777" w:rsidR="00C055AF" w:rsidRDefault="00D268F0">
      <w:r>
        <w:rPr>
          <w:b/>
        </w:rPr>
        <w:t>REPORT:</w:t>
      </w:r>
    </w:p>
    <w:p w14:paraId="27FFEB7C" w14:textId="22B800C2" w:rsidR="00C055AF" w:rsidRDefault="00D268F0">
      <w:pPr>
        <w:rPr>
          <w:b/>
        </w:rPr>
      </w:pPr>
      <w:r>
        <w:rPr>
          <w:b/>
        </w:rPr>
        <w:t>The Public Realm Section will make every effort to ensure that green spaces are not given over to developers for parking, as requested here.  It should be noted that such arrangements are only entered into when there is little or no other option available to builders and developers, or when the available alternatives are not desirable in themselves.  It is not in the interest of the Council or local residents to have excessive parking taking place on public roads close to development sites, potentially causing a hazard or interfering with traffic flow in the area.  Any request received in relation to the use of a green space will be examined closely to determine what the best option might be.   In some cases contractors working on Council projects will need to be facilitated to ensure that schemes get completed in a timely manner.</w:t>
      </w:r>
    </w:p>
    <w:p w14:paraId="0801E1D4" w14:textId="069E8112" w:rsidR="00D55D45" w:rsidRDefault="00D55D45">
      <w:pPr>
        <w:rPr>
          <w:b/>
        </w:rPr>
      </w:pPr>
      <w:r w:rsidRPr="008D6C89">
        <w:rPr>
          <w:bCs/>
        </w:rPr>
        <w:t>Following contributions from Councillors Deirdre O’Donovan, Carly Bailey, Alan Edge, Ronan McMahon and Yvonne Collins, Leo Magee, Senior Engineer, responded to queries raised and the report wa</w:t>
      </w:r>
      <w:r w:rsidR="008D6C89" w:rsidRPr="008D6C89">
        <w:rPr>
          <w:bCs/>
        </w:rPr>
        <w:t>s</w:t>
      </w:r>
      <w:r>
        <w:rPr>
          <w:b/>
        </w:rPr>
        <w:t xml:space="preserve"> NOTED</w:t>
      </w:r>
      <w:r w:rsidR="008D6C89">
        <w:rPr>
          <w:b/>
        </w:rPr>
        <w:t>.</w:t>
      </w:r>
    </w:p>
    <w:p w14:paraId="09CA3CE0" w14:textId="77777777" w:rsidR="008D6C89" w:rsidRDefault="008D6C89"/>
    <w:p w14:paraId="1FF9B1B7" w14:textId="056B9D43" w:rsidR="00C055AF" w:rsidRDefault="00AD719D">
      <w:pPr>
        <w:pStyle w:val="Heading3"/>
      </w:pPr>
      <w:r w:rsidRPr="00961DF1">
        <w:rPr>
          <w:b/>
          <w:u w:val="single"/>
        </w:rPr>
        <w:t>RTFB/</w:t>
      </w:r>
      <w:r>
        <w:rPr>
          <w:b/>
          <w:u w:val="single"/>
        </w:rPr>
        <w:t>838</w:t>
      </w:r>
      <w:r w:rsidRPr="00961DF1">
        <w:rPr>
          <w:b/>
          <w:u w:val="single"/>
        </w:rPr>
        <w:t>/20</w:t>
      </w:r>
      <w:r>
        <w:rPr>
          <w:b/>
          <w:u w:val="single"/>
        </w:rPr>
        <w:t xml:space="preserve"> </w:t>
      </w:r>
      <w:r w:rsidR="00D268F0">
        <w:rPr>
          <w:b/>
          <w:u w:val="single"/>
        </w:rPr>
        <w:t>M16 Item ID:70602</w:t>
      </w:r>
    </w:p>
    <w:p w14:paraId="49237FC3" w14:textId="089AFD04" w:rsidR="00C055AF" w:rsidRDefault="00D268F0">
      <w:r>
        <w:t>Proposed by Councillor Yvonne Collins</w:t>
      </w:r>
      <w:r w:rsidR="008D6C89">
        <w:t xml:space="preserve"> and Seconded by Councillor Alan Edge</w:t>
      </w:r>
    </w:p>
    <w:p w14:paraId="71E94436" w14:textId="77777777" w:rsidR="00C055AF" w:rsidRDefault="00D268F0">
      <w:r>
        <w:t xml:space="preserve">To ask the manager to organise a thorough and badly needed clearing and tidy up of the cemetery at </w:t>
      </w:r>
      <w:proofErr w:type="spellStart"/>
      <w:r>
        <w:t>Bohernabreena</w:t>
      </w:r>
      <w:proofErr w:type="spellEnd"/>
      <w:r>
        <w:t>, in particular the area known as the “lawn cemetery”.</w:t>
      </w:r>
    </w:p>
    <w:p w14:paraId="1CEACCCC" w14:textId="77777777" w:rsidR="00C055AF" w:rsidRDefault="00D268F0">
      <w:r>
        <w:t> </w:t>
      </w:r>
    </w:p>
    <w:p w14:paraId="76BF6747" w14:textId="77777777" w:rsidR="00C055AF" w:rsidRDefault="00D268F0">
      <w:r>
        <w:t> </w:t>
      </w:r>
    </w:p>
    <w:p w14:paraId="27E9FF56" w14:textId="77777777" w:rsidR="00C055AF" w:rsidRDefault="00D268F0">
      <w:r>
        <w:rPr>
          <w:b/>
        </w:rPr>
        <w:t>REPORT:</w:t>
      </w:r>
    </w:p>
    <w:p w14:paraId="56F5597D" w14:textId="3CE93627" w:rsidR="00C055AF" w:rsidRDefault="00D268F0">
      <w:pPr>
        <w:rPr>
          <w:b/>
        </w:rPr>
      </w:pPr>
      <w:proofErr w:type="spellStart"/>
      <w:r>
        <w:rPr>
          <w:b/>
        </w:rPr>
        <w:t>Bohernabreena</w:t>
      </w:r>
      <w:proofErr w:type="spellEnd"/>
      <w:r>
        <w:rPr>
          <w:b/>
        </w:rPr>
        <w:t xml:space="preserve"> Cemetery was inspected in recent days and found to be in good condition, the grass in the cemetery had been cut recently.  There are a number of issues that need to be addressed including the need to sweep roads and footpaths in the area of the lawn cemetery where new graves are being dug regularly, which results in some soil and stones being deposited in that area.  Arrangements will be made to have the footpaths and roads in this area swept.  A Public Realm crew attend </w:t>
      </w:r>
      <w:proofErr w:type="spellStart"/>
      <w:r>
        <w:rPr>
          <w:b/>
        </w:rPr>
        <w:t>Bohernabreena</w:t>
      </w:r>
      <w:proofErr w:type="spellEnd"/>
      <w:r>
        <w:rPr>
          <w:b/>
        </w:rPr>
        <w:t xml:space="preserve"> graveyard on a daily basis to clean and pick litter, and to clean out the waste bunkers as the need arises. </w:t>
      </w:r>
    </w:p>
    <w:p w14:paraId="59CF5CBE" w14:textId="536B2734" w:rsidR="008D6C89" w:rsidRDefault="008D6C89">
      <w:pPr>
        <w:rPr>
          <w:b/>
        </w:rPr>
      </w:pPr>
      <w:r w:rsidRPr="008D6C89">
        <w:rPr>
          <w:bCs/>
        </w:rPr>
        <w:t>This motion was unanimously agreed and</w:t>
      </w:r>
      <w:r>
        <w:rPr>
          <w:b/>
        </w:rPr>
        <w:t xml:space="preserve"> MOVED WITHOUT DEBATE.</w:t>
      </w:r>
    </w:p>
    <w:p w14:paraId="50CBCE28" w14:textId="77777777" w:rsidR="008D6C89" w:rsidRDefault="008D6C89"/>
    <w:p w14:paraId="1D76E2AF" w14:textId="77777777" w:rsidR="00C055AF" w:rsidRPr="00C94C15" w:rsidRDefault="00D268F0" w:rsidP="00C94C15">
      <w:pPr>
        <w:pStyle w:val="Heading2"/>
        <w:jc w:val="center"/>
        <w:rPr>
          <w:sz w:val="32"/>
          <w:szCs w:val="32"/>
        </w:rPr>
      </w:pPr>
      <w:r w:rsidRPr="00C94C15">
        <w:rPr>
          <w:sz w:val="32"/>
          <w:szCs w:val="32"/>
        </w:rPr>
        <w:t>Environment</w:t>
      </w:r>
    </w:p>
    <w:p w14:paraId="74E317FB" w14:textId="3791D289" w:rsidR="00C055AF" w:rsidRDefault="00AD719D">
      <w:pPr>
        <w:pStyle w:val="Heading3"/>
      </w:pPr>
      <w:r w:rsidRPr="00961DF1">
        <w:rPr>
          <w:b/>
          <w:u w:val="single"/>
        </w:rPr>
        <w:t>RTFB/</w:t>
      </w:r>
      <w:r>
        <w:rPr>
          <w:b/>
          <w:u w:val="single"/>
        </w:rPr>
        <w:t>839</w:t>
      </w:r>
      <w:r w:rsidRPr="00961DF1">
        <w:rPr>
          <w:b/>
          <w:u w:val="single"/>
        </w:rPr>
        <w:t>/20</w:t>
      </w:r>
      <w:r>
        <w:rPr>
          <w:b/>
          <w:u w:val="single"/>
        </w:rPr>
        <w:t xml:space="preserve"> </w:t>
      </w:r>
      <w:r w:rsidR="00D268F0">
        <w:rPr>
          <w:b/>
          <w:u w:val="single"/>
        </w:rPr>
        <w:t>C8 Item ID:70678</w:t>
      </w:r>
      <w:r w:rsidR="00C94C15">
        <w:rPr>
          <w:b/>
          <w:u w:val="single"/>
        </w:rPr>
        <w:t xml:space="preserve"> - Correspondence</w:t>
      </w:r>
    </w:p>
    <w:p w14:paraId="16262A60" w14:textId="77777777" w:rsidR="00C055AF" w:rsidRDefault="00D268F0">
      <w:r>
        <w:t>Correspondence (No Business)</w:t>
      </w:r>
    </w:p>
    <w:p w14:paraId="513454AE" w14:textId="173383A3" w:rsidR="00C055AF" w:rsidRDefault="00AD719D">
      <w:pPr>
        <w:pStyle w:val="Heading3"/>
      </w:pPr>
      <w:r w:rsidRPr="00961DF1">
        <w:rPr>
          <w:b/>
          <w:u w:val="single"/>
        </w:rPr>
        <w:t>RTFB/</w:t>
      </w:r>
      <w:r>
        <w:rPr>
          <w:b/>
          <w:u w:val="single"/>
        </w:rPr>
        <w:t>840</w:t>
      </w:r>
      <w:r w:rsidRPr="00961DF1">
        <w:rPr>
          <w:b/>
          <w:u w:val="single"/>
        </w:rPr>
        <w:t>/20</w:t>
      </w:r>
      <w:r>
        <w:rPr>
          <w:b/>
          <w:u w:val="single"/>
        </w:rPr>
        <w:t xml:space="preserve"> </w:t>
      </w:r>
      <w:r w:rsidR="00D268F0">
        <w:rPr>
          <w:b/>
          <w:u w:val="single"/>
        </w:rPr>
        <w:t>H13 Item ID:70694</w:t>
      </w:r>
      <w:r w:rsidR="00C94C15">
        <w:rPr>
          <w:b/>
          <w:u w:val="single"/>
        </w:rPr>
        <w:t xml:space="preserve"> – New Works</w:t>
      </w:r>
    </w:p>
    <w:p w14:paraId="4ED418E5" w14:textId="77777777" w:rsidR="00C055AF" w:rsidRDefault="00D268F0">
      <w:r>
        <w:t>New Works (No Business)</w:t>
      </w:r>
    </w:p>
    <w:p w14:paraId="39CBEB6C" w14:textId="2E4DBD76" w:rsidR="00C055AF" w:rsidRPr="00C94C15" w:rsidRDefault="00D268F0" w:rsidP="00C94C15">
      <w:pPr>
        <w:pStyle w:val="Heading2"/>
        <w:jc w:val="center"/>
        <w:rPr>
          <w:sz w:val="32"/>
          <w:szCs w:val="32"/>
        </w:rPr>
      </w:pPr>
      <w:r w:rsidRPr="00C94C15">
        <w:rPr>
          <w:sz w:val="32"/>
          <w:szCs w:val="32"/>
        </w:rPr>
        <w:lastRenderedPageBreak/>
        <w:t xml:space="preserve">Water </w:t>
      </w:r>
      <w:r w:rsidR="00C94C15">
        <w:rPr>
          <w:sz w:val="32"/>
          <w:szCs w:val="32"/>
        </w:rPr>
        <w:t>&amp;</w:t>
      </w:r>
      <w:r w:rsidRPr="00C94C15">
        <w:rPr>
          <w:sz w:val="32"/>
          <w:szCs w:val="32"/>
        </w:rPr>
        <w:t xml:space="preserve"> Drainage</w:t>
      </w:r>
    </w:p>
    <w:p w14:paraId="5F136D18" w14:textId="052DB911" w:rsidR="00C055AF" w:rsidRDefault="00AD719D">
      <w:pPr>
        <w:pStyle w:val="Heading3"/>
      </w:pPr>
      <w:r w:rsidRPr="00961DF1">
        <w:rPr>
          <w:b/>
          <w:u w:val="single"/>
        </w:rPr>
        <w:t>RTFB/</w:t>
      </w:r>
      <w:r>
        <w:rPr>
          <w:b/>
          <w:u w:val="single"/>
        </w:rPr>
        <w:t>841</w:t>
      </w:r>
      <w:r w:rsidRPr="00961DF1">
        <w:rPr>
          <w:b/>
          <w:u w:val="single"/>
        </w:rPr>
        <w:t>/20</w:t>
      </w:r>
      <w:r>
        <w:rPr>
          <w:b/>
          <w:u w:val="single"/>
        </w:rPr>
        <w:t xml:space="preserve"> </w:t>
      </w:r>
      <w:r w:rsidR="00D268F0">
        <w:rPr>
          <w:b/>
          <w:u w:val="single"/>
        </w:rPr>
        <w:t>C9 Item ID:70688</w:t>
      </w:r>
      <w:r w:rsidR="00C94C15">
        <w:rPr>
          <w:b/>
          <w:u w:val="single"/>
        </w:rPr>
        <w:t xml:space="preserve"> - Correspondence</w:t>
      </w:r>
    </w:p>
    <w:p w14:paraId="31820178" w14:textId="77777777" w:rsidR="00C055AF" w:rsidRDefault="00D268F0">
      <w:r>
        <w:t>Correspondence (No Business)</w:t>
      </w:r>
    </w:p>
    <w:p w14:paraId="637F198E" w14:textId="34C672E7" w:rsidR="00C055AF" w:rsidRDefault="00AD719D">
      <w:pPr>
        <w:pStyle w:val="Heading3"/>
      </w:pPr>
      <w:r w:rsidRPr="00961DF1">
        <w:rPr>
          <w:b/>
          <w:u w:val="single"/>
        </w:rPr>
        <w:t>RTFB/</w:t>
      </w:r>
      <w:r>
        <w:rPr>
          <w:b/>
          <w:u w:val="single"/>
        </w:rPr>
        <w:t>842</w:t>
      </w:r>
      <w:r w:rsidRPr="00961DF1">
        <w:rPr>
          <w:b/>
          <w:u w:val="single"/>
        </w:rPr>
        <w:t>/20</w:t>
      </w:r>
      <w:r>
        <w:rPr>
          <w:b/>
          <w:u w:val="single"/>
        </w:rPr>
        <w:t xml:space="preserve"> </w:t>
      </w:r>
      <w:r w:rsidR="00D268F0">
        <w:rPr>
          <w:b/>
          <w:u w:val="single"/>
        </w:rPr>
        <w:t>H14 Item ID:70701</w:t>
      </w:r>
      <w:r w:rsidR="00C94C15">
        <w:rPr>
          <w:b/>
          <w:u w:val="single"/>
        </w:rPr>
        <w:t xml:space="preserve"> – New Works</w:t>
      </w:r>
    </w:p>
    <w:p w14:paraId="256EC554" w14:textId="77777777" w:rsidR="00C055AF" w:rsidRDefault="00D268F0">
      <w:r>
        <w:t>New Works (No Business)</w:t>
      </w:r>
    </w:p>
    <w:p w14:paraId="2594EC74" w14:textId="41D1F1B2" w:rsidR="00C055AF" w:rsidRDefault="00AD719D">
      <w:pPr>
        <w:pStyle w:val="Heading3"/>
      </w:pPr>
      <w:r w:rsidRPr="00961DF1">
        <w:rPr>
          <w:b/>
          <w:u w:val="single"/>
        </w:rPr>
        <w:t>RTFB/</w:t>
      </w:r>
      <w:r>
        <w:rPr>
          <w:b/>
          <w:u w:val="single"/>
        </w:rPr>
        <w:t>843</w:t>
      </w:r>
      <w:r w:rsidRPr="00961DF1">
        <w:rPr>
          <w:b/>
          <w:u w:val="single"/>
        </w:rPr>
        <w:t>/20</w:t>
      </w:r>
      <w:r>
        <w:rPr>
          <w:b/>
          <w:u w:val="single"/>
        </w:rPr>
        <w:t xml:space="preserve"> </w:t>
      </w:r>
      <w:r w:rsidR="00D268F0">
        <w:rPr>
          <w:b/>
          <w:u w:val="single"/>
        </w:rPr>
        <w:t>M17 Item ID:70675</w:t>
      </w:r>
    </w:p>
    <w:p w14:paraId="5D3FD5D0" w14:textId="4E993EC0" w:rsidR="00C055AF" w:rsidRDefault="00D268F0">
      <w:r>
        <w:t>Proposed by Councillor Carly Bailey</w:t>
      </w:r>
      <w:r w:rsidR="008D6C89">
        <w:t xml:space="preserve"> and Seconded by Councillor Yvonne Collins</w:t>
      </w:r>
    </w:p>
    <w:p w14:paraId="74FA64D3" w14:textId="77777777" w:rsidR="00C055AF" w:rsidRDefault="00D268F0">
      <w:r>
        <w:t xml:space="preserve">That this ACM requests an investigation into the drain issue in the laneway of </w:t>
      </w:r>
      <w:proofErr w:type="spellStart"/>
      <w:r>
        <w:t>Hillsbrook</w:t>
      </w:r>
      <w:proofErr w:type="spellEnd"/>
      <w:r>
        <w:t xml:space="preserve"> Grove, Perrystown, Dublin 12. Irish Water have refused to look into this any further and residents advised that the laneway collapsed a number of years ago and feel that this is the cause of the current issues. A number of residents that the drain serves are older people who are not in a financial position to afford the repairs. Others are out of work. Given the history of this particular laneway, we request that a full investigation be done and that the residents be assisted as this has become a public health issue at this stage.</w:t>
      </w:r>
    </w:p>
    <w:p w14:paraId="44FAF1CE" w14:textId="77777777" w:rsidR="00C055AF" w:rsidRDefault="00D268F0">
      <w:r>
        <w:t> </w:t>
      </w:r>
    </w:p>
    <w:p w14:paraId="6A1B4F1D" w14:textId="77777777" w:rsidR="00C055AF" w:rsidRDefault="00D268F0">
      <w:r>
        <w:rPr>
          <w:b/>
        </w:rPr>
        <w:t>REPORT:</w:t>
      </w:r>
    </w:p>
    <w:p w14:paraId="34B6FF3A" w14:textId="77777777" w:rsidR="00C055AF" w:rsidRDefault="00D268F0">
      <w:r>
        <w:t xml:space="preserve">An investigation including camera survey was carried out on the drain between 18 and 19 </w:t>
      </w:r>
      <w:proofErr w:type="spellStart"/>
      <w:r>
        <w:t>Hillsbrook</w:t>
      </w:r>
      <w:proofErr w:type="spellEnd"/>
      <w:r>
        <w:t xml:space="preserve"> Grove on 28th May 2021.  There were no defects found in the drain and the drain including Broads trap were operating satisfactorily. </w:t>
      </w:r>
    </w:p>
    <w:p w14:paraId="6B6A18ED" w14:textId="77777777" w:rsidR="00C055AF" w:rsidRDefault="00D268F0">
      <w:r>
        <w:t>There was a blockage on this drain earlier this year, which was cleared.  We're aware that the residents have been in contact with Irish Water since that blockage to enquire about the ownership of this drain, and that Irish Water have stated that it is private and belongs to the house owners that discharge to it. </w:t>
      </w:r>
    </w:p>
    <w:p w14:paraId="604B3987" w14:textId="68093000" w:rsidR="00C055AF" w:rsidRDefault="00D268F0">
      <w:r>
        <w:t xml:space="preserve">Members are reminded that they can contact Irish Water directly via their Local Representative Support Desk at </w:t>
      </w:r>
      <w:hyperlink r:id="rId16" w:history="1">
        <w:r>
          <w:rPr>
            <w:rStyle w:val="Hyperlink"/>
          </w:rPr>
          <w:t>localrepsupport@water.ie</w:t>
        </w:r>
      </w:hyperlink>
      <w:r>
        <w:t> or 1890 178 178.</w:t>
      </w:r>
    </w:p>
    <w:p w14:paraId="4383718D" w14:textId="28E8E8B8" w:rsidR="008D6C89" w:rsidRDefault="008D6C89">
      <w:r>
        <w:t xml:space="preserve">Following Contributions from Councillors Carly Bailey, Yvonne Collins, Deirdre O’Donovan and Laura Donaghy, Derek Sargent A/Senior Engineer responded to queries raised and the report was </w:t>
      </w:r>
      <w:r w:rsidRPr="008D6C89">
        <w:rPr>
          <w:b/>
          <w:bCs/>
        </w:rPr>
        <w:t>NOTED</w:t>
      </w:r>
      <w:r>
        <w:t>.</w:t>
      </w:r>
    </w:p>
    <w:p w14:paraId="40EACC94" w14:textId="2CF0E5E0" w:rsidR="00C055AF" w:rsidRPr="00C94C15" w:rsidRDefault="00D268F0" w:rsidP="00C94C15">
      <w:pPr>
        <w:pStyle w:val="Heading2"/>
        <w:jc w:val="center"/>
        <w:rPr>
          <w:sz w:val="32"/>
          <w:szCs w:val="32"/>
        </w:rPr>
      </w:pPr>
      <w:r w:rsidRPr="00C94C15">
        <w:rPr>
          <w:sz w:val="32"/>
          <w:szCs w:val="32"/>
        </w:rPr>
        <w:t>Community</w:t>
      </w:r>
    </w:p>
    <w:p w14:paraId="0AB7301F" w14:textId="6F4533D3" w:rsidR="00C055AF" w:rsidRDefault="00AD719D">
      <w:pPr>
        <w:pStyle w:val="Heading3"/>
      </w:pPr>
      <w:r w:rsidRPr="00961DF1">
        <w:rPr>
          <w:b/>
          <w:u w:val="single"/>
        </w:rPr>
        <w:t>RTFB/</w:t>
      </w:r>
      <w:r>
        <w:rPr>
          <w:b/>
          <w:u w:val="single"/>
        </w:rPr>
        <w:t>844</w:t>
      </w:r>
      <w:r w:rsidRPr="00961DF1">
        <w:rPr>
          <w:b/>
          <w:u w:val="single"/>
        </w:rPr>
        <w:t>/20</w:t>
      </w:r>
      <w:r>
        <w:rPr>
          <w:b/>
          <w:u w:val="single"/>
        </w:rPr>
        <w:t xml:space="preserve"> </w:t>
      </w:r>
      <w:r w:rsidR="00D268F0">
        <w:rPr>
          <w:b/>
          <w:u w:val="single"/>
        </w:rPr>
        <w:t>C10 Item ID:70679</w:t>
      </w:r>
      <w:r w:rsidR="00C94C15">
        <w:rPr>
          <w:b/>
          <w:u w:val="single"/>
        </w:rPr>
        <w:t xml:space="preserve"> - Correspondence</w:t>
      </w:r>
    </w:p>
    <w:p w14:paraId="7C7D044F" w14:textId="77777777" w:rsidR="00C055AF" w:rsidRDefault="00D268F0">
      <w:r>
        <w:t>Correspondence (No Business)</w:t>
      </w:r>
    </w:p>
    <w:p w14:paraId="631B577D" w14:textId="132A0635" w:rsidR="00C055AF" w:rsidRDefault="00AD719D">
      <w:pPr>
        <w:pStyle w:val="Heading3"/>
      </w:pPr>
      <w:r w:rsidRPr="00961DF1">
        <w:rPr>
          <w:b/>
          <w:u w:val="single"/>
        </w:rPr>
        <w:t>RTFB/</w:t>
      </w:r>
      <w:r>
        <w:rPr>
          <w:b/>
          <w:u w:val="single"/>
        </w:rPr>
        <w:t>845</w:t>
      </w:r>
      <w:r w:rsidRPr="00961DF1">
        <w:rPr>
          <w:b/>
          <w:u w:val="single"/>
        </w:rPr>
        <w:t>/20</w:t>
      </w:r>
      <w:r>
        <w:rPr>
          <w:b/>
          <w:u w:val="single"/>
        </w:rPr>
        <w:t xml:space="preserve"> </w:t>
      </w:r>
      <w:r w:rsidR="00D268F0">
        <w:rPr>
          <w:b/>
          <w:u w:val="single"/>
        </w:rPr>
        <w:t>H15 Item ID:70689</w:t>
      </w:r>
    </w:p>
    <w:p w14:paraId="102044C0" w14:textId="77777777" w:rsidR="00C055AF" w:rsidRDefault="00D268F0">
      <w:r>
        <w:t>Deputations for Noting - NO BUSINESS</w:t>
      </w:r>
    </w:p>
    <w:p w14:paraId="40FA3611" w14:textId="2CF0B8BB" w:rsidR="00C055AF" w:rsidRDefault="00674AFA">
      <w:pPr>
        <w:pStyle w:val="Heading3"/>
      </w:pPr>
      <w:r w:rsidRPr="00961DF1">
        <w:rPr>
          <w:b/>
          <w:u w:val="single"/>
        </w:rPr>
        <w:t>RTFB/</w:t>
      </w:r>
      <w:r>
        <w:rPr>
          <w:b/>
          <w:u w:val="single"/>
        </w:rPr>
        <w:t>846</w:t>
      </w:r>
      <w:r w:rsidRPr="00961DF1">
        <w:rPr>
          <w:b/>
          <w:u w:val="single"/>
        </w:rPr>
        <w:t>/20</w:t>
      </w:r>
      <w:r>
        <w:rPr>
          <w:b/>
          <w:u w:val="single"/>
        </w:rPr>
        <w:t xml:space="preserve"> </w:t>
      </w:r>
      <w:r w:rsidR="00D268F0">
        <w:rPr>
          <w:b/>
          <w:u w:val="single"/>
        </w:rPr>
        <w:t>H16 Item ID:70691</w:t>
      </w:r>
      <w:r w:rsidR="00C94C15">
        <w:rPr>
          <w:b/>
          <w:u w:val="single"/>
        </w:rPr>
        <w:t xml:space="preserve"> – New Works</w:t>
      </w:r>
    </w:p>
    <w:p w14:paraId="4260B083" w14:textId="77777777" w:rsidR="00C055AF" w:rsidRDefault="00D268F0">
      <w:r>
        <w:t>New Works (No Business)</w:t>
      </w:r>
    </w:p>
    <w:p w14:paraId="126065AA" w14:textId="3F7A6892" w:rsidR="00C055AF" w:rsidRDefault="00674AFA">
      <w:pPr>
        <w:pStyle w:val="Heading3"/>
      </w:pPr>
      <w:r w:rsidRPr="00961DF1">
        <w:rPr>
          <w:b/>
          <w:u w:val="single"/>
        </w:rPr>
        <w:t>RTFB/</w:t>
      </w:r>
      <w:r>
        <w:rPr>
          <w:b/>
          <w:u w:val="single"/>
        </w:rPr>
        <w:t>847</w:t>
      </w:r>
      <w:r w:rsidRPr="00961DF1">
        <w:rPr>
          <w:b/>
          <w:u w:val="single"/>
        </w:rPr>
        <w:t>/20</w:t>
      </w:r>
      <w:r>
        <w:rPr>
          <w:b/>
          <w:u w:val="single"/>
        </w:rPr>
        <w:t xml:space="preserve"> </w:t>
      </w:r>
      <w:r w:rsidR="00D268F0">
        <w:rPr>
          <w:b/>
          <w:u w:val="single"/>
        </w:rPr>
        <w:t>M18 Item ID:70059</w:t>
      </w:r>
    </w:p>
    <w:p w14:paraId="1728D698" w14:textId="2DAF7D6C" w:rsidR="00C055AF" w:rsidRDefault="00D268F0">
      <w:r>
        <w:t>Proposed by Councillor D</w:t>
      </w:r>
      <w:r w:rsidR="008D6C89">
        <w:t>eirdre</w:t>
      </w:r>
      <w:r>
        <w:t xml:space="preserve"> O'Donovan</w:t>
      </w:r>
      <w:r w:rsidR="008D6C89">
        <w:t xml:space="preserve"> and Seconded by Councillor Yvonne Collins</w:t>
      </w:r>
    </w:p>
    <w:p w14:paraId="14BD42AA" w14:textId="77777777" w:rsidR="00C055AF" w:rsidRDefault="00D268F0">
      <w:r>
        <w:t xml:space="preserve">That the Manager identifies suitable sites for a community garden in </w:t>
      </w:r>
      <w:proofErr w:type="spellStart"/>
      <w:r>
        <w:t>Firhouse</w:t>
      </w:r>
      <w:proofErr w:type="spellEnd"/>
      <w:r>
        <w:t>.</w:t>
      </w:r>
    </w:p>
    <w:p w14:paraId="3BB32523" w14:textId="77777777" w:rsidR="00C055AF" w:rsidRDefault="00D268F0">
      <w:r>
        <w:lastRenderedPageBreak/>
        <w:t> </w:t>
      </w:r>
    </w:p>
    <w:p w14:paraId="62A47E17" w14:textId="77777777" w:rsidR="00C055AF" w:rsidRDefault="00D268F0">
      <w:r>
        <w:rPr>
          <w:b/>
        </w:rPr>
        <w:t>REPORT:</w:t>
      </w:r>
    </w:p>
    <w:p w14:paraId="5B86120B" w14:textId="77777777" w:rsidR="00C055AF" w:rsidRDefault="00D268F0">
      <w:proofErr w:type="spellStart"/>
      <w:r>
        <w:t>Firhouse</w:t>
      </w:r>
      <w:proofErr w:type="spellEnd"/>
      <w:r>
        <w:t xml:space="preserve"> Community and Youth Centre were awarded funding for the provision of a community garden under the 2019 €300k Have Your Say campaign.  Development and completion of this project by the centre's board of management in conjunction with the Council's Public Realm/Parks team would seem to be the most appropriate way to deliver such a facility in the </w:t>
      </w:r>
      <w:proofErr w:type="spellStart"/>
      <w:r>
        <w:t>Firhouse</w:t>
      </w:r>
      <w:proofErr w:type="spellEnd"/>
      <w:r>
        <w:t xml:space="preserve"> area.</w:t>
      </w:r>
    </w:p>
    <w:p w14:paraId="416F1A18" w14:textId="77777777" w:rsidR="00C055AF" w:rsidRDefault="00D268F0">
      <w:r>
        <w:t>Any alternative such proposals for same would require a committed local group to identify and discuss possible sites with the Council's Public Realm/Parks staff as well as to co-ordinate and manage work on the garden and liaise with Public Realm/Parks staff in that regard also as required.</w:t>
      </w:r>
    </w:p>
    <w:p w14:paraId="5E48EC59" w14:textId="406B64A9" w:rsidR="00C055AF" w:rsidRDefault="00D268F0">
      <w:r>
        <w:t>If there is a local group interested in pursuing such a facility in the area, then the committee can make contact with the Community Development team who will facilitate engagement with the Public Realm/Parks team as required.</w:t>
      </w:r>
    </w:p>
    <w:p w14:paraId="73018BB9" w14:textId="587A3AD9" w:rsidR="008D6C89" w:rsidRDefault="008D6C89">
      <w:r>
        <w:t xml:space="preserve">Following contributions from Councillor Deirdre O’Donovan, Geraldine Neil, Area Community Officer, responded to queries raised and the report was </w:t>
      </w:r>
      <w:r w:rsidRPr="008D6C89">
        <w:rPr>
          <w:b/>
          <w:bCs/>
        </w:rPr>
        <w:t>NOTED</w:t>
      </w:r>
      <w:r>
        <w:t>.</w:t>
      </w:r>
    </w:p>
    <w:p w14:paraId="2EA0062C" w14:textId="77777777" w:rsidR="00C055AF" w:rsidRPr="00C94C15" w:rsidRDefault="00D268F0" w:rsidP="00C94C15">
      <w:pPr>
        <w:pStyle w:val="Heading2"/>
        <w:jc w:val="center"/>
        <w:rPr>
          <w:sz w:val="32"/>
          <w:szCs w:val="32"/>
        </w:rPr>
      </w:pPr>
      <w:r w:rsidRPr="00C94C15">
        <w:rPr>
          <w:sz w:val="32"/>
          <w:szCs w:val="32"/>
        </w:rPr>
        <w:t>Housing</w:t>
      </w:r>
    </w:p>
    <w:p w14:paraId="4C1998C8" w14:textId="05BA9750" w:rsidR="00C055AF" w:rsidRDefault="00674AFA">
      <w:pPr>
        <w:pStyle w:val="Heading3"/>
      </w:pPr>
      <w:r w:rsidRPr="00961DF1">
        <w:rPr>
          <w:b/>
          <w:u w:val="single"/>
        </w:rPr>
        <w:t>RTFB/</w:t>
      </w:r>
      <w:r>
        <w:rPr>
          <w:b/>
          <w:u w:val="single"/>
        </w:rPr>
        <w:t>848</w:t>
      </w:r>
      <w:r w:rsidRPr="00961DF1">
        <w:rPr>
          <w:b/>
          <w:u w:val="single"/>
        </w:rPr>
        <w:t>/20</w:t>
      </w:r>
      <w:r>
        <w:rPr>
          <w:b/>
          <w:u w:val="single"/>
        </w:rPr>
        <w:t xml:space="preserve"> </w:t>
      </w:r>
      <w:r w:rsidR="00D268F0">
        <w:rPr>
          <w:b/>
          <w:u w:val="single"/>
        </w:rPr>
        <w:t>Q8 Item ID:70672</w:t>
      </w:r>
    </w:p>
    <w:p w14:paraId="0D06FF7C" w14:textId="7E3524E4" w:rsidR="00C055AF" w:rsidRDefault="00D268F0">
      <w:r>
        <w:t>Proposed by Councillor E</w:t>
      </w:r>
      <w:r w:rsidR="008D6C89">
        <w:t>mma</w:t>
      </w:r>
      <w:r>
        <w:t xml:space="preserve"> Murphy</w:t>
      </w:r>
    </w:p>
    <w:p w14:paraId="6083EED1" w14:textId="77777777" w:rsidR="00C055AF" w:rsidRDefault="00D268F0">
      <w:r>
        <w:t xml:space="preserve">To ask the Chief Executive to detail the schedules being followed in respect of the social housing site </w:t>
      </w:r>
      <w:proofErr w:type="spellStart"/>
      <w:r>
        <w:t>Homeville</w:t>
      </w:r>
      <w:proofErr w:type="spellEnd"/>
      <w:r>
        <w:t xml:space="preserve"> following delays occasioned by the lockdown restrictions</w:t>
      </w:r>
    </w:p>
    <w:p w14:paraId="406DBFA9" w14:textId="77777777" w:rsidR="00C055AF" w:rsidRDefault="00D268F0">
      <w:r>
        <w:t> </w:t>
      </w:r>
    </w:p>
    <w:p w14:paraId="4D5E9A46" w14:textId="77777777" w:rsidR="00C055AF" w:rsidRDefault="00D268F0">
      <w:r>
        <w:rPr>
          <w:b/>
        </w:rPr>
        <w:t>REPLY:</w:t>
      </w:r>
    </w:p>
    <w:p w14:paraId="41514E24" w14:textId="77777777" w:rsidR="00C055AF" w:rsidRDefault="00D268F0">
      <w:r>
        <w:t xml:space="preserve">The contractor </w:t>
      </w:r>
      <w:proofErr w:type="spellStart"/>
      <w:r>
        <w:t>Forrme</w:t>
      </w:r>
      <w:proofErr w:type="spellEnd"/>
      <w:r>
        <w:t xml:space="preserve"> Construction Limited, who were appointed on the </w:t>
      </w:r>
      <w:proofErr w:type="spellStart"/>
      <w:r>
        <w:t>Homeville</w:t>
      </w:r>
      <w:proofErr w:type="spellEnd"/>
      <w:r>
        <w:t xml:space="preserve"> housing project, resumed on site on the 12th of April 2021. The scheme will deliver a total of 16 new homes and is programmed for completion in Q2. 2022.</w:t>
      </w:r>
    </w:p>
    <w:p w14:paraId="672F8554" w14:textId="5CAD084B" w:rsidR="00C055AF" w:rsidRDefault="00674AFA">
      <w:pPr>
        <w:pStyle w:val="Heading3"/>
      </w:pPr>
      <w:r w:rsidRPr="00961DF1">
        <w:rPr>
          <w:b/>
          <w:u w:val="single"/>
        </w:rPr>
        <w:t>RTFB/</w:t>
      </w:r>
      <w:r>
        <w:rPr>
          <w:b/>
          <w:u w:val="single"/>
        </w:rPr>
        <w:t>849</w:t>
      </w:r>
      <w:r w:rsidRPr="00961DF1">
        <w:rPr>
          <w:b/>
          <w:u w:val="single"/>
        </w:rPr>
        <w:t>/20</w:t>
      </w:r>
      <w:r>
        <w:rPr>
          <w:b/>
          <w:u w:val="single"/>
        </w:rPr>
        <w:t xml:space="preserve"> </w:t>
      </w:r>
      <w:r w:rsidR="00D268F0">
        <w:rPr>
          <w:b/>
          <w:u w:val="single"/>
        </w:rPr>
        <w:t>Q9 Item ID:70674</w:t>
      </w:r>
    </w:p>
    <w:p w14:paraId="251AE7F2" w14:textId="533E96F3" w:rsidR="00C055AF" w:rsidRDefault="00D268F0">
      <w:r>
        <w:t>Proposed by Councillor E</w:t>
      </w:r>
      <w:r w:rsidR="008D6C89">
        <w:t>mma</w:t>
      </w:r>
      <w:r>
        <w:t xml:space="preserve"> Murphy</w:t>
      </w:r>
    </w:p>
    <w:p w14:paraId="1440EF21" w14:textId="77777777" w:rsidR="00C055AF" w:rsidRDefault="00D268F0">
      <w:r>
        <w:t>To ask the Chief Executive if any further Age Friendly housing schemes are proposed for the RTFB ACM area, there has been rumours and mooted sites spoken about within the community so any information which would provide clarity would be most helpful.</w:t>
      </w:r>
    </w:p>
    <w:p w14:paraId="1A229204" w14:textId="77777777" w:rsidR="00C055AF" w:rsidRDefault="00D268F0">
      <w:r>
        <w:t> </w:t>
      </w:r>
    </w:p>
    <w:p w14:paraId="3B4872CE" w14:textId="77777777" w:rsidR="00C055AF" w:rsidRDefault="00D268F0">
      <w:r>
        <w:rPr>
          <w:b/>
        </w:rPr>
        <w:t>REPLY:</w:t>
      </w:r>
    </w:p>
    <w:p w14:paraId="65690A06" w14:textId="77777777" w:rsidR="00C055AF" w:rsidRDefault="00D268F0">
      <w:r>
        <w:t xml:space="preserve">There is currently one Age Friendly Housing Scheme proposed at Pearse Brothers’ Park, Rathfarnham, Dublin 16 consisting of 10 units in total. The Part 8 for this proposed scheme was published on the 27th of May, which commenced the six week public consultation period. No further additional sites have been identified for Age Friendly Housing within the Rathfarnham, Templeogue, </w:t>
      </w:r>
      <w:proofErr w:type="spellStart"/>
      <w:r>
        <w:t>Firhouse</w:t>
      </w:r>
      <w:proofErr w:type="spellEnd"/>
      <w:r>
        <w:t xml:space="preserve">, </w:t>
      </w:r>
      <w:proofErr w:type="spellStart"/>
      <w:r>
        <w:t>Bohernabreena</w:t>
      </w:r>
      <w:proofErr w:type="spellEnd"/>
      <w:r>
        <w:t xml:space="preserve"> Area, however, it is continually being reviewed.</w:t>
      </w:r>
    </w:p>
    <w:p w14:paraId="09B26312" w14:textId="6B00ABDC" w:rsidR="00C055AF" w:rsidRDefault="00674AFA">
      <w:pPr>
        <w:pStyle w:val="Heading3"/>
      </w:pPr>
      <w:r w:rsidRPr="00961DF1">
        <w:rPr>
          <w:b/>
          <w:u w:val="single"/>
        </w:rPr>
        <w:lastRenderedPageBreak/>
        <w:t>RTFB/</w:t>
      </w:r>
      <w:r>
        <w:rPr>
          <w:b/>
          <w:u w:val="single"/>
        </w:rPr>
        <w:t>850</w:t>
      </w:r>
      <w:r w:rsidRPr="00961DF1">
        <w:rPr>
          <w:b/>
          <w:u w:val="single"/>
        </w:rPr>
        <w:t>/20</w:t>
      </w:r>
      <w:r>
        <w:rPr>
          <w:b/>
          <w:u w:val="single"/>
        </w:rPr>
        <w:t xml:space="preserve"> </w:t>
      </w:r>
      <w:r w:rsidR="00D268F0">
        <w:rPr>
          <w:b/>
          <w:u w:val="single"/>
        </w:rPr>
        <w:t>C11 Item ID:70682</w:t>
      </w:r>
      <w:r w:rsidR="00C94C15">
        <w:rPr>
          <w:b/>
          <w:u w:val="single"/>
        </w:rPr>
        <w:t xml:space="preserve"> - Correspondence</w:t>
      </w:r>
    </w:p>
    <w:p w14:paraId="67D5FE44" w14:textId="77777777" w:rsidR="00C055AF" w:rsidRDefault="00D268F0">
      <w:r>
        <w:t>Correspondence (No Business)</w:t>
      </w:r>
    </w:p>
    <w:p w14:paraId="1788708A" w14:textId="463F4C7B" w:rsidR="00C055AF" w:rsidRDefault="00674AFA">
      <w:pPr>
        <w:pStyle w:val="Heading3"/>
      </w:pPr>
      <w:r w:rsidRPr="00961DF1">
        <w:rPr>
          <w:b/>
          <w:u w:val="single"/>
        </w:rPr>
        <w:t>RTFB/</w:t>
      </w:r>
      <w:r>
        <w:rPr>
          <w:b/>
          <w:u w:val="single"/>
        </w:rPr>
        <w:t>851</w:t>
      </w:r>
      <w:r w:rsidRPr="00961DF1">
        <w:rPr>
          <w:b/>
          <w:u w:val="single"/>
        </w:rPr>
        <w:t>/20</w:t>
      </w:r>
      <w:r>
        <w:rPr>
          <w:b/>
          <w:u w:val="single"/>
        </w:rPr>
        <w:t xml:space="preserve"> </w:t>
      </w:r>
      <w:r w:rsidR="00D268F0">
        <w:rPr>
          <w:b/>
          <w:u w:val="single"/>
        </w:rPr>
        <w:t>H17 Item ID:70695</w:t>
      </w:r>
      <w:r w:rsidR="00C94C15">
        <w:rPr>
          <w:b/>
          <w:u w:val="single"/>
        </w:rPr>
        <w:t xml:space="preserve"> – New Works</w:t>
      </w:r>
    </w:p>
    <w:p w14:paraId="317A0853" w14:textId="08514418" w:rsidR="00C055AF" w:rsidRDefault="00D268F0">
      <w:r>
        <w:t>New Works (No Business)</w:t>
      </w:r>
    </w:p>
    <w:p w14:paraId="30ADFF4C" w14:textId="1E27D164" w:rsidR="002453C2" w:rsidRDefault="002453C2"/>
    <w:p w14:paraId="7898A771" w14:textId="135C8A26" w:rsidR="002453C2" w:rsidRDefault="002453C2"/>
    <w:p w14:paraId="55DB059C" w14:textId="30DC6042" w:rsidR="002453C2" w:rsidRDefault="002453C2" w:rsidP="002453C2">
      <w:pPr>
        <w:spacing w:before="100" w:beforeAutospacing="1" w:after="100" w:afterAutospacing="1" w:line="240" w:lineRule="auto"/>
        <w:rPr>
          <w:rFonts w:cs="Arial"/>
        </w:rPr>
      </w:pPr>
      <w:r>
        <w:rPr>
          <w:rFonts w:cs="Arial"/>
        </w:rPr>
        <w:t>The meeting concluded at 17.22 pm.</w:t>
      </w:r>
    </w:p>
    <w:p w14:paraId="4E730238" w14:textId="77777777" w:rsidR="002453C2" w:rsidRDefault="002453C2" w:rsidP="002453C2">
      <w:pPr>
        <w:spacing w:after="120" w:line="240" w:lineRule="auto"/>
        <w:rPr>
          <w:rFonts w:eastAsia="SimSun" w:cs="Arial"/>
          <w:lang w:val="en-US" w:eastAsia="en-US"/>
        </w:rPr>
      </w:pPr>
      <w:proofErr w:type="spellStart"/>
      <w:r>
        <w:rPr>
          <w:rFonts w:eastAsia="SimSun" w:cs="Arial"/>
          <w:lang w:val="en-US" w:eastAsia="en-US"/>
        </w:rPr>
        <w:t>Siniú</w:t>
      </w:r>
      <w:proofErr w:type="spellEnd"/>
      <w:r>
        <w:rPr>
          <w:rFonts w:eastAsia="SimSun" w:cs="Arial"/>
          <w:lang w:val="en-US" w:eastAsia="en-US"/>
        </w:rPr>
        <w:t xml:space="preserve">  _______________              </w:t>
      </w:r>
      <w:proofErr w:type="spellStart"/>
      <w:r>
        <w:rPr>
          <w:rFonts w:eastAsia="SimSun" w:cs="Arial"/>
          <w:lang w:val="en-US" w:eastAsia="en-US"/>
        </w:rPr>
        <w:t>Dáta</w:t>
      </w:r>
      <w:proofErr w:type="spellEnd"/>
      <w:r>
        <w:rPr>
          <w:rFonts w:eastAsia="SimSun" w:cs="Arial"/>
          <w:lang w:val="en-US" w:eastAsia="en-US"/>
        </w:rPr>
        <w:t xml:space="preserve"> ________________</w:t>
      </w:r>
    </w:p>
    <w:p w14:paraId="2D29024D" w14:textId="77777777" w:rsidR="002453C2" w:rsidRDefault="002453C2" w:rsidP="002453C2">
      <w:pPr>
        <w:rPr>
          <w:b/>
          <w:bCs/>
        </w:rPr>
      </w:pPr>
      <w:r>
        <w:rPr>
          <w:rFonts w:cs="Arial"/>
        </w:rPr>
        <w:t xml:space="preserve">An </w:t>
      </w:r>
      <w:proofErr w:type="spellStart"/>
      <w:r>
        <w:rPr>
          <w:rFonts w:cs="Arial"/>
        </w:rPr>
        <w:t>Cathaoirleach</w:t>
      </w:r>
      <w:proofErr w:type="spellEnd"/>
      <w:r>
        <w:rPr>
          <w:rFonts w:cs="Arial"/>
        </w:rPr>
        <w:t xml:space="preserve">  </w:t>
      </w:r>
    </w:p>
    <w:p w14:paraId="194A034A" w14:textId="77777777" w:rsidR="002453C2" w:rsidRDefault="002453C2" w:rsidP="002453C2"/>
    <w:p w14:paraId="602C7D17" w14:textId="77777777" w:rsidR="002453C2" w:rsidRDefault="002453C2"/>
    <w:sectPr w:rsidR="002453C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8B77AD"/>
    <w:multiLevelType w:val="singleLevel"/>
    <w:tmpl w:val="E2880526"/>
    <w:lvl w:ilvl="0">
      <w:start w:val="1"/>
      <w:numFmt w:val="lowerLetter"/>
      <w:lvlText w:val="%1."/>
      <w:lvlJc w:val="left"/>
      <w:pPr>
        <w:ind w:left="420" w:hanging="360"/>
      </w:pPr>
    </w:lvl>
  </w:abstractNum>
  <w:abstractNum w:abstractNumId="1" w15:restartNumberingAfterBreak="0">
    <w:nsid w:val="0D051DA7"/>
    <w:multiLevelType w:val="singleLevel"/>
    <w:tmpl w:val="AB7A0B70"/>
    <w:lvl w:ilvl="0">
      <w:start w:val="1"/>
      <w:numFmt w:val="upperLetter"/>
      <w:lvlText w:val="%1."/>
      <w:lvlJc w:val="left"/>
      <w:pPr>
        <w:ind w:left="420" w:hanging="360"/>
      </w:pPr>
    </w:lvl>
  </w:abstractNum>
  <w:abstractNum w:abstractNumId="2" w15:restartNumberingAfterBreak="0">
    <w:nsid w:val="32CD11E8"/>
    <w:multiLevelType w:val="singleLevel"/>
    <w:tmpl w:val="31E0EEC6"/>
    <w:lvl w:ilvl="0">
      <w:numFmt w:val="bullet"/>
      <w:lvlText w:val="•"/>
      <w:lvlJc w:val="left"/>
      <w:pPr>
        <w:ind w:left="420" w:hanging="360"/>
      </w:pPr>
    </w:lvl>
  </w:abstractNum>
  <w:abstractNum w:abstractNumId="3" w15:restartNumberingAfterBreak="0">
    <w:nsid w:val="52C93B6F"/>
    <w:multiLevelType w:val="singleLevel"/>
    <w:tmpl w:val="BC78EDEC"/>
    <w:lvl w:ilvl="0">
      <w:start w:val="1"/>
      <w:numFmt w:val="lowerRoman"/>
      <w:lvlText w:val="%1."/>
      <w:lvlJc w:val="left"/>
      <w:pPr>
        <w:ind w:left="420" w:hanging="360"/>
      </w:pPr>
    </w:lvl>
  </w:abstractNum>
  <w:abstractNum w:abstractNumId="4" w15:restartNumberingAfterBreak="0">
    <w:nsid w:val="5DAC6225"/>
    <w:multiLevelType w:val="singleLevel"/>
    <w:tmpl w:val="F4B8DF3E"/>
    <w:lvl w:ilvl="0">
      <w:numFmt w:val="bullet"/>
      <w:lvlText w:val="▪"/>
      <w:lvlJc w:val="left"/>
      <w:pPr>
        <w:ind w:left="420" w:hanging="360"/>
      </w:pPr>
    </w:lvl>
  </w:abstractNum>
  <w:abstractNum w:abstractNumId="5" w15:restartNumberingAfterBreak="0">
    <w:nsid w:val="62DD05EC"/>
    <w:multiLevelType w:val="singleLevel"/>
    <w:tmpl w:val="DEA4BC5C"/>
    <w:lvl w:ilvl="0">
      <w:start w:val="1"/>
      <w:numFmt w:val="upperRoman"/>
      <w:lvlText w:val="%1."/>
      <w:lvlJc w:val="left"/>
      <w:pPr>
        <w:ind w:left="420" w:hanging="360"/>
      </w:pPr>
    </w:lvl>
  </w:abstractNum>
  <w:abstractNum w:abstractNumId="6" w15:restartNumberingAfterBreak="0">
    <w:nsid w:val="6FD7560D"/>
    <w:multiLevelType w:val="singleLevel"/>
    <w:tmpl w:val="CCC88CDC"/>
    <w:lvl w:ilvl="0">
      <w:start w:val="1"/>
      <w:numFmt w:val="decimal"/>
      <w:lvlText w:val="%1."/>
      <w:lvlJc w:val="left"/>
      <w:pPr>
        <w:ind w:left="420" w:hanging="360"/>
      </w:pPr>
    </w:lvl>
  </w:abstractNum>
  <w:abstractNum w:abstractNumId="7" w15:restartNumberingAfterBreak="0">
    <w:nsid w:val="7C312BED"/>
    <w:multiLevelType w:val="singleLevel"/>
    <w:tmpl w:val="A9300D3C"/>
    <w:lvl w:ilvl="0">
      <w:numFmt w:val="bullet"/>
      <w:lvlText w:val="o"/>
      <w:lvlJc w:val="left"/>
      <w:pPr>
        <w:ind w:left="420" w:hanging="360"/>
      </w:pPr>
    </w:lvl>
  </w:abstractNum>
  <w:num w:numId="1">
    <w:abstractNumId w:val="6"/>
    <w:lvlOverride w:ilvl="0">
      <w:startOverride w:val="1"/>
    </w:lvlOverride>
  </w:num>
  <w:num w:numId="2">
    <w:abstractNumId w:val="2"/>
    <w:lvlOverride w:ilvl="0">
      <w:startOverride w:val="1"/>
    </w:lvlOverride>
  </w:num>
  <w:num w:numId="3">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55AF"/>
    <w:rsid w:val="002453C2"/>
    <w:rsid w:val="002E5D89"/>
    <w:rsid w:val="00420F73"/>
    <w:rsid w:val="00674AFA"/>
    <w:rsid w:val="006A66F0"/>
    <w:rsid w:val="008D6C89"/>
    <w:rsid w:val="00AD719D"/>
    <w:rsid w:val="00BA0F98"/>
    <w:rsid w:val="00C055AF"/>
    <w:rsid w:val="00C85B4B"/>
    <w:rsid w:val="00C94C15"/>
    <w:rsid w:val="00D268F0"/>
    <w:rsid w:val="00D55D45"/>
    <w:rsid w:val="00D9694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2D37BE"/>
  <w15:docId w15:val="{CBF5F7FA-D1EE-4EBD-901B-79E1BFDD6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uiPriority w:val="9"/>
    <w:unhideWhenUsed/>
    <w:qFormat/>
    <w:pPr>
      <w:keepNext/>
      <w:keepLines/>
      <w:spacing w:before="200" w:after="0"/>
      <w:outlineLvl w:val="1"/>
    </w:pPr>
  </w:style>
  <w:style w:type="paragraph" w:styleId="Heading3">
    <w:name w:val="heading 3"/>
    <w:uiPriority w:val="9"/>
    <w:unhideWhenUsed/>
    <w:qFormat/>
    <w:pPr>
      <w:keepNext/>
      <w:keepLines/>
      <w:spacing w:before="200" w:after="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Pr>
      <w:color w:val="0563C1" w:themeColor="hyperlink"/>
      <w:u w:val="single"/>
    </w:rPr>
  </w:style>
  <w:style w:type="paragraph" w:styleId="NoSpacing">
    <w:name w:val="No Spacing"/>
    <w:uiPriority w:val="1"/>
    <w:qFormat/>
    <w:rsid w:val="00674AFA"/>
    <w:pPr>
      <w:spacing w:after="0" w:line="240" w:lineRule="auto"/>
    </w:pPr>
  </w:style>
  <w:style w:type="character" w:styleId="UnresolvedMention">
    <w:name w:val="Unresolved Mention"/>
    <w:basedOn w:val="DefaultParagraphFont"/>
    <w:uiPriority w:val="99"/>
    <w:semiHidden/>
    <w:unhideWhenUsed/>
    <w:rsid w:val="00D969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860376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sdublincoco.ie/sdcc/departments/corporate/apps/cmas/documentsview.aspx?id=70791" TargetMode="External"/><Relationship Id="rId13" Type="http://schemas.openxmlformats.org/officeDocument/2006/relationships/hyperlink" Target="http://www.sdublincoco.ie/sdcc/departments/corporate/apps/cmas/documentsview.aspx?id=70543"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sdublincoco.ie/sdcc/departments/corporate/apps/cmas/documentsview.aspx?id=70795" TargetMode="External"/><Relationship Id="rId12" Type="http://schemas.openxmlformats.org/officeDocument/2006/relationships/hyperlink" Target="https://www.sdcc.ie/en/services/business/enterprise/business-support/outdoor-seating-and-accessories-scheme/"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localrepsupport@water.ie" TargetMode="External"/><Relationship Id="rId1" Type="http://schemas.openxmlformats.org/officeDocument/2006/relationships/numbering" Target="numbering.xml"/><Relationship Id="rId6" Type="http://schemas.openxmlformats.org/officeDocument/2006/relationships/hyperlink" Target="http://www.sdublincoco.ie/sdcc/departments/corporate/apps/cmas/documentsview.aspx?id=70760" TargetMode="External"/><Relationship Id="rId11" Type="http://schemas.openxmlformats.org/officeDocument/2006/relationships/hyperlink" Target="http://www.sdublincoco.ie/sdcc/departments/corporate/apps/cmas/documentsview.aspx?id=70684" TargetMode="External"/><Relationship Id="rId5" Type="http://schemas.openxmlformats.org/officeDocument/2006/relationships/hyperlink" Target="http://www.sdublincoco.ie/sdcc/departments/corporate/apps/cmas/documentsview.aspx?id=70728" TargetMode="External"/><Relationship Id="rId15" Type="http://schemas.openxmlformats.org/officeDocument/2006/relationships/hyperlink" Target="http://www.sdublincoco.ie/sdcc/departments/corporate/apps/cmas/documentsview.aspx?id=70545" TargetMode="External"/><Relationship Id="rId10" Type="http://schemas.openxmlformats.org/officeDocument/2006/relationships/hyperlink" Target="http://www.sdublincoco.ie/sdcc/departments/corporate/apps/cmas/documentsview.aspx?id=70683" TargetMode="External"/><Relationship Id="rId4" Type="http://schemas.openxmlformats.org/officeDocument/2006/relationships/webSettings" Target="webSettings.xml"/><Relationship Id="rId9" Type="http://schemas.openxmlformats.org/officeDocument/2006/relationships/hyperlink" Target="http://www.sdublincoco.ie/sdcc/departments/corporate/apps/cmas/documentsview.aspx?id=70691" TargetMode="External"/><Relationship Id="rId14" Type="http://schemas.openxmlformats.org/officeDocument/2006/relationships/hyperlink" Target="http://www.sdublincoco.ie/sdcc/departments/corporate/apps/cmas/documentsview.aspx?id=705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18</Pages>
  <Words>5867</Words>
  <Characters>33445</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Vikki Cryan</dc:creator>
  <cp:lastModifiedBy>Vikki Cryan</cp:lastModifiedBy>
  <cp:revision>7</cp:revision>
  <cp:lastPrinted>2021-08-11T14:53:00Z</cp:lastPrinted>
  <dcterms:created xsi:type="dcterms:W3CDTF">2021-07-19T10:33:00Z</dcterms:created>
  <dcterms:modified xsi:type="dcterms:W3CDTF">2021-09-09T11:51:00Z</dcterms:modified>
</cp:coreProperties>
</file>