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43C49" w14:textId="77777777" w:rsidR="007424E1" w:rsidRPr="007424E1" w:rsidRDefault="007424E1">
      <w:pPr>
        <w:rPr>
          <w:b/>
          <w:bCs/>
          <w:sz w:val="24"/>
          <w:szCs w:val="24"/>
        </w:rPr>
      </w:pPr>
      <w:r w:rsidRPr="007424E1">
        <w:rPr>
          <w:b/>
          <w:bCs/>
          <w:sz w:val="24"/>
          <w:szCs w:val="24"/>
        </w:rPr>
        <w:t>Update on Scrambler &amp; Quads Task Force</w:t>
      </w:r>
    </w:p>
    <w:p w14:paraId="57794171" w14:textId="77777777" w:rsidR="007424E1" w:rsidRDefault="007424E1"/>
    <w:p w14:paraId="06A195B7" w14:textId="77777777" w:rsidR="00C00CAE" w:rsidRDefault="000665E3">
      <w:r>
        <w:t>T</w:t>
      </w:r>
      <w:r>
        <w:t xml:space="preserve">he Criminal Justice (Public Order) (Quadbikes and Scramblers) (Amendment) Bill 2021 is </w:t>
      </w:r>
      <w:r w:rsidR="00C00CAE">
        <w:t xml:space="preserve">currently </w:t>
      </w:r>
      <w:r>
        <w:t>before the D</w:t>
      </w:r>
      <w:r w:rsidR="00C00CAE">
        <w:t>á</w:t>
      </w:r>
      <w:r>
        <w:t xml:space="preserve">il. </w:t>
      </w:r>
    </w:p>
    <w:p w14:paraId="785B4AF4" w14:textId="75542652" w:rsidR="0095011B" w:rsidRDefault="000665E3">
      <w:r>
        <w:t xml:space="preserve">We have </w:t>
      </w:r>
      <w:r w:rsidR="004A5FBB">
        <w:t>contacted</w:t>
      </w:r>
      <w:r>
        <w:t xml:space="preserve"> the Department of Justice</w:t>
      </w:r>
      <w:r w:rsidR="004A5FBB">
        <w:t>.  There</w:t>
      </w:r>
      <w:r>
        <w:t xml:space="preserve"> is no further update on this at present. </w:t>
      </w:r>
    </w:p>
    <w:p w14:paraId="30B7F60E" w14:textId="384F15E5" w:rsidR="00FB7317" w:rsidRPr="0099029D" w:rsidRDefault="00FB7317">
      <w:pPr>
        <w:rPr>
          <w:lang w:val="en-GB"/>
        </w:rPr>
      </w:pPr>
    </w:p>
    <w:sectPr w:rsidR="00FB7317" w:rsidRPr="00990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065D0C"/>
    <w:multiLevelType w:val="hybridMultilevel"/>
    <w:tmpl w:val="DE12079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9D"/>
    <w:rsid w:val="0001458C"/>
    <w:rsid w:val="000665E3"/>
    <w:rsid w:val="001B7292"/>
    <w:rsid w:val="004A5FBB"/>
    <w:rsid w:val="00590D54"/>
    <w:rsid w:val="006F1420"/>
    <w:rsid w:val="007424E1"/>
    <w:rsid w:val="0095011B"/>
    <w:rsid w:val="0099029D"/>
    <w:rsid w:val="00C00CAE"/>
    <w:rsid w:val="00E7262D"/>
    <w:rsid w:val="00FB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63D76"/>
  <w15:chartTrackingRefBased/>
  <w15:docId w15:val="{7A5DD37A-4A56-4B90-816D-B3DF9A16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Shannon</dc:creator>
  <cp:keywords/>
  <dc:description/>
  <cp:lastModifiedBy>Sharon Conroy</cp:lastModifiedBy>
  <cp:revision>8</cp:revision>
  <cp:lastPrinted>2021-08-31T09:06:00Z</cp:lastPrinted>
  <dcterms:created xsi:type="dcterms:W3CDTF">2021-09-02T13:26:00Z</dcterms:created>
  <dcterms:modified xsi:type="dcterms:W3CDTF">2021-09-02T14:51:00Z</dcterms:modified>
</cp:coreProperties>
</file>