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MEETING OF RATHFARNHAM/TEMPLEOGUE/FIRHOUSE/BOHERNABREENA AREA COMMITTEE</w:t>
      </w:r>
    </w:p>
    <w:p w14:paraId="2410AB41" w14:textId="075A8894" w:rsidR="008564E6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Tuesday,</w:t>
      </w:r>
      <w:r w:rsidR="00CC2FB3">
        <w:rPr>
          <w:color w:val="000000"/>
          <w:sz w:val="28"/>
          <w:szCs w:val="28"/>
        </w:rPr>
        <w:t>11</w:t>
      </w:r>
      <w:r w:rsidR="00CC2FB3" w:rsidRPr="00CC2FB3">
        <w:rPr>
          <w:color w:val="000000"/>
          <w:sz w:val="28"/>
          <w:szCs w:val="28"/>
          <w:vertAlign w:val="superscript"/>
        </w:rPr>
        <w:t>th</w:t>
      </w:r>
      <w:r w:rsidR="00CC2FB3">
        <w:rPr>
          <w:color w:val="000000"/>
          <w:sz w:val="28"/>
          <w:szCs w:val="28"/>
        </w:rPr>
        <w:t xml:space="preserve"> May 2021</w:t>
      </w:r>
      <w:r w:rsidRPr="00AE6DCA">
        <w:rPr>
          <w:color w:val="000000"/>
          <w:sz w:val="28"/>
          <w:szCs w:val="28"/>
        </w:rPr>
        <w:t xml:space="preserve"> </w:t>
      </w:r>
    </w:p>
    <w:p w14:paraId="09E2C934" w14:textId="2F2CE0F0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4F06E5">
        <w:rPr>
          <w:color w:val="000000"/>
          <w:sz w:val="28"/>
          <w:szCs w:val="28"/>
        </w:rPr>
        <w:t>4</w:t>
      </w:r>
    </w:p>
    <w:p w14:paraId="438FC632" w14:textId="75BCA6D3" w:rsidR="00DB2CB5" w:rsidRPr="00455A45" w:rsidRDefault="00046152" w:rsidP="001917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CC2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2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</w:t>
      </w:r>
      <w:r w:rsidR="006840FD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1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Supply Programme Quarterly Report</w:t>
      </w:r>
    </w:p>
    <w:tbl>
      <w:tblPr>
        <w:tblpPr w:leftFromText="180" w:rightFromText="180" w:vertAnchor="text" w:horzAnchor="margin" w:tblpXSpec="center" w:tblpY="757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7"/>
        <w:gridCol w:w="777"/>
        <w:gridCol w:w="670"/>
        <w:gridCol w:w="777"/>
        <w:gridCol w:w="1484"/>
        <w:gridCol w:w="274"/>
        <w:gridCol w:w="1210"/>
        <w:gridCol w:w="1484"/>
        <w:gridCol w:w="713"/>
        <w:gridCol w:w="304"/>
        <w:gridCol w:w="432"/>
        <w:gridCol w:w="371"/>
        <w:gridCol w:w="1203"/>
      </w:tblGrid>
      <w:tr w:rsidR="0004406C" w:rsidRPr="00455A45" w14:paraId="08632C7C" w14:textId="77777777" w:rsidTr="00E26859">
        <w:trPr>
          <w:trHeight w:val="305"/>
        </w:trPr>
        <w:tc>
          <w:tcPr>
            <w:tcW w:w="778" w:type="pct"/>
          </w:tcPr>
          <w:p w14:paraId="3F214E32" w14:textId="77777777" w:rsidR="0004406C" w:rsidRPr="00191768" w:rsidRDefault="0004406C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22" w:type="pct"/>
            <w:gridSpan w:val="13"/>
            <w:shd w:val="clear" w:color="auto" w:fill="auto"/>
            <w:vAlign w:val="center"/>
            <w:hideMark/>
          </w:tcPr>
          <w:p w14:paraId="60ADD8CD" w14:textId="2205447E" w:rsidR="0004406C" w:rsidRPr="00191768" w:rsidRDefault="0004406C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E26859" w:rsidRPr="00455A45" w14:paraId="2CD61E88" w14:textId="77777777" w:rsidTr="00E26859">
        <w:trPr>
          <w:trHeight w:val="1193"/>
        </w:trPr>
        <w:tc>
          <w:tcPr>
            <w:tcW w:w="778" w:type="pct"/>
          </w:tcPr>
          <w:p w14:paraId="4EF29CE8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FAE35C3" w14:textId="7BC1A562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95153D4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D58A47" w14:textId="4826A296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5266E68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665E25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48369B51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F13F26" w14:textId="77777777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34" w:type="pct"/>
            <w:gridSpan w:val="2"/>
            <w:vAlign w:val="center"/>
          </w:tcPr>
          <w:p w14:paraId="33601DCB" w14:textId="19EFDA3D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4A313F79" w14:textId="3CD78D65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E5CE550" w14:textId="2962D720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E26859" w:rsidRPr="00455A45" w14:paraId="464AC061" w14:textId="77777777" w:rsidTr="00E26859">
        <w:trPr>
          <w:trHeight w:val="315"/>
        </w:trPr>
        <w:tc>
          <w:tcPr>
            <w:tcW w:w="778" w:type="pct"/>
          </w:tcPr>
          <w:p w14:paraId="0C74422D" w14:textId="4EE656E5" w:rsidR="007D0387" w:rsidRPr="00F154A5" w:rsidRDefault="007D0387" w:rsidP="007D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Pre-COVID Pipeline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D5E1389" w14:textId="698E9BB5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D20373B" w14:textId="1EF86255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25CC4B9" w14:textId="39E12481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BF3D79A" w14:textId="0D424999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4A32C73" w14:textId="430E392A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12ED1B36" w14:textId="13B3DE25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D399B85" w14:textId="765DFBC4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538EF275" w14:textId="21940EE2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DF41DA3" w14:textId="1D534E20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921F1ED" w14:textId="4C5AF055" w:rsidR="007D0387" w:rsidRPr="00F154A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</w:t>
            </w:r>
            <w:r w:rsidR="00E91B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8</w:t>
            </w:r>
          </w:p>
        </w:tc>
      </w:tr>
      <w:tr w:rsidR="00E26859" w:rsidRPr="00455A45" w14:paraId="508373DF" w14:textId="77777777" w:rsidTr="00E26859">
        <w:trPr>
          <w:trHeight w:val="1323"/>
        </w:trPr>
        <w:tc>
          <w:tcPr>
            <w:tcW w:w="778" w:type="pct"/>
          </w:tcPr>
          <w:p w14:paraId="7A2118D6" w14:textId="77777777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2634E638" w14:textId="3BA66944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Revised</w:t>
            </w:r>
          </w:p>
          <w:p w14:paraId="645A2B36" w14:textId="77777777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Pipeline</w:t>
            </w:r>
          </w:p>
          <w:p w14:paraId="2E7D09E5" w14:textId="5FFCE542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0058887" w14:textId="1997A18B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F5355EC" w14:textId="691D0C50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B13FF07" w14:textId="1A6E4975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92B5D2D" w14:textId="1404D2AA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FA25294" w14:textId="18129056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0146B955" w14:textId="1B37FF26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140A2E3" w14:textId="4E44085B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2C97FAFC" w14:textId="480BBAD5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7B589FF" w14:textId="19893ACE" w:rsidR="007D0387" w:rsidRPr="00191768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A7BF570" w14:textId="075A9F4D" w:rsidR="007D0387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7D0387" w:rsidRPr="00455A45" w14:paraId="297D4A6E" w14:textId="77777777" w:rsidTr="00E26859">
        <w:trPr>
          <w:trHeight w:val="315"/>
        </w:trPr>
        <w:tc>
          <w:tcPr>
            <w:tcW w:w="778" w:type="pct"/>
          </w:tcPr>
          <w:p w14:paraId="7F61573C" w14:textId="77777777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14D9B9" w14:textId="0DF15BF4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6F15278" w14:textId="752C7CE5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14:paraId="42F58B47" w14:textId="77777777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14:paraId="2ED4CA3A" w14:textId="3D2F4A06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345ED323" w14:textId="4CD17060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634" w:type="pct"/>
            <w:gridSpan w:val="2"/>
            <w:shd w:val="clear" w:color="auto" w:fill="auto"/>
            <w:noWrap/>
            <w:vAlign w:val="center"/>
          </w:tcPr>
          <w:p w14:paraId="34D6A4CE" w14:textId="7AE15E40" w:rsidR="007D0387" w:rsidRPr="00455A45" w:rsidRDefault="007D0387" w:rsidP="007D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6127C724" w:rsidR="00F06827" w:rsidRPr="00455A45" w:rsidRDefault="00DC3274" w:rsidP="00DC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p w14:paraId="7B2EEC8E" w14:textId="77777777" w:rsidR="00455A45" w:rsidRPr="00455A45" w:rsidRDefault="00455A45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F06827" w:rsidRPr="00455A45" w14:paraId="40E201A2" w14:textId="77777777" w:rsidTr="00F06827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F259" w14:textId="77777777" w:rsidR="00F06827" w:rsidRPr="00455A45" w:rsidRDefault="00F06827" w:rsidP="006402A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13ABCCF1" w14:textId="5D17F00F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191768" w:rsidRPr="00191768" w14:paraId="2B1A2E22" w14:textId="77777777" w:rsidTr="00F06827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B75" w14:textId="77777777" w:rsidR="00191768" w:rsidRPr="00191768" w:rsidRDefault="00191768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6CE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0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440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176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191768" w:rsidRPr="00191768" w14:paraId="36292033" w14:textId="77777777" w:rsidTr="00F06827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1B69" w14:textId="77777777" w:rsidR="00191768" w:rsidRPr="00191768" w:rsidRDefault="00191768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4B7" w14:textId="5FCFCB43" w:rsidR="00191768" w:rsidRPr="00191768" w:rsidRDefault="00C14F4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E22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9FA4" w14:textId="3046285A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8FE" w14:textId="0D6D2C38" w:rsidR="00191768" w:rsidRPr="00191768" w:rsidRDefault="00C14F44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</w:tr>
      <w:tr w:rsidR="00191768" w:rsidRPr="00191768" w14:paraId="0541BD07" w14:textId="77777777" w:rsidTr="00F06827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1BF8" w14:textId="7FB574C8" w:rsidR="00191768" w:rsidRPr="00191768" w:rsidRDefault="00F06827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D1F6" w14:textId="6F4E18D9" w:rsidR="00191768" w:rsidRPr="00191768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8E2E" w14:textId="221C2C8D" w:rsidR="00191768" w:rsidRPr="00191768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3CF3" w14:textId="69C4A455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FFA3" w14:textId="539066C1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</w:tr>
      <w:tr w:rsidR="00F06827" w:rsidRPr="00191768" w14:paraId="33FF908D" w14:textId="77777777" w:rsidTr="00F06827">
        <w:trPr>
          <w:trHeight w:val="28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BA4" w14:textId="77777777" w:rsidR="00F06827" w:rsidRPr="00191768" w:rsidRDefault="00F06827" w:rsidP="00F06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B4A0" w14:textId="2E42A32A" w:rsidR="00F06827" w:rsidRPr="00191768" w:rsidRDefault="00C14F44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34AA" w14:textId="77777777" w:rsidR="00F06827" w:rsidRDefault="00F06827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</w:t>
            </w:r>
          </w:p>
          <w:p w14:paraId="6DA933FE" w14:textId="2B0241B3" w:rsidR="0000265E" w:rsidRPr="00191768" w:rsidRDefault="0000265E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7743" w14:textId="66EA7E3F" w:rsidR="00F06827" w:rsidRPr="00191768" w:rsidRDefault="00C14F44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ECAE" w14:textId="583DF7FE" w:rsidR="00F06827" w:rsidRPr="00191768" w:rsidRDefault="0000265E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</w:tr>
    </w:tbl>
    <w:p w14:paraId="4C16C08F" w14:textId="46B41FEB" w:rsidR="005A1565" w:rsidRDefault="005A1565" w:rsidP="009D510B">
      <w:pPr>
        <w:jc w:val="center"/>
        <w:rPr>
          <w:rFonts w:ascii="Times New Roman" w:hAnsi="Times New Roman" w:cs="Times New Roman"/>
        </w:rPr>
      </w:pPr>
    </w:p>
    <w:p w14:paraId="07396320" w14:textId="3F9C738E" w:rsidR="0000265E" w:rsidRDefault="0000265E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9661C9" w:rsidRPr="009661C9" w14:paraId="584DEA4C" w14:textId="77777777" w:rsidTr="00115B04">
        <w:trPr>
          <w:trHeight w:val="381"/>
          <w:jc w:val="center"/>
        </w:trPr>
        <w:tc>
          <w:tcPr>
            <w:tcW w:w="10624" w:type="dxa"/>
            <w:gridSpan w:val="10"/>
          </w:tcPr>
          <w:p w14:paraId="6FCB3349" w14:textId="669422E7" w:rsidR="009661C9" w:rsidRPr="009661C9" w:rsidRDefault="009661C9" w:rsidP="00D9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96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2021 to end April 2021</w:t>
            </w:r>
          </w:p>
          <w:p w14:paraId="5C0BD2A8" w14:textId="4C9D4F99" w:rsidR="009661C9" w:rsidRPr="009661C9" w:rsidRDefault="009661C9" w:rsidP="00D9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96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  <w:p w14:paraId="617B753F" w14:textId="77777777" w:rsidR="009661C9" w:rsidRPr="009661C9" w:rsidRDefault="009661C9" w:rsidP="00D9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00265E" w:rsidRPr="009661C9" w14:paraId="70900CAD" w14:textId="77777777" w:rsidTr="00115B04">
        <w:trPr>
          <w:trHeight w:val="862"/>
          <w:jc w:val="center"/>
        </w:trPr>
        <w:tc>
          <w:tcPr>
            <w:tcW w:w="1607" w:type="dxa"/>
            <w:noWrap/>
            <w:hideMark/>
          </w:tcPr>
          <w:p w14:paraId="40223B7A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7C50974D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</w:tc>
        <w:tc>
          <w:tcPr>
            <w:tcW w:w="730" w:type="dxa"/>
            <w:hideMark/>
          </w:tcPr>
          <w:p w14:paraId="3AC958F6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5966B619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5464CA07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39A74C6E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622BE24A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489511EA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19DD2077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533342A1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0265E" w:rsidRPr="009661C9" w14:paraId="32F0BE9D" w14:textId="77777777" w:rsidTr="00115B04">
        <w:trPr>
          <w:trHeight w:val="322"/>
          <w:jc w:val="center"/>
        </w:trPr>
        <w:tc>
          <w:tcPr>
            <w:tcW w:w="1607" w:type="dxa"/>
            <w:noWrap/>
            <w:hideMark/>
          </w:tcPr>
          <w:p w14:paraId="61434228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Rathfarnham- Templeogue</w:t>
            </w:r>
          </w:p>
        </w:tc>
        <w:tc>
          <w:tcPr>
            <w:tcW w:w="1145" w:type="dxa"/>
            <w:noWrap/>
            <w:vAlign w:val="center"/>
          </w:tcPr>
          <w:p w14:paraId="6C4DD55D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noWrap/>
            <w:vAlign w:val="center"/>
          </w:tcPr>
          <w:p w14:paraId="00FF5304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E20683D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8" w:type="dxa"/>
            <w:noWrap/>
            <w:vAlign w:val="center"/>
          </w:tcPr>
          <w:p w14:paraId="1C4BD750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2" w:type="dxa"/>
            <w:noWrap/>
            <w:vAlign w:val="center"/>
          </w:tcPr>
          <w:p w14:paraId="248FCD43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2" w:type="dxa"/>
            <w:noWrap/>
            <w:vAlign w:val="center"/>
          </w:tcPr>
          <w:p w14:paraId="3BC25BD5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1" w:type="dxa"/>
            <w:noWrap/>
            <w:vAlign w:val="center"/>
          </w:tcPr>
          <w:p w14:paraId="2A49C1B6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50" w:type="dxa"/>
            <w:vAlign w:val="center"/>
          </w:tcPr>
          <w:p w14:paraId="6A9939F5" w14:textId="77777777" w:rsidR="0000265E" w:rsidRPr="009661C9" w:rsidRDefault="0000265E" w:rsidP="00D93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40" w:type="dxa"/>
            <w:noWrap/>
            <w:vAlign w:val="bottom"/>
          </w:tcPr>
          <w:p w14:paraId="135159DA" w14:textId="77777777" w:rsidR="0000265E" w:rsidRPr="009661C9" w:rsidRDefault="0000265E" w:rsidP="00D934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15B04" w:rsidRPr="009661C9" w14:paraId="1C5FD7FF" w14:textId="77777777" w:rsidTr="00115B04">
        <w:trPr>
          <w:trHeight w:val="322"/>
          <w:jc w:val="center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58CD4C46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vAlign w:val="center"/>
          </w:tcPr>
          <w:p w14:paraId="56F3FEF5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vAlign w:val="center"/>
          </w:tcPr>
          <w:p w14:paraId="6988DB90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425C05FE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</w:tcPr>
          <w:p w14:paraId="5F5EC394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5181EA98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</w:tcPr>
          <w:p w14:paraId="00119D4B" w14:textId="19CA03FB" w:rsidR="00115B04" w:rsidRPr="0004406C" w:rsidRDefault="00115B04" w:rsidP="00115B0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15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3ECBF214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3112CD13" w14:textId="77777777" w:rsidR="00115B04" w:rsidRPr="009661C9" w:rsidRDefault="00115B04" w:rsidP="0011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vAlign w:val="bottom"/>
          </w:tcPr>
          <w:p w14:paraId="395210EB" w14:textId="36140BD4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15B04" w:rsidRPr="009661C9" w14:paraId="1FFB9F09" w14:textId="77777777" w:rsidTr="00115B04">
        <w:trPr>
          <w:trHeight w:val="32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E1633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5DB8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48B7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6B7A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D661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FD6A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196FF" w14:textId="198FFCFC" w:rsidR="00115B04" w:rsidRPr="00115B04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15B0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A1C5" w14:textId="77777777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DECE" w14:textId="77777777" w:rsidR="00115B04" w:rsidRPr="009661C9" w:rsidRDefault="00115B04" w:rsidP="0011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4F51" w14:textId="4F7E4E70" w:rsidR="00115B04" w:rsidRPr="009661C9" w:rsidRDefault="00115B04" w:rsidP="00115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6E45AAAD" w14:textId="77777777" w:rsidR="006402A9" w:rsidRPr="00455A45" w:rsidRDefault="006402A9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455A4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753B1478" w:rsidR="00DC7E65" w:rsidRPr="00455A45" w:rsidRDefault="00191768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nstruction Programme </w:t>
            </w:r>
            <w:r w:rsidR="006402A9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021</w:t>
            </w:r>
          </w:p>
        </w:tc>
      </w:tr>
      <w:tr w:rsidR="00DC7E65" w:rsidRPr="00455A4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455A4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455A4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455A45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455A45" w14:paraId="7B2D8DAF" w14:textId="77777777" w:rsidTr="00A007CC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455A45" w:rsidRDefault="00A36942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24856CA6" w:rsidR="00DC7E65" w:rsidRPr="00455A45" w:rsidRDefault="0000265E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Project on site with projection completion Q2 2022.</w:t>
            </w:r>
          </w:p>
        </w:tc>
      </w:tr>
      <w:tr w:rsidR="00DC7E65" w:rsidRPr="00455A45" w14:paraId="7819530A" w14:textId="77777777" w:rsidTr="00A007CC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455A45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</w:t>
            </w:r>
            <w:r w:rsidR="00E93E12"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</w:t>
            </w:r>
            <w:r w:rsidR="00E93E1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455A45" w:rsidRDefault="00DC7E65" w:rsidP="00A0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16D1583E" w:rsidR="00DC7E65" w:rsidRPr="00455A45" w:rsidRDefault="004E36B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Tender </w:t>
            </w:r>
            <w:r w:rsidR="000C7050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complete </w:t>
            </w:r>
            <w:r w:rsidR="00002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and Stage 4 final budget application being submitted to Department of Housing to appoint contractor.</w:t>
            </w:r>
          </w:p>
        </w:tc>
      </w:tr>
      <w:tr w:rsidR="002D0FDC" w:rsidRPr="00455A45" w14:paraId="59FC655B" w14:textId="77777777" w:rsidTr="00A007CC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455A45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455A45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768D39CC" w:rsidR="00DC7E65" w:rsidRPr="00455A45" w:rsidRDefault="00DC7E65">
      <w:pPr>
        <w:rPr>
          <w:rFonts w:ascii="Times New Roman" w:hAnsi="Times New Roman" w:cs="Times New Roman"/>
        </w:rPr>
      </w:pPr>
    </w:p>
    <w:tbl>
      <w:tblPr>
        <w:tblW w:w="105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5845"/>
      </w:tblGrid>
      <w:tr w:rsidR="002F5691" w:rsidRPr="00F2712A" w14:paraId="684735F2" w14:textId="77777777" w:rsidTr="002F5691">
        <w:trPr>
          <w:trHeight w:val="485"/>
        </w:trPr>
        <w:tc>
          <w:tcPr>
            <w:tcW w:w="10523" w:type="dxa"/>
            <w:gridSpan w:val="3"/>
            <w:shd w:val="clear" w:color="auto" w:fill="auto"/>
            <w:vAlign w:val="bottom"/>
          </w:tcPr>
          <w:p w14:paraId="36C61603" w14:textId="290A5B52" w:rsidR="002F5691" w:rsidRPr="00F2712A" w:rsidRDefault="002F5691" w:rsidP="007464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712A">
              <w:rPr>
                <w:rFonts w:ascii="Times New Roman" w:hAnsi="Times New Roman" w:cs="Times New Roman"/>
                <w:b/>
              </w:rPr>
              <w:t xml:space="preserve">Next tranche of Proposed Part 8’s </w:t>
            </w:r>
          </w:p>
        </w:tc>
      </w:tr>
      <w:tr w:rsidR="002F5691" w:rsidRPr="00F2712A" w14:paraId="5682ADAF" w14:textId="77777777" w:rsidTr="002F5691">
        <w:trPr>
          <w:trHeight w:val="350"/>
        </w:trPr>
        <w:tc>
          <w:tcPr>
            <w:tcW w:w="3119" w:type="dxa"/>
            <w:shd w:val="clear" w:color="auto" w:fill="auto"/>
            <w:vAlign w:val="bottom"/>
          </w:tcPr>
          <w:p w14:paraId="0EED8259" w14:textId="352D93E4" w:rsidR="002F5691" w:rsidRPr="002F5691" w:rsidRDefault="002F5691" w:rsidP="0074644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AE465B" w14:textId="459062F8" w:rsidR="002F5691" w:rsidRPr="002F5691" w:rsidRDefault="002F5691" w:rsidP="0074644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Proposed no. of Units</w:t>
            </w:r>
          </w:p>
        </w:tc>
        <w:tc>
          <w:tcPr>
            <w:tcW w:w="5845" w:type="dxa"/>
            <w:shd w:val="clear" w:color="auto" w:fill="auto"/>
            <w:vAlign w:val="bottom"/>
          </w:tcPr>
          <w:p w14:paraId="60CDE979" w14:textId="2E89F107" w:rsidR="002F5691" w:rsidRPr="002F5691" w:rsidRDefault="002F5691" w:rsidP="0074644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2F5691" w:rsidRPr="00F2712A" w14:paraId="633F3C95" w14:textId="77777777" w:rsidTr="002F5691">
        <w:trPr>
          <w:trHeight w:val="350"/>
        </w:trPr>
        <w:tc>
          <w:tcPr>
            <w:tcW w:w="3119" w:type="dxa"/>
            <w:shd w:val="clear" w:color="auto" w:fill="auto"/>
            <w:vAlign w:val="bottom"/>
          </w:tcPr>
          <w:p w14:paraId="6E4DED89" w14:textId="77777777" w:rsidR="002F5691" w:rsidRPr="00F2712A" w:rsidRDefault="002F5691" w:rsidP="007464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F2712A">
              <w:rPr>
                <w:rFonts w:ascii="Times New Roman" w:hAnsi="Times New Roman" w:cs="Times New Roman"/>
              </w:rPr>
              <w:t>Pearse Brothers Park Rathfarnham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9E8E3D" w14:textId="77777777" w:rsidR="002F5691" w:rsidRPr="00F2712A" w:rsidRDefault="002F5691" w:rsidP="0074644A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F2712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845" w:type="dxa"/>
            <w:shd w:val="clear" w:color="auto" w:fill="auto"/>
            <w:vAlign w:val="bottom"/>
          </w:tcPr>
          <w:p w14:paraId="63C3A289" w14:textId="5FACFDEC" w:rsidR="002F5691" w:rsidRPr="00F2712A" w:rsidRDefault="002F5691" w:rsidP="0074644A">
            <w:pPr>
              <w:pStyle w:val="NoSpacing"/>
              <w:rPr>
                <w:rFonts w:ascii="Times New Roman" w:hAnsi="Times New Roman" w:cs="Times New Roman"/>
              </w:rPr>
            </w:pPr>
            <w:r w:rsidRPr="00F2712A">
              <w:rPr>
                <w:rFonts w:ascii="Times New Roman" w:hAnsi="Times New Roman" w:cs="Times New Roman"/>
              </w:rPr>
              <w:t xml:space="preserve">Proposed Older Persons specific housing </w:t>
            </w:r>
            <w:r>
              <w:rPr>
                <w:rFonts w:ascii="Times New Roman" w:hAnsi="Times New Roman" w:cs="Times New Roman"/>
              </w:rPr>
              <w:t>noted at</w:t>
            </w:r>
            <w:r w:rsidRPr="00F2712A">
              <w:rPr>
                <w:rFonts w:ascii="Times New Roman" w:hAnsi="Times New Roman" w:cs="Times New Roman"/>
              </w:rPr>
              <w:t xml:space="preserve"> ACM in November</w:t>
            </w:r>
            <w:r>
              <w:rPr>
                <w:rFonts w:ascii="Times New Roman" w:hAnsi="Times New Roman" w:cs="Times New Roman"/>
              </w:rPr>
              <w:t xml:space="preserve"> 2020. Part 8 will be published in May 2021.</w:t>
            </w:r>
          </w:p>
        </w:tc>
      </w:tr>
      <w:tr w:rsidR="002F5691" w:rsidRPr="00F2712A" w14:paraId="00D31EBD" w14:textId="77777777" w:rsidTr="002F5691">
        <w:trPr>
          <w:trHeight w:val="350"/>
        </w:trPr>
        <w:tc>
          <w:tcPr>
            <w:tcW w:w="3119" w:type="dxa"/>
            <w:shd w:val="clear" w:color="auto" w:fill="auto"/>
            <w:vAlign w:val="bottom"/>
          </w:tcPr>
          <w:p w14:paraId="7BF4B016" w14:textId="3761AA2C" w:rsidR="002F5691" w:rsidRPr="002F5691" w:rsidRDefault="002F5691" w:rsidP="007464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5143BBE" w14:textId="4016389E" w:rsidR="002F5691" w:rsidRPr="002F5691" w:rsidRDefault="002F5691" w:rsidP="0074644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845" w:type="dxa"/>
            <w:shd w:val="clear" w:color="auto" w:fill="auto"/>
            <w:vAlign w:val="bottom"/>
          </w:tcPr>
          <w:p w14:paraId="2444DCB0" w14:textId="77777777" w:rsidR="002F5691" w:rsidRPr="002F5691" w:rsidRDefault="002F5691" w:rsidP="0074644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EF034E" w14:textId="15D7F1A1" w:rsidR="006402A9" w:rsidRDefault="006402A9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DC7E65" w:rsidRPr="00455A45" w14:paraId="546F08DE" w14:textId="77777777" w:rsidTr="006402A9">
        <w:trPr>
          <w:trHeight w:val="403"/>
        </w:trPr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1895BAD8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</w:t>
            </w:r>
            <w:r w:rsidR="009F4EF2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1</w:t>
            </w:r>
          </w:p>
        </w:tc>
      </w:tr>
      <w:tr w:rsidR="00067B37" w:rsidRPr="00455A45" w14:paraId="51FD1F52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74" w14:textId="15B3924E" w:rsidR="00067B37" w:rsidRPr="00455A45" w:rsidRDefault="00E93E1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E2" w14:textId="4ECC9FC6" w:rsidR="00067B37" w:rsidRPr="00455A45" w:rsidRDefault="00E93E1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067B37" w:rsidRPr="00455A45" w14:paraId="4B694550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3A5" w14:textId="0F0A1C22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Dodderbrook</w:t>
            </w:r>
            <w:r w:rsidR="00F94979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Ballycullen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270" w14:textId="436A000F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D95" w14:textId="0ADAFED6" w:rsidR="00067B37" w:rsidRPr="00455A4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51F" w14:textId="31A1419B" w:rsidR="00067B37" w:rsidRPr="00455A45" w:rsidRDefault="006613ED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units delivered Q1 2021.</w:t>
            </w:r>
          </w:p>
        </w:tc>
      </w:tr>
      <w:tr w:rsidR="00481ACB" w:rsidRPr="00455A45" w14:paraId="476DE405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437C" w14:textId="14B0F916" w:rsidR="00481ACB" w:rsidRPr="00455A45" w:rsidRDefault="00481ACB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Willowview, Ballyboden Road, Rathfarnham.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B540" w14:textId="77777777" w:rsidR="00481ACB" w:rsidRPr="00455A45" w:rsidRDefault="00481ACB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43DA" w14:textId="36FD04E5" w:rsidR="00481ACB" w:rsidRPr="00455A45" w:rsidRDefault="00481ACB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AF60" w14:textId="34A5E34B" w:rsidR="00481ACB" w:rsidRPr="00455A45" w:rsidRDefault="00481ACB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agreed and units are due for delivery in Q</w:t>
            </w:r>
            <w:r w:rsidR="00BF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2 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2021. </w:t>
            </w:r>
            <w:r w:rsidR="00641818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There </w:t>
            </w:r>
            <w:r w:rsidR="00294D3E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is</w:t>
            </w:r>
            <w:r w:rsidR="00641818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total of 12 units </w:t>
            </w:r>
            <w:r w:rsidR="00641818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within this scheme being acquired by Clúid Housing for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Older </w:t>
            </w:r>
            <w:r w:rsidR="00455A45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Persons Housing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. </w:t>
            </w:r>
          </w:p>
        </w:tc>
      </w:tr>
      <w:tr w:rsidR="00067B37" w:rsidRPr="00455A45" w14:paraId="30D2E00A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0B2" w14:textId="560E3547" w:rsidR="00067B37" w:rsidRPr="00455A45" w:rsidRDefault="005A1AB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4E4" w14:textId="4CFA22C8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805D6B2" w14:textId="2658BB68" w:rsidR="00874311" w:rsidRDefault="00874311" w:rsidP="00343680">
      <w:pPr>
        <w:rPr>
          <w:rFonts w:ascii="Times New Roman" w:hAnsi="Times New Roman" w:cs="Times New Roman"/>
        </w:rPr>
      </w:pPr>
    </w:p>
    <w:p w14:paraId="351A5E06" w14:textId="4F95CC78" w:rsidR="00A6562C" w:rsidRDefault="00A6562C" w:rsidP="00343680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6613ED" w:rsidRPr="00455A45" w14:paraId="5A0EE577" w14:textId="77777777" w:rsidTr="006613ED">
        <w:trPr>
          <w:trHeight w:val="403"/>
        </w:trPr>
        <w:tc>
          <w:tcPr>
            <w:tcW w:w="10624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1D3A20F4" w14:textId="76E67FBC" w:rsidR="006613ED" w:rsidRPr="00455A45" w:rsidRDefault="006613ED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Agreements in Place </w:t>
            </w:r>
          </w:p>
        </w:tc>
      </w:tr>
      <w:tr w:rsidR="006613ED" w:rsidRPr="00455A45" w14:paraId="6E3FE117" w14:textId="77777777" w:rsidTr="006613ED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0885E23F" w14:textId="77777777" w:rsidR="006613ED" w:rsidRPr="00455A45" w:rsidRDefault="006613ED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3454077" w14:textId="77777777" w:rsidR="006613ED" w:rsidRPr="00455A45" w:rsidRDefault="006613ED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62C6C3D6" w14:textId="77777777" w:rsidR="006613ED" w:rsidRPr="00455A45" w:rsidRDefault="006613ED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7E53C1D4" w14:textId="77777777" w:rsidR="006613ED" w:rsidRPr="00455A45" w:rsidRDefault="006613ED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6613ED" w:rsidRPr="00455A45" w14:paraId="54566AD2" w14:textId="77777777" w:rsidTr="006613ED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2BEC088D" w14:textId="77777777" w:rsidR="006613ED" w:rsidRPr="00455A45" w:rsidRDefault="006613ED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 Rathfarnham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910C578" w14:textId="77777777" w:rsidR="006613ED" w:rsidRPr="00455A45" w:rsidRDefault="006613ED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3744192" w14:textId="28BB32BF" w:rsidR="006613ED" w:rsidRPr="00455A45" w:rsidRDefault="005B632B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0E0441A1" w14:textId="7E488D91" w:rsidR="006613ED" w:rsidRPr="00455A45" w:rsidRDefault="006613ED" w:rsidP="006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14 units due for delivery Q1 2022- delay due to Level 5 restrictions on construction.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6613ED" w:rsidRPr="00455A45" w14:paraId="197C2B67" w14:textId="77777777" w:rsidTr="006613ED">
        <w:trPr>
          <w:trHeight w:val="289"/>
        </w:trPr>
        <w:tc>
          <w:tcPr>
            <w:tcW w:w="1718" w:type="dxa"/>
            <w:shd w:val="clear" w:color="auto" w:fill="auto"/>
            <w:noWrap/>
            <w:vAlign w:val="bottom"/>
          </w:tcPr>
          <w:p w14:paraId="16DD044E" w14:textId="1C7981B9" w:rsidR="006613ED" w:rsidRPr="00455A45" w:rsidRDefault="006613ED" w:rsidP="006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37FAE0F4" w14:textId="6E17BE18" w:rsidR="006613ED" w:rsidRPr="00CC2FB3" w:rsidRDefault="006613ED" w:rsidP="0066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E94C875" w14:textId="1FE57E97" w:rsidR="006613ED" w:rsidRPr="00455A45" w:rsidRDefault="006613ED" w:rsidP="0066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shd w:val="clear" w:color="auto" w:fill="auto"/>
            <w:noWrap/>
            <w:vAlign w:val="bottom"/>
          </w:tcPr>
          <w:p w14:paraId="1CDB05DA" w14:textId="3E13559A" w:rsidR="006613ED" w:rsidRPr="00455A45" w:rsidRDefault="006613ED" w:rsidP="006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40D1EB97" w14:textId="5047CB15" w:rsidR="00A6562C" w:rsidRDefault="00A6562C" w:rsidP="00343680">
      <w:pPr>
        <w:rPr>
          <w:rFonts w:ascii="Times New Roman" w:hAnsi="Times New Roman" w:cs="Times New Roman"/>
        </w:rPr>
      </w:pPr>
    </w:p>
    <w:p w14:paraId="6D46CC8D" w14:textId="50223AF4" w:rsidR="00A6562C" w:rsidRDefault="00A6562C" w:rsidP="00343680">
      <w:pPr>
        <w:rPr>
          <w:rFonts w:ascii="Times New Roman" w:hAnsi="Times New Roman" w:cs="Times New Roman"/>
        </w:rPr>
      </w:pPr>
    </w:p>
    <w:p w14:paraId="4C3C74B0" w14:textId="77777777" w:rsidR="00A6562C" w:rsidRPr="00455A45" w:rsidRDefault="00A6562C" w:rsidP="00343680">
      <w:pPr>
        <w:rPr>
          <w:rFonts w:ascii="Times New Roman" w:hAnsi="Times New Roman" w:cs="Times New Roman"/>
        </w:rPr>
      </w:pPr>
    </w:p>
    <w:sectPr w:rsidR="00A6562C" w:rsidRPr="00455A4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265E"/>
    <w:rsid w:val="0004406C"/>
    <w:rsid w:val="00046152"/>
    <w:rsid w:val="00067B37"/>
    <w:rsid w:val="0007616D"/>
    <w:rsid w:val="000B3DC9"/>
    <w:rsid w:val="000C7050"/>
    <w:rsid w:val="00115B04"/>
    <w:rsid w:val="00191768"/>
    <w:rsid w:val="00234FDA"/>
    <w:rsid w:val="00250D1E"/>
    <w:rsid w:val="00294D3E"/>
    <w:rsid w:val="002D0FDC"/>
    <w:rsid w:val="002F5691"/>
    <w:rsid w:val="00343680"/>
    <w:rsid w:val="00366BE0"/>
    <w:rsid w:val="004057F5"/>
    <w:rsid w:val="00455A45"/>
    <w:rsid w:val="00481ACB"/>
    <w:rsid w:val="004B7409"/>
    <w:rsid w:val="004E36B7"/>
    <w:rsid w:val="004F06E5"/>
    <w:rsid w:val="00525BCF"/>
    <w:rsid w:val="005A1565"/>
    <w:rsid w:val="005A1AB7"/>
    <w:rsid w:val="005B632B"/>
    <w:rsid w:val="005D6573"/>
    <w:rsid w:val="006402A9"/>
    <w:rsid w:val="00641818"/>
    <w:rsid w:val="006613ED"/>
    <w:rsid w:val="006778F5"/>
    <w:rsid w:val="006840FD"/>
    <w:rsid w:val="007D0387"/>
    <w:rsid w:val="0082409D"/>
    <w:rsid w:val="008250F9"/>
    <w:rsid w:val="008564E6"/>
    <w:rsid w:val="00874311"/>
    <w:rsid w:val="009661C9"/>
    <w:rsid w:val="009D510B"/>
    <w:rsid w:val="009F4A41"/>
    <w:rsid w:val="009F4EF2"/>
    <w:rsid w:val="00A007CC"/>
    <w:rsid w:val="00A07F88"/>
    <w:rsid w:val="00A11DEC"/>
    <w:rsid w:val="00A1220D"/>
    <w:rsid w:val="00A16959"/>
    <w:rsid w:val="00A36942"/>
    <w:rsid w:val="00A6562C"/>
    <w:rsid w:val="00A702FA"/>
    <w:rsid w:val="00A7136D"/>
    <w:rsid w:val="00AE6DCA"/>
    <w:rsid w:val="00B35928"/>
    <w:rsid w:val="00B47301"/>
    <w:rsid w:val="00BB737B"/>
    <w:rsid w:val="00BD0EB9"/>
    <w:rsid w:val="00BF4FD3"/>
    <w:rsid w:val="00C14F44"/>
    <w:rsid w:val="00CC2FB3"/>
    <w:rsid w:val="00D357F1"/>
    <w:rsid w:val="00D67488"/>
    <w:rsid w:val="00D712A1"/>
    <w:rsid w:val="00DB2CB5"/>
    <w:rsid w:val="00DC3274"/>
    <w:rsid w:val="00DC7E65"/>
    <w:rsid w:val="00DF166D"/>
    <w:rsid w:val="00E1026A"/>
    <w:rsid w:val="00E26859"/>
    <w:rsid w:val="00E33DB7"/>
    <w:rsid w:val="00E72E92"/>
    <w:rsid w:val="00E77A56"/>
    <w:rsid w:val="00E91B41"/>
    <w:rsid w:val="00E93E12"/>
    <w:rsid w:val="00F06827"/>
    <w:rsid w:val="00F06F24"/>
    <w:rsid w:val="00F0750F"/>
    <w:rsid w:val="00F154A5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2F5691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2F569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A4D0-73A9-457B-976B-C06D8DA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28</cp:revision>
  <cp:lastPrinted>2021-05-06T16:06:00Z</cp:lastPrinted>
  <dcterms:created xsi:type="dcterms:W3CDTF">2021-05-06T16:43:00Z</dcterms:created>
  <dcterms:modified xsi:type="dcterms:W3CDTF">2021-05-10T14:28:00Z</dcterms:modified>
</cp:coreProperties>
</file>