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2648" w14:textId="77777777" w:rsidR="002F6D0E" w:rsidRDefault="002F6D0E">
      <w:pPr>
        <w:rPr>
          <w:noProof/>
        </w:rPr>
      </w:pPr>
    </w:p>
    <w:p w14:paraId="0BB7113B" w14:textId="77777777" w:rsidR="002F6D0E" w:rsidRDefault="002F6D0E">
      <w:pPr>
        <w:rPr>
          <w:noProof/>
        </w:rPr>
      </w:pPr>
    </w:p>
    <w:p w14:paraId="2DE21627" w14:textId="77777777" w:rsidR="002F6D0E" w:rsidRDefault="002F6D0E">
      <w:pPr>
        <w:rPr>
          <w:noProof/>
        </w:rPr>
      </w:pPr>
    </w:p>
    <w:p w14:paraId="1224ACFB" w14:textId="5B92B150" w:rsidR="002F6D0E" w:rsidRPr="003C58F1" w:rsidRDefault="002F6D0E">
      <w:pPr>
        <w:rPr>
          <w:noProof/>
          <w:sz w:val="32"/>
          <w:szCs w:val="32"/>
        </w:rPr>
      </w:pPr>
      <w:r w:rsidRPr="003C58F1">
        <w:rPr>
          <w:noProof/>
          <w:sz w:val="32"/>
          <w:szCs w:val="32"/>
        </w:rPr>
        <w:t xml:space="preserve">Map of </w:t>
      </w:r>
      <w:r w:rsidR="003C58F1" w:rsidRPr="003C58F1">
        <w:rPr>
          <w:noProof/>
          <w:sz w:val="32"/>
          <w:szCs w:val="32"/>
        </w:rPr>
        <w:t>P</w:t>
      </w:r>
      <w:r w:rsidRPr="003C58F1">
        <w:rPr>
          <w:noProof/>
          <w:sz w:val="32"/>
          <w:szCs w:val="32"/>
        </w:rPr>
        <w:t>roposed Planning Permission SD16A/0060</w:t>
      </w:r>
      <w:r w:rsidR="003C58F1" w:rsidRPr="003C58F1">
        <w:rPr>
          <w:noProof/>
          <w:sz w:val="32"/>
          <w:szCs w:val="32"/>
        </w:rPr>
        <w:t xml:space="preserve"> on St James Road</w:t>
      </w:r>
    </w:p>
    <w:p w14:paraId="18F7ADDF" w14:textId="77777777" w:rsidR="002F6D0E" w:rsidRDefault="002F6D0E">
      <w:pPr>
        <w:rPr>
          <w:noProof/>
        </w:rPr>
      </w:pPr>
    </w:p>
    <w:p w14:paraId="3D310912" w14:textId="240CC53E" w:rsidR="00F359F2" w:rsidRDefault="002F6D0E">
      <w:r>
        <w:rPr>
          <w:noProof/>
        </w:rPr>
        <w:drawing>
          <wp:inline distT="0" distB="0" distL="0" distR="0" wp14:anchorId="208E7741" wp14:editId="556B349A">
            <wp:extent cx="5731510" cy="42767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0E"/>
    <w:rsid w:val="000F50B8"/>
    <w:rsid w:val="002F6D0E"/>
    <w:rsid w:val="003C58F1"/>
    <w:rsid w:val="00507D32"/>
    <w:rsid w:val="00B8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D6A1C"/>
  <w15:chartTrackingRefBased/>
  <w15:docId w15:val="{18572B00-5B76-4AF1-AB67-FDA06F48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John Hegarty</cp:lastModifiedBy>
  <cp:revision>2</cp:revision>
  <dcterms:created xsi:type="dcterms:W3CDTF">2021-05-05T16:49:00Z</dcterms:created>
  <dcterms:modified xsi:type="dcterms:W3CDTF">2021-05-05T16:49:00Z</dcterms:modified>
</cp:coreProperties>
</file>