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B33F0" w14:textId="77777777" w:rsidR="00452125" w:rsidRDefault="00252356">
      <w:pPr>
        <w:pStyle w:val="Heading2"/>
        <w:jc w:val="center"/>
      </w:pPr>
      <w:r>
        <w:rPr>
          <w:b/>
          <w:u w:val="single"/>
        </w:rPr>
        <w:t>COMHAIRLE CONTAE ÁTHA CLIATH THEAS</w:t>
      </w:r>
      <w:r>
        <w:br/>
      </w:r>
      <w:r>
        <w:rPr>
          <w:b/>
          <w:u w:val="single"/>
        </w:rPr>
        <w:t>SOUTH DUBLIN COUNTY COUNCIL</w:t>
      </w:r>
    </w:p>
    <w:p w14:paraId="418F1396" w14:textId="3C0ECF2D" w:rsidR="00252356" w:rsidRDefault="00252356" w:rsidP="00252356">
      <w:r w:rsidRPr="00744FE6">
        <w:t xml:space="preserve">Minutes of South Dublin County Council Virtual </w:t>
      </w:r>
      <w:r>
        <w:t>March</w:t>
      </w:r>
      <w:r w:rsidRPr="00744FE6">
        <w:t xml:space="preserve"> 2020 Lucan/Palmerstown/Fonthill Area Committee Meeting dealing with Planning, Transportation, Libraries, Economic Development, Performance &amp; Change Management, Corporate, Environment, Water &amp; Drainage, Public Realm, Community and Housing </w:t>
      </w:r>
      <w:r>
        <w:t>held on March 23 2021</w:t>
      </w:r>
    </w:p>
    <w:p w14:paraId="1E04AFF0" w14:textId="46B75110" w:rsidR="00452125" w:rsidRDefault="00252356" w:rsidP="005C587E">
      <w:pPr>
        <w:pStyle w:val="Heading3"/>
        <w:jc w:val="center"/>
        <w:rPr>
          <w:b/>
        </w:rPr>
      </w:pPr>
      <w:r>
        <w:rPr>
          <w:b/>
        </w:rPr>
        <w:t>PRESENT</w:t>
      </w:r>
    </w:p>
    <w:p w14:paraId="648813C7" w14:textId="77777777" w:rsidR="005C587E" w:rsidRDefault="005C587E" w:rsidP="005C587E">
      <w:pPr>
        <w:pStyle w:val="Heading3"/>
        <w:spacing w:before="0"/>
        <w:jc w:val="center"/>
        <w:rPr>
          <w:bCs/>
        </w:rPr>
      </w:pPr>
      <w:r>
        <w:rPr>
          <w:bCs/>
        </w:rPr>
        <w:t>Shane Moynihan</w:t>
      </w:r>
    </w:p>
    <w:p w14:paraId="536BB6F2" w14:textId="77777777" w:rsidR="005C587E" w:rsidRDefault="005C587E" w:rsidP="005C587E">
      <w:pPr>
        <w:pStyle w:val="Heading3"/>
        <w:spacing w:before="0"/>
        <w:jc w:val="center"/>
        <w:rPr>
          <w:bCs/>
        </w:rPr>
      </w:pPr>
      <w:r>
        <w:rPr>
          <w:bCs/>
        </w:rPr>
        <w:t>Liona O’Toole</w:t>
      </w:r>
    </w:p>
    <w:p w14:paraId="66565334" w14:textId="77777777" w:rsidR="005C587E" w:rsidRDefault="005C587E" w:rsidP="005C587E">
      <w:pPr>
        <w:pStyle w:val="Heading3"/>
        <w:spacing w:before="0"/>
        <w:jc w:val="center"/>
        <w:rPr>
          <w:bCs/>
        </w:rPr>
      </w:pPr>
      <w:r>
        <w:rPr>
          <w:bCs/>
        </w:rPr>
        <w:t>Guss O’ Connell</w:t>
      </w:r>
    </w:p>
    <w:p w14:paraId="18C2E44F" w14:textId="77777777" w:rsidR="005C587E" w:rsidRDefault="005C587E" w:rsidP="005C587E">
      <w:pPr>
        <w:pStyle w:val="Heading3"/>
        <w:spacing w:before="0"/>
        <w:jc w:val="center"/>
        <w:rPr>
          <w:bCs/>
        </w:rPr>
      </w:pPr>
      <w:r>
        <w:rPr>
          <w:bCs/>
        </w:rPr>
        <w:t>Madeleine Johansson</w:t>
      </w:r>
    </w:p>
    <w:p w14:paraId="07BD6C31" w14:textId="77777777" w:rsidR="005C587E" w:rsidRDefault="005C587E" w:rsidP="005C587E">
      <w:pPr>
        <w:pStyle w:val="Heading3"/>
        <w:spacing w:before="0"/>
        <w:jc w:val="center"/>
        <w:rPr>
          <w:bCs/>
        </w:rPr>
      </w:pPr>
      <w:r>
        <w:rPr>
          <w:bCs/>
        </w:rPr>
        <w:t>Joanna Tuffy</w:t>
      </w:r>
    </w:p>
    <w:p w14:paraId="08EC3DD7" w14:textId="77777777" w:rsidR="005C587E" w:rsidRDefault="005C587E" w:rsidP="005C587E">
      <w:pPr>
        <w:pStyle w:val="Heading3"/>
        <w:spacing w:before="0"/>
        <w:jc w:val="center"/>
        <w:rPr>
          <w:bCs/>
        </w:rPr>
      </w:pPr>
      <w:r>
        <w:rPr>
          <w:bCs/>
        </w:rPr>
        <w:t>Paul Nicholas Gogarty</w:t>
      </w:r>
    </w:p>
    <w:p w14:paraId="6A0D10C2" w14:textId="77777777" w:rsidR="005C587E" w:rsidRDefault="005C587E" w:rsidP="005C587E">
      <w:pPr>
        <w:pStyle w:val="Heading3"/>
        <w:spacing w:before="0"/>
        <w:jc w:val="center"/>
        <w:rPr>
          <w:bCs/>
        </w:rPr>
      </w:pPr>
      <w:r>
        <w:rPr>
          <w:bCs/>
        </w:rPr>
        <w:t>Alan Hayes</w:t>
      </w:r>
    </w:p>
    <w:p w14:paraId="1248D066" w14:textId="1490E79D" w:rsidR="005C587E" w:rsidRDefault="005C587E" w:rsidP="005C587E">
      <w:pPr>
        <w:pStyle w:val="Heading3"/>
        <w:spacing w:before="0"/>
        <w:jc w:val="center"/>
        <w:rPr>
          <w:bCs/>
        </w:rPr>
      </w:pPr>
      <w:r>
        <w:rPr>
          <w:bCs/>
        </w:rPr>
        <w:t>Derren Ó’Brádaigh</w:t>
      </w:r>
    </w:p>
    <w:p w14:paraId="16124103" w14:textId="3212D69C" w:rsidR="005C587E" w:rsidRDefault="005C587E" w:rsidP="005C587E">
      <w:pPr>
        <w:pStyle w:val="Heading3"/>
        <w:spacing w:before="0"/>
        <w:jc w:val="center"/>
        <w:rPr>
          <w:bCs/>
        </w:rPr>
      </w:pPr>
      <w:r>
        <w:rPr>
          <w:bCs/>
        </w:rPr>
        <w:t>Vikki Casserly</w:t>
      </w:r>
    </w:p>
    <w:p w14:paraId="01AD9F78" w14:textId="77777777" w:rsidR="005C587E" w:rsidRDefault="005C587E" w:rsidP="005C587E">
      <w:pPr>
        <w:pStyle w:val="Heading3"/>
        <w:jc w:val="center"/>
      </w:pPr>
    </w:p>
    <w:p w14:paraId="1D870673" w14:textId="77777777" w:rsidR="005C587E" w:rsidRDefault="005C587E" w:rsidP="005C587E">
      <w:pPr>
        <w:pStyle w:val="Heading3"/>
        <w:jc w:val="center"/>
        <w:rPr>
          <w:b/>
        </w:rPr>
      </w:pPr>
      <w:r>
        <w:rPr>
          <w:b/>
        </w:rPr>
        <w:t>OFFICIALS PRESENT</w:t>
      </w:r>
    </w:p>
    <w:p w14:paraId="600F2AAA" w14:textId="2FE9FEDC" w:rsidR="005C587E" w:rsidRDefault="005C587E" w:rsidP="005C587E">
      <w:pPr>
        <w:spacing w:after="0" w:line="240" w:lineRule="auto"/>
        <w:ind w:left="5040" w:hanging="4320"/>
      </w:pPr>
      <w:r w:rsidRPr="00D328AB">
        <w:t>Senior Executive Officer</w:t>
      </w:r>
      <w:r w:rsidRPr="00D328AB">
        <w:tab/>
      </w:r>
      <w:r>
        <w:t>Laura Leonard, Mary Maguire, Marguerite Staunton</w:t>
      </w:r>
    </w:p>
    <w:p w14:paraId="1E068C57" w14:textId="268F827C" w:rsidR="005C587E" w:rsidRDefault="005C587E" w:rsidP="005C587E">
      <w:pPr>
        <w:spacing w:after="0" w:line="240" w:lineRule="auto"/>
        <w:ind w:left="5040" w:hanging="4320"/>
      </w:pPr>
      <w:r w:rsidRPr="00D328AB">
        <w:t>Senior Engineer</w:t>
      </w:r>
      <w:r w:rsidRPr="00D328AB">
        <w:tab/>
        <w:t>William Purcell</w:t>
      </w:r>
      <w:r>
        <w:t>, Tony O’Grady, John Coughlan, Chris Galvin</w:t>
      </w:r>
    </w:p>
    <w:p w14:paraId="7C42AA29" w14:textId="77777777" w:rsidR="005C587E" w:rsidRDefault="005C587E" w:rsidP="005C587E">
      <w:pPr>
        <w:spacing w:after="0" w:line="240" w:lineRule="auto"/>
        <w:ind w:left="5040" w:hanging="4320"/>
      </w:pPr>
      <w:r>
        <w:t>Senior Community Officer</w:t>
      </w:r>
      <w:r>
        <w:tab/>
        <w:t>Paul McAlerney</w:t>
      </w:r>
    </w:p>
    <w:p w14:paraId="285A0FF5" w14:textId="189CB5C3" w:rsidR="006A6B2F" w:rsidRDefault="006A6B2F" w:rsidP="005C587E">
      <w:pPr>
        <w:spacing w:after="0" w:line="240" w:lineRule="auto"/>
        <w:ind w:left="720"/>
      </w:pPr>
      <w:r>
        <w:t>Senior Executive Planner</w:t>
      </w:r>
      <w:r>
        <w:tab/>
      </w:r>
      <w:r>
        <w:tab/>
      </w:r>
      <w:r>
        <w:tab/>
        <w:t>Colin Clarke</w:t>
      </w:r>
    </w:p>
    <w:p w14:paraId="478BDFFF" w14:textId="2C425E37" w:rsidR="006A6B2F" w:rsidRDefault="006A6B2F" w:rsidP="005C587E">
      <w:pPr>
        <w:spacing w:after="0" w:line="240" w:lineRule="auto"/>
        <w:ind w:left="720"/>
      </w:pPr>
      <w:r>
        <w:t>RAPID Co-Ordinator</w:t>
      </w:r>
      <w:r>
        <w:tab/>
      </w:r>
      <w:r>
        <w:tab/>
      </w:r>
      <w:r>
        <w:tab/>
      </w:r>
      <w:r>
        <w:tab/>
        <w:t>Andy Lane</w:t>
      </w:r>
    </w:p>
    <w:p w14:paraId="67848E95" w14:textId="36E69917" w:rsidR="005C587E" w:rsidRDefault="005C587E" w:rsidP="005C587E">
      <w:pPr>
        <w:spacing w:after="0" w:line="240" w:lineRule="auto"/>
        <w:ind w:left="720"/>
      </w:pPr>
      <w:r>
        <w:t>Senior Executive Parks Superintendent</w:t>
      </w:r>
      <w:r>
        <w:tab/>
      </w:r>
      <w:r>
        <w:tab/>
        <w:t>David Fennell</w:t>
      </w:r>
      <w:r w:rsidR="006A6B2F">
        <w:t>, Maire Ní Domhnaill</w:t>
      </w:r>
    </w:p>
    <w:p w14:paraId="47375FC1" w14:textId="77777777" w:rsidR="005C587E" w:rsidRDefault="005C587E" w:rsidP="005C587E">
      <w:pPr>
        <w:spacing w:after="0" w:line="240" w:lineRule="auto"/>
        <w:ind w:left="720"/>
      </w:pPr>
      <w:r>
        <w:t>Senior Executive</w:t>
      </w:r>
      <w:r w:rsidRPr="00D328AB">
        <w:t xml:space="preserve"> Librarian</w:t>
      </w:r>
      <w:r w:rsidRPr="00D328AB">
        <w:tab/>
      </w:r>
      <w:r w:rsidRPr="00D328AB">
        <w:tab/>
      </w:r>
      <w:r w:rsidRPr="00D328AB">
        <w:tab/>
      </w:r>
      <w:r>
        <w:t>Rosena Hand</w:t>
      </w:r>
    </w:p>
    <w:p w14:paraId="32615085" w14:textId="77777777" w:rsidR="005C587E" w:rsidRDefault="005C587E" w:rsidP="005C587E">
      <w:pPr>
        <w:spacing w:after="0" w:line="240" w:lineRule="auto"/>
        <w:ind w:left="720"/>
      </w:pPr>
      <w:r>
        <w:t>Senior Executive Engineer</w:t>
      </w:r>
      <w:r>
        <w:tab/>
      </w:r>
      <w:r>
        <w:tab/>
      </w:r>
      <w:r>
        <w:tab/>
        <w:t>John Joe Hegarty, Caitriona Lambert</w:t>
      </w:r>
    </w:p>
    <w:p w14:paraId="5A5ADD40" w14:textId="5D75A7B0" w:rsidR="005C587E" w:rsidRDefault="005C587E" w:rsidP="005C587E">
      <w:pPr>
        <w:spacing w:after="0" w:line="240" w:lineRule="auto"/>
        <w:ind w:left="5040" w:hanging="4320"/>
      </w:pPr>
      <w:r>
        <w:t>Administrative Officer</w:t>
      </w:r>
      <w:r>
        <w:tab/>
        <w:t>Sheila Kelly, Brenda Shannon, Brenda Pierce</w:t>
      </w:r>
    </w:p>
    <w:p w14:paraId="6AE6BF68" w14:textId="77777777" w:rsidR="005C587E" w:rsidRDefault="005C587E" w:rsidP="005C587E">
      <w:pPr>
        <w:spacing w:after="0" w:line="240" w:lineRule="auto"/>
        <w:ind w:left="720"/>
      </w:pPr>
      <w:r>
        <w:t>Staff Officer</w:t>
      </w:r>
      <w:r>
        <w:tab/>
      </w:r>
      <w:r>
        <w:tab/>
      </w:r>
      <w:r>
        <w:tab/>
      </w:r>
      <w:r>
        <w:tab/>
      </w:r>
      <w:r>
        <w:tab/>
        <w:t>Aoife Brennan</w:t>
      </w:r>
    </w:p>
    <w:p w14:paraId="3149ECD9" w14:textId="77777777" w:rsidR="005C587E" w:rsidRDefault="005C587E" w:rsidP="005C587E">
      <w:pPr>
        <w:spacing w:after="0" w:line="240" w:lineRule="auto"/>
        <w:ind w:left="720"/>
      </w:pPr>
      <w:r w:rsidRPr="00D328AB">
        <w:t>Clerical Officer</w:t>
      </w:r>
      <w:r w:rsidRPr="00D328AB">
        <w:tab/>
      </w:r>
      <w:r w:rsidRPr="00D328AB">
        <w:tab/>
      </w:r>
      <w:r w:rsidRPr="00D328AB">
        <w:tab/>
      </w:r>
      <w:r w:rsidRPr="00D328AB">
        <w:tab/>
      </w:r>
      <w:r w:rsidRPr="00D328AB">
        <w:tab/>
        <w:t>Ciara Brennan</w:t>
      </w:r>
    </w:p>
    <w:p w14:paraId="7C10023E" w14:textId="77777777" w:rsidR="005C587E" w:rsidRDefault="005C587E" w:rsidP="005C587E"/>
    <w:p w14:paraId="371E5442" w14:textId="77777777" w:rsidR="005C587E" w:rsidRDefault="005C587E" w:rsidP="005C587E">
      <w:pPr>
        <w:pStyle w:val="Heading3"/>
        <w:jc w:val="center"/>
        <w:rPr>
          <w:b/>
        </w:rPr>
      </w:pPr>
    </w:p>
    <w:p w14:paraId="0C7C1AB9" w14:textId="77777777" w:rsidR="005C587E" w:rsidRDefault="005C587E" w:rsidP="005C587E">
      <w:pPr>
        <w:pStyle w:val="Heading3"/>
        <w:jc w:val="center"/>
      </w:pPr>
    </w:p>
    <w:p w14:paraId="4E0A27C1" w14:textId="76F37FEA" w:rsidR="00452125" w:rsidRDefault="00252356">
      <w:r>
        <w:t xml:space="preserve">The </w:t>
      </w:r>
      <w:r w:rsidR="00AD3F07">
        <w:t>Cathaoirleach</w:t>
      </w:r>
      <w:r>
        <w:t>, Councillor</w:t>
      </w:r>
      <w:r w:rsidR="00AD3F07">
        <w:t xml:space="preserve"> Alan Hayes</w:t>
      </w:r>
      <w:r>
        <w:t>, presided</w:t>
      </w:r>
    </w:p>
    <w:p w14:paraId="767F1BDB" w14:textId="77777777" w:rsidR="00AD3F07" w:rsidRDefault="00AD3F07"/>
    <w:p w14:paraId="76A402A2" w14:textId="26653AE3" w:rsidR="00452125" w:rsidRDefault="00252356">
      <w:r>
        <w:t>Apologies were received from</w:t>
      </w:r>
      <w:r w:rsidR="005C587E">
        <w:t xml:space="preserve"> Councillor Ed O’Brien</w:t>
      </w:r>
    </w:p>
    <w:p w14:paraId="569977B1" w14:textId="58919392" w:rsidR="00252356" w:rsidRDefault="00252356">
      <w:r>
        <w:br w:type="page"/>
      </w:r>
    </w:p>
    <w:p w14:paraId="0D05F3CC" w14:textId="45F63A81" w:rsidR="00452125" w:rsidRDefault="00252356">
      <w:pPr>
        <w:pStyle w:val="Heading3"/>
      </w:pPr>
      <w:r w:rsidRPr="00307DD5">
        <w:rPr>
          <w:b/>
          <w:u w:val="single"/>
        </w:rPr>
        <w:lastRenderedPageBreak/>
        <w:t>LP</w:t>
      </w:r>
      <w:r>
        <w:rPr>
          <w:b/>
          <w:u w:val="single"/>
        </w:rPr>
        <w:t>NC</w:t>
      </w:r>
      <w:r w:rsidRPr="00307DD5">
        <w:rPr>
          <w:b/>
          <w:u w:val="single"/>
        </w:rPr>
        <w:t>/</w:t>
      </w:r>
      <w:r>
        <w:rPr>
          <w:b/>
          <w:u w:val="single"/>
        </w:rPr>
        <w:t>8</w:t>
      </w:r>
      <w:r w:rsidR="00BF4141">
        <w:rPr>
          <w:b/>
          <w:u w:val="single"/>
        </w:rPr>
        <w:t>40/</w:t>
      </w:r>
      <w:r>
        <w:rPr>
          <w:b/>
          <w:u w:val="single"/>
        </w:rPr>
        <w:t>H1 Item ID:69619</w:t>
      </w:r>
      <w:r w:rsidR="00BF4141">
        <w:rPr>
          <w:b/>
          <w:u w:val="single"/>
        </w:rPr>
        <w:t xml:space="preserve"> - Minutes</w:t>
      </w:r>
    </w:p>
    <w:p w14:paraId="38667ECD" w14:textId="77777777" w:rsidR="00452125" w:rsidRDefault="00252356">
      <w:r>
        <w:t>Proposed by LAC Meeting Administration</w:t>
      </w:r>
    </w:p>
    <w:p w14:paraId="0450C4E8" w14:textId="6219AEC6" w:rsidR="00252356" w:rsidRDefault="00252356" w:rsidP="00252356">
      <w:pPr>
        <w:pStyle w:val="NoSpacing"/>
      </w:pPr>
      <w:r>
        <w:t>Confirmation and Re-affirmation of Minutes of Meeting of 23</w:t>
      </w:r>
      <w:r w:rsidRPr="00252356">
        <w:rPr>
          <w:vertAlign w:val="superscript"/>
        </w:rPr>
        <w:t>rd</w:t>
      </w:r>
      <w:r>
        <w:t xml:space="preserve"> February 2021 dealing with business relating to Housing, Community, Transportation, Planning, Economic Development, Libraries, Corporate, Performance &amp; Change Management, Public Realm, Environment and Water &amp; Drainage</w:t>
      </w:r>
    </w:p>
    <w:p w14:paraId="299EBD38" w14:textId="77777777" w:rsidR="00252356" w:rsidRDefault="00252356" w:rsidP="00252356"/>
    <w:p w14:paraId="637190C3" w14:textId="45D125A2" w:rsidR="00452125" w:rsidRDefault="007D229D">
      <w:pPr>
        <w:rPr>
          <w:rStyle w:val="Hyperlink"/>
        </w:rPr>
      </w:pPr>
      <w:hyperlink r:id="rId5" w:history="1">
        <w:r w:rsidR="00252356">
          <w:rPr>
            <w:rStyle w:val="Hyperlink"/>
          </w:rPr>
          <w:t>H1 Minutes of February ACM</w:t>
        </w:r>
      </w:hyperlink>
    </w:p>
    <w:p w14:paraId="636077D8" w14:textId="20DDBCF8" w:rsidR="00252356" w:rsidRDefault="00252356" w:rsidP="00252356">
      <w:r>
        <w:t xml:space="preserve">It was proposed by Councillor </w:t>
      </w:r>
      <w:r w:rsidRPr="00BF4141">
        <w:t xml:space="preserve">A Hayes, seconded by Councillor </w:t>
      </w:r>
      <w:r w:rsidR="00BF4141">
        <w:t xml:space="preserve">Derren </w:t>
      </w:r>
      <w:r w:rsidR="006A6B2F">
        <w:t>Ó’Brádaigh</w:t>
      </w:r>
      <w:r>
        <w:t xml:space="preserve"> and </w:t>
      </w:r>
      <w:r>
        <w:rPr>
          <w:b/>
          <w:bCs/>
        </w:rPr>
        <w:t>RESOLVED</w:t>
      </w:r>
      <w:r>
        <w:t>: “That the recommendations contained in the Minutes of the 23</w:t>
      </w:r>
      <w:r w:rsidRPr="00252356">
        <w:rPr>
          <w:vertAlign w:val="superscript"/>
        </w:rPr>
        <w:t>rd</w:t>
      </w:r>
      <w:r>
        <w:t xml:space="preserve"> February 2021 be </w:t>
      </w:r>
      <w:r>
        <w:rPr>
          <w:b/>
          <w:bCs/>
        </w:rPr>
        <w:t>ADOPTED</w:t>
      </w:r>
      <w:r>
        <w:t xml:space="preserve"> and </w:t>
      </w:r>
      <w:r>
        <w:rPr>
          <w:b/>
          <w:bCs/>
        </w:rPr>
        <w:t>APPROVED.</w:t>
      </w:r>
      <w:r>
        <w:t>”</w:t>
      </w:r>
    </w:p>
    <w:p w14:paraId="32242AC1" w14:textId="77777777" w:rsidR="00252356" w:rsidRDefault="00252356" w:rsidP="00252356">
      <w:pPr>
        <w:rPr>
          <w:b/>
          <w:u w:val="single"/>
        </w:rPr>
      </w:pPr>
    </w:p>
    <w:p w14:paraId="598F7322" w14:textId="103F08BD" w:rsidR="00252356" w:rsidRPr="00307DD5" w:rsidRDefault="00BF4141" w:rsidP="00252356">
      <w:pPr>
        <w:rPr>
          <w:b/>
          <w:u w:val="single"/>
        </w:rPr>
      </w:pPr>
      <w:r w:rsidRPr="00307DD5">
        <w:rPr>
          <w:b/>
          <w:u w:val="single"/>
        </w:rPr>
        <w:t>LP</w:t>
      </w:r>
      <w:r>
        <w:rPr>
          <w:b/>
          <w:u w:val="single"/>
        </w:rPr>
        <w:t>NC</w:t>
      </w:r>
      <w:r w:rsidRPr="00307DD5">
        <w:rPr>
          <w:b/>
          <w:u w:val="single"/>
        </w:rPr>
        <w:t>/</w:t>
      </w:r>
      <w:r>
        <w:rPr>
          <w:b/>
          <w:u w:val="single"/>
        </w:rPr>
        <w:t xml:space="preserve">841 - </w:t>
      </w:r>
      <w:r w:rsidR="00252356" w:rsidRPr="00307DD5">
        <w:rPr>
          <w:b/>
          <w:u w:val="single"/>
        </w:rPr>
        <w:t xml:space="preserve">Questions </w:t>
      </w:r>
    </w:p>
    <w:p w14:paraId="6F40C8C6" w14:textId="4A9496B7" w:rsidR="00252356" w:rsidRPr="00307DD5" w:rsidRDefault="00252356" w:rsidP="00252356">
      <w:r w:rsidRPr="00307DD5">
        <w:t xml:space="preserve">It was proposed by </w:t>
      </w:r>
      <w:r w:rsidRPr="00CE5355">
        <w:t>Councillor Alan Hayes</w:t>
      </w:r>
      <w:r w:rsidRPr="00307DD5">
        <w:t xml:space="preserve">, </w:t>
      </w:r>
      <w:r w:rsidRPr="00BF4141">
        <w:t xml:space="preserve">seconded by Councillor </w:t>
      </w:r>
      <w:r w:rsidR="00BF4141">
        <w:t>Shane Moynihan</w:t>
      </w:r>
      <w:r w:rsidRPr="00307DD5">
        <w:t xml:space="preserve"> and </w:t>
      </w:r>
      <w:r w:rsidRPr="00307DD5">
        <w:rPr>
          <w:b/>
        </w:rPr>
        <w:t>RESOLVED</w:t>
      </w:r>
      <w:r w:rsidRPr="00307DD5">
        <w:t xml:space="preserve"> “That pursuant to Standing Order No. 13 that Questions 1-</w:t>
      </w:r>
      <w:r>
        <w:t>25</w:t>
      </w:r>
      <w:r w:rsidRPr="00307DD5">
        <w:t xml:space="preserve"> be </w:t>
      </w:r>
      <w:r w:rsidRPr="00307DD5">
        <w:rPr>
          <w:b/>
        </w:rPr>
        <w:t>ADOPTED</w:t>
      </w:r>
      <w:r w:rsidRPr="00307DD5">
        <w:t xml:space="preserve"> and </w:t>
      </w:r>
      <w:r w:rsidRPr="00307DD5">
        <w:rPr>
          <w:b/>
        </w:rPr>
        <w:t>APPROVED</w:t>
      </w:r>
    </w:p>
    <w:p w14:paraId="6FD2BC11" w14:textId="77777777" w:rsidR="00252356" w:rsidRDefault="00252356"/>
    <w:p w14:paraId="16CB8539" w14:textId="77777777" w:rsidR="00452125" w:rsidRPr="00BF4141" w:rsidRDefault="00252356" w:rsidP="00BF4141">
      <w:pPr>
        <w:pStyle w:val="Heading2"/>
        <w:jc w:val="center"/>
        <w:rPr>
          <w:b/>
          <w:bCs/>
          <w:sz w:val="32"/>
          <w:szCs w:val="32"/>
        </w:rPr>
      </w:pPr>
      <w:r w:rsidRPr="00BF4141">
        <w:rPr>
          <w:b/>
          <w:bCs/>
          <w:sz w:val="32"/>
          <w:szCs w:val="32"/>
        </w:rPr>
        <w:t>Corporate Support</w:t>
      </w:r>
    </w:p>
    <w:p w14:paraId="18C2A344" w14:textId="3EFCA9C1" w:rsidR="00452125" w:rsidRDefault="00BF4141">
      <w:pPr>
        <w:pStyle w:val="Heading3"/>
      </w:pPr>
      <w:r w:rsidRPr="00307DD5">
        <w:rPr>
          <w:b/>
          <w:u w:val="single"/>
        </w:rPr>
        <w:t>LP</w:t>
      </w:r>
      <w:r>
        <w:rPr>
          <w:b/>
          <w:u w:val="single"/>
        </w:rPr>
        <w:t>NC</w:t>
      </w:r>
      <w:r w:rsidRPr="00307DD5">
        <w:rPr>
          <w:b/>
          <w:u w:val="single"/>
        </w:rPr>
        <w:t>/</w:t>
      </w:r>
      <w:r>
        <w:rPr>
          <w:b/>
          <w:u w:val="single"/>
        </w:rPr>
        <w:t>842/</w:t>
      </w:r>
      <w:r w:rsidR="00252356">
        <w:rPr>
          <w:b/>
          <w:u w:val="single"/>
        </w:rPr>
        <w:t>Q1 Item ID:69679</w:t>
      </w:r>
      <w:r>
        <w:rPr>
          <w:b/>
          <w:u w:val="single"/>
        </w:rPr>
        <w:t xml:space="preserve"> - Invitation to Clondalkin Drug and Alcohol Task Force &amp; HSE Office of Suicide Prevention</w:t>
      </w:r>
    </w:p>
    <w:p w14:paraId="7DFE2D15" w14:textId="77777777" w:rsidR="00452125" w:rsidRDefault="00252356">
      <w:r>
        <w:t>Proposed by Councillor Shane Moynihan</w:t>
      </w:r>
    </w:p>
    <w:p w14:paraId="1B14867A" w14:textId="77777777" w:rsidR="00452125" w:rsidRDefault="00252356">
      <w:r>
        <w:t>To ask the Chief Executive for an update on the proposed invitations to the Clondalkin Drug an Alcohol Task Force and The HSE Office of Suicide Prevention to address the Area Committee and as to when these presentations are planned.</w:t>
      </w:r>
    </w:p>
    <w:p w14:paraId="7D77B5EE" w14:textId="77777777" w:rsidR="00452125" w:rsidRDefault="00252356">
      <w:r>
        <w:rPr>
          <w:b/>
        </w:rPr>
        <w:t>REPLY:</w:t>
      </w:r>
    </w:p>
    <w:p w14:paraId="748B73D4" w14:textId="77777777" w:rsidR="00452125" w:rsidRDefault="00252356">
      <w:r>
        <w:t>The Clondalkin Drug and Alcohol Task Force have replied stating that they should be able to attend the May 2021 Area Committee Meeting.</w:t>
      </w:r>
    </w:p>
    <w:p w14:paraId="24E77C56" w14:textId="77777777" w:rsidR="00452125" w:rsidRDefault="00252356">
      <w:r>
        <w:t>See attached reply</w:t>
      </w:r>
    </w:p>
    <w:p w14:paraId="5F99AD82" w14:textId="77777777" w:rsidR="00452125" w:rsidRDefault="007D229D">
      <w:hyperlink r:id="rId6" w:history="1">
        <w:r w:rsidR="00252356">
          <w:rPr>
            <w:rStyle w:val="Hyperlink"/>
          </w:rPr>
          <w:t>Q1(i) Correspondence received</w:t>
        </w:r>
      </w:hyperlink>
      <w:r w:rsidR="00252356">
        <w:br/>
      </w:r>
    </w:p>
    <w:p w14:paraId="25A22BE5" w14:textId="08A46105" w:rsidR="00452125" w:rsidRDefault="00BF4141">
      <w:pPr>
        <w:pStyle w:val="Heading3"/>
      </w:pPr>
      <w:r w:rsidRPr="00307DD5">
        <w:rPr>
          <w:b/>
          <w:u w:val="single"/>
        </w:rPr>
        <w:t>LP</w:t>
      </w:r>
      <w:r>
        <w:rPr>
          <w:b/>
          <w:u w:val="single"/>
        </w:rPr>
        <w:t>NC</w:t>
      </w:r>
      <w:r w:rsidRPr="00307DD5">
        <w:rPr>
          <w:b/>
          <w:u w:val="single"/>
        </w:rPr>
        <w:t>/</w:t>
      </w:r>
      <w:r>
        <w:rPr>
          <w:b/>
          <w:u w:val="single"/>
        </w:rPr>
        <w:t>843/</w:t>
      </w:r>
      <w:r w:rsidR="00252356">
        <w:rPr>
          <w:b/>
          <w:u w:val="single"/>
        </w:rPr>
        <w:t>Q2</w:t>
      </w:r>
      <w:r>
        <w:rPr>
          <w:b/>
          <w:u w:val="single"/>
        </w:rPr>
        <w:t xml:space="preserve"> </w:t>
      </w:r>
      <w:r w:rsidR="00252356">
        <w:rPr>
          <w:b/>
          <w:u w:val="single"/>
        </w:rPr>
        <w:t>Item ID:69634</w:t>
      </w:r>
      <w:r>
        <w:rPr>
          <w:b/>
          <w:u w:val="single"/>
        </w:rPr>
        <w:t xml:space="preserve"> – Registered Electors</w:t>
      </w:r>
    </w:p>
    <w:p w14:paraId="597AB799" w14:textId="77777777" w:rsidR="00452125" w:rsidRDefault="00252356">
      <w:r>
        <w:t>Proposed by Councillor E. O'Brien</w:t>
      </w:r>
    </w:p>
    <w:p w14:paraId="53E24664" w14:textId="77777777" w:rsidR="00452125" w:rsidRDefault="00252356">
      <w:r>
        <w:t>To ask the Chief Executive Officer to confirm the number of registered electors in the Lucan LEA and to indicate the increase/decrease in that number since the register was last updated</w:t>
      </w:r>
    </w:p>
    <w:p w14:paraId="2AB3540E" w14:textId="77777777" w:rsidR="00452125" w:rsidRDefault="00252356">
      <w:r>
        <w:rPr>
          <w:b/>
        </w:rPr>
        <w:t>REPLY:</w:t>
      </w:r>
    </w:p>
    <w:p w14:paraId="3CAC5BE0" w14:textId="1EA5A001" w:rsidR="00452125" w:rsidRDefault="00252356">
      <w:r>
        <w:t xml:space="preserve">The number of registered electors in the Lucan LEA are as </w:t>
      </w:r>
      <w:r w:rsidR="00146F7F">
        <w:t>follows: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08"/>
        <w:gridCol w:w="1079"/>
        <w:gridCol w:w="1079"/>
      </w:tblGrid>
      <w:tr w:rsidR="00452125" w14:paraId="404B0CFB" w14:textId="77777777">
        <w:tc>
          <w:tcPr>
            <w:tcW w:w="0" w:type="auto"/>
            <w:vAlign w:val="center"/>
          </w:tcPr>
          <w:p w14:paraId="3B4D8275" w14:textId="77777777" w:rsidR="00452125" w:rsidRDefault="00252356">
            <w:r>
              <w:t>LUCAN LEA</w:t>
            </w:r>
          </w:p>
        </w:tc>
        <w:tc>
          <w:tcPr>
            <w:tcW w:w="0" w:type="auto"/>
            <w:vAlign w:val="center"/>
          </w:tcPr>
          <w:p w14:paraId="2792936E" w14:textId="77777777" w:rsidR="00452125" w:rsidRDefault="00252356">
            <w:r>
              <w:t>2021 - 2022</w:t>
            </w:r>
          </w:p>
        </w:tc>
        <w:tc>
          <w:tcPr>
            <w:tcW w:w="0" w:type="auto"/>
            <w:vAlign w:val="center"/>
          </w:tcPr>
          <w:p w14:paraId="3D2E9D08" w14:textId="77777777" w:rsidR="00452125" w:rsidRDefault="00252356">
            <w:r>
              <w:t>2020 - 2021</w:t>
            </w:r>
          </w:p>
        </w:tc>
      </w:tr>
      <w:tr w:rsidR="00452125" w14:paraId="4B3E7A75" w14:textId="77777777">
        <w:tc>
          <w:tcPr>
            <w:tcW w:w="0" w:type="auto"/>
            <w:vAlign w:val="center"/>
          </w:tcPr>
          <w:p w14:paraId="1A3DC131" w14:textId="77777777" w:rsidR="00452125" w:rsidRDefault="00252356">
            <w:r>
              <w:lastRenderedPageBreak/>
              <w:t>NO. OF ELECTORS</w:t>
            </w:r>
          </w:p>
        </w:tc>
        <w:tc>
          <w:tcPr>
            <w:tcW w:w="0" w:type="auto"/>
            <w:vAlign w:val="center"/>
          </w:tcPr>
          <w:p w14:paraId="4E293DA1" w14:textId="77777777" w:rsidR="00452125" w:rsidRDefault="00252356">
            <w:r>
              <w:t>22095</w:t>
            </w:r>
          </w:p>
        </w:tc>
        <w:tc>
          <w:tcPr>
            <w:tcW w:w="0" w:type="auto"/>
            <w:vAlign w:val="center"/>
          </w:tcPr>
          <w:p w14:paraId="1F2E389C" w14:textId="77777777" w:rsidR="00452125" w:rsidRDefault="00252356">
            <w:r>
              <w:t>22145</w:t>
            </w:r>
          </w:p>
        </w:tc>
      </w:tr>
    </w:tbl>
    <w:p w14:paraId="36ECC6C7" w14:textId="091CFDB9" w:rsidR="00452125" w:rsidRDefault="00BF4141">
      <w:pPr>
        <w:pStyle w:val="Heading3"/>
      </w:pPr>
      <w:r w:rsidRPr="00307DD5">
        <w:rPr>
          <w:b/>
          <w:u w:val="single"/>
        </w:rPr>
        <w:t>LP</w:t>
      </w:r>
      <w:r>
        <w:rPr>
          <w:b/>
          <w:u w:val="single"/>
        </w:rPr>
        <w:t>NC</w:t>
      </w:r>
      <w:r w:rsidRPr="00307DD5">
        <w:rPr>
          <w:b/>
          <w:u w:val="single"/>
        </w:rPr>
        <w:t>/</w:t>
      </w:r>
      <w:r>
        <w:rPr>
          <w:b/>
          <w:u w:val="single"/>
        </w:rPr>
        <w:t>844/</w:t>
      </w:r>
      <w:r w:rsidR="00252356">
        <w:rPr>
          <w:b/>
          <w:u w:val="single"/>
        </w:rPr>
        <w:t>Q3 Item ID:69668</w:t>
      </w:r>
      <w:r>
        <w:rPr>
          <w:b/>
          <w:u w:val="single"/>
        </w:rPr>
        <w:t xml:space="preserve"> – Response from HSE </w:t>
      </w:r>
    </w:p>
    <w:p w14:paraId="349285D4" w14:textId="77777777" w:rsidR="00452125" w:rsidRDefault="00252356">
      <w:r>
        <w:t>Proposed by Councillor L. O'Toole</w:t>
      </w:r>
    </w:p>
    <w:p w14:paraId="7424DF11" w14:textId="03140AC5" w:rsidR="00452125" w:rsidRDefault="00252356">
      <w:r>
        <w:t xml:space="preserve">This committee asks if a response has been received from the HSE </w:t>
      </w:r>
      <w:r w:rsidR="00146F7F">
        <w:t>in regard to</w:t>
      </w:r>
      <w:r>
        <w:t xml:space="preserve"> the questions and motions passed on this issue. This pilot was a very welcomed initiative and considering we raised the matter and discussed the challenges with the various therapy's and the waiting lists in the area at a presentation given by HSE to this committee some years back its only appropriate that a report on its findings are brought back to this committee. MEETING OF LUCAN/PALMERSTOWN/NORTH CLONDALKIN AREA COMMITTEE Tuesday, January 26, 2021 QUESTION NO. 9 QUESTION: Councillor L. O'Toole To ask the Chief Executive to confirm if HSE has responded or committed to attending our area committee as per last motion passed, See below: COMHAIRLE CONTAE ÁTHA CLIATH THEAS SOUTH DUBLIN COUNTY COUNCIL South Dublin County Council Crest MEETING OF LUCAN/PALMERSTOWN/FONTHILL AREA COMMITTEE Tuesday, February 25, 2020 MOTION NO. 6 MOTION: Councillor L. O'Toole The previous area committee (Lucan area committee) were given a presentation from HSE on the health care in Lucan some time ago. At that </w:t>
      </w:r>
      <w:r w:rsidR="00146F7F">
        <w:t>time,</w:t>
      </w:r>
      <w:r>
        <w:t xml:space="preserve"> I had proposed the introduction of speech therapists into our classrooms given my experience with speech therapy challenges and given that so many parents / children at the time had challenges and so many still do. Since then a pilot scheme was introduced by the then relevant Minister between Department Education and HSE. We agreed to write to the Minister for an update on the pilot, this committee now calls on the Chief Executive to invite the HSE to our area committee meeting to give a presentation on this pilot. REPLY: The Council did not receive a reply to letter written to the HSE in 2020. A further letter will be written to the HSE in this regard.</w:t>
      </w:r>
    </w:p>
    <w:p w14:paraId="458E9333" w14:textId="77777777" w:rsidR="00452125" w:rsidRDefault="00252356">
      <w:r>
        <w:rPr>
          <w:b/>
        </w:rPr>
        <w:t>REPLY:</w:t>
      </w:r>
    </w:p>
    <w:p w14:paraId="09B1E778" w14:textId="77777777" w:rsidR="00452125" w:rsidRDefault="00252356">
      <w:r>
        <w:t>A further letter issued to the HSE in September 2020 in this regard.  To-date the Council have not received a reply.</w:t>
      </w:r>
    </w:p>
    <w:p w14:paraId="09099534" w14:textId="5689053E" w:rsidR="00452125" w:rsidRDefault="00BF4141">
      <w:pPr>
        <w:pStyle w:val="Heading3"/>
      </w:pPr>
      <w:r w:rsidRPr="00307DD5">
        <w:rPr>
          <w:b/>
          <w:u w:val="single"/>
        </w:rPr>
        <w:t>LP</w:t>
      </w:r>
      <w:r>
        <w:rPr>
          <w:b/>
          <w:u w:val="single"/>
        </w:rPr>
        <w:t>NC</w:t>
      </w:r>
      <w:r w:rsidRPr="00307DD5">
        <w:rPr>
          <w:b/>
          <w:u w:val="single"/>
        </w:rPr>
        <w:t>/</w:t>
      </w:r>
      <w:r>
        <w:rPr>
          <w:b/>
          <w:u w:val="single"/>
        </w:rPr>
        <w:t>845/</w:t>
      </w:r>
      <w:r w:rsidR="00252356">
        <w:rPr>
          <w:b/>
          <w:u w:val="single"/>
        </w:rPr>
        <w:t>C1 Item ID:69596</w:t>
      </w:r>
      <w:r>
        <w:rPr>
          <w:b/>
          <w:u w:val="single"/>
        </w:rPr>
        <w:t xml:space="preserve"> - Correspondence</w:t>
      </w:r>
    </w:p>
    <w:p w14:paraId="150DD10F" w14:textId="77777777" w:rsidR="00BF4141" w:rsidRDefault="00BF4141"/>
    <w:p w14:paraId="0230F0C7" w14:textId="77777777" w:rsidR="00452125" w:rsidRDefault="007D229D">
      <w:hyperlink r:id="rId7" w:history="1">
        <w:r w:rsidR="00252356">
          <w:rPr>
            <w:rStyle w:val="Hyperlink"/>
          </w:rPr>
          <w:t>C1(i) Letter A) To CDAF</w:t>
        </w:r>
      </w:hyperlink>
      <w:r w:rsidR="00252356">
        <w:br/>
      </w:r>
      <w:hyperlink r:id="rId8" w:history="1">
        <w:r w:rsidR="00252356">
          <w:rPr>
            <w:rStyle w:val="Hyperlink"/>
          </w:rPr>
          <w:t>C1(ii) Letter B) Reply from CDAF</w:t>
        </w:r>
      </w:hyperlink>
      <w:r w:rsidR="00252356">
        <w:br/>
      </w:r>
    </w:p>
    <w:p w14:paraId="2A91A669" w14:textId="7A4B2722" w:rsidR="00452125" w:rsidRDefault="00BF4141">
      <w:pPr>
        <w:pStyle w:val="Heading3"/>
      </w:pPr>
      <w:r w:rsidRPr="00307DD5">
        <w:rPr>
          <w:b/>
          <w:u w:val="single"/>
        </w:rPr>
        <w:t>LP</w:t>
      </w:r>
      <w:r>
        <w:rPr>
          <w:b/>
          <w:u w:val="single"/>
        </w:rPr>
        <w:t>NC</w:t>
      </w:r>
      <w:r w:rsidRPr="00307DD5">
        <w:rPr>
          <w:b/>
          <w:u w:val="single"/>
        </w:rPr>
        <w:t>/</w:t>
      </w:r>
      <w:r>
        <w:rPr>
          <w:b/>
          <w:u w:val="single"/>
        </w:rPr>
        <w:t>846/</w:t>
      </w:r>
      <w:r w:rsidR="00252356">
        <w:rPr>
          <w:b/>
          <w:u w:val="single"/>
        </w:rPr>
        <w:t>H2 Item ID:69606</w:t>
      </w:r>
      <w:r>
        <w:rPr>
          <w:b/>
          <w:u w:val="single"/>
        </w:rPr>
        <w:t xml:space="preserve"> – New Works</w:t>
      </w:r>
    </w:p>
    <w:p w14:paraId="7E0700F7" w14:textId="77777777" w:rsidR="00452125" w:rsidRDefault="00252356">
      <w:r>
        <w:t>New Works (No Business)</w:t>
      </w:r>
    </w:p>
    <w:p w14:paraId="6DBCEF2D" w14:textId="28895D86" w:rsidR="00452125" w:rsidRDefault="00BF4141">
      <w:pPr>
        <w:pStyle w:val="Heading3"/>
      </w:pPr>
      <w:r w:rsidRPr="00307DD5">
        <w:rPr>
          <w:b/>
          <w:u w:val="single"/>
        </w:rPr>
        <w:t>LP</w:t>
      </w:r>
      <w:r>
        <w:rPr>
          <w:b/>
          <w:u w:val="single"/>
        </w:rPr>
        <w:t>NC</w:t>
      </w:r>
      <w:r w:rsidRPr="00307DD5">
        <w:rPr>
          <w:b/>
          <w:u w:val="single"/>
        </w:rPr>
        <w:t>/</w:t>
      </w:r>
      <w:r>
        <w:rPr>
          <w:b/>
          <w:u w:val="single"/>
        </w:rPr>
        <w:t>847/</w:t>
      </w:r>
      <w:r w:rsidR="00252356">
        <w:rPr>
          <w:b/>
          <w:u w:val="single"/>
        </w:rPr>
        <w:t>M1 Item ID:69356</w:t>
      </w:r>
      <w:r>
        <w:rPr>
          <w:b/>
          <w:u w:val="single"/>
        </w:rPr>
        <w:t xml:space="preserve"> – Divine Mercy Schools </w:t>
      </w:r>
    </w:p>
    <w:p w14:paraId="04307D79" w14:textId="3A034579" w:rsidR="00452125" w:rsidRDefault="00252356">
      <w:r>
        <w:t>Proposed by Councillor Shane Moynihan</w:t>
      </w:r>
      <w:r w:rsidR="00BF4141">
        <w:t>, Seconded by Councillor A Hayes</w:t>
      </w:r>
    </w:p>
    <w:p w14:paraId="534A42A1" w14:textId="77777777" w:rsidR="00452125" w:rsidRDefault="00252356">
      <w:r>
        <w:t>That the Area Committee will write to the Minister for Education request that Divine Mercy Junior &amp; Senior National Schools be designated as DEIS schools, given the significant disadvantage that exists in the schools' catchment area.</w:t>
      </w:r>
    </w:p>
    <w:p w14:paraId="62EAF2C1" w14:textId="1D5581B0" w:rsidR="00452125" w:rsidRDefault="00BF4141">
      <w:r>
        <w:rPr>
          <w:b/>
        </w:rPr>
        <w:t>The following report from the Chief Executive was raised</w:t>
      </w:r>
      <w:r w:rsidR="00252356">
        <w:rPr>
          <w:b/>
        </w:rPr>
        <w:t>:</w:t>
      </w:r>
    </w:p>
    <w:p w14:paraId="6A6FAEE7" w14:textId="0D2A9C3F" w:rsidR="00452125" w:rsidRDefault="00252356">
      <w:r>
        <w:t>If the Motion is passed by the members, a letter will be written in this regard. </w:t>
      </w:r>
    </w:p>
    <w:p w14:paraId="2F2EE546" w14:textId="390793B1" w:rsidR="00BF4141" w:rsidRPr="00417455" w:rsidRDefault="00BF4141">
      <w:pPr>
        <w:rPr>
          <w:b/>
          <w:bCs/>
        </w:rPr>
      </w:pPr>
      <w:r>
        <w:lastRenderedPageBreak/>
        <w:t xml:space="preserve">Following contributions from </w:t>
      </w:r>
      <w:r w:rsidR="00417455">
        <w:t>Councillors S Moynihan, M Johansson, G O’Connell, D Ó’Brádaigh and L O’Toole, Sheila Kelly, Administrat</w:t>
      </w:r>
      <w:r w:rsidR="006A6B2F">
        <w:t>ive</w:t>
      </w:r>
      <w:r w:rsidR="00417455">
        <w:t xml:space="preserve"> Officer responded to queries raised, a commitment was given to write to the Minister of Education and the report was </w:t>
      </w:r>
      <w:r w:rsidR="00417455">
        <w:rPr>
          <w:b/>
          <w:bCs/>
        </w:rPr>
        <w:t>Noted.</w:t>
      </w:r>
    </w:p>
    <w:p w14:paraId="5995B71F" w14:textId="5ADA0150" w:rsidR="00452125" w:rsidRDefault="00417455">
      <w:pPr>
        <w:pStyle w:val="Heading3"/>
      </w:pPr>
      <w:r w:rsidRPr="00307DD5">
        <w:rPr>
          <w:b/>
          <w:u w:val="single"/>
        </w:rPr>
        <w:t>LP</w:t>
      </w:r>
      <w:r>
        <w:rPr>
          <w:b/>
          <w:u w:val="single"/>
        </w:rPr>
        <w:t>NC</w:t>
      </w:r>
      <w:r w:rsidRPr="00307DD5">
        <w:rPr>
          <w:b/>
          <w:u w:val="single"/>
        </w:rPr>
        <w:t>/</w:t>
      </w:r>
      <w:r>
        <w:rPr>
          <w:b/>
          <w:u w:val="single"/>
        </w:rPr>
        <w:t>848/</w:t>
      </w:r>
      <w:r w:rsidR="00252356">
        <w:rPr>
          <w:b/>
          <w:u w:val="single"/>
        </w:rPr>
        <w:t>M2/ Item ID:69543</w:t>
      </w:r>
      <w:r>
        <w:rPr>
          <w:b/>
          <w:u w:val="single"/>
        </w:rPr>
        <w:t xml:space="preserve"> – New Entrance to Lucan United All-Weather Pitch</w:t>
      </w:r>
    </w:p>
    <w:p w14:paraId="5F9F0CFB" w14:textId="7F54B2C0" w:rsidR="00452125" w:rsidRDefault="00252356">
      <w:r>
        <w:t>Proposed by Councillor L. O'Toole</w:t>
      </w:r>
      <w:r w:rsidR="00417455">
        <w:t>, Seconded by Councillor A Hayes</w:t>
      </w:r>
    </w:p>
    <w:p w14:paraId="73C1E886" w14:textId="63AB4F27" w:rsidR="00452125" w:rsidRDefault="00252356">
      <w:r>
        <w:t>To ask the Chief Executive if South Dubl</w:t>
      </w:r>
      <w:r w:rsidR="00417455">
        <w:t>i</w:t>
      </w:r>
      <w:r>
        <w:t>n County Council will explore possibilities of creating a new entrance to the new Lucan United all-weather pith facility from TUBBER lane into the pitch, considering their plans to upgrade the road at this location</w:t>
      </w:r>
    </w:p>
    <w:p w14:paraId="710259BB" w14:textId="45B4A0E5" w:rsidR="00452125" w:rsidRDefault="00417455">
      <w:r>
        <w:rPr>
          <w:b/>
        </w:rPr>
        <w:t>The following Report from the Chief Executive was Read</w:t>
      </w:r>
      <w:r w:rsidR="00252356">
        <w:rPr>
          <w:b/>
        </w:rPr>
        <w:t>:</w:t>
      </w:r>
    </w:p>
    <w:p w14:paraId="02396149" w14:textId="77777777" w:rsidR="00452125" w:rsidRDefault="00252356">
      <w:r>
        <w:t>Planning permission for the northern section of the Celbridge Link Road - which includes a small section of works to Tubber Lane - was granted approval under Part VIII SD178/009. The Part VIII approval includes for a new vehicular cul-de-sac on Tubber Lane, with pedestrian and cyclist access between the cul-de-sac and the Celbridge Link Road. The Part VIII approval did not include for a new entrance to the Lucan United all-weather pitch facility. The delivery of a new entrance at this location would not be in accordance with the Part VIII planning approval. </w:t>
      </w:r>
    </w:p>
    <w:p w14:paraId="6E55D4DB" w14:textId="77777777" w:rsidR="00452125" w:rsidRDefault="00252356">
      <w:r>
        <w:t>In addition, the red line boundary detailed within the Part VIII planning documents and associated approval does not include the lands in question and, for the purposes of clarity, the proposed entrance would be located approx. 300 metres outside the Part VIII red line boundary.</w:t>
      </w:r>
    </w:p>
    <w:p w14:paraId="6DD3BD42" w14:textId="71565D8F" w:rsidR="00452125" w:rsidRDefault="00252356">
      <w:r>
        <w:t>The Celbridge Link Road is currently under construction and the lands in question are also located outside the 'Lands Made Available' to the contractor within the contract documents and, therefore, outside the scope of the Celbridge Link Road Project. The provision of a new entrance at this location as part of the delivery of the Celbridge Link Road is not feasible.</w:t>
      </w:r>
    </w:p>
    <w:p w14:paraId="6E849A98" w14:textId="17B2DF23" w:rsidR="00417455" w:rsidRPr="00417455" w:rsidRDefault="00417455">
      <w:pPr>
        <w:rPr>
          <w:b/>
          <w:bCs/>
        </w:rPr>
      </w:pPr>
      <w:r>
        <w:t xml:space="preserve">Following contributions from Councillors L O’Toole and G O’Connell, Colin Clarke, Senior Executive Planner responded to queries raised and the </w:t>
      </w:r>
      <w:r w:rsidR="00146F7F">
        <w:t>report was</w:t>
      </w:r>
      <w:r>
        <w:t xml:space="preserve"> </w:t>
      </w:r>
      <w:r>
        <w:rPr>
          <w:b/>
          <w:bCs/>
        </w:rPr>
        <w:t>Noted.</w:t>
      </w:r>
    </w:p>
    <w:p w14:paraId="6F108CE0" w14:textId="6A31C60B" w:rsidR="00452125" w:rsidRDefault="00417455">
      <w:pPr>
        <w:pStyle w:val="Heading3"/>
      </w:pPr>
      <w:r w:rsidRPr="00307DD5">
        <w:rPr>
          <w:b/>
          <w:u w:val="single"/>
        </w:rPr>
        <w:t>LP</w:t>
      </w:r>
      <w:r>
        <w:rPr>
          <w:b/>
          <w:u w:val="single"/>
        </w:rPr>
        <w:t>NC</w:t>
      </w:r>
      <w:r w:rsidRPr="00307DD5">
        <w:rPr>
          <w:b/>
          <w:u w:val="single"/>
        </w:rPr>
        <w:t>/</w:t>
      </w:r>
      <w:r>
        <w:rPr>
          <w:b/>
          <w:u w:val="single"/>
        </w:rPr>
        <w:t>849/</w:t>
      </w:r>
      <w:r w:rsidR="00252356">
        <w:rPr>
          <w:b/>
          <w:u w:val="single"/>
        </w:rPr>
        <w:t>M3 Item ID:69544</w:t>
      </w:r>
      <w:r>
        <w:rPr>
          <w:b/>
          <w:u w:val="single"/>
        </w:rPr>
        <w:t xml:space="preserve"> – Lucan Village Enhancement</w:t>
      </w:r>
    </w:p>
    <w:p w14:paraId="68F96FF9" w14:textId="057C75FC" w:rsidR="00452125" w:rsidRDefault="00252356">
      <w:r>
        <w:t>Proposed by Councillor Joanna Tuffy</w:t>
      </w:r>
      <w:r w:rsidR="00417455">
        <w:t>, Seconded by Councillor A Hayes</w:t>
      </w:r>
    </w:p>
    <w:p w14:paraId="44499460" w14:textId="77777777" w:rsidR="00452125" w:rsidRDefault="00252356">
      <w:r>
        <w:t>To ask the Chief Executive Officer for an update on the plans for enhancement of Lucan Village</w:t>
      </w:r>
    </w:p>
    <w:p w14:paraId="55CDF673" w14:textId="6271D396" w:rsidR="00452125" w:rsidRDefault="00417455">
      <w:r>
        <w:rPr>
          <w:b/>
        </w:rPr>
        <w:t>The following Report from the Chief Executive was Read</w:t>
      </w:r>
      <w:r w:rsidR="00252356">
        <w:rPr>
          <w:b/>
        </w:rPr>
        <w:t>:</w:t>
      </w:r>
    </w:p>
    <w:p w14:paraId="59746FDE" w14:textId="77777777" w:rsidR="00452125" w:rsidRDefault="00252356">
      <w:r>
        <w:t>The Council in February 2021 appointed DHB Landscape Architects Public Realm designers to deliver the upgrade, redesign and repurposing of key public realm elements in Lucan Village and its Environs.  This scheme will be developed in conjunction with plans to broaden the destination appeal and better position the village within the overall tourism proposition of the Dublin Suburbs and the Liffey valley in particular.</w:t>
      </w:r>
    </w:p>
    <w:p w14:paraId="62F48C89" w14:textId="77777777" w:rsidR="00452125" w:rsidRDefault="00252356">
      <w:r>
        <w:t>The public realm areas identified for improvement are: </w:t>
      </w:r>
    </w:p>
    <w:p w14:paraId="5AC04B65" w14:textId="77777777" w:rsidR="00452125" w:rsidRDefault="00252356">
      <w:pPr>
        <w:numPr>
          <w:ilvl w:val="0"/>
          <w:numId w:val="1"/>
        </w:numPr>
        <w:spacing w:after="0"/>
        <w:ind w:left="357" w:hanging="357"/>
      </w:pPr>
      <w:r>
        <w:t>Lucan Village Green</w:t>
      </w:r>
    </w:p>
    <w:p w14:paraId="1E19438D" w14:textId="77777777" w:rsidR="00452125" w:rsidRDefault="00252356">
      <w:pPr>
        <w:numPr>
          <w:ilvl w:val="0"/>
          <w:numId w:val="1"/>
        </w:numPr>
        <w:spacing w:after="0"/>
        <w:ind w:left="357" w:hanging="357"/>
      </w:pPr>
      <w:r>
        <w:t>The promenade / riverside area opposite Weirview and adjacent to Lucan Bridge.</w:t>
      </w:r>
    </w:p>
    <w:p w14:paraId="4A41343D" w14:textId="77777777" w:rsidR="00452125" w:rsidRDefault="00252356">
      <w:pPr>
        <w:numPr>
          <w:ilvl w:val="0"/>
          <w:numId w:val="1"/>
        </w:numPr>
        <w:spacing w:after="0"/>
        <w:ind w:left="357" w:hanging="357"/>
      </w:pPr>
      <w:r>
        <w:t>An improved Liffey Bridge Access and new steps with viewing platforms linking Lucan Bridge with Lucan Weir, which was approved in July 2015 under Part 8 of the Planning and Development Regulations, 2001.</w:t>
      </w:r>
    </w:p>
    <w:p w14:paraId="427DF4F5" w14:textId="77777777" w:rsidR="00452125" w:rsidRDefault="00252356">
      <w:pPr>
        <w:numPr>
          <w:ilvl w:val="0"/>
          <w:numId w:val="1"/>
        </w:numPr>
        <w:spacing w:after="0"/>
        <w:ind w:left="357" w:hanging="357"/>
      </w:pPr>
      <w:r>
        <w:lastRenderedPageBreak/>
        <w:t>Upgrade the entrance and arrival points into Liffey Valley Park - Lucan Demesne to enhance the park entrance and also highlight its significance as an entry point to the Liffey Valley and Lucan Village.</w:t>
      </w:r>
    </w:p>
    <w:p w14:paraId="752B2AF3" w14:textId="43CF1987" w:rsidR="00452125" w:rsidRDefault="00252356">
      <w:r>
        <w:t>We anticipate having a concept design available to share in June 2021.</w:t>
      </w:r>
    </w:p>
    <w:p w14:paraId="7B13296E" w14:textId="2481842E" w:rsidR="00417455" w:rsidRPr="00417455" w:rsidRDefault="00417455">
      <w:pPr>
        <w:rPr>
          <w:b/>
          <w:bCs/>
        </w:rPr>
      </w:pPr>
      <w:r>
        <w:t>Following contributions from Councillors J Tuffy, V Casserly, L O’Toole and A Hayes, Brenda Pierce, Administrat</w:t>
      </w:r>
      <w:r w:rsidR="006A6B2F">
        <w:t xml:space="preserve">ive </w:t>
      </w:r>
      <w:r>
        <w:t xml:space="preserve">Officer responded to queries raised and the report was </w:t>
      </w:r>
      <w:r>
        <w:rPr>
          <w:b/>
          <w:bCs/>
        </w:rPr>
        <w:t>Noted.</w:t>
      </w:r>
    </w:p>
    <w:p w14:paraId="141BA537" w14:textId="788C99A7" w:rsidR="00452125" w:rsidRDefault="00417455">
      <w:pPr>
        <w:pStyle w:val="Heading3"/>
      </w:pPr>
      <w:r w:rsidRPr="00307DD5">
        <w:rPr>
          <w:b/>
          <w:u w:val="single"/>
        </w:rPr>
        <w:t>LP</w:t>
      </w:r>
      <w:r>
        <w:rPr>
          <w:b/>
          <w:u w:val="single"/>
        </w:rPr>
        <w:t>NC</w:t>
      </w:r>
      <w:r w:rsidRPr="00307DD5">
        <w:rPr>
          <w:b/>
          <w:u w:val="single"/>
        </w:rPr>
        <w:t>/</w:t>
      </w:r>
      <w:r>
        <w:rPr>
          <w:b/>
          <w:u w:val="single"/>
        </w:rPr>
        <w:t>850/</w:t>
      </w:r>
      <w:r w:rsidR="00252356">
        <w:rPr>
          <w:b/>
          <w:u w:val="single"/>
        </w:rPr>
        <w:t>M4 Item ID:69663</w:t>
      </w:r>
      <w:r>
        <w:rPr>
          <w:b/>
          <w:u w:val="single"/>
        </w:rPr>
        <w:t xml:space="preserve"> – Silver Bridge</w:t>
      </w:r>
    </w:p>
    <w:p w14:paraId="039DE90E" w14:textId="0FCC6047" w:rsidR="00452125" w:rsidRDefault="00252356">
      <w:r>
        <w:t>Proposed by Councillor G. O'Connell</w:t>
      </w:r>
      <w:r w:rsidR="00417455">
        <w:t>, Seconded by Councillor A Hayes</w:t>
      </w:r>
    </w:p>
    <w:p w14:paraId="1EB1D858" w14:textId="28DF2108" w:rsidR="001677D3" w:rsidRDefault="00252356" w:rsidP="001677D3">
      <w:pPr>
        <w:pStyle w:val="NormalWeb"/>
        <w:rPr>
          <w:rFonts w:asciiTheme="minorHAnsi" w:hAnsiTheme="minorHAnsi" w:cstheme="minorHAnsi"/>
          <w:sz w:val="22"/>
          <w:szCs w:val="22"/>
        </w:rPr>
      </w:pPr>
      <w:r w:rsidRPr="001677D3">
        <w:rPr>
          <w:rFonts w:asciiTheme="minorHAnsi" w:hAnsiTheme="minorHAnsi" w:cstheme="minorHAnsi"/>
          <w:sz w:val="22"/>
          <w:szCs w:val="22"/>
        </w:rPr>
        <w:t>That a discussion take place on the best way to promote the preservation and ultimate restoration of the Silver Bridge, linking Palmerstown Waterstown/Strawberry Beds.</w:t>
      </w:r>
      <w:r w:rsidR="001677D3" w:rsidRPr="001677D3">
        <w:rPr>
          <w:rFonts w:asciiTheme="minorHAnsi" w:hAnsiTheme="minorHAnsi" w:cstheme="minorHAnsi"/>
          <w:sz w:val="22"/>
          <w:szCs w:val="22"/>
        </w:rPr>
        <w:t xml:space="preserve"> And that an urgent meeting be arranged with councillors and management between this area committee and our relevant colleagues in Fingal County Council to Progress this matter </w:t>
      </w:r>
    </w:p>
    <w:p w14:paraId="637B221D" w14:textId="32231335" w:rsidR="00452125" w:rsidRDefault="001677D3">
      <w:r>
        <w:rPr>
          <w:b/>
        </w:rPr>
        <w:t>The following Report from the Chief Executive was Read</w:t>
      </w:r>
      <w:r w:rsidR="00252356">
        <w:rPr>
          <w:b/>
        </w:rPr>
        <w:t>:</w:t>
      </w:r>
    </w:p>
    <w:p w14:paraId="05D8A1BC" w14:textId="77777777" w:rsidR="00452125" w:rsidRDefault="00252356">
      <w:r>
        <w:t>Members of this ACM will be aware from previous reports on similar items relative to the Silver Bridge that this project is being delivered by Fingal County Council (FCC) as the owners of the bridge.</w:t>
      </w:r>
    </w:p>
    <w:p w14:paraId="62C14BB0" w14:textId="77777777" w:rsidR="00452125" w:rsidRDefault="00252356">
      <w:r>
        <w:t>It is known that although FCC has completed a condition assessment and feasibility study of the bridge. However it is understood that it may be proving difficult to secure the amount of funding that would be required to deliver this project, and that there may be issues relating to the "landing" land ownership on both sides of the bridge.</w:t>
      </w:r>
    </w:p>
    <w:p w14:paraId="2C818717" w14:textId="06A4952D" w:rsidR="00452125" w:rsidRDefault="00252356">
      <w:r>
        <w:t>Details of this motion, if passed, will be forwarded to FCC for consideration and reply.</w:t>
      </w:r>
    </w:p>
    <w:p w14:paraId="365C6FEC" w14:textId="13030ADF" w:rsidR="001677D3" w:rsidRDefault="001677D3" w:rsidP="001677D3">
      <w:pPr>
        <w:spacing w:after="0" w:line="240" w:lineRule="auto"/>
        <w:ind w:left="720"/>
        <w:rPr>
          <w:rFonts w:eastAsia="Times New Roman" w:cstheme="minorHAnsi"/>
          <w:lang w:eastAsia="en-US"/>
        </w:rPr>
      </w:pPr>
      <w:r w:rsidRPr="00B87C8F">
        <w:rPr>
          <w:rFonts w:eastAsia="Times New Roman" w:cstheme="minorHAnsi"/>
          <w:lang w:eastAsia="en-US"/>
        </w:rPr>
        <w:t xml:space="preserve">An </w:t>
      </w:r>
      <w:r w:rsidRPr="00057FF2">
        <w:rPr>
          <w:rFonts w:eastAsia="Times New Roman" w:cstheme="minorHAnsi"/>
          <w:lang w:eastAsia="en-US"/>
        </w:rPr>
        <w:t>amendment was proposed by Councillor</w:t>
      </w:r>
      <w:r>
        <w:rPr>
          <w:rFonts w:eastAsia="Times New Roman" w:cstheme="minorHAnsi"/>
          <w:lang w:eastAsia="en-US"/>
        </w:rPr>
        <w:t xml:space="preserve"> A Hayes and </w:t>
      </w:r>
      <w:r w:rsidRPr="00057FF2">
        <w:rPr>
          <w:rFonts w:eastAsia="Times New Roman" w:cstheme="minorHAnsi"/>
          <w:lang w:eastAsia="en-US"/>
        </w:rPr>
        <w:t xml:space="preserve">seconded by Councillor </w:t>
      </w:r>
      <w:r>
        <w:rPr>
          <w:rFonts w:eastAsia="Times New Roman" w:cstheme="minorHAnsi"/>
          <w:lang w:eastAsia="en-US"/>
        </w:rPr>
        <w:t xml:space="preserve">L O’Toole which was unanimously </w:t>
      </w:r>
      <w:r>
        <w:rPr>
          <w:rFonts w:eastAsia="Times New Roman" w:cstheme="minorHAnsi"/>
          <w:b/>
          <w:bCs/>
          <w:lang w:eastAsia="en-US"/>
        </w:rPr>
        <w:t>Agreed</w:t>
      </w:r>
      <w:r>
        <w:rPr>
          <w:rFonts w:eastAsia="Times New Roman" w:cstheme="minorHAnsi"/>
          <w:lang w:eastAsia="en-US"/>
        </w:rPr>
        <w:t>.</w:t>
      </w:r>
    </w:p>
    <w:p w14:paraId="76C4D41E" w14:textId="780A6B32" w:rsidR="001677D3" w:rsidRDefault="001677D3" w:rsidP="001677D3">
      <w:pPr>
        <w:spacing w:after="0" w:line="240" w:lineRule="auto"/>
        <w:rPr>
          <w:rFonts w:eastAsia="Times New Roman" w:cstheme="minorHAnsi"/>
          <w:lang w:eastAsia="en-US"/>
        </w:rPr>
      </w:pPr>
    </w:p>
    <w:p w14:paraId="42BF575F" w14:textId="1E93D273" w:rsidR="001677D3" w:rsidRPr="001677D3" w:rsidRDefault="001677D3" w:rsidP="001677D3">
      <w:pPr>
        <w:spacing w:after="0" w:line="240" w:lineRule="auto"/>
        <w:rPr>
          <w:rFonts w:eastAsia="Times New Roman" w:cstheme="minorHAnsi"/>
          <w:b/>
          <w:bCs/>
          <w:lang w:eastAsia="en-US"/>
        </w:rPr>
      </w:pPr>
      <w:r>
        <w:rPr>
          <w:rFonts w:eastAsia="Times New Roman" w:cstheme="minorHAnsi"/>
          <w:lang w:eastAsia="en-US"/>
        </w:rPr>
        <w:t xml:space="preserve">Following contributions from Councillors G O’Connell, L O’Toole, M Johansson, D Ó’Brádaigh and A Hayes, Mary Maguire, Senior Executive Officer responded to queries raised a commitment was given to contact Fingal County Council to facilitate a meeting and the report was </w:t>
      </w:r>
      <w:r>
        <w:rPr>
          <w:rFonts w:eastAsia="Times New Roman" w:cstheme="minorHAnsi"/>
          <w:b/>
          <w:bCs/>
          <w:lang w:eastAsia="en-US"/>
        </w:rPr>
        <w:t>Noted.</w:t>
      </w:r>
    </w:p>
    <w:p w14:paraId="72FB864F" w14:textId="77777777" w:rsidR="001677D3" w:rsidRDefault="001677D3"/>
    <w:p w14:paraId="00284345" w14:textId="449CB654" w:rsidR="00452125" w:rsidRPr="00E21C57" w:rsidRDefault="00252356" w:rsidP="00E21C57">
      <w:pPr>
        <w:pStyle w:val="Heading2"/>
        <w:jc w:val="center"/>
        <w:rPr>
          <w:b/>
          <w:bCs/>
          <w:sz w:val="32"/>
          <w:szCs w:val="32"/>
        </w:rPr>
      </w:pPr>
      <w:r w:rsidRPr="00E21C57">
        <w:rPr>
          <w:b/>
          <w:bCs/>
          <w:sz w:val="32"/>
          <w:szCs w:val="32"/>
        </w:rPr>
        <w:t>Performance</w:t>
      </w:r>
      <w:r w:rsidR="00E21C57">
        <w:rPr>
          <w:b/>
          <w:bCs/>
          <w:sz w:val="32"/>
          <w:szCs w:val="32"/>
        </w:rPr>
        <w:t xml:space="preserve"> &amp;</w:t>
      </w:r>
      <w:r w:rsidRPr="00E21C57">
        <w:rPr>
          <w:b/>
          <w:bCs/>
          <w:sz w:val="32"/>
          <w:szCs w:val="32"/>
        </w:rPr>
        <w:t xml:space="preserve"> Change Management</w:t>
      </w:r>
    </w:p>
    <w:p w14:paraId="23A94D3D" w14:textId="6F721AE9" w:rsidR="00452125" w:rsidRDefault="00E21C57">
      <w:pPr>
        <w:pStyle w:val="Heading3"/>
      </w:pPr>
      <w:r w:rsidRPr="00307DD5">
        <w:rPr>
          <w:b/>
          <w:u w:val="single"/>
        </w:rPr>
        <w:t>LP</w:t>
      </w:r>
      <w:r>
        <w:rPr>
          <w:b/>
          <w:u w:val="single"/>
        </w:rPr>
        <w:t>NC</w:t>
      </w:r>
      <w:r w:rsidRPr="00307DD5">
        <w:rPr>
          <w:b/>
          <w:u w:val="single"/>
        </w:rPr>
        <w:t>/</w:t>
      </w:r>
      <w:r>
        <w:rPr>
          <w:b/>
          <w:u w:val="single"/>
        </w:rPr>
        <w:t>851/</w:t>
      </w:r>
      <w:r w:rsidR="00252356">
        <w:rPr>
          <w:b/>
          <w:u w:val="single"/>
        </w:rPr>
        <w:t>C2</w:t>
      </w:r>
      <w:r>
        <w:rPr>
          <w:b/>
          <w:u w:val="single"/>
        </w:rPr>
        <w:t xml:space="preserve"> </w:t>
      </w:r>
      <w:r w:rsidR="00252356">
        <w:rPr>
          <w:b/>
          <w:u w:val="single"/>
        </w:rPr>
        <w:t>Item ID:69600</w:t>
      </w:r>
      <w:r>
        <w:rPr>
          <w:b/>
          <w:u w:val="single"/>
        </w:rPr>
        <w:t xml:space="preserve"> -Correspondence</w:t>
      </w:r>
    </w:p>
    <w:p w14:paraId="2400B807" w14:textId="77777777" w:rsidR="00452125" w:rsidRDefault="00252356">
      <w:r>
        <w:t>Correspondence (No Business)</w:t>
      </w:r>
    </w:p>
    <w:p w14:paraId="4AA0BB89" w14:textId="7659166D" w:rsidR="00452125" w:rsidRDefault="00E21C57">
      <w:pPr>
        <w:pStyle w:val="Heading3"/>
      </w:pPr>
      <w:r w:rsidRPr="00307DD5">
        <w:rPr>
          <w:b/>
          <w:u w:val="single"/>
        </w:rPr>
        <w:t>LP</w:t>
      </w:r>
      <w:r>
        <w:rPr>
          <w:b/>
          <w:u w:val="single"/>
        </w:rPr>
        <w:t>NC</w:t>
      </w:r>
      <w:r w:rsidRPr="00307DD5">
        <w:rPr>
          <w:b/>
          <w:u w:val="single"/>
        </w:rPr>
        <w:t>/</w:t>
      </w:r>
      <w:r>
        <w:rPr>
          <w:b/>
          <w:u w:val="single"/>
        </w:rPr>
        <w:t>852/</w:t>
      </w:r>
      <w:r w:rsidR="00252356">
        <w:rPr>
          <w:b/>
          <w:u w:val="single"/>
        </w:rPr>
        <w:t>H3 Item ID:69611</w:t>
      </w:r>
      <w:r>
        <w:rPr>
          <w:b/>
          <w:u w:val="single"/>
        </w:rPr>
        <w:t xml:space="preserve"> – New Works</w:t>
      </w:r>
    </w:p>
    <w:p w14:paraId="3142A9FA" w14:textId="77777777" w:rsidR="00452125" w:rsidRDefault="00252356">
      <w:r>
        <w:t>New Works (No Business)</w:t>
      </w:r>
    </w:p>
    <w:p w14:paraId="657F9BCF" w14:textId="77777777" w:rsidR="00452125" w:rsidRPr="00E21C57" w:rsidRDefault="00252356" w:rsidP="00E21C57">
      <w:pPr>
        <w:pStyle w:val="Heading2"/>
        <w:jc w:val="center"/>
        <w:rPr>
          <w:b/>
          <w:bCs/>
          <w:sz w:val="32"/>
          <w:szCs w:val="32"/>
        </w:rPr>
      </w:pPr>
      <w:r w:rsidRPr="00E21C57">
        <w:rPr>
          <w:b/>
          <w:bCs/>
          <w:sz w:val="32"/>
          <w:szCs w:val="32"/>
        </w:rPr>
        <w:t>Public Realm</w:t>
      </w:r>
    </w:p>
    <w:p w14:paraId="6B8932AE" w14:textId="1A4398F0" w:rsidR="00452125" w:rsidRDefault="00E21C57">
      <w:pPr>
        <w:pStyle w:val="Heading3"/>
      </w:pPr>
      <w:r w:rsidRPr="00307DD5">
        <w:rPr>
          <w:b/>
          <w:u w:val="single"/>
        </w:rPr>
        <w:t>LP</w:t>
      </w:r>
      <w:r>
        <w:rPr>
          <w:b/>
          <w:u w:val="single"/>
        </w:rPr>
        <w:t>NC</w:t>
      </w:r>
      <w:r w:rsidRPr="00307DD5">
        <w:rPr>
          <w:b/>
          <w:u w:val="single"/>
        </w:rPr>
        <w:t>/</w:t>
      </w:r>
      <w:r>
        <w:rPr>
          <w:b/>
          <w:u w:val="single"/>
        </w:rPr>
        <w:t>853/</w:t>
      </w:r>
      <w:r w:rsidR="00252356">
        <w:rPr>
          <w:b/>
          <w:u w:val="single"/>
        </w:rPr>
        <w:t>Q4 Item ID:69224</w:t>
      </w:r>
      <w:r>
        <w:rPr>
          <w:b/>
          <w:u w:val="single"/>
        </w:rPr>
        <w:t xml:space="preserve"> – Filtered Drinking Water </w:t>
      </w:r>
    </w:p>
    <w:p w14:paraId="096A3F4A" w14:textId="77777777" w:rsidR="00452125" w:rsidRDefault="00252356">
      <w:r>
        <w:t>Proposed by Councillor Alan Hayes</w:t>
      </w:r>
    </w:p>
    <w:p w14:paraId="4C0AB9F2" w14:textId="77777777" w:rsidR="00452125" w:rsidRDefault="00252356">
      <w:r>
        <w:t>To ask the Chief Executive to provide an update on the volume of filtered drinking water dispensed by the Smart Water fountains in the areas covered by this ACM and if there are plans to install any more in 2021.</w:t>
      </w:r>
    </w:p>
    <w:p w14:paraId="528C5E5E" w14:textId="77777777" w:rsidR="00452125" w:rsidRDefault="00252356">
      <w:r>
        <w:rPr>
          <w:b/>
        </w:rPr>
        <w:lastRenderedPageBreak/>
        <w:t>REPLY:</w:t>
      </w:r>
    </w:p>
    <w:p w14:paraId="6E0D13BD" w14:textId="77777777" w:rsidR="00452125" w:rsidRDefault="00252356">
      <w:r>
        <w:t>There are 10 smart water stations located in South County Dublin. 3 of the water stations are within the Lucan/Palmerstown/North Clondalkin ACM area. They are in Lucan Village, Griffeen Valley Park (near the ball wall) and Waterstown Park. The table below shows the volume of drinking water dispensed at each location since their installation.</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395"/>
        <w:gridCol w:w="3690"/>
      </w:tblGrid>
      <w:tr w:rsidR="00452125" w14:paraId="4E31EB75" w14:textId="77777777">
        <w:tc>
          <w:tcPr>
            <w:tcW w:w="4395" w:type="dxa"/>
            <w:vAlign w:val="center"/>
          </w:tcPr>
          <w:p w14:paraId="06BB2077" w14:textId="77777777" w:rsidR="00452125" w:rsidRDefault="00252356">
            <w:r>
              <w:rPr>
                <w:b/>
              </w:rPr>
              <w:t>Location</w:t>
            </w:r>
          </w:p>
        </w:tc>
        <w:tc>
          <w:tcPr>
            <w:tcW w:w="3690" w:type="dxa"/>
            <w:vAlign w:val="center"/>
          </w:tcPr>
          <w:p w14:paraId="53D930CC" w14:textId="77777777" w:rsidR="00452125" w:rsidRDefault="00252356">
            <w:r>
              <w:rPr>
                <w:b/>
              </w:rPr>
              <w:t>Volume (litres)</w:t>
            </w:r>
          </w:p>
        </w:tc>
      </w:tr>
      <w:tr w:rsidR="00452125" w14:paraId="28FA3952" w14:textId="77777777">
        <w:tc>
          <w:tcPr>
            <w:tcW w:w="4395" w:type="dxa"/>
            <w:vAlign w:val="center"/>
          </w:tcPr>
          <w:p w14:paraId="6C22D02D" w14:textId="77777777" w:rsidR="00452125" w:rsidRDefault="00252356">
            <w:r>
              <w:t>Lucan Village</w:t>
            </w:r>
          </w:p>
        </w:tc>
        <w:tc>
          <w:tcPr>
            <w:tcW w:w="3690" w:type="dxa"/>
            <w:vAlign w:val="center"/>
          </w:tcPr>
          <w:p w14:paraId="0E99450A" w14:textId="77777777" w:rsidR="00452125" w:rsidRDefault="00252356">
            <w:r>
              <w:t>1,986</w:t>
            </w:r>
          </w:p>
        </w:tc>
      </w:tr>
      <w:tr w:rsidR="00452125" w14:paraId="406D52F3" w14:textId="77777777">
        <w:tc>
          <w:tcPr>
            <w:tcW w:w="4395" w:type="dxa"/>
            <w:vAlign w:val="center"/>
          </w:tcPr>
          <w:p w14:paraId="2275CA78" w14:textId="77777777" w:rsidR="00452125" w:rsidRDefault="00252356">
            <w:r>
              <w:t>Griffeen Valley Park</w:t>
            </w:r>
          </w:p>
        </w:tc>
        <w:tc>
          <w:tcPr>
            <w:tcW w:w="3690" w:type="dxa"/>
            <w:vAlign w:val="center"/>
          </w:tcPr>
          <w:p w14:paraId="1BE5229B" w14:textId="77777777" w:rsidR="00452125" w:rsidRDefault="00252356">
            <w:r>
              <w:t>4,471</w:t>
            </w:r>
          </w:p>
        </w:tc>
      </w:tr>
      <w:tr w:rsidR="00452125" w14:paraId="7A7A58BC" w14:textId="77777777">
        <w:tc>
          <w:tcPr>
            <w:tcW w:w="4395" w:type="dxa"/>
            <w:vAlign w:val="center"/>
          </w:tcPr>
          <w:p w14:paraId="3D14086C" w14:textId="77777777" w:rsidR="00452125" w:rsidRDefault="00252356">
            <w:r>
              <w:t>Waterstown Park</w:t>
            </w:r>
          </w:p>
        </w:tc>
        <w:tc>
          <w:tcPr>
            <w:tcW w:w="3690" w:type="dxa"/>
            <w:vAlign w:val="center"/>
          </w:tcPr>
          <w:p w14:paraId="4493F066" w14:textId="77777777" w:rsidR="00452125" w:rsidRDefault="00252356">
            <w:r>
              <w:t>7,005*</w:t>
            </w:r>
          </w:p>
        </w:tc>
      </w:tr>
    </w:tbl>
    <w:p w14:paraId="42AB22C7" w14:textId="77777777" w:rsidR="00452125" w:rsidRDefault="00252356">
      <w:r>
        <w:t>*</w:t>
      </w:r>
      <w:r>
        <w:rPr>
          <w:i/>
        </w:rPr>
        <w:t>Waterstown button vandalised which resulted in the loss of 4,000 litres</w:t>
      </w:r>
    </w:p>
    <w:p w14:paraId="3A61F726" w14:textId="77777777" w:rsidR="00452125" w:rsidRDefault="00252356">
      <w:r>
        <w:t>There are plans to install 3 additional water stations in Clondalkin Park, Dodder Valley Park and Sean Walsh Park.</w:t>
      </w:r>
    </w:p>
    <w:p w14:paraId="5B5331E3" w14:textId="080E2FD9" w:rsidR="00452125" w:rsidRDefault="00E21C57">
      <w:pPr>
        <w:pStyle w:val="Heading3"/>
      </w:pPr>
      <w:r w:rsidRPr="00307DD5">
        <w:rPr>
          <w:b/>
          <w:u w:val="single"/>
        </w:rPr>
        <w:t>LP</w:t>
      </w:r>
      <w:r>
        <w:rPr>
          <w:b/>
          <w:u w:val="single"/>
        </w:rPr>
        <w:t>NC</w:t>
      </w:r>
      <w:r w:rsidRPr="00307DD5">
        <w:rPr>
          <w:b/>
          <w:u w:val="single"/>
        </w:rPr>
        <w:t>/</w:t>
      </w:r>
      <w:r>
        <w:rPr>
          <w:b/>
          <w:u w:val="single"/>
        </w:rPr>
        <w:t>854/</w:t>
      </w:r>
      <w:r w:rsidR="00252356">
        <w:rPr>
          <w:b/>
          <w:u w:val="single"/>
        </w:rPr>
        <w:t>Q5 Item ID:69292</w:t>
      </w:r>
      <w:r>
        <w:rPr>
          <w:b/>
          <w:u w:val="single"/>
        </w:rPr>
        <w:t xml:space="preserve"> – Public Realm Projects</w:t>
      </w:r>
    </w:p>
    <w:p w14:paraId="21ADBD70" w14:textId="77777777" w:rsidR="00452125" w:rsidRDefault="00252356">
      <w:r>
        <w:t>Proposed by Councillor Alan Hayes</w:t>
      </w:r>
    </w:p>
    <w:p w14:paraId="214941B7" w14:textId="77777777" w:rsidR="00452125" w:rsidRDefault="00252356">
      <w:r>
        <w:t>To ask the Chief Executive how estimated costs on public realm projects are reached and if the recently agreed works in the areas of this ACM will be open for tender by local trades professionals, for example, the repointing of Waterstown House.</w:t>
      </w:r>
    </w:p>
    <w:p w14:paraId="126ABCA9" w14:textId="77777777" w:rsidR="00452125" w:rsidRDefault="00252356">
      <w:r>
        <w:rPr>
          <w:b/>
        </w:rPr>
        <w:t>REPLY:</w:t>
      </w:r>
    </w:p>
    <w:p w14:paraId="23D45532" w14:textId="77777777" w:rsidR="00452125" w:rsidRDefault="00252356">
      <w:r>
        <w:t>When estimating costs for projects each project is broken down into its constituent parts which include machinery hire, minor contract, materials and direct labour.  Costs are assigned based on inputs required.  All purchases are procured in accordance with Procurement Directives/Regulations and as per the requirements, procedures and limits in South Dublin County Council’s Corporate Procurement Plan. </w:t>
      </w:r>
    </w:p>
    <w:p w14:paraId="23D522AD" w14:textId="77777777" w:rsidR="00452125" w:rsidRDefault="00252356">
      <w:r>
        <w:t>The repointing of Waterstown House will be carried out by direct labour.  It will be necessary to hire scaffolding and purchase materials for the project and this will be procured in accordance with the Council’s Corporate Procurement Plan.</w:t>
      </w:r>
    </w:p>
    <w:p w14:paraId="42A01393" w14:textId="2083D58A" w:rsidR="00452125" w:rsidRDefault="00E21C57">
      <w:pPr>
        <w:pStyle w:val="Heading3"/>
      </w:pPr>
      <w:r w:rsidRPr="00307DD5">
        <w:rPr>
          <w:b/>
          <w:u w:val="single"/>
        </w:rPr>
        <w:t>LP</w:t>
      </w:r>
      <w:r>
        <w:rPr>
          <w:b/>
          <w:u w:val="single"/>
        </w:rPr>
        <w:t>NC</w:t>
      </w:r>
      <w:r w:rsidRPr="00307DD5">
        <w:rPr>
          <w:b/>
          <w:u w:val="single"/>
        </w:rPr>
        <w:t>/</w:t>
      </w:r>
      <w:r>
        <w:rPr>
          <w:b/>
          <w:u w:val="single"/>
        </w:rPr>
        <w:t>85</w:t>
      </w:r>
      <w:r w:rsidR="00146F7F">
        <w:rPr>
          <w:b/>
          <w:u w:val="single"/>
        </w:rPr>
        <w:t>5</w:t>
      </w:r>
      <w:r>
        <w:rPr>
          <w:b/>
          <w:u w:val="single"/>
        </w:rPr>
        <w:t>/</w:t>
      </w:r>
      <w:r w:rsidR="00252356">
        <w:rPr>
          <w:b/>
          <w:u w:val="single"/>
        </w:rPr>
        <w:t>Q6</w:t>
      </w:r>
      <w:r>
        <w:rPr>
          <w:b/>
          <w:u w:val="single"/>
        </w:rPr>
        <w:t xml:space="preserve"> </w:t>
      </w:r>
      <w:r w:rsidR="00252356">
        <w:rPr>
          <w:b/>
          <w:u w:val="single"/>
        </w:rPr>
        <w:t>Item ID:69359</w:t>
      </w:r>
      <w:r>
        <w:rPr>
          <w:b/>
          <w:u w:val="single"/>
        </w:rPr>
        <w:t xml:space="preserve"> – Hermitage Park Playspace Repairs</w:t>
      </w:r>
    </w:p>
    <w:p w14:paraId="121BC83F" w14:textId="77777777" w:rsidR="00452125" w:rsidRDefault="00252356">
      <w:r>
        <w:t>Proposed by Councillor Shane Moynihan</w:t>
      </w:r>
    </w:p>
    <w:p w14:paraId="4EDDC432" w14:textId="2C902E12" w:rsidR="00452125" w:rsidRDefault="00252356">
      <w:r>
        <w:t xml:space="preserve">To ask the Chief Executive for an update on repair works to the </w:t>
      </w:r>
      <w:r w:rsidR="006A6B2F">
        <w:t>Playspace</w:t>
      </w:r>
      <w:r>
        <w:t xml:space="preserve"> in Hermitage Park.</w:t>
      </w:r>
    </w:p>
    <w:p w14:paraId="2CBC8B8E" w14:textId="77777777" w:rsidR="00452125" w:rsidRDefault="00252356">
      <w:r>
        <w:rPr>
          <w:b/>
        </w:rPr>
        <w:t>REPLY:</w:t>
      </w:r>
    </w:p>
    <w:p w14:paraId="584294CF" w14:textId="77777777" w:rsidR="00452125" w:rsidRDefault="00252356">
      <w:r>
        <w:t>The tunnel that was damaged by a fire in 2020 was constructed of HDPE.  When it was set alight, the intensity of the fire melted the tarmacadam path above it. It is proposed to replace the tunnel with a concrete tunnel and resurface the path once the new tunnel is in situ. The area has been made safe pending these works. These will be progressed once Covid restrictions have been eased and subject to completion of existing construction works which are currently on hold due to the restrictions.</w:t>
      </w:r>
    </w:p>
    <w:p w14:paraId="0D53BB52" w14:textId="34EE83FF" w:rsidR="00452125" w:rsidRDefault="00E21C57">
      <w:pPr>
        <w:pStyle w:val="Heading3"/>
      </w:pPr>
      <w:r w:rsidRPr="00307DD5">
        <w:rPr>
          <w:b/>
          <w:u w:val="single"/>
        </w:rPr>
        <w:t>LP</w:t>
      </w:r>
      <w:r>
        <w:rPr>
          <w:b/>
          <w:u w:val="single"/>
        </w:rPr>
        <w:t>NC</w:t>
      </w:r>
      <w:r w:rsidRPr="00307DD5">
        <w:rPr>
          <w:b/>
          <w:u w:val="single"/>
        </w:rPr>
        <w:t>/</w:t>
      </w:r>
      <w:r>
        <w:rPr>
          <w:b/>
          <w:u w:val="single"/>
        </w:rPr>
        <w:t>85</w:t>
      </w:r>
      <w:r w:rsidR="00146F7F">
        <w:rPr>
          <w:b/>
          <w:u w:val="single"/>
        </w:rPr>
        <w:t>6</w:t>
      </w:r>
      <w:r>
        <w:rPr>
          <w:b/>
          <w:u w:val="single"/>
        </w:rPr>
        <w:t>/</w:t>
      </w:r>
      <w:r w:rsidR="00252356">
        <w:rPr>
          <w:b/>
          <w:u w:val="single"/>
        </w:rPr>
        <w:t>Q7 Item ID:69671</w:t>
      </w:r>
      <w:r>
        <w:rPr>
          <w:b/>
          <w:u w:val="single"/>
        </w:rPr>
        <w:t xml:space="preserve"> – Grass Verging Works</w:t>
      </w:r>
    </w:p>
    <w:p w14:paraId="6045DE67" w14:textId="77777777" w:rsidR="00452125" w:rsidRDefault="00252356">
      <w:r>
        <w:t>Proposed by Councillor Shane Moynihan</w:t>
      </w:r>
    </w:p>
    <w:p w14:paraId="7371F64C" w14:textId="77777777" w:rsidR="00452125" w:rsidRDefault="00252356">
      <w:r>
        <w:lastRenderedPageBreak/>
        <w:t>To ask the Chief Executive as to what grass verging works are to take place to protect walking space on public footpaths when restrictions are lifted, how those areas are selected and prioritised and if he will make a statement on the matter.</w:t>
      </w:r>
    </w:p>
    <w:p w14:paraId="7602BC7D" w14:textId="77777777" w:rsidR="00452125" w:rsidRDefault="00252356">
      <w:r>
        <w:rPr>
          <w:b/>
        </w:rPr>
        <w:t>REPLY:</w:t>
      </w:r>
    </w:p>
    <w:p w14:paraId="6206036A" w14:textId="77777777" w:rsidR="00452125" w:rsidRDefault="00252356">
      <w:r>
        <w:t>The Public Realm Section cuts the grass verges on district distributor roads, main roads and outside public parks and open spaces as part of grass cutting operations.  On occasions where grass is encroaching on the footpath or cycle path edging of verges is also carried out. There is no works programme in place for routine verge edging and it is carried out on a case by case basis as the need arises subject to the availability of resources.</w:t>
      </w:r>
    </w:p>
    <w:p w14:paraId="1BBDEB07" w14:textId="77777777" w:rsidR="00452125" w:rsidRDefault="00252356">
      <w:r>
        <w:t>The maintenance of grass verges to the front or side of houses or private property would be a matter for the resident or landowner.</w:t>
      </w:r>
    </w:p>
    <w:p w14:paraId="5FEE2623" w14:textId="77777777" w:rsidR="00452125" w:rsidRDefault="00252356">
      <w:r>
        <w:t>If there are specific areas where edging works are considered necessary these should be submitted to the Public Realm Section for examination.</w:t>
      </w:r>
    </w:p>
    <w:p w14:paraId="4E39E834" w14:textId="710567A6" w:rsidR="00452125" w:rsidRDefault="00E21C57">
      <w:pPr>
        <w:pStyle w:val="Heading3"/>
      </w:pPr>
      <w:r w:rsidRPr="00307DD5">
        <w:rPr>
          <w:b/>
          <w:u w:val="single"/>
        </w:rPr>
        <w:t>LP</w:t>
      </w:r>
      <w:r>
        <w:rPr>
          <w:b/>
          <w:u w:val="single"/>
        </w:rPr>
        <w:t>NC</w:t>
      </w:r>
      <w:r w:rsidRPr="00307DD5">
        <w:rPr>
          <w:b/>
          <w:u w:val="single"/>
        </w:rPr>
        <w:t>/</w:t>
      </w:r>
      <w:r>
        <w:rPr>
          <w:b/>
          <w:u w:val="single"/>
        </w:rPr>
        <w:t>85</w:t>
      </w:r>
      <w:r w:rsidR="00146F7F">
        <w:rPr>
          <w:b/>
          <w:u w:val="single"/>
        </w:rPr>
        <w:t>7</w:t>
      </w:r>
      <w:r>
        <w:rPr>
          <w:b/>
          <w:u w:val="single"/>
        </w:rPr>
        <w:t>/</w:t>
      </w:r>
      <w:r w:rsidR="00252356">
        <w:rPr>
          <w:b/>
          <w:u w:val="single"/>
        </w:rPr>
        <w:t>Q8 Item ID:69635</w:t>
      </w:r>
      <w:r>
        <w:rPr>
          <w:b/>
          <w:u w:val="single"/>
        </w:rPr>
        <w:t xml:space="preserve"> – Pavilion Griffeen Valley Park</w:t>
      </w:r>
    </w:p>
    <w:p w14:paraId="1E8DE46A" w14:textId="77777777" w:rsidR="00452125" w:rsidRDefault="00252356">
      <w:r>
        <w:t>Proposed by Councillor E. O'Brien</w:t>
      </w:r>
    </w:p>
    <w:p w14:paraId="448081F6" w14:textId="77777777" w:rsidR="00452125" w:rsidRDefault="00252356">
      <w:r>
        <w:t>To ask the Chief Executive to provide an update in relation to construction of the new pavilion at Griffeen Valley Park</w:t>
      </w:r>
    </w:p>
    <w:p w14:paraId="110690D6" w14:textId="77777777" w:rsidR="00452125" w:rsidRDefault="00252356">
      <w:r>
        <w:rPr>
          <w:b/>
        </w:rPr>
        <w:t>REPLY:</w:t>
      </w:r>
    </w:p>
    <w:p w14:paraId="43EF2CBF" w14:textId="77777777" w:rsidR="00452125" w:rsidRDefault="00252356">
      <w:r>
        <w:t>Griffeen Park Pavilion received Part 8 planning permission from the Council and detailed design for construction was completed in 2020. The Council is awaiting formal approval from the Department of Tourism Culture Arts Gaeltacht Sport and Media prior to commencement on site. All relevant information has been submitted, however a commencement date cannot be confirmed until formal approval is received. Projects subject to Sports Capital Grant aid cannot commence on site prior to formal approval being received from the Department.</w:t>
      </w:r>
    </w:p>
    <w:p w14:paraId="49946E68" w14:textId="2923DAB8" w:rsidR="00452125" w:rsidRDefault="00E21C57">
      <w:pPr>
        <w:pStyle w:val="Heading3"/>
      </w:pPr>
      <w:r w:rsidRPr="00307DD5">
        <w:rPr>
          <w:b/>
          <w:u w:val="single"/>
        </w:rPr>
        <w:t>LP</w:t>
      </w:r>
      <w:r>
        <w:rPr>
          <w:b/>
          <w:u w:val="single"/>
        </w:rPr>
        <w:t>NC</w:t>
      </w:r>
      <w:r w:rsidRPr="00307DD5">
        <w:rPr>
          <w:b/>
          <w:u w:val="single"/>
        </w:rPr>
        <w:t>/</w:t>
      </w:r>
      <w:r>
        <w:rPr>
          <w:b/>
          <w:u w:val="single"/>
        </w:rPr>
        <w:t>85</w:t>
      </w:r>
      <w:r w:rsidR="00146F7F">
        <w:rPr>
          <w:b/>
          <w:u w:val="single"/>
        </w:rPr>
        <w:t>8</w:t>
      </w:r>
      <w:r>
        <w:rPr>
          <w:b/>
          <w:u w:val="single"/>
        </w:rPr>
        <w:t>/</w:t>
      </w:r>
      <w:r w:rsidR="00252356">
        <w:rPr>
          <w:b/>
          <w:u w:val="single"/>
        </w:rPr>
        <w:t>Q9 Item ID:69344</w:t>
      </w:r>
      <w:r>
        <w:rPr>
          <w:b/>
          <w:u w:val="single"/>
        </w:rPr>
        <w:t xml:space="preserve"> - Littering</w:t>
      </w:r>
    </w:p>
    <w:p w14:paraId="5E5C6F82" w14:textId="77777777" w:rsidR="00452125" w:rsidRDefault="00252356">
      <w:r>
        <w:t>Proposed by Councillor G. O'Connell</w:t>
      </w:r>
    </w:p>
    <w:p w14:paraId="1B2EC55D" w14:textId="54B246A8" w:rsidR="00452125" w:rsidRDefault="00252356">
      <w:r>
        <w:t xml:space="preserve">To ask the Chief Executive for action to be taken on the Old Lucan Road near the Liffey Valley Bus Stop. There is a huge problem with people littering off the pedestrian bridge (over the N4) and throwing their waste over the bridge. Residents and business owners on the road try to keep the area as clean as possible but </w:t>
      </w:r>
      <w:r w:rsidR="00146F7F">
        <w:t>it’s</w:t>
      </w:r>
      <w:r>
        <w:t xml:space="preserve"> a losing battle, There are at least 2 possible solutions to the issue. The first is larger bins and more visible bins. More signs and a warning of enforcement of fines for littering.</w:t>
      </w:r>
    </w:p>
    <w:p w14:paraId="6C565347" w14:textId="77777777" w:rsidR="00452125" w:rsidRDefault="00252356">
      <w:r>
        <w:rPr>
          <w:b/>
        </w:rPr>
        <w:t>REPLY:</w:t>
      </w:r>
    </w:p>
    <w:p w14:paraId="46C5CA78" w14:textId="77777777" w:rsidR="00452125" w:rsidRDefault="00252356">
      <w:r>
        <w:t>All incidents of littering and illegal dumping reported or detected in any area are investigated by the Council's Litter Warden Service. 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2CF54B37" w14:textId="77777777" w:rsidR="00452125" w:rsidRDefault="00252356">
      <w:r>
        <w:lastRenderedPageBreak/>
        <w:t>The Environmental Awareness Office is currently developing a campaign asking citizens not to leave waste at full or overflowing litter bins. The campaign will be pushed out across all South Dublin County Council social media channels.</w:t>
      </w:r>
    </w:p>
    <w:p w14:paraId="59534CDA" w14:textId="77777777" w:rsidR="00452125" w:rsidRDefault="00252356">
      <w:r>
        <w:t>There are 3 bins located in the vicinity of the bus stop. The bins are highly visible and accessible. The bins are emptied daily as part of the scheduled litter bin route. There are no proposals to increase the size of the bins or the number of bins as the current provision is adequate.</w:t>
      </w:r>
    </w:p>
    <w:p w14:paraId="6BB83929" w14:textId="77777777" w:rsidR="00452125" w:rsidRDefault="00252356">
      <w:r>
        <w:t>The picking of litter in the vicinity of the bridge and in the vicinity of the access ramp/stairs is a matter for Transport Infrastructure Ireland (TII). The issue of litter will be brought to the attention of the Councils designated TII contact in the Roads Department for the attention of TII.</w:t>
      </w:r>
    </w:p>
    <w:p w14:paraId="1575BE4D" w14:textId="2742B098" w:rsidR="00452125" w:rsidRDefault="00E21C57">
      <w:pPr>
        <w:pStyle w:val="Heading3"/>
      </w:pPr>
      <w:r w:rsidRPr="00307DD5">
        <w:rPr>
          <w:b/>
          <w:u w:val="single"/>
        </w:rPr>
        <w:t>LP</w:t>
      </w:r>
      <w:r>
        <w:rPr>
          <w:b/>
          <w:u w:val="single"/>
        </w:rPr>
        <w:t>NC</w:t>
      </w:r>
      <w:r w:rsidRPr="00307DD5">
        <w:rPr>
          <w:b/>
          <w:u w:val="single"/>
        </w:rPr>
        <w:t>/</w:t>
      </w:r>
      <w:r>
        <w:rPr>
          <w:b/>
          <w:u w:val="single"/>
        </w:rPr>
        <w:t>8</w:t>
      </w:r>
      <w:r w:rsidR="00146F7F">
        <w:rPr>
          <w:b/>
          <w:u w:val="single"/>
        </w:rPr>
        <w:t>59</w:t>
      </w:r>
      <w:r>
        <w:rPr>
          <w:b/>
          <w:u w:val="single"/>
        </w:rPr>
        <w:t>/</w:t>
      </w:r>
      <w:r w:rsidR="00252356">
        <w:rPr>
          <w:b/>
          <w:u w:val="single"/>
        </w:rPr>
        <w:t>Q10 Item ID:69349</w:t>
      </w:r>
      <w:r>
        <w:rPr>
          <w:b/>
          <w:u w:val="single"/>
        </w:rPr>
        <w:t xml:space="preserve"> - Bins</w:t>
      </w:r>
    </w:p>
    <w:p w14:paraId="611252BB" w14:textId="77777777" w:rsidR="00452125" w:rsidRDefault="00252356">
      <w:r>
        <w:t>Proposed by Councillor L. O'Toole</w:t>
      </w:r>
    </w:p>
    <w:p w14:paraId="16FCCA12" w14:textId="77777777" w:rsidR="00452125" w:rsidRDefault="00252356">
      <w:r>
        <w:t>To ask the Chief Executive Officer how many additional bins were requested to be installed in 2020, how have since been installed. If the report could breakdown the bins per area where possible, as in Adamstown, village area, parks, on street etc.</w:t>
      </w:r>
    </w:p>
    <w:p w14:paraId="7AE0CADC" w14:textId="77777777" w:rsidR="00452125" w:rsidRDefault="00252356">
      <w:r>
        <w:rPr>
          <w:b/>
        </w:rPr>
        <w:t>REPLY:</w:t>
      </w:r>
    </w:p>
    <w:p w14:paraId="1CD34E37" w14:textId="77777777" w:rsidR="00452125" w:rsidRDefault="00252356">
      <w:r>
        <w:t>The provision of litter bins is carried out in accordance with the Litter Bin Installation Protocol as set out in the Litter Management Plan 2020-2022.  The protocol sets out the basic principles for litter bin placement to provide consistency and appropriate coverage in all parts of the county.</w:t>
      </w:r>
    </w:p>
    <w:p w14:paraId="716C43DB" w14:textId="77777777" w:rsidR="00452125" w:rsidRDefault="00252356">
      <w:r>
        <w:t>Locations where requests for bins should receive priority for litter bin placements are:</w:t>
      </w:r>
    </w:p>
    <w:p w14:paraId="61742B62" w14:textId="77777777" w:rsidR="00452125" w:rsidRDefault="00252356">
      <w:r>
        <w:t>Town and village centres</w:t>
      </w:r>
    </w:p>
    <w:p w14:paraId="40B12E23" w14:textId="77777777" w:rsidR="00452125" w:rsidRDefault="00252356">
      <w:pPr>
        <w:numPr>
          <w:ilvl w:val="0"/>
          <w:numId w:val="2"/>
        </w:numPr>
        <w:spacing w:after="0"/>
        <w:ind w:left="357" w:hanging="357"/>
      </w:pPr>
      <w:r>
        <w:t>Vicinity of shops such as newsagents, food retailers, supermarkets</w:t>
      </w:r>
    </w:p>
    <w:p w14:paraId="6843BEE4" w14:textId="77777777" w:rsidR="00452125" w:rsidRDefault="00252356">
      <w:pPr>
        <w:numPr>
          <w:ilvl w:val="0"/>
          <w:numId w:val="2"/>
        </w:numPr>
        <w:spacing w:after="0"/>
        <w:ind w:left="357" w:hanging="357"/>
      </w:pPr>
      <w:r>
        <w:t>Areas where people congregate e.g. bus stops, tram stops, post offices, public service buildings / offices</w:t>
      </w:r>
    </w:p>
    <w:p w14:paraId="09FF2A4A" w14:textId="77777777" w:rsidR="00452125" w:rsidRDefault="00252356">
      <w:pPr>
        <w:numPr>
          <w:ilvl w:val="0"/>
          <w:numId w:val="2"/>
        </w:numPr>
        <w:spacing w:after="0"/>
        <w:ind w:left="357" w:hanging="357"/>
      </w:pPr>
      <w:r>
        <w:t>Main routes to schools</w:t>
      </w:r>
    </w:p>
    <w:p w14:paraId="1D061D38" w14:textId="77777777" w:rsidR="00452125" w:rsidRDefault="00252356">
      <w:pPr>
        <w:numPr>
          <w:ilvl w:val="0"/>
          <w:numId w:val="2"/>
        </w:numPr>
        <w:spacing w:after="0"/>
        <w:ind w:left="357" w:hanging="357"/>
      </w:pPr>
      <w:r>
        <w:t>Larger parks greater than 16 hectares in size e.g. in the vicinity of playgrounds and dog runs</w:t>
      </w:r>
    </w:p>
    <w:p w14:paraId="0E9BBA00" w14:textId="77777777" w:rsidR="00452125" w:rsidRDefault="00252356">
      <w:r>
        <w:t>All sites considered suitable for bin placement are subject to capacity of the location to facilitate safe access for maintenance vehicles (side loader).</w:t>
      </w:r>
    </w:p>
    <w:p w14:paraId="073B3E83" w14:textId="77777777" w:rsidR="00452125" w:rsidRDefault="00252356">
      <w:r>
        <w:t>Locations that are not considered suitable for litter bin as they tend to attract dumping, vandalism are:</w:t>
      </w:r>
    </w:p>
    <w:p w14:paraId="06D9D706" w14:textId="77777777" w:rsidR="00452125" w:rsidRDefault="00252356">
      <w:pPr>
        <w:numPr>
          <w:ilvl w:val="0"/>
          <w:numId w:val="3"/>
        </w:numPr>
        <w:spacing w:after="0"/>
        <w:ind w:left="357" w:hanging="357"/>
      </w:pPr>
      <w:r>
        <w:t>Residential areas with no mixed usage, especially cul-de-sac type developments, as they attract dumping of household waste around the litter bins</w:t>
      </w:r>
    </w:p>
    <w:p w14:paraId="6E1AB3D4" w14:textId="77777777" w:rsidR="00452125" w:rsidRDefault="00252356">
      <w:pPr>
        <w:numPr>
          <w:ilvl w:val="0"/>
          <w:numId w:val="3"/>
        </w:numPr>
        <w:spacing w:after="0"/>
        <w:ind w:left="357" w:hanging="357"/>
      </w:pPr>
      <w:r>
        <w:t>Parks less than 16 hectares in size where located in residential areas, unless some demonstrable demand exists that cannot be met by bin placement on street</w:t>
      </w:r>
    </w:p>
    <w:p w14:paraId="1171C421" w14:textId="77777777" w:rsidR="00452125" w:rsidRDefault="00252356">
      <w:r>
        <w:t>In managing this service, the Council is mindful of all costs when considering requests for new bins. These include not just the initial purchase and installation cost but must also have regard to the ongoing maintenance and servicing costs for each new bin.</w:t>
      </w:r>
    </w:p>
    <w:p w14:paraId="547DE00F" w14:textId="77777777" w:rsidR="00452125" w:rsidRDefault="00252356">
      <w:r>
        <w:t>Where a request is received for a new/replacement litter bin, each location will be assessed having regard to the criteria set out above, as well as the existing provision of litter bins nearby i.e. within 400m. It is neither desirable nor effective to simply provide litter bins on a request basis. </w:t>
      </w:r>
    </w:p>
    <w:p w14:paraId="7C097085" w14:textId="77777777" w:rsidR="00452125" w:rsidRDefault="00252356">
      <w:r>
        <w:lastRenderedPageBreak/>
        <w:t>The table below gives details of the 33 bin requests received in 2020. The details provided in the status column should be read in conjunction with the Litter Bin Installation Protocol as outlined above.</w:t>
      </w:r>
    </w:p>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275"/>
        <w:gridCol w:w="4530"/>
      </w:tblGrid>
      <w:tr w:rsidR="00452125" w14:paraId="58E115D4" w14:textId="77777777">
        <w:tc>
          <w:tcPr>
            <w:tcW w:w="2115" w:type="dxa"/>
            <w:vAlign w:val="center"/>
          </w:tcPr>
          <w:p w14:paraId="112E8CB0" w14:textId="77777777" w:rsidR="00452125" w:rsidRDefault="00252356">
            <w:r>
              <w:rPr>
                <w:b/>
              </w:rPr>
              <w:t>LOCATION</w:t>
            </w:r>
          </w:p>
        </w:tc>
        <w:tc>
          <w:tcPr>
            <w:tcW w:w="1275" w:type="dxa"/>
            <w:vAlign w:val="center"/>
          </w:tcPr>
          <w:p w14:paraId="41D804D8" w14:textId="77777777" w:rsidR="00452125" w:rsidRDefault="00252356">
            <w:r>
              <w:rPr>
                <w:b/>
              </w:rPr>
              <w:t>No of requests received for bin</w:t>
            </w:r>
          </w:p>
        </w:tc>
        <w:tc>
          <w:tcPr>
            <w:tcW w:w="4530" w:type="dxa"/>
            <w:vAlign w:val="center"/>
          </w:tcPr>
          <w:p w14:paraId="173EA232" w14:textId="77777777" w:rsidR="00452125" w:rsidRDefault="00252356">
            <w:r>
              <w:rPr>
                <w:b/>
              </w:rPr>
              <w:t>STATUS</w:t>
            </w:r>
          </w:p>
        </w:tc>
      </w:tr>
    </w:tbl>
    <w:p w14:paraId="4E0F52A9" w14:textId="77777777" w:rsidR="00452125" w:rsidRDefault="00452125"/>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275"/>
        <w:gridCol w:w="4545"/>
      </w:tblGrid>
      <w:tr w:rsidR="00452125" w14:paraId="6C613161" w14:textId="77777777">
        <w:tc>
          <w:tcPr>
            <w:tcW w:w="7935" w:type="dxa"/>
            <w:gridSpan w:val="3"/>
            <w:vAlign w:val="center"/>
          </w:tcPr>
          <w:p w14:paraId="3CE305C5" w14:textId="77777777" w:rsidR="00452125" w:rsidRDefault="00252356">
            <w:r>
              <w:rPr>
                <w:b/>
              </w:rPr>
              <w:t>Parks &amp; Open Spaces</w:t>
            </w:r>
          </w:p>
        </w:tc>
      </w:tr>
      <w:tr w:rsidR="00452125" w14:paraId="7B980570" w14:textId="77777777">
        <w:tc>
          <w:tcPr>
            <w:tcW w:w="2115" w:type="dxa"/>
            <w:vAlign w:val="center"/>
          </w:tcPr>
          <w:p w14:paraId="67B035C5" w14:textId="77777777" w:rsidR="00452125" w:rsidRDefault="00252356">
            <w:r>
              <w:t>Collinstown Park</w:t>
            </w:r>
          </w:p>
        </w:tc>
        <w:tc>
          <w:tcPr>
            <w:tcW w:w="1275" w:type="dxa"/>
            <w:vAlign w:val="center"/>
          </w:tcPr>
          <w:p w14:paraId="6E0BB72E" w14:textId="77777777" w:rsidR="00452125" w:rsidRDefault="00252356">
            <w:r>
              <w:t>2</w:t>
            </w:r>
          </w:p>
        </w:tc>
        <w:tc>
          <w:tcPr>
            <w:tcW w:w="4530" w:type="dxa"/>
            <w:vAlign w:val="center"/>
          </w:tcPr>
          <w:p w14:paraId="527F6023" w14:textId="77777777" w:rsidR="00452125" w:rsidRDefault="00252356">
            <w:r>
              <w:t>Bin installed at playground</w:t>
            </w:r>
          </w:p>
        </w:tc>
      </w:tr>
      <w:tr w:rsidR="00452125" w14:paraId="25C4E3E1" w14:textId="77777777">
        <w:tc>
          <w:tcPr>
            <w:tcW w:w="2115" w:type="dxa"/>
            <w:vAlign w:val="center"/>
          </w:tcPr>
          <w:p w14:paraId="12159B04" w14:textId="77777777" w:rsidR="00452125" w:rsidRDefault="00252356">
            <w:r>
              <w:t>Ballyowen Park</w:t>
            </w:r>
          </w:p>
        </w:tc>
        <w:tc>
          <w:tcPr>
            <w:tcW w:w="1275" w:type="dxa"/>
            <w:vAlign w:val="center"/>
          </w:tcPr>
          <w:p w14:paraId="61E8AFB5" w14:textId="77777777" w:rsidR="00452125" w:rsidRDefault="00252356">
            <w:r>
              <w:t>2</w:t>
            </w:r>
          </w:p>
        </w:tc>
        <w:tc>
          <w:tcPr>
            <w:tcW w:w="4530" w:type="dxa"/>
            <w:vAlign w:val="center"/>
          </w:tcPr>
          <w:p w14:paraId="36A9A8FE" w14:textId="77777777" w:rsidR="00452125" w:rsidRDefault="00252356">
            <w:r>
              <w:t>Bin installed</w:t>
            </w:r>
          </w:p>
        </w:tc>
      </w:tr>
      <w:tr w:rsidR="00452125" w14:paraId="5247CB43" w14:textId="77777777">
        <w:tc>
          <w:tcPr>
            <w:tcW w:w="2115" w:type="dxa"/>
            <w:vAlign w:val="center"/>
          </w:tcPr>
          <w:p w14:paraId="0D66ECC8" w14:textId="77777777" w:rsidR="00452125" w:rsidRDefault="00252356">
            <w:r>
              <w:t>Hermitage Park</w:t>
            </w:r>
          </w:p>
        </w:tc>
        <w:tc>
          <w:tcPr>
            <w:tcW w:w="1275" w:type="dxa"/>
            <w:vAlign w:val="center"/>
          </w:tcPr>
          <w:p w14:paraId="4096776B" w14:textId="77777777" w:rsidR="00452125" w:rsidRDefault="00252356">
            <w:r>
              <w:t>3</w:t>
            </w:r>
          </w:p>
        </w:tc>
        <w:tc>
          <w:tcPr>
            <w:tcW w:w="4530" w:type="dxa"/>
            <w:vAlign w:val="center"/>
          </w:tcPr>
          <w:p w14:paraId="677017A4" w14:textId="77777777" w:rsidR="00452125" w:rsidRDefault="00252356">
            <w:r>
              <w:t>2 installed at Hermitage Park extension. 4 existing bins in Hermitage Park are within 400m.</w:t>
            </w:r>
          </w:p>
        </w:tc>
      </w:tr>
      <w:tr w:rsidR="00452125" w14:paraId="7551F339" w14:textId="77777777">
        <w:tc>
          <w:tcPr>
            <w:tcW w:w="2115" w:type="dxa"/>
            <w:vAlign w:val="center"/>
          </w:tcPr>
          <w:p w14:paraId="274DBDA1" w14:textId="77777777" w:rsidR="00452125" w:rsidRDefault="00252356">
            <w:r>
              <w:t>Willsbrook Park</w:t>
            </w:r>
          </w:p>
        </w:tc>
        <w:tc>
          <w:tcPr>
            <w:tcW w:w="1275" w:type="dxa"/>
            <w:vAlign w:val="center"/>
          </w:tcPr>
          <w:p w14:paraId="6C709FBA" w14:textId="77777777" w:rsidR="00452125" w:rsidRDefault="00252356">
            <w:r>
              <w:t>1</w:t>
            </w:r>
          </w:p>
        </w:tc>
        <w:tc>
          <w:tcPr>
            <w:tcW w:w="4530" w:type="dxa"/>
            <w:vAlign w:val="center"/>
          </w:tcPr>
          <w:p w14:paraId="37ACA565" w14:textId="77777777" w:rsidR="00452125" w:rsidRDefault="00252356">
            <w:r>
              <w:t>Not required. Existing bin provision approx. 80m away.</w:t>
            </w:r>
          </w:p>
        </w:tc>
      </w:tr>
      <w:tr w:rsidR="00452125" w14:paraId="6815B68D" w14:textId="77777777">
        <w:tc>
          <w:tcPr>
            <w:tcW w:w="2115" w:type="dxa"/>
            <w:vAlign w:val="center"/>
          </w:tcPr>
          <w:p w14:paraId="63ECC23F" w14:textId="77777777" w:rsidR="00452125" w:rsidRDefault="00252356">
            <w:r>
              <w:t>Griffeen Valley Park Extension</w:t>
            </w:r>
          </w:p>
        </w:tc>
        <w:tc>
          <w:tcPr>
            <w:tcW w:w="1275" w:type="dxa"/>
            <w:vAlign w:val="center"/>
          </w:tcPr>
          <w:p w14:paraId="0CE4E480" w14:textId="77777777" w:rsidR="00452125" w:rsidRDefault="00252356">
            <w:r>
              <w:t>1</w:t>
            </w:r>
          </w:p>
        </w:tc>
        <w:tc>
          <w:tcPr>
            <w:tcW w:w="4530" w:type="dxa"/>
            <w:vAlign w:val="center"/>
          </w:tcPr>
          <w:p w14:paraId="441EAE68" w14:textId="77777777" w:rsidR="00452125" w:rsidRDefault="00252356">
            <w:r>
              <w:t>To be examined</w:t>
            </w:r>
          </w:p>
        </w:tc>
      </w:tr>
      <w:tr w:rsidR="00452125" w14:paraId="15019FE7" w14:textId="77777777">
        <w:tc>
          <w:tcPr>
            <w:tcW w:w="2115" w:type="dxa"/>
            <w:vAlign w:val="center"/>
          </w:tcPr>
          <w:p w14:paraId="24093935" w14:textId="77777777" w:rsidR="00452125" w:rsidRDefault="00252356">
            <w:r>
              <w:t>Generic request for bins in Lucan parks</w:t>
            </w:r>
          </w:p>
        </w:tc>
        <w:tc>
          <w:tcPr>
            <w:tcW w:w="1275" w:type="dxa"/>
            <w:vAlign w:val="center"/>
          </w:tcPr>
          <w:p w14:paraId="10E47502" w14:textId="77777777" w:rsidR="00452125" w:rsidRDefault="00252356">
            <w:r>
              <w:t>1</w:t>
            </w:r>
          </w:p>
        </w:tc>
        <w:tc>
          <w:tcPr>
            <w:tcW w:w="4530" w:type="dxa"/>
            <w:vAlign w:val="center"/>
          </w:tcPr>
          <w:p w14:paraId="27697D88" w14:textId="77777777" w:rsidR="00452125" w:rsidRDefault="00252356">
            <w:r>
              <w:t>No specification location identified</w:t>
            </w:r>
          </w:p>
        </w:tc>
      </w:tr>
      <w:tr w:rsidR="00452125" w14:paraId="7EB2D399" w14:textId="77777777">
        <w:tc>
          <w:tcPr>
            <w:tcW w:w="2115" w:type="dxa"/>
            <w:vAlign w:val="center"/>
          </w:tcPr>
          <w:p w14:paraId="7A601E0E" w14:textId="77777777" w:rsidR="00452125" w:rsidRDefault="00252356">
            <w:r>
              <w:t>Glenaulin Park</w:t>
            </w:r>
          </w:p>
        </w:tc>
        <w:tc>
          <w:tcPr>
            <w:tcW w:w="1275" w:type="dxa"/>
            <w:vAlign w:val="center"/>
          </w:tcPr>
          <w:p w14:paraId="546E07AE" w14:textId="77777777" w:rsidR="00452125" w:rsidRDefault="00252356">
            <w:r>
              <w:t>1</w:t>
            </w:r>
          </w:p>
        </w:tc>
        <w:tc>
          <w:tcPr>
            <w:tcW w:w="4530" w:type="dxa"/>
            <w:vAlign w:val="center"/>
          </w:tcPr>
          <w:p w14:paraId="1C297D26" w14:textId="77777777" w:rsidR="00452125" w:rsidRDefault="00252356">
            <w:r>
              <w:t>Not possible to install due to vandalism &amp; ASB issues.</w:t>
            </w:r>
          </w:p>
        </w:tc>
      </w:tr>
      <w:tr w:rsidR="00452125" w14:paraId="732FD491" w14:textId="77777777">
        <w:tc>
          <w:tcPr>
            <w:tcW w:w="2115" w:type="dxa"/>
            <w:vAlign w:val="center"/>
          </w:tcPr>
          <w:p w14:paraId="2D6C88A6" w14:textId="77777777" w:rsidR="00452125" w:rsidRDefault="00252356">
            <w:r>
              <w:t>Hillcrest Open Space</w:t>
            </w:r>
          </w:p>
        </w:tc>
        <w:tc>
          <w:tcPr>
            <w:tcW w:w="1275" w:type="dxa"/>
            <w:vAlign w:val="center"/>
          </w:tcPr>
          <w:p w14:paraId="37C309B8" w14:textId="77777777" w:rsidR="00452125" w:rsidRDefault="00252356">
            <w:r>
              <w:t>3</w:t>
            </w:r>
          </w:p>
        </w:tc>
        <w:tc>
          <w:tcPr>
            <w:tcW w:w="4530" w:type="dxa"/>
            <w:vAlign w:val="center"/>
          </w:tcPr>
          <w:p w14:paraId="5058A146" w14:textId="77777777" w:rsidR="00452125" w:rsidRDefault="00252356">
            <w:r>
              <w:t>Not suitable, &lt;16ha located in residential area</w:t>
            </w:r>
          </w:p>
        </w:tc>
      </w:tr>
      <w:tr w:rsidR="00452125" w14:paraId="02F88F4B" w14:textId="77777777">
        <w:tc>
          <w:tcPr>
            <w:tcW w:w="2115" w:type="dxa"/>
            <w:vAlign w:val="center"/>
          </w:tcPr>
          <w:p w14:paraId="0CFAAC39" w14:textId="77777777" w:rsidR="00452125" w:rsidRDefault="00252356">
            <w:r>
              <w:t>Glenpark Drive Open Space, Palmerstown</w:t>
            </w:r>
          </w:p>
        </w:tc>
        <w:tc>
          <w:tcPr>
            <w:tcW w:w="1275" w:type="dxa"/>
            <w:vAlign w:val="center"/>
          </w:tcPr>
          <w:p w14:paraId="07ADCFC4" w14:textId="77777777" w:rsidR="00452125" w:rsidRDefault="00252356">
            <w:r>
              <w:t>1</w:t>
            </w:r>
          </w:p>
        </w:tc>
        <w:tc>
          <w:tcPr>
            <w:tcW w:w="4530" w:type="dxa"/>
            <w:vAlign w:val="center"/>
          </w:tcPr>
          <w:p w14:paraId="32084980" w14:textId="77777777" w:rsidR="00452125" w:rsidRDefault="00252356">
            <w:r>
              <w:t>Not suitable, &lt;16ha located in residential area</w:t>
            </w:r>
          </w:p>
        </w:tc>
      </w:tr>
    </w:tbl>
    <w:p w14:paraId="149DD0EB" w14:textId="77777777" w:rsidR="00452125" w:rsidRDefault="00452125"/>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275"/>
        <w:gridCol w:w="4545"/>
      </w:tblGrid>
      <w:tr w:rsidR="00452125" w14:paraId="7BE93292" w14:textId="77777777">
        <w:tc>
          <w:tcPr>
            <w:tcW w:w="7935" w:type="dxa"/>
            <w:gridSpan w:val="3"/>
            <w:vAlign w:val="center"/>
          </w:tcPr>
          <w:p w14:paraId="05648259" w14:textId="77777777" w:rsidR="00452125" w:rsidRDefault="00252356">
            <w:r>
              <w:rPr>
                <w:b/>
              </w:rPr>
              <w:t>ROADS</w:t>
            </w:r>
          </w:p>
        </w:tc>
      </w:tr>
      <w:tr w:rsidR="00452125" w14:paraId="78EB74D2" w14:textId="77777777">
        <w:tc>
          <w:tcPr>
            <w:tcW w:w="2115" w:type="dxa"/>
            <w:vAlign w:val="center"/>
          </w:tcPr>
          <w:p w14:paraId="3C460B9E" w14:textId="77777777" w:rsidR="00452125" w:rsidRDefault="00252356">
            <w:r>
              <w:t>Neilstown Road</w:t>
            </w:r>
          </w:p>
        </w:tc>
        <w:tc>
          <w:tcPr>
            <w:tcW w:w="1275" w:type="dxa"/>
            <w:vAlign w:val="center"/>
          </w:tcPr>
          <w:p w14:paraId="66387A8C" w14:textId="77777777" w:rsidR="00452125" w:rsidRDefault="00252356">
            <w:r>
              <w:t>1</w:t>
            </w:r>
          </w:p>
        </w:tc>
        <w:tc>
          <w:tcPr>
            <w:tcW w:w="4530" w:type="dxa"/>
            <w:vAlign w:val="center"/>
          </w:tcPr>
          <w:p w14:paraId="1FC23802" w14:textId="77777777" w:rsidR="00452125" w:rsidRDefault="00252356">
            <w:r>
              <w:t>Bin installed</w:t>
            </w:r>
          </w:p>
        </w:tc>
      </w:tr>
      <w:tr w:rsidR="00452125" w14:paraId="6D787BFA" w14:textId="77777777">
        <w:tc>
          <w:tcPr>
            <w:tcW w:w="2115" w:type="dxa"/>
            <w:vAlign w:val="center"/>
          </w:tcPr>
          <w:p w14:paraId="7BEDA328" w14:textId="77777777" w:rsidR="00452125" w:rsidRDefault="00252356">
            <w:r>
              <w:t>Ballyowen Lane</w:t>
            </w:r>
          </w:p>
        </w:tc>
        <w:tc>
          <w:tcPr>
            <w:tcW w:w="1275" w:type="dxa"/>
            <w:vAlign w:val="center"/>
          </w:tcPr>
          <w:p w14:paraId="669933EF" w14:textId="77777777" w:rsidR="00452125" w:rsidRDefault="00252356">
            <w:r>
              <w:t>2</w:t>
            </w:r>
          </w:p>
        </w:tc>
        <w:tc>
          <w:tcPr>
            <w:tcW w:w="4530" w:type="dxa"/>
            <w:vAlign w:val="center"/>
          </w:tcPr>
          <w:p w14:paraId="1E6A4226" w14:textId="77777777" w:rsidR="00452125" w:rsidRDefault="00252356">
            <w:r>
              <w:t>Existing bin provision &lt;300m away.   New bin installed at south end of lane.</w:t>
            </w:r>
          </w:p>
        </w:tc>
      </w:tr>
      <w:tr w:rsidR="00452125" w14:paraId="13D8B0B3" w14:textId="77777777">
        <w:tc>
          <w:tcPr>
            <w:tcW w:w="2115" w:type="dxa"/>
            <w:vAlign w:val="center"/>
          </w:tcPr>
          <w:p w14:paraId="42390D4C" w14:textId="77777777" w:rsidR="00452125" w:rsidRDefault="00252356">
            <w:r>
              <w:t>Coldcut Road</w:t>
            </w:r>
          </w:p>
        </w:tc>
        <w:tc>
          <w:tcPr>
            <w:tcW w:w="1275" w:type="dxa"/>
            <w:vAlign w:val="center"/>
          </w:tcPr>
          <w:p w14:paraId="21BFF09B" w14:textId="77777777" w:rsidR="00452125" w:rsidRDefault="00252356">
            <w:r>
              <w:t>1</w:t>
            </w:r>
          </w:p>
        </w:tc>
        <w:tc>
          <w:tcPr>
            <w:tcW w:w="4530" w:type="dxa"/>
            <w:vAlign w:val="center"/>
          </w:tcPr>
          <w:p w14:paraId="5B7E3589" w14:textId="77777777" w:rsidR="00452125" w:rsidRDefault="00252356">
            <w:r>
              <w:t>Bin installed</w:t>
            </w:r>
          </w:p>
        </w:tc>
      </w:tr>
      <w:tr w:rsidR="00452125" w14:paraId="1D3EDD4D" w14:textId="77777777">
        <w:tc>
          <w:tcPr>
            <w:tcW w:w="2115" w:type="dxa"/>
            <w:vAlign w:val="center"/>
          </w:tcPr>
          <w:p w14:paraId="7AFF7407" w14:textId="77777777" w:rsidR="00452125" w:rsidRDefault="00252356">
            <w:r>
              <w:t>Castle Road</w:t>
            </w:r>
          </w:p>
        </w:tc>
        <w:tc>
          <w:tcPr>
            <w:tcW w:w="1275" w:type="dxa"/>
            <w:vAlign w:val="center"/>
          </w:tcPr>
          <w:p w14:paraId="351328CE" w14:textId="77777777" w:rsidR="00452125" w:rsidRDefault="00252356">
            <w:r>
              <w:t>1</w:t>
            </w:r>
          </w:p>
        </w:tc>
        <w:tc>
          <w:tcPr>
            <w:tcW w:w="4530" w:type="dxa"/>
            <w:vAlign w:val="center"/>
          </w:tcPr>
          <w:p w14:paraId="3B112ED8" w14:textId="77777777" w:rsidR="00452125" w:rsidRDefault="00252356">
            <w:r>
              <w:t>Not required.  7 existing bins in vicinity.</w:t>
            </w:r>
          </w:p>
        </w:tc>
      </w:tr>
      <w:tr w:rsidR="00452125" w14:paraId="4B57AD6E" w14:textId="77777777">
        <w:tc>
          <w:tcPr>
            <w:tcW w:w="2115" w:type="dxa"/>
            <w:vAlign w:val="center"/>
          </w:tcPr>
          <w:p w14:paraId="0FBC9BBB" w14:textId="77777777" w:rsidR="00452125" w:rsidRDefault="00252356">
            <w:r>
              <w:t>N4 Slip Road to Liffey Valley</w:t>
            </w:r>
          </w:p>
        </w:tc>
        <w:tc>
          <w:tcPr>
            <w:tcW w:w="1275" w:type="dxa"/>
            <w:vAlign w:val="center"/>
          </w:tcPr>
          <w:p w14:paraId="51AF16B8" w14:textId="77777777" w:rsidR="00452125" w:rsidRDefault="00252356">
            <w:r>
              <w:t>1</w:t>
            </w:r>
          </w:p>
        </w:tc>
        <w:tc>
          <w:tcPr>
            <w:tcW w:w="4530" w:type="dxa"/>
            <w:vAlign w:val="center"/>
          </w:tcPr>
          <w:p w14:paraId="45077D1D" w14:textId="77777777" w:rsidR="00452125" w:rsidRDefault="00252356">
            <w:r>
              <w:t>Bin installed</w:t>
            </w:r>
          </w:p>
        </w:tc>
      </w:tr>
      <w:tr w:rsidR="00452125" w14:paraId="3BCE47BE" w14:textId="77777777">
        <w:tc>
          <w:tcPr>
            <w:tcW w:w="2115" w:type="dxa"/>
            <w:vAlign w:val="center"/>
          </w:tcPr>
          <w:p w14:paraId="7DA54460" w14:textId="77777777" w:rsidR="00452125" w:rsidRDefault="00252356">
            <w:r>
              <w:t>Esker Road -Bus stop 2505 outside St Finians Estate</w:t>
            </w:r>
          </w:p>
        </w:tc>
        <w:tc>
          <w:tcPr>
            <w:tcW w:w="1275" w:type="dxa"/>
            <w:vAlign w:val="center"/>
          </w:tcPr>
          <w:p w14:paraId="483D1AE6" w14:textId="77777777" w:rsidR="00452125" w:rsidRDefault="00252356">
            <w:r>
              <w:t>1</w:t>
            </w:r>
          </w:p>
        </w:tc>
        <w:tc>
          <w:tcPr>
            <w:tcW w:w="4530" w:type="dxa"/>
            <w:vAlign w:val="center"/>
          </w:tcPr>
          <w:p w14:paraId="6B3DC57D" w14:textId="77777777" w:rsidR="00452125" w:rsidRDefault="00252356">
            <w:r>
              <w:t>Bin to be installed</w:t>
            </w:r>
          </w:p>
        </w:tc>
      </w:tr>
      <w:tr w:rsidR="00452125" w14:paraId="667BB709" w14:textId="77777777">
        <w:tc>
          <w:tcPr>
            <w:tcW w:w="2115" w:type="dxa"/>
            <w:vAlign w:val="center"/>
          </w:tcPr>
          <w:p w14:paraId="73A31D43" w14:textId="77777777" w:rsidR="00452125" w:rsidRDefault="00252356">
            <w:r>
              <w:lastRenderedPageBreak/>
              <w:t>Newcastle Road</w:t>
            </w:r>
          </w:p>
        </w:tc>
        <w:tc>
          <w:tcPr>
            <w:tcW w:w="1275" w:type="dxa"/>
            <w:vAlign w:val="center"/>
          </w:tcPr>
          <w:p w14:paraId="53A679FE" w14:textId="77777777" w:rsidR="00452125" w:rsidRDefault="00252356">
            <w:r>
              <w:t>1</w:t>
            </w:r>
          </w:p>
        </w:tc>
        <w:tc>
          <w:tcPr>
            <w:tcW w:w="4530" w:type="dxa"/>
            <w:vAlign w:val="center"/>
          </w:tcPr>
          <w:p w14:paraId="34A2D96B" w14:textId="77777777" w:rsidR="00452125" w:rsidRDefault="00252356">
            <w:r>
              <w:t>Bin installed at bus stop at Westbury Court</w:t>
            </w:r>
          </w:p>
        </w:tc>
      </w:tr>
    </w:tbl>
    <w:p w14:paraId="3329B3F4" w14:textId="77777777" w:rsidR="00452125" w:rsidRDefault="00452125"/>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275"/>
        <w:gridCol w:w="4545"/>
      </w:tblGrid>
      <w:tr w:rsidR="00452125" w14:paraId="53713054" w14:textId="77777777">
        <w:tc>
          <w:tcPr>
            <w:tcW w:w="7935" w:type="dxa"/>
            <w:gridSpan w:val="3"/>
            <w:vAlign w:val="center"/>
          </w:tcPr>
          <w:p w14:paraId="61E96FC1" w14:textId="77777777" w:rsidR="00452125" w:rsidRDefault="00252356">
            <w:r>
              <w:rPr>
                <w:b/>
              </w:rPr>
              <w:t>HOUSING ESTATES</w:t>
            </w:r>
          </w:p>
        </w:tc>
      </w:tr>
      <w:tr w:rsidR="00452125" w14:paraId="4D3A5507" w14:textId="77777777">
        <w:tc>
          <w:tcPr>
            <w:tcW w:w="2115" w:type="dxa"/>
            <w:vAlign w:val="center"/>
          </w:tcPr>
          <w:p w14:paraId="3857F1F7" w14:textId="77777777" w:rsidR="00452125" w:rsidRDefault="00252356">
            <w:r>
              <w:t>Adamstown</w:t>
            </w:r>
          </w:p>
        </w:tc>
        <w:tc>
          <w:tcPr>
            <w:tcW w:w="1275" w:type="dxa"/>
            <w:vAlign w:val="center"/>
          </w:tcPr>
          <w:p w14:paraId="20EA5657" w14:textId="77777777" w:rsidR="00452125" w:rsidRDefault="00252356">
            <w:r>
              <w:t>3</w:t>
            </w:r>
          </w:p>
        </w:tc>
        <w:tc>
          <w:tcPr>
            <w:tcW w:w="4530" w:type="dxa"/>
            <w:vAlign w:val="center"/>
          </w:tcPr>
          <w:p w14:paraId="58FF17A1" w14:textId="77777777" w:rsidR="00452125" w:rsidRDefault="00252356">
            <w:r>
              <w:t>Areas not in charge. Adequate provision in areas in charge.</w:t>
            </w:r>
          </w:p>
        </w:tc>
      </w:tr>
      <w:tr w:rsidR="00452125" w14:paraId="3F4566CD" w14:textId="77777777">
        <w:tc>
          <w:tcPr>
            <w:tcW w:w="2115" w:type="dxa"/>
            <w:vAlign w:val="center"/>
          </w:tcPr>
          <w:p w14:paraId="51DCC9B4" w14:textId="77777777" w:rsidR="00452125" w:rsidRDefault="00252356">
            <w:r>
              <w:t>Woodview Heights</w:t>
            </w:r>
          </w:p>
        </w:tc>
        <w:tc>
          <w:tcPr>
            <w:tcW w:w="1275" w:type="dxa"/>
            <w:vAlign w:val="center"/>
          </w:tcPr>
          <w:p w14:paraId="1E32E844" w14:textId="77777777" w:rsidR="00452125" w:rsidRDefault="00252356">
            <w:r>
              <w:t>4</w:t>
            </w:r>
          </w:p>
        </w:tc>
        <w:tc>
          <w:tcPr>
            <w:tcW w:w="4530" w:type="dxa"/>
            <w:vAlign w:val="center"/>
          </w:tcPr>
          <w:p w14:paraId="2205456F" w14:textId="77777777" w:rsidR="00452125" w:rsidRDefault="00252356">
            <w:r>
              <w:t>1 in vicinity of school</w:t>
            </w:r>
          </w:p>
        </w:tc>
      </w:tr>
      <w:tr w:rsidR="00452125" w14:paraId="2C79B710" w14:textId="77777777">
        <w:tc>
          <w:tcPr>
            <w:tcW w:w="2115" w:type="dxa"/>
            <w:vAlign w:val="center"/>
          </w:tcPr>
          <w:p w14:paraId="64859825" w14:textId="77777777" w:rsidR="00452125" w:rsidRDefault="00252356">
            <w:r>
              <w:t>Arthur Griffith Park estate</w:t>
            </w:r>
          </w:p>
        </w:tc>
        <w:tc>
          <w:tcPr>
            <w:tcW w:w="1275" w:type="dxa"/>
            <w:vAlign w:val="center"/>
          </w:tcPr>
          <w:p w14:paraId="742A9CD4" w14:textId="77777777" w:rsidR="00452125" w:rsidRDefault="00252356">
            <w:r>
              <w:t>1</w:t>
            </w:r>
          </w:p>
        </w:tc>
        <w:tc>
          <w:tcPr>
            <w:tcW w:w="4530" w:type="dxa"/>
            <w:vAlign w:val="center"/>
          </w:tcPr>
          <w:p w14:paraId="21CF659B" w14:textId="77777777" w:rsidR="00452125" w:rsidRDefault="00252356">
            <w:r>
              <w:t>Not required 2 existing bins in vicinity &lt;400m away.</w:t>
            </w:r>
          </w:p>
        </w:tc>
      </w:tr>
    </w:tbl>
    <w:p w14:paraId="5470ACCA" w14:textId="77777777" w:rsidR="00452125" w:rsidRDefault="00452125"/>
    <w:tbl>
      <w:tblPr>
        <w:tblW w:w="0" w:type="auto"/>
        <w:tblInd w:w="-8"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15"/>
        <w:gridCol w:w="1275"/>
        <w:gridCol w:w="4545"/>
      </w:tblGrid>
      <w:tr w:rsidR="00452125" w14:paraId="30DADF39" w14:textId="77777777">
        <w:tc>
          <w:tcPr>
            <w:tcW w:w="7935" w:type="dxa"/>
            <w:gridSpan w:val="3"/>
            <w:vAlign w:val="center"/>
          </w:tcPr>
          <w:p w14:paraId="01A1A245" w14:textId="77777777" w:rsidR="00452125" w:rsidRDefault="00252356">
            <w:r>
              <w:rPr>
                <w:b/>
              </w:rPr>
              <w:t>OTHER</w:t>
            </w:r>
          </w:p>
        </w:tc>
      </w:tr>
      <w:tr w:rsidR="00452125" w14:paraId="3C782443" w14:textId="77777777" w:rsidTr="00E21C57">
        <w:tc>
          <w:tcPr>
            <w:tcW w:w="2115" w:type="dxa"/>
            <w:vAlign w:val="center"/>
          </w:tcPr>
          <w:p w14:paraId="57B2635A" w14:textId="77777777" w:rsidR="00452125" w:rsidRDefault="00252356">
            <w:r>
              <w:t>Newbridge Play Area</w:t>
            </w:r>
          </w:p>
        </w:tc>
        <w:tc>
          <w:tcPr>
            <w:tcW w:w="1275" w:type="dxa"/>
            <w:vAlign w:val="center"/>
          </w:tcPr>
          <w:p w14:paraId="719A4A46" w14:textId="77777777" w:rsidR="00452125" w:rsidRDefault="00252356">
            <w:r>
              <w:t>1</w:t>
            </w:r>
          </w:p>
        </w:tc>
        <w:tc>
          <w:tcPr>
            <w:tcW w:w="4545" w:type="dxa"/>
            <w:vAlign w:val="center"/>
          </w:tcPr>
          <w:p w14:paraId="47204808" w14:textId="77777777" w:rsidR="00452125" w:rsidRDefault="00252356">
            <w:r>
              <w:t>Not in change – referred to developer</w:t>
            </w:r>
          </w:p>
        </w:tc>
      </w:tr>
      <w:tr w:rsidR="00452125" w14:paraId="08D72275" w14:textId="77777777" w:rsidTr="00E21C57">
        <w:tc>
          <w:tcPr>
            <w:tcW w:w="2115" w:type="dxa"/>
            <w:vAlign w:val="center"/>
          </w:tcPr>
          <w:p w14:paraId="6813F182" w14:textId="77777777" w:rsidR="00452125" w:rsidRDefault="00252356">
            <w:r>
              <w:t>Quarryvale Shops</w:t>
            </w:r>
          </w:p>
        </w:tc>
        <w:tc>
          <w:tcPr>
            <w:tcW w:w="1275" w:type="dxa"/>
            <w:vAlign w:val="center"/>
          </w:tcPr>
          <w:p w14:paraId="6024F9E4" w14:textId="77777777" w:rsidR="00452125" w:rsidRDefault="00252356">
            <w:r>
              <w:t>1</w:t>
            </w:r>
          </w:p>
        </w:tc>
        <w:tc>
          <w:tcPr>
            <w:tcW w:w="4545" w:type="dxa"/>
            <w:vAlign w:val="center"/>
          </w:tcPr>
          <w:p w14:paraId="05938EBA" w14:textId="77777777" w:rsidR="00452125" w:rsidRDefault="00252356">
            <w:r>
              <w:t>To be installed</w:t>
            </w:r>
          </w:p>
        </w:tc>
      </w:tr>
    </w:tbl>
    <w:p w14:paraId="40518E6A" w14:textId="20217EE6" w:rsidR="00452125" w:rsidRDefault="00E21C57">
      <w:pPr>
        <w:pStyle w:val="Heading3"/>
      </w:pPr>
      <w:r w:rsidRPr="00307DD5">
        <w:rPr>
          <w:b/>
          <w:u w:val="single"/>
        </w:rPr>
        <w:t>LP</w:t>
      </w:r>
      <w:r>
        <w:rPr>
          <w:b/>
          <w:u w:val="single"/>
        </w:rPr>
        <w:t>NC</w:t>
      </w:r>
      <w:r w:rsidRPr="00307DD5">
        <w:rPr>
          <w:b/>
          <w:u w:val="single"/>
        </w:rPr>
        <w:t>/</w:t>
      </w:r>
      <w:r>
        <w:rPr>
          <w:b/>
          <w:u w:val="single"/>
        </w:rPr>
        <w:t>86</w:t>
      </w:r>
      <w:r w:rsidR="00146F7F">
        <w:rPr>
          <w:b/>
          <w:u w:val="single"/>
        </w:rPr>
        <w:t>0</w:t>
      </w:r>
      <w:r>
        <w:rPr>
          <w:b/>
          <w:u w:val="single"/>
        </w:rPr>
        <w:t>/</w:t>
      </w:r>
      <w:r w:rsidR="00252356">
        <w:rPr>
          <w:b/>
          <w:u w:val="single"/>
        </w:rPr>
        <w:t>Q11 Item ID:68822</w:t>
      </w:r>
      <w:r>
        <w:rPr>
          <w:b/>
          <w:u w:val="single"/>
        </w:rPr>
        <w:t xml:space="preserve"> – Wheelchair Swing Waterstown Park</w:t>
      </w:r>
    </w:p>
    <w:p w14:paraId="13D13CEC" w14:textId="77777777" w:rsidR="00452125" w:rsidRDefault="00252356">
      <w:r>
        <w:t>Proposed by Councillor V. Casserly</w:t>
      </w:r>
    </w:p>
    <w:p w14:paraId="5D1AD6FD" w14:textId="77777777" w:rsidR="00452125" w:rsidRDefault="00252356">
      <w:r>
        <w:t>To ask the manager has there been any further development on locating a suitable area for a wheelchair swing in Waterstown Park</w:t>
      </w:r>
    </w:p>
    <w:p w14:paraId="69B69D05" w14:textId="77777777" w:rsidR="00452125" w:rsidRDefault="00252356">
      <w:r>
        <w:rPr>
          <w:b/>
        </w:rPr>
        <w:t>REPLY:</w:t>
      </w:r>
    </w:p>
    <w:p w14:paraId="1DB2C55A" w14:textId="77777777" w:rsidR="00452125" w:rsidRDefault="00252356">
      <w:r>
        <w:t>There is no difficulty with finding space for wheelchair accessible swings in Waterstown Park. SDCC have investigated the various wheelchair accessible swings that are available and have spoken to suppliers and installers of such equipment.  Unfortunately, it is not a simple matter of installing a wheelchair accessible swing and allowing free use in the playground.  All of the swings we have investigated have to be used under supervision and have to be segregated from other playground users with robust fencing.  They are invariably large metal structures which have the potential to cause injury.  The swings need to be locked until needed and then locked again once the child has finished using it.  For this reason, these swings are principally located in staffed facilities designed to meet the needs of wheelchair users and not in public spaces.  We are aware of a number of public playgrounds in Ireland where these swings have been used but as they are segregated in those playgrounds, they draw excessive often unwanted attention to those children using them and are therefore not very popular.</w:t>
      </w:r>
    </w:p>
    <w:p w14:paraId="6E49BCD3" w14:textId="77DF1A45" w:rsidR="00452125" w:rsidRDefault="00252356">
      <w:r>
        <w:t xml:space="preserve">SDCC aims to have inclusive equipment rather than special provision.  We have provided a large basket swing in Waterstown Park which is suitable for use by wheelchair users and </w:t>
      </w:r>
      <w:r w:rsidR="00146F7F">
        <w:t>non-wheelchair</w:t>
      </w:r>
      <w:r>
        <w:t xml:space="preserve"> users alike. </w:t>
      </w:r>
    </w:p>
    <w:p w14:paraId="1DDDCE29" w14:textId="7587E7AC" w:rsidR="00452125" w:rsidRDefault="00E21C57">
      <w:pPr>
        <w:pStyle w:val="Heading3"/>
      </w:pPr>
      <w:r w:rsidRPr="00307DD5">
        <w:rPr>
          <w:b/>
          <w:u w:val="single"/>
        </w:rPr>
        <w:t>LP</w:t>
      </w:r>
      <w:r>
        <w:rPr>
          <w:b/>
          <w:u w:val="single"/>
        </w:rPr>
        <w:t>NC</w:t>
      </w:r>
      <w:r w:rsidRPr="00307DD5">
        <w:rPr>
          <w:b/>
          <w:u w:val="single"/>
        </w:rPr>
        <w:t>/</w:t>
      </w:r>
      <w:r>
        <w:rPr>
          <w:b/>
          <w:u w:val="single"/>
        </w:rPr>
        <w:t>86</w:t>
      </w:r>
      <w:r w:rsidR="00146F7F">
        <w:rPr>
          <w:b/>
          <w:u w:val="single"/>
        </w:rPr>
        <w:t>1</w:t>
      </w:r>
      <w:r>
        <w:rPr>
          <w:b/>
          <w:u w:val="single"/>
        </w:rPr>
        <w:t>/</w:t>
      </w:r>
      <w:r w:rsidR="00252356">
        <w:rPr>
          <w:b/>
          <w:u w:val="single"/>
        </w:rPr>
        <w:t>C3 Item ID:69602</w:t>
      </w:r>
      <w:r>
        <w:rPr>
          <w:b/>
          <w:u w:val="single"/>
        </w:rPr>
        <w:t xml:space="preserve"> – Correspondence</w:t>
      </w:r>
    </w:p>
    <w:p w14:paraId="248235B3" w14:textId="45DF304D" w:rsidR="00452125" w:rsidRDefault="00146F7F">
      <w:r>
        <w:t>Correspondence (</w:t>
      </w:r>
      <w:r w:rsidR="00252356">
        <w:t>No Business)</w:t>
      </w:r>
    </w:p>
    <w:p w14:paraId="3252EC38" w14:textId="30EEB287" w:rsidR="00452125" w:rsidRDefault="00E21C57">
      <w:pPr>
        <w:pStyle w:val="Heading3"/>
      </w:pPr>
      <w:r w:rsidRPr="00307DD5">
        <w:rPr>
          <w:b/>
          <w:u w:val="single"/>
        </w:rPr>
        <w:t>LP</w:t>
      </w:r>
      <w:r>
        <w:rPr>
          <w:b/>
          <w:u w:val="single"/>
        </w:rPr>
        <w:t>NC</w:t>
      </w:r>
      <w:r w:rsidRPr="00307DD5">
        <w:rPr>
          <w:b/>
          <w:u w:val="single"/>
        </w:rPr>
        <w:t>/</w:t>
      </w:r>
      <w:r>
        <w:rPr>
          <w:b/>
          <w:u w:val="single"/>
        </w:rPr>
        <w:t>86</w:t>
      </w:r>
      <w:r w:rsidR="00146F7F">
        <w:rPr>
          <w:b/>
          <w:u w:val="single"/>
        </w:rPr>
        <w:t>2</w:t>
      </w:r>
      <w:r>
        <w:rPr>
          <w:b/>
          <w:u w:val="single"/>
        </w:rPr>
        <w:t>/</w:t>
      </w:r>
      <w:r w:rsidR="00252356">
        <w:rPr>
          <w:b/>
          <w:u w:val="single"/>
        </w:rPr>
        <w:t>H4 Item ID:69613</w:t>
      </w:r>
      <w:r>
        <w:rPr>
          <w:b/>
          <w:u w:val="single"/>
        </w:rPr>
        <w:t xml:space="preserve"> – New Works</w:t>
      </w:r>
    </w:p>
    <w:p w14:paraId="67231C95" w14:textId="77777777" w:rsidR="00452125" w:rsidRDefault="00252356">
      <w:r>
        <w:t>New Works (No Business)</w:t>
      </w:r>
    </w:p>
    <w:p w14:paraId="490C6C7A" w14:textId="526BF0DC" w:rsidR="00452125" w:rsidRDefault="00E21C57">
      <w:pPr>
        <w:pStyle w:val="Heading3"/>
      </w:pPr>
      <w:r w:rsidRPr="00307DD5">
        <w:rPr>
          <w:b/>
          <w:u w:val="single"/>
        </w:rPr>
        <w:lastRenderedPageBreak/>
        <w:t>LP</w:t>
      </w:r>
      <w:r>
        <w:rPr>
          <w:b/>
          <w:u w:val="single"/>
        </w:rPr>
        <w:t>NC</w:t>
      </w:r>
      <w:r w:rsidRPr="00307DD5">
        <w:rPr>
          <w:b/>
          <w:u w:val="single"/>
        </w:rPr>
        <w:t>/</w:t>
      </w:r>
      <w:r>
        <w:rPr>
          <w:b/>
          <w:u w:val="single"/>
        </w:rPr>
        <w:t>86</w:t>
      </w:r>
      <w:r w:rsidR="00146F7F">
        <w:rPr>
          <w:b/>
          <w:u w:val="single"/>
        </w:rPr>
        <w:t>3</w:t>
      </w:r>
      <w:r>
        <w:rPr>
          <w:b/>
          <w:u w:val="single"/>
        </w:rPr>
        <w:t>/</w:t>
      </w:r>
      <w:r w:rsidR="00252356">
        <w:rPr>
          <w:b/>
          <w:u w:val="single"/>
        </w:rPr>
        <w:t>M5</w:t>
      </w:r>
      <w:r>
        <w:rPr>
          <w:b/>
          <w:u w:val="single"/>
        </w:rPr>
        <w:t xml:space="preserve"> </w:t>
      </w:r>
      <w:r w:rsidR="00252356">
        <w:rPr>
          <w:b/>
          <w:u w:val="single"/>
        </w:rPr>
        <w:t>Item ID:69148</w:t>
      </w:r>
      <w:r>
        <w:rPr>
          <w:b/>
          <w:u w:val="single"/>
        </w:rPr>
        <w:t xml:space="preserve"> – Caretaker’s House Old Esker Cemetery </w:t>
      </w:r>
    </w:p>
    <w:p w14:paraId="7CAA50D2" w14:textId="6EE9BA80" w:rsidR="00452125" w:rsidRDefault="00252356">
      <w:r>
        <w:t>Proposed by Councillor P. Gogarty</w:t>
      </w:r>
      <w:r w:rsidR="00E21C57">
        <w:t>, Seconded by Councillor A Hayes</w:t>
      </w:r>
    </w:p>
    <w:p w14:paraId="2CEB7396" w14:textId="77777777" w:rsidR="00452125" w:rsidRDefault="00252356">
      <w:r>
        <w:t>That the Chief Executive examine a suitable use for the caretaker's house in the old Esker Cemetery that would respect the sensitivities outlined by the local community some years back; including for example making it available to someone on the housing list, or leasing/selling to someone willing to renovate and live in it, in all cases with strict conditions attached; and if a statement can be made on the matter.</w:t>
      </w:r>
    </w:p>
    <w:p w14:paraId="5FBE1F87" w14:textId="3388679A" w:rsidR="00452125" w:rsidRDefault="00E21C57">
      <w:r>
        <w:rPr>
          <w:b/>
        </w:rPr>
        <w:t>The following report from the Chief Executive was Read</w:t>
      </w:r>
      <w:r w:rsidR="00252356">
        <w:rPr>
          <w:b/>
        </w:rPr>
        <w:t>:</w:t>
      </w:r>
    </w:p>
    <w:p w14:paraId="1BCC5650" w14:textId="77777777" w:rsidR="00452125" w:rsidRDefault="00252356">
      <w:r>
        <w:t>The caretakers house in Esker Cemetery is located in an area designated as Objective OS in the County Development Plan 2016 - 2022. This zoning objective is “to preserve and provide for open space and recreational amenities.” The use of the area for residential purposes is open for consideration in accordance with the zoning objective.</w:t>
      </w:r>
    </w:p>
    <w:p w14:paraId="0917ED7E" w14:textId="77777777" w:rsidR="00452125" w:rsidRDefault="00252356">
      <w:r>
        <w:t>Access to the property is through a pedestrian gate from the Lucan-Newlands Road. There is no direct vehicle access to the house and vehicles have to travel through a short section of the cemetery before reaching the house. There are a number of large trees growing in the vicinity of the pedestrian gate which limits the scope for the provision of a designated vehicle access.</w:t>
      </w:r>
    </w:p>
    <w:p w14:paraId="75FEB79D" w14:textId="12FB5A49" w:rsidR="00452125" w:rsidRDefault="00252356">
      <w:r>
        <w:t>The house has not been habitable for many years and all services have been disconnected. To determine the possible future use for the house an initial condition assessment would be required. The Public Realm Section will liaise with Architectural Services Department in relation to progressing this matter.</w:t>
      </w:r>
    </w:p>
    <w:p w14:paraId="4FC3661B" w14:textId="128DD6DF" w:rsidR="00E21C57" w:rsidRPr="00E21C57" w:rsidRDefault="00E21C57">
      <w:pPr>
        <w:rPr>
          <w:b/>
          <w:bCs/>
        </w:rPr>
      </w:pPr>
      <w:r>
        <w:t xml:space="preserve">Following contributions from Councillors P Gogarty, L O’Toole and G O’Connell, David Fennell, Senior Executive Parks Superintendent responded to queries raised and the report was </w:t>
      </w:r>
      <w:r>
        <w:rPr>
          <w:b/>
          <w:bCs/>
        </w:rPr>
        <w:t>Noted.</w:t>
      </w:r>
    </w:p>
    <w:p w14:paraId="47D6EEC2" w14:textId="3E3A6DB8" w:rsidR="00452125" w:rsidRDefault="00582992">
      <w:pPr>
        <w:pStyle w:val="Heading3"/>
      </w:pPr>
      <w:r w:rsidRPr="00307DD5">
        <w:rPr>
          <w:b/>
          <w:u w:val="single"/>
        </w:rPr>
        <w:t>LP</w:t>
      </w:r>
      <w:r>
        <w:rPr>
          <w:b/>
          <w:u w:val="single"/>
        </w:rPr>
        <w:t>NC</w:t>
      </w:r>
      <w:r w:rsidRPr="00307DD5">
        <w:rPr>
          <w:b/>
          <w:u w:val="single"/>
        </w:rPr>
        <w:t>/</w:t>
      </w:r>
      <w:r>
        <w:rPr>
          <w:b/>
          <w:u w:val="single"/>
        </w:rPr>
        <w:t>86</w:t>
      </w:r>
      <w:r w:rsidR="00146F7F">
        <w:rPr>
          <w:b/>
          <w:u w:val="single"/>
        </w:rPr>
        <w:t>4</w:t>
      </w:r>
      <w:r>
        <w:rPr>
          <w:b/>
          <w:u w:val="single"/>
        </w:rPr>
        <w:t>/</w:t>
      </w:r>
      <w:r w:rsidR="00252356">
        <w:rPr>
          <w:b/>
          <w:u w:val="single"/>
        </w:rPr>
        <w:t>M6 Item ID:69256</w:t>
      </w:r>
      <w:r>
        <w:rPr>
          <w:b/>
          <w:u w:val="single"/>
        </w:rPr>
        <w:t xml:space="preserve"> – Black Path Public Lighting</w:t>
      </w:r>
    </w:p>
    <w:p w14:paraId="1B925189" w14:textId="7CC5528F" w:rsidR="00452125" w:rsidRDefault="00252356">
      <w:r>
        <w:t>Proposed by Councillor Derren Ó Brádaigh</w:t>
      </w:r>
      <w:r w:rsidR="00582992">
        <w:t>, Seconded by Councillor A Hayes</w:t>
      </w:r>
    </w:p>
    <w:p w14:paraId="574EAC11" w14:textId="77777777" w:rsidR="00452125" w:rsidRDefault="00252356">
      <w:r>
        <w:t>This committee commends all involved in the 'A Safety and Inclusivity Study in Clondalkin within the Context of Gender-based Violence in Public Spaces' and asks the Council to provide public lighting along the 'black path' that runs from Neilstown shops to Ronanstown Garda Station as recommended in the report and ensuring the length of the laneway is lit particularly at night.</w:t>
      </w:r>
    </w:p>
    <w:p w14:paraId="002BE3F8" w14:textId="0F5DB6F3" w:rsidR="00452125" w:rsidRDefault="00582992">
      <w:r>
        <w:rPr>
          <w:b/>
        </w:rPr>
        <w:t>The following Report from the Chief Executive was Read</w:t>
      </w:r>
      <w:r w:rsidR="00252356">
        <w:rPr>
          <w:b/>
        </w:rPr>
        <w:t>:</w:t>
      </w:r>
    </w:p>
    <w:p w14:paraId="2ED541C4" w14:textId="1940420D" w:rsidR="00452125" w:rsidRDefault="00252356">
      <w:r>
        <w:t>This path in question is approximately 280 metres long and runs from Neilstown shops to St Ronan’s Avenue near Ronanstown Garda Station through a public open space.  There is a junction on the path 180 metres from the shops which leads to St Ronan’s Way approximately 40 metres away.  The path travels behind the housing estates of Wood Avens and St Ronan’s and is not overlooked by housing.  It is not considered safe to provide lighting in this area as users could find themselves in a secluded area of the open space and vulnerable to anti-social elements who would be attracted by the public lighting. </w:t>
      </w:r>
    </w:p>
    <w:p w14:paraId="5132A1EC" w14:textId="2CB11C3B" w:rsidR="00582992" w:rsidRDefault="00582992">
      <w:r>
        <w:t xml:space="preserve">Following contributions from Councillors D Ó’Brádaigh, M Johansson, G O’Connell and A Hayes, David Fennell Senior Executive Parks Superintendent responded to queries raised and the report was </w:t>
      </w:r>
      <w:r>
        <w:rPr>
          <w:b/>
          <w:bCs/>
        </w:rPr>
        <w:t>Noted.</w:t>
      </w:r>
      <w:r>
        <w:t xml:space="preserve"> </w:t>
      </w:r>
    </w:p>
    <w:p w14:paraId="4648B72C" w14:textId="77777777" w:rsidR="00452125" w:rsidRDefault="00252356">
      <w:r>
        <w:t> </w:t>
      </w:r>
    </w:p>
    <w:p w14:paraId="6EA7F955" w14:textId="4B0B92AD" w:rsidR="00452125" w:rsidRDefault="00582992">
      <w:pPr>
        <w:pStyle w:val="Heading3"/>
      </w:pPr>
      <w:r w:rsidRPr="00307DD5">
        <w:rPr>
          <w:b/>
          <w:u w:val="single"/>
        </w:rPr>
        <w:lastRenderedPageBreak/>
        <w:t>LP</w:t>
      </w:r>
      <w:r>
        <w:rPr>
          <w:b/>
          <w:u w:val="single"/>
        </w:rPr>
        <w:t>NC</w:t>
      </w:r>
      <w:r w:rsidRPr="00307DD5">
        <w:rPr>
          <w:b/>
          <w:u w:val="single"/>
        </w:rPr>
        <w:t>/</w:t>
      </w:r>
      <w:r>
        <w:rPr>
          <w:b/>
          <w:u w:val="single"/>
        </w:rPr>
        <w:t>86</w:t>
      </w:r>
      <w:r w:rsidR="00146F7F">
        <w:rPr>
          <w:b/>
          <w:u w:val="single"/>
        </w:rPr>
        <w:t>5</w:t>
      </w:r>
      <w:r>
        <w:rPr>
          <w:b/>
          <w:u w:val="single"/>
        </w:rPr>
        <w:t>/</w:t>
      </w:r>
      <w:r w:rsidR="00252356">
        <w:rPr>
          <w:b/>
          <w:u w:val="single"/>
        </w:rPr>
        <w:t>M7</w:t>
      </w:r>
      <w:r>
        <w:rPr>
          <w:b/>
          <w:u w:val="single"/>
        </w:rPr>
        <w:t xml:space="preserve"> </w:t>
      </w:r>
      <w:r w:rsidR="00252356">
        <w:rPr>
          <w:b/>
          <w:u w:val="single"/>
        </w:rPr>
        <w:t>Item ID:69327</w:t>
      </w:r>
      <w:r>
        <w:rPr>
          <w:b/>
          <w:u w:val="single"/>
        </w:rPr>
        <w:t xml:space="preserve"> – Reclaiming our Parks</w:t>
      </w:r>
    </w:p>
    <w:p w14:paraId="3D1536BA" w14:textId="219A3292" w:rsidR="00452125" w:rsidRDefault="00252356">
      <w:r>
        <w:t>Proposed by Councillor E. O'Brien</w:t>
      </w:r>
      <w:r w:rsidR="00146F7F">
        <w:t>, Seconded by Councillor A Hayes</w:t>
      </w:r>
    </w:p>
    <w:p w14:paraId="71E1595B" w14:textId="40A2C1FF" w:rsidR="00452125" w:rsidRDefault="00252356">
      <w:r>
        <w:t>Noting the previous success of the "Reclaiming our Parks" programme, this area committee asks the Chief Executive Officer to revisit this policy initiative to target parks in our locality which have become the target of anti</w:t>
      </w:r>
      <w:r w:rsidR="004C7DED">
        <w:t>-</w:t>
      </w:r>
      <w:r>
        <w:t>social behaviour in an effort to maintain our parks at the highest possible standard</w:t>
      </w:r>
    </w:p>
    <w:p w14:paraId="14C8747A" w14:textId="3E852EEB" w:rsidR="00452125" w:rsidRDefault="00582992">
      <w:r>
        <w:rPr>
          <w:b/>
        </w:rPr>
        <w:t>In the Absence of Councillor E O’Brien this Motion FALLS</w:t>
      </w:r>
    </w:p>
    <w:p w14:paraId="69291DFF" w14:textId="1EBA3F06" w:rsidR="00452125" w:rsidRDefault="00582992">
      <w:pPr>
        <w:pStyle w:val="Heading3"/>
      </w:pPr>
      <w:r w:rsidRPr="00307DD5">
        <w:rPr>
          <w:b/>
          <w:u w:val="single"/>
        </w:rPr>
        <w:t>LP</w:t>
      </w:r>
      <w:r>
        <w:rPr>
          <w:b/>
          <w:u w:val="single"/>
        </w:rPr>
        <w:t>NC</w:t>
      </w:r>
      <w:r w:rsidRPr="00307DD5">
        <w:rPr>
          <w:b/>
          <w:u w:val="single"/>
        </w:rPr>
        <w:t>/</w:t>
      </w:r>
      <w:r>
        <w:rPr>
          <w:b/>
          <w:u w:val="single"/>
        </w:rPr>
        <w:t>86</w:t>
      </w:r>
      <w:r w:rsidR="00146F7F">
        <w:rPr>
          <w:b/>
          <w:u w:val="single"/>
        </w:rPr>
        <w:t>6</w:t>
      </w:r>
      <w:r>
        <w:rPr>
          <w:b/>
          <w:u w:val="single"/>
        </w:rPr>
        <w:t>/</w:t>
      </w:r>
      <w:r w:rsidR="00252356">
        <w:rPr>
          <w:b/>
          <w:u w:val="single"/>
        </w:rPr>
        <w:t>M8 Item ID:69343</w:t>
      </w:r>
      <w:r>
        <w:rPr>
          <w:b/>
          <w:u w:val="single"/>
        </w:rPr>
        <w:t xml:space="preserve"> – Tree Roots</w:t>
      </w:r>
    </w:p>
    <w:p w14:paraId="6970A9E2" w14:textId="608435D1" w:rsidR="00452125" w:rsidRDefault="00252356">
      <w:r>
        <w:t>Proposed by Councillor G. O'Connell</w:t>
      </w:r>
      <w:r w:rsidR="008F5A01">
        <w:t>, Seconded by Councillor A Hayes</w:t>
      </w:r>
    </w:p>
    <w:p w14:paraId="223232AC" w14:textId="24033517" w:rsidR="00452125" w:rsidRDefault="00252356">
      <w:r>
        <w:t xml:space="preserve">That the </w:t>
      </w:r>
      <w:r w:rsidR="00582992">
        <w:t>Chief</w:t>
      </w:r>
      <w:r>
        <w:t xml:space="preserve"> Executive agrees to take action on a tree at (Address supplied). It is destroying the residents garden due to the roots having now undermined his whole front garden. </w:t>
      </w:r>
    </w:p>
    <w:p w14:paraId="7ACEB5B7" w14:textId="390C6F70" w:rsidR="00452125" w:rsidRDefault="00582992">
      <w:r>
        <w:rPr>
          <w:b/>
        </w:rPr>
        <w:t>The following Report from the Chief Executive was Read</w:t>
      </w:r>
      <w:r w:rsidR="00252356">
        <w:rPr>
          <w:b/>
        </w:rPr>
        <w:t>:</w:t>
      </w:r>
    </w:p>
    <w:p w14:paraId="671E2763" w14:textId="77777777" w:rsidR="00452125" w:rsidRDefault="00252356">
      <w:r>
        <w:t>The tree at location specified was surveyed and recommended tree maintenance work – lifting of lower branches - was completed in December 2020.</w:t>
      </w:r>
    </w:p>
    <w:p w14:paraId="0AD9EF30" w14:textId="05D1A3AF" w:rsidR="00452125" w:rsidRDefault="00252356">
      <w:r>
        <w:t xml:space="preserve">As stated in the Council's Tree Management Policy 2015-2020 'Living </w:t>
      </w:r>
      <w:r w:rsidR="00582992">
        <w:t>with</w:t>
      </w:r>
      <w:r>
        <w:t xml:space="preserve"> Trees' - Tree roots in gardens are a natural occurrence and root presence is unlikely to be affected by tree pruning. However, situations where a tree is genuinely generating root encroachment to an exceptional, severe and unreasonable degree are dealt with on a case-by-case basis.</w:t>
      </w:r>
    </w:p>
    <w:p w14:paraId="65B9BF54" w14:textId="2C09EBDA" w:rsidR="00452125" w:rsidRDefault="00252356">
      <w:r>
        <w:t>A member of the Council’s Public Realm team will contact the resident to discuss this matter.</w:t>
      </w:r>
    </w:p>
    <w:p w14:paraId="13A9D880" w14:textId="7016EFC4" w:rsidR="008F5A01" w:rsidRPr="008F5A01" w:rsidRDefault="008F5A01">
      <w:pPr>
        <w:rPr>
          <w:b/>
          <w:bCs/>
        </w:rPr>
      </w:pPr>
      <w:r>
        <w:t xml:space="preserve">Following contributions from Councillor G O’Connell, Maire NiDhomhnaill, Senior Executive Parks Superintendent responded to queries raised and the report was </w:t>
      </w:r>
      <w:r>
        <w:rPr>
          <w:b/>
          <w:bCs/>
        </w:rPr>
        <w:t>NOTED.</w:t>
      </w:r>
    </w:p>
    <w:p w14:paraId="21EDF0E1" w14:textId="1A5F1318" w:rsidR="00452125" w:rsidRDefault="008F5A01">
      <w:pPr>
        <w:pStyle w:val="Heading3"/>
      </w:pPr>
      <w:r w:rsidRPr="00307DD5">
        <w:rPr>
          <w:b/>
          <w:u w:val="single"/>
        </w:rPr>
        <w:t>LP</w:t>
      </w:r>
      <w:r>
        <w:rPr>
          <w:b/>
          <w:u w:val="single"/>
        </w:rPr>
        <w:t>NC</w:t>
      </w:r>
      <w:r w:rsidRPr="00307DD5">
        <w:rPr>
          <w:b/>
          <w:u w:val="single"/>
        </w:rPr>
        <w:t>/</w:t>
      </w:r>
      <w:r>
        <w:rPr>
          <w:b/>
          <w:u w:val="single"/>
        </w:rPr>
        <w:t>86</w:t>
      </w:r>
      <w:r w:rsidR="00146F7F">
        <w:rPr>
          <w:b/>
          <w:u w:val="single"/>
        </w:rPr>
        <w:t>7</w:t>
      </w:r>
      <w:r>
        <w:rPr>
          <w:b/>
          <w:u w:val="single"/>
        </w:rPr>
        <w:t>/</w:t>
      </w:r>
      <w:r w:rsidR="00252356">
        <w:rPr>
          <w:b/>
          <w:u w:val="single"/>
        </w:rPr>
        <w:t>M9 Item ID:69578</w:t>
      </w:r>
      <w:r>
        <w:rPr>
          <w:b/>
          <w:u w:val="single"/>
        </w:rPr>
        <w:t xml:space="preserve"> – Park Bin Collections </w:t>
      </w:r>
    </w:p>
    <w:p w14:paraId="403EA8C7" w14:textId="523031D8" w:rsidR="00452125" w:rsidRDefault="00252356">
      <w:r>
        <w:t>Proposed by Councillor V. Casserly</w:t>
      </w:r>
      <w:r w:rsidR="008F5A01">
        <w:t>, seconded by Councillor A Hayes</w:t>
      </w:r>
    </w:p>
    <w:p w14:paraId="3EDDA73F" w14:textId="77777777" w:rsidR="00452125" w:rsidRDefault="00252356">
      <w:r>
        <w:t>To call on the manager to increase Park Bin Collections in Griffeen, Willsbrook, Lucan Demesne, AGP2 and Hermitage Park due to the increased park usage during the current pandemic to respond to park users complaints</w:t>
      </w:r>
    </w:p>
    <w:p w14:paraId="57F2F060" w14:textId="1F956D8C" w:rsidR="00452125" w:rsidRDefault="008F5A01">
      <w:r>
        <w:rPr>
          <w:b/>
        </w:rPr>
        <w:t>The following report from the Chief Executive was Read</w:t>
      </w:r>
      <w:r w:rsidR="00252356">
        <w:rPr>
          <w:b/>
        </w:rPr>
        <w:t>:</w:t>
      </w:r>
    </w:p>
    <w:p w14:paraId="1DFC6D64" w14:textId="77777777" w:rsidR="00452125" w:rsidRDefault="00252356">
      <w:r>
        <w:t>SDCC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 South Dublin County Council put in place increased cleaning and litter bin servicing in April/May 2020 and this has remained in place at all times throughout the pandemic, at a substantial increase in cost to the Council. The need has now arisen to reconsider the current arrangements in light of a renewed increase in park usage with days lengthening and weather improving, as the Covid 19 restrictions remain in place.  This matter is now being considered and additional measures will be implemented to deal with the increased bin usage in the coming days.</w:t>
      </w:r>
    </w:p>
    <w:p w14:paraId="77FD58FC" w14:textId="77777777" w:rsidR="00452125" w:rsidRDefault="00252356">
      <w:r>
        <w:t xml:space="preserve">It is clear that litter is at times being left beside and on top of litter bins by people using the parks for legitimate purposes. It is most likely the case that these park users see this as responsible disposal of waste items such as coffee cups etc however these items usually end up on the ground, scattered </w:t>
      </w:r>
      <w:r>
        <w:lastRenderedPageBreak/>
        <w:t>around the park and contributing to the litter problem. The Council would like to appeal to all park users as follows –</w:t>
      </w:r>
    </w:p>
    <w:p w14:paraId="4D4BBC93" w14:textId="77777777" w:rsidR="00452125" w:rsidRDefault="00252356">
      <w:pPr>
        <w:numPr>
          <w:ilvl w:val="0"/>
          <w:numId w:val="4"/>
        </w:numPr>
        <w:spacing w:after="0"/>
        <w:ind w:left="357" w:hanging="357"/>
      </w:pPr>
      <w:r>
        <w:t>If a litter bin is full, please do not leave litter or bagged dog waste beside the bin or on top of it. Instead please either take your waste home or put it in another litter bin.</w:t>
      </w:r>
    </w:p>
    <w:p w14:paraId="6D8E2526" w14:textId="42985B57" w:rsidR="00452125" w:rsidRDefault="00252356">
      <w:pPr>
        <w:numPr>
          <w:ilvl w:val="0"/>
          <w:numId w:val="5"/>
        </w:numPr>
        <w:spacing w:after="0"/>
        <w:ind w:left="357" w:hanging="357"/>
      </w:pPr>
      <w:r>
        <w:t>Weekends are particularly busy in our parks during lockdown. While the parks litter bins are serviced over the weekends and at bank holidays, it is not always possible to service bins before they become full nor is it possible to service them multiple times in one day. The Council would like to appeal to park users to take their waste home for disposal if at all possible and to deal with their waste items in a responsible manner.</w:t>
      </w:r>
    </w:p>
    <w:p w14:paraId="69F4FD62" w14:textId="6B81C40D" w:rsidR="008F5A01" w:rsidRDefault="008F5A01" w:rsidP="008F5A01">
      <w:pPr>
        <w:spacing w:after="0"/>
      </w:pPr>
    </w:p>
    <w:p w14:paraId="6C4B2128" w14:textId="23A0E5DF" w:rsidR="008F5A01" w:rsidRPr="008F5A01" w:rsidRDefault="008F5A01" w:rsidP="008F5A01">
      <w:pPr>
        <w:spacing w:after="0"/>
        <w:rPr>
          <w:b/>
          <w:bCs/>
        </w:rPr>
      </w:pPr>
      <w:r>
        <w:t xml:space="preserve">This Motions was unanimously agreed and </w:t>
      </w:r>
      <w:r>
        <w:rPr>
          <w:b/>
          <w:bCs/>
        </w:rPr>
        <w:t>Moved without Debate</w:t>
      </w:r>
    </w:p>
    <w:p w14:paraId="0134032B" w14:textId="77777777" w:rsidR="00452125" w:rsidRDefault="00252356">
      <w:r>
        <w:t> </w:t>
      </w:r>
    </w:p>
    <w:p w14:paraId="436A2C83" w14:textId="77777777" w:rsidR="00452125" w:rsidRPr="008F5A01" w:rsidRDefault="00252356" w:rsidP="008F5A01">
      <w:pPr>
        <w:pStyle w:val="Heading2"/>
        <w:jc w:val="center"/>
        <w:rPr>
          <w:b/>
          <w:bCs/>
          <w:sz w:val="32"/>
          <w:szCs w:val="32"/>
        </w:rPr>
      </w:pPr>
      <w:r w:rsidRPr="008F5A01">
        <w:rPr>
          <w:b/>
          <w:bCs/>
          <w:sz w:val="32"/>
          <w:szCs w:val="32"/>
        </w:rPr>
        <w:t>Environment</w:t>
      </w:r>
    </w:p>
    <w:p w14:paraId="5B3A77A7" w14:textId="7289A211" w:rsidR="00452125" w:rsidRDefault="008F5A01">
      <w:pPr>
        <w:pStyle w:val="Heading3"/>
      </w:pPr>
      <w:r w:rsidRPr="00307DD5">
        <w:rPr>
          <w:b/>
          <w:u w:val="single"/>
        </w:rPr>
        <w:t>LP</w:t>
      </w:r>
      <w:r>
        <w:rPr>
          <w:b/>
          <w:u w:val="single"/>
        </w:rPr>
        <w:t>NC</w:t>
      </w:r>
      <w:r w:rsidRPr="00307DD5">
        <w:rPr>
          <w:b/>
          <w:u w:val="single"/>
        </w:rPr>
        <w:t>/</w:t>
      </w:r>
      <w:r>
        <w:rPr>
          <w:b/>
          <w:u w:val="single"/>
        </w:rPr>
        <w:t>86</w:t>
      </w:r>
      <w:r w:rsidR="00146F7F">
        <w:rPr>
          <w:b/>
          <w:u w:val="single"/>
        </w:rPr>
        <w:t>8</w:t>
      </w:r>
      <w:r>
        <w:rPr>
          <w:b/>
          <w:u w:val="single"/>
        </w:rPr>
        <w:t>/</w:t>
      </w:r>
      <w:r w:rsidR="00252356">
        <w:rPr>
          <w:b/>
          <w:u w:val="single"/>
        </w:rPr>
        <w:t>Q12</w:t>
      </w:r>
      <w:r>
        <w:rPr>
          <w:b/>
          <w:u w:val="single"/>
        </w:rPr>
        <w:t xml:space="preserve"> </w:t>
      </w:r>
      <w:r w:rsidR="00252356">
        <w:rPr>
          <w:b/>
          <w:u w:val="single"/>
        </w:rPr>
        <w:t>Item ID:69633</w:t>
      </w:r>
      <w:r>
        <w:rPr>
          <w:b/>
          <w:u w:val="single"/>
        </w:rPr>
        <w:t xml:space="preserve"> – Green Dog Walkers</w:t>
      </w:r>
    </w:p>
    <w:p w14:paraId="6D0D33B5" w14:textId="77777777" w:rsidR="00452125" w:rsidRDefault="00252356">
      <w:r>
        <w:t>Proposed by Councillor E. O'Brien</w:t>
      </w:r>
    </w:p>
    <w:p w14:paraId="2E859221" w14:textId="77777777" w:rsidR="00452125" w:rsidRDefault="00252356">
      <w:r>
        <w:t>To ask the Chief Executive Officer to confirm the number of Green Dog Walkers currently volunteering in the Lucan LEA</w:t>
      </w:r>
    </w:p>
    <w:p w14:paraId="5543BAB4" w14:textId="77777777" w:rsidR="00452125" w:rsidRDefault="00252356">
      <w:r>
        <w:rPr>
          <w:b/>
        </w:rPr>
        <w:t>REPLY:</w:t>
      </w:r>
    </w:p>
    <w:p w14:paraId="225E6681" w14:textId="77777777" w:rsidR="00452125" w:rsidRDefault="00252356">
      <w:r>
        <w:t>Our records indicate that 7 Green Dog Walkers registered for the initiative since 2018.</w:t>
      </w:r>
    </w:p>
    <w:p w14:paraId="1A8F37E9" w14:textId="77777777" w:rsidR="00452125" w:rsidRDefault="00252356">
      <w:r>
        <w:t>The initiative is promoted throughout the year on South Dublin County Council’s website and social media pages and with any anti-dog fouling campaigns.</w:t>
      </w:r>
    </w:p>
    <w:p w14:paraId="03609F58" w14:textId="625D1E03" w:rsidR="00452125" w:rsidRDefault="008F5A01">
      <w:pPr>
        <w:pStyle w:val="Heading3"/>
      </w:pPr>
      <w:r w:rsidRPr="00307DD5">
        <w:rPr>
          <w:b/>
          <w:u w:val="single"/>
        </w:rPr>
        <w:t>LP</w:t>
      </w:r>
      <w:r>
        <w:rPr>
          <w:b/>
          <w:u w:val="single"/>
        </w:rPr>
        <w:t>NC</w:t>
      </w:r>
      <w:r w:rsidRPr="00307DD5">
        <w:rPr>
          <w:b/>
          <w:u w:val="single"/>
        </w:rPr>
        <w:t>/</w:t>
      </w:r>
      <w:r>
        <w:rPr>
          <w:b/>
          <w:u w:val="single"/>
        </w:rPr>
        <w:t>8</w:t>
      </w:r>
      <w:r w:rsidR="00146F7F">
        <w:rPr>
          <w:b/>
          <w:u w:val="single"/>
        </w:rPr>
        <w:t>69</w:t>
      </w:r>
      <w:r>
        <w:rPr>
          <w:b/>
          <w:u w:val="single"/>
        </w:rPr>
        <w:t>/</w:t>
      </w:r>
      <w:r w:rsidR="00252356">
        <w:rPr>
          <w:b/>
          <w:u w:val="single"/>
        </w:rPr>
        <w:t>Q13 Item ID:69664</w:t>
      </w:r>
      <w:r>
        <w:rPr>
          <w:b/>
          <w:u w:val="single"/>
        </w:rPr>
        <w:t xml:space="preserve"> – No Dumping Signs</w:t>
      </w:r>
    </w:p>
    <w:p w14:paraId="2CCDA133" w14:textId="77777777" w:rsidR="00452125" w:rsidRDefault="00252356">
      <w:r>
        <w:t>Proposed by Councillor G. O'Connell</w:t>
      </w:r>
    </w:p>
    <w:p w14:paraId="67ADFE23" w14:textId="77777777" w:rsidR="00452125" w:rsidRDefault="00252356">
      <w:r>
        <w:t>To ask the Council to erect 'NO DUMPING' etc signs at the eastern end/entrance of the laneway between Kennelsfort Road and the Coppice/Covert.</w:t>
      </w:r>
    </w:p>
    <w:p w14:paraId="18FB720A" w14:textId="77777777" w:rsidR="00452125" w:rsidRDefault="00252356">
      <w:r>
        <w:rPr>
          <w:b/>
        </w:rPr>
        <w:t>REPLY:</w:t>
      </w:r>
    </w:p>
    <w:p w14:paraId="01529DA3" w14:textId="77777777" w:rsidR="00452125" w:rsidRDefault="00252356">
      <w:r>
        <w:t>The request for the provision of No Dumping signage between Kennelsfort Road and the Coppice/Covert will be examined and considered by Public Realm.</w:t>
      </w:r>
    </w:p>
    <w:p w14:paraId="59762BF0" w14:textId="06778C71" w:rsidR="00452125" w:rsidRDefault="00252356">
      <w:r>
        <w:t xml:space="preserve">Where there is an ongoing problem of illegal dumping and littering in any area, local residents are urged and encouraged to support the Council in taking the appropriate enforcement action by making reports to the Litter Warden for investigation and by providing evidence and testifying in court either individually or as a collective group of residents. Additionally, residents are encouraged through the medium of the Council's Social Credit Scheme to seek rewards for </w:t>
      </w:r>
      <w:r w:rsidR="00146F7F">
        <w:t>community-based</w:t>
      </w:r>
      <w:r>
        <w:t xml:space="preserve"> initiatives, such as community clean ups.</w:t>
      </w:r>
    </w:p>
    <w:p w14:paraId="25807919" w14:textId="45393E81" w:rsidR="00452125" w:rsidRDefault="008F5A01">
      <w:pPr>
        <w:pStyle w:val="Heading3"/>
      </w:pPr>
      <w:r w:rsidRPr="00307DD5">
        <w:rPr>
          <w:b/>
          <w:u w:val="single"/>
        </w:rPr>
        <w:t>LP</w:t>
      </w:r>
      <w:r>
        <w:rPr>
          <w:b/>
          <w:u w:val="single"/>
        </w:rPr>
        <w:t>NC</w:t>
      </w:r>
      <w:r w:rsidRPr="00307DD5">
        <w:rPr>
          <w:b/>
          <w:u w:val="single"/>
        </w:rPr>
        <w:t>/</w:t>
      </w:r>
      <w:r>
        <w:rPr>
          <w:b/>
          <w:u w:val="single"/>
        </w:rPr>
        <w:t>87</w:t>
      </w:r>
      <w:r w:rsidR="00146F7F">
        <w:rPr>
          <w:b/>
          <w:u w:val="single"/>
        </w:rPr>
        <w:t>0</w:t>
      </w:r>
      <w:r>
        <w:rPr>
          <w:b/>
          <w:u w:val="single"/>
        </w:rPr>
        <w:t>/</w:t>
      </w:r>
      <w:r w:rsidR="00252356">
        <w:rPr>
          <w:b/>
          <w:u w:val="single"/>
        </w:rPr>
        <w:t>Q14 Item ID:69666</w:t>
      </w:r>
      <w:r>
        <w:rPr>
          <w:b/>
          <w:u w:val="single"/>
        </w:rPr>
        <w:t xml:space="preserve"> – EV Charging Points</w:t>
      </w:r>
    </w:p>
    <w:p w14:paraId="4CB26A08" w14:textId="77777777" w:rsidR="00452125" w:rsidRDefault="00252356">
      <w:r>
        <w:t>Proposed by Councillor G. O'Connell</w:t>
      </w:r>
    </w:p>
    <w:p w14:paraId="739A865A" w14:textId="77777777" w:rsidR="00452125" w:rsidRDefault="00252356">
      <w:r>
        <w:t>To ask the Chief Executive to give an update report to this committee on the proposed locations for EV Charging Points, in Lucan, Palmerstown and North Clondalkin and will he make a statement on the matter.</w:t>
      </w:r>
    </w:p>
    <w:p w14:paraId="0A21158C" w14:textId="77777777" w:rsidR="00452125" w:rsidRDefault="00252356">
      <w:r>
        <w:rPr>
          <w:b/>
        </w:rPr>
        <w:lastRenderedPageBreak/>
        <w:t>REPLY:</w:t>
      </w:r>
    </w:p>
    <w:p w14:paraId="3244503C" w14:textId="77777777" w:rsidR="00452125" w:rsidRDefault="00252356">
      <w:r>
        <w:t>SDCC are aware of the need for EV charging infrastructure in the county. A regional Strategy is in development to examine the anticipated demand across the 4 Dublin LAs over the next decade.</w:t>
      </w:r>
      <w:r>
        <w:br/>
        <w:t>Before any electric vehicle charging infrastructure can be provided to the public, a source of funding for a roll out project must be established. Once a source of funding has been identified, procurement and deployment of equipment can progress.</w:t>
      </w:r>
      <w:r>
        <w:br/>
        <w:t>SDCC are not currently installing EV charging units, we are however developing mapping of suitable locations where public EV charging facilities could be deployed. If you wish to forward an address/Eircode and contact details, the location can be included for future consideration. Currently ESB ecars provide 22kw charging facilities at Tesco Lucan, Lucan Shopping Centre, Tesco Clondalkin and at the Liffey Valley Shopping Centre.</w:t>
      </w:r>
    </w:p>
    <w:p w14:paraId="01C6E65E" w14:textId="1961A637" w:rsidR="00452125" w:rsidRDefault="008F5A01">
      <w:pPr>
        <w:pStyle w:val="Heading3"/>
      </w:pPr>
      <w:r w:rsidRPr="00307DD5">
        <w:rPr>
          <w:b/>
          <w:u w:val="single"/>
        </w:rPr>
        <w:t>LP</w:t>
      </w:r>
      <w:r>
        <w:rPr>
          <w:b/>
          <w:u w:val="single"/>
        </w:rPr>
        <w:t>NC</w:t>
      </w:r>
      <w:r w:rsidRPr="00307DD5">
        <w:rPr>
          <w:b/>
          <w:u w:val="single"/>
        </w:rPr>
        <w:t>/</w:t>
      </w:r>
      <w:r>
        <w:rPr>
          <w:b/>
          <w:u w:val="single"/>
        </w:rPr>
        <w:t>87</w:t>
      </w:r>
      <w:r w:rsidR="00146F7F">
        <w:rPr>
          <w:b/>
          <w:u w:val="single"/>
        </w:rPr>
        <w:t>1</w:t>
      </w:r>
      <w:r>
        <w:rPr>
          <w:b/>
          <w:u w:val="single"/>
        </w:rPr>
        <w:t>/</w:t>
      </w:r>
      <w:r w:rsidR="00252356">
        <w:rPr>
          <w:b/>
          <w:u w:val="single"/>
        </w:rPr>
        <w:t>Q15 Item ID:69305</w:t>
      </w:r>
      <w:r>
        <w:rPr>
          <w:b/>
          <w:u w:val="single"/>
        </w:rPr>
        <w:t xml:space="preserve"> – DSPCA Dog Training</w:t>
      </w:r>
    </w:p>
    <w:p w14:paraId="46804C16" w14:textId="77777777" w:rsidR="00452125" w:rsidRDefault="00252356">
      <w:r>
        <w:t>Proposed by Councillor L. O'Toole</w:t>
      </w:r>
    </w:p>
    <w:p w14:paraId="42F3BAB7" w14:textId="197B6F76" w:rsidR="00452125" w:rsidRDefault="00252356">
      <w:r>
        <w:t xml:space="preserve">It was agreed in a previous meeting to promote and support DSPCA dog training in Dog Park Griffeen park. To ask </w:t>
      </w:r>
      <w:r w:rsidR="00146F7F">
        <w:t>Chief</w:t>
      </w:r>
      <w:r>
        <w:t xml:space="preserve"> Executive if contact could be made and advice sought on the process</w:t>
      </w:r>
    </w:p>
    <w:p w14:paraId="1B4EDD58" w14:textId="77777777" w:rsidR="00452125" w:rsidRDefault="00252356">
      <w:r>
        <w:rPr>
          <w:b/>
        </w:rPr>
        <w:t>REPLY:</w:t>
      </w:r>
    </w:p>
    <w:p w14:paraId="3B8E2ACC" w14:textId="77777777" w:rsidR="00452125" w:rsidRDefault="00252356">
      <w:r>
        <w:t>Organisations can apply to the Council to hold events in the Parks and should liaise to Public Realm Administration in that regard.</w:t>
      </w:r>
    </w:p>
    <w:p w14:paraId="580CA5EE" w14:textId="77777777" w:rsidR="00452125" w:rsidRDefault="00252356">
      <w:r>
        <w:t>We would welcome such an application from the DSCPA and will contact them remind them that such arrangements can be made.</w:t>
      </w:r>
    </w:p>
    <w:p w14:paraId="784682C9" w14:textId="6DF84ED1" w:rsidR="00452125" w:rsidRDefault="008F5A01">
      <w:pPr>
        <w:pStyle w:val="Heading3"/>
      </w:pPr>
      <w:r w:rsidRPr="00307DD5">
        <w:rPr>
          <w:b/>
          <w:u w:val="single"/>
        </w:rPr>
        <w:t>LP</w:t>
      </w:r>
      <w:r>
        <w:rPr>
          <w:b/>
          <w:u w:val="single"/>
        </w:rPr>
        <w:t>NC</w:t>
      </w:r>
      <w:r w:rsidRPr="00307DD5">
        <w:rPr>
          <w:b/>
          <w:u w:val="single"/>
        </w:rPr>
        <w:t>/</w:t>
      </w:r>
      <w:r>
        <w:rPr>
          <w:b/>
          <w:u w:val="single"/>
        </w:rPr>
        <w:t>87</w:t>
      </w:r>
      <w:r w:rsidR="00146F7F">
        <w:rPr>
          <w:b/>
          <w:u w:val="single"/>
        </w:rPr>
        <w:t>2</w:t>
      </w:r>
      <w:r>
        <w:rPr>
          <w:b/>
          <w:u w:val="single"/>
        </w:rPr>
        <w:t>/</w:t>
      </w:r>
      <w:r w:rsidR="00252356">
        <w:rPr>
          <w:b/>
          <w:u w:val="single"/>
        </w:rPr>
        <w:t>C4 Item ID:69594</w:t>
      </w:r>
      <w:r>
        <w:rPr>
          <w:b/>
          <w:u w:val="single"/>
        </w:rPr>
        <w:t xml:space="preserve"> - Correspondence</w:t>
      </w:r>
    </w:p>
    <w:p w14:paraId="58B5F3CD" w14:textId="77777777" w:rsidR="00452125" w:rsidRDefault="00252356">
      <w:r>
        <w:t>Correspondence (No Business)</w:t>
      </w:r>
    </w:p>
    <w:p w14:paraId="5756D258" w14:textId="6A41A764" w:rsidR="00452125" w:rsidRDefault="008F5A01">
      <w:pPr>
        <w:pStyle w:val="Heading3"/>
      </w:pPr>
      <w:r w:rsidRPr="00307DD5">
        <w:rPr>
          <w:b/>
          <w:u w:val="single"/>
        </w:rPr>
        <w:t>LP</w:t>
      </w:r>
      <w:r>
        <w:rPr>
          <w:b/>
          <w:u w:val="single"/>
        </w:rPr>
        <w:t>NC</w:t>
      </w:r>
      <w:r w:rsidRPr="00307DD5">
        <w:rPr>
          <w:b/>
          <w:u w:val="single"/>
        </w:rPr>
        <w:t>/</w:t>
      </w:r>
      <w:r>
        <w:rPr>
          <w:b/>
          <w:u w:val="single"/>
        </w:rPr>
        <w:t>87</w:t>
      </w:r>
      <w:r w:rsidR="00146F7F">
        <w:rPr>
          <w:b/>
          <w:u w:val="single"/>
        </w:rPr>
        <w:t>3</w:t>
      </w:r>
      <w:r>
        <w:rPr>
          <w:b/>
          <w:u w:val="single"/>
        </w:rPr>
        <w:t>/</w:t>
      </w:r>
      <w:r w:rsidR="00252356">
        <w:rPr>
          <w:b/>
          <w:u w:val="single"/>
        </w:rPr>
        <w:t>H5 Item ID:69608</w:t>
      </w:r>
      <w:r>
        <w:rPr>
          <w:b/>
          <w:u w:val="single"/>
        </w:rPr>
        <w:t xml:space="preserve"> – New Works</w:t>
      </w:r>
    </w:p>
    <w:p w14:paraId="2A90C4DB" w14:textId="77777777" w:rsidR="00452125" w:rsidRDefault="00252356">
      <w:r>
        <w:t>New Works (No Business)</w:t>
      </w:r>
    </w:p>
    <w:p w14:paraId="0EDCD74F" w14:textId="1757A2F0" w:rsidR="00452125" w:rsidRDefault="008F5A01">
      <w:pPr>
        <w:pStyle w:val="Heading3"/>
      </w:pPr>
      <w:r w:rsidRPr="00307DD5">
        <w:rPr>
          <w:b/>
          <w:u w:val="single"/>
        </w:rPr>
        <w:t>LP</w:t>
      </w:r>
      <w:r>
        <w:rPr>
          <w:b/>
          <w:u w:val="single"/>
        </w:rPr>
        <w:t>NC</w:t>
      </w:r>
      <w:r w:rsidRPr="00307DD5">
        <w:rPr>
          <w:b/>
          <w:u w:val="single"/>
        </w:rPr>
        <w:t>/</w:t>
      </w:r>
      <w:r>
        <w:rPr>
          <w:b/>
          <w:u w:val="single"/>
        </w:rPr>
        <w:t>87</w:t>
      </w:r>
      <w:r w:rsidR="00146F7F">
        <w:rPr>
          <w:b/>
          <w:u w:val="single"/>
        </w:rPr>
        <w:t>4</w:t>
      </w:r>
      <w:r>
        <w:rPr>
          <w:b/>
          <w:u w:val="single"/>
        </w:rPr>
        <w:t>/</w:t>
      </w:r>
      <w:r w:rsidR="00252356">
        <w:rPr>
          <w:b/>
          <w:u w:val="single"/>
        </w:rPr>
        <w:t>H6</w:t>
      </w:r>
      <w:r>
        <w:rPr>
          <w:b/>
          <w:u w:val="single"/>
        </w:rPr>
        <w:t xml:space="preserve"> </w:t>
      </w:r>
      <w:r w:rsidR="00252356">
        <w:rPr>
          <w:b/>
          <w:u w:val="single"/>
        </w:rPr>
        <w:t>Item ID:69547</w:t>
      </w:r>
      <w:r>
        <w:rPr>
          <w:b/>
          <w:u w:val="single"/>
        </w:rPr>
        <w:t xml:space="preserve"> – Litter Management Plan</w:t>
      </w:r>
    </w:p>
    <w:p w14:paraId="493CABB2" w14:textId="73FCA168" w:rsidR="00452125" w:rsidRDefault="008F5A01">
      <w:r>
        <w:t>The following report was presented by Brenda Shannon, Administrat</w:t>
      </w:r>
      <w:r w:rsidR="00865C62">
        <w:t>ive</w:t>
      </w:r>
      <w:r>
        <w:t xml:space="preserve"> Officer</w:t>
      </w:r>
    </w:p>
    <w:p w14:paraId="379395C5" w14:textId="77777777" w:rsidR="00452125" w:rsidRDefault="00252356">
      <w:r>
        <w:t>Litter Management Plan</w:t>
      </w:r>
    </w:p>
    <w:p w14:paraId="65EA1F4B" w14:textId="1762920F" w:rsidR="00865C62" w:rsidRDefault="007D229D">
      <w:hyperlink r:id="rId9" w:history="1">
        <w:r w:rsidR="00252356">
          <w:rPr>
            <w:rStyle w:val="Hyperlink"/>
          </w:rPr>
          <w:t>H6 Litter Management Plan</w:t>
        </w:r>
      </w:hyperlink>
      <w:r w:rsidR="00252356">
        <w:br/>
      </w:r>
      <w:hyperlink r:id="rId10" w:history="1">
        <w:r w:rsidR="00252356">
          <w:rPr>
            <w:rStyle w:val="Hyperlink"/>
          </w:rPr>
          <w:t>H6(i) Litter Management Plan Update</w:t>
        </w:r>
      </w:hyperlink>
      <w:r w:rsidR="00252356">
        <w:br/>
      </w:r>
    </w:p>
    <w:p w14:paraId="3B8A0684" w14:textId="1E4E4B62" w:rsidR="00865C62" w:rsidRPr="004C7DED" w:rsidRDefault="00865C62">
      <w:pPr>
        <w:rPr>
          <w:b/>
          <w:bCs/>
        </w:rPr>
      </w:pPr>
      <w:r>
        <w:t xml:space="preserve">This Headed Item was taken in conjunction with </w:t>
      </w:r>
      <w:r w:rsidRPr="004C7DED">
        <w:rPr>
          <w:b/>
          <w:bCs/>
        </w:rPr>
        <w:t>Motion 12</w:t>
      </w:r>
    </w:p>
    <w:p w14:paraId="12394EB1" w14:textId="1CF35757" w:rsidR="00865C62" w:rsidRDefault="00837EA9" w:rsidP="00865C62">
      <w:pPr>
        <w:pStyle w:val="Heading3"/>
      </w:pPr>
      <w:r w:rsidRPr="00307DD5">
        <w:rPr>
          <w:b/>
          <w:u w:val="single"/>
        </w:rPr>
        <w:t>LP</w:t>
      </w:r>
      <w:r>
        <w:rPr>
          <w:b/>
          <w:u w:val="single"/>
        </w:rPr>
        <w:t>NC</w:t>
      </w:r>
      <w:r w:rsidRPr="00307DD5">
        <w:rPr>
          <w:b/>
          <w:u w:val="single"/>
        </w:rPr>
        <w:t>/</w:t>
      </w:r>
      <w:r>
        <w:rPr>
          <w:b/>
          <w:u w:val="single"/>
        </w:rPr>
        <w:t>87</w:t>
      </w:r>
      <w:r w:rsidR="00146F7F">
        <w:rPr>
          <w:b/>
          <w:u w:val="single"/>
        </w:rPr>
        <w:t>5</w:t>
      </w:r>
      <w:r>
        <w:rPr>
          <w:b/>
          <w:u w:val="single"/>
        </w:rPr>
        <w:t>/</w:t>
      </w:r>
      <w:r w:rsidR="00865C62">
        <w:rPr>
          <w:b/>
          <w:u w:val="single"/>
        </w:rPr>
        <w:t>M12 Item ID:69641</w:t>
      </w:r>
      <w:r>
        <w:rPr>
          <w:b/>
          <w:u w:val="single"/>
        </w:rPr>
        <w:t xml:space="preserve"> – Litter and Dumping </w:t>
      </w:r>
    </w:p>
    <w:p w14:paraId="3B8C93C0" w14:textId="73DDBC73" w:rsidR="00865C62" w:rsidRDefault="00865C62" w:rsidP="00865C62">
      <w:r>
        <w:t>Proposed by Councillor P. Gogarty</w:t>
      </w:r>
      <w:r w:rsidR="00837EA9">
        <w:t>, Seconded by Councillor A Hayes</w:t>
      </w:r>
    </w:p>
    <w:p w14:paraId="1B0CF01D" w14:textId="77777777" w:rsidR="00865C62" w:rsidRDefault="00865C62" w:rsidP="00865C62">
      <w:r>
        <w:t>That the Council allocates emergency resources to deal with a massive upsurge in visible litter and dumped material within the remit of this Area Committee, including cleaning of footpaths and zero tolerance of overflowing bins and bags dumped alongside or at bring centres; to outline whether there is a mechanism to report and prosecute litter louts more effectively, or perhaps a pilot project that could start in Lucan/Palmerstown/North Clondalkin; and if a statement can be made on the matter.</w:t>
      </w:r>
    </w:p>
    <w:p w14:paraId="5A644753" w14:textId="2684A757" w:rsidR="00865C62" w:rsidRDefault="00837EA9" w:rsidP="00865C62">
      <w:r>
        <w:rPr>
          <w:b/>
        </w:rPr>
        <w:lastRenderedPageBreak/>
        <w:t>The following Report form the Chief Executive was Read</w:t>
      </w:r>
      <w:r w:rsidR="00865C62">
        <w:rPr>
          <w:b/>
        </w:rPr>
        <w:t>:</w:t>
      </w:r>
    </w:p>
    <w:p w14:paraId="54111D3C" w14:textId="77777777" w:rsidR="00865C62" w:rsidRDefault="00865C62" w:rsidP="00865C62">
      <w:r>
        <w:t>All incidents of littering and illegal dumping reported or detected in any area are investigated by the Council's Litter Warden Service. Where evidence is found that identifies the alleged polluter, appropriate action is taken. Increasingly, it is found that no personal information relating to polluters is contained within the dumped material, with personal information having been removed or shredded.</w:t>
      </w:r>
    </w:p>
    <w:p w14:paraId="2F9B57B9" w14:textId="77777777" w:rsidR="00865C62" w:rsidRDefault="00865C62" w:rsidP="00865C62">
      <w:r>
        <w:t>As always, the Council is grateful for assistance and support from local residents or others in their investigations of such incidents as they arise. In the absence of substantive evidence / witness statements and the presence of such witnesses in court it is not possible for us to bring successful prosecutions.</w:t>
      </w:r>
    </w:p>
    <w:p w14:paraId="75810E46" w14:textId="78424C2C" w:rsidR="00865C62" w:rsidRDefault="00865C62" w:rsidP="00865C62">
      <w:r>
        <w:t xml:space="preserve">Audio devices are in place at several bottle banks as a preventative measure. The devices play programmable messages when the user comes into range. The use of the devices has been successful in reducing levels of dumping and it is intended to </w:t>
      </w:r>
      <w:r w:rsidR="00146F7F">
        <w:t>extend</w:t>
      </w:r>
      <w:r>
        <w:t xml:space="preserve"> their use to other locations in 2021.</w:t>
      </w:r>
    </w:p>
    <w:p w14:paraId="730D8ADD" w14:textId="77777777" w:rsidR="00865C62" w:rsidRDefault="00865C62" w:rsidP="00865C62">
      <w:r>
        <w:t>The Environmental Awareness Office is currently developing a campaign asking citizens not to leave waste at full or overflowing litter bins. The campaign will be pushed out across all South Dublin County Council social media channels.</w:t>
      </w:r>
    </w:p>
    <w:p w14:paraId="3CAE9FE8" w14:textId="3FBE95CA" w:rsidR="00865C62" w:rsidRDefault="00865C62">
      <w:pPr>
        <w:rPr>
          <w:b/>
          <w:bCs/>
        </w:rPr>
      </w:pPr>
      <w:r>
        <w:t xml:space="preserve">This Motion was taken in conjunction with </w:t>
      </w:r>
      <w:r w:rsidRPr="00865C62">
        <w:rPr>
          <w:b/>
          <w:bCs/>
        </w:rPr>
        <w:t>Headed Item 6</w:t>
      </w:r>
    </w:p>
    <w:p w14:paraId="0D853C2E" w14:textId="5E0FBF2D" w:rsidR="00865C62" w:rsidRPr="00837EA9" w:rsidRDefault="00865C62">
      <w:pPr>
        <w:rPr>
          <w:b/>
          <w:bCs/>
        </w:rPr>
      </w:pPr>
      <w:r>
        <w:t xml:space="preserve">Following contributions from Councillors P Gogarty, L O’Toole, S Moynihan, G O’Connell and D </w:t>
      </w:r>
      <w:r w:rsidR="00146F7F">
        <w:t>Ó’Brádaigh</w:t>
      </w:r>
      <w:r>
        <w:t xml:space="preserve">, </w:t>
      </w:r>
      <w:r w:rsidR="00837EA9">
        <w:t xml:space="preserve">Brenda Shannon, Administrative Officer responded to queries raised and the report was </w:t>
      </w:r>
      <w:r w:rsidR="00837EA9">
        <w:rPr>
          <w:b/>
          <w:bCs/>
        </w:rPr>
        <w:t>NOTED.</w:t>
      </w:r>
    </w:p>
    <w:p w14:paraId="046DDF20" w14:textId="14B5C1C8" w:rsidR="00452125" w:rsidRDefault="00837EA9">
      <w:pPr>
        <w:pStyle w:val="Heading3"/>
      </w:pPr>
      <w:r w:rsidRPr="00307DD5">
        <w:rPr>
          <w:b/>
          <w:u w:val="single"/>
        </w:rPr>
        <w:t>LP</w:t>
      </w:r>
      <w:r>
        <w:rPr>
          <w:b/>
          <w:u w:val="single"/>
        </w:rPr>
        <w:t>NC</w:t>
      </w:r>
      <w:r w:rsidRPr="00307DD5">
        <w:rPr>
          <w:b/>
          <w:u w:val="single"/>
        </w:rPr>
        <w:t>/</w:t>
      </w:r>
      <w:r>
        <w:rPr>
          <w:b/>
          <w:u w:val="single"/>
        </w:rPr>
        <w:t>87</w:t>
      </w:r>
      <w:r w:rsidR="00146F7F">
        <w:rPr>
          <w:b/>
          <w:u w:val="single"/>
        </w:rPr>
        <w:t>6</w:t>
      </w:r>
      <w:r>
        <w:rPr>
          <w:b/>
          <w:u w:val="single"/>
        </w:rPr>
        <w:t>/</w:t>
      </w:r>
      <w:r w:rsidR="00252356">
        <w:rPr>
          <w:b/>
          <w:u w:val="single"/>
        </w:rPr>
        <w:t>M10 Item ID:69354</w:t>
      </w:r>
      <w:r>
        <w:rPr>
          <w:b/>
          <w:u w:val="single"/>
        </w:rPr>
        <w:t xml:space="preserve"> – Dog Fouling</w:t>
      </w:r>
    </w:p>
    <w:p w14:paraId="0615748B" w14:textId="451C1DDC" w:rsidR="00452125" w:rsidRDefault="00252356">
      <w:r>
        <w:t>Proposed by Councillor Shane Moynihan</w:t>
      </w:r>
      <w:r w:rsidR="00837EA9">
        <w:t>, Seconded by Councillor A Hayes</w:t>
      </w:r>
    </w:p>
    <w:p w14:paraId="0024A888" w14:textId="77777777" w:rsidR="00452125" w:rsidRDefault="00252356">
      <w:r>
        <w:t>That the Area Committee calls for an awareness campaign on dog fouling and its removal from public places to be conducted in the Lucan, Palmerstown &amp; North Clondalkin areas?</w:t>
      </w:r>
    </w:p>
    <w:p w14:paraId="19620715" w14:textId="72682C74" w:rsidR="00452125" w:rsidRDefault="00837EA9">
      <w:r>
        <w:rPr>
          <w:b/>
        </w:rPr>
        <w:t>The following report from the Chief Executive was Read</w:t>
      </w:r>
      <w:r w:rsidR="00252356">
        <w:rPr>
          <w:b/>
        </w:rPr>
        <w:t>:</w:t>
      </w:r>
    </w:p>
    <w:p w14:paraId="60B66168" w14:textId="217E4F82" w:rsidR="00452125" w:rsidRDefault="00252356">
      <w:r>
        <w:t>South Dublin County Council is currently developing an anti-dog fouling awareness campaign with some of the other local authorities in the Eastern Midlands Region. The campaign is expected to be ready Q2 2021.</w:t>
      </w:r>
    </w:p>
    <w:p w14:paraId="05BD0153" w14:textId="682BD313" w:rsidR="00837EA9" w:rsidRPr="00837EA9" w:rsidRDefault="00837EA9">
      <w:pPr>
        <w:rPr>
          <w:b/>
          <w:bCs/>
        </w:rPr>
      </w:pPr>
      <w:r>
        <w:t xml:space="preserve">Following contributions from Councillors Moynihan and O’Toole, Brenda Shannon, Administrative Officer responded to queries raised and the report was </w:t>
      </w:r>
      <w:r>
        <w:rPr>
          <w:b/>
          <w:bCs/>
        </w:rPr>
        <w:t>NOTED.</w:t>
      </w:r>
    </w:p>
    <w:p w14:paraId="4FC3C481" w14:textId="414EA362" w:rsidR="00452125" w:rsidRDefault="00B10D6F">
      <w:pPr>
        <w:pStyle w:val="Heading3"/>
      </w:pPr>
      <w:r w:rsidRPr="00307DD5">
        <w:rPr>
          <w:b/>
          <w:u w:val="single"/>
        </w:rPr>
        <w:t>LP</w:t>
      </w:r>
      <w:r>
        <w:rPr>
          <w:b/>
          <w:u w:val="single"/>
        </w:rPr>
        <w:t>NC</w:t>
      </w:r>
      <w:r w:rsidRPr="00307DD5">
        <w:rPr>
          <w:b/>
          <w:u w:val="single"/>
        </w:rPr>
        <w:t>/</w:t>
      </w:r>
      <w:r>
        <w:rPr>
          <w:b/>
          <w:u w:val="single"/>
        </w:rPr>
        <w:t>87</w:t>
      </w:r>
      <w:r w:rsidR="00146F7F">
        <w:rPr>
          <w:b/>
          <w:u w:val="single"/>
        </w:rPr>
        <w:t>7</w:t>
      </w:r>
      <w:r>
        <w:rPr>
          <w:b/>
          <w:u w:val="single"/>
        </w:rPr>
        <w:t>/</w:t>
      </w:r>
      <w:r w:rsidR="00252356">
        <w:rPr>
          <w:b/>
          <w:u w:val="single"/>
        </w:rPr>
        <w:t>M11</w:t>
      </w:r>
      <w:r>
        <w:rPr>
          <w:b/>
          <w:u w:val="single"/>
        </w:rPr>
        <w:t xml:space="preserve"> </w:t>
      </w:r>
      <w:r w:rsidR="00252356">
        <w:rPr>
          <w:b/>
          <w:u w:val="single"/>
        </w:rPr>
        <w:t>Item ID:69581</w:t>
      </w:r>
      <w:r>
        <w:rPr>
          <w:b/>
          <w:u w:val="single"/>
        </w:rPr>
        <w:t xml:space="preserve"> – “Farmers” Site </w:t>
      </w:r>
    </w:p>
    <w:p w14:paraId="2456603B" w14:textId="7902B031" w:rsidR="00452125" w:rsidRDefault="00252356">
      <w:r>
        <w:t>Proposed by Councillor Derren Ó Brádaigh</w:t>
      </w:r>
      <w:r w:rsidR="00962EB0">
        <w:t>, Seconded by Councillor A Hayes</w:t>
      </w:r>
    </w:p>
    <w:p w14:paraId="20B68955" w14:textId="77777777" w:rsidR="00452125" w:rsidRDefault="00252356">
      <w:r>
        <w:t>To ask the manager to produce a report for discussion to examine the process of obtaining the 'Farmers' site in St Marks, Clondalkin under the Derelict Sites Act.</w:t>
      </w:r>
    </w:p>
    <w:p w14:paraId="15BF49D0" w14:textId="32A7B5FB" w:rsidR="00452125" w:rsidRDefault="00B10D6F">
      <w:r>
        <w:rPr>
          <w:b/>
        </w:rPr>
        <w:t>The following report from the Chief Executive was Read</w:t>
      </w:r>
      <w:r w:rsidR="00252356">
        <w:rPr>
          <w:b/>
        </w:rPr>
        <w:t>:</w:t>
      </w:r>
    </w:p>
    <w:p w14:paraId="667F726C" w14:textId="77777777" w:rsidR="00452125" w:rsidRDefault="00252356">
      <w:r>
        <w:t>The site constitutes a derelict site within the definition contained in Section 3 of the Derelict Sites Act, 1990. To date, it has proven difficult to establish contact with the owners and correspondence has gone unanswered.</w:t>
      </w:r>
    </w:p>
    <w:p w14:paraId="42558C79" w14:textId="66FD2091" w:rsidR="00452125" w:rsidRDefault="00252356">
      <w:r>
        <w:lastRenderedPageBreak/>
        <w:t>Section 14 of the Act provides that the Council "may acquire by agreement or compulsorily any derelict site situated within their functional area." The procedure for acquiring a derelict site compulsorily by way of a vesting order is set out in the Act. Consideration will be given to commencing this procedure in respect of the site in question.</w:t>
      </w:r>
    </w:p>
    <w:p w14:paraId="17D75855" w14:textId="441C23F6" w:rsidR="00B10D6F" w:rsidRPr="00B10D6F" w:rsidRDefault="00B10D6F">
      <w:pPr>
        <w:rPr>
          <w:b/>
          <w:bCs/>
        </w:rPr>
      </w:pPr>
      <w:r>
        <w:t xml:space="preserve">Following contributions from Councillors Ó’Brádaigh and Johansson, Brenda Shannon, Administrative Officer responded to queries raised and the report was </w:t>
      </w:r>
      <w:r>
        <w:rPr>
          <w:b/>
          <w:bCs/>
        </w:rPr>
        <w:t>NOTED.</w:t>
      </w:r>
    </w:p>
    <w:p w14:paraId="2F1CF483" w14:textId="069C7541" w:rsidR="00452125" w:rsidRPr="00B10D6F" w:rsidRDefault="00252356" w:rsidP="00B10D6F">
      <w:pPr>
        <w:pStyle w:val="Heading2"/>
        <w:jc w:val="center"/>
        <w:rPr>
          <w:b/>
          <w:bCs/>
          <w:sz w:val="32"/>
          <w:szCs w:val="32"/>
        </w:rPr>
      </w:pPr>
      <w:r w:rsidRPr="00B10D6F">
        <w:rPr>
          <w:b/>
          <w:bCs/>
          <w:sz w:val="32"/>
          <w:szCs w:val="32"/>
        </w:rPr>
        <w:t xml:space="preserve">Water </w:t>
      </w:r>
      <w:r w:rsidR="00B10D6F">
        <w:rPr>
          <w:b/>
          <w:bCs/>
          <w:sz w:val="32"/>
          <w:szCs w:val="32"/>
        </w:rPr>
        <w:t>&amp;</w:t>
      </w:r>
      <w:r w:rsidRPr="00B10D6F">
        <w:rPr>
          <w:b/>
          <w:bCs/>
          <w:sz w:val="32"/>
          <w:szCs w:val="32"/>
        </w:rPr>
        <w:t xml:space="preserve"> Drainage</w:t>
      </w:r>
    </w:p>
    <w:p w14:paraId="04DD0236" w14:textId="7E60EB82" w:rsidR="00452125" w:rsidRDefault="00B10D6F">
      <w:pPr>
        <w:pStyle w:val="Heading3"/>
      </w:pPr>
      <w:r w:rsidRPr="00307DD5">
        <w:rPr>
          <w:b/>
          <w:u w:val="single"/>
        </w:rPr>
        <w:t>LP</w:t>
      </w:r>
      <w:r>
        <w:rPr>
          <w:b/>
          <w:u w:val="single"/>
        </w:rPr>
        <w:t>NC</w:t>
      </w:r>
      <w:r w:rsidRPr="00307DD5">
        <w:rPr>
          <w:b/>
          <w:u w:val="single"/>
        </w:rPr>
        <w:t>/</w:t>
      </w:r>
      <w:r>
        <w:rPr>
          <w:b/>
          <w:u w:val="single"/>
        </w:rPr>
        <w:t>87</w:t>
      </w:r>
      <w:r w:rsidR="00146F7F">
        <w:rPr>
          <w:b/>
          <w:u w:val="single"/>
        </w:rPr>
        <w:t>8</w:t>
      </w:r>
      <w:r>
        <w:rPr>
          <w:b/>
          <w:u w:val="single"/>
        </w:rPr>
        <w:t>/</w:t>
      </w:r>
      <w:r w:rsidR="00252356">
        <w:rPr>
          <w:b/>
          <w:u w:val="single"/>
        </w:rPr>
        <w:t>Q16</w:t>
      </w:r>
      <w:r>
        <w:rPr>
          <w:b/>
          <w:u w:val="single"/>
        </w:rPr>
        <w:t xml:space="preserve"> </w:t>
      </w:r>
      <w:r w:rsidR="00252356">
        <w:rPr>
          <w:b/>
          <w:u w:val="single"/>
        </w:rPr>
        <w:t>Item ID:69643</w:t>
      </w:r>
      <w:r>
        <w:rPr>
          <w:b/>
          <w:u w:val="single"/>
        </w:rPr>
        <w:t xml:space="preserve"> </w:t>
      </w:r>
      <w:r w:rsidR="00962EB0">
        <w:rPr>
          <w:b/>
          <w:u w:val="single"/>
        </w:rPr>
        <w:t>–</w:t>
      </w:r>
      <w:r>
        <w:rPr>
          <w:b/>
          <w:u w:val="single"/>
        </w:rPr>
        <w:t xml:space="preserve"> </w:t>
      </w:r>
      <w:r w:rsidR="00962EB0">
        <w:rPr>
          <w:b/>
          <w:u w:val="single"/>
        </w:rPr>
        <w:t>Inspection Water or Foul Sewerage New Cemetery</w:t>
      </w:r>
    </w:p>
    <w:p w14:paraId="2DAA8312" w14:textId="77777777" w:rsidR="00452125" w:rsidRDefault="00252356">
      <w:r>
        <w:t>Proposed by Councillor P. Gogarty</w:t>
      </w:r>
    </w:p>
    <w:p w14:paraId="01731EE3" w14:textId="77777777" w:rsidR="00452125" w:rsidRDefault="00252356">
      <w:r>
        <w:t>To ask the Council to clarify that an inspection has been or will be carried out in conjunction with Irish Water to ensure that any water or foul sewerage connection from the planned new cemetery on Lucan Newlands Road opposite Cherbury Park can be facilitated into the existing system in Cherbury Park as planned, with sufficient capacity remaining so as not to cause blockages within the estate, given issues that already existed in the Cherbury affecting the lowest placed houses that necessitated works along the N4 some years back; and if a statement can be made on the matter.</w:t>
      </w:r>
    </w:p>
    <w:p w14:paraId="387499AC" w14:textId="77777777" w:rsidR="00452125" w:rsidRDefault="00252356">
      <w:r>
        <w:rPr>
          <w:b/>
        </w:rPr>
        <w:t>REPLY:</w:t>
      </w:r>
    </w:p>
    <w:p w14:paraId="6C381F98" w14:textId="77777777" w:rsidR="00452125" w:rsidRDefault="00252356">
      <w:r>
        <w:t>Application for connection from the new Esker Lawns Cemetery to the foul sewerage is to Irish Water.  Irish Water will assess the capacity of the receiving sewer before permitting connection.  Irish Water have all records of the network in the area, including any issues that have arisen in Cherbury Park in the past.  Irish Water carried out repair works on the foul sewer along the N4 which has resolved the recurring blockages in the sewer from Cherbury Park.</w:t>
      </w:r>
    </w:p>
    <w:p w14:paraId="4020F3CB" w14:textId="77777777" w:rsidR="00452125" w:rsidRDefault="00252356">
      <w:r>
        <w:t xml:space="preserve">Note that Councillors can contact Irish Water on this or any other Irish Water matter via their Local Representative Support Desk at </w:t>
      </w:r>
      <w:hyperlink r:id="rId11" w:history="1">
        <w:r>
          <w:rPr>
            <w:rStyle w:val="Hyperlink"/>
          </w:rPr>
          <w:t>localrepsupport@water.ie</w:t>
        </w:r>
      </w:hyperlink>
      <w:r>
        <w:t> or 1890 178 178</w:t>
      </w:r>
    </w:p>
    <w:p w14:paraId="4B358A0A" w14:textId="64DA1353" w:rsidR="00452125" w:rsidRDefault="00962EB0">
      <w:pPr>
        <w:pStyle w:val="Heading3"/>
      </w:pPr>
      <w:r w:rsidRPr="00307DD5">
        <w:rPr>
          <w:b/>
          <w:u w:val="single"/>
        </w:rPr>
        <w:t>LP</w:t>
      </w:r>
      <w:r>
        <w:rPr>
          <w:b/>
          <w:u w:val="single"/>
        </w:rPr>
        <w:t>NC</w:t>
      </w:r>
      <w:r w:rsidRPr="00307DD5">
        <w:rPr>
          <w:b/>
          <w:u w:val="single"/>
        </w:rPr>
        <w:t>/</w:t>
      </w:r>
      <w:r>
        <w:rPr>
          <w:b/>
          <w:u w:val="single"/>
        </w:rPr>
        <w:t>8</w:t>
      </w:r>
      <w:r w:rsidR="00146F7F">
        <w:rPr>
          <w:b/>
          <w:u w:val="single"/>
        </w:rPr>
        <w:t>79</w:t>
      </w:r>
      <w:r>
        <w:rPr>
          <w:b/>
          <w:u w:val="single"/>
        </w:rPr>
        <w:t>/</w:t>
      </w:r>
      <w:r w:rsidR="00252356">
        <w:rPr>
          <w:b/>
          <w:u w:val="single"/>
        </w:rPr>
        <w:t>Q17</w:t>
      </w:r>
      <w:r>
        <w:rPr>
          <w:b/>
          <w:u w:val="single"/>
        </w:rPr>
        <w:t xml:space="preserve"> </w:t>
      </w:r>
      <w:r w:rsidR="00252356">
        <w:rPr>
          <w:b/>
          <w:u w:val="single"/>
        </w:rPr>
        <w:t>Item ID:69665</w:t>
      </w:r>
      <w:r>
        <w:rPr>
          <w:b/>
          <w:u w:val="single"/>
        </w:rPr>
        <w:t xml:space="preserve"> – Glenaulin Stream</w:t>
      </w:r>
    </w:p>
    <w:p w14:paraId="5FFD6C8F" w14:textId="77777777" w:rsidR="00452125" w:rsidRDefault="00252356">
      <w:r>
        <w:t>Proposed by Councillor G. O'Connell</w:t>
      </w:r>
    </w:p>
    <w:p w14:paraId="183A9C5E" w14:textId="77777777" w:rsidR="00452125" w:rsidRDefault="00252356">
      <w:r>
        <w:t>To ask the Chief Executive to give an update on the proposed work on the Glenaulin Stream as discussed in Item 65356 (Feb 20).</w:t>
      </w:r>
    </w:p>
    <w:p w14:paraId="1B8D83A3" w14:textId="77777777" w:rsidR="00452125" w:rsidRDefault="00252356">
      <w:r>
        <w:rPr>
          <w:b/>
        </w:rPr>
        <w:t>REPLY:</w:t>
      </w:r>
    </w:p>
    <w:p w14:paraId="1EFFD49E" w14:textId="6BE0B767" w:rsidR="00452125" w:rsidRDefault="00252356">
      <w:r>
        <w:t xml:space="preserve">The Glenaulin Stream is not on the EPA Operational Monitoring list under the Water Framework </w:t>
      </w:r>
      <w:r w:rsidR="00962EB0">
        <w:t>Directive;</w:t>
      </w:r>
      <w:r>
        <w:t xml:space="preserve"> </w:t>
      </w:r>
      <w:r w:rsidR="00146F7F">
        <w:t>therefore,</w:t>
      </w:r>
      <w:r>
        <w:t xml:space="preserve"> it is not routinely sampled. Routine sampling occurs at a number of locations on the Liffey, the Griffeen, the Camac, the Dodder and the Owendoher Rivers. The Council takes non-routing samples in other water bodies from time to time and the Glenaulin Stream was sampled in February 2020 which showed dissolved oxygen, pH, and chemical oxygen demand to be within acceptable range but exceeded the range for ammonia and phosphorus. A second sample was collected in March 2020 and all tests were within the acceptable range. The sporadic exceedances are indicative of a culverted stream with low levels of pollution within the pipe network draining to that stream.</w:t>
      </w:r>
    </w:p>
    <w:p w14:paraId="578C610D" w14:textId="77777777" w:rsidR="00452125" w:rsidRDefault="00252356">
      <w:r>
        <w:t xml:space="preserve">The River Dodder has been prioritised for inspection and water quality improvement work in the River Basin Management plan 2018 to 2021 and all other rivers and streams, including the Glenaulin, </w:t>
      </w:r>
      <w:r>
        <w:lastRenderedPageBreak/>
        <w:t>will be considered for specific improvement work in the next cycle of the River Basin Management Plan.</w:t>
      </w:r>
    </w:p>
    <w:p w14:paraId="3F741DA5" w14:textId="77777777" w:rsidR="00452125" w:rsidRDefault="00252356">
      <w:r>
        <w:t>It is anticipated the tools and optimisations developed in the Dublin Urban Rivers LIFE project for pollution reduction and water quality improvement will be applied to other streams in the County, including the Glenaulin Stream, when that project is completed.</w:t>
      </w:r>
    </w:p>
    <w:p w14:paraId="64A20853" w14:textId="14860343" w:rsidR="00452125" w:rsidRDefault="00962EB0">
      <w:pPr>
        <w:pStyle w:val="Heading3"/>
      </w:pPr>
      <w:r w:rsidRPr="00307DD5">
        <w:rPr>
          <w:b/>
          <w:u w:val="single"/>
        </w:rPr>
        <w:t>LP</w:t>
      </w:r>
      <w:r>
        <w:rPr>
          <w:b/>
          <w:u w:val="single"/>
        </w:rPr>
        <w:t>NC</w:t>
      </w:r>
      <w:r w:rsidRPr="00307DD5">
        <w:rPr>
          <w:b/>
          <w:u w:val="single"/>
        </w:rPr>
        <w:t>/</w:t>
      </w:r>
      <w:r>
        <w:rPr>
          <w:b/>
          <w:u w:val="single"/>
        </w:rPr>
        <w:t>88</w:t>
      </w:r>
      <w:r w:rsidR="00146F7F">
        <w:rPr>
          <w:b/>
          <w:u w:val="single"/>
        </w:rPr>
        <w:t>0</w:t>
      </w:r>
      <w:r>
        <w:rPr>
          <w:b/>
          <w:u w:val="single"/>
        </w:rPr>
        <w:t>/</w:t>
      </w:r>
      <w:r w:rsidR="00252356">
        <w:rPr>
          <w:b/>
          <w:u w:val="single"/>
        </w:rPr>
        <w:t>C5 Item ID:69604</w:t>
      </w:r>
      <w:r>
        <w:rPr>
          <w:b/>
          <w:u w:val="single"/>
        </w:rPr>
        <w:t xml:space="preserve"> - Correspondence</w:t>
      </w:r>
    </w:p>
    <w:p w14:paraId="507DE1C1" w14:textId="77777777" w:rsidR="00452125" w:rsidRDefault="00252356">
      <w:r>
        <w:t>Correspondence (No Business)</w:t>
      </w:r>
    </w:p>
    <w:p w14:paraId="084A8428" w14:textId="1E1FB9C3" w:rsidR="00452125" w:rsidRDefault="00962EB0">
      <w:pPr>
        <w:pStyle w:val="Heading3"/>
      </w:pPr>
      <w:r w:rsidRPr="00307DD5">
        <w:rPr>
          <w:b/>
          <w:u w:val="single"/>
        </w:rPr>
        <w:t>LP</w:t>
      </w:r>
      <w:r>
        <w:rPr>
          <w:b/>
          <w:u w:val="single"/>
        </w:rPr>
        <w:t>NC</w:t>
      </w:r>
      <w:r w:rsidRPr="00307DD5">
        <w:rPr>
          <w:b/>
          <w:u w:val="single"/>
        </w:rPr>
        <w:t>/</w:t>
      </w:r>
      <w:r>
        <w:rPr>
          <w:b/>
          <w:u w:val="single"/>
        </w:rPr>
        <w:t>88</w:t>
      </w:r>
      <w:r w:rsidR="00146F7F">
        <w:rPr>
          <w:b/>
          <w:u w:val="single"/>
        </w:rPr>
        <w:t>1</w:t>
      </w:r>
      <w:r>
        <w:rPr>
          <w:b/>
          <w:u w:val="single"/>
        </w:rPr>
        <w:t>/</w:t>
      </w:r>
      <w:r w:rsidR="00252356">
        <w:rPr>
          <w:b/>
          <w:u w:val="single"/>
        </w:rPr>
        <w:t>H7 Item ID:69615</w:t>
      </w:r>
      <w:r>
        <w:rPr>
          <w:b/>
          <w:u w:val="single"/>
        </w:rPr>
        <w:t xml:space="preserve"> – New Works</w:t>
      </w:r>
    </w:p>
    <w:p w14:paraId="377620B4" w14:textId="77777777" w:rsidR="00452125" w:rsidRDefault="00252356">
      <w:r>
        <w:t>New Works (No Business)</w:t>
      </w:r>
    </w:p>
    <w:p w14:paraId="49D16D9C" w14:textId="4EB31140" w:rsidR="00452125" w:rsidRDefault="00962EB0">
      <w:pPr>
        <w:pStyle w:val="Heading3"/>
      </w:pPr>
      <w:r w:rsidRPr="00307DD5">
        <w:rPr>
          <w:b/>
          <w:u w:val="single"/>
        </w:rPr>
        <w:t>LP</w:t>
      </w:r>
      <w:r>
        <w:rPr>
          <w:b/>
          <w:u w:val="single"/>
        </w:rPr>
        <w:t>NC</w:t>
      </w:r>
      <w:r w:rsidRPr="00307DD5">
        <w:rPr>
          <w:b/>
          <w:u w:val="single"/>
        </w:rPr>
        <w:t>/</w:t>
      </w:r>
      <w:r>
        <w:rPr>
          <w:b/>
          <w:u w:val="single"/>
        </w:rPr>
        <w:t>88</w:t>
      </w:r>
      <w:r w:rsidR="00146F7F">
        <w:rPr>
          <w:b/>
          <w:u w:val="single"/>
        </w:rPr>
        <w:t>2</w:t>
      </w:r>
      <w:r>
        <w:rPr>
          <w:b/>
          <w:u w:val="single"/>
        </w:rPr>
        <w:t>/</w:t>
      </w:r>
      <w:r w:rsidR="00252356">
        <w:rPr>
          <w:b/>
          <w:u w:val="single"/>
        </w:rPr>
        <w:t>M13</w:t>
      </w:r>
      <w:r>
        <w:rPr>
          <w:b/>
          <w:u w:val="single"/>
        </w:rPr>
        <w:t xml:space="preserve"> </w:t>
      </w:r>
      <w:r w:rsidR="00252356">
        <w:rPr>
          <w:b/>
          <w:u w:val="single"/>
        </w:rPr>
        <w:t>Item ID:69585</w:t>
      </w:r>
      <w:r>
        <w:rPr>
          <w:b/>
          <w:u w:val="single"/>
        </w:rPr>
        <w:t xml:space="preserve"> – Flooding along River Griffeen</w:t>
      </w:r>
    </w:p>
    <w:p w14:paraId="0266D9CF" w14:textId="682A7AC9" w:rsidR="00452125" w:rsidRDefault="00252356">
      <w:r>
        <w:t>Proposed by Councillor L. O'Toole</w:t>
      </w:r>
      <w:r w:rsidR="00962EB0">
        <w:t>, Seconded by Councillor A Hayes</w:t>
      </w:r>
    </w:p>
    <w:p w14:paraId="3EBE8F66" w14:textId="0459CB28" w:rsidR="00452125" w:rsidRDefault="00252356">
      <w:r>
        <w:t xml:space="preserve">This committee asks the Chief Executive to report to the members what works were carried out following the floods in November 2020 as part of the flood alleviation along the river Griffeen. This area has been continuously subjected to flooding over sometime and more recently the flooded areas have </w:t>
      </w:r>
      <w:r w:rsidR="00962EB0">
        <w:t>increased,</w:t>
      </w:r>
      <w:r>
        <w:t xml:space="preserve"> and many park users have taken to sharing these flooded areas online or directly with me. The footbridge in the park on Hayden's lane was full of water under neath resembling what looked like a river running under it. Given that there's plans to construct ICW's along the Griffeen park, could the management confirm of the recent floods will be resolved when the ICW's are completed. To also ask if management could indicate if Griffeen park will have attenuation tanks installed, and to indicate once again how many are planned for the Griffeen extension, given that a new major link road is to be built through the park. Photos/videos included.</w:t>
      </w:r>
    </w:p>
    <w:p w14:paraId="2F90148C" w14:textId="03D37CED" w:rsidR="00452125" w:rsidRDefault="007D229D">
      <w:hyperlink r:id="rId12" w:history="1">
        <w:r w:rsidR="00252356">
          <w:rPr>
            <w:rStyle w:val="Hyperlink"/>
          </w:rPr>
          <w:t>Further information</w:t>
        </w:r>
      </w:hyperlink>
      <w:r w:rsidR="00252356">
        <w:br/>
      </w:r>
      <w:hyperlink r:id="rId13" w:history="1">
        <w:r w:rsidR="00252356">
          <w:rPr>
            <w:rStyle w:val="Hyperlink"/>
          </w:rPr>
          <w:t>M13 ICWS</w:t>
        </w:r>
      </w:hyperlink>
      <w:r w:rsidR="00252356">
        <w:br/>
      </w:r>
      <w:hyperlink r:id="rId14" w:history="1">
        <w:r w:rsidR="00252356">
          <w:rPr>
            <w:rStyle w:val="Hyperlink"/>
          </w:rPr>
          <w:t>Photograph</w:t>
        </w:r>
      </w:hyperlink>
      <w:r w:rsidR="00252356">
        <w:br/>
      </w:r>
    </w:p>
    <w:p w14:paraId="636C36D5" w14:textId="1784539E" w:rsidR="00962EB0" w:rsidRPr="00DA0EC0" w:rsidRDefault="00962EB0">
      <w:pPr>
        <w:rPr>
          <w:b/>
          <w:bCs/>
        </w:rPr>
      </w:pPr>
      <w:r>
        <w:t xml:space="preserve">Following contributions from Councillor L O’Toole, Chris Galvin, Senior Engineer, </w:t>
      </w:r>
      <w:r w:rsidR="00DA0EC0">
        <w:t xml:space="preserve">responded to queries raised and the report was </w:t>
      </w:r>
      <w:r w:rsidR="00DA0EC0">
        <w:rPr>
          <w:b/>
          <w:bCs/>
        </w:rPr>
        <w:t>NOTED.</w:t>
      </w:r>
    </w:p>
    <w:p w14:paraId="45711D32" w14:textId="77777777" w:rsidR="00452125" w:rsidRPr="00DA0EC0" w:rsidRDefault="00252356" w:rsidP="00DA0EC0">
      <w:pPr>
        <w:pStyle w:val="Heading2"/>
        <w:jc w:val="center"/>
        <w:rPr>
          <w:b/>
          <w:bCs/>
          <w:sz w:val="32"/>
          <w:szCs w:val="32"/>
        </w:rPr>
      </w:pPr>
      <w:r w:rsidRPr="00DA0EC0">
        <w:rPr>
          <w:b/>
          <w:bCs/>
          <w:sz w:val="32"/>
          <w:szCs w:val="32"/>
        </w:rPr>
        <w:t>Housing</w:t>
      </w:r>
    </w:p>
    <w:p w14:paraId="1F79D4F1" w14:textId="726DBDAF" w:rsidR="00452125" w:rsidRDefault="00DA0EC0">
      <w:pPr>
        <w:pStyle w:val="Heading3"/>
      </w:pPr>
      <w:r w:rsidRPr="00307DD5">
        <w:rPr>
          <w:b/>
          <w:u w:val="single"/>
        </w:rPr>
        <w:t>LP</w:t>
      </w:r>
      <w:r>
        <w:rPr>
          <w:b/>
          <w:u w:val="single"/>
        </w:rPr>
        <w:t>NC</w:t>
      </w:r>
      <w:r w:rsidRPr="00307DD5">
        <w:rPr>
          <w:b/>
          <w:u w:val="single"/>
        </w:rPr>
        <w:t>/</w:t>
      </w:r>
      <w:r>
        <w:rPr>
          <w:b/>
          <w:u w:val="single"/>
        </w:rPr>
        <w:t>88</w:t>
      </w:r>
      <w:r w:rsidR="00146F7F">
        <w:rPr>
          <w:b/>
          <w:u w:val="single"/>
        </w:rPr>
        <w:t>3</w:t>
      </w:r>
      <w:r>
        <w:rPr>
          <w:b/>
          <w:u w:val="single"/>
        </w:rPr>
        <w:t>/</w:t>
      </w:r>
      <w:r w:rsidR="00252356">
        <w:rPr>
          <w:b/>
          <w:u w:val="single"/>
        </w:rPr>
        <w:t>C6</w:t>
      </w:r>
      <w:r>
        <w:rPr>
          <w:b/>
          <w:u w:val="single"/>
        </w:rPr>
        <w:t xml:space="preserve"> </w:t>
      </w:r>
      <w:r w:rsidR="00252356">
        <w:rPr>
          <w:b/>
          <w:u w:val="single"/>
        </w:rPr>
        <w:t>Item ID:</w:t>
      </w:r>
      <w:r w:rsidR="00146F7F">
        <w:rPr>
          <w:b/>
          <w:u w:val="single"/>
        </w:rPr>
        <w:t>69598 -</w:t>
      </w:r>
      <w:r>
        <w:rPr>
          <w:b/>
          <w:u w:val="single"/>
        </w:rPr>
        <w:t xml:space="preserve"> Correspondence</w:t>
      </w:r>
    </w:p>
    <w:p w14:paraId="121A5B44" w14:textId="77777777" w:rsidR="00452125" w:rsidRDefault="00252356">
      <w:r>
        <w:t>Correspondence (No Business)</w:t>
      </w:r>
    </w:p>
    <w:p w14:paraId="182BF7FA" w14:textId="26A4AB4E" w:rsidR="00452125" w:rsidRDefault="00DA0EC0">
      <w:pPr>
        <w:pStyle w:val="Heading3"/>
      </w:pPr>
      <w:r w:rsidRPr="00307DD5">
        <w:rPr>
          <w:b/>
          <w:u w:val="single"/>
        </w:rPr>
        <w:t>LP</w:t>
      </w:r>
      <w:r>
        <w:rPr>
          <w:b/>
          <w:u w:val="single"/>
        </w:rPr>
        <w:t>NC</w:t>
      </w:r>
      <w:r w:rsidRPr="00307DD5">
        <w:rPr>
          <w:b/>
          <w:u w:val="single"/>
        </w:rPr>
        <w:t>/</w:t>
      </w:r>
      <w:r>
        <w:rPr>
          <w:b/>
          <w:u w:val="single"/>
        </w:rPr>
        <w:t>88</w:t>
      </w:r>
      <w:r w:rsidR="00146F7F">
        <w:rPr>
          <w:b/>
          <w:u w:val="single"/>
        </w:rPr>
        <w:t>4</w:t>
      </w:r>
      <w:r>
        <w:rPr>
          <w:b/>
          <w:u w:val="single"/>
        </w:rPr>
        <w:t>/</w:t>
      </w:r>
      <w:r w:rsidR="00252356">
        <w:rPr>
          <w:b/>
          <w:u w:val="single"/>
        </w:rPr>
        <w:t>H8 Item ID:69609</w:t>
      </w:r>
      <w:r>
        <w:rPr>
          <w:b/>
          <w:u w:val="single"/>
        </w:rPr>
        <w:t xml:space="preserve"> – New Works</w:t>
      </w:r>
    </w:p>
    <w:p w14:paraId="29CBEAFF" w14:textId="77777777" w:rsidR="00452125" w:rsidRDefault="00252356">
      <w:r>
        <w:t>New Works (No Business)</w:t>
      </w:r>
    </w:p>
    <w:p w14:paraId="0F02F87B" w14:textId="14AFC448" w:rsidR="00452125" w:rsidRDefault="00DA0EC0">
      <w:pPr>
        <w:pStyle w:val="Heading3"/>
      </w:pPr>
      <w:r w:rsidRPr="00307DD5">
        <w:rPr>
          <w:b/>
          <w:u w:val="single"/>
        </w:rPr>
        <w:t>LP</w:t>
      </w:r>
      <w:r>
        <w:rPr>
          <w:b/>
          <w:u w:val="single"/>
        </w:rPr>
        <w:t>NC</w:t>
      </w:r>
      <w:r w:rsidRPr="00307DD5">
        <w:rPr>
          <w:b/>
          <w:u w:val="single"/>
        </w:rPr>
        <w:t>/</w:t>
      </w:r>
      <w:r>
        <w:rPr>
          <w:b/>
          <w:u w:val="single"/>
        </w:rPr>
        <w:t>88</w:t>
      </w:r>
      <w:r w:rsidR="00146F7F">
        <w:rPr>
          <w:b/>
          <w:u w:val="single"/>
        </w:rPr>
        <w:t>5</w:t>
      </w:r>
      <w:r>
        <w:rPr>
          <w:b/>
          <w:u w:val="single"/>
        </w:rPr>
        <w:t>/</w:t>
      </w:r>
      <w:r w:rsidR="00252356">
        <w:rPr>
          <w:b/>
          <w:u w:val="single"/>
        </w:rPr>
        <w:t>M14 Item ID:69654</w:t>
      </w:r>
      <w:r>
        <w:rPr>
          <w:b/>
          <w:u w:val="single"/>
        </w:rPr>
        <w:t xml:space="preserve"> – Meeting with St. Ronan’s Residents</w:t>
      </w:r>
    </w:p>
    <w:p w14:paraId="000330DF" w14:textId="188838DA" w:rsidR="00452125" w:rsidRDefault="00252356">
      <w:r>
        <w:t>Proposed by Councillor M. Johansson</w:t>
      </w:r>
      <w:r w:rsidR="00DA0EC0">
        <w:t>, Seconded by Councillor A Hayes</w:t>
      </w:r>
    </w:p>
    <w:p w14:paraId="1576989B" w14:textId="77777777" w:rsidR="00452125" w:rsidRDefault="00252356">
      <w:r>
        <w:t>That the Chief Executive hold an online consultative meeting with a delegation of St Ronan's residents prior to the publication of the Part 8.</w:t>
      </w:r>
    </w:p>
    <w:p w14:paraId="01C931A1" w14:textId="7CCE1203" w:rsidR="00452125" w:rsidRDefault="00DA0EC0">
      <w:r>
        <w:rPr>
          <w:b/>
        </w:rPr>
        <w:t>The following Report from the Chief Executive was READ</w:t>
      </w:r>
      <w:r w:rsidR="00252356">
        <w:rPr>
          <w:b/>
        </w:rPr>
        <w:t>:</w:t>
      </w:r>
    </w:p>
    <w:p w14:paraId="1E819B16" w14:textId="3A9DF084" w:rsidR="00452125" w:rsidRDefault="00252356">
      <w:r>
        <w:t xml:space="preserve">Consultative meetings with residents are held during the Part 8 process.  The planning process for a proposed older persons </w:t>
      </w:r>
      <w:r w:rsidR="00146F7F">
        <w:t>specific</w:t>
      </w:r>
      <w:r>
        <w:t xml:space="preserve"> housing development at St. Ronan's Crescent will be carried out in </w:t>
      </w:r>
      <w:r>
        <w:lastRenderedPageBreak/>
        <w:t xml:space="preserve">accordance with Part 8 of the Planning and Development Act 2000 (as amended). The publication of the proposed Part 8 commences a </w:t>
      </w:r>
      <w:r w:rsidR="00146F7F">
        <w:t>six-week</w:t>
      </w:r>
      <w:r>
        <w:t xml:space="preserve"> consultation period which is open to the public to make submissions on the proposed development. Members of the public will have the opportunity to make submissions online via the Council's Consultation Portal or in writing to the Housing Department. As part of the Part 8 process, the Council hold online consultation meetings with local Councillors and resident representatives during the </w:t>
      </w:r>
      <w:r w:rsidR="00146F7F">
        <w:t>six-week</w:t>
      </w:r>
      <w:r>
        <w:t xml:space="preserve"> statutory consultation process. All submissions received within the consultation period are reviewed, considered and reported to the Council Members for decision.  </w:t>
      </w:r>
    </w:p>
    <w:p w14:paraId="7BB3088B" w14:textId="3DE1E88B" w:rsidR="00DA0EC0" w:rsidRPr="00DA0EC0" w:rsidRDefault="00DA0EC0">
      <w:pPr>
        <w:rPr>
          <w:b/>
          <w:bCs/>
        </w:rPr>
      </w:pPr>
      <w:r>
        <w:t xml:space="preserve">Following contributions from Councillors M Johansson, S Moynihan, G O’Connell, D Ó’Brádaigh and A Hayes, Marguerite Staunton, Senior Executive Officer responded to queries raised and the report was </w:t>
      </w:r>
      <w:r>
        <w:rPr>
          <w:b/>
          <w:bCs/>
        </w:rPr>
        <w:t>NOTED.</w:t>
      </w:r>
    </w:p>
    <w:p w14:paraId="6D274F8E" w14:textId="77777777" w:rsidR="00452125" w:rsidRPr="00DA0EC0" w:rsidRDefault="00252356" w:rsidP="00DA0EC0">
      <w:pPr>
        <w:pStyle w:val="Heading2"/>
        <w:jc w:val="center"/>
        <w:rPr>
          <w:b/>
          <w:bCs/>
          <w:sz w:val="32"/>
          <w:szCs w:val="32"/>
        </w:rPr>
      </w:pPr>
      <w:r w:rsidRPr="00DA0EC0">
        <w:rPr>
          <w:b/>
          <w:bCs/>
          <w:sz w:val="32"/>
          <w:szCs w:val="32"/>
        </w:rPr>
        <w:t>Community</w:t>
      </w:r>
    </w:p>
    <w:p w14:paraId="1823E865" w14:textId="30C1B98E" w:rsidR="00452125" w:rsidRDefault="00DA0EC0">
      <w:pPr>
        <w:pStyle w:val="Heading3"/>
      </w:pPr>
      <w:r w:rsidRPr="00307DD5">
        <w:rPr>
          <w:b/>
          <w:u w:val="single"/>
        </w:rPr>
        <w:t>LP</w:t>
      </w:r>
      <w:r>
        <w:rPr>
          <w:b/>
          <w:u w:val="single"/>
        </w:rPr>
        <w:t>NC</w:t>
      </w:r>
      <w:r w:rsidRPr="00307DD5">
        <w:rPr>
          <w:b/>
          <w:u w:val="single"/>
        </w:rPr>
        <w:t>/</w:t>
      </w:r>
      <w:r>
        <w:rPr>
          <w:b/>
          <w:u w:val="single"/>
        </w:rPr>
        <w:t>88</w:t>
      </w:r>
      <w:r w:rsidR="00146F7F">
        <w:rPr>
          <w:b/>
          <w:u w:val="single"/>
        </w:rPr>
        <w:t>6</w:t>
      </w:r>
      <w:r>
        <w:rPr>
          <w:b/>
          <w:u w:val="single"/>
        </w:rPr>
        <w:t>/</w:t>
      </w:r>
      <w:r w:rsidR="00252356">
        <w:rPr>
          <w:b/>
          <w:u w:val="single"/>
        </w:rPr>
        <w:t>C7</w:t>
      </w:r>
      <w:r>
        <w:rPr>
          <w:b/>
          <w:u w:val="single"/>
        </w:rPr>
        <w:t xml:space="preserve"> </w:t>
      </w:r>
      <w:r w:rsidR="00252356">
        <w:rPr>
          <w:b/>
          <w:u w:val="single"/>
        </w:rPr>
        <w:t>Item ID:69595</w:t>
      </w:r>
      <w:r w:rsidR="00772373">
        <w:rPr>
          <w:b/>
          <w:u w:val="single"/>
        </w:rPr>
        <w:t xml:space="preserve"> - Correspondence</w:t>
      </w:r>
    </w:p>
    <w:p w14:paraId="286C7B41" w14:textId="77777777" w:rsidR="00452125" w:rsidRDefault="00252356">
      <w:r>
        <w:t>Correspondence (No Business)</w:t>
      </w:r>
    </w:p>
    <w:p w14:paraId="64C13CB6" w14:textId="5904C8B4" w:rsidR="00452125" w:rsidRDefault="00772373">
      <w:pPr>
        <w:pStyle w:val="Heading3"/>
      </w:pPr>
      <w:r w:rsidRPr="00307DD5">
        <w:rPr>
          <w:b/>
          <w:u w:val="single"/>
        </w:rPr>
        <w:t>LP</w:t>
      </w:r>
      <w:r>
        <w:rPr>
          <w:b/>
          <w:u w:val="single"/>
        </w:rPr>
        <w:t>NC</w:t>
      </w:r>
      <w:r w:rsidRPr="00307DD5">
        <w:rPr>
          <w:b/>
          <w:u w:val="single"/>
        </w:rPr>
        <w:t>/</w:t>
      </w:r>
      <w:r>
        <w:rPr>
          <w:b/>
          <w:u w:val="single"/>
        </w:rPr>
        <w:t>88</w:t>
      </w:r>
      <w:r w:rsidR="00146F7F">
        <w:rPr>
          <w:b/>
          <w:u w:val="single"/>
        </w:rPr>
        <w:t>7</w:t>
      </w:r>
      <w:r>
        <w:rPr>
          <w:b/>
          <w:u w:val="single"/>
        </w:rPr>
        <w:t>/</w:t>
      </w:r>
      <w:r w:rsidR="00252356">
        <w:rPr>
          <w:b/>
          <w:u w:val="single"/>
        </w:rPr>
        <w:t>H9</w:t>
      </w:r>
      <w:r>
        <w:rPr>
          <w:b/>
          <w:u w:val="single"/>
        </w:rPr>
        <w:t xml:space="preserve"> </w:t>
      </w:r>
      <w:r w:rsidR="00252356">
        <w:rPr>
          <w:b/>
          <w:u w:val="single"/>
        </w:rPr>
        <w:t>Item ID:69605</w:t>
      </w:r>
      <w:r>
        <w:rPr>
          <w:b/>
          <w:u w:val="single"/>
        </w:rPr>
        <w:t xml:space="preserve"> – New Works</w:t>
      </w:r>
    </w:p>
    <w:p w14:paraId="7762BC2A" w14:textId="77777777" w:rsidR="00452125" w:rsidRDefault="00252356">
      <w:r>
        <w:t>New Works (No Business)</w:t>
      </w:r>
    </w:p>
    <w:p w14:paraId="21D98182" w14:textId="08B53C2D" w:rsidR="00452125" w:rsidRDefault="00772373">
      <w:pPr>
        <w:pStyle w:val="Heading3"/>
      </w:pPr>
      <w:r w:rsidRPr="00307DD5">
        <w:rPr>
          <w:b/>
          <w:u w:val="single"/>
        </w:rPr>
        <w:t>LP</w:t>
      </w:r>
      <w:r>
        <w:rPr>
          <w:b/>
          <w:u w:val="single"/>
        </w:rPr>
        <w:t>NC</w:t>
      </w:r>
      <w:r w:rsidRPr="00307DD5">
        <w:rPr>
          <w:b/>
          <w:u w:val="single"/>
        </w:rPr>
        <w:t>/</w:t>
      </w:r>
      <w:r>
        <w:rPr>
          <w:b/>
          <w:u w:val="single"/>
        </w:rPr>
        <w:t>88</w:t>
      </w:r>
      <w:r w:rsidR="00146F7F">
        <w:rPr>
          <w:b/>
          <w:u w:val="single"/>
        </w:rPr>
        <w:t>8</w:t>
      </w:r>
      <w:r>
        <w:rPr>
          <w:b/>
          <w:u w:val="single"/>
        </w:rPr>
        <w:t>/</w:t>
      </w:r>
      <w:r w:rsidR="00252356">
        <w:rPr>
          <w:b/>
          <w:u w:val="single"/>
        </w:rPr>
        <w:t>H10</w:t>
      </w:r>
      <w:r>
        <w:rPr>
          <w:b/>
          <w:u w:val="single"/>
        </w:rPr>
        <w:t xml:space="preserve"> </w:t>
      </w:r>
      <w:r w:rsidR="00252356">
        <w:rPr>
          <w:b/>
          <w:u w:val="single"/>
        </w:rPr>
        <w:t>Item ID:69620</w:t>
      </w:r>
      <w:r>
        <w:rPr>
          <w:b/>
          <w:u w:val="single"/>
        </w:rPr>
        <w:t xml:space="preserve"> - Deputations</w:t>
      </w:r>
    </w:p>
    <w:p w14:paraId="26F7244D" w14:textId="77777777" w:rsidR="00452125" w:rsidRDefault="00252356">
      <w:r>
        <w:rPr>
          <w:b/>
        </w:rPr>
        <w:t>Deputations for Noting (No Business)</w:t>
      </w:r>
    </w:p>
    <w:p w14:paraId="72386946" w14:textId="5FB3D26A" w:rsidR="00452125" w:rsidRDefault="00772373">
      <w:pPr>
        <w:pStyle w:val="Heading3"/>
      </w:pPr>
      <w:r w:rsidRPr="00307DD5">
        <w:rPr>
          <w:b/>
          <w:u w:val="single"/>
        </w:rPr>
        <w:t>LP</w:t>
      </w:r>
      <w:r>
        <w:rPr>
          <w:b/>
          <w:u w:val="single"/>
        </w:rPr>
        <w:t>NC</w:t>
      </w:r>
      <w:r w:rsidRPr="00307DD5">
        <w:rPr>
          <w:b/>
          <w:u w:val="single"/>
        </w:rPr>
        <w:t>/</w:t>
      </w:r>
      <w:r>
        <w:rPr>
          <w:b/>
          <w:u w:val="single"/>
        </w:rPr>
        <w:t>8</w:t>
      </w:r>
      <w:r w:rsidR="00146F7F">
        <w:rPr>
          <w:b/>
          <w:u w:val="single"/>
        </w:rPr>
        <w:t>89</w:t>
      </w:r>
      <w:r>
        <w:rPr>
          <w:b/>
          <w:u w:val="single"/>
        </w:rPr>
        <w:t>/</w:t>
      </w:r>
      <w:r w:rsidR="00252356">
        <w:rPr>
          <w:b/>
          <w:u w:val="single"/>
        </w:rPr>
        <w:t>M15 Item ID:69542</w:t>
      </w:r>
      <w:r>
        <w:rPr>
          <w:b/>
          <w:u w:val="single"/>
        </w:rPr>
        <w:t xml:space="preserve"> – Number of Community Centres</w:t>
      </w:r>
    </w:p>
    <w:p w14:paraId="792B9152" w14:textId="5AB179AA" w:rsidR="00452125" w:rsidRDefault="00252356">
      <w:r>
        <w:t>Proposed by Councillor G. O'Connell</w:t>
      </w:r>
      <w:r w:rsidR="00772373">
        <w:t>, Seconded by A Hayes</w:t>
      </w:r>
    </w:p>
    <w:p w14:paraId="1772F067" w14:textId="77777777" w:rsidR="00452125" w:rsidRDefault="00252356">
      <w:r>
        <w:t>To compliment the Community Section Staff for the wonderful work they do across the Lucan Palmerstown North Clondalkin area and to ask the Chief Executive for a report on the number of Community Centres in this LAC and to include a summary of the support provided by SDCC and the challenges Covid-19 poses.</w:t>
      </w:r>
    </w:p>
    <w:p w14:paraId="2F7D4B67" w14:textId="21141DC7" w:rsidR="00452125" w:rsidRDefault="00772373">
      <w:r>
        <w:rPr>
          <w:b/>
        </w:rPr>
        <w:t>The following Report from the Chief Executive was Read</w:t>
      </w:r>
      <w:r w:rsidR="00252356">
        <w:rPr>
          <w:b/>
        </w:rPr>
        <w:t>:</w:t>
      </w:r>
    </w:p>
    <w:p w14:paraId="74C279CB" w14:textId="77777777" w:rsidR="00452125" w:rsidRDefault="00252356">
      <w:r>
        <w:t>Our Community Development team support the provision and management of seven community facilities and a further three neighbourhood across the Lucan and Palmerstown-Fonthill areas namely:</w:t>
      </w:r>
    </w:p>
    <w:p w14:paraId="63C7569B" w14:textId="77777777" w:rsidR="00452125" w:rsidRDefault="00252356">
      <w:pPr>
        <w:numPr>
          <w:ilvl w:val="0"/>
          <w:numId w:val="6"/>
        </w:numPr>
        <w:spacing w:after="0"/>
        <w:ind w:left="357" w:hanging="357"/>
      </w:pPr>
      <w:r>
        <w:t>Adamstown Community &amp; Youth Centre</w:t>
      </w:r>
    </w:p>
    <w:p w14:paraId="71526DDE" w14:textId="77777777" w:rsidR="00452125" w:rsidRDefault="00252356">
      <w:pPr>
        <w:numPr>
          <w:ilvl w:val="0"/>
          <w:numId w:val="6"/>
        </w:numPr>
        <w:spacing w:after="0"/>
        <w:ind w:left="357" w:hanging="357"/>
      </w:pPr>
      <w:r>
        <w:t>Ballyowen Castle Community &amp; Centre</w:t>
      </w:r>
    </w:p>
    <w:p w14:paraId="024DDDA1" w14:textId="77777777" w:rsidR="00452125" w:rsidRDefault="00252356">
      <w:pPr>
        <w:numPr>
          <w:ilvl w:val="0"/>
          <w:numId w:val="6"/>
        </w:numPr>
        <w:spacing w:after="0"/>
        <w:ind w:left="357" w:hanging="357"/>
      </w:pPr>
      <w:r>
        <w:t>Earlsfort Community Centre</w:t>
      </w:r>
    </w:p>
    <w:p w14:paraId="003C2642" w14:textId="77777777" w:rsidR="00452125" w:rsidRDefault="00252356">
      <w:pPr>
        <w:numPr>
          <w:ilvl w:val="0"/>
          <w:numId w:val="6"/>
        </w:numPr>
        <w:spacing w:after="0"/>
        <w:ind w:left="357" w:hanging="357"/>
      </w:pPr>
      <w:r>
        <w:t>Neilstown Community Centre</w:t>
      </w:r>
    </w:p>
    <w:p w14:paraId="1E94715F" w14:textId="77777777" w:rsidR="00452125" w:rsidRDefault="00252356">
      <w:pPr>
        <w:numPr>
          <w:ilvl w:val="0"/>
          <w:numId w:val="6"/>
        </w:numPr>
        <w:spacing w:after="0"/>
        <w:ind w:left="357" w:hanging="357"/>
      </w:pPr>
      <w:r>
        <w:t>Rowlagh Community Centre</w:t>
      </w:r>
    </w:p>
    <w:p w14:paraId="3FCE073F" w14:textId="77777777" w:rsidR="00452125" w:rsidRDefault="00252356">
      <w:pPr>
        <w:numPr>
          <w:ilvl w:val="0"/>
          <w:numId w:val="6"/>
        </w:numPr>
        <w:spacing w:after="0"/>
        <w:ind w:left="357" w:hanging="357"/>
      </w:pPr>
      <w:r>
        <w:t>Quarryvale Community &amp; Youth Centre</w:t>
      </w:r>
    </w:p>
    <w:p w14:paraId="5DF8DF3D" w14:textId="77777777" w:rsidR="00452125" w:rsidRDefault="00252356">
      <w:pPr>
        <w:numPr>
          <w:ilvl w:val="0"/>
          <w:numId w:val="6"/>
        </w:numPr>
        <w:spacing w:after="0"/>
        <w:ind w:left="357" w:hanging="357"/>
      </w:pPr>
      <w:r>
        <w:t>Palmerstown Youth &amp; Community Centre</w:t>
      </w:r>
    </w:p>
    <w:p w14:paraId="2F9921D2" w14:textId="77777777" w:rsidR="00452125" w:rsidRDefault="00252356">
      <w:pPr>
        <w:numPr>
          <w:ilvl w:val="0"/>
          <w:numId w:val="6"/>
        </w:numPr>
        <w:spacing w:after="0"/>
        <w:ind w:left="357" w:hanging="357"/>
      </w:pPr>
      <w:r>
        <w:t>Griffeen Youth Centre</w:t>
      </w:r>
    </w:p>
    <w:p w14:paraId="20B33608" w14:textId="77777777" w:rsidR="00452125" w:rsidRDefault="00252356">
      <w:pPr>
        <w:numPr>
          <w:ilvl w:val="0"/>
          <w:numId w:val="6"/>
        </w:numPr>
        <w:spacing w:after="0"/>
        <w:ind w:left="357" w:hanging="357"/>
      </w:pPr>
      <w:r>
        <w:t>Weavers Court Neighbourhood Centre</w:t>
      </w:r>
    </w:p>
    <w:p w14:paraId="162C81FD" w14:textId="77777777" w:rsidR="00452125" w:rsidRDefault="00252356">
      <w:pPr>
        <w:numPr>
          <w:ilvl w:val="0"/>
          <w:numId w:val="6"/>
        </w:numPr>
        <w:spacing w:after="0"/>
        <w:ind w:left="357" w:hanging="357"/>
      </w:pPr>
      <w:r>
        <w:t>Manor Road Neighbourhood Centre, Palmerstown</w:t>
      </w:r>
    </w:p>
    <w:p w14:paraId="44837969" w14:textId="77777777" w:rsidR="00452125" w:rsidRDefault="00252356">
      <w:r>
        <w:t>In addition, advice and support is also provided for the Bush Scout and Community Centre in Balgaddy.</w:t>
      </w:r>
    </w:p>
    <w:p w14:paraId="02D59B52" w14:textId="4EC97985" w:rsidR="00452125" w:rsidRDefault="00252356">
      <w:r>
        <w:lastRenderedPageBreak/>
        <w:t xml:space="preserve">The Community Development team provides direct advice, support and financial assistance on an ongoing basis to the local management committees for the community </w:t>
      </w:r>
      <w:r w:rsidR="00146F7F">
        <w:t>facilities</w:t>
      </w:r>
      <w:r>
        <w:t xml:space="preserve"> as well as providing staffing supports through the placement of Community Employment (CE) participants through CE schemes.  The added challenges of Covid-19 and associated restrictions resulted in changes to our community grants programme to provide added supports for community centres including additional management assistance funding and a community centre re-opening fund to assist with Covid-19 safety measures including Covid-19 response plans, safety screens, hand sanitation, first aid, staff training, PPE etc. and associated costs.  The Council's Community Development grants, the Covid Emergency Fund and the Community Enhancement Fund have also provided additional funding opportunities while in centres where CE participants are placed, the Council directly organised Covid-19 Response Plans and staff training to assist the staff and Boards of Management.</w:t>
      </w:r>
    </w:p>
    <w:p w14:paraId="57B45B06" w14:textId="66107D4A" w:rsidR="00452125" w:rsidRDefault="00252356">
      <w:r>
        <w:t xml:space="preserve">The funding supports allocated to the community </w:t>
      </w:r>
      <w:r w:rsidR="00146F7F">
        <w:t>facilities</w:t>
      </w:r>
      <w:r>
        <w:t xml:space="preserve"> in 2020 were:</w:t>
      </w:r>
    </w:p>
    <w:tbl>
      <w:tblPr>
        <w:tblW w:w="5000" w:type="pct"/>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970"/>
        <w:gridCol w:w="1306"/>
        <w:gridCol w:w="769"/>
        <w:gridCol w:w="1346"/>
        <w:gridCol w:w="1342"/>
        <w:gridCol w:w="1313"/>
      </w:tblGrid>
      <w:tr w:rsidR="00452125" w14:paraId="4CAEF54C" w14:textId="77777777" w:rsidTr="007D229D">
        <w:tc>
          <w:tcPr>
            <w:tcW w:w="1641" w:type="pct"/>
            <w:vAlign w:val="center"/>
          </w:tcPr>
          <w:p w14:paraId="3D14E4E7" w14:textId="77777777" w:rsidR="00452125" w:rsidRDefault="00252356">
            <w:r>
              <w:t>Community Centre</w:t>
            </w:r>
          </w:p>
        </w:tc>
        <w:tc>
          <w:tcPr>
            <w:tcW w:w="722" w:type="pct"/>
            <w:vAlign w:val="center"/>
          </w:tcPr>
          <w:p w14:paraId="659E35BA" w14:textId="77777777" w:rsidR="00452125" w:rsidRDefault="00252356">
            <w:r>
              <w:t>Management Assistance Grant</w:t>
            </w:r>
          </w:p>
        </w:tc>
        <w:tc>
          <w:tcPr>
            <w:tcW w:w="425" w:type="pct"/>
            <w:vAlign w:val="center"/>
          </w:tcPr>
          <w:p w14:paraId="0180092D" w14:textId="77777777" w:rsidR="00452125" w:rsidRDefault="00252356">
            <w:r>
              <w:t>Centre</w:t>
            </w:r>
            <w:r>
              <w:br/>
              <w:t>Re-opening Grant</w:t>
            </w:r>
          </w:p>
        </w:tc>
        <w:tc>
          <w:tcPr>
            <w:tcW w:w="744" w:type="pct"/>
            <w:vAlign w:val="center"/>
          </w:tcPr>
          <w:p w14:paraId="27ECA657" w14:textId="77777777" w:rsidR="00452125" w:rsidRDefault="00252356">
            <w:r>
              <w:t>Community Development Grant</w:t>
            </w:r>
          </w:p>
        </w:tc>
        <w:tc>
          <w:tcPr>
            <w:tcW w:w="742" w:type="pct"/>
            <w:vAlign w:val="center"/>
          </w:tcPr>
          <w:p w14:paraId="3CB62AC7" w14:textId="77777777" w:rsidR="00452125" w:rsidRDefault="00252356">
            <w:r>
              <w:t>Community Enhancement Fund</w:t>
            </w:r>
          </w:p>
        </w:tc>
        <w:tc>
          <w:tcPr>
            <w:tcW w:w="726" w:type="pct"/>
            <w:vAlign w:val="center"/>
          </w:tcPr>
          <w:p w14:paraId="3393EB19" w14:textId="77777777" w:rsidR="00452125" w:rsidRDefault="00252356">
            <w:r>
              <w:t>Covid-19 Response Plan &amp; Training</w:t>
            </w:r>
          </w:p>
        </w:tc>
      </w:tr>
      <w:tr w:rsidR="00452125" w14:paraId="0B7635FB" w14:textId="77777777" w:rsidTr="007D229D">
        <w:tc>
          <w:tcPr>
            <w:tcW w:w="1641" w:type="pct"/>
            <w:vAlign w:val="center"/>
          </w:tcPr>
          <w:p w14:paraId="6F054EEE" w14:textId="77777777" w:rsidR="00452125" w:rsidRDefault="00252356">
            <w:r>
              <w:t>Adamstown C&amp;Y Centre</w:t>
            </w:r>
          </w:p>
        </w:tc>
        <w:tc>
          <w:tcPr>
            <w:tcW w:w="722" w:type="pct"/>
            <w:vAlign w:val="center"/>
          </w:tcPr>
          <w:p w14:paraId="39B1F700" w14:textId="77777777" w:rsidR="00452125" w:rsidRDefault="00252356">
            <w:r>
              <w:t>€8,000</w:t>
            </w:r>
          </w:p>
        </w:tc>
        <w:tc>
          <w:tcPr>
            <w:tcW w:w="425" w:type="pct"/>
            <w:vAlign w:val="center"/>
          </w:tcPr>
          <w:p w14:paraId="7B5D7C42" w14:textId="77777777" w:rsidR="00452125" w:rsidRDefault="00252356">
            <w:r>
              <w:t>€1,032</w:t>
            </w:r>
          </w:p>
        </w:tc>
        <w:tc>
          <w:tcPr>
            <w:tcW w:w="744" w:type="pct"/>
            <w:vAlign w:val="center"/>
          </w:tcPr>
          <w:p w14:paraId="4C74F832" w14:textId="77777777" w:rsidR="00452125" w:rsidRDefault="00252356">
            <w:r>
              <w:t> </w:t>
            </w:r>
          </w:p>
        </w:tc>
        <w:tc>
          <w:tcPr>
            <w:tcW w:w="742" w:type="pct"/>
            <w:vAlign w:val="center"/>
          </w:tcPr>
          <w:p w14:paraId="3E6278B2" w14:textId="77777777" w:rsidR="00452125" w:rsidRDefault="00252356">
            <w:r>
              <w:t> </w:t>
            </w:r>
          </w:p>
        </w:tc>
        <w:tc>
          <w:tcPr>
            <w:tcW w:w="726" w:type="pct"/>
            <w:vAlign w:val="center"/>
          </w:tcPr>
          <w:p w14:paraId="62BD1908" w14:textId="77777777" w:rsidR="00452125" w:rsidRDefault="00252356">
            <w:r>
              <w:t>Yes</w:t>
            </w:r>
          </w:p>
        </w:tc>
      </w:tr>
      <w:tr w:rsidR="00452125" w14:paraId="601352AF" w14:textId="77777777" w:rsidTr="007D229D">
        <w:tc>
          <w:tcPr>
            <w:tcW w:w="1641" w:type="pct"/>
            <w:vAlign w:val="center"/>
          </w:tcPr>
          <w:p w14:paraId="51018B24" w14:textId="77777777" w:rsidR="00452125" w:rsidRDefault="00252356">
            <w:r>
              <w:t>Ballyowen Castle C&amp;Y Centre</w:t>
            </w:r>
          </w:p>
        </w:tc>
        <w:tc>
          <w:tcPr>
            <w:tcW w:w="722" w:type="pct"/>
            <w:vAlign w:val="center"/>
          </w:tcPr>
          <w:p w14:paraId="4343BD51" w14:textId="77777777" w:rsidR="00452125" w:rsidRDefault="00252356">
            <w:r>
              <w:t>€6,000</w:t>
            </w:r>
          </w:p>
        </w:tc>
        <w:tc>
          <w:tcPr>
            <w:tcW w:w="425" w:type="pct"/>
            <w:vAlign w:val="center"/>
          </w:tcPr>
          <w:p w14:paraId="18C2B315" w14:textId="77777777" w:rsidR="00452125" w:rsidRDefault="00252356">
            <w:r>
              <w:t>€902</w:t>
            </w:r>
          </w:p>
        </w:tc>
        <w:tc>
          <w:tcPr>
            <w:tcW w:w="744" w:type="pct"/>
            <w:vAlign w:val="center"/>
          </w:tcPr>
          <w:p w14:paraId="005CDA44" w14:textId="77777777" w:rsidR="00452125" w:rsidRDefault="00252356">
            <w:r>
              <w:t>€500</w:t>
            </w:r>
          </w:p>
        </w:tc>
        <w:tc>
          <w:tcPr>
            <w:tcW w:w="742" w:type="pct"/>
            <w:vAlign w:val="center"/>
          </w:tcPr>
          <w:p w14:paraId="052E0792" w14:textId="77777777" w:rsidR="00452125" w:rsidRDefault="00252356">
            <w:r>
              <w:t> </w:t>
            </w:r>
          </w:p>
        </w:tc>
        <w:tc>
          <w:tcPr>
            <w:tcW w:w="726" w:type="pct"/>
            <w:vAlign w:val="center"/>
          </w:tcPr>
          <w:p w14:paraId="51E52D9A" w14:textId="77777777" w:rsidR="00452125" w:rsidRDefault="00252356">
            <w:r>
              <w:t> </w:t>
            </w:r>
          </w:p>
        </w:tc>
      </w:tr>
      <w:tr w:rsidR="00452125" w14:paraId="425F8D50" w14:textId="77777777" w:rsidTr="007D229D">
        <w:tc>
          <w:tcPr>
            <w:tcW w:w="1641" w:type="pct"/>
            <w:vAlign w:val="center"/>
          </w:tcPr>
          <w:p w14:paraId="6057E02F" w14:textId="77777777" w:rsidR="00452125" w:rsidRDefault="00252356">
            <w:r>
              <w:t>Earlsfort Community Centre</w:t>
            </w:r>
          </w:p>
        </w:tc>
        <w:tc>
          <w:tcPr>
            <w:tcW w:w="722" w:type="pct"/>
            <w:vAlign w:val="center"/>
          </w:tcPr>
          <w:p w14:paraId="26405866" w14:textId="77777777" w:rsidR="00452125" w:rsidRDefault="00252356">
            <w:r>
              <w:t>€4,000</w:t>
            </w:r>
          </w:p>
        </w:tc>
        <w:tc>
          <w:tcPr>
            <w:tcW w:w="425" w:type="pct"/>
            <w:vAlign w:val="center"/>
          </w:tcPr>
          <w:p w14:paraId="0D8BF50F" w14:textId="77777777" w:rsidR="00452125" w:rsidRDefault="00252356">
            <w:r>
              <w:t> </w:t>
            </w:r>
          </w:p>
        </w:tc>
        <w:tc>
          <w:tcPr>
            <w:tcW w:w="744" w:type="pct"/>
            <w:vAlign w:val="center"/>
          </w:tcPr>
          <w:p w14:paraId="4D44F62C" w14:textId="77777777" w:rsidR="00452125" w:rsidRDefault="00252356">
            <w:r>
              <w:t> </w:t>
            </w:r>
          </w:p>
        </w:tc>
        <w:tc>
          <w:tcPr>
            <w:tcW w:w="742" w:type="pct"/>
            <w:vAlign w:val="center"/>
          </w:tcPr>
          <w:p w14:paraId="69A4D8E3" w14:textId="77777777" w:rsidR="00452125" w:rsidRDefault="00252356">
            <w:r>
              <w:t> </w:t>
            </w:r>
          </w:p>
        </w:tc>
        <w:tc>
          <w:tcPr>
            <w:tcW w:w="726" w:type="pct"/>
            <w:vAlign w:val="center"/>
          </w:tcPr>
          <w:p w14:paraId="742173AC" w14:textId="77777777" w:rsidR="00452125" w:rsidRDefault="00252356">
            <w:r>
              <w:t> </w:t>
            </w:r>
          </w:p>
        </w:tc>
      </w:tr>
      <w:tr w:rsidR="00452125" w14:paraId="52A78CBD" w14:textId="77777777" w:rsidTr="007D229D">
        <w:tc>
          <w:tcPr>
            <w:tcW w:w="1641" w:type="pct"/>
            <w:vAlign w:val="center"/>
          </w:tcPr>
          <w:p w14:paraId="66BD0B67" w14:textId="77777777" w:rsidR="00452125" w:rsidRDefault="00252356">
            <w:r>
              <w:t>Neilstown Community Centre</w:t>
            </w:r>
          </w:p>
        </w:tc>
        <w:tc>
          <w:tcPr>
            <w:tcW w:w="722" w:type="pct"/>
            <w:vAlign w:val="center"/>
          </w:tcPr>
          <w:p w14:paraId="7D6B6A59" w14:textId="77777777" w:rsidR="00452125" w:rsidRDefault="00252356">
            <w:r>
              <w:t>€4,000</w:t>
            </w:r>
          </w:p>
        </w:tc>
        <w:tc>
          <w:tcPr>
            <w:tcW w:w="425" w:type="pct"/>
            <w:vAlign w:val="center"/>
          </w:tcPr>
          <w:p w14:paraId="1CDBC2CF" w14:textId="77777777" w:rsidR="00452125" w:rsidRDefault="00252356">
            <w:r>
              <w:t> </w:t>
            </w:r>
          </w:p>
        </w:tc>
        <w:tc>
          <w:tcPr>
            <w:tcW w:w="744" w:type="pct"/>
            <w:vAlign w:val="center"/>
          </w:tcPr>
          <w:p w14:paraId="35CD3706" w14:textId="77777777" w:rsidR="00452125" w:rsidRDefault="00252356">
            <w:r>
              <w:t> </w:t>
            </w:r>
          </w:p>
        </w:tc>
        <w:tc>
          <w:tcPr>
            <w:tcW w:w="742" w:type="pct"/>
            <w:vAlign w:val="center"/>
          </w:tcPr>
          <w:p w14:paraId="1CC4A105" w14:textId="77777777" w:rsidR="00452125" w:rsidRDefault="00252356">
            <w:r>
              <w:t> </w:t>
            </w:r>
          </w:p>
        </w:tc>
        <w:tc>
          <w:tcPr>
            <w:tcW w:w="726" w:type="pct"/>
            <w:vAlign w:val="center"/>
          </w:tcPr>
          <w:p w14:paraId="3E620D5D" w14:textId="77777777" w:rsidR="00452125" w:rsidRDefault="00252356">
            <w:r>
              <w:t>Yes</w:t>
            </w:r>
          </w:p>
        </w:tc>
      </w:tr>
      <w:tr w:rsidR="00452125" w14:paraId="5B605767" w14:textId="77777777" w:rsidTr="007D229D">
        <w:tc>
          <w:tcPr>
            <w:tcW w:w="1641" w:type="pct"/>
            <w:vAlign w:val="center"/>
          </w:tcPr>
          <w:p w14:paraId="00CF1458" w14:textId="77777777" w:rsidR="00452125" w:rsidRDefault="00252356">
            <w:r>
              <w:t>Rowlagh Community Centre</w:t>
            </w:r>
          </w:p>
        </w:tc>
        <w:tc>
          <w:tcPr>
            <w:tcW w:w="722" w:type="pct"/>
            <w:vAlign w:val="center"/>
          </w:tcPr>
          <w:p w14:paraId="234C13BE" w14:textId="77777777" w:rsidR="00452125" w:rsidRDefault="00252356">
            <w:r>
              <w:t>€4,000</w:t>
            </w:r>
          </w:p>
        </w:tc>
        <w:tc>
          <w:tcPr>
            <w:tcW w:w="425" w:type="pct"/>
            <w:vAlign w:val="center"/>
          </w:tcPr>
          <w:p w14:paraId="389E141A" w14:textId="77777777" w:rsidR="00452125" w:rsidRDefault="00252356">
            <w:r>
              <w:t> </w:t>
            </w:r>
          </w:p>
        </w:tc>
        <w:tc>
          <w:tcPr>
            <w:tcW w:w="744" w:type="pct"/>
            <w:vAlign w:val="center"/>
          </w:tcPr>
          <w:p w14:paraId="2375F1A4" w14:textId="77777777" w:rsidR="00452125" w:rsidRDefault="00252356">
            <w:r>
              <w:t> </w:t>
            </w:r>
          </w:p>
        </w:tc>
        <w:tc>
          <w:tcPr>
            <w:tcW w:w="742" w:type="pct"/>
            <w:vAlign w:val="center"/>
          </w:tcPr>
          <w:p w14:paraId="7EC3E79B" w14:textId="77777777" w:rsidR="00452125" w:rsidRDefault="00252356">
            <w:r>
              <w:t> </w:t>
            </w:r>
          </w:p>
        </w:tc>
        <w:tc>
          <w:tcPr>
            <w:tcW w:w="726" w:type="pct"/>
            <w:vAlign w:val="center"/>
          </w:tcPr>
          <w:p w14:paraId="3C992D01" w14:textId="77777777" w:rsidR="00452125" w:rsidRDefault="00252356">
            <w:r>
              <w:t>Yes</w:t>
            </w:r>
          </w:p>
        </w:tc>
      </w:tr>
      <w:tr w:rsidR="00452125" w14:paraId="78EC1441" w14:textId="77777777" w:rsidTr="007D229D">
        <w:tc>
          <w:tcPr>
            <w:tcW w:w="1641" w:type="pct"/>
            <w:vAlign w:val="center"/>
          </w:tcPr>
          <w:p w14:paraId="1A05F4AB" w14:textId="77777777" w:rsidR="00452125" w:rsidRDefault="00252356">
            <w:r>
              <w:t>Quarryvale C&amp;L Centre</w:t>
            </w:r>
          </w:p>
        </w:tc>
        <w:tc>
          <w:tcPr>
            <w:tcW w:w="722" w:type="pct"/>
            <w:vAlign w:val="center"/>
          </w:tcPr>
          <w:p w14:paraId="71880D53" w14:textId="77777777" w:rsidR="00452125" w:rsidRDefault="00252356">
            <w:r>
              <w:t>€8,000</w:t>
            </w:r>
          </w:p>
        </w:tc>
        <w:tc>
          <w:tcPr>
            <w:tcW w:w="425" w:type="pct"/>
            <w:vAlign w:val="center"/>
          </w:tcPr>
          <w:p w14:paraId="0B7414C1" w14:textId="77777777" w:rsidR="00452125" w:rsidRDefault="00252356">
            <w:r>
              <w:t>€1,000</w:t>
            </w:r>
          </w:p>
        </w:tc>
        <w:tc>
          <w:tcPr>
            <w:tcW w:w="744" w:type="pct"/>
            <w:vAlign w:val="center"/>
          </w:tcPr>
          <w:p w14:paraId="7F4CDD4B" w14:textId="77777777" w:rsidR="00452125" w:rsidRDefault="00252356">
            <w:r>
              <w:t> </w:t>
            </w:r>
          </w:p>
        </w:tc>
        <w:tc>
          <w:tcPr>
            <w:tcW w:w="742" w:type="pct"/>
            <w:vAlign w:val="center"/>
          </w:tcPr>
          <w:p w14:paraId="42D27464" w14:textId="77777777" w:rsidR="00452125" w:rsidRDefault="00252356">
            <w:r>
              <w:t>€1,644</w:t>
            </w:r>
          </w:p>
        </w:tc>
        <w:tc>
          <w:tcPr>
            <w:tcW w:w="726" w:type="pct"/>
            <w:vAlign w:val="center"/>
          </w:tcPr>
          <w:p w14:paraId="1EC7FAC5" w14:textId="77777777" w:rsidR="00452125" w:rsidRDefault="00252356">
            <w:r>
              <w:t> </w:t>
            </w:r>
          </w:p>
        </w:tc>
      </w:tr>
      <w:tr w:rsidR="00452125" w14:paraId="3E23D2C2" w14:textId="77777777" w:rsidTr="007D229D">
        <w:tc>
          <w:tcPr>
            <w:tcW w:w="1641" w:type="pct"/>
            <w:vAlign w:val="center"/>
          </w:tcPr>
          <w:p w14:paraId="13D206C4" w14:textId="77777777" w:rsidR="00452125" w:rsidRDefault="00252356">
            <w:r>
              <w:t>Palmerstown Y&amp;C Centre</w:t>
            </w:r>
          </w:p>
        </w:tc>
        <w:tc>
          <w:tcPr>
            <w:tcW w:w="722" w:type="pct"/>
            <w:vAlign w:val="center"/>
          </w:tcPr>
          <w:p w14:paraId="7B5A3822" w14:textId="77777777" w:rsidR="00452125" w:rsidRDefault="00252356">
            <w:r>
              <w:t>€8,000</w:t>
            </w:r>
          </w:p>
        </w:tc>
        <w:tc>
          <w:tcPr>
            <w:tcW w:w="425" w:type="pct"/>
            <w:vAlign w:val="center"/>
          </w:tcPr>
          <w:p w14:paraId="4F2873A0" w14:textId="77777777" w:rsidR="00452125" w:rsidRDefault="00252356">
            <w:r>
              <w:t> </w:t>
            </w:r>
          </w:p>
        </w:tc>
        <w:tc>
          <w:tcPr>
            <w:tcW w:w="744" w:type="pct"/>
            <w:vAlign w:val="center"/>
          </w:tcPr>
          <w:p w14:paraId="5DE8A3F4" w14:textId="77777777" w:rsidR="00452125" w:rsidRDefault="00252356">
            <w:r>
              <w:t> </w:t>
            </w:r>
          </w:p>
        </w:tc>
        <w:tc>
          <w:tcPr>
            <w:tcW w:w="742" w:type="pct"/>
            <w:vAlign w:val="center"/>
          </w:tcPr>
          <w:p w14:paraId="40E6B7E2" w14:textId="77777777" w:rsidR="00452125" w:rsidRDefault="00252356">
            <w:r>
              <w:t> </w:t>
            </w:r>
          </w:p>
        </w:tc>
        <w:tc>
          <w:tcPr>
            <w:tcW w:w="726" w:type="pct"/>
            <w:vAlign w:val="center"/>
          </w:tcPr>
          <w:p w14:paraId="6E2936AF" w14:textId="77777777" w:rsidR="00452125" w:rsidRDefault="00252356">
            <w:r>
              <w:t>Yes</w:t>
            </w:r>
          </w:p>
        </w:tc>
      </w:tr>
      <w:tr w:rsidR="00452125" w14:paraId="2D1EB69F" w14:textId="77777777" w:rsidTr="007D229D">
        <w:tc>
          <w:tcPr>
            <w:tcW w:w="1641" w:type="pct"/>
            <w:vAlign w:val="center"/>
          </w:tcPr>
          <w:p w14:paraId="7F5927A0" w14:textId="77777777" w:rsidR="00452125" w:rsidRDefault="00252356">
            <w:r>
              <w:t>Bush Scout &amp; Community Centre</w:t>
            </w:r>
          </w:p>
        </w:tc>
        <w:tc>
          <w:tcPr>
            <w:tcW w:w="722" w:type="pct"/>
            <w:vAlign w:val="center"/>
          </w:tcPr>
          <w:p w14:paraId="1A522C73" w14:textId="77777777" w:rsidR="00452125" w:rsidRDefault="00252356">
            <w:r>
              <w:t> </w:t>
            </w:r>
          </w:p>
        </w:tc>
        <w:tc>
          <w:tcPr>
            <w:tcW w:w="425" w:type="pct"/>
            <w:vAlign w:val="center"/>
          </w:tcPr>
          <w:p w14:paraId="5D7FED0D" w14:textId="77777777" w:rsidR="00452125" w:rsidRDefault="00252356">
            <w:r>
              <w:t> </w:t>
            </w:r>
          </w:p>
        </w:tc>
        <w:tc>
          <w:tcPr>
            <w:tcW w:w="744" w:type="pct"/>
            <w:vAlign w:val="center"/>
          </w:tcPr>
          <w:p w14:paraId="0FB5EB2F" w14:textId="77777777" w:rsidR="00452125" w:rsidRDefault="00252356">
            <w:r>
              <w:t>€5,000</w:t>
            </w:r>
          </w:p>
        </w:tc>
        <w:tc>
          <w:tcPr>
            <w:tcW w:w="742" w:type="pct"/>
            <w:vAlign w:val="center"/>
          </w:tcPr>
          <w:p w14:paraId="510C2D49" w14:textId="77777777" w:rsidR="00452125" w:rsidRDefault="00252356">
            <w:r>
              <w:t> </w:t>
            </w:r>
          </w:p>
        </w:tc>
        <w:tc>
          <w:tcPr>
            <w:tcW w:w="726" w:type="pct"/>
            <w:vAlign w:val="center"/>
          </w:tcPr>
          <w:p w14:paraId="5B3220BC" w14:textId="77777777" w:rsidR="00452125" w:rsidRDefault="00252356">
            <w:r>
              <w:t> </w:t>
            </w:r>
          </w:p>
        </w:tc>
      </w:tr>
    </w:tbl>
    <w:p w14:paraId="3FBF1F88" w14:textId="43A08C61" w:rsidR="00772373" w:rsidRPr="00772373" w:rsidRDefault="00772373">
      <w:pPr>
        <w:pStyle w:val="Heading3"/>
        <w:rPr>
          <w:b/>
        </w:rPr>
      </w:pPr>
      <w:r>
        <w:rPr>
          <w:bCs/>
        </w:rPr>
        <w:t xml:space="preserve">Following contributions from Councillor G O’Connell, Paul McAlerney, Senior Community Officer, responded to queries raised and the report was </w:t>
      </w:r>
      <w:r>
        <w:rPr>
          <w:b/>
        </w:rPr>
        <w:t>NOTED.</w:t>
      </w:r>
    </w:p>
    <w:p w14:paraId="0E50C1F0" w14:textId="50DF65A3" w:rsidR="00452125" w:rsidRDefault="00772373">
      <w:pPr>
        <w:pStyle w:val="Heading3"/>
      </w:pPr>
      <w:r w:rsidRPr="00307DD5">
        <w:rPr>
          <w:b/>
          <w:u w:val="single"/>
        </w:rPr>
        <w:t>LP</w:t>
      </w:r>
      <w:r>
        <w:rPr>
          <w:b/>
          <w:u w:val="single"/>
        </w:rPr>
        <w:t>NC</w:t>
      </w:r>
      <w:r w:rsidRPr="00307DD5">
        <w:rPr>
          <w:b/>
          <w:u w:val="single"/>
        </w:rPr>
        <w:t>/</w:t>
      </w:r>
      <w:r>
        <w:rPr>
          <w:b/>
          <w:u w:val="single"/>
        </w:rPr>
        <w:t>89</w:t>
      </w:r>
      <w:r w:rsidR="00146F7F">
        <w:rPr>
          <w:b/>
          <w:u w:val="single"/>
        </w:rPr>
        <w:t>0</w:t>
      </w:r>
      <w:r>
        <w:rPr>
          <w:b/>
          <w:u w:val="single"/>
        </w:rPr>
        <w:t>/</w:t>
      </w:r>
      <w:r w:rsidR="00252356">
        <w:rPr>
          <w:b/>
          <w:u w:val="single"/>
        </w:rPr>
        <w:t>M16 Item ID:69555</w:t>
      </w:r>
      <w:r>
        <w:rPr>
          <w:b/>
          <w:u w:val="single"/>
        </w:rPr>
        <w:t xml:space="preserve"> – Extension of Adamstown Community Centre</w:t>
      </w:r>
    </w:p>
    <w:p w14:paraId="4B2CD54D" w14:textId="37D1B9CE" w:rsidR="00452125" w:rsidRDefault="00252356">
      <w:r>
        <w:t>Proposed by Councillor L. O'Toole</w:t>
      </w:r>
      <w:r w:rsidR="00772373">
        <w:t>, Seconded by Councillor A Hayes</w:t>
      </w:r>
    </w:p>
    <w:p w14:paraId="11FFBEE5" w14:textId="77777777" w:rsidR="00452125" w:rsidRDefault="00252356">
      <w:r>
        <w:t>This committee Requests the Chief Executive to make provisions for an extension of the Adamstown Community Centre, to provide the committee members with planning designs/drawings of this extension which could incorporate into a new Youth Café, given that the design of the building was purposely built for an expansion when needed. The greater Lucan area is in great need of such a facility. Having shared ownership in the building and having pre-planned for such extension gives the council unique opportunity to design such an amenity for the area.</w:t>
      </w:r>
    </w:p>
    <w:p w14:paraId="1B4B1B74" w14:textId="744BD1E1" w:rsidR="00452125" w:rsidRDefault="00772373">
      <w:r>
        <w:rPr>
          <w:b/>
        </w:rPr>
        <w:t>The following report from the Chief Executive was Read</w:t>
      </w:r>
      <w:r w:rsidR="00252356">
        <w:rPr>
          <w:b/>
        </w:rPr>
        <w:t>:</w:t>
      </w:r>
    </w:p>
    <w:p w14:paraId="2B68F6D3" w14:textId="77777777" w:rsidR="00452125" w:rsidRDefault="00252356">
      <w:r>
        <w:t>The Adamstown Community &amp; Youth Centre was opened in 2018 and consists of a shared school/sports hall, all-weather pitches, shared gym space and a number of multi-purpose community rooms.</w:t>
      </w:r>
    </w:p>
    <w:p w14:paraId="74D1D3A4" w14:textId="58DEF600" w:rsidR="00452125" w:rsidRDefault="00252356">
      <w:r>
        <w:lastRenderedPageBreak/>
        <w:t xml:space="preserve">The building was constructed to allow for an option of future extension when the facility becomes fully utilised and to </w:t>
      </w:r>
      <w:r w:rsidR="00146F7F">
        <w:t>respond</w:t>
      </w:r>
      <w:r>
        <w:t xml:space="preserve"> to additional community needs as the Adamstown area expands and the Board of Management of the Adamstown Community &amp; Youth Centre are willing to assist and explore how the existing community facility may be further utilised to provide more </w:t>
      </w:r>
      <w:r w:rsidR="00146F7F">
        <w:t>targeted</w:t>
      </w:r>
      <w:r>
        <w:t xml:space="preserve"> youth service activities and provisions.</w:t>
      </w:r>
    </w:p>
    <w:p w14:paraId="30B1365C" w14:textId="03D1D69A" w:rsidR="00452125" w:rsidRDefault="00252356">
      <w:r>
        <w:t>It is anticipated that the next element of community infrastructure provision within the Adamstown SDZ will be the proposed Civic Hall Centre/Library/Mixed Use Community Building.</w:t>
      </w:r>
    </w:p>
    <w:p w14:paraId="24227F5B" w14:textId="0D62810D" w:rsidR="00772373" w:rsidRPr="00772373" w:rsidRDefault="00772373">
      <w:pPr>
        <w:rPr>
          <w:b/>
          <w:bCs/>
        </w:rPr>
      </w:pPr>
      <w:r>
        <w:t xml:space="preserve">This Motion was taken in conjunction with </w:t>
      </w:r>
      <w:r>
        <w:rPr>
          <w:b/>
          <w:bCs/>
        </w:rPr>
        <w:t>Motion 17</w:t>
      </w:r>
    </w:p>
    <w:p w14:paraId="1FC61EB8" w14:textId="77777777" w:rsidR="00772373" w:rsidRDefault="00772373"/>
    <w:p w14:paraId="197F43F6" w14:textId="47070F2C" w:rsidR="00452125" w:rsidRDefault="00772373">
      <w:pPr>
        <w:pStyle w:val="Heading3"/>
      </w:pPr>
      <w:r w:rsidRPr="00307DD5">
        <w:rPr>
          <w:b/>
          <w:u w:val="single"/>
        </w:rPr>
        <w:t>LP</w:t>
      </w:r>
      <w:r>
        <w:rPr>
          <w:b/>
          <w:u w:val="single"/>
        </w:rPr>
        <w:t>NC</w:t>
      </w:r>
      <w:r w:rsidRPr="00307DD5">
        <w:rPr>
          <w:b/>
          <w:u w:val="single"/>
        </w:rPr>
        <w:t>/</w:t>
      </w:r>
      <w:r>
        <w:rPr>
          <w:b/>
          <w:u w:val="single"/>
        </w:rPr>
        <w:t>89</w:t>
      </w:r>
      <w:r w:rsidR="00146F7F">
        <w:rPr>
          <w:b/>
          <w:u w:val="single"/>
        </w:rPr>
        <w:t>1</w:t>
      </w:r>
      <w:r>
        <w:rPr>
          <w:b/>
          <w:u w:val="single"/>
        </w:rPr>
        <w:t>/</w:t>
      </w:r>
      <w:r w:rsidR="00252356">
        <w:rPr>
          <w:b/>
          <w:u w:val="single"/>
        </w:rPr>
        <w:t>M17 Item ID:69645</w:t>
      </w:r>
      <w:r>
        <w:rPr>
          <w:b/>
          <w:u w:val="single"/>
        </w:rPr>
        <w:t xml:space="preserve"> – Usage and Charges Adamstown Community Centre</w:t>
      </w:r>
    </w:p>
    <w:p w14:paraId="425EF45B" w14:textId="4276A4B1" w:rsidR="00452125" w:rsidRDefault="00252356">
      <w:r>
        <w:t>Proposed by Councillor P. Gogarty</w:t>
      </w:r>
      <w:r w:rsidR="00772373">
        <w:t>, Seconded by Council A Hayes</w:t>
      </w:r>
    </w:p>
    <w:p w14:paraId="4FD1258B" w14:textId="1FB5D9F8" w:rsidR="00452125" w:rsidRDefault="00252356">
      <w:r>
        <w:t xml:space="preserve">That the Council carries out an audit of usage and charges for various activities within and around Adamstown Community Centre, </w:t>
      </w:r>
      <w:r w:rsidR="00146F7F">
        <w:t>e.g.</w:t>
      </w:r>
      <w:r>
        <w:t xml:space="preserve"> gyn, meeting rooms, indoor sports hire, astro pitches, comparing it with other public and private amenities in the Lucan, Leixlip, Celbridge, Clondalkin areas with a view to meaningfully addressing complaints by residents (raised by elected reps before but highlighted again at a recently well-attended online community meeting) that the centre is too expensive to use and not accessible enough to the local community; and if a statement can be made on the matter.</w:t>
      </w:r>
    </w:p>
    <w:p w14:paraId="259A2136" w14:textId="24F84E9C" w:rsidR="00452125" w:rsidRDefault="00772373">
      <w:r>
        <w:rPr>
          <w:b/>
        </w:rPr>
        <w:t>The following report from the Chief Executive was Read</w:t>
      </w:r>
      <w:r w:rsidR="00252356">
        <w:rPr>
          <w:b/>
        </w:rPr>
        <w:t>:</w:t>
      </w:r>
    </w:p>
    <w:p w14:paraId="24F8D4AF" w14:textId="77777777" w:rsidR="00452125" w:rsidRDefault="00252356">
      <w:r>
        <w:t>Adamstown Youth and Community Centre like other Council owned Community Centres is managed by an in independent Management Committee/Company Limited by Guarantee and in this case Adamstown Youth and Community Centre CLG. The Company is tasked with managing the community facility to meet local community needs and to operate in a financially sustainable manner. The setting of centre usage costs and charges is the responsibility of the Management Company.</w:t>
      </w:r>
    </w:p>
    <w:p w14:paraId="7903FCA9" w14:textId="77777777" w:rsidR="00452125" w:rsidRDefault="00252356">
      <w:r>
        <w:t>The centre opened to the local community in 2018 has become a busy community hub, offering a wide range of activities and services to local residents of the area.</w:t>
      </w:r>
    </w:p>
    <w:p w14:paraId="2900DD5A" w14:textId="406D98B0" w:rsidR="00452125" w:rsidRDefault="00252356">
      <w:r>
        <w:t xml:space="preserve">The Board of Management have confirmed that they had spent significant time conducting research into the usage costs and charges administered by other similar community facilities and are confident their centre rates are </w:t>
      </w:r>
      <w:r w:rsidR="00146F7F">
        <w:t>in line</w:t>
      </w:r>
      <w:r>
        <w:t xml:space="preserve"> with other community centre rates across the county.</w:t>
      </w:r>
    </w:p>
    <w:p w14:paraId="21388636" w14:textId="1733B828" w:rsidR="00452125" w:rsidRDefault="00252356">
      <w:r>
        <w:t xml:space="preserve">The Board of Management are not aware of any direct representation from any local groups or residents expressing opinion that the centre is too expensive. They are also very open to discuss any concerns any local group or resident may </w:t>
      </w:r>
      <w:r w:rsidR="00146F7F">
        <w:t>have,</w:t>
      </w:r>
      <w:r>
        <w:t xml:space="preserve"> and these groups/individuals should be advised that they can contact the Centre Acting Manager and/or Board of Management.</w:t>
      </w:r>
    </w:p>
    <w:p w14:paraId="618ACD9B" w14:textId="75615D3D" w:rsidR="00772373" w:rsidRDefault="00772373">
      <w:pPr>
        <w:rPr>
          <w:b/>
          <w:bCs/>
        </w:rPr>
      </w:pPr>
      <w:r>
        <w:t xml:space="preserve">This Motion was taken in conjunction with </w:t>
      </w:r>
      <w:r>
        <w:rPr>
          <w:b/>
          <w:bCs/>
        </w:rPr>
        <w:t>Motion 16</w:t>
      </w:r>
    </w:p>
    <w:p w14:paraId="3342E51F" w14:textId="693D9560" w:rsidR="00772373" w:rsidRPr="00772373" w:rsidRDefault="00772373">
      <w:pPr>
        <w:rPr>
          <w:b/>
          <w:bCs/>
        </w:rPr>
      </w:pPr>
      <w:r>
        <w:t xml:space="preserve">Following contributions from Councillors L O’Toole, P Gogarty, S Moynihan and D Ó’Brádaigh, Paul McAlerney, Senior Community Officer responded to queries raised and the report was </w:t>
      </w:r>
      <w:r>
        <w:rPr>
          <w:b/>
          <w:bCs/>
        </w:rPr>
        <w:t>NOTED.</w:t>
      </w:r>
    </w:p>
    <w:p w14:paraId="10818828" w14:textId="015AF06A" w:rsidR="00452125" w:rsidRDefault="00B60B31">
      <w:pPr>
        <w:pStyle w:val="Heading3"/>
      </w:pPr>
      <w:r w:rsidRPr="00307DD5">
        <w:rPr>
          <w:b/>
          <w:u w:val="single"/>
        </w:rPr>
        <w:t>LP</w:t>
      </w:r>
      <w:r>
        <w:rPr>
          <w:b/>
          <w:u w:val="single"/>
        </w:rPr>
        <w:t>NC</w:t>
      </w:r>
      <w:r w:rsidRPr="00307DD5">
        <w:rPr>
          <w:b/>
          <w:u w:val="single"/>
        </w:rPr>
        <w:t>/</w:t>
      </w:r>
      <w:r>
        <w:rPr>
          <w:b/>
          <w:u w:val="single"/>
        </w:rPr>
        <w:t>89</w:t>
      </w:r>
      <w:r w:rsidR="00146F7F">
        <w:rPr>
          <w:b/>
          <w:u w:val="single"/>
        </w:rPr>
        <w:t>2</w:t>
      </w:r>
      <w:r>
        <w:rPr>
          <w:b/>
          <w:u w:val="single"/>
        </w:rPr>
        <w:t>/</w:t>
      </w:r>
      <w:r w:rsidR="00252356">
        <w:rPr>
          <w:b/>
          <w:u w:val="single"/>
        </w:rPr>
        <w:t>M18 Item ID:69678</w:t>
      </w:r>
      <w:r>
        <w:rPr>
          <w:b/>
          <w:u w:val="single"/>
        </w:rPr>
        <w:t xml:space="preserve"> </w:t>
      </w:r>
      <w:r w:rsidR="00146F7F">
        <w:rPr>
          <w:b/>
          <w:u w:val="single"/>
        </w:rPr>
        <w:t>- Palmerstown</w:t>
      </w:r>
      <w:r>
        <w:rPr>
          <w:b/>
          <w:u w:val="single"/>
        </w:rPr>
        <w:t xml:space="preserve"> Meitheal Tidy Towns</w:t>
      </w:r>
    </w:p>
    <w:p w14:paraId="54512565" w14:textId="2AB15BC6" w:rsidR="00452125" w:rsidRDefault="00252356">
      <w:r>
        <w:t>Proposed by Councillor Shane Moynihan</w:t>
      </w:r>
      <w:r w:rsidR="00B60B31">
        <w:t>, Seconded by Councillor A Hayes</w:t>
      </w:r>
    </w:p>
    <w:p w14:paraId="48147CBE" w14:textId="77777777" w:rsidR="00452125" w:rsidRDefault="00252356">
      <w:r>
        <w:lastRenderedPageBreak/>
        <w:t>That this Area Committee calls for a meeting between the relevant senior officials from all sections and Palmerstown Meitheal Tidy Towns to discuss implementation of the 2018 strategic plan and progress on same.</w:t>
      </w:r>
    </w:p>
    <w:p w14:paraId="550251D3" w14:textId="1C21E5D6" w:rsidR="00452125" w:rsidRDefault="00B60B31">
      <w:r>
        <w:rPr>
          <w:b/>
        </w:rPr>
        <w:t>The following report from the Chief Executive was Read</w:t>
      </w:r>
      <w:r w:rsidR="00252356">
        <w:rPr>
          <w:b/>
        </w:rPr>
        <w:t>:</w:t>
      </w:r>
    </w:p>
    <w:p w14:paraId="5509EC75" w14:textId="77777777" w:rsidR="00452125" w:rsidRDefault="00252356">
      <w:r>
        <w:t>The role of liaison for Tidy Towns local groups has been managed within the community development team but in the context of staff moves and vacancies, a review of the programme and the role was undertaken to optimise the supports for the registered local groups in the context of their work programmes and local priorities.</w:t>
      </w:r>
    </w:p>
    <w:p w14:paraId="78C1386A" w14:textId="5B7B0C8C" w:rsidR="00452125" w:rsidRDefault="00252356">
      <w:r>
        <w:t>A designated contact for local groups will be confirmed and a meeting with be arranged with Palmerstown Meitheal Tidy Towns and other Tidy Towns groups as soon as possible.</w:t>
      </w:r>
    </w:p>
    <w:p w14:paraId="1A9D38FB" w14:textId="49CD512C" w:rsidR="00B60B31" w:rsidRPr="00B60B31" w:rsidRDefault="00B60B31">
      <w:pPr>
        <w:rPr>
          <w:b/>
          <w:bCs/>
        </w:rPr>
      </w:pPr>
      <w:r>
        <w:t xml:space="preserve">Following contributions from Councillors S Moynihan, G O’Connell and A Hayes, Paul McAlerney, Senior Community Officer responded to queries raised and the report was </w:t>
      </w:r>
      <w:r>
        <w:rPr>
          <w:b/>
          <w:bCs/>
        </w:rPr>
        <w:t>NOTED.</w:t>
      </w:r>
    </w:p>
    <w:p w14:paraId="279E3AA3" w14:textId="7318CAF2" w:rsidR="00452125" w:rsidRDefault="00B60B31">
      <w:pPr>
        <w:pStyle w:val="Heading3"/>
      </w:pPr>
      <w:r w:rsidRPr="00307DD5">
        <w:rPr>
          <w:b/>
          <w:u w:val="single"/>
        </w:rPr>
        <w:t>LP</w:t>
      </w:r>
      <w:r>
        <w:rPr>
          <w:b/>
          <w:u w:val="single"/>
        </w:rPr>
        <w:t>NC</w:t>
      </w:r>
      <w:r w:rsidRPr="00307DD5">
        <w:rPr>
          <w:b/>
          <w:u w:val="single"/>
        </w:rPr>
        <w:t>/</w:t>
      </w:r>
      <w:r>
        <w:rPr>
          <w:b/>
          <w:u w:val="single"/>
        </w:rPr>
        <w:t>89</w:t>
      </w:r>
      <w:r w:rsidR="00146F7F">
        <w:rPr>
          <w:b/>
          <w:u w:val="single"/>
        </w:rPr>
        <w:t>3</w:t>
      </w:r>
      <w:r>
        <w:rPr>
          <w:b/>
          <w:u w:val="single"/>
        </w:rPr>
        <w:t>/</w:t>
      </w:r>
      <w:r w:rsidR="00252356">
        <w:rPr>
          <w:b/>
          <w:u w:val="single"/>
        </w:rPr>
        <w:t>M19 Item ID:69592</w:t>
      </w:r>
      <w:r>
        <w:rPr>
          <w:b/>
          <w:u w:val="single"/>
        </w:rPr>
        <w:t xml:space="preserve"> – Community Safety/Local Policing Forum</w:t>
      </w:r>
    </w:p>
    <w:p w14:paraId="7C3C4A11" w14:textId="2729D600" w:rsidR="00452125" w:rsidRDefault="00252356">
      <w:r>
        <w:t xml:space="preserve">Proposed by Councillor L. </w:t>
      </w:r>
      <w:r w:rsidR="00146F7F">
        <w:t>O’Toole, Seconded</w:t>
      </w:r>
      <w:r w:rsidR="00B60B31">
        <w:t xml:space="preserve"> by Councillor A Hayes</w:t>
      </w:r>
    </w:p>
    <w:p w14:paraId="2FF259A0" w14:textId="77777777" w:rsidR="00452125" w:rsidRDefault="00252356">
      <w:r>
        <w:t>'That this Committee, recognising the need for additional resources for community policing/safety to allow these forums to expand to cover areas in Lucan, identified as having expanding communities that would benefit from such forums, agrees to support a provision for appropriate voluntary contributions in the Council's revenue budget to allow for enhanced community safety/policing forums in the area.'</w:t>
      </w:r>
    </w:p>
    <w:p w14:paraId="7F6514E1" w14:textId="27248C4A" w:rsidR="00452125" w:rsidRDefault="00B60B31">
      <w:r>
        <w:rPr>
          <w:b/>
        </w:rPr>
        <w:t>The following Report from the Chief Executive was Read</w:t>
      </w:r>
      <w:r w:rsidR="00252356">
        <w:rPr>
          <w:b/>
        </w:rPr>
        <w:t>:</w:t>
      </w:r>
    </w:p>
    <w:p w14:paraId="63DF000F" w14:textId="4026BA4A" w:rsidR="00452125" w:rsidRDefault="00252356">
      <w:r>
        <w:t>Expansion of existing Community Safety/Local Policing Forums to cover additional areas would require additional resources to be agreed by the Elected Members during the budget 2022 process for this purpose.  A provision could be made for a voluntary contribution to an external organisation to fund administration costs to extend an existing community safety/policing forum to cover areas of Lucan.   Any such provision would be decided by the Elected Members in the context of competing priorities across the County at budget time and would require identification of a suitable funding stream or identifying existing expenditure to cease to resource this. The budget commitment would also have to be renewed annually in each subsequent budget to maintain any extended structures going forward and it would also be appropriate to agree the extended areas to be covered through the Joint Policing Committee.</w:t>
      </w:r>
    </w:p>
    <w:p w14:paraId="28C586B2" w14:textId="151EE6C6" w:rsidR="00B60B31" w:rsidRPr="00B60B31" w:rsidRDefault="00B60B31">
      <w:pPr>
        <w:rPr>
          <w:b/>
          <w:bCs/>
        </w:rPr>
      </w:pPr>
      <w:r>
        <w:t xml:space="preserve">Following contributions from Councillors L O’Toole, G O’Connell, S Moynihan and D Ó’Brádaigh, Andy Lane, RAPID co-ordinator responded to queries raised and the report was </w:t>
      </w:r>
      <w:r>
        <w:rPr>
          <w:b/>
          <w:bCs/>
        </w:rPr>
        <w:t>NOTED.</w:t>
      </w:r>
    </w:p>
    <w:p w14:paraId="7D123742" w14:textId="77777777" w:rsidR="00452125" w:rsidRPr="00B60B31" w:rsidRDefault="00252356" w:rsidP="00B60B31">
      <w:pPr>
        <w:pStyle w:val="Heading2"/>
        <w:jc w:val="center"/>
        <w:rPr>
          <w:b/>
          <w:bCs/>
          <w:sz w:val="32"/>
          <w:szCs w:val="32"/>
        </w:rPr>
      </w:pPr>
      <w:r w:rsidRPr="00B60B31">
        <w:rPr>
          <w:b/>
          <w:bCs/>
          <w:sz w:val="32"/>
          <w:szCs w:val="32"/>
        </w:rPr>
        <w:t>Transportation</w:t>
      </w:r>
    </w:p>
    <w:p w14:paraId="3EDEC9D3" w14:textId="2C7B3C33" w:rsidR="00452125" w:rsidRDefault="00B60B31">
      <w:pPr>
        <w:pStyle w:val="Heading3"/>
      </w:pPr>
      <w:r w:rsidRPr="00307DD5">
        <w:rPr>
          <w:b/>
          <w:u w:val="single"/>
        </w:rPr>
        <w:t>LP</w:t>
      </w:r>
      <w:r>
        <w:rPr>
          <w:b/>
          <w:u w:val="single"/>
        </w:rPr>
        <w:t>NC</w:t>
      </w:r>
      <w:r w:rsidRPr="00307DD5">
        <w:rPr>
          <w:b/>
          <w:u w:val="single"/>
        </w:rPr>
        <w:t>/</w:t>
      </w:r>
      <w:r>
        <w:rPr>
          <w:b/>
          <w:u w:val="single"/>
        </w:rPr>
        <w:t>89</w:t>
      </w:r>
      <w:r w:rsidR="00146F7F">
        <w:rPr>
          <w:b/>
          <w:u w:val="single"/>
        </w:rPr>
        <w:t>4</w:t>
      </w:r>
      <w:r>
        <w:rPr>
          <w:b/>
          <w:u w:val="single"/>
        </w:rPr>
        <w:t>/</w:t>
      </w:r>
      <w:r w:rsidR="00252356">
        <w:rPr>
          <w:b/>
          <w:u w:val="single"/>
        </w:rPr>
        <w:t>Q18 Item ID:69636</w:t>
      </w:r>
      <w:r>
        <w:rPr>
          <w:b/>
          <w:u w:val="single"/>
        </w:rPr>
        <w:t xml:space="preserve"> – Removal of Telephone Boxes in Lucan Village</w:t>
      </w:r>
    </w:p>
    <w:p w14:paraId="03F17E65" w14:textId="77777777" w:rsidR="00452125" w:rsidRDefault="00252356">
      <w:r>
        <w:t>Proposed by Councillor E. O'Brien</w:t>
      </w:r>
    </w:p>
    <w:p w14:paraId="628A9AE4" w14:textId="77777777" w:rsidR="00452125" w:rsidRDefault="00252356">
      <w:r>
        <w:t>To ask the Chief Executive Officer to provide an update on the planned removal of the telephone boxes from Lucan village and in particular if he has an agreed timeline with the operator of the telephone boxes in relation to their removal</w:t>
      </w:r>
    </w:p>
    <w:p w14:paraId="7A65117D" w14:textId="77777777" w:rsidR="00452125" w:rsidRDefault="00252356">
      <w:r>
        <w:rPr>
          <w:b/>
        </w:rPr>
        <w:t>REPLY:</w:t>
      </w:r>
    </w:p>
    <w:p w14:paraId="125CE17F" w14:textId="77777777" w:rsidR="00452125" w:rsidRDefault="00252356">
      <w:r>
        <w:lastRenderedPageBreak/>
        <w:t>Eir have now committed to decommissioning these phone kiosks and we have asked Eir to proceed with the statutory process for this. Overall, the process should take about 6 weeks.</w:t>
      </w:r>
    </w:p>
    <w:p w14:paraId="10438CFF" w14:textId="711E7BCE" w:rsidR="00452125" w:rsidRDefault="00252356">
      <w:r>
        <w:t xml:space="preserve">They are working on submitting a proposal to us to replace these kiosks with an Ecar-charger. This proposal will have to be considered by us in the context of the planned Part 8 for Lucan Village and </w:t>
      </w:r>
      <w:r w:rsidR="00146F7F">
        <w:t>Demesne</w:t>
      </w:r>
      <w:r>
        <w:t>, currently in preliminary preparation by our consultants DHB Architects.</w:t>
      </w:r>
    </w:p>
    <w:p w14:paraId="0A84CD89" w14:textId="255ACBD6" w:rsidR="00452125" w:rsidRDefault="00B60B31">
      <w:pPr>
        <w:pStyle w:val="Heading3"/>
      </w:pPr>
      <w:r w:rsidRPr="00307DD5">
        <w:rPr>
          <w:b/>
          <w:u w:val="single"/>
        </w:rPr>
        <w:t>LP</w:t>
      </w:r>
      <w:r>
        <w:rPr>
          <w:b/>
          <w:u w:val="single"/>
        </w:rPr>
        <w:t>NC</w:t>
      </w:r>
      <w:r w:rsidRPr="00307DD5">
        <w:rPr>
          <w:b/>
          <w:u w:val="single"/>
        </w:rPr>
        <w:t>/</w:t>
      </w:r>
      <w:r>
        <w:rPr>
          <w:b/>
          <w:u w:val="single"/>
        </w:rPr>
        <w:t>89</w:t>
      </w:r>
      <w:r w:rsidR="00146F7F">
        <w:rPr>
          <w:b/>
          <w:u w:val="single"/>
        </w:rPr>
        <w:t>5</w:t>
      </w:r>
      <w:r>
        <w:rPr>
          <w:b/>
          <w:u w:val="single"/>
        </w:rPr>
        <w:t>/</w:t>
      </w:r>
      <w:r w:rsidR="00252356">
        <w:rPr>
          <w:b/>
          <w:u w:val="single"/>
        </w:rPr>
        <w:t>Q19 Item ID:69677</w:t>
      </w:r>
      <w:r>
        <w:rPr>
          <w:b/>
          <w:u w:val="single"/>
        </w:rPr>
        <w:t xml:space="preserve"> – Ballyowen Square Taking in Charge</w:t>
      </w:r>
    </w:p>
    <w:p w14:paraId="23CDAB68" w14:textId="77777777" w:rsidR="00452125" w:rsidRDefault="00252356">
      <w:r>
        <w:t>Proposed by Councillor Shane Moynihan</w:t>
      </w:r>
    </w:p>
    <w:p w14:paraId="243575D2" w14:textId="77777777" w:rsidR="00452125" w:rsidRDefault="00252356">
      <w:r>
        <w:t>To ask the Chief Executive for an update on the taking-in-charge of Ballyowen Square and to what other estates are in the pipeline for taking-in-charge in the Lucan, Palmerstown &amp; North Clondalkin Area in 2021 and if he will make a statement on the matter.</w:t>
      </w:r>
    </w:p>
    <w:p w14:paraId="31F5C63E" w14:textId="77777777" w:rsidR="00452125" w:rsidRDefault="00252356">
      <w:r>
        <w:rPr>
          <w:b/>
        </w:rPr>
        <w:t>REPLY:</w:t>
      </w:r>
    </w:p>
    <w:p w14:paraId="3CC300E8" w14:textId="77777777" w:rsidR="00452125" w:rsidRDefault="00252356">
      <w:r>
        <w:t>There has been very little progress on this or any other taking in charge recently due to illness absence in the TIC section. The matter will hopefully resolve itself in the coming weeks.</w:t>
      </w:r>
    </w:p>
    <w:p w14:paraId="20068998" w14:textId="47B5117F" w:rsidR="00452125" w:rsidRDefault="00B60B31">
      <w:pPr>
        <w:pStyle w:val="Heading3"/>
      </w:pPr>
      <w:r w:rsidRPr="00307DD5">
        <w:rPr>
          <w:b/>
          <w:u w:val="single"/>
        </w:rPr>
        <w:t>LP</w:t>
      </w:r>
      <w:r>
        <w:rPr>
          <w:b/>
          <w:u w:val="single"/>
        </w:rPr>
        <w:t>NC</w:t>
      </w:r>
      <w:r w:rsidRPr="00307DD5">
        <w:rPr>
          <w:b/>
          <w:u w:val="single"/>
        </w:rPr>
        <w:t>/</w:t>
      </w:r>
      <w:r>
        <w:rPr>
          <w:b/>
          <w:u w:val="single"/>
        </w:rPr>
        <w:t>896/</w:t>
      </w:r>
      <w:r w:rsidR="00252356">
        <w:rPr>
          <w:b/>
          <w:u w:val="single"/>
        </w:rPr>
        <w:t>Q20 Item ID:69580</w:t>
      </w:r>
      <w:r>
        <w:rPr>
          <w:b/>
          <w:u w:val="single"/>
        </w:rPr>
        <w:t xml:space="preserve"> – Bike Racks Lucan Village</w:t>
      </w:r>
    </w:p>
    <w:p w14:paraId="35D9405F" w14:textId="77777777" w:rsidR="00452125" w:rsidRDefault="00252356">
      <w:r>
        <w:t>Proposed by Councillor V. Casserly</w:t>
      </w:r>
    </w:p>
    <w:p w14:paraId="6A87402B" w14:textId="77777777" w:rsidR="00452125" w:rsidRDefault="00252356">
      <w:r>
        <w:t>To ask the manager for an update on bike racks in Lucan village towards Ulster Bank Area as previously requested</w:t>
      </w:r>
    </w:p>
    <w:p w14:paraId="61B5B2A5" w14:textId="77777777" w:rsidR="00452125" w:rsidRDefault="00252356">
      <w:r>
        <w:rPr>
          <w:b/>
        </w:rPr>
        <w:t>REPLY:</w:t>
      </w:r>
    </w:p>
    <w:p w14:paraId="12935BE8" w14:textId="77777777" w:rsidR="00452125" w:rsidRDefault="00252356">
      <w:r>
        <w:t>An area will be identified in the village best suited to put the bicycle racks.  This was agreed at a previous TMM.  However, due to Covid only essential work is being done by the Traffic Crew.</w:t>
      </w:r>
    </w:p>
    <w:p w14:paraId="3A397F57" w14:textId="5CD5B6A2" w:rsidR="00452125" w:rsidRDefault="00B60B31">
      <w:pPr>
        <w:pStyle w:val="Heading3"/>
      </w:pPr>
      <w:r w:rsidRPr="00307DD5">
        <w:rPr>
          <w:b/>
          <w:u w:val="single"/>
        </w:rPr>
        <w:t>LP</w:t>
      </w:r>
      <w:r>
        <w:rPr>
          <w:b/>
          <w:u w:val="single"/>
        </w:rPr>
        <w:t>NC</w:t>
      </w:r>
      <w:r w:rsidRPr="00307DD5">
        <w:rPr>
          <w:b/>
          <w:u w:val="single"/>
        </w:rPr>
        <w:t>/</w:t>
      </w:r>
      <w:r>
        <w:rPr>
          <w:b/>
          <w:u w:val="single"/>
        </w:rPr>
        <w:t>897/</w:t>
      </w:r>
      <w:r w:rsidR="00252356">
        <w:rPr>
          <w:b/>
          <w:u w:val="single"/>
        </w:rPr>
        <w:t>Q21 Item ID:69644</w:t>
      </w:r>
      <w:r>
        <w:rPr>
          <w:b/>
          <w:u w:val="single"/>
        </w:rPr>
        <w:t xml:space="preserve"> – Repair of Footpath between Roseville and Salmon Leap Inn</w:t>
      </w:r>
    </w:p>
    <w:p w14:paraId="4AD6FEF4" w14:textId="77777777" w:rsidR="00452125" w:rsidRDefault="00252356">
      <w:r>
        <w:t>Proposed by Councillor P. Gogarty</w:t>
      </w:r>
    </w:p>
    <w:p w14:paraId="34FFA205" w14:textId="77777777" w:rsidR="00452125" w:rsidRDefault="00252356">
      <w:r>
        <w:t>To ask the Chief Executive if he will prioritise the repair of approximately 10m of footpath (between "Roseville" and opposite the Salmon Leap Inn) on safety grounds as this is too narrow and sloped and makes it difficult to cross over safely to the west side of the Liffey Bridge and indeed the Salmon Leap catering bus, the loop beside which adjacent to the water treatment plant and returning via Cooldrinagh has become very popular for walkers from Lucan seeking socially distanced recreation during Covid (there is no contiguous footpath the far side); and if a statement can be made on the matter?</w:t>
      </w:r>
    </w:p>
    <w:p w14:paraId="4DF76951" w14:textId="77777777" w:rsidR="00452125" w:rsidRDefault="00252356">
      <w:r>
        <w:rPr>
          <w:b/>
        </w:rPr>
        <w:t>REPLY:</w:t>
      </w:r>
    </w:p>
    <w:p w14:paraId="2790178D" w14:textId="77777777" w:rsidR="00452125" w:rsidRDefault="00252356">
      <w:r>
        <w:t>The path in question has been inspected. There is no provision in the 2021 Roadworks Programme for works to the footpath on the Lucan to Leixlip Road. It is noted that the path terminates opposite the Salmon Leap and there is no path on the east side of the Liffey Bridge.</w:t>
      </w:r>
    </w:p>
    <w:p w14:paraId="5DE44EDE" w14:textId="77777777" w:rsidR="00452125" w:rsidRDefault="007D229D">
      <w:hyperlink r:id="rId15" w:history="1">
        <w:r w:rsidR="00252356">
          <w:rPr>
            <w:rStyle w:val="Hyperlink"/>
          </w:rPr>
          <w:t>Q21(i) looped walk map</w:t>
        </w:r>
      </w:hyperlink>
      <w:r w:rsidR="00252356">
        <w:br/>
      </w:r>
    </w:p>
    <w:p w14:paraId="1AB281E7" w14:textId="1CF2E141" w:rsidR="00452125" w:rsidRDefault="00B60B31">
      <w:pPr>
        <w:pStyle w:val="Heading3"/>
      </w:pPr>
      <w:r w:rsidRPr="00307DD5">
        <w:rPr>
          <w:b/>
          <w:u w:val="single"/>
        </w:rPr>
        <w:t>LP</w:t>
      </w:r>
      <w:r>
        <w:rPr>
          <w:b/>
          <w:u w:val="single"/>
        </w:rPr>
        <w:t>NC</w:t>
      </w:r>
      <w:r w:rsidRPr="00307DD5">
        <w:rPr>
          <w:b/>
          <w:u w:val="single"/>
        </w:rPr>
        <w:t>/</w:t>
      </w:r>
      <w:r>
        <w:rPr>
          <w:b/>
          <w:u w:val="single"/>
        </w:rPr>
        <w:t>898/</w:t>
      </w:r>
      <w:r w:rsidR="00252356">
        <w:rPr>
          <w:b/>
          <w:u w:val="single"/>
        </w:rPr>
        <w:t>C8</w:t>
      </w:r>
      <w:r>
        <w:rPr>
          <w:b/>
          <w:u w:val="single"/>
        </w:rPr>
        <w:t xml:space="preserve"> </w:t>
      </w:r>
      <w:r w:rsidR="00252356">
        <w:rPr>
          <w:b/>
          <w:u w:val="single"/>
        </w:rPr>
        <w:t>Item ID:69603</w:t>
      </w:r>
      <w:r>
        <w:rPr>
          <w:b/>
          <w:u w:val="single"/>
        </w:rPr>
        <w:t xml:space="preserve"> - Correspondence</w:t>
      </w:r>
    </w:p>
    <w:p w14:paraId="01715674" w14:textId="77777777" w:rsidR="00452125" w:rsidRDefault="00252356">
      <w:r>
        <w:t>Correspondence (No Business)</w:t>
      </w:r>
    </w:p>
    <w:p w14:paraId="740E3E55" w14:textId="0FF279AE" w:rsidR="00452125" w:rsidRDefault="00B60B31">
      <w:pPr>
        <w:pStyle w:val="Heading3"/>
      </w:pPr>
      <w:r w:rsidRPr="00307DD5">
        <w:rPr>
          <w:b/>
          <w:u w:val="single"/>
        </w:rPr>
        <w:lastRenderedPageBreak/>
        <w:t>LP</w:t>
      </w:r>
      <w:r>
        <w:rPr>
          <w:b/>
          <w:u w:val="single"/>
        </w:rPr>
        <w:t>NC</w:t>
      </w:r>
      <w:r w:rsidRPr="00307DD5">
        <w:rPr>
          <w:b/>
          <w:u w:val="single"/>
        </w:rPr>
        <w:t>/</w:t>
      </w:r>
      <w:r>
        <w:rPr>
          <w:b/>
          <w:u w:val="single"/>
        </w:rPr>
        <w:t>899/</w:t>
      </w:r>
      <w:r w:rsidR="00252356">
        <w:rPr>
          <w:b/>
          <w:u w:val="single"/>
        </w:rPr>
        <w:t>H11 Item ID:69614</w:t>
      </w:r>
      <w:r>
        <w:rPr>
          <w:b/>
          <w:u w:val="single"/>
        </w:rPr>
        <w:t xml:space="preserve"> – New Works</w:t>
      </w:r>
    </w:p>
    <w:p w14:paraId="2B946C85" w14:textId="77777777" w:rsidR="00452125" w:rsidRDefault="00252356">
      <w:r>
        <w:t>New Works (No Business)</w:t>
      </w:r>
    </w:p>
    <w:p w14:paraId="7814002E" w14:textId="56CDA431" w:rsidR="00452125" w:rsidRDefault="00B60B31">
      <w:pPr>
        <w:pStyle w:val="Heading3"/>
      </w:pPr>
      <w:r w:rsidRPr="00307DD5">
        <w:rPr>
          <w:b/>
          <w:u w:val="single"/>
        </w:rPr>
        <w:t>LP</w:t>
      </w:r>
      <w:r>
        <w:rPr>
          <w:b/>
          <w:u w:val="single"/>
        </w:rPr>
        <w:t>NC</w:t>
      </w:r>
      <w:r w:rsidRPr="00307DD5">
        <w:rPr>
          <w:b/>
          <w:u w:val="single"/>
        </w:rPr>
        <w:t>/</w:t>
      </w:r>
      <w:r>
        <w:rPr>
          <w:b/>
          <w:u w:val="single"/>
        </w:rPr>
        <w:t>900/</w:t>
      </w:r>
      <w:r w:rsidR="00252356">
        <w:rPr>
          <w:b/>
          <w:u w:val="single"/>
        </w:rPr>
        <w:t>H12 Item ID:69618</w:t>
      </w:r>
      <w:r>
        <w:rPr>
          <w:b/>
          <w:u w:val="single"/>
        </w:rPr>
        <w:t xml:space="preserve"> – Declaration of Roads to be Public Roads</w:t>
      </w:r>
    </w:p>
    <w:p w14:paraId="71E16C26" w14:textId="77777777" w:rsidR="00452125" w:rsidRDefault="00252356">
      <w:r>
        <w:t>Proposed Declaration of Roads to be Public Roads (No Business)</w:t>
      </w:r>
    </w:p>
    <w:p w14:paraId="6FFED581" w14:textId="645508F8" w:rsidR="00452125" w:rsidRDefault="00B60B31">
      <w:pPr>
        <w:pStyle w:val="Heading3"/>
      </w:pPr>
      <w:r w:rsidRPr="00307DD5">
        <w:rPr>
          <w:b/>
          <w:u w:val="single"/>
        </w:rPr>
        <w:t>LP</w:t>
      </w:r>
      <w:r>
        <w:rPr>
          <w:b/>
          <w:u w:val="single"/>
        </w:rPr>
        <w:t>NC</w:t>
      </w:r>
      <w:r w:rsidRPr="00307DD5">
        <w:rPr>
          <w:b/>
          <w:u w:val="single"/>
        </w:rPr>
        <w:t>/</w:t>
      </w:r>
      <w:r w:rsidR="00CD7087">
        <w:rPr>
          <w:b/>
          <w:u w:val="single"/>
        </w:rPr>
        <w:t>901/</w:t>
      </w:r>
      <w:r w:rsidR="00252356">
        <w:rPr>
          <w:b/>
          <w:u w:val="single"/>
        </w:rPr>
        <w:t>M20 Item ID:69201</w:t>
      </w:r>
      <w:r w:rsidR="00CD7087">
        <w:rPr>
          <w:b/>
          <w:u w:val="single"/>
        </w:rPr>
        <w:t xml:space="preserve"> – Pedestrian Crossing Balgaddy Road</w:t>
      </w:r>
    </w:p>
    <w:p w14:paraId="1E519EB1" w14:textId="177F7BF4" w:rsidR="00452125" w:rsidRDefault="00252356">
      <w:r>
        <w:t>Proposed by Councillor Derren Ó Brádaigh</w:t>
      </w:r>
      <w:r w:rsidR="00CD7087">
        <w:t>, Seconded by Councillor A Hayes</w:t>
      </w:r>
    </w:p>
    <w:p w14:paraId="3C41A446" w14:textId="77777777" w:rsidR="00452125" w:rsidRDefault="00252356">
      <w:r>
        <w:t>That this committee supports a fully marked school children's pedestrian crossing to be located on the Balgaddy Road, directly outside the entrance to Lucan Community National School to provide children with safe crossing.</w:t>
      </w:r>
    </w:p>
    <w:p w14:paraId="3D47DF35" w14:textId="791C6C8C" w:rsidR="00452125" w:rsidRDefault="00CD7087">
      <w:r>
        <w:rPr>
          <w:b/>
        </w:rPr>
        <w:t>The following Report from the Chief Executive was Read</w:t>
      </w:r>
      <w:r w:rsidR="00252356">
        <w:rPr>
          <w:b/>
        </w:rPr>
        <w:t>:</w:t>
      </w:r>
    </w:p>
    <w:p w14:paraId="094ABC90" w14:textId="21CB5CF7" w:rsidR="00452125" w:rsidRDefault="00252356">
      <w:r>
        <w:t xml:space="preserve">There is an existing Toucan Crossing on the </w:t>
      </w:r>
      <w:r w:rsidR="00146F7F">
        <w:t>Balgaddy</w:t>
      </w:r>
      <w:r>
        <w:t xml:space="preserve"> Road outlined in yellow (on attached map</w:t>
      </w:r>
      <w:r w:rsidR="00146F7F">
        <w:t>).</w:t>
      </w:r>
      <w:r>
        <w:t xml:space="preserve"> The road up to the School is a private road and not taken in charge by the Council.</w:t>
      </w:r>
    </w:p>
    <w:p w14:paraId="13309EA8" w14:textId="65575283" w:rsidR="00452125" w:rsidRDefault="007D229D">
      <w:hyperlink r:id="rId16" w:history="1">
        <w:r w:rsidR="00252356">
          <w:rPr>
            <w:rStyle w:val="Hyperlink"/>
          </w:rPr>
          <w:t xml:space="preserve">M20(b) MP - </w:t>
        </w:r>
        <w:r w:rsidR="00146F7F">
          <w:rPr>
            <w:rStyle w:val="Hyperlink"/>
          </w:rPr>
          <w:t>Balgaddy</w:t>
        </w:r>
        <w:r w:rsidR="00252356">
          <w:rPr>
            <w:rStyle w:val="Hyperlink"/>
          </w:rPr>
          <w:t xml:space="preserve"> Road Pedestrian Crossing</w:t>
        </w:r>
      </w:hyperlink>
      <w:r w:rsidR="00252356">
        <w:br/>
      </w:r>
    </w:p>
    <w:p w14:paraId="26EA4741" w14:textId="7FBDC308" w:rsidR="00CD7087" w:rsidRPr="00CD7087" w:rsidRDefault="00CD7087">
      <w:pPr>
        <w:rPr>
          <w:b/>
          <w:bCs/>
        </w:rPr>
      </w:pPr>
      <w:r>
        <w:t xml:space="preserve">Following contributions from Councillors D Ó’Brádaigh and L O’Toole, John Hegarty, Senior Executive Engineer responded to queries raised, a commitment was given to re-assess the area and the report was </w:t>
      </w:r>
      <w:r>
        <w:rPr>
          <w:b/>
          <w:bCs/>
        </w:rPr>
        <w:t>NOTED.</w:t>
      </w:r>
    </w:p>
    <w:p w14:paraId="4B434B4D" w14:textId="66A158E0" w:rsidR="00452125" w:rsidRDefault="00CD7087">
      <w:pPr>
        <w:pStyle w:val="Heading3"/>
      </w:pPr>
      <w:r w:rsidRPr="00307DD5">
        <w:rPr>
          <w:b/>
          <w:u w:val="single"/>
        </w:rPr>
        <w:t>LP</w:t>
      </w:r>
      <w:r>
        <w:rPr>
          <w:b/>
          <w:u w:val="single"/>
        </w:rPr>
        <w:t>NC</w:t>
      </w:r>
      <w:r w:rsidRPr="00307DD5">
        <w:rPr>
          <w:b/>
          <w:u w:val="single"/>
        </w:rPr>
        <w:t>/</w:t>
      </w:r>
      <w:r>
        <w:rPr>
          <w:b/>
          <w:u w:val="single"/>
        </w:rPr>
        <w:t>902/</w:t>
      </w:r>
      <w:r w:rsidR="00252356">
        <w:rPr>
          <w:b/>
          <w:u w:val="single"/>
        </w:rPr>
        <w:t>M21 Item ID:69545</w:t>
      </w:r>
      <w:r>
        <w:rPr>
          <w:b/>
          <w:u w:val="single"/>
        </w:rPr>
        <w:t xml:space="preserve"> – Gap between the Paddocks and Hilcrest</w:t>
      </w:r>
    </w:p>
    <w:p w14:paraId="6FACB29E" w14:textId="377478D4" w:rsidR="00452125" w:rsidRDefault="00252356">
      <w:r>
        <w:t>Proposed by Councillor L. O'Toole</w:t>
      </w:r>
      <w:r w:rsidR="00CD7087">
        <w:t>, Seconded by Councillor A Hayes</w:t>
      </w:r>
    </w:p>
    <w:p w14:paraId="4F4D5BF2" w14:textId="77777777" w:rsidR="00452125" w:rsidRDefault="00252356">
      <w:r>
        <w:t>This committee requests the Chief Executive to provide the members with an updated report on the agreed gap at this location to be improved and upgraded and re located in the last term. This issue I've been raising for some years now on behalf of both residents.</w:t>
      </w:r>
    </w:p>
    <w:p w14:paraId="65CD3930" w14:textId="77777777" w:rsidR="00452125" w:rsidRDefault="00252356">
      <w:r>
        <w:t>Please see below last correspondence on this.</w:t>
      </w:r>
    </w:p>
    <w:p w14:paraId="0D17E452" w14:textId="77777777" w:rsidR="00452125" w:rsidRDefault="00252356">
      <w:r>
        <w:t>COMHAIRLE CONTAE ÁTHA CLIATH THEAS SOUTH DUBLIN COUNTY COUNCIL South Dublin County Council Crest MEETING OF LUCAN AREA COMMITTEE Tuesday, May 22, 2018 MOTION NO. 5 MOTION: Councillor L. O'Toole "Further to my previous question (item 57946) regarding the design of a new gap between both Paddocks and Hillcrest, this Area Committee requests Chief Executive to advise how an application can be prepared and to make plans to consult with members of both residents association to carry out a public consultation."</w:t>
      </w:r>
    </w:p>
    <w:p w14:paraId="689ED742" w14:textId="77777777" w:rsidR="00452125" w:rsidRDefault="00252356">
      <w:r>
        <w:t>REPORT: The provision of a link between The Paddocks and Hillcrest would be an ideal location to consider a permeability project. Contact will be made with the Roads Design and Construction Section about applying to the NTA for funding for this scheme.</w:t>
      </w:r>
    </w:p>
    <w:p w14:paraId="26C32685" w14:textId="7EF8B748" w:rsidR="00452125" w:rsidRDefault="00CD7087">
      <w:r>
        <w:rPr>
          <w:b/>
        </w:rPr>
        <w:t>The following report from the Chief Executive was Read</w:t>
      </w:r>
      <w:r w:rsidR="00252356">
        <w:rPr>
          <w:b/>
        </w:rPr>
        <w:t>:</w:t>
      </w:r>
    </w:p>
    <w:p w14:paraId="27A98227" w14:textId="269C520F" w:rsidR="00452125" w:rsidRDefault="00252356">
      <w:r>
        <w:t>The Council has received 20.7m of funding from the NTA for 2021 to progress delivery of a number of active travel (walking and cycling) projects. Within this there is a small allocation of funding to progress work on permeability schemes. During 2021 the Council will be identifying a number of additional permeability schemes that would be good to deliver across the County. The intention is to agree a comprehensive set of permeability projects for delivery over the coming years. This scheme can be included in that assessment.     </w:t>
      </w:r>
    </w:p>
    <w:p w14:paraId="5604CF35" w14:textId="27D015FA" w:rsidR="00CD7087" w:rsidRPr="00CD7087" w:rsidRDefault="00CD7087">
      <w:pPr>
        <w:rPr>
          <w:b/>
          <w:bCs/>
        </w:rPr>
      </w:pPr>
      <w:r>
        <w:lastRenderedPageBreak/>
        <w:t xml:space="preserve">This Motion was unanimously </w:t>
      </w:r>
      <w:r>
        <w:rPr>
          <w:b/>
          <w:bCs/>
        </w:rPr>
        <w:t>A</w:t>
      </w:r>
      <w:r w:rsidRPr="00CD7087">
        <w:rPr>
          <w:b/>
          <w:bCs/>
        </w:rPr>
        <w:t>greed</w:t>
      </w:r>
      <w:r>
        <w:t xml:space="preserve"> and </w:t>
      </w:r>
      <w:r>
        <w:rPr>
          <w:b/>
          <w:bCs/>
        </w:rPr>
        <w:t>Moved without Debate.</w:t>
      </w:r>
    </w:p>
    <w:p w14:paraId="2CF2D0BC" w14:textId="694CCFB8" w:rsidR="00452125" w:rsidRDefault="00CD7087">
      <w:pPr>
        <w:pStyle w:val="Heading3"/>
      </w:pPr>
      <w:r w:rsidRPr="00307DD5">
        <w:rPr>
          <w:b/>
          <w:u w:val="single"/>
        </w:rPr>
        <w:t>LP</w:t>
      </w:r>
      <w:r>
        <w:rPr>
          <w:b/>
          <w:u w:val="single"/>
        </w:rPr>
        <w:t>NC</w:t>
      </w:r>
      <w:r w:rsidRPr="00307DD5">
        <w:rPr>
          <w:b/>
          <w:u w:val="single"/>
        </w:rPr>
        <w:t>/</w:t>
      </w:r>
      <w:r>
        <w:rPr>
          <w:b/>
          <w:u w:val="single"/>
        </w:rPr>
        <w:t>903/</w:t>
      </w:r>
      <w:r w:rsidR="00252356">
        <w:rPr>
          <w:b/>
          <w:u w:val="single"/>
        </w:rPr>
        <w:t>M22 Item ID:69546</w:t>
      </w:r>
      <w:r>
        <w:rPr>
          <w:b/>
          <w:u w:val="single"/>
        </w:rPr>
        <w:t xml:space="preserve"> – Wall Breach by Italian Embassy</w:t>
      </w:r>
    </w:p>
    <w:p w14:paraId="7A3E8978" w14:textId="4C40C742" w:rsidR="00452125" w:rsidRDefault="00252356">
      <w:r>
        <w:t>Proposed by Councillor P. Gogarty</w:t>
      </w:r>
      <w:r w:rsidR="00CD7087">
        <w:t>, Seconded by Councillor A Hayes</w:t>
      </w:r>
    </w:p>
    <w:p w14:paraId="4C2CC43E" w14:textId="77777777" w:rsidR="00452125" w:rsidRDefault="00252356">
      <w:r>
        <w:t>That the Chief Executive reports on the updated situation regarding the wall breach delay at Lucan Demesne adjoining lands owned by the Italian state.</w:t>
      </w:r>
    </w:p>
    <w:p w14:paraId="6C715DE8" w14:textId="1FE3337D" w:rsidR="00452125" w:rsidRDefault="00CD7087">
      <w:r>
        <w:rPr>
          <w:b/>
        </w:rPr>
        <w:t>The following report from the Chief Executive was Read</w:t>
      </w:r>
      <w:r w:rsidR="00252356">
        <w:rPr>
          <w:b/>
        </w:rPr>
        <w:t>:</w:t>
      </w:r>
    </w:p>
    <w:p w14:paraId="542C6FE3" w14:textId="6A3B0C70" w:rsidR="00452125" w:rsidRDefault="00252356">
      <w:r>
        <w:t>SDCC agreed to carry out ground investigations within the Demesne lands to inform the design of the wall repair. The tenders were received before Christmas, but no work can be carried out until Covid restrictions are relaxed. To date there is no agreement on payment for the repair.</w:t>
      </w:r>
    </w:p>
    <w:p w14:paraId="76591035" w14:textId="147E9E6C" w:rsidR="00CD7087" w:rsidRPr="00CD7087" w:rsidRDefault="00CD7087">
      <w:pPr>
        <w:rPr>
          <w:b/>
          <w:bCs/>
        </w:rPr>
      </w:pPr>
      <w:r>
        <w:t xml:space="preserve">Following contributions from Councillors P Gogarty, D Ó’Brádaigh, S Moynihan and L O’Toole, Tony O’Grady, Senior Engineer responded to queries raised and the report was </w:t>
      </w:r>
      <w:r>
        <w:rPr>
          <w:b/>
          <w:bCs/>
        </w:rPr>
        <w:t>NOTED.</w:t>
      </w:r>
    </w:p>
    <w:p w14:paraId="47CD32CD" w14:textId="736BA5F4" w:rsidR="00452125" w:rsidRDefault="00CD7087">
      <w:pPr>
        <w:pStyle w:val="Heading3"/>
      </w:pPr>
      <w:r w:rsidRPr="00307DD5">
        <w:rPr>
          <w:b/>
          <w:u w:val="single"/>
        </w:rPr>
        <w:t>LP</w:t>
      </w:r>
      <w:r>
        <w:rPr>
          <w:b/>
          <w:u w:val="single"/>
        </w:rPr>
        <w:t>NC</w:t>
      </w:r>
      <w:r w:rsidRPr="00307DD5">
        <w:rPr>
          <w:b/>
          <w:u w:val="single"/>
        </w:rPr>
        <w:t>/</w:t>
      </w:r>
      <w:r>
        <w:rPr>
          <w:b/>
          <w:u w:val="single"/>
        </w:rPr>
        <w:t>904/</w:t>
      </w:r>
      <w:r w:rsidR="00252356">
        <w:rPr>
          <w:b/>
          <w:u w:val="single"/>
        </w:rPr>
        <w:t>M23 Item ID:69586</w:t>
      </w:r>
      <w:r>
        <w:rPr>
          <w:b/>
          <w:u w:val="single"/>
        </w:rPr>
        <w:t xml:space="preserve"> – Footpath Lucan Bridge</w:t>
      </w:r>
    </w:p>
    <w:p w14:paraId="2622CC6C" w14:textId="5B6443DF" w:rsidR="00452125" w:rsidRDefault="00252356">
      <w:r>
        <w:t>Proposed by Councillor V. Casserly</w:t>
      </w:r>
      <w:r w:rsidR="00CD7087">
        <w:t>, Seconded by Councillor A Hayes</w:t>
      </w:r>
    </w:p>
    <w:p w14:paraId="20091EEE" w14:textId="77777777" w:rsidR="00452125" w:rsidRDefault="00252356">
      <w:r>
        <w:t>To call on the Manager to upgrade the footpath on Lucan Bridge, addressing its poor structure and raised kerbs which are presenting health and safety concerns for pedestrians.</w:t>
      </w:r>
    </w:p>
    <w:p w14:paraId="7300C4C1" w14:textId="764E6EE6" w:rsidR="00452125" w:rsidRDefault="00CD7087">
      <w:r>
        <w:rPr>
          <w:b/>
        </w:rPr>
        <w:t>The following report from the Chief Executive was Read</w:t>
      </w:r>
      <w:r w:rsidR="00252356">
        <w:rPr>
          <w:b/>
        </w:rPr>
        <w:t>:</w:t>
      </w:r>
    </w:p>
    <w:p w14:paraId="7F891C57" w14:textId="3A0172C7" w:rsidR="00452125" w:rsidRDefault="00252356">
      <w:r>
        <w:t>There is currently a macadam path with a granite kerb on both sides of the Lucan Bridge. It is not possible to build a higher path against the vertical parapet supports (mullions) of this historic structure. Widening the path is not being considered at this time as this would result in a narrowing of the road carriageway. It is noted that the speed limit on this road is 50 kph.</w:t>
      </w:r>
    </w:p>
    <w:p w14:paraId="5E5FC1C1" w14:textId="56C145F6" w:rsidR="00CD7087" w:rsidRPr="00CD7087" w:rsidRDefault="00CD7087">
      <w:pPr>
        <w:rPr>
          <w:b/>
          <w:bCs/>
        </w:rPr>
      </w:pPr>
      <w:r>
        <w:t xml:space="preserve">This Motion was unanimously </w:t>
      </w:r>
      <w:r w:rsidRPr="00CD7087">
        <w:rPr>
          <w:b/>
          <w:bCs/>
        </w:rPr>
        <w:t>Agreed</w:t>
      </w:r>
      <w:r>
        <w:t xml:space="preserve"> and </w:t>
      </w:r>
      <w:r>
        <w:rPr>
          <w:b/>
          <w:bCs/>
        </w:rPr>
        <w:t>Moved without Debate</w:t>
      </w:r>
    </w:p>
    <w:p w14:paraId="76F9C957" w14:textId="5063B49F" w:rsidR="00452125" w:rsidRDefault="00EE77ED">
      <w:pPr>
        <w:pStyle w:val="Heading3"/>
      </w:pPr>
      <w:r w:rsidRPr="00307DD5">
        <w:rPr>
          <w:b/>
          <w:u w:val="single"/>
        </w:rPr>
        <w:t>LP</w:t>
      </w:r>
      <w:r>
        <w:rPr>
          <w:b/>
          <w:u w:val="single"/>
        </w:rPr>
        <w:t>NC</w:t>
      </w:r>
      <w:r w:rsidRPr="00307DD5">
        <w:rPr>
          <w:b/>
          <w:u w:val="single"/>
        </w:rPr>
        <w:t>/</w:t>
      </w:r>
      <w:r>
        <w:rPr>
          <w:b/>
          <w:u w:val="single"/>
        </w:rPr>
        <w:t>905/</w:t>
      </w:r>
      <w:r w:rsidR="00252356">
        <w:rPr>
          <w:b/>
          <w:u w:val="single"/>
        </w:rPr>
        <w:t>M25 Item ID:69662</w:t>
      </w:r>
      <w:r>
        <w:rPr>
          <w:b/>
          <w:u w:val="single"/>
        </w:rPr>
        <w:t xml:space="preserve"> – Standing Water on Footpaths at Foxborough Green to Griffeen Avenue</w:t>
      </w:r>
    </w:p>
    <w:p w14:paraId="67ADF63B" w14:textId="13316F3B" w:rsidR="00452125" w:rsidRDefault="00252356">
      <w:r>
        <w:t>Proposed by Councillor G. O'Connell</w:t>
      </w:r>
      <w:r w:rsidR="00EE77ED">
        <w:t>, Seconded by Councillor A Hayes</w:t>
      </w:r>
    </w:p>
    <w:p w14:paraId="17CC175E" w14:textId="03498AD5" w:rsidR="00452125" w:rsidRDefault="00252356">
      <w:r>
        <w:t xml:space="preserve">That the Council please attend to a problem of standing water (ponding) on the foot paths on either side of the road that extends from Foxborough green to </w:t>
      </w:r>
      <w:r w:rsidR="00146F7F">
        <w:t>Griffeen</w:t>
      </w:r>
      <w:r>
        <w:t xml:space="preserve"> Avenue on the Balgaddy Road. As a result, pedestrians (quite a lot of school going, with impaired walk and bus going public) are compelled to use the grass areas to avoid standing water and due to heavy footfall the grass portion turns to be marshy, muddy and slippery. Water logging is a regular phenomenon on the pathways even on very little rain.</w:t>
      </w:r>
    </w:p>
    <w:p w14:paraId="7BFC0DDD" w14:textId="17E2D6A6" w:rsidR="00452125" w:rsidRDefault="00EE77ED">
      <w:r>
        <w:rPr>
          <w:b/>
        </w:rPr>
        <w:t>The following report from the Chief Executive was Read</w:t>
      </w:r>
      <w:r w:rsidR="00252356">
        <w:rPr>
          <w:b/>
        </w:rPr>
        <w:t>:</w:t>
      </w:r>
    </w:p>
    <w:p w14:paraId="0FACCCB3" w14:textId="7451541A" w:rsidR="00452125" w:rsidRDefault="00252356">
      <w:r>
        <w:t>The issue is with surface water as the verges have no soakage due to levels of rainfall (verges are also higher than the level of the footpath). The Area Engineer will arrange for direct labour crews to open up the verges to relieve surface water at locations where ponding occurs on the path.</w:t>
      </w:r>
    </w:p>
    <w:p w14:paraId="6F145351" w14:textId="6A530D88" w:rsidR="00EE77ED" w:rsidRPr="00EE77ED" w:rsidRDefault="00EE77ED">
      <w:pPr>
        <w:rPr>
          <w:b/>
          <w:bCs/>
        </w:rPr>
      </w:pPr>
      <w:r>
        <w:t xml:space="preserve">This Motion was unanimously </w:t>
      </w:r>
      <w:r>
        <w:rPr>
          <w:b/>
          <w:bCs/>
        </w:rPr>
        <w:t>Agreed and Moved without Debate</w:t>
      </w:r>
    </w:p>
    <w:p w14:paraId="7335BAC7" w14:textId="4F72444A" w:rsidR="00452125" w:rsidRDefault="00EE77ED">
      <w:pPr>
        <w:pStyle w:val="Heading3"/>
      </w:pPr>
      <w:bookmarkStart w:id="0" w:name="_Hlk67925333"/>
      <w:r w:rsidRPr="00307DD5">
        <w:rPr>
          <w:b/>
          <w:u w:val="single"/>
        </w:rPr>
        <w:t>LP</w:t>
      </w:r>
      <w:r>
        <w:rPr>
          <w:b/>
          <w:u w:val="single"/>
        </w:rPr>
        <w:t>NC</w:t>
      </w:r>
      <w:r w:rsidRPr="00307DD5">
        <w:rPr>
          <w:b/>
          <w:u w:val="single"/>
        </w:rPr>
        <w:t>/</w:t>
      </w:r>
      <w:r>
        <w:rPr>
          <w:b/>
          <w:u w:val="single"/>
        </w:rPr>
        <w:t>906/</w:t>
      </w:r>
      <w:bookmarkEnd w:id="0"/>
      <w:r w:rsidR="00252356">
        <w:rPr>
          <w:b/>
          <w:u w:val="single"/>
        </w:rPr>
        <w:t>M26 Item ID:69673</w:t>
      </w:r>
      <w:r>
        <w:rPr>
          <w:b/>
          <w:u w:val="single"/>
        </w:rPr>
        <w:t xml:space="preserve"> – Lighting Woodfarm Acres</w:t>
      </w:r>
    </w:p>
    <w:p w14:paraId="6F4B56A2" w14:textId="618026DC" w:rsidR="00452125" w:rsidRDefault="00252356">
      <w:r>
        <w:t>Proposed by Councillor Shane Moynihan</w:t>
      </w:r>
      <w:r w:rsidR="00EE77ED">
        <w:t>, Seconded by Councillor A Hayes</w:t>
      </w:r>
    </w:p>
    <w:p w14:paraId="384765E2" w14:textId="77777777" w:rsidR="00452125" w:rsidRDefault="00252356">
      <w:r>
        <w:lastRenderedPageBreak/>
        <w:t>That the Area Committee congratulates the Chief Executive and his team on engaging with the ESB to activate the lighting of the path from Woodfarm Acres to Kennelsfort Road.</w:t>
      </w:r>
      <w:r>
        <w:rPr>
          <w:b/>
        </w:rPr>
        <w:t> </w:t>
      </w:r>
    </w:p>
    <w:p w14:paraId="2C402839" w14:textId="5C1A5BE9" w:rsidR="00452125" w:rsidRDefault="00EE77ED">
      <w:r>
        <w:rPr>
          <w:b/>
        </w:rPr>
        <w:t>The following report from the Chief Executive was Read</w:t>
      </w:r>
      <w:r w:rsidR="00252356">
        <w:rPr>
          <w:b/>
        </w:rPr>
        <w:t>:</w:t>
      </w:r>
    </w:p>
    <w:p w14:paraId="3453DA6A" w14:textId="0C0A08A3" w:rsidR="00452125" w:rsidRDefault="00252356">
      <w:r>
        <w:t xml:space="preserve"> Many thanks for the kind note of appreciation in this instance. </w:t>
      </w:r>
      <w:r w:rsidR="00146F7F">
        <w:t>Hopefully,</w:t>
      </w:r>
      <w:r>
        <w:t xml:space="preserve"> the matter will now be taken up with Public Realm as previously suggested. </w:t>
      </w:r>
    </w:p>
    <w:p w14:paraId="3CEDD3AB" w14:textId="64DA83C4" w:rsidR="00EE77ED" w:rsidRPr="00EE77ED" w:rsidRDefault="00EE77ED">
      <w:pPr>
        <w:rPr>
          <w:b/>
          <w:bCs/>
        </w:rPr>
      </w:pPr>
      <w:r>
        <w:t xml:space="preserve">This Motion was unanimously </w:t>
      </w:r>
      <w:r>
        <w:rPr>
          <w:b/>
          <w:bCs/>
        </w:rPr>
        <w:t>Agreed</w:t>
      </w:r>
      <w:r>
        <w:t xml:space="preserve"> and </w:t>
      </w:r>
      <w:r>
        <w:rPr>
          <w:b/>
          <w:bCs/>
        </w:rPr>
        <w:t>Moved without Debate</w:t>
      </w:r>
    </w:p>
    <w:p w14:paraId="48005180" w14:textId="77777777" w:rsidR="00452125" w:rsidRPr="00EE77ED" w:rsidRDefault="00252356" w:rsidP="00EE77ED">
      <w:pPr>
        <w:pStyle w:val="Heading2"/>
        <w:jc w:val="center"/>
        <w:rPr>
          <w:b/>
          <w:bCs/>
          <w:sz w:val="32"/>
          <w:szCs w:val="32"/>
        </w:rPr>
      </w:pPr>
      <w:r w:rsidRPr="00EE77ED">
        <w:rPr>
          <w:b/>
          <w:bCs/>
          <w:sz w:val="32"/>
          <w:szCs w:val="32"/>
        </w:rPr>
        <w:t>Planning</w:t>
      </w:r>
    </w:p>
    <w:p w14:paraId="4F436D65" w14:textId="6EC44FA8" w:rsidR="00452125" w:rsidRDefault="00EE77ED">
      <w:pPr>
        <w:pStyle w:val="Heading3"/>
      </w:pPr>
      <w:r w:rsidRPr="00307DD5">
        <w:rPr>
          <w:b/>
          <w:u w:val="single"/>
        </w:rPr>
        <w:t>LP</w:t>
      </w:r>
      <w:r>
        <w:rPr>
          <w:b/>
          <w:u w:val="single"/>
        </w:rPr>
        <w:t>NC</w:t>
      </w:r>
      <w:r w:rsidRPr="00307DD5">
        <w:rPr>
          <w:b/>
          <w:u w:val="single"/>
        </w:rPr>
        <w:t>/</w:t>
      </w:r>
      <w:r>
        <w:rPr>
          <w:b/>
          <w:u w:val="single"/>
        </w:rPr>
        <w:t>907/</w:t>
      </w:r>
      <w:r w:rsidR="00252356">
        <w:rPr>
          <w:b/>
          <w:u w:val="single"/>
        </w:rPr>
        <w:t>Q22</w:t>
      </w:r>
      <w:r>
        <w:rPr>
          <w:b/>
          <w:u w:val="single"/>
        </w:rPr>
        <w:t xml:space="preserve"> </w:t>
      </w:r>
      <w:r w:rsidR="00252356">
        <w:rPr>
          <w:b/>
          <w:u w:val="single"/>
        </w:rPr>
        <w:t>Item ID:69629</w:t>
      </w:r>
      <w:r>
        <w:rPr>
          <w:b/>
          <w:u w:val="single"/>
        </w:rPr>
        <w:t xml:space="preserve"> – Flexible Use Building Space</w:t>
      </w:r>
    </w:p>
    <w:p w14:paraId="68C8A9FC" w14:textId="77777777" w:rsidR="00452125" w:rsidRDefault="00252356">
      <w:r>
        <w:t>Proposed by Councillor Derren Ó Brádaigh</w:t>
      </w:r>
    </w:p>
    <w:p w14:paraId="752E10C5" w14:textId="77777777" w:rsidR="00452125" w:rsidRDefault="00252356">
      <w:r>
        <w:t>To ask the chief executive for an update on any decision taken within the Adamstown SDZ, that effects the planned local enterprise centre originally planned at land earmarked 'flexible use building' space at Tandy's Lane Village (directly opposite Gandon. And if so, can clarification be provided if this local centre is indeed to be moved / incorporated within the planned 'District Centre' opposite Adamstown Station and what is now planned at the Tandy's Lane designated flexible land use space?</w:t>
      </w:r>
    </w:p>
    <w:p w14:paraId="034648CF" w14:textId="77777777" w:rsidR="00452125" w:rsidRDefault="00252356">
      <w:r>
        <w:rPr>
          <w:b/>
        </w:rPr>
        <w:t>REPLY:</w:t>
      </w:r>
    </w:p>
    <w:p w14:paraId="3A63EEC3" w14:textId="2D5594E2" w:rsidR="00452125" w:rsidRDefault="00252356">
      <w:r>
        <w:t xml:space="preserve">The Adamstown SDZ Planning Scheme was amended by way of a Non- Material Amendment proposal from SDCC to An Bord Pleanala (ABP). An Bord Pleanala approved the making of </w:t>
      </w:r>
      <w:r w:rsidR="00146F7F">
        <w:t>non-material</w:t>
      </w:r>
      <w:r>
        <w:t xml:space="preserve"> amendments to the planning scheme in October 2020.</w:t>
      </w:r>
      <w:r>
        <w:br/>
        <w:t>Part of the amendment to the SDZ included the relocation of the enterprise centre, previously identified for either Tandy’s Lane Village or Tobermaclugg village.</w:t>
      </w:r>
      <w:r>
        <w:br/>
        <w:t>The proposed amendment to Section 2.6.25 of the Planning Scheme relates to the relocation of the enterprise centre located within either Tandy’s Lane Village and Tobermaclugg Village under the Planning Scheme, to the Adamstown District Centre.</w:t>
      </w:r>
      <w:r>
        <w:br/>
        <w:t>This was proposed and considered appropriate by the Planning Authority having regard to the district centre status of the Station area where the SDZ Planning Scheme provides for a sizeable quantum of retail development including a supermarket and comparison shopping floorspace, in addition to community, leisure, employment, civic and cultural uses. The enterprise centre would complement the uses outlined above and would benefit from a location adjacent to high quality public transport</w:t>
      </w:r>
      <w:r>
        <w:br/>
        <w:t>ABP considered this amendment appropriate in terms of national and regional policy and guidance with particular regard to the other uses within the centre and its proximity to public transport. The amendment is outlined in bold below.</w:t>
      </w:r>
      <w:r>
        <w:br/>
        <w:t>The proposed amendment to Section 2.6.10 entails the replacement of:</w:t>
      </w:r>
      <w:r>
        <w:br/>
        <w:t>‘The enterprise centre shall be located in one of the two proposed local centres at Tandy’s Lane Village and Tobermaclugg Village together with local shopping, schools, childcare, community centres and possibly other employment activities.</w:t>
      </w:r>
      <w:r>
        <w:br/>
        <w:t>With</w:t>
      </w:r>
      <w:r>
        <w:br/>
        <w:t>‘The enterprise centre shall be located within the Adamstown District Centre, together with local shopping, schools, childcare, community centres and possibly other employment activities.’</w:t>
      </w:r>
    </w:p>
    <w:p w14:paraId="26CB8636" w14:textId="5DEF777A" w:rsidR="00452125" w:rsidRDefault="00252356">
      <w:r>
        <w:br/>
        <w:t xml:space="preserve">Full details of the SDCC submission and the An Bord Pleanala decision on the amendment to the </w:t>
      </w:r>
      <w:r>
        <w:lastRenderedPageBreak/>
        <w:t xml:space="preserve">Planning Scheme are available at </w:t>
      </w:r>
      <w:hyperlink r:id="rId17" w:history="1">
        <w:r w:rsidR="00EE77ED" w:rsidRPr="004E52EA">
          <w:rPr>
            <w:rStyle w:val="Hyperlink"/>
          </w:rPr>
          <w:t>https://www.sdcc.ie/en/services/planning/strategic-development-zones/adamstown/adamstown-sdz-2014/2020-amendment-to-adamstown-sdz-2014/</w:t>
        </w:r>
      </w:hyperlink>
      <w:r w:rsidR="00EE77ED">
        <w:t xml:space="preserve"> </w:t>
      </w:r>
    </w:p>
    <w:p w14:paraId="68E88827" w14:textId="622E686A" w:rsidR="00452125" w:rsidRDefault="00EE77ED">
      <w:pPr>
        <w:pStyle w:val="Heading3"/>
      </w:pPr>
      <w:r w:rsidRPr="00307DD5">
        <w:rPr>
          <w:b/>
          <w:u w:val="single"/>
        </w:rPr>
        <w:t>LP</w:t>
      </w:r>
      <w:r>
        <w:rPr>
          <w:b/>
          <w:u w:val="single"/>
        </w:rPr>
        <w:t>NC</w:t>
      </w:r>
      <w:r w:rsidRPr="00307DD5">
        <w:rPr>
          <w:b/>
          <w:u w:val="single"/>
        </w:rPr>
        <w:t>/</w:t>
      </w:r>
      <w:r>
        <w:rPr>
          <w:b/>
          <w:u w:val="single"/>
        </w:rPr>
        <w:t>908/</w:t>
      </w:r>
      <w:r w:rsidR="00252356">
        <w:rPr>
          <w:b/>
          <w:u w:val="single"/>
        </w:rPr>
        <w:t>C9 Item ID:69601</w:t>
      </w:r>
      <w:r>
        <w:rPr>
          <w:b/>
          <w:u w:val="single"/>
        </w:rPr>
        <w:t xml:space="preserve"> - Correspondence</w:t>
      </w:r>
    </w:p>
    <w:p w14:paraId="3BF37CBE" w14:textId="77777777" w:rsidR="00452125" w:rsidRDefault="00252356">
      <w:r>
        <w:t>Correspondence (No Business)</w:t>
      </w:r>
    </w:p>
    <w:p w14:paraId="070551D4" w14:textId="74D159A2" w:rsidR="00452125" w:rsidRDefault="00EE77ED">
      <w:pPr>
        <w:pStyle w:val="Heading3"/>
      </w:pPr>
      <w:r w:rsidRPr="00307DD5">
        <w:rPr>
          <w:b/>
          <w:u w:val="single"/>
        </w:rPr>
        <w:t>LP</w:t>
      </w:r>
      <w:r>
        <w:rPr>
          <w:b/>
          <w:u w:val="single"/>
        </w:rPr>
        <w:t>NC</w:t>
      </w:r>
      <w:r w:rsidRPr="00307DD5">
        <w:rPr>
          <w:b/>
          <w:u w:val="single"/>
        </w:rPr>
        <w:t>/</w:t>
      </w:r>
      <w:r>
        <w:rPr>
          <w:b/>
          <w:u w:val="single"/>
        </w:rPr>
        <w:t>909/</w:t>
      </w:r>
      <w:r w:rsidR="00252356">
        <w:rPr>
          <w:b/>
          <w:u w:val="single"/>
        </w:rPr>
        <w:t>H13 Item ID:69612</w:t>
      </w:r>
      <w:r>
        <w:rPr>
          <w:b/>
          <w:u w:val="single"/>
        </w:rPr>
        <w:t xml:space="preserve"> – New Works</w:t>
      </w:r>
    </w:p>
    <w:p w14:paraId="741C386A" w14:textId="77777777" w:rsidR="00452125" w:rsidRDefault="00252356">
      <w:r>
        <w:t>New Works (No Business)</w:t>
      </w:r>
    </w:p>
    <w:p w14:paraId="79AD3AB5" w14:textId="77777777" w:rsidR="00452125" w:rsidRPr="00EE77ED" w:rsidRDefault="00252356" w:rsidP="00EE77ED">
      <w:pPr>
        <w:pStyle w:val="Heading2"/>
        <w:jc w:val="center"/>
        <w:rPr>
          <w:b/>
          <w:bCs/>
          <w:sz w:val="32"/>
          <w:szCs w:val="32"/>
        </w:rPr>
      </w:pPr>
      <w:r w:rsidRPr="00EE77ED">
        <w:rPr>
          <w:b/>
          <w:bCs/>
          <w:sz w:val="32"/>
          <w:szCs w:val="32"/>
        </w:rPr>
        <w:t>Economic Development</w:t>
      </w:r>
    </w:p>
    <w:p w14:paraId="05B229DE" w14:textId="211CB6D9" w:rsidR="00452125" w:rsidRDefault="00EE77ED">
      <w:pPr>
        <w:pStyle w:val="Heading3"/>
      </w:pPr>
      <w:r w:rsidRPr="00307DD5">
        <w:rPr>
          <w:b/>
          <w:u w:val="single"/>
        </w:rPr>
        <w:t>LP</w:t>
      </w:r>
      <w:r>
        <w:rPr>
          <w:b/>
          <w:u w:val="single"/>
        </w:rPr>
        <w:t>NC</w:t>
      </w:r>
      <w:r w:rsidRPr="00307DD5">
        <w:rPr>
          <w:b/>
          <w:u w:val="single"/>
        </w:rPr>
        <w:t>/</w:t>
      </w:r>
      <w:r>
        <w:rPr>
          <w:b/>
          <w:u w:val="single"/>
        </w:rPr>
        <w:t>910/</w:t>
      </w:r>
      <w:r w:rsidR="00252356">
        <w:rPr>
          <w:b/>
          <w:u w:val="single"/>
        </w:rPr>
        <w:t>Q23 Item ID:69669</w:t>
      </w:r>
      <w:r>
        <w:rPr>
          <w:b/>
          <w:u w:val="single"/>
        </w:rPr>
        <w:t xml:space="preserve"> – Lands at Careline Education Centre</w:t>
      </w:r>
    </w:p>
    <w:p w14:paraId="1EFCE3B8" w14:textId="77777777" w:rsidR="00452125" w:rsidRDefault="00252356">
      <w:r>
        <w:t>Proposed by Councillor L. O'Toole</w:t>
      </w:r>
    </w:p>
    <w:p w14:paraId="66B8DAEA" w14:textId="77777777" w:rsidR="00452125" w:rsidRDefault="00252356">
      <w:r>
        <w:t>This committee asks that the Chief Executive Officer confirms the current zoning for the lands at Careline education centre, to confirm that it has always been used for educational purposes and to support that these lands remain for educational and community use</w:t>
      </w:r>
    </w:p>
    <w:p w14:paraId="5CB33160" w14:textId="77777777" w:rsidR="00452125" w:rsidRDefault="00252356">
      <w:r>
        <w:rPr>
          <w:b/>
        </w:rPr>
        <w:t>REPLY:</w:t>
      </w:r>
    </w:p>
    <w:p w14:paraId="617A1F11" w14:textId="77777777" w:rsidR="00452125" w:rsidRDefault="00252356">
      <w:r>
        <w:t>Carline Learning Centre is within the Clonburris SDZ. There is not a specific land use zoning for schools/education centres in the South Dublin County Development Plan or the Clonburris SDZ Planning Scheme, but these uses are broadly “permitted in principle” and therefore supported under most zonings. The SDZ Planning Scheme identifies the general area of the Centre as primarily residential, under which education is a use that is “permitted in principle”. </w:t>
      </w:r>
    </w:p>
    <w:p w14:paraId="2506BE4C" w14:textId="6686FB6D" w:rsidR="00452125" w:rsidRDefault="00EE77ED">
      <w:pPr>
        <w:pStyle w:val="Heading3"/>
      </w:pPr>
      <w:r w:rsidRPr="00307DD5">
        <w:rPr>
          <w:b/>
          <w:u w:val="single"/>
        </w:rPr>
        <w:t>LP</w:t>
      </w:r>
      <w:r>
        <w:rPr>
          <w:b/>
          <w:u w:val="single"/>
        </w:rPr>
        <w:t>NC</w:t>
      </w:r>
      <w:r w:rsidRPr="00307DD5">
        <w:rPr>
          <w:b/>
          <w:u w:val="single"/>
        </w:rPr>
        <w:t>/</w:t>
      </w:r>
      <w:r>
        <w:rPr>
          <w:b/>
          <w:u w:val="single"/>
        </w:rPr>
        <w:t>911/</w:t>
      </w:r>
      <w:r w:rsidR="00252356">
        <w:rPr>
          <w:b/>
          <w:u w:val="single"/>
        </w:rPr>
        <w:t>Q24 Item ID:69670</w:t>
      </w:r>
      <w:r>
        <w:rPr>
          <w:b/>
          <w:u w:val="single"/>
        </w:rPr>
        <w:t xml:space="preserve"> – Feasibility Study</w:t>
      </w:r>
    </w:p>
    <w:p w14:paraId="0EBF2B66" w14:textId="77777777" w:rsidR="00452125" w:rsidRDefault="00252356">
      <w:r>
        <w:t>Proposed by Councillor L. O'Toole</w:t>
      </w:r>
    </w:p>
    <w:p w14:paraId="56F0ADF6" w14:textId="79162F5B" w:rsidR="00452125" w:rsidRDefault="00252356">
      <w:r>
        <w:t xml:space="preserve">This committee asks for an update on the agreed motion passed previously </w:t>
      </w:r>
      <w:r w:rsidR="00146F7F">
        <w:t>in regard to</w:t>
      </w:r>
      <w:r>
        <w:t xml:space="preserve"> carrying out a feasibility study, and to also ask if this item can be included as an agenda item at relevant SPC. </w:t>
      </w:r>
    </w:p>
    <w:p w14:paraId="6A4EA243" w14:textId="77777777" w:rsidR="00452125" w:rsidRDefault="00252356">
      <w:r>
        <w:rPr>
          <w:b/>
        </w:rPr>
        <w:t>REPLY:</w:t>
      </w:r>
    </w:p>
    <w:p w14:paraId="65B3D3C2" w14:textId="6EAA0CC3" w:rsidR="00452125" w:rsidRDefault="00252356">
      <w:r>
        <w:t xml:space="preserve">The Council have examined future use of the plots of land referred to in the question. Primarily as they were acquired by the Council at a significant cost and the Council must be mindful of maximising recovery of such cost in the short to medium term. In relation to the Industrial Depot Site (o.81 ha), the Councils Valuer has been asked to assess the commercial potential of same and has advised that there is strong demand for industrial premises in the area and the Council could get a valuable rental income on a short term licence/lease agreement of 3-5 years. This must be considered as a </w:t>
      </w:r>
      <w:r w:rsidR="00146F7F">
        <w:t>short-term</w:t>
      </w:r>
      <w:r>
        <w:t xml:space="preserve"> option by the Council. In the longer term the Council being mindful of recovering its costs would have to strongly consider the option of disposing of the site on the open market. If the Council we were to consider developing the site for a capital project in respect to community, amenity or housing we would have to factor a way of recouping our land costs and provide for same in the Three Year Capital Programme. The second site beside the canal (0.43 ha) is designated as open and amenity space within the boundaries of the Clonburris SDZ. When the requirements of the SDZ are met, the Council could consider using it as a community amenity in the </w:t>
      </w:r>
      <w:r w:rsidR="00146F7F">
        <w:t>longer-term</w:t>
      </w:r>
      <w:r>
        <w:t xml:space="preserve"> planning for Grange Castle/Adamstown/Clonburris.</w:t>
      </w:r>
    </w:p>
    <w:p w14:paraId="3ECF9723" w14:textId="77777777" w:rsidR="00452125" w:rsidRDefault="00252356">
      <w:r>
        <w:t>Items for Strategic Policy Committees must relate to matters of strategic policy rather than specific cases.</w:t>
      </w:r>
    </w:p>
    <w:p w14:paraId="3CE5F581" w14:textId="77BA172F" w:rsidR="00452125" w:rsidRDefault="00EE77ED">
      <w:pPr>
        <w:pStyle w:val="Heading3"/>
      </w:pPr>
      <w:r w:rsidRPr="00307DD5">
        <w:rPr>
          <w:b/>
          <w:u w:val="single"/>
        </w:rPr>
        <w:lastRenderedPageBreak/>
        <w:t>LP</w:t>
      </w:r>
      <w:r>
        <w:rPr>
          <w:b/>
          <w:u w:val="single"/>
        </w:rPr>
        <w:t>NC</w:t>
      </w:r>
      <w:r w:rsidRPr="00307DD5">
        <w:rPr>
          <w:b/>
          <w:u w:val="single"/>
        </w:rPr>
        <w:t>/</w:t>
      </w:r>
      <w:r>
        <w:rPr>
          <w:b/>
          <w:u w:val="single"/>
        </w:rPr>
        <w:t>912/</w:t>
      </w:r>
      <w:r w:rsidR="00252356">
        <w:rPr>
          <w:b/>
          <w:u w:val="single"/>
        </w:rPr>
        <w:t>C10 Item ID:69597</w:t>
      </w:r>
      <w:r>
        <w:rPr>
          <w:b/>
          <w:u w:val="single"/>
        </w:rPr>
        <w:t xml:space="preserve"> - Correspondence</w:t>
      </w:r>
    </w:p>
    <w:p w14:paraId="1B495E87" w14:textId="77777777" w:rsidR="00452125" w:rsidRDefault="00252356">
      <w:r>
        <w:t>Correspondence (No Business)</w:t>
      </w:r>
    </w:p>
    <w:p w14:paraId="68BC12A5" w14:textId="329CAF38" w:rsidR="00452125" w:rsidRDefault="00EE77ED">
      <w:pPr>
        <w:pStyle w:val="Heading3"/>
      </w:pPr>
      <w:r w:rsidRPr="00307DD5">
        <w:rPr>
          <w:b/>
          <w:u w:val="single"/>
        </w:rPr>
        <w:t>LP</w:t>
      </w:r>
      <w:r>
        <w:rPr>
          <w:b/>
          <w:u w:val="single"/>
        </w:rPr>
        <w:t>NC</w:t>
      </w:r>
      <w:r w:rsidRPr="00307DD5">
        <w:rPr>
          <w:b/>
          <w:u w:val="single"/>
        </w:rPr>
        <w:t>/</w:t>
      </w:r>
      <w:r>
        <w:rPr>
          <w:b/>
          <w:u w:val="single"/>
        </w:rPr>
        <w:t>913/</w:t>
      </w:r>
      <w:r w:rsidR="00252356">
        <w:rPr>
          <w:b/>
          <w:u w:val="single"/>
        </w:rPr>
        <w:t>H14 Item ID:69607</w:t>
      </w:r>
      <w:r w:rsidR="005340C5">
        <w:rPr>
          <w:b/>
          <w:u w:val="single"/>
        </w:rPr>
        <w:t xml:space="preserve"> – New Works</w:t>
      </w:r>
    </w:p>
    <w:p w14:paraId="10018309" w14:textId="77777777" w:rsidR="00452125" w:rsidRDefault="00252356">
      <w:r>
        <w:t>New Works (No Business)</w:t>
      </w:r>
    </w:p>
    <w:p w14:paraId="250CB521" w14:textId="41650FE1" w:rsidR="00452125" w:rsidRPr="005340C5" w:rsidRDefault="00252356" w:rsidP="005340C5">
      <w:pPr>
        <w:pStyle w:val="Heading2"/>
        <w:jc w:val="center"/>
        <w:rPr>
          <w:b/>
          <w:bCs/>
          <w:sz w:val="32"/>
          <w:szCs w:val="32"/>
        </w:rPr>
      </w:pPr>
      <w:r w:rsidRPr="005340C5">
        <w:rPr>
          <w:b/>
          <w:bCs/>
          <w:sz w:val="32"/>
          <w:szCs w:val="32"/>
        </w:rPr>
        <w:t>Libraries</w:t>
      </w:r>
      <w:r w:rsidR="005340C5">
        <w:rPr>
          <w:b/>
          <w:bCs/>
          <w:sz w:val="32"/>
          <w:szCs w:val="32"/>
        </w:rPr>
        <w:t xml:space="preserve"> &amp;</w:t>
      </w:r>
      <w:r w:rsidRPr="005340C5">
        <w:rPr>
          <w:b/>
          <w:bCs/>
          <w:sz w:val="32"/>
          <w:szCs w:val="32"/>
        </w:rPr>
        <w:t xml:space="preserve"> Arts</w:t>
      </w:r>
    </w:p>
    <w:p w14:paraId="738D8A0D" w14:textId="61738A78" w:rsidR="00452125" w:rsidRDefault="005340C5">
      <w:pPr>
        <w:pStyle w:val="Heading3"/>
      </w:pPr>
      <w:r w:rsidRPr="00307DD5">
        <w:rPr>
          <w:b/>
          <w:u w:val="single"/>
        </w:rPr>
        <w:t>LP</w:t>
      </w:r>
      <w:r>
        <w:rPr>
          <w:b/>
          <w:u w:val="single"/>
        </w:rPr>
        <w:t>NC</w:t>
      </w:r>
      <w:r w:rsidRPr="00307DD5">
        <w:rPr>
          <w:b/>
          <w:u w:val="single"/>
        </w:rPr>
        <w:t>/</w:t>
      </w:r>
      <w:r>
        <w:rPr>
          <w:b/>
          <w:u w:val="single"/>
        </w:rPr>
        <w:t>914/</w:t>
      </w:r>
      <w:r w:rsidR="00252356">
        <w:rPr>
          <w:b/>
          <w:u w:val="single"/>
        </w:rPr>
        <w:t>Q25 Item ID:69676</w:t>
      </w:r>
      <w:r>
        <w:rPr>
          <w:b/>
          <w:u w:val="single"/>
        </w:rPr>
        <w:t xml:space="preserve"> – Seachtain na Gaeilge</w:t>
      </w:r>
    </w:p>
    <w:p w14:paraId="17F6177A" w14:textId="77777777" w:rsidR="00452125" w:rsidRDefault="00252356">
      <w:r>
        <w:t>Proposed by Councillor Shane Moynihan</w:t>
      </w:r>
    </w:p>
    <w:p w14:paraId="56EF5572" w14:textId="77777777" w:rsidR="00452125" w:rsidRDefault="00252356">
      <w:r>
        <w:t>Le ceist a chur ar an bPríomh-Fheidhmeannach faoi líon na daoine a ghlac páirt in ócáidí agus gníomhaíochtaí an Chontae do Sheachtain na Gaeilge, i bhfoirm tábla agus le ráiteas a dhéanamh air. To ask the Chief Executive about the number of people who participated in the Seachtain na Gaeilge activities and events, in tabular form and if he will make a statement on the matter.</w:t>
      </w:r>
    </w:p>
    <w:p w14:paraId="36ADE41C" w14:textId="77777777" w:rsidR="00452125" w:rsidRDefault="00252356">
      <w:r>
        <w:rPr>
          <w:b/>
        </w:rPr>
        <w:t>REPLY:</w:t>
      </w:r>
    </w:p>
    <w:p w14:paraId="4814DD03" w14:textId="1B527156" w:rsidR="00452125" w:rsidRDefault="00252356">
      <w:r>
        <w:t xml:space="preserve">There were 267 attendees at SNAG events in North Clondalkin and Lucan Libraries.  The figures for the other Libraries will be emailed </w:t>
      </w:r>
      <w:r w:rsidR="00146F7F">
        <w:t>to Councillor</w:t>
      </w:r>
      <w:r>
        <w:t xml:space="preserve"> Moynihan by the end of the week.</w:t>
      </w:r>
    </w:p>
    <w:p w14:paraId="636FA9EF" w14:textId="6191A7FC" w:rsidR="00452125" w:rsidRDefault="005340C5">
      <w:pPr>
        <w:pStyle w:val="Heading3"/>
      </w:pPr>
      <w:r w:rsidRPr="00307DD5">
        <w:rPr>
          <w:b/>
          <w:u w:val="single"/>
        </w:rPr>
        <w:t>LP</w:t>
      </w:r>
      <w:r>
        <w:rPr>
          <w:b/>
          <w:u w:val="single"/>
        </w:rPr>
        <w:t>NC</w:t>
      </w:r>
      <w:r w:rsidRPr="00307DD5">
        <w:rPr>
          <w:b/>
          <w:u w:val="single"/>
        </w:rPr>
        <w:t>/</w:t>
      </w:r>
      <w:r>
        <w:rPr>
          <w:b/>
          <w:u w:val="single"/>
        </w:rPr>
        <w:t>915/</w:t>
      </w:r>
      <w:r w:rsidR="00252356">
        <w:rPr>
          <w:b/>
          <w:u w:val="single"/>
        </w:rPr>
        <w:t>C11</w:t>
      </w:r>
      <w:r>
        <w:rPr>
          <w:b/>
          <w:u w:val="single"/>
        </w:rPr>
        <w:t xml:space="preserve"> </w:t>
      </w:r>
      <w:r w:rsidR="00252356">
        <w:rPr>
          <w:b/>
          <w:u w:val="single"/>
        </w:rPr>
        <w:t>Item ID:69599</w:t>
      </w:r>
      <w:r>
        <w:rPr>
          <w:b/>
          <w:u w:val="single"/>
        </w:rPr>
        <w:t xml:space="preserve"> </w:t>
      </w:r>
      <w:r w:rsidR="00146F7F">
        <w:rPr>
          <w:b/>
          <w:u w:val="single"/>
        </w:rPr>
        <w:t>- Correspondence</w:t>
      </w:r>
    </w:p>
    <w:p w14:paraId="50246B8C" w14:textId="77777777" w:rsidR="00452125" w:rsidRDefault="00252356">
      <w:r>
        <w:t>Correspondence (No Business)</w:t>
      </w:r>
    </w:p>
    <w:p w14:paraId="203EBF64" w14:textId="44107F61" w:rsidR="00452125" w:rsidRDefault="005340C5">
      <w:pPr>
        <w:pStyle w:val="Heading3"/>
      </w:pPr>
      <w:r w:rsidRPr="00307DD5">
        <w:rPr>
          <w:b/>
          <w:u w:val="single"/>
        </w:rPr>
        <w:t>LP</w:t>
      </w:r>
      <w:r>
        <w:rPr>
          <w:b/>
          <w:u w:val="single"/>
        </w:rPr>
        <w:t>NC</w:t>
      </w:r>
      <w:r w:rsidRPr="00307DD5">
        <w:rPr>
          <w:b/>
          <w:u w:val="single"/>
        </w:rPr>
        <w:t>/</w:t>
      </w:r>
      <w:r>
        <w:rPr>
          <w:b/>
          <w:u w:val="single"/>
        </w:rPr>
        <w:t>916/</w:t>
      </w:r>
      <w:r w:rsidR="00252356">
        <w:rPr>
          <w:b/>
          <w:u w:val="single"/>
        </w:rPr>
        <w:t>H15 Item ID:69610</w:t>
      </w:r>
      <w:r>
        <w:rPr>
          <w:b/>
          <w:u w:val="single"/>
        </w:rPr>
        <w:t xml:space="preserve"> – New Works</w:t>
      </w:r>
    </w:p>
    <w:p w14:paraId="3630525C" w14:textId="77777777" w:rsidR="00452125" w:rsidRDefault="00252356">
      <w:r>
        <w:t>NEW WORKS (No Business)</w:t>
      </w:r>
    </w:p>
    <w:p w14:paraId="76D475BA" w14:textId="75939A64" w:rsidR="00452125" w:rsidRDefault="005340C5">
      <w:pPr>
        <w:pStyle w:val="Heading3"/>
      </w:pPr>
      <w:r w:rsidRPr="00307DD5">
        <w:rPr>
          <w:b/>
          <w:u w:val="single"/>
        </w:rPr>
        <w:t>LP</w:t>
      </w:r>
      <w:r>
        <w:rPr>
          <w:b/>
          <w:u w:val="single"/>
        </w:rPr>
        <w:t>NC</w:t>
      </w:r>
      <w:r w:rsidRPr="00307DD5">
        <w:rPr>
          <w:b/>
          <w:u w:val="single"/>
        </w:rPr>
        <w:t>/</w:t>
      </w:r>
      <w:r>
        <w:rPr>
          <w:b/>
          <w:u w:val="single"/>
        </w:rPr>
        <w:t>917/</w:t>
      </w:r>
      <w:r w:rsidR="00252356">
        <w:rPr>
          <w:b/>
          <w:u w:val="single"/>
        </w:rPr>
        <w:t>H16 Item ID:69617</w:t>
      </w:r>
      <w:r>
        <w:rPr>
          <w:b/>
          <w:u w:val="single"/>
        </w:rPr>
        <w:t xml:space="preserve"> – Arts Grants</w:t>
      </w:r>
    </w:p>
    <w:p w14:paraId="785A8B32" w14:textId="77777777" w:rsidR="00452125" w:rsidRDefault="00252356">
      <w:r>
        <w:t>Application for Arts Grants (No Business)</w:t>
      </w:r>
    </w:p>
    <w:p w14:paraId="08DCF223" w14:textId="797EA840" w:rsidR="00452125" w:rsidRDefault="005340C5">
      <w:pPr>
        <w:pStyle w:val="Heading3"/>
      </w:pPr>
      <w:r w:rsidRPr="00307DD5">
        <w:rPr>
          <w:b/>
          <w:u w:val="single"/>
        </w:rPr>
        <w:t>LP</w:t>
      </w:r>
      <w:r>
        <w:rPr>
          <w:b/>
          <w:u w:val="single"/>
        </w:rPr>
        <w:t>NC</w:t>
      </w:r>
      <w:r w:rsidRPr="00307DD5">
        <w:rPr>
          <w:b/>
          <w:u w:val="single"/>
        </w:rPr>
        <w:t>/</w:t>
      </w:r>
      <w:r>
        <w:rPr>
          <w:b/>
          <w:u w:val="single"/>
        </w:rPr>
        <w:t>918/</w:t>
      </w:r>
      <w:r w:rsidR="00252356">
        <w:rPr>
          <w:b/>
          <w:u w:val="single"/>
        </w:rPr>
        <w:t>H17</w:t>
      </w:r>
      <w:r>
        <w:rPr>
          <w:b/>
          <w:u w:val="single"/>
        </w:rPr>
        <w:t xml:space="preserve"> </w:t>
      </w:r>
      <w:r w:rsidR="00252356">
        <w:rPr>
          <w:b/>
          <w:u w:val="single"/>
        </w:rPr>
        <w:t>Item ID:69616</w:t>
      </w:r>
      <w:r>
        <w:rPr>
          <w:b/>
          <w:u w:val="single"/>
        </w:rPr>
        <w:t xml:space="preserve"> – News &amp; Events</w:t>
      </w:r>
    </w:p>
    <w:p w14:paraId="3E7DA065" w14:textId="77777777" w:rsidR="00452125" w:rsidRDefault="00252356">
      <w:r>
        <w:t>Library News &amp; Events</w:t>
      </w:r>
    </w:p>
    <w:p w14:paraId="10932C8E" w14:textId="77777777" w:rsidR="005340C5" w:rsidRDefault="007D229D">
      <w:hyperlink r:id="rId18" w:history="1">
        <w:r w:rsidR="00252356">
          <w:rPr>
            <w:rStyle w:val="Hyperlink"/>
          </w:rPr>
          <w:t>H17 Library Report</w:t>
        </w:r>
      </w:hyperlink>
      <w:r w:rsidR="00252356">
        <w:br/>
      </w:r>
      <w:hyperlink r:id="rId19" w:history="1">
        <w:r w:rsidR="00252356">
          <w:rPr>
            <w:rStyle w:val="Hyperlink"/>
          </w:rPr>
          <w:t>H17(i) Online Programme of  Events</w:t>
        </w:r>
      </w:hyperlink>
      <w:r w:rsidR="00252356">
        <w:br/>
      </w:r>
    </w:p>
    <w:p w14:paraId="0848B8B8" w14:textId="7E1F447B" w:rsidR="005340C5" w:rsidRPr="005340C5" w:rsidRDefault="005340C5">
      <w:pPr>
        <w:rPr>
          <w:b/>
          <w:bCs/>
        </w:rPr>
      </w:pPr>
      <w:r>
        <w:t xml:space="preserve">This Report was unanimously </w:t>
      </w:r>
      <w:r>
        <w:rPr>
          <w:b/>
          <w:bCs/>
        </w:rPr>
        <w:t xml:space="preserve">Agreed </w:t>
      </w:r>
      <w:r>
        <w:t xml:space="preserve">and </w:t>
      </w:r>
      <w:r>
        <w:rPr>
          <w:b/>
          <w:bCs/>
        </w:rPr>
        <w:t>Moved without Debate</w:t>
      </w:r>
    </w:p>
    <w:p w14:paraId="4876E19C" w14:textId="66A62E24" w:rsidR="00452125" w:rsidRDefault="005340C5">
      <w:pPr>
        <w:pStyle w:val="Heading3"/>
      </w:pPr>
      <w:r w:rsidRPr="00307DD5">
        <w:rPr>
          <w:b/>
          <w:u w:val="single"/>
        </w:rPr>
        <w:t>LP</w:t>
      </w:r>
      <w:r>
        <w:rPr>
          <w:b/>
          <w:u w:val="single"/>
        </w:rPr>
        <w:t>NC</w:t>
      </w:r>
      <w:r w:rsidRPr="00307DD5">
        <w:rPr>
          <w:b/>
          <w:u w:val="single"/>
        </w:rPr>
        <w:t>/</w:t>
      </w:r>
      <w:r>
        <w:rPr>
          <w:b/>
          <w:u w:val="single"/>
        </w:rPr>
        <w:t>919/</w:t>
      </w:r>
      <w:r w:rsidR="00252356">
        <w:rPr>
          <w:b/>
          <w:u w:val="single"/>
        </w:rPr>
        <w:t>M28 Item ID:69675</w:t>
      </w:r>
      <w:r>
        <w:rPr>
          <w:b/>
          <w:u w:val="single"/>
        </w:rPr>
        <w:t xml:space="preserve"> – Irish Learning Courses</w:t>
      </w:r>
    </w:p>
    <w:p w14:paraId="13B9EAED" w14:textId="755B2BAC" w:rsidR="00452125" w:rsidRDefault="00252356">
      <w:r>
        <w:t>Proposed by Councillor Shane Moynihan</w:t>
      </w:r>
      <w:r w:rsidR="005340C5">
        <w:t>, Seconded by Councillor A Hayes</w:t>
      </w:r>
    </w:p>
    <w:p w14:paraId="5E7643FD" w14:textId="77777777" w:rsidR="00452125" w:rsidRDefault="00252356">
      <w:r>
        <w:t>Go n-iarrann an Coiste Ceantair seo go leanfar le cur ar fáil cúrsaí foghlama Gaeilge ar feadh na bliana ar fad i leabharlanna an Chontae agus ar-líne. That the Area Committee requests for the continuation provision of Irish learning courses for the entire year in County libraries and online</w:t>
      </w:r>
    </w:p>
    <w:p w14:paraId="7D11C717" w14:textId="4E328AB6" w:rsidR="00452125" w:rsidRDefault="005C587E">
      <w:r>
        <w:rPr>
          <w:b/>
        </w:rPr>
        <w:t>The following report from the Chief Executive was Read</w:t>
      </w:r>
      <w:r w:rsidR="00252356">
        <w:rPr>
          <w:b/>
        </w:rPr>
        <w:t>:</w:t>
      </w:r>
    </w:p>
    <w:p w14:paraId="2E0FBFA8" w14:textId="04003D17" w:rsidR="00452125" w:rsidRDefault="00252356">
      <w:r>
        <w:t xml:space="preserve"> " Irish language courses are available at any time online through our Transparent Languages service available on the Library page of SDCC's website. All you need is a membership card, which can also be taken out online. The courses are very good and have native speakers and also give you a chance to practice speaking the language and test yourself. We also run Irish language courses online with facilitators at set times, which need to be booked through Eventbright, and currently we have two </w:t>
      </w:r>
      <w:r>
        <w:lastRenderedPageBreak/>
        <w:t>beginner's and two improver's courses running in Irish. Details of these courses are given in the library report update to Councillors each month. We anticipate that we will continue to run Irish language courses and we would hope to have 'in person' events in our branch libraries when current restrictions allow".</w:t>
      </w:r>
    </w:p>
    <w:p w14:paraId="18344E16" w14:textId="407BEB4B" w:rsidR="005C587E" w:rsidRPr="005C587E" w:rsidRDefault="005C587E">
      <w:pPr>
        <w:rPr>
          <w:b/>
          <w:bCs/>
        </w:rPr>
      </w:pPr>
      <w:r>
        <w:t xml:space="preserve">This Motion was unanimously </w:t>
      </w:r>
      <w:r>
        <w:rPr>
          <w:b/>
          <w:bCs/>
        </w:rPr>
        <w:t xml:space="preserve">Agreed </w:t>
      </w:r>
      <w:r>
        <w:t xml:space="preserve">and </w:t>
      </w:r>
      <w:r>
        <w:rPr>
          <w:b/>
          <w:bCs/>
        </w:rPr>
        <w:t>Moved without Debate</w:t>
      </w:r>
    </w:p>
    <w:p w14:paraId="0814CB82" w14:textId="65924911" w:rsidR="00252356" w:rsidRDefault="00252356"/>
    <w:p w14:paraId="3809FE92" w14:textId="032F4002" w:rsidR="005C587E" w:rsidRPr="005C587E" w:rsidRDefault="005C587E">
      <w:pPr>
        <w:rPr>
          <w:b/>
          <w:bCs/>
        </w:rPr>
      </w:pPr>
      <w:r w:rsidRPr="005C587E">
        <w:rPr>
          <w:b/>
          <w:bCs/>
        </w:rPr>
        <w:t>Meeting Ended: 6.15pm</w:t>
      </w:r>
    </w:p>
    <w:p w14:paraId="5BBD24B5" w14:textId="77777777" w:rsidR="00252356" w:rsidRDefault="00252356" w:rsidP="00252356"/>
    <w:p w14:paraId="02362486" w14:textId="24E8F219" w:rsidR="00252356" w:rsidRDefault="00252356" w:rsidP="00252356">
      <w:pPr>
        <w:jc w:val="center"/>
        <w:rPr>
          <w:b/>
          <w:bCs/>
          <w:u w:val="single"/>
        </w:rPr>
      </w:pPr>
      <w:r w:rsidRPr="00225E6E">
        <w:rPr>
          <w:b/>
          <w:bCs/>
          <w:u w:val="single"/>
        </w:rPr>
        <w:t>Items not Reached at this Meeting</w:t>
      </w:r>
    </w:p>
    <w:p w14:paraId="66FECFF1" w14:textId="77777777" w:rsidR="00CD7087" w:rsidRDefault="00CD7087" w:rsidP="00CD7087">
      <w:pPr>
        <w:pStyle w:val="Heading3"/>
      </w:pPr>
      <w:r>
        <w:rPr>
          <w:b/>
          <w:u w:val="single"/>
        </w:rPr>
        <w:t>M24/0321 Item ID:69653</w:t>
      </w:r>
    </w:p>
    <w:p w14:paraId="587C50C0" w14:textId="77777777" w:rsidR="00CD7087" w:rsidRDefault="00CD7087" w:rsidP="00CD7087">
      <w:r>
        <w:t>Proposed by Councillor M. Johansson</w:t>
      </w:r>
    </w:p>
    <w:p w14:paraId="3432CDC9" w14:textId="16A2AC90" w:rsidR="00CD7087" w:rsidRDefault="00CD7087" w:rsidP="00CD7087">
      <w:r>
        <w:t>That the Chief Executive provide an update on the timescale for the District Centre Enhancement Scheme at Neilstown Shops, and that outdoor seating would be provided at the currently unused space beside the community centre regardless of the progression of the DCES.</w:t>
      </w:r>
    </w:p>
    <w:p w14:paraId="416A9C35" w14:textId="77777777" w:rsidR="00EE77ED" w:rsidRDefault="00EE77ED" w:rsidP="00EE77ED">
      <w:pPr>
        <w:pStyle w:val="Heading3"/>
      </w:pPr>
      <w:r>
        <w:rPr>
          <w:b/>
          <w:u w:val="single"/>
        </w:rPr>
        <w:t>M27/0321 Item ID:69583</w:t>
      </w:r>
    </w:p>
    <w:p w14:paraId="31F77D63" w14:textId="77777777" w:rsidR="00EE77ED" w:rsidRDefault="00EE77ED" w:rsidP="00EE77ED">
      <w:r>
        <w:t>Proposed by Councillor Derren Ó Brádaigh</w:t>
      </w:r>
    </w:p>
    <w:p w14:paraId="7E921A86" w14:textId="30E49BF7" w:rsidR="00EE77ED" w:rsidRDefault="00EE77ED" w:rsidP="00EE77ED">
      <w:r>
        <w:t xml:space="preserve">To ask the manager that a Pedestrian crossing be re-examined with a view to locating such a crossing that will enable users of Stewarts in Palmerstown village to cross safely towards the main campus and Sports Centre. Speed bumps have been put in on this road. Whilst this does slow down traffic, service users feel a pedestrian crossing is now needed. There have been new Stewarts hubs set up recently on the </w:t>
      </w:r>
      <w:r w:rsidR="00146F7F">
        <w:t>corner (</w:t>
      </w:r>
      <w:r>
        <w:t>including by Roma chipper and Boyle Sports) adding to footfall and road safety need.</w:t>
      </w:r>
    </w:p>
    <w:p w14:paraId="79C2CE20" w14:textId="77777777" w:rsidR="00EE77ED" w:rsidRDefault="00EE77ED" w:rsidP="00CD7087"/>
    <w:p w14:paraId="179C6C98" w14:textId="77777777" w:rsidR="00CD7087" w:rsidRPr="00225E6E" w:rsidRDefault="00CD7087" w:rsidP="00CD7087">
      <w:pPr>
        <w:rPr>
          <w:b/>
          <w:bCs/>
          <w:u w:val="single"/>
        </w:rPr>
      </w:pPr>
    </w:p>
    <w:p w14:paraId="615A349E" w14:textId="77777777" w:rsidR="00252356" w:rsidRDefault="00252356" w:rsidP="00252356">
      <w:pPr>
        <w:spacing w:after="0" w:line="240" w:lineRule="auto"/>
        <w:rPr>
          <w:rFonts w:eastAsia="SimSun" w:cs="Arial"/>
          <w:lang w:val="en-US" w:eastAsia="en-US"/>
        </w:rPr>
      </w:pPr>
    </w:p>
    <w:p w14:paraId="5CA17700" w14:textId="77777777" w:rsidR="00252356" w:rsidRDefault="00252356" w:rsidP="00252356">
      <w:pPr>
        <w:spacing w:after="0" w:line="240" w:lineRule="auto"/>
        <w:rPr>
          <w:rFonts w:eastAsia="SimSun" w:cs="Arial"/>
          <w:lang w:val="en-US" w:eastAsia="en-US"/>
        </w:rPr>
      </w:pPr>
    </w:p>
    <w:p w14:paraId="395F2087" w14:textId="77777777" w:rsidR="00252356" w:rsidRDefault="00252356" w:rsidP="00252356">
      <w:pPr>
        <w:spacing w:after="0" w:line="240" w:lineRule="auto"/>
        <w:rPr>
          <w:rFonts w:eastAsia="SimSun" w:cs="Arial"/>
          <w:lang w:val="en-US" w:eastAsia="en-US"/>
        </w:rPr>
      </w:pPr>
      <w:r w:rsidRPr="00054D9D">
        <w:rPr>
          <w:rFonts w:eastAsia="SimSun" w:cs="Arial"/>
          <w:lang w:val="en-US" w:eastAsia="en-US"/>
        </w:rPr>
        <w:t>Siniú _______________              Dáta ________________</w:t>
      </w:r>
    </w:p>
    <w:p w14:paraId="116FB99B" w14:textId="77777777" w:rsidR="00252356" w:rsidRDefault="00252356" w:rsidP="00252356">
      <w:pPr>
        <w:spacing w:after="0" w:line="240" w:lineRule="auto"/>
      </w:pPr>
      <w:r w:rsidRPr="00054D9D">
        <w:rPr>
          <w:rFonts w:cs="Arial"/>
        </w:rPr>
        <w:t xml:space="preserve">An Cathaoirleach  </w:t>
      </w:r>
    </w:p>
    <w:p w14:paraId="06302BA1" w14:textId="77777777" w:rsidR="00252356" w:rsidRPr="006953F4" w:rsidRDefault="00252356" w:rsidP="00252356">
      <w:pPr>
        <w:rPr>
          <w:b/>
          <w:bCs/>
        </w:rPr>
      </w:pPr>
    </w:p>
    <w:p w14:paraId="6174DFDE" w14:textId="77777777" w:rsidR="00252356" w:rsidRDefault="00252356"/>
    <w:sectPr w:rsidR="002523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AEB"/>
    <w:multiLevelType w:val="singleLevel"/>
    <w:tmpl w:val="C1B8374E"/>
    <w:lvl w:ilvl="0">
      <w:start w:val="1"/>
      <w:numFmt w:val="upperLetter"/>
      <w:lvlText w:val="%1."/>
      <w:lvlJc w:val="left"/>
      <w:pPr>
        <w:ind w:left="420" w:hanging="360"/>
      </w:pPr>
    </w:lvl>
  </w:abstractNum>
  <w:abstractNum w:abstractNumId="1" w15:restartNumberingAfterBreak="0">
    <w:nsid w:val="0A1A2A62"/>
    <w:multiLevelType w:val="singleLevel"/>
    <w:tmpl w:val="488460D6"/>
    <w:lvl w:ilvl="0">
      <w:start w:val="1"/>
      <w:numFmt w:val="lowerLetter"/>
      <w:lvlText w:val="%1."/>
      <w:lvlJc w:val="left"/>
      <w:pPr>
        <w:ind w:left="420" w:hanging="360"/>
      </w:pPr>
    </w:lvl>
  </w:abstractNum>
  <w:abstractNum w:abstractNumId="2" w15:restartNumberingAfterBreak="0">
    <w:nsid w:val="2FC30291"/>
    <w:multiLevelType w:val="singleLevel"/>
    <w:tmpl w:val="4B7E790A"/>
    <w:lvl w:ilvl="0">
      <w:start w:val="1"/>
      <w:numFmt w:val="upperRoman"/>
      <w:lvlText w:val="%1."/>
      <w:lvlJc w:val="left"/>
      <w:pPr>
        <w:ind w:left="420" w:hanging="360"/>
      </w:pPr>
    </w:lvl>
  </w:abstractNum>
  <w:abstractNum w:abstractNumId="3" w15:restartNumberingAfterBreak="0">
    <w:nsid w:val="3DE243CA"/>
    <w:multiLevelType w:val="singleLevel"/>
    <w:tmpl w:val="A03EFD2C"/>
    <w:lvl w:ilvl="0">
      <w:numFmt w:val="bullet"/>
      <w:lvlText w:val="o"/>
      <w:lvlJc w:val="left"/>
      <w:pPr>
        <w:ind w:left="420" w:hanging="360"/>
      </w:pPr>
    </w:lvl>
  </w:abstractNum>
  <w:abstractNum w:abstractNumId="4" w15:restartNumberingAfterBreak="0">
    <w:nsid w:val="4E3A3A2F"/>
    <w:multiLevelType w:val="singleLevel"/>
    <w:tmpl w:val="BED46EBC"/>
    <w:lvl w:ilvl="0">
      <w:numFmt w:val="bullet"/>
      <w:lvlText w:val="▪"/>
      <w:lvlJc w:val="left"/>
      <w:pPr>
        <w:ind w:left="420" w:hanging="360"/>
      </w:pPr>
    </w:lvl>
  </w:abstractNum>
  <w:abstractNum w:abstractNumId="5" w15:restartNumberingAfterBreak="0">
    <w:nsid w:val="69D601E7"/>
    <w:multiLevelType w:val="singleLevel"/>
    <w:tmpl w:val="6428DE26"/>
    <w:lvl w:ilvl="0">
      <w:start w:val="1"/>
      <w:numFmt w:val="lowerRoman"/>
      <w:lvlText w:val="%1."/>
      <w:lvlJc w:val="left"/>
      <w:pPr>
        <w:ind w:left="420" w:hanging="360"/>
      </w:pPr>
    </w:lvl>
  </w:abstractNum>
  <w:abstractNum w:abstractNumId="6" w15:restartNumberingAfterBreak="0">
    <w:nsid w:val="764E71F7"/>
    <w:multiLevelType w:val="singleLevel"/>
    <w:tmpl w:val="B4DE36B4"/>
    <w:lvl w:ilvl="0">
      <w:start w:val="1"/>
      <w:numFmt w:val="decimal"/>
      <w:lvlText w:val="%1."/>
      <w:lvlJc w:val="left"/>
      <w:pPr>
        <w:ind w:left="420" w:hanging="360"/>
      </w:pPr>
    </w:lvl>
  </w:abstractNum>
  <w:abstractNum w:abstractNumId="7" w15:restartNumberingAfterBreak="0">
    <w:nsid w:val="7CB454FA"/>
    <w:multiLevelType w:val="singleLevel"/>
    <w:tmpl w:val="7CA40630"/>
    <w:lvl w:ilvl="0">
      <w:numFmt w:val="bullet"/>
      <w:lvlText w:val="•"/>
      <w:lvlJc w:val="left"/>
      <w:pPr>
        <w:ind w:left="420" w:hanging="360"/>
      </w:pPr>
    </w:lvl>
  </w:abstractNum>
  <w:num w:numId="1">
    <w:abstractNumId w:val="6"/>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2125"/>
    <w:rsid w:val="000619F4"/>
    <w:rsid w:val="00146F7F"/>
    <w:rsid w:val="001677D3"/>
    <w:rsid w:val="001F3C9B"/>
    <w:rsid w:val="00252356"/>
    <w:rsid w:val="00417455"/>
    <w:rsid w:val="00452125"/>
    <w:rsid w:val="004C7DED"/>
    <w:rsid w:val="005340C5"/>
    <w:rsid w:val="00582992"/>
    <w:rsid w:val="005C587E"/>
    <w:rsid w:val="006A6B2F"/>
    <w:rsid w:val="00772373"/>
    <w:rsid w:val="007D229D"/>
    <w:rsid w:val="00837EA9"/>
    <w:rsid w:val="00865C62"/>
    <w:rsid w:val="008F5A01"/>
    <w:rsid w:val="00962EB0"/>
    <w:rsid w:val="00AD3F07"/>
    <w:rsid w:val="00B10D6F"/>
    <w:rsid w:val="00B60B31"/>
    <w:rsid w:val="00BF4141"/>
    <w:rsid w:val="00C62CE5"/>
    <w:rsid w:val="00CD7087"/>
    <w:rsid w:val="00DA0EC0"/>
    <w:rsid w:val="00E21C57"/>
    <w:rsid w:val="00EE77E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A69F5"/>
  <w15:docId w15:val="{79839457-1165-43CF-B1D6-FDFFDC614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252356"/>
    <w:pPr>
      <w:spacing w:after="0" w:line="240" w:lineRule="auto"/>
    </w:pPr>
  </w:style>
  <w:style w:type="character" w:customStyle="1" w:styleId="Heading3Char">
    <w:name w:val="Heading 3 Char"/>
    <w:basedOn w:val="DefaultParagraphFont"/>
    <w:link w:val="Heading3"/>
    <w:uiPriority w:val="9"/>
    <w:rsid w:val="00252356"/>
  </w:style>
  <w:style w:type="paragraph" w:styleId="NormalWeb">
    <w:name w:val="Normal (Web)"/>
    <w:basedOn w:val="Normal"/>
    <w:uiPriority w:val="99"/>
    <w:semiHidden/>
    <w:unhideWhenUsed/>
    <w:rsid w:val="001677D3"/>
    <w:pPr>
      <w:spacing w:before="100" w:beforeAutospacing="1" w:after="100" w:afterAutospacing="1"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E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9632" TargetMode="External"/><Relationship Id="rId13" Type="http://schemas.openxmlformats.org/officeDocument/2006/relationships/hyperlink" Target="http://www.sdublincoco.ie/sdcc/departments/corporate/apps/cmas/documentsview.aspx?id=69635" TargetMode="External"/><Relationship Id="rId18" Type="http://schemas.openxmlformats.org/officeDocument/2006/relationships/hyperlink" Target="http://www.sdublincoco.ie/sdcc/departments/corporate/apps/cmas/documentsview.aspx?id=697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dublincoco.ie/sdcc/departments/corporate/apps/cmas/documentsview.aspx?id=69631" TargetMode="External"/><Relationship Id="rId12" Type="http://schemas.openxmlformats.org/officeDocument/2006/relationships/hyperlink" Target="http://www.sdublincoco.ie/sdcc/departments/corporate/apps/cmas/documentsview.aspx?id=69637" TargetMode="External"/><Relationship Id="rId17" Type="http://schemas.openxmlformats.org/officeDocument/2006/relationships/hyperlink" Target="https://www.sdcc.ie/en/services/planning/strategic-development-zones/adamstown/adamstown-sdz-2014/2020-amendment-to-adamstown-sdz-2014/"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6973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69738" TargetMode="External"/><Relationship Id="rId11" Type="http://schemas.openxmlformats.org/officeDocument/2006/relationships/hyperlink" Target="mailto:localrepsupport@water.ie" TargetMode="External"/><Relationship Id="rId5" Type="http://schemas.openxmlformats.org/officeDocument/2006/relationships/hyperlink" Target="http://www.sdublincoco.ie/sdcc/departments/corporate/apps/cmas/documentsview.aspx?id=69745" TargetMode="External"/><Relationship Id="rId15" Type="http://schemas.openxmlformats.org/officeDocument/2006/relationships/hyperlink" Target="http://www.sdublincoco.ie/sdcc/departments/corporate/apps/cmas/documentsview.aspx?id=69641" TargetMode="External"/><Relationship Id="rId10" Type="http://schemas.openxmlformats.org/officeDocument/2006/relationships/hyperlink" Target="http://www.sdublincoco.ie/sdcc/departments/corporate/apps/cmas/documentsview.aspx?id=69639" TargetMode="External"/><Relationship Id="rId19" Type="http://schemas.openxmlformats.org/officeDocument/2006/relationships/hyperlink" Target="http://www.sdublincoco.ie/sdcc/departments/corporate/apps/cmas/documentsview.aspx?id=69711"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69638" TargetMode="External"/><Relationship Id="rId14" Type="http://schemas.openxmlformats.org/officeDocument/2006/relationships/hyperlink" Target="http://www.sdublincoco.ie/sdcc/departments/corporate/apps/cmas/documentsview.aspx?id=69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28</Pages>
  <Words>10827</Words>
  <Characters>61714</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Brennan</dc:creator>
  <cp:lastModifiedBy>Ciara Brennan</cp:lastModifiedBy>
  <cp:revision>7</cp:revision>
  <dcterms:created xsi:type="dcterms:W3CDTF">2021-03-25T12:05:00Z</dcterms:created>
  <dcterms:modified xsi:type="dcterms:W3CDTF">2021-04-07T10:05:00Z</dcterms:modified>
</cp:coreProperties>
</file>