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E58A" w14:textId="77777777" w:rsidR="00770581" w:rsidRDefault="00CC2A8A">
      <w:pPr>
        <w:pStyle w:val="Heading2"/>
        <w:jc w:val="center"/>
      </w:pPr>
      <w:r>
        <w:rPr>
          <w:b/>
          <w:u w:val="single"/>
        </w:rPr>
        <w:t>COMHAIRLE CONTAE ÁTHA CLIATH THEAS</w:t>
      </w:r>
      <w:r>
        <w:br/>
      </w:r>
      <w:r>
        <w:rPr>
          <w:b/>
          <w:u w:val="single"/>
        </w:rPr>
        <w:t>SOUTH DUBLIN COUNTY COUNCIL</w:t>
      </w:r>
    </w:p>
    <w:p w14:paraId="44A00669" w14:textId="7CFD9114" w:rsidR="00DC3C25" w:rsidRDefault="00DC3C25" w:rsidP="00DC3C25">
      <w:r>
        <w:t>Minutes of South Dublin County Council 9</w:t>
      </w:r>
      <w:r w:rsidRPr="00FF5771">
        <w:rPr>
          <w:vertAlign w:val="superscript"/>
        </w:rPr>
        <w:t>th</w:t>
      </w:r>
      <w:r>
        <w:t xml:space="preserve"> March 2021 Rathfarnham, Templeogue, Firhouse, Bohernabreena, Area Committee Meeting dealing with Planning, Transportation, Libraries, Economic Development, Performance &amp; Change Management, Corporate, Environment, Water &amp; Drainage, Public Realm, Community and Housing held virtually on Tuesday 9</w:t>
      </w:r>
      <w:r w:rsidRPr="00FF5771">
        <w:rPr>
          <w:vertAlign w:val="superscript"/>
        </w:rPr>
        <w:t>th</w:t>
      </w:r>
      <w:r>
        <w:t xml:space="preserve"> March 2021 through Microsoft 365 Teams</w:t>
      </w:r>
    </w:p>
    <w:p w14:paraId="4A47EEC6" w14:textId="77777777" w:rsidR="00DC3C25" w:rsidRDefault="00DC3C25">
      <w:pPr>
        <w:pStyle w:val="Heading3"/>
        <w:rPr>
          <w:b/>
        </w:rPr>
      </w:pPr>
    </w:p>
    <w:p w14:paraId="62CCC217" w14:textId="7FB24094" w:rsidR="00770581" w:rsidRDefault="00CC2A8A" w:rsidP="00CC2A8A">
      <w:pPr>
        <w:pStyle w:val="Heading3"/>
        <w:ind w:left="3600" w:firstLine="720"/>
        <w:rPr>
          <w:b/>
        </w:rPr>
      </w:pPr>
      <w:r>
        <w:rPr>
          <w:b/>
        </w:rPr>
        <w:t>PRESENT</w:t>
      </w:r>
    </w:p>
    <w:p w14:paraId="4A7CE49E" w14:textId="77777777" w:rsidR="00CC2A8A" w:rsidRDefault="00CC2A8A" w:rsidP="00CC2A8A">
      <w:pPr>
        <w:pStyle w:val="NoSpacing"/>
        <w:ind w:left="3600"/>
      </w:pPr>
      <w:r w:rsidRPr="00DD58EB">
        <w:t>Cllr. Yvonne Collin</w:t>
      </w:r>
      <w:r>
        <w:t>s</w:t>
      </w:r>
    </w:p>
    <w:p w14:paraId="345B65E1" w14:textId="77777777" w:rsidR="00CC2A8A" w:rsidRPr="00DD58EB" w:rsidRDefault="00CC2A8A" w:rsidP="00CC2A8A">
      <w:pPr>
        <w:pStyle w:val="NoSpacing"/>
        <w:ind w:left="2880" w:firstLine="720"/>
      </w:pPr>
      <w:r w:rsidRPr="00DD58EB">
        <w:t>Cllr. Alan Edge</w:t>
      </w:r>
    </w:p>
    <w:p w14:paraId="31603278" w14:textId="77777777" w:rsidR="00CC2A8A" w:rsidRPr="00DD58EB" w:rsidRDefault="00CC2A8A" w:rsidP="00CC2A8A">
      <w:pPr>
        <w:pStyle w:val="NoSpacing"/>
        <w:ind w:left="2880" w:firstLine="720"/>
      </w:pPr>
      <w:r w:rsidRPr="00DD58EB">
        <w:t>Cllr. Pamela Kearns</w:t>
      </w:r>
    </w:p>
    <w:p w14:paraId="527CF53E" w14:textId="77777777" w:rsidR="00CC2A8A" w:rsidRPr="00DD58EB" w:rsidRDefault="00CC2A8A" w:rsidP="00CC2A8A">
      <w:pPr>
        <w:pStyle w:val="NoSpacing"/>
        <w:ind w:left="2880" w:firstLine="720"/>
      </w:pPr>
      <w:r w:rsidRPr="00DD58EB">
        <w:t>Cllr. Ronan McMahon</w:t>
      </w:r>
    </w:p>
    <w:p w14:paraId="1ED92896" w14:textId="77777777" w:rsidR="00CC2A8A" w:rsidRPr="00DD58EB" w:rsidRDefault="00CC2A8A" w:rsidP="00CC2A8A">
      <w:pPr>
        <w:pStyle w:val="NoSpacing"/>
        <w:ind w:left="2880" w:firstLine="720"/>
      </w:pPr>
      <w:r w:rsidRPr="00DD58EB">
        <w:t>Cllr. David McManus</w:t>
      </w:r>
    </w:p>
    <w:p w14:paraId="0BF6CCE6" w14:textId="77777777" w:rsidR="00CC2A8A" w:rsidRPr="00DD58EB" w:rsidRDefault="00CC2A8A" w:rsidP="00CC2A8A">
      <w:pPr>
        <w:pStyle w:val="NoSpacing"/>
        <w:ind w:left="2880" w:firstLine="720"/>
      </w:pPr>
      <w:r w:rsidRPr="00DD58EB">
        <w:t>Cllr. Deirdre O’Donovan</w:t>
      </w:r>
    </w:p>
    <w:p w14:paraId="161F5532" w14:textId="77777777" w:rsidR="00CC2A8A" w:rsidRPr="00DD58EB" w:rsidRDefault="00CC2A8A" w:rsidP="00CC2A8A">
      <w:pPr>
        <w:pStyle w:val="NoSpacing"/>
        <w:ind w:left="2880" w:firstLine="720"/>
      </w:pPr>
      <w:r w:rsidRPr="00DD58EB">
        <w:t>Cllr. Brian Lawlor</w:t>
      </w:r>
    </w:p>
    <w:p w14:paraId="4B141723" w14:textId="77777777" w:rsidR="00CC2A8A" w:rsidRPr="00DD58EB" w:rsidRDefault="00CC2A8A" w:rsidP="00CC2A8A">
      <w:pPr>
        <w:pStyle w:val="NoSpacing"/>
        <w:ind w:left="2880" w:firstLine="720"/>
      </w:pPr>
      <w:r w:rsidRPr="00DD58EB">
        <w:t>Cllr. Carly Bailey</w:t>
      </w:r>
    </w:p>
    <w:p w14:paraId="5CC8677D" w14:textId="77777777" w:rsidR="00CC2A8A" w:rsidRPr="00DD58EB" w:rsidRDefault="00CC2A8A" w:rsidP="00CC2A8A">
      <w:pPr>
        <w:pStyle w:val="NoSpacing"/>
        <w:ind w:left="2880" w:firstLine="720"/>
      </w:pPr>
      <w:r w:rsidRPr="00DD58EB">
        <w:t>Cllr Emma Murphy</w:t>
      </w:r>
    </w:p>
    <w:p w14:paraId="4F3084F8" w14:textId="6202D83E" w:rsidR="00CC2A8A" w:rsidRPr="00DD58EB" w:rsidRDefault="00CC2A8A" w:rsidP="00CC2A8A">
      <w:pPr>
        <w:pStyle w:val="NoSpacing"/>
        <w:ind w:left="2880" w:firstLine="720"/>
      </w:pPr>
      <w:r w:rsidRPr="00DD58EB">
        <w:t>Cllr. Lynn McCrave</w:t>
      </w:r>
    </w:p>
    <w:p w14:paraId="1369FCBB" w14:textId="77777777" w:rsidR="00CC2A8A" w:rsidRDefault="00CC2A8A" w:rsidP="00CC2A8A">
      <w:pPr>
        <w:pStyle w:val="NoSpacing"/>
        <w:ind w:left="2880" w:firstLine="720"/>
      </w:pPr>
      <w:r w:rsidRPr="00DD58EB">
        <w:t>Cllr. Laura Dona</w:t>
      </w:r>
      <w:r>
        <w:t>ghy</w:t>
      </w:r>
    </w:p>
    <w:p w14:paraId="64115538" w14:textId="77777777" w:rsidR="00CC2A8A" w:rsidRDefault="00CC2A8A" w:rsidP="00CC2A8A">
      <w:pPr>
        <w:pStyle w:val="NoSpacing"/>
      </w:pPr>
    </w:p>
    <w:p w14:paraId="746464D3" w14:textId="77777777" w:rsidR="00CC2A8A" w:rsidRDefault="00CC2A8A" w:rsidP="00CC2A8A">
      <w:pPr>
        <w:pStyle w:val="Heading3"/>
        <w:ind w:left="3600" w:firstLine="720"/>
        <w:rPr>
          <w:b/>
        </w:rPr>
      </w:pPr>
    </w:p>
    <w:p w14:paraId="2AC1BF04" w14:textId="65C9B6BF" w:rsidR="00CC2A8A" w:rsidRDefault="00CC2A8A">
      <w:pPr>
        <w:pStyle w:val="Heading3"/>
        <w:rPr>
          <w:b/>
        </w:rPr>
      </w:pPr>
    </w:p>
    <w:p w14:paraId="0674A35E" w14:textId="43AC08CB" w:rsidR="00CC2A8A" w:rsidRDefault="00CC2A8A">
      <w:pPr>
        <w:pStyle w:val="Heading3"/>
        <w:rPr>
          <w:b/>
        </w:rPr>
      </w:pPr>
    </w:p>
    <w:p w14:paraId="39DA1DB3" w14:textId="77777777" w:rsidR="00CC2A8A" w:rsidRDefault="00CC2A8A">
      <w:pPr>
        <w:pStyle w:val="Heading3"/>
      </w:pPr>
    </w:p>
    <w:p w14:paraId="643ECD3C" w14:textId="0EE2D677" w:rsidR="00770581" w:rsidRDefault="00CC2A8A" w:rsidP="00CC2A8A">
      <w:pPr>
        <w:pStyle w:val="Heading3"/>
        <w:ind w:left="2880" w:firstLine="720"/>
        <w:rPr>
          <w:b/>
        </w:rPr>
      </w:pPr>
      <w:r>
        <w:rPr>
          <w:b/>
        </w:rPr>
        <w:t>OFFICIALS PRESENT</w:t>
      </w:r>
    </w:p>
    <w:p w14:paraId="03281488" w14:textId="5C861066" w:rsidR="00CC2A8A" w:rsidRDefault="00CC2A8A" w:rsidP="00CC2A8A">
      <w:pPr>
        <w:pStyle w:val="NoSpacing"/>
        <w:ind w:left="720" w:firstLine="720"/>
      </w:pPr>
      <w:r>
        <w:t>Senior Executive Officer</w:t>
      </w:r>
      <w:r>
        <w:tab/>
      </w:r>
      <w:r>
        <w:tab/>
      </w:r>
      <w:r>
        <w:tab/>
        <w:t xml:space="preserve">Mary Maguire, </w:t>
      </w:r>
    </w:p>
    <w:p w14:paraId="5BDF8DDA" w14:textId="22968952" w:rsidR="00CC2A8A" w:rsidRDefault="00CC2A8A" w:rsidP="00CC2A8A">
      <w:pPr>
        <w:pStyle w:val="NoSpacing"/>
        <w:ind w:left="720" w:firstLine="720"/>
      </w:pPr>
      <w:r>
        <w:t>Senior Executive Parks Superintendent</w:t>
      </w:r>
      <w:r>
        <w:tab/>
        <w:t>Maire NiDhomhnaill</w:t>
      </w:r>
    </w:p>
    <w:p w14:paraId="209D46C9" w14:textId="6EF4C665" w:rsidR="00CC2A8A" w:rsidRDefault="00CC2A8A" w:rsidP="00CC2A8A">
      <w:pPr>
        <w:pStyle w:val="NoSpacing"/>
        <w:ind w:left="720" w:firstLine="720"/>
      </w:pPr>
      <w:r>
        <w:t>Senior Executive Librarian</w:t>
      </w:r>
      <w:r>
        <w:tab/>
      </w:r>
      <w:r>
        <w:tab/>
        <w:t>Sile Coleman</w:t>
      </w:r>
    </w:p>
    <w:p w14:paraId="3F6C1098" w14:textId="2AE02EF3" w:rsidR="00CC2A8A" w:rsidRDefault="00CC2A8A" w:rsidP="00CC2A8A">
      <w:pPr>
        <w:pStyle w:val="NoSpacing"/>
        <w:ind w:left="720" w:firstLine="720"/>
      </w:pPr>
      <w:r>
        <w:t>Senior Community Officer</w:t>
      </w:r>
      <w:r>
        <w:tab/>
      </w:r>
      <w:r>
        <w:tab/>
        <w:t>Paul McAlerney</w:t>
      </w:r>
    </w:p>
    <w:p w14:paraId="4CB13F4C" w14:textId="48823429" w:rsidR="00CC2A8A" w:rsidRDefault="00CC2A8A" w:rsidP="00CC2A8A">
      <w:pPr>
        <w:pStyle w:val="NoSpacing"/>
        <w:ind w:left="720" w:firstLine="720"/>
      </w:pPr>
      <w:r>
        <w:t>Senior Engineer</w:t>
      </w:r>
      <w:r>
        <w:tab/>
      </w:r>
      <w:r>
        <w:tab/>
      </w:r>
      <w:r>
        <w:tab/>
      </w:r>
      <w:r>
        <w:tab/>
        <w:t>Tony O’Grady, William Purcell, Leo Magee</w:t>
      </w:r>
    </w:p>
    <w:p w14:paraId="4617D373" w14:textId="26CA5C98" w:rsidR="00CC2A8A" w:rsidRDefault="00CC2A8A" w:rsidP="00CC2A8A">
      <w:pPr>
        <w:pStyle w:val="NoSpacing"/>
        <w:ind w:left="720" w:firstLine="720"/>
      </w:pPr>
      <w:r>
        <w:t>A/Senior Engineer</w:t>
      </w:r>
      <w:r>
        <w:tab/>
      </w:r>
      <w:r>
        <w:tab/>
      </w:r>
      <w:r>
        <w:tab/>
      </w:r>
      <w:r w:rsidR="00620100">
        <w:t>Derek Sargent</w:t>
      </w:r>
    </w:p>
    <w:p w14:paraId="46D61BE1" w14:textId="70BBC801" w:rsidR="00CC2A8A" w:rsidRDefault="00CC2A8A" w:rsidP="00CC2A8A">
      <w:pPr>
        <w:pStyle w:val="NoSpacing"/>
        <w:ind w:left="720" w:firstLine="720"/>
      </w:pPr>
      <w:r>
        <w:t>Executive Engineer</w:t>
      </w:r>
      <w:r>
        <w:tab/>
      </w:r>
      <w:r>
        <w:tab/>
      </w:r>
      <w:r>
        <w:tab/>
        <w:t>Joe Kelly, Ronan Carroll</w:t>
      </w:r>
    </w:p>
    <w:p w14:paraId="1EF85557" w14:textId="77777777" w:rsidR="00CC2A8A" w:rsidRDefault="00CC2A8A" w:rsidP="00CC2A8A">
      <w:pPr>
        <w:pStyle w:val="NoSpacing"/>
        <w:ind w:left="720" w:firstLine="720"/>
      </w:pPr>
      <w:r>
        <w:t>A/Senior Planner</w:t>
      </w:r>
      <w:r>
        <w:tab/>
      </w:r>
      <w:r>
        <w:tab/>
      </w:r>
      <w:r>
        <w:tab/>
        <w:t>Eoin Burke</w:t>
      </w:r>
    </w:p>
    <w:p w14:paraId="37EEB2D6" w14:textId="7575EFEC" w:rsidR="00CC2A8A" w:rsidRDefault="00CC2A8A" w:rsidP="00CC2A8A">
      <w:pPr>
        <w:pStyle w:val="NoSpacing"/>
        <w:ind w:left="720" w:firstLine="720"/>
      </w:pPr>
      <w:r>
        <w:t>Administrative Officer</w:t>
      </w:r>
      <w:r>
        <w:tab/>
      </w:r>
      <w:r>
        <w:tab/>
      </w:r>
      <w:r>
        <w:tab/>
        <w:t xml:space="preserve">Sheila Kelly, </w:t>
      </w:r>
    </w:p>
    <w:p w14:paraId="5B4F997A" w14:textId="77777777" w:rsidR="00CC2A8A" w:rsidRDefault="00CC2A8A" w:rsidP="00CC2A8A">
      <w:pPr>
        <w:pStyle w:val="NoSpacing"/>
        <w:ind w:left="720" w:firstLine="720"/>
      </w:pPr>
      <w:r>
        <w:t>Staff Officer</w:t>
      </w:r>
      <w:r>
        <w:tab/>
      </w:r>
      <w:r>
        <w:tab/>
      </w:r>
      <w:r>
        <w:tab/>
      </w:r>
      <w:r>
        <w:tab/>
        <w:t>Aoife Brennan</w:t>
      </w:r>
    </w:p>
    <w:p w14:paraId="17BFC014" w14:textId="77777777" w:rsidR="00CC2A8A" w:rsidRDefault="00CC2A8A" w:rsidP="00CC2A8A">
      <w:pPr>
        <w:pStyle w:val="NoSpacing"/>
        <w:ind w:left="720" w:firstLine="720"/>
      </w:pPr>
      <w:r>
        <w:t>Clerical Officer</w:t>
      </w:r>
      <w:r>
        <w:tab/>
      </w:r>
      <w:r>
        <w:tab/>
      </w:r>
      <w:r>
        <w:tab/>
      </w:r>
      <w:r>
        <w:tab/>
        <w:t>Vikki Cryan</w:t>
      </w:r>
    </w:p>
    <w:p w14:paraId="3238822E" w14:textId="758CBB47" w:rsidR="00CC2A8A" w:rsidRDefault="00CC2A8A" w:rsidP="00CC2A8A">
      <w:pPr>
        <w:pStyle w:val="NoSpacing"/>
      </w:pPr>
    </w:p>
    <w:p w14:paraId="32F97879" w14:textId="278F802B" w:rsidR="00CC2A8A" w:rsidRDefault="00CC2A8A" w:rsidP="00CC2A8A">
      <w:pPr>
        <w:pStyle w:val="NoSpacing"/>
      </w:pPr>
    </w:p>
    <w:p w14:paraId="4AD0D4B1" w14:textId="77777777" w:rsidR="00CC2A8A" w:rsidRDefault="00CC2A8A" w:rsidP="00CC2A8A">
      <w:pPr>
        <w:jc w:val="center"/>
      </w:pPr>
      <w:r w:rsidRPr="00D1110D">
        <w:t>An Cathaoirleach, Councillor Yvonne Collins presided</w:t>
      </w:r>
    </w:p>
    <w:p w14:paraId="4734ACAA" w14:textId="77777777" w:rsidR="00CC2A8A" w:rsidRDefault="00CC2A8A" w:rsidP="00CC2A8A">
      <w:pPr>
        <w:pStyle w:val="NoSpacing"/>
      </w:pPr>
    </w:p>
    <w:p w14:paraId="3CE6DA0E" w14:textId="77777777" w:rsidR="00CC2A8A" w:rsidRPr="00A369AA" w:rsidRDefault="00CC2A8A" w:rsidP="00CC2A8A">
      <w:r>
        <w:t xml:space="preserve"> </w:t>
      </w:r>
    </w:p>
    <w:p w14:paraId="2F4A467C" w14:textId="4F7EBFD0" w:rsidR="00CC2A8A" w:rsidRDefault="00CC2A8A">
      <w:pPr>
        <w:pStyle w:val="Heading3"/>
        <w:rPr>
          <w:b/>
        </w:rPr>
      </w:pPr>
    </w:p>
    <w:p w14:paraId="4C917451" w14:textId="77777777" w:rsidR="00CC2A8A" w:rsidRDefault="00CC2A8A">
      <w:pPr>
        <w:pStyle w:val="Heading3"/>
      </w:pPr>
    </w:p>
    <w:p w14:paraId="3F799DA3" w14:textId="487C6976" w:rsidR="00770581" w:rsidRDefault="00E91BBB">
      <w:pPr>
        <w:pStyle w:val="Heading3"/>
        <w:rPr>
          <w:b/>
          <w:u w:val="single"/>
        </w:rPr>
      </w:pPr>
      <w:r w:rsidRPr="00961DF1">
        <w:rPr>
          <w:b/>
          <w:u w:val="single"/>
        </w:rPr>
        <w:t>RTFB/</w:t>
      </w:r>
      <w:r>
        <w:rPr>
          <w:b/>
          <w:u w:val="single"/>
        </w:rPr>
        <w:t>618</w:t>
      </w:r>
      <w:r w:rsidRPr="00961DF1">
        <w:rPr>
          <w:b/>
          <w:u w:val="single"/>
        </w:rPr>
        <w:t>/20</w:t>
      </w:r>
      <w:r>
        <w:rPr>
          <w:b/>
          <w:u w:val="single"/>
        </w:rPr>
        <w:t xml:space="preserve"> </w:t>
      </w:r>
      <w:r w:rsidR="00CC2A8A">
        <w:rPr>
          <w:b/>
          <w:u w:val="single"/>
        </w:rPr>
        <w:t>H1 Item ID:69460</w:t>
      </w:r>
    </w:p>
    <w:p w14:paraId="2ACB5ABB" w14:textId="3976202E" w:rsidR="00CC2A8A" w:rsidRDefault="00CC2A8A" w:rsidP="00CC2A8A">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9th February 2021 </w:t>
      </w:r>
      <w:r w:rsidRPr="00D1110D">
        <w:t xml:space="preserve">which have been circulated, were submitted and </w:t>
      </w:r>
      <w:r w:rsidRPr="00D1110D">
        <w:rPr>
          <w:b/>
        </w:rPr>
        <w:t>APPROVED</w:t>
      </w:r>
      <w:r w:rsidRPr="00D1110D">
        <w:t xml:space="preserve"> as true record and signed.</w:t>
      </w:r>
    </w:p>
    <w:p w14:paraId="566475E6" w14:textId="1BF1DE90" w:rsidR="00CC2A8A" w:rsidRPr="00FF5771" w:rsidRDefault="00CC2A8A" w:rsidP="00CC2A8A">
      <w:r w:rsidRPr="00241FCE">
        <w:t xml:space="preserve">It was proposed by Councillor Yvonne Collins and seconded by Councillor </w:t>
      </w:r>
      <w:r w:rsidR="00241FCE" w:rsidRPr="00241FCE">
        <w:t>Laura Donaghy</w:t>
      </w:r>
      <w:r w:rsidRPr="00241FCE">
        <w:t xml:space="preserve"> and </w:t>
      </w:r>
      <w:r w:rsidRPr="00241FCE">
        <w:rPr>
          <w:b/>
        </w:rPr>
        <w:t>RESOLVED</w:t>
      </w:r>
      <w:r w:rsidRPr="00241FCE">
        <w:t xml:space="preserve"> “That the recommendations contained in the minutes of 12</w:t>
      </w:r>
      <w:r w:rsidRPr="00241FCE">
        <w:rPr>
          <w:vertAlign w:val="superscript"/>
        </w:rPr>
        <w:t>th</w:t>
      </w:r>
      <w:r w:rsidRPr="00241FCE">
        <w:t xml:space="preserve"> January 2020 be </w:t>
      </w:r>
      <w:r w:rsidRPr="00241FCE">
        <w:rPr>
          <w:b/>
        </w:rPr>
        <w:t>ADOPTED</w:t>
      </w:r>
      <w:r w:rsidRPr="00241FCE">
        <w:t xml:space="preserve"> and </w:t>
      </w:r>
      <w:r w:rsidRPr="00241FCE">
        <w:rPr>
          <w:b/>
        </w:rPr>
        <w:t>APPROVED</w:t>
      </w:r>
      <w:r w:rsidRPr="00241FCE">
        <w:t>.”</w:t>
      </w:r>
    </w:p>
    <w:p w14:paraId="67E6A191" w14:textId="15D11F61" w:rsidR="00CC2A8A" w:rsidRPr="00CC2A8A" w:rsidRDefault="00CC2A8A">
      <w:pPr>
        <w:pStyle w:val="Heading3"/>
      </w:pPr>
    </w:p>
    <w:p w14:paraId="12AD8EB4" w14:textId="77777777" w:rsidR="00CC2A8A" w:rsidRDefault="00CC2A8A">
      <w:pPr>
        <w:pStyle w:val="Heading3"/>
      </w:pPr>
    </w:p>
    <w:p w14:paraId="789591A5" w14:textId="24370C69" w:rsidR="00770581" w:rsidRDefault="00060708">
      <w:pPr>
        <w:rPr>
          <w:rStyle w:val="Hyperlink"/>
        </w:rPr>
      </w:pPr>
      <w:hyperlink r:id="rId5" w:history="1">
        <w:r w:rsidR="00CC2A8A">
          <w:rPr>
            <w:rStyle w:val="Hyperlink"/>
          </w:rPr>
          <w:t>H1 Minutes</w:t>
        </w:r>
      </w:hyperlink>
    </w:p>
    <w:p w14:paraId="6EE3D7E8" w14:textId="35DECF3A" w:rsidR="00E91BBB" w:rsidRDefault="00E91BBB">
      <w:pPr>
        <w:rPr>
          <w:rStyle w:val="Hyperlink"/>
        </w:rPr>
      </w:pPr>
    </w:p>
    <w:p w14:paraId="3FC0A5EF" w14:textId="47810835" w:rsidR="00E91BBB" w:rsidRDefault="00E91BBB">
      <w:pPr>
        <w:rPr>
          <w:b/>
          <w:u w:val="single"/>
        </w:rPr>
      </w:pPr>
      <w:bookmarkStart w:id="0" w:name="_Hlk64901670"/>
      <w:r w:rsidRPr="00961DF1">
        <w:rPr>
          <w:b/>
          <w:u w:val="single"/>
        </w:rPr>
        <w:t>RTFB/</w:t>
      </w:r>
      <w:r>
        <w:rPr>
          <w:b/>
          <w:u w:val="single"/>
        </w:rPr>
        <w:t>619</w:t>
      </w:r>
      <w:r w:rsidRPr="00961DF1">
        <w:rPr>
          <w:b/>
          <w:u w:val="single"/>
        </w:rPr>
        <w:t>/20</w:t>
      </w:r>
      <w:bookmarkEnd w:id="0"/>
      <w:r>
        <w:rPr>
          <w:b/>
          <w:u w:val="single"/>
        </w:rPr>
        <w:t xml:space="preserve"> – Questions</w:t>
      </w:r>
    </w:p>
    <w:p w14:paraId="67422E07" w14:textId="4E436C61" w:rsidR="00DD3BAB" w:rsidRPr="00961DF1" w:rsidRDefault="00DD3BAB" w:rsidP="00DD3BAB">
      <w:r w:rsidRPr="00241FCE">
        <w:t xml:space="preserve">It was proposed by Councillor Yvonne Collins and seconded by Councillor </w:t>
      </w:r>
      <w:r w:rsidR="00241FCE" w:rsidRPr="00241FCE">
        <w:t>Pamela Kearns</w:t>
      </w:r>
      <w:r w:rsidRPr="00241FCE">
        <w:t xml:space="preserve"> and </w:t>
      </w:r>
      <w:r w:rsidRPr="00241FCE">
        <w:rPr>
          <w:b/>
        </w:rPr>
        <w:t>RESOLVED</w:t>
      </w:r>
      <w:r w:rsidRPr="00241FCE">
        <w:t xml:space="preserve"> “That pursuant to Standing Order No. 13 that Questions 1-13 be </w:t>
      </w:r>
      <w:r w:rsidRPr="00241FCE">
        <w:rPr>
          <w:b/>
        </w:rPr>
        <w:t>ADOPTED</w:t>
      </w:r>
      <w:r w:rsidRPr="00241FCE">
        <w:t xml:space="preserve"> and </w:t>
      </w:r>
      <w:r w:rsidRPr="00241FCE">
        <w:rPr>
          <w:b/>
        </w:rPr>
        <w:t>APPROVED</w:t>
      </w:r>
    </w:p>
    <w:p w14:paraId="3C24B50B" w14:textId="77777777" w:rsidR="00DD3BAB" w:rsidRDefault="00DD3BAB">
      <w:pPr>
        <w:rPr>
          <w:b/>
          <w:u w:val="single"/>
        </w:rPr>
      </w:pPr>
    </w:p>
    <w:p w14:paraId="42DDF095" w14:textId="2DD92B77" w:rsidR="00E91BBB" w:rsidRDefault="00E91BBB">
      <w:pPr>
        <w:rPr>
          <w:b/>
          <w:u w:val="single"/>
        </w:rPr>
      </w:pPr>
    </w:p>
    <w:p w14:paraId="7F6535DD" w14:textId="77777777" w:rsidR="00E91BBB" w:rsidRDefault="00E91BBB"/>
    <w:p w14:paraId="1D015C48" w14:textId="77777777" w:rsidR="00770581" w:rsidRPr="00241FCE" w:rsidRDefault="00CC2A8A" w:rsidP="00241FCE">
      <w:pPr>
        <w:pStyle w:val="Heading2"/>
        <w:jc w:val="center"/>
        <w:rPr>
          <w:b/>
          <w:bCs/>
          <w:sz w:val="32"/>
          <w:szCs w:val="32"/>
        </w:rPr>
      </w:pPr>
      <w:r w:rsidRPr="00241FCE">
        <w:rPr>
          <w:b/>
          <w:bCs/>
          <w:sz w:val="32"/>
          <w:szCs w:val="32"/>
        </w:rPr>
        <w:t>Corporate Support</w:t>
      </w:r>
    </w:p>
    <w:p w14:paraId="583DFB04" w14:textId="2734809F" w:rsidR="00770581" w:rsidRDefault="00E91BBB">
      <w:pPr>
        <w:pStyle w:val="Heading3"/>
      </w:pPr>
      <w:r w:rsidRPr="00961DF1">
        <w:rPr>
          <w:b/>
          <w:u w:val="single"/>
        </w:rPr>
        <w:t>RTFB/</w:t>
      </w:r>
      <w:r>
        <w:rPr>
          <w:b/>
          <w:u w:val="single"/>
        </w:rPr>
        <w:t>620</w:t>
      </w:r>
      <w:r w:rsidRPr="00961DF1">
        <w:rPr>
          <w:b/>
          <w:u w:val="single"/>
        </w:rPr>
        <w:t>/20</w:t>
      </w:r>
      <w:r>
        <w:rPr>
          <w:b/>
          <w:u w:val="single"/>
        </w:rPr>
        <w:t xml:space="preserve"> </w:t>
      </w:r>
      <w:r w:rsidR="00CC2A8A">
        <w:rPr>
          <w:b/>
          <w:u w:val="single"/>
        </w:rPr>
        <w:t>Q1 Item ID:69504</w:t>
      </w:r>
    </w:p>
    <w:p w14:paraId="5CD39F85" w14:textId="3D6B78C6" w:rsidR="00770581" w:rsidRDefault="00CC2A8A">
      <w:r>
        <w:t>Proposed by Councillor E</w:t>
      </w:r>
      <w:r w:rsidR="00241FCE">
        <w:t>mma</w:t>
      </w:r>
      <w:r>
        <w:t xml:space="preserve"> Murphy</w:t>
      </w:r>
    </w:p>
    <w:p w14:paraId="3D9B8DB4" w14:textId="77777777" w:rsidR="00770581" w:rsidRDefault="00CC2A8A">
      <w:r>
        <w:t>To ask that the Council please provide a report on the projects which were selected under the 300k Have Your Say for Firhouse Bohernabreena last year? Can details please be given on the progress of each project.</w:t>
      </w:r>
    </w:p>
    <w:p w14:paraId="13980ACF" w14:textId="77777777" w:rsidR="00770581" w:rsidRDefault="00CC2A8A">
      <w:r>
        <w:rPr>
          <w:b/>
        </w:rPr>
        <w:t>REPLY:</w:t>
      </w:r>
    </w:p>
    <w:p w14:paraId="4AE36790" w14:textId="6E3ABA8E" w:rsidR="00770581" w:rsidRDefault="00CC2A8A">
      <w:r>
        <w:t xml:space="preserve">The Council can give the following updates </w:t>
      </w:r>
      <w:r w:rsidR="00921C7A">
        <w:t>in regard to</w:t>
      </w:r>
      <w:r>
        <w:t xml:space="preserve"> the winning projects from the €300K Have Your Say Firhouse-Bohernabreena initiative.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3"/>
        <w:gridCol w:w="6641"/>
      </w:tblGrid>
      <w:tr w:rsidR="00770581" w14:paraId="7B520BDA" w14:textId="77777777">
        <w:tc>
          <w:tcPr>
            <w:tcW w:w="0" w:type="auto"/>
            <w:vAlign w:val="center"/>
          </w:tcPr>
          <w:p w14:paraId="1108DA47" w14:textId="77777777" w:rsidR="00770581" w:rsidRDefault="00CC2A8A">
            <w:r>
              <w:rPr>
                <w:b/>
              </w:rPr>
              <w:t xml:space="preserve">Project </w:t>
            </w:r>
          </w:p>
        </w:tc>
        <w:tc>
          <w:tcPr>
            <w:tcW w:w="0" w:type="auto"/>
            <w:vAlign w:val="center"/>
          </w:tcPr>
          <w:p w14:paraId="1BAA9CE7" w14:textId="77777777" w:rsidR="00770581" w:rsidRDefault="00CC2A8A">
            <w:r>
              <w:rPr>
                <w:b/>
              </w:rPr>
              <w:t xml:space="preserve">Update </w:t>
            </w:r>
          </w:p>
        </w:tc>
      </w:tr>
      <w:tr w:rsidR="00770581" w14:paraId="5F886D93" w14:textId="77777777">
        <w:tc>
          <w:tcPr>
            <w:tcW w:w="0" w:type="auto"/>
            <w:vAlign w:val="center"/>
          </w:tcPr>
          <w:p w14:paraId="159DA468" w14:textId="77777777" w:rsidR="00770581" w:rsidRDefault="00CC2A8A">
            <w:r>
              <w:t>Intergenerational Outdoor Activity Spaces in Glenasmole</w:t>
            </w:r>
          </w:p>
        </w:tc>
        <w:tc>
          <w:tcPr>
            <w:tcW w:w="0" w:type="auto"/>
            <w:vAlign w:val="center"/>
          </w:tcPr>
          <w:p w14:paraId="5BB8E725" w14:textId="369A79F7" w:rsidR="00770581" w:rsidRDefault="00CC2A8A">
            <w:r>
              <w:t xml:space="preserve">The Council is working with Glenasmole Community in developing the plans for the Intergenerational Space. Current plans include funding a MUGA for the site, works on which are due to commence in Q2, if possible </w:t>
            </w:r>
            <w:r w:rsidR="00921C7A">
              <w:t>in regard to</w:t>
            </w:r>
            <w:r>
              <w:t xml:space="preserve"> COVID-19 restrictions.</w:t>
            </w:r>
          </w:p>
        </w:tc>
      </w:tr>
      <w:tr w:rsidR="00770581" w14:paraId="47758C4A" w14:textId="77777777">
        <w:tc>
          <w:tcPr>
            <w:tcW w:w="0" w:type="auto"/>
            <w:vAlign w:val="center"/>
          </w:tcPr>
          <w:p w14:paraId="0FE09944" w14:textId="77777777" w:rsidR="00770581" w:rsidRDefault="00CC2A8A">
            <w:r>
              <w:lastRenderedPageBreak/>
              <w:t>Nature Trail along the river Dodder</w:t>
            </w:r>
          </w:p>
        </w:tc>
        <w:tc>
          <w:tcPr>
            <w:tcW w:w="0" w:type="auto"/>
            <w:vAlign w:val="center"/>
          </w:tcPr>
          <w:p w14:paraId="366478A8" w14:textId="77777777" w:rsidR="00770581" w:rsidRDefault="00CC2A8A">
            <w:r>
              <w:t>The nature trail signage at Dodder Valley Park was installed before Christmas. There are some finishing works still to take place and these are scheduled for as soon as COVID-19 restrictions have been eased.</w:t>
            </w:r>
          </w:p>
        </w:tc>
      </w:tr>
      <w:tr w:rsidR="00770581" w14:paraId="5376DBAB" w14:textId="77777777">
        <w:tc>
          <w:tcPr>
            <w:tcW w:w="0" w:type="auto"/>
            <w:vAlign w:val="center"/>
          </w:tcPr>
          <w:p w14:paraId="0393C2C3" w14:textId="77777777" w:rsidR="00770581" w:rsidRDefault="00CC2A8A">
            <w:r>
              <w:t>Health and Wellbeing Garden in Firhouse Community Centre</w:t>
            </w:r>
          </w:p>
        </w:tc>
        <w:tc>
          <w:tcPr>
            <w:tcW w:w="0" w:type="auto"/>
            <w:vAlign w:val="center"/>
          </w:tcPr>
          <w:p w14:paraId="56A35814" w14:textId="77777777" w:rsidR="00770581" w:rsidRDefault="00CC2A8A">
            <w:r>
              <w:t>Discussions taking place on how best to progress this project during the current COVID-19 restrictions.</w:t>
            </w:r>
          </w:p>
        </w:tc>
      </w:tr>
      <w:tr w:rsidR="00770581" w14:paraId="392595B8" w14:textId="77777777">
        <w:tc>
          <w:tcPr>
            <w:tcW w:w="0" w:type="auto"/>
            <w:vAlign w:val="center"/>
          </w:tcPr>
          <w:p w14:paraId="11D61840" w14:textId="77777777" w:rsidR="00770581" w:rsidRDefault="00CC2A8A">
            <w:r>
              <w:t>Playground Facilities at Ballycragh Park</w:t>
            </w:r>
          </w:p>
        </w:tc>
        <w:tc>
          <w:tcPr>
            <w:tcW w:w="0" w:type="auto"/>
            <w:vAlign w:val="center"/>
          </w:tcPr>
          <w:p w14:paraId="5D6CFCA8" w14:textId="77777777" w:rsidR="00770581" w:rsidRDefault="00CC2A8A">
            <w:r>
              <w:t>Equipment has been ordered for the playground facilities, but works were delayed at the beginning of the year due to the country entering Level 5 lockdown over Christmas. Anticipate works beginning on site in Q2 but this is dependent on the situation with COVID-19 and easing of restrictions.</w:t>
            </w:r>
          </w:p>
        </w:tc>
      </w:tr>
      <w:tr w:rsidR="00770581" w14:paraId="4DC839BC" w14:textId="77777777">
        <w:tc>
          <w:tcPr>
            <w:tcW w:w="0" w:type="auto"/>
            <w:vAlign w:val="center"/>
          </w:tcPr>
          <w:p w14:paraId="71ED81C4" w14:textId="77777777" w:rsidR="00770581" w:rsidRDefault="00CC2A8A">
            <w:r>
              <w:t>Native Tree Trail in Woodlawn Park</w:t>
            </w:r>
          </w:p>
        </w:tc>
        <w:tc>
          <w:tcPr>
            <w:tcW w:w="0" w:type="auto"/>
            <w:vAlign w:val="center"/>
          </w:tcPr>
          <w:p w14:paraId="3F9838CF" w14:textId="77777777" w:rsidR="00770581" w:rsidRDefault="00CC2A8A">
            <w:r>
              <w:t>Tender has been prepared for tree trail signage, to be published week commencing 8 March.</w:t>
            </w:r>
          </w:p>
        </w:tc>
      </w:tr>
    </w:tbl>
    <w:p w14:paraId="155BC7A7" w14:textId="582816E4" w:rsidR="00770581" w:rsidRDefault="00E91BBB">
      <w:pPr>
        <w:pStyle w:val="Heading3"/>
      </w:pPr>
      <w:r w:rsidRPr="00961DF1">
        <w:rPr>
          <w:b/>
          <w:u w:val="single"/>
        </w:rPr>
        <w:t>RTFB/</w:t>
      </w:r>
      <w:r>
        <w:rPr>
          <w:b/>
          <w:u w:val="single"/>
        </w:rPr>
        <w:t>621</w:t>
      </w:r>
      <w:r w:rsidRPr="00961DF1">
        <w:rPr>
          <w:b/>
          <w:u w:val="single"/>
        </w:rPr>
        <w:t>/20</w:t>
      </w:r>
      <w:r>
        <w:rPr>
          <w:b/>
          <w:u w:val="single"/>
        </w:rPr>
        <w:t xml:space="preserve"> </w:t>
      </w:r>
      <w:r w:rsidR="00CC2A8A">
        <w:rPr>
          <w:b/>
          <w:u w:val="single"/>
        </w:rPr>
        <w:t>C1 Item ID:69463</w:t>
      </w:r>
      <w:r w:rsidR="00241FCE">
        <w:rPr>
          <w:b/>
          <w:u w:val="single"/>
        </w:rPr>
        <w:t xml:space="preserve"> – Correspondence </w:t>
      </w:r>
    </w:p>
    <w:p w14:paraId="120F6619" w14:textId="77777777" w:rsidR="00770581" w:rsidRDefault="00CC2A8A">
      <w:r>
        <w:t>Correspondence (No Business)</w:t>
      </w:r>
    </w:p>
    <w:p w14:paraId="73CC8D25" w14:textId="09CFEB74" w:rsidR="00770581" w:rsidRDefault="00E91BBB">
      <w:pPr>
        <w:pStyle w:val="Heading3"/>
      </w:pPr>
      <w:r w:rsidRPr="00961DF1">
        <w:rPr>
          <w:b/>
          <w:u w:val="single"/>
        </w:rPr>
        <w:t>RTFB/</w:t>
      </w:r>
      <w:r>
        <w:rPr>
          <w:b/>
          <w:u w:val="single"/>
        </w:rPr>
        <w:t>622</w:t>
      </w:r>
      <w:r w:rsidRPr="00961DF1">
        <w:rPr>
          <w:b/>
          <w:u w:val="single"/>
        </w:rPr>
        <w:t>/20</w:t>
      </w:r>
      <w:r>
        <w:rPr>
          <w:b/>
          <w:u w:val="single"/>
        </w:rPr>
        <w:t xml:space="preserve"> </w:t>
      </w:r>
      <w:r w:rsidR="00CC2A8A">
        <w:rPr>
          <w:b/>
          <w:u w:val="single"/>
        </w:rPr>
        <w:t>H2 Item ID:69475</w:t>
      </w:r>
      <w:r w:rsidR="00241FCE">
        <w:rPr>
          <w:b/>
          <w:u w:val="single"/>
        </w:rPr>
        <w:t xml:space="preserve"> – New Works</w:t>
      </w:r>
    </w:p>
    <w:p w14:paraId="50358DEF" w14:textId="77777777" w:rsidR="00770581" w:rsidRDefault="00CC2A8A">
      <w:r>
        <w:t>New Works (No Business)</w:t>
      </w:r>
    </w:p>
    <w:p w14:paraId="3192D833" w14:textId="6D419A27" w:rsidR="00770581" w:rsidRPr="00241FCE" w:rsidRDefault="00CC2A8A" w:rsidP="00241FCE">
      <w:pPr>
        <w:pStyle w:val="Heading2"/>
        <w:jc w:val="center"/>
        <w:rPr>
          <w:b/>
          <w:bCs/>
          <w:sz w:val="32"/>
          <w:szCs w:val="32"/>
        </w:rPr>
      </w:pPr>
      <w:r w:rsidRPr="00241FCE">
        <w:rPr>
          <w:b/>
          <w:bCs/>
          <w:sz w:val="32"/>
          <w:szCs w:val="32"/>
        </w:rPr>
        <w:t xml:space="preserve">Performance </w:t>
      </w:r>
      <w:r w:rsidR="00241FCE">
        <w:rPr>
          <w:b/>
          <w:bCs/>
          <w:sz w:val="32"/>
          <w:szCs w:val="32"/>
        </w:rPr>
        <w:t>&amp;</w:t>
      </w:r>
      <w:r w:rsidRPr="00241FCE">
        <w:rPr>
          <w:b/>
          <w:bCs/>
          <w:sz w:val="32"/>
          <w:szCs w:val="32"/>
        </w:rPr>
        <w:t xml:space="preserve"> Change Management</w:t>
      </w:r>
    </w:p>
    <w:p w14:paraId="697CF637" w14:textId="795EBF80" w:rsidR="00770581" w:rsidRDefault="00E91BBB">
      <w:pPr>
        <w:pStyle w:val="Heading3"/>
      </w:pPr>
      <w:r w:rsidRPr="00961DF1">
        <w:rPr>
          <w:b/>
          <w:u w:val="single"/>
        </w:rPr>
        <w:t>RTFB/</w:t>
      </w:r>
      <w:r>
        <w:rPr>
          <w:b/>
          <w:u w:val="single"/>
        </w:rPr>
        <w:t>623</w:t>
      </w:r>
      <w:r w:rsidRPr="00961DF1">
        <w:rPr>
          <w:b/>
          <w:u w:val="single"/>
        </w:rPr>
        <w:t>/20</w:t>
      </w:r>
      <w:r>
        <w:rPr>
          <w:b/>
          <w:u w:val="single"/>
        </w:rPr>
        <w:t xml:space="preserve"> </w:t>
      </w:r>
      <w:r w:rsidR="00CC2A8A">
        <w:rPr>
          <w:b/>
          <w:u w:val="single"/>
        </w:rPr>
        <w:t>C2 Item ID:69467</w:t>
      </w:r>
      <w:r w:rsidR="00241FCE">
        <w:rPr>
          <w:b/>
          <w:u w:val="single"/>
        </w:rPr>
        <w:t xml:space="preserve"> - Correspondence</w:t>
      </w:r>
    </w:p>
    <w:p w14:paraId="346A8EE6" w14:textId="77777777" w:rsidR="00770581" w:rsidRDefault="00CC2A8A">
      <w:r>
        <w:t>Correspondence (No Business)</w:t>
      </w:r>
    </w:p>
    <w:p w14:paraId="76F8DB1A" w14:textId="3842336F" w:rsidR="00770581" w:rsidRDefault="00E91BBB">
      <w:pPr>
        <w:pStyle w:val="Heading3"/>
      </w:pPr>
      <w:r w:rsidRPr="00961DF1">
        <w:rPr>
          <w:b/>
          <w:u w:val="single"/>
        </w:rPr>
        <w:t>RTFB/</w:t>
      </w:r>
      <w:r>
        <w:rPr>
          <w:b/>
          <w:u w:val="single"/>
        </w:rPr>
        <w:t>624</w:t>
      </w:r>
      <w:r w:rsidRPr="00961DF1">
        <w:rPr>
          <w:b/>
          <w:u w:val="single"/>
        </w:rPr>
        <w:t>/20</w:t>
      </w:r>
      <w:r>
        <w:rPr>
          <w:b/>
          <w:u w:val="single"/>
        </w:rPr>
        <w:t xml:space="preserve"> </w:t>
      </w:r>
      <w:r w:rsidR="00CC2A8A">
        <w:rPr>
          <w:b/>
          <w:u w:val="single"/>
        </w:rPr>
        <w:t>H3 Item ID:69480</w:t>
      </w:r>
      <w:r w:rsidR="00241FCE">
        <w:rPr>
          <w:b/>
          <w:u w:val="single"/>
        </w:rPr>
        <w:t xml:space="preserve"> – New Works</w:t>
      </w:r>
    </w:p>
    <w:p w14:paraId="7A56F641" w14:textId="77777777" w:rsidR="00770581" w:rsidRDefault="00CC2A8A">
      <w:r>
        <w:t>New Works (No Business)</w:t>
      </w:r>
    </w:p>
    <w:p w14:paraId="7532070F" w14:textId="77777777" w:rsidR="00770581" w:rsidRPr="00241FCE" w:rsidRDefault="00CC2A8A" w:rsidP="00241FCE">
      <w:pPr>
        <w:pStyle w:val="Heading2"/>
        <w:jc w:val="center"/>
        <w:rPr>
          <w:b/>
          <w:bCs/>
          <w:sz w:val="32"/>
          <w:szCs w:val="32"/>
        </w:rPr>
      </w:pPr>
      <w:r w:rsidRPr="00241FCE">
        <w:rPr>
          <w:b/>
          <w:bCs/>
          <w:sz w:val="32"/>
          <w:szCs w:val="32"/>
        </w:rPr>
        <w:t>Public Realm</w:t>
      </w:r>
    </w:p>
    <w:p w14:paraId="1B45B693" w14:textId="62CDD6DC" w:rsidR="00770581" w:rsidRDefault="00E91BBB">
      <w:pPr>
        <w:pStyle w:val="Heading3"/>
      </w:pPr>
      <w:r w:rsidRPr="00961DF1">
        <w:rPr>
          <w:b/>
          <w:u w:val="single"/>
        </w:rPr>
        <w:t>RTFB/</w:t>
      </w:r>
      <w:r>
        <w:rPr>
          <w:b/>
          <w:u w:val="single"/>
        </w:rPr>
        <w:t>625</w:t>
      </w:r>
      <w:r w:rsidRPr="00961DF1">
        <w:rPr>
          <w:b/>
          <w:u w:val="single"/>
        </w:rPr>
        <w:t>/20</w:t>
      </w:r>
      <w:r>
        <w:rPr>
          <w:b/>
          <w:u w:val="single"/>
        </w:rPr>
        <w:t xml:space="preserve"> </w:t>
      </w:r>
      <w:r w:rsidR="00CC2A8A">
        <w:rPr>
          <w:b/>
          <w:u w:val="single"/>
        </w:rPr>
        <w:t>Q2 Item ID:68263</w:t>
      </w:r>
    </w:p>
    <w:p w14:paraId="5C79DD13" w14:textId="77777777" w:rsidR="00770581" w:rsidRDefault="00CC2A8A">
      <w:r>
        <w:t>Proposed by Councillor Carly Bailey</w:t>
      </w:r>
    </w:p>
    <w:p w14:paraId="4A22FA2B" w14:textId="77777777" w:rsidR="00770581" w:rsidRDefault="00CC2A8A">
      <w:r>
        <w:t>To ask the Manager for an update on biodiversity plans for both Greenhills and Beechfield Park, Dublin 12.</w:t>
      </w:r>
    </w:p>
    <w:p w14:paraId="3AE41C69" w14:textId="77777777" w:rsidR="00770581" w:rsidRDefault="00CC2A8A">
      <w:r>
        <w:rPr>
          <w:b/>
        </w:rPr>
        <w:t>REPLY:</w:t>
      </w:r>
    </w:p>
    <w:p w14:paraId="5C22CB59" w14:textId="6CE2F623" w:rsidR="00770581" w:rsidRDefault="00CC2A8A">
      <w:r>
        <w:t xml:space="preserve">A query was received in July/August 2020 from the Beechfield/Cherryfield residents association with regard to the possibility of areas of the park being developed for biodiversity.  No detailed proposal was received from them however and no discussion has taken place </w:t>
      </w:r>
      <w:r w:rsidR="00921C7A">
        <w:t>yet</w:t>
      </w:r>
      <w:r>
        <w:t xml:space="preserve"> between the residents and the Public Realm Section.  Contact will be made with the </w:t>
      </w:r>
      <w:r w:rsidR="00921C7A">
        <w:t>resident’s</w:t>
      </w:r>
      <w:r>
        <w:t xml:space="preserve"> group in the coming weeks on the matter.  It is felt that there is limited scope within the park for developing biodiverstiy areas due to the extent of the facilities already provided there including the playspace, playing pitches, tennis courts, basketball court and pavilion.</w:t>
      </w:r>
    </w:p>
    <w:p w14:paraId="3DE0020E" w14:textId="3710C331" w:rsidR="00770581" w:rsidRDefault="00CC2A8A">
      <w:r>
        <w:t xml:space="preserve">A proposal for work to be carried out to promote biodiversity has been received from the Temple Manor and Wilkins </w:t>
      </w:r>
      <w:r w:rsidR="00921C7A">
        <w:t>resident’s</w:t>
      </w:r>
      <w:r>
        <w:t xml:space="preserve"> association in relation to Greenhills Park.  This proposal is being examined at the minute and contact will be made with this group in the coming weeks to discuss the </w:t>
      </w:r>
      <w:r>
        <w:lastRenderedPageBreak/>
        <w:t>matter.  The proposal is quite extensive and extends beyond Greenhills Park and into Temple Manor Estate.  On initial assessment the proposal would appear to be too ambitious due to the extent of what is proposed, however discussions with the group should hopefully identify a more limited set of works which would serve to get the project off the ground in the first instance.  The proposal to develop a wildflower meadow at the corner of the park close to Greenhills Community College and the bus turning area on Limekiln Avenue was already under consideration by the Council's Public Realm Section and it is most likely that the process to develop this area will commence in the current year.  </w:t>
      </w:r>
    </w:p>
    <w:p w14:paraId="55BB9C11" w14:textId="046789F1" w:rsidR="00770581" w:rsidRDefault="00E91BBB">
      <w:pPr>
        <w:pStyle w:val="Heading3"/>
      </w:pPr>
      <w:r w:rsidRPr="00961DF1">
        <w:rPr>
          <w:b/>
          <w:u w:val="single"/>
        </w:rPr>
        <w:t>RTFB/</w:t>
      </w:r>
      <w:r>
        <w:rPr>
          <w:b/>
          <w:u w:val="single"/>
        </w:rPr>
        <w:t>626</w:t>
      </w:r>
      <w:r w:rsidRPr="00961DF1">
        <w:rPr>
          <w:b/>
          <w:u w:val="single"/>
        </w:rPr>
        <w:t>/20</w:t>
      </w:r>
      <w:r>
        <w:rPr>
          <w:b/>
          <w:u w:val="single"/>
        </w:rPr>
        <w:t xml:space="preserve"> </w:t>
      </w:r>
      <w:r w:rsidR="00CC2A8A">
        <w:rPr>
          <w:b/>
          <w:u w:val="single"/>
        </w:rPr>
        <w:t>Q3 Item ID:69489</w:t>
      </w:r>
    </w:p>
    <w:p w14:paraId="195F0EDF" w14:textId="43850CF6" w:rsidR="00770581" w:rsidRDefault="00CC2A8A">
      <w:r>
        <w:t>Proposed by Councillor L</w:t>
      </w:r>
      <w:r w:rsidR="00241FCE">
        <w:t>aura</w:t>
      </w:r>
      <w:r>
        <w:t xml:space="preserve"> Donaghy</w:t>
      </w:r>
    </w:p>
    <w:p w14:paraId="6ECA3A8E" w14:textId="77777777" w:rsidR="00770581" w:rsidRDefault="00CC2A8A">
      <w:r>
        <w:t>To ask the Chief Executive to outline a timeline for the removal of 'kissing gates' from the parks and public spaces in Rathfarnham-Templeogue and Firhouse-Bohernabreena? New powers have been made available to An Garda Siochana to enforce the law on scramblers in public spaces, which changes the case for retention of kissing gates. As long as kissing gates remain in place, our excellent public spaces are less accessible to other residents, including wheelchair users, prams and bicycle users.</w:t>
      </w:r>
    </w:p>
    <w:p w14:paraId="5F35469B" w14:textId="77777777" w:rsidR="00770581" w:rsidRDefault="00CC2A8A">
      <w:r>
        <w:rPr>
          <w:b/>
        </w:rPr>
        <w:t>REPLY:</w:t>
      </w:r>
    </w:p>
    <w:p w14:paraId="19E28D3D" w14:textId="07A826DC" w:rsidR="00770581" w:rsidRDefault="00CC2A8A">
      <w:r>
        <w:t xml:space="preserve">In relation to a previous ACM item on this matter requesting an update and timeline in relation to alternative solutions for kissing gates currently installed in our public parks, the response copied below was given.  A design for an 'adjustable' kissing gate has now been prepared and it is proposed to have one fabricated and installed on a trial basis in Tymon Park.  A number of kissing gates at entrances to Dodder Valley Park were vandalised in recent weeks with the swing gates removed from the mechanism.  This resulted in complaints from local residents and elected representatives that scramblers had returned to the park as a </w:t>
      </w:r>
      <w:r w:rsidR="00921C7A">
        <w:t>result and</w:t>
      </w:r>
      <w:r>
        <w:t xml:space="preserve"> requesting that the kissing gates be repaired.  It would appear from these recent events that scramblers will return to Dodder Valley Park if the kissing gates are either removed or modified for easier access.</w:t>
      </w:r>
    </w:p>
    <w:p w14:paraId="23512A57" w14:textId="77777777" w:rsidR="00770581" w:rsidRDefault="00CC2A8A">
      <w:r>
        <w:t>  </w:t>
      </w:r>
    </w:p>
    <w:p w14:paraId="7BD20286" w14:textId="44A47EA8" w:rsidR="00770581" w:rsidRDefault="00CC2A8A">
      <w:r>
        <w:rPr>
          <w:i/>
        </w:rPr>
        <w:t xml:space="preserve">South Dublin County Council is committed to providing universal access for all to </w:t>
      </w:r>
      <w:r w:rsidR="00921C7A">
        <w:rPr>
          <w:i/>
        </w:rPr>
        <w:t>its</w:t>
      </w:r>
      <w:r>
        <w:rPr>
          <w:i/>
        </w:rPr>
        <w:t xml:space="preserve"> parks and amenities and in most of the facilities in the County this is the case.  There are a number of locations where this open access has been abused by a very small minority operating scrambler motorbikes and quad bikes in parks in contravention of the Park Bye Laws for the County.  In relation to a number of locations where this activity has been prevalent local residents and elected members have asked that the Council take action to deter this behaviour, and this led to the installation of some kissing gates at Dodder Valley Park earlier this year. </w:t>
      </w:r>
    </w:p>
    <w:p w14:paraId="42B7D45A" w14:textId="77777777" w:rsidR="00770581" w:rsidRDefault="00CC2A8A">
      <w:r>
        <w:rPr>
          <w:i/>
        </w:rPr>
        <w:t>The Council's Public Realm Section has been examining this matter with regard to the possible provision of a gate which could provide open access for the most part, but which could be altered to act as a kissing gate when the need arises.  A number of options are being considered in this regard and it is expected that one of these will be installed on a trial basis early in 2021. </w:t>
      </w:r>
    </w:p>
    <w:p w14:paraId="215A5C56" w14:textId="7003A8EC" w:rsidR="00770581" w:rsidRDefault="00E91BBB">
      <w:pPr>
        <w:pStyle w:val="Heading3"/>
      </w:pPr>
      <w:r w:rsidRPr="00961DF1">
        <w:rPr>
          <w:b/>
          <w:u w:val="single"/>
        </w:rPr>
        <w:t>RTFB/</w:t>
      </w:r>
      <w:r>
        <w:rPr>
          <w:b/>
          <w:u w:val="single"/>
        </w:rPr>
        <w:t>627</w:t>
      </w:r>
      <w:r w:rsidRPr="00961DF1">
        <w:rPr>
          <w:b/>
          <w:u w:val="single"/>
        </w:rPr>
        <w:t>/20</w:t>
      </w:r>
      <w:r>
        <w:rPr>
          <w:b/>
          <w:u w:val="single"/>
        </w:rPr>
        <w:t xml:space="preserve"> </w:t>
      </w:r>
      <w:r w:rsidR="00CC2A8A">
        <w:rPr>
          <w:b/>
          <w:u w:val="single"/>
        </w:rPr>
        <w:t>Q4 Item ID:69493</w:t>
      </w:r>
    </w:p>
    <w:p w14:paraId="22950857" w14:textId="5B23338D" w:rsidR="00770581" w:rsidRDefault="00CC2A8A">
      <w:r>
        <w:t>Proposed by Councillor B</w:t>
      </w:r>
      <w:r w:rsidR="00241FCE">
        <w:t>rian</w:t>
      </w:r>
      <w:r>
        <w:t xml:space="preserve"> Lawlor</w:t>
      </w:r>
    </w:p>
    <w:p w14:paraId="4A6DB4D1" w14:textId="77777777" w:rsidR="00770581" w:rsidRDefault="00CC2A8A">
      <w:r>
        <w:t>To ask the Chief Executive to repair/replace broken park seats in Ballycragh Park</w:t>
      </w:r>
    </w:p>
    <w:p w14:paraId="6DBE8D24" w14:textId="77777777" w:rsidR="00770581" w:rsidRDefault="00CC2A8A">
      <w:r>
        <w:t> </w:t>
      </w:r>
    </w:p>
    <w:p w14:paraId="42398867" w14:textId="77777777" w:rsidR="00770581" w:rsidRDefault="00CC2A8A">
      <w:r>
        <w:rPr>
          <w:b/>
        </w:rPr>
        <w:lastRenderedPageBreak/>
        <w:t>REPLY:</w:t>
      </w:r>
    </w:p>
    <w:p w14:paraId="3432A7AB" w14:textId="77777777" w:rsidR="00770581" w:rsidRDefault="00CC2A8A">
      <w:r>
        <w:t>A request has been referred to the Public Realm Operations depot to have the damaged bench or benches in Ballycragh Park repaired or replaced as necessary.  Arrangements will also be made to have these seats painted, as requested.</w:t>
      </w:r>
    </w:p>
    <w:p w14:paraId="16571334" w14:textId="75330019" w:rsidR="00770581" w:rsidRDefault="00E91BBB">
      <w:pPr>
        <w:pStyle w:val="Heading3"/>
      </w:pPr>
      <w:r w:rsidRPr="00961DF1">
        <w:rPr>
          <w:b/>
          <w:u w:val="single"/>
        </w:rPr>
        <w:t>RTFB/</w:t>
      </w:r>
      <w:r>
        <w:rPr>
          <w:b/>
          <w:u w:val="single"/>
        </w:rPr>
        <w:t>628</w:t>
      </w:r>
      <w:r w:rsidRPr="00961DF1">
        <w:rPr>
          <w:b/>
          <w:u w:val="single"/>
        </w:rPr>
        <w:t>/20</w:t>
      </w:r>
      <w:r>
        <w:rPr>
          <w:b/>
          <w:u w:val="single"/>
        </w:rPr>
        <w:t xml:space="preserve"> </w:t>
      </w:r>
      <w:r w:rsidR="00CC2A8A">
        <w:rPr>
          <w:b/>
          <w:u w:val="single"/>
        </w:rPr>
        <w:t>Q5 Item ID:69458</w:t>
      </w:r>
    </w:p>
    <w:p w14:paraId="258881B1" w14:textId="77777777" w:rsidR="00770581" w:rsidRDefault="00CC2A8A">
      <w:r>
        <w:t>Proposed by Councillor David McManus</w:t>
      </w:r>
    </w:p>
    <w:p w14:paraId="00E427F0" w14:textId="6F4DCEDA" w:rsidR="00770581" w:rsidRDefault="00CC2A8A">
      <w:r>
        <w:t xml:space="preserve">To ask the Chief Executive that a large overgrown bush is heavily cut back on Glenbrook Park in Rathfarnham? The bush provides cover for </w:t>
      </w:r>
      <w:r w:rsidR="000066E7">
        <w:t>anti-social</w:t>
      </w:r>
      <w:r>
        <w:t xml:space="preserve"> behaviour and illegal activity in the Summer months. A photo is attached.</w:t>
      </w:r>
    </w:p>
    <w:p w14:paraId="4BDCE459" w14:textId="77777777" w:rsidR="00770581" w:rsidRDefault="00CC2A8A">
      <w:r>
        <w:t> </w:t>
      </w:r>
    </w:p>
    <w:p w14:paraId="74311315" w14:textId="77777777" w:rsidR="00770581" w:rsidRDefault="00CC2A8A">
      <w:r>
        <w:rPr>
          <w:b/>
        </w:rPr>
        <w:t>REPLY:</w:t>
      </w:r>
    </w:p>
    <w:p w14:paraId="19B5EF63" w14:textId="77777777" w:rsidR="00770581" w:rsidRDefault="00CC2A8A">
      <w:r>
        <w:t> The bush in Glenbrook Park has been listed for maintenance - removal of lower branches to allow for visibility.</w:t>
      </w:r>
    </w:p>
    <w:p w14:paraId="73AD6C06" w14:textId="77777777" w:rsidR="00770581" w:rsidRDefault="00060708">
      <w:hyperlink r:id="rId6" w:history="1">
        <w:r w:rsidR="00CC2A8A">
          <w:rPr>
            <w:rStyle w:val="Hyperlink"/>
          </w:rPr>
          <w:t xml:space="preserve">Q5 (ii) Large overgrown bush in centre of this photo - </w:t>
        </w:r>
        <w:proofErr w:type="spellStart"/>
        <w:r w:rsidR="00CC2A8A">
          <w:rPr>
            <w:rStyle w:val="Hyperlink"/>
          </w:rPr>
          <w:t>Glenbook</w:t>
        </w:r>
        <w:proofErr w:type="spellEnd"/>
        <w:r w:rsidR="00CC2A8A">
          <w:rPr>
            <w:rStyle w:val="Hyperlink"/>
          </w:rPr>
          <w:t xml:space="preserve"> Park Rathfarnham</w:t>
        </w:r>
      </w:hyperlink>
      <w:r w:rsidR="00CC2A8A">
        <w:br/>
      </w:r>
    </w:p>
    <w:p w14:paraId="5F1611D2" w14:textId="4CC3D118" w:rsidR="00770581" w:rsidRDefault="00E91BBB">
      <w:pPr>
        <w:pStyle w:val="Heading3"/>
      </w:pPr>
      <w:r w:rsidRPr="00961DF1">
        <w:rPr>
          <w:b/>
          <w:u w:val="single"/>
        </w:rPr>
        <w:t>RTFB/</w:t>
      </w:r>
      <w:r>
        <w:rPr>
          <w:b/>
          <w:u w:val="single"/>
        </w:rPr>
        <w:t>629</w:t>
      </w:r>
      <w:r w:rsidRPr="00961DF1">
        <w:rPr>
          <w:b/>
          <w:u w:val="single"/>
        </w:rPr>
        <w:t>/20</w:t>
      </w:r>
      <w:r>
        <w:rPr>
          <w:b/>
          <w:u w:val="single"/>
        </w:rPr>
        <w:t xml:space="preserve"> </w:t>
      </w:r>
      <w:r w:rsidR="00CC2A8A">
        <w:rPr>
          <w:b/>
          <w:u w:val="single"/>
        </w:rPr>
        <w:t>C3 Item ID:69469</w:t>
      </w:r>
      <w:r w:rsidR="00241FCE">
        <w:rPr>
          <w:b/>
          <w:u w:val="single"/>
        </w:rPr>
        <w:t xml:space="preserve"> - Correspondence</w:t>
      </w:r>
    </w:p>
    <w:p w14:paraId="33F23BBA" w14:textId="52D4AA25" w:rsidR="00770581" w:rsidRDefault="00241FCE">
      <w:r>
        <w:t>Correspondence (</w:t>
      </w:r>
      <w:r w:rsidR="00CC2A8A">
        <w:t>No Business)</w:t>
      </w:r>
    </w:p>
    <w:p w14:paraId="6EEA0EA2" w14:textId="738C520C" w:rsidR="00770581" w:rsidRDefault="00E91BBB">
      <w:pPr>
        <w:pStyle w:val="Heading3"/>
      </w:pPr>
      <w:r w:rsidRPr="00961DF1">
        <w:rPr>
          <w:b/>
          <w:u w:val="single"/>
        </w:rPr>
        <w:t>RTFB/</w:t>
      </w:r>
      <w:r>
        <w:rPr>
          <w:b/>
          <w:u w:val="single"/>
        </w:rPr>
        <w:t>630</w:t>
      </w:r>
      <w:r w:rsidRPr="00961DF1">
        <w:rPr>
          <w:b/>
          <w:u w:val="single"/>
        </w:rPr>
        <w:t>/20</w:t>
      </w:r>
      <w:r>
        <w:rPr>
          <w:b/>
          <w:u w:val="single"/>
        </w:rPr>
        <w:t xml:space="preserve"> </w:t>
      </w:r>
      <w:r w:rsidR="00CC2A8A">
        <w:rPr>
          <w:b/>
          <w:u w:val="single"/>
        </w:rPr>
        <w:t>H4 Item ID:69482</w:t>
      </w:r>
      <w:r w:rsidR="00241FCE">
        <w:rPr>
          <w:b/>
          <w:u w:val="single"/>
        </w:rPr>
        <w:t xml:space="preserve"> – New Works</w:t>
      </w:r>
    </w:p>
    <w:p w14:paraId="503C8214" w14:textId="77777777" w:rsidR="00770581" w:rsidRDefault="00CC2A8A">
      <w:r>
        <w:t>New Works (No Business)</w:t>
      </w:r>
    </w:p>
    <w:p w14:paraId="3C5707A4" w14:textId="4F7A1C3B" w:rsidR="00770581" w:rsidRDefault="00E91BBB">
      <w:pPr>
        <w:pStyle w:val="Heading3"/>
      </w:pPr>
      <w:r w:rsidRPr="00961DF1">
        <w:rPr>
          <w:b/>
          <w:u w:val="single"/>
        </w:rPr>
        <w:t>RTFB/</w:t>
      </w:r>
      <w:r>
        <w:rPr>
          <w:b/>
          <w:u w:val="single"/>
        </w:rPr>
        <w:t>631</w:t>
      </w:r>
      <w:r w:rsidRPr="00961DF1">
        <w:rPr>
          <w:b/>
          <w:u w:val="single"/>
        </w:rPr>
        <w:t>/20</w:t>
      </w:r>
      <w:r>
        <w:rPr>
          <w:b/>
          <w:u w:val="single"/>
        </w:rPr>
        <w:t xml:space="preserve"> </w:t>
      </w:r>
      <w:r w:rsidR="00CC2A8A">
        <w:rPr>
          <w:b/>
          <w:u w:val="single"/>
        </w:rPr>
        <w:t>M1 Item ID:68924</w:t>
      </w:r>
    </w:p>
    <w:p w14:paraId="71CCF844" w14:textId="0880A457" w:rsidR="00770581" w:rsidRDefault="00CC2A8A">
      <w:r>
        <w:t>Proposed by Councillor Carly Bailey</w:t>
      </w:r>
      <w:r w:rsidR="003D6E11">
        <w:t xml:space="preserve"> and Seconded by Councillor Yvonne Collins</w:t>
      </w:r>
    </w:p>
    <w:p w14:paraId="5F5D32CD" w14:textId="77777777" w:rsidR="00770581" w:rsidRDefault="00CC2A8A">
      <w:r>
        <w:t>That the Chief Executive agrees to put a biodiversity plan in place for Greenhills Park, in conjunction with local residents and environmental groups.</w:t>
      </w:r>
    </w:p>
    <w:p w14:paraId="1572C41B" w14:textId="77777777" w:rsidR="00770581" w:rsidRDefault="00CC2A8A">
      <w:r>
        <w:rPr>
          <w:b/>
        </w:rPr>
        <w:t>REPORT:</w:t>
      </w:r>
    </w:p>
    <w:p w14:paraId="6EDA0D48" w14:textId="4A2D5BDF" w:rsidR="00770581" w:rsidRDefault="00CC2A8A">
      <w:r>
        <w:t xml:space="preserve">A proposal for work to be carried out to promote biodiversity has been received from the Temple Manor and Wilkins </w:t>
      </w:r>
      <w:r w:rsidR="003D6E11">
        <w:t>resident’s</w:t>
      </w:r>
      <w:r>
        <w:t xml:space="preserve"> association in relation to Greenhills Park.  This proposal is being examined at the minute and contact will be made with this group in the coming weeks to discuss the matter.  The proposal is quite extensive and extends beyond Greenhills Park and into Temple Manor Estate.  On initial assessment the proposal would appear to be too ambitious due to the extent of what is proposed, however discussions with the group should hopefully identify a more limited set of works which would serve to get the project off the ground in the first instance.  The proposal to develop a wildflower meadow at the corner of the park close to Greenhills Community College and the bus turning area on Limekiln Avenue was already under consideration by the Council's Public Realm Section and it is most likely that the process to develop this area will commence in the current year.  </w:t>
      </w:r>
    </w:p>
    <w:p w14:paraId="492A51AD" w14:textId="0608E8BB" w:rsidR="003D6E11" w:rsidRDefault="003D6E11">
      <w:r>
        <w:t xml:space="preserve">Following Contributions from Councillor Carly Bailey, this report was </w:t>
      </w:r>
      <w:r w:rsidRPr="003D6E11">
        <w:rPr>
          <w:b/>
          <w:bCs/>
        </w:rPr>
        <w:t>NOTED</w:t>
      </w:r>
      <w:r>
        <w:rPr>
          <w:b/>
          <w:bCs/>
        </w:rPr>
        <w:t>.</w:t>
      </w:r>
    </w:p>
    <w:p w14:paraId="3E3C7C51" w14:textId="513FE480" w:rsidR="00770581" w:rsidRDefault="00E91BBB">
      <w:pPr>
        <w:pStyle w:val="Heading3"/>
      </w:pPr>
      <w:r w:rsidRPr="00961DF1">
        <w:rPr>
          <w:b/>
          <w:u w:val="single"/>
        </w:rPr>
        <w:t>RTFB/</w:t>
      </w:r>
      <w:r>
        <w:rPr>
          <w:b/>
          <w:u w:val="single"/>
        </w:rPr>
        <w:t>632</w:t>
      </w:r>
      <w:r w:rsidRPr="00961DF1">
        <w:rPr>
          <w:b/>
          <w:u w:val="single"/>
        </w:rPr>
        <w:t>/20</w:t>
      </w:r>
      <w:r>
        <w:rPr>
          <w:b/>
          <w:u w:val="single"/>
        </w:rPr>
        <w:t xml:space="preserve"> </w:t>
      </w:r>
      <w:r w:rsidR="00CC2A8A">
        <w:rPr>
          <w:b/>
          <w:u w:val="single"/>
        </w:rPr>
        <w:t>M2 Item ID:68925</w:t>
      </w:r>
    </w:p>
    <w:p w14:paraId="3179FE54" w14:textId="075B1A49" w:rsidR="00770581" w:rsidRDefault="00CC2A8A">
      <w:r>
        <w:t>Proposed by Councillor Alan Edge</w:t>
      </w:r>
      <w:r w:rsidR="003D6E11">
        <w:t xml:space="preserve"> and Seconded by Councillor Yvonne Collins</w:t>
      </w:r>
    </w:p>
    <w:p w14:paraId="301E9A42" w14:textId="77777777" w:rsidR="00770581" w:rsidRDefault="00CC2A8A">
      <w:r>
        <w:lastRenderedPageBreak/>
        <w:t>That the Chief Executive trial social distancing 'keep left' directional signage / markings in a location such as Dodder Valley Park to ensure that Social distancing etiquette is maintained.</w:t>
      </w:r>
    </w:p>
    <w:p w14:paraId="2110A33B" w14:textId="77777777" w:rsidR="00770581" w:rsidRDefault="00CC2A8A">
      <w:r>
        <w:rPr>
          <w:b/>
        </w:rPr>
        <w:t>REPORT:</w:t>
      </w:r>
    </w:p>
    <w:p w14:paraId="618142A8" w14:textId="77777777" w:rsidR="003D6E11" w:rsidRDefault="00CC2A8A">
      <w:r>
        <w:t>At the commencement of Covid 19 restrictions in March/April of 2020 signage was erected at all SDCC parks to advise members of the public to maintain 2m distance from other park users at all times.  The current provision of signage in parks will be examined to determine if signage needs to be added to or replaced.  The possibility of creating one-way walking routes within the parks will also be examined, and as requested Dodder Valley park will be examined to determine if such a system could operate there.   </w:t>
      </w:r>
    </w:p>
    <w:p w14:paraId="1652CC54" w14:textId="31395C10" w:rsidR="00770581" w:rsidRDefault="003D6E11">
      <w:r>
        <w:t>Following contributions from councillors Alan Edge, Carly Bailey, Deirdre O’Donovan, Pamela Kearns, Yvonne Collins and Lynn McCrave, Leo Magee, Senior Engineer</w:t>
      </w:r>
      <w:r w:rsidR="000066E7">
        <w:t xml:space="preserve"> responded to queries raised and the report was </w:t>
      </w:r>
      <w:r w:rsidR="000066E7" w:rsidRPr="000066E7">
        <w:rPr>
          <w:b/>
          <w:bCs/>
        </w:rPr>
        <w:t>NOTED</w:t>
      </w:r>
      <w:r w:rsidR="000066E7">
        <w:t>.</w:t>
      </w:r>
    </w:p>
    <w:p w14:paraId="01756758" w14:textId="7F15D1F5" w:rsidR="00770581" w:rsidRDefault="00E91BBB">
      <w:pPr>
        <w:pStyle w:val="Heading3"/>
      </w:pPr>
      <w:r w:rsidRPr="00961DF1">
        <w:rPr>
          <w:b/>
          <w:u w:val="single"/>
        </w:rPr>
        <w:t>RTFB/</w:t>
      </w:r>
      <w:r>
        <w:rPr>
          <w:b/>
          <w:u w:val="single"/>
        </w:rPr>
        <w:t>633</w:t>
      </w:r>
      <w:r w:rsidRPr="00961DF1">
        <w:rPr>
          <w:b/>
          <w:u w:val="single"/>
        </w:rPr>
        <w:t>/20</w:t>
      </w:r>
      <w:r>
        <w:rPr>
          <w:b/>
          <w:u w:val="single"/>
        </w:rPr>
        <w:t xml:space="preserve"> </w:t>
      </w:r>
      <w:r w:rsidR="00CC2A8A">
        <w:rPr>
          <w:b/>
          <w:u w:val="single"/>
        </w:rPr>
        <w:t>M3 Item ID:69454</w:t>
      </w:r>
    </w:p>
    <w:p w14:paraId="100A509F" w14:textId="4477C02F" w:rsidR="00770581" w:rsidRDefault="00CC2A8A">
      <w:r>
        <w:t>Proposed by Councillor P</w:t>
      </w:r>
      <w:r w:rsidR="000066E7">
        <w:t>amela</w:t>
      </w:r>
      <w:r>
        <w:t xml:space="preserve"> Kearns</w:t>
      </w:r>
      <w:r w:rsidR="000066E7">
        <w:t xml:space="preserve"> and seconded by councillor Yvonne Collins</w:t>
      </w:r>
    </w:p>
    <w:p w14:paraId="76C39955" w14:textId="77777777" w:rsidR="00770581" w:rsidRDefault="00CC2A8A">
      <w:r>
        <w:t>That this committee calls on the manager to remove the undergrowth at and provide a report on the condition of the large trees growing on the walkway beside St Michaels house.</w:t>
      </w:r>
    </w:p>
    <w:p w14:paraId="48DE58B6" w14:textId="77777777" w:rsidR="00770581" w:rsidRDefault="00CC2A8A">
      <w:r>
        <w:t> </w:t>
      </w:r>
    </w:p>
    <w:p w14:paraId="14FE25E5" w14:textId="77777777" w:rsidR="00770581" w:rsidRDefault="00CC2A8A">
      <w:r>
        <w:rPr>
          <w:b/>
        </w:rPr>
        <w:t>REPORT:</w:t>
      </w:r>
    </w:p>
    <w:p w14:paraId="75008B9E" w14:textId="4114A86F" w:rsidR="00770581" w:rsidRDefault="00CC2A8A">
      <w:r>
        <w:t>The trees along Rossmore Lawns and those at the side of Rossmore Crescent leading to St Michael's House will be surveyed by an independent arborist to determine the condition of the mature trees and as to whether any maintenance work is required. The undergrowth will be scheduled for removal.</w:t>
      </w:r>
    </w:p>
    <w:p w14:paraId="508E909A" w14:textId="21A3F7B3" w:rsidR="000066E7" w:rsidRDefault="000066E7">
      <w:r>
        <w:t xml:space="preserve">Following contributions from </w:t>
      </w:r>
      <w:r w:rsidR="003B518B">
        <w:t xml:space="preserve">councillor Pamela Kearns, this report was </w:t>
      </w:r>
      <w:r w:rsidR="003B518B" w:rsidRPr="003B518B">
        <w:rPr>
          <w:b/>
          <w:bCs/>
        </w:rPr>
        <w:t>NOTED</w:t>
      </w:r>
      <w:r w:rsidR="003B518B">
        <w:t>.</w:t>
      </w:r>
    </w:p>
    <w:p w14:paraId="2A6263AC" w14:textId="77777777" w:rsidR="003B518B" w:rsidRDefault="003B518B"/>
    <w:p w14:paraId="30F92CE7" w14:textId="3BDDED2E" w:rsidR="00770581" w:rsidRDefault="00E91BBB">
      <w:pPr>
        <w:pStyle w:val="Heading3"/>
      </w:pPr>
      <w:r w:rsidRPr="00961DF1">
        <w:rPr>
          <w:b/>
          <w:u w:val="single"/>
        </w:rPr>
        <w:t>RTFB/</w:t>
      </w:r>
      <w:r>
        <w:rPr>
          <w:b/>
          <w:u w:val="single"/>
        </w:rPr>
        <w:t>634</w:t>
      </w:r>
      <w:r w:rsidRPr="00961DF1">
        <w:rPr>
          <w:b/>
          <w:u w:val="single"/>
        </w:rPr>
        <w:t>/20</w:t>
      </w:r>
      <w:r>
        <w:rPr>
          <w:b/>
          <w:u w:val="single"/>
        </w:rPr>
        <w:t xml:space="preserve"> </w:t>
      </w:r>
      <w:r w:rsidR="00CC2A8A">
        <w:rPr>
          <w:b/>
          <w:u w:val="single"/>
        </w:rPr>
        <w:t>M4 Item ID:69488</w:t>
      </w:r>
    </w:p>
    <w:p w14:paraId="623C612C" w14:textId="503396CE" w:rsidR="00770581" w:rsidRDefault="00CC2A8A">
      <w:r>
        <w:t>Proposed by Councillor David McManus</w:t>
      </w:r>
      <w:r w:rsidR="003B518B">
        <w:t xml:space="preserve"> and seconded by councillor Yvonne Collins</w:t>
      </w:r>
    </w:p>
    <w:p w14:paraId="4168CB39" w14:textId="77777777" w:rsidR="00770581" w:rsidRDefault="00CC2A8A">
      <w:r>
        <w:t>That this area committee requests that the walkway along the park between Aranleigh Gardens and Longwood Park is cleared of litter and waste and a dog fouling warning sign is installed.</w:t>
      </w:r>
    </w:p>
    <w:p w14:paraId="6C49154F" w14:textId="77777777" w:rsidR="00770581" w:rsidRDefault="00CC2A8A">
      <w:r>
        <w:t> </w:t>
      </w:r>
    </w:p>
    <w:p w14:paraId="4AC35C1A" w14:textId="77777777" w:rsidR="00770581" w:rsidRDefault="00CC2A8A">
      <w:r>
        <w:rPr>
          <w:b/>
        </w:rPr>
        <w:t>REPORT:</w:t>
      </w:r>
    </w:p>
    <w:p w14:paraId="43B13A92" w14:textId="662D4E33" w:rsidR="00770581" w:rsidRDefault="00CC2A8A">
      <w:r>
        <w:t>The walkway on the open space linking Aranleigh Gardens and Longwood Park has been inspected recently and no evidence of dog fouling could be seen either on the footpath or on the open space, the erection of a dog fouling sign would not appear to be necessary at this location.  While the area was generally clean there was litter evident in the hedge which runs along the boundary wall of the Aranleigh and Longwood houses.  Arrangements will be made for a litter pick to be carried out here in the coming weeks in order to clean this area.</w:t>
      </w:r>
    </w:p>
    <w:p w14:paraId="731DF3E9" w14:textId="5F45BE7B" w:rsidR="003B518B" w:rsidRDefault="003B518B">
      <w:r>
        <w:t xml:space="preserve">Following contributions from Councillor David McManus, this report was </w:t>
      </w:r>
      <w:r w:rsidRPr="003B518B">
        <w:rPr>
          <w:b/>
          <w:bCs/>
        </w:rPr>
        <w:t>NOTED</w:t>
      </w:r>
      <w:r>
        <w:t>.</w:t>
      </w:r>
    </w:p>
    <w:p w14:paraId="0120C6D0" w14:textId="73CA9440" w:rsidR="00770581" w:rsidRDefault="00E91BBB">
      <w:pPr>
        <w:pStyle w:val="Heading3"/>
      </w:pPr>
      <w:r w:rsidRPr="00961DF1">
        <w:rPr>
          <w:b/>
          <w:u w:val="single"/>
        </w:rPr>
        <w:lastRenderedPageBreak/>
        <w:t>RTFB/</w:t>
      </w:r>
      <w:r>
        <w:rPr>
          <w:b/>
          <w:u w:val="single"/>
        </w:rPr>
        <w:t>635</w:t>
      </w:r>
      <w:r w:rsidRPr="00961DF1">
        <w:rPr>
          <w:b/>
          <w:u w:val="single"/>
        </w:rPr>
        <w:t>/20</w:t>
      </w:r>
      <w:r>
        <w:rPr>
          <w:b/>
          <w:u w:val="single"/>
        </w:rPr>
        <w:t xml:space="preserve"> </w:t>
      </w:r>
      <w:r w:rsidR="00CC2A8A">
        <w:rPr>
          <w:b/>
          <w:u w:val="single"/>
        </w:rPr>
        <w:t>M5 Item ID:69510</w:t>
      </w:r>
    </w:p>
    <w:p w14:paraId="6177CFE2" w14:textId="7069B793" w:rsidR="00770581" w:rsidRDefault="00CC2A8A">
      <w:r>
        <w:t>Proposed by Councillor D</w:t>
      </w:r>
      <w:r w:rsidR="003B518B">
        <w:t>eirdre</w:t>
      </w:r>
      <w:r>
        <w:t xml:space="preserve"> O'Donovan</w:t>
      </w:r>
      <w:r w:rsidR="003B518B">
        <w:t xml:space="preserve"> and seconded by Councillor Yvonne Collins</w:t>
      </w:r>
    </w:p>
    <w:p w14:paraId="4C6F0564" w14:textId="77777777" w:rsidR="00770581" w:rsidRDefault="00CC2A8A">
      <w:r>
        <w:t>That the Manager engages with the residents of Mount Carmel Park in Firhouse to deal with the impact of increased numbers of visitors to the Weir, especially in light of continuing Level Five restrictions.</w:t>
      </w:r>
    </w:p>
    <w:p w14:paraId="5A2EAF09" w14:textId="77777777" w:rsidR="00770581" w:rsidRDefault="00CC2A8A">
      <w:r>
        <w:rPr>
          <w:b/>
        </w:rPr>
        <w:t>REPORT:</w:t>
      </w:r>
    </w:p>
    <w:p w14:paraId="4BFDC0B7" w14:textId="66DCC028" w:rsidR="00770581" w:rsidRDefault="00CC2A8A">
      <w:r>
        <w:t xml:space="preserve">At all times throughout the various different levels of Covid 19 restrictions the public have been encouraged to use their local parks in a manner that is compliant with public health advice for the purpose of exercise.  The Council is aware that during periods of fine weather in 2020 there were gatherings of people at the Firhouse weir that were not in accordance with Covid guidelines.  Every effort will be made in the current year to prevent these </w:t>
      </w:r>
      <w:r w:rsidR="00921C7A">
        <w:t>occurring</w:t>
      </w:r>
      <w:r>
        <w:t xml:space="preserve"> again this year.  It is obviously for An Garda Siochana to enforce the law in relation to this matter and the Council will work closely with the Gardai in this regard.  The park ranger service and public realm supervisors and staff will monitor and will provide information to the Gardai to help them enforce this matter. </w:t>
      </w:r>
    </w:p>
    <w:p w14:paraId="695B5BB4" w14:textId="4DA62B69" w:rsidR="00F2112A" w:rsidRDefault="00F2112A">
      <w:r>
        <w:t xml:space="preserve">Following contributions form councillors Deirdre O’Donovan, Alan Edge, Yvonne Collins, Pamela Kearns and Emma Murphy, Leo Magee, Senior Engineer responded to queries raised and the report was </w:t>
      </w:r>
      <w:r w:rsidRPr="00F2112A">
        <w:rPr>
          <w:b/>
          <w:bCs/>
        </w:rPr>
        <w:t>NOTED</w:t>
      </w:r>
      <w:r>
        <w:t>.</w:t>
      </w:r>
    </w:p>
    <w:p w14:paraId="60D6FB27" w14:textId="73177E07" w:rsidR="00770581" w:rsidRDefault="00E91BBB">
      <w:pPr>
        <w:pStyle w:val="Heading3"/>
      </w:pPr>
      <w:r w:rsidRPr="00961DF1">
        <w:rPr>
          <w:b/>
          <w:u w:val="single"/>
        </w:rPr>
        <w:t>RTFB/</w:t>
      </w:r>
      <w:r>
        <w:rPr>
          <w:b/>
          <w:u w:val="single"/>
        </w:rPr>
        <w:t>636</w:t>
      </w:r>
      <w:r w:rsidRPr="00961DF1">
        <w:rPr>
          <w:b/>
          <w:u w:val="single"/>
        </w:rPr>
        <w:t>/20</w:t>
      </w:r>
      <w:r>
        <w:rPr>
          <w:b/>
          <w:u w:val="single"/>
        </w:rPr>
        <w:t xml:space="preserve"> </w:t>
      </w:r>
      <w:r w:rsidR="00CC2A8A">
        <w:rPr>
          <w:b/>
          <w:u w:val="single"/>
        </w:rPr>
        <w:t>M6 Item ID:68931</w:t>
      </w:r>
    </w:p>
    <w:p w14:paraId="326DFCBB" w14:textId="29B24433" w:rsidR="00770581" w:rsidRDefault="00CC2A8A">
      <w:r>
        <w:t>Proposed by Councillor Alan Edge</w:t>
      </w:r>
      <w:r w:rsidR="00F2112A">
        <w:t xml:space="preserve"> and seconded by Councillor Yvonne Collins</w:t>
      </w:r>
    </w:p>
    <w:p w14:paraId="40856B8C" w14:textId="47B4FB17" w:rsidR="00770581" w:rsidRDefault="00CC2A8A">
      <w:r>
        <w:t>That the Chief Executive agrees that the public green space on Oldcourt Lodge can be added to the maintena</w:t>
      </w:r>
      <w:r w:rsidR="00921C7A">
        <w:t>n</w:t>
      </w:r>
      <w:r>
        <w:t>ce</w:t>
      </w:r>
      <w:r w:rsidR="00921C7A">
        <w:t xml:space="preserve"> </w:t>
      </w:r>
      <w:r>
        <w:t>schedule and that the overgrown hedges and shrubs are cut back before the season ends.</w:t>
      </w:r>
    </w:p>
    <w:p w14:paraId="597BBCFD" w14:textId="77777777" w:rsidR="00770581" w:rsidRDefault="00CC2A8A">
      <w:r>
        <w:rPr>
          <w:b/>
        </w:rPr>
        <w:t>REPORT:</w:t>
      </w:r>
    </w:p>
    <w:p w14:paraId="7B0E1BA9" w14:textId="799B3F20" w:rsidR="00770581" w:rsidRDefault="00CC2A8A">
      <w:r>
        <w:t xml:space="preserve">Some hedge trimming works have been carried out recently in the Oldcourt Lodge area by the Council's Road Maintenance Section.  There is one section of hedge alongside a parking area which is causing an </w:t>
      </w:r>
      <w:r w:rsidR="00921C7A">
        <w:t>obstruction</w:t>
      </w:r>
      <w:r>
        <w:t xml:space="preserve"> to users of the parking spaces, the Public Realm Section will arrange to have this hedge cut back. </w:t>
      </w:r>
    </w:p>
    <w:p w14:paraId="674815DB" w14:textId="36EF1BBD" w:rsidR="00770581" w:rsidRDefault="00CC2A8A">
      <w:r>
        <w:t>The Public Realm Section is currently reviewing and updating the hedge cutting programme in parks and estate open spaces which is carried out each year.  These records will be updated to include the Oldcourt Lodge area in future years. </w:t>
      </w:r>
    </w:p>
    <w:p w14:paraId="0E07F8E1" w14:textId="2CA9F966" w:rsidR="00F2112A" w:rsidRDefault="00F2112A">
      <w:r>
        <w:t xml:space="preserve">Following contributions from Councillor Alan Edge, this report was </w:t>
      </w:r>
      <w:r w:rsidRPr="00F2112A">
        <w:rPr>
          <w:b/>
          <w:bCs/>
        </w:rPr>
        <w:t>NOTED</w:t>
      </w:r>
      <w:r>
        <w:t>.</w:t>
      </w:r>
    </w:p>
    <w:p w14:paraId="537B6F50" w14:textId="11353642" w:rsidR="00770581" w:rsidRDefault="00E91BBB">
      <w:pPr>
        <w:pStyle w:val="Heading3"/>
      </w:pPr>
      <w:r w:rsidRPr="00961DF1">
        <w:rPr>
          <w:b/>
          <w:u w:val="single"/>
        </w:rPr>
        <w:t>RTFB/</w:t>
      </w:r>
      <w:r>
        <w:rPr>
          <w:b/>
          <w:u w:val="single"/>
        </w:rPr>
        <w:t>637</w:t>
      </w:r>
      <w:r w:rsidRPr="00961DF1">
        <w:rPr>
          <w:b/>
          <w:u w:val="single"/>
        </w:rPr>
        <w:t>/20</w:t>
      </w:r>
      <w:r>
        <w:rPr>
          <w:b/>
          <w:u w:val="single"/>
        </w:rPr>
        <w:t xml:space="preserve"> </w:t>
      </w:r>
      <w:r w:rsidR="00CC2A8A">
        <w:rPr>
          <w:b/>
          <w:u w:val="single"/>
        </w:rPr>
        <w:t>M7 Item ID:69512</w:t>
      </w:r>
    </w:p>
    <w:p w14:paraId="416A3A76" w14:textId="4EDDA39D" w:rsidR="00770581" w:rsidRDefault="00CC2A8A">
      <w:r>
        <w:t>Proposed by Councillor D. O'Donovan</w:t>
      </w:r>
      <w:r w:rsidR="00F2112A">
        <w:t xml:space="preserve"> and seconded by Councillor Yvonne Collins</w:t>
      </w:r>
    </w:p>
    <w:p w14:paraId="23519803" w14:textId="77777777" w:rsidR="00770581" w:rsidRDefault="00CC2A8A">
      <w:r>
        <w:t>That the Manager carries out an upgrade of Ballycragh Park, with particular attention paid to the benches therein, as they have been set on fire and vandalised and need to be repaired or replaced.</w:t>
      </w:r>
    </w:p>
    <w:p w14:paraId="0C416816" w14:textId="77777777" w:rsidR="00770581" w:rsidRDefault="00CC2A8A">
      <w:r>
        <w:rPr>
          <w:b/>
        </w:rPr>
        <w:t>REPORT:</w:t>
      </w:r>
    </w:p>
    <w:p w14:paraId="4442C1EC" w14:textId="27DAA67D" w:rsidR="00770581" w:rsidRDefault="00CC2A8A">
      <w:r>
        <w:t xml:space="preserve">Arrangements have been made to have damaged benches in Ballycragh Park repaired or replaced and painted as necessary.  With regard to upgrading of the park, this is something which would need to be addressed through the annual public realm improvement works programme.  The park will be examined to determine what improvements could be carried out there and these can be proposed </w:t>
      </w:r>
      <w:r>
        <w:lastRenderedPageBreak/>
        <w:t>for inclusion in the 2022 programme of works.  Any suggestions submitted by the local elected members will be examined and considered for inclusion also.</w:t>
      </w:r>
    </w:p>
    <w:p w14:paraId="0A31C4D5" w14:textId="05824FEA" w:rsidR="00F2112A" w:rsidRDefault="00F2112A">
      <w:r>
        <w:t xml:space="preserve">Following contributions from Councillor Deirdre O’Donovan, Leo Magee, Senior Engineer responded to queries raised and the report was </w:t>
      </w:r>
      <w:r w:rsidRPr="00F2112A">
        <w:rPr>
          <w:b/>
          <w:bCs/>
        </w:rPr>
        <w:t>NOTED</w:t>
      </w:r>
      <w:r>
        <w:t>.</w:t>
      </w:r>
    </w:p>
    <w:p w14:paraId="501661D6" w14:textId="77777777" w:rsidR="00770581" w:rsidRPr="00F2112A" w:rsidRDefault="00CC2A8A" w:rsidP="00F2112A">
      <w:pPr>
        <w:pStyle w:val="Heading2"/>
        <w:jc w:val="center"/>
        <w:rPr>
          <w:b/>
          <w:bCs/>
          <w:sz w:val="32"/>
          <w:szCs w:val="32"/>
        </w:rPr>
      </w:pPr>
      <w:r w:rsidRPr="00F2112A">
        <w:rPr>
          <w:b/>
          <w:bCs/>
          <w:sz w:val="32"/>
          <w:szCs w:val="32"/>
        </w:rPr>
        <w:t>Environment</w:t>
      </w:r>
    </w:p>
    <w:p w14:paraId="05B42630" w14:textId="3D69ABE7" w:rsidR="00770581" w:rsidRDefault="00E91BBB">
      <w:pPr>
        <w:pStyle w:val="Heading3"/>
      </w:pPr>
      <w:r w:rsidRPr="00961DF1">
        <w:rPr>
          <w:b/>
          <w:u w:val="single"/>
        </w:rPr>
        <w:t>RTFB/</w:t>
      </w:r>
      <w:r>
        <w:rPr>
          <w:b/>
          <w:u w:val="single"/>
        </w:rPr>
        <w:t>638</w:t>
      </w:r>
      <w:r w:rsidRPr="00961DF1">
        <w:rPr>
          <w:b/>
          <w:u w:val="single"/>
        </w:rPr>
        <w:t>/20</w:t>
      </w:r>
      <w:r>
        <w:rPr>
          <w:b/>
          <w:u w:val="single"/>
        </w:rPr>
        <w:t xml:space="preserve"> </w:t>
      </w:r>
      <w:r w:rsidR="00CC2A8A">
        <w:rPr>
          <w:b/>
          <w:u w:val="single"/>
        </w:rPr>
        <w:t>Q6 Item ID:69401</w:t>
      </w:r>
    </w:p>
    <w:p w14:paraId="6B29B1F0" w14:textId="77777777" w:rsidR="00770581" w:rsidRDefault="00CC2A8A">
      <w:r>
        <w:t>Proposed by Councillor Yvonne Collins</w:t>
      </w:r>
    </w:p>
    <w:p w14:paraId="399C2E5D" w14:textId="77777777" w:rsidR="00770581" w:rsidRDefault="00CC2A8A">
      <w:r>
        <w:t>Noting that funding has been allocated as a pilot project to install Electric Vehicle charging facilities in the South Dublin County Council functional area, to ask the manager to install same at a number of suitable locations within this Local Electoral Area.</w:t>
      </w:r>
    </w:p>
    <w:p w14:paraId="37AB6819" w14:textId="77777777" w:rsidR="00770581" w:rsidRDefault="00CC2A8A">
      <w:r>
        <w:rPr>
          <w:b/>
        </w:rPr>
        <w:t>REPLY:</w:t>
      </w:r>
    </w:p>
    <w:p w14:paraId="45C55768" w14:textId="2D3A9C5C" w:rsidR="00770581" w:rsidRDefault="00CC2A8A">
      <w:r>
        <w:t>SDCC acknowledge that funding has been approved by the elected members for the installation of Electric Vehicle Charging points through in the Climate Innovation Fund. SDCC in collaboration with the other Dublin Local Authorities and CARO is developing a regional strategy that will also examine a rollout programme based on the demand for public EV charging facilities. Currently EV ownership in Ireland is at approximately 1% of the national fleet.</w:t>
      </w:r>
      <w:r>
        <w:br/>
        <w:t xml:space="preserve">Before works can commence on installing EV charging units in South Dublin, there are a number of matters that should be addressed. These </w:t>
      </w:r>
      <w:r w:rsidR="00921C7A">
        <w:t>include:</w:t>
      </w:r>
    </w:p>
    <w:p w14:paraId="3EB6FFD5" w14:textId="77777777" w:rsidR="00770581" w:rsidRDefault="00CC2A8A">
      <w:r>
        <w:t>1. Long-term funding of the programme. To achieve the projected numbers of EV charging units in South Dublin, an annual funding stream will be required. A number of business models are being examined in the regional strategy, all relying on a combination of public and private investment. Estimated break-even/returns on investment of 7 to 10 years are derived from data collated from other jurisdictions, therefore initial rollout will be perceived as unprofitable or loss making. The allocation for EV charging in the Climate Innovation Fund will be seed funding/contribution towards a much larger investment that will require both Government and private sector support.</w:t>
      </w:r>
      <w:r>
        <w:br/>
        <w:t>2. Once adequate funding has been secured, the procurement process can proceed. Procurement of infrastructure may be carried out on a regional framework in order to achieve value for money. A regional procurement approach will allow network operators identify suitable locations where grid capacity is available.</w:t>
      </w:r>
      <w:r>
        <w:br/>
        <w:t>3. The CCMA are currently developing national guidance for Local Authorities on EV Fleet and Charging Infrastructure. Guidance should inform on integration of EV charging infrastructure into current LA operational and financial systems.</w:t>
      </w:r>
      <w:r>
        <w:br/>
        <w:t>While the actions outlined above are progressing, SDCC are continuing to identify potential locations for EV charging within communities and at publicly operated facilities.</w:t>
      </w:r>
    </w:p>
    <w:p w14:paraId="0D815A0F" w14:textId="2B792CD8" w:rsidR="00770581" w:rsidRDefault="007C6AA7">
      <w:pPr>
        <w:pStyle w:val="Heading3"/>
      </w:pPr>
      <w:r w:rsidRPr="00961DF1">
        <w:rPr>
          <w:b/>
          <w:u w:val="single"/>
        </w:rPr>
        <w:t>RTFB/</w:t>
      </w:r>
      <w:r>
        <w:rPr>
          <w:b/>
          <w:u w:val="single"/>
        </w:rPr>
        <w:t>639</w:t>
      </w:r>
      <w:r w:rsidRPr="00961DF1">
        <w:rPr>
          <w:b/>
          <w:u w:val="single"/>
        </w:rPr>
        <w:t>/20</w:t>
      </w:r>
      <w:r>
        <w:rPr>
          <w:b/>
          <w:u w:val="single"/>
        </w:rPr>
        <w:t xml:space="preserve"> </w:t>
      </w:r>
      <w:r w:rsidR="00CC2A8A">
        <w:rPr>
          <w:b/>
          <w:u w:val="single"/>
        </w:rPr>
        <w:t>C4 Item ID:69461</w:t>
      </w:r>
      <w:r w:rsidR="00F2112A">
        <w:rPr>
          <w:b/>
          <w:u w:val="single"/>
        </w:rPr>
        <w:t xml:space="preserve"> – Correspondence </w:t>
      </w:r>
    </w:p>
    <w:p w14:paraId="6A2C8B81" w14:textId="77777777" w:rsidR="00770581" w:rsidRDefault="00CC2A8A">
      <w:r>
        <w:t>Correspondence (No Business)</w:t>
      </w:r>
    </w:p>
    <w:p w14:paraId="49F0CE5F" w14:textId="4B168F0D" w:rsidR="00770581" w:rsidRDefault="007C6AA7">
      <w:pPr>
        <w:pStyle w:val="Heading3"/>
      </w:pPr>
      <w:r w:rsidRPr="00961DF1">
        <w:rPr>
          <w:b/>
          <w:u w:val="single"/>
        </w:rPr>
        <w:t>RTFB/</w:t>
      </w:r>
      <w:r>
        <w:rPr>
          <w:b/>
          <w:u w:val="single"/>
        </w:rPr>
        <w:t>640</w:t>
      </w:r>
      <w:r w:rsidRPr="00961DF1">
        <w:rPr>
          <w:b/>
          <w:u w:val="single"/>
        </w:rPr>
        <w:t>/20</w:t>
      </w:r>
      <w:r>
        <w:rPr>
          <w:b/>
          <w:u w:val="single"/>
        </w:rPr>
        <w:t xml:space="preserve"> </w:t>
      </w:r>
      <w:r w:rsidR="00CC2A8A">
        <w:rPr>
          <w:b/>
          <w:u w:val="single"/>
        </w:rPr>
        <w:t>H5 Item ID:69477</w:t>
      </w:r>
      <w:r w:rsidR="00F2112A">
        <w:rPr>
          <w:b/>
          <w:u w:val="single"/>
        </w:rPr>
        <w:t xml:space="preserve"> – New Works</w:t>
      </w:r>
    </w:p>
    <w:p w14:paraId="01432B89" w14:textId="77777777" w:rsidR="00770581" w:rsidRDefault="00CC2A8A">
      <w:r>
        <w:t>New Works (No Business)</w:t>
      </w:r>
    </w:p>
    <w:p w14:paraId="08E9D887" w14:textId="3B7AC5B5" w:rsidR="00770581" w:rsidRPr="00F2112A" w:rsidRDefault="00CC2A8A" w:rsidP="00F2112A">
      <w:pPr>
        <w:pStyle w:val="Heading2"/>
        <w:jc w:val="center"/>
        <w:rPr>
          <w:b/>
          <w:bCs/>
          <w:sz w:val="32"/>
          <w:szCs w:val="32"/>
        </w:rPr>
      </w:pPr>
      <w:r w:rsidRPr="00F2112A">
        <w:rPr>
          <w:b/>
          <w:bCs/>
          <w:sz w:val="32"/>
          <w:szCs w:val="32"/>
        </w:rPr>
        <w:lastRenderedPageBreak/>
        <w:t xml:space="preserve">Water </w:t>
      </w:r>
      <w:r w:rsidR="00F2112A">
        <w:rPr>
          <w:b/>
          <w:bCs/>
          <w:sz w:val="32"/>
          <w:szCs w:val="32"/>
        </w:rPr>
        <w:t>&amp;</w:t>
      </w:r>
      <w:r w:rsidRPr="00F2112A">
        <w:rPr>
          <w:b/>
          <w:bCs/>
          <w:sz w:val="32"/>
          <w:szCs w:val="32"/>
        </w:rPr>
        <w:t xml:space="preserve"> Drainage</w:t>
      </w:r>
    </w:p>
    <w:p w14:paraId="0E24578A" w14:textId="25F9A3E6" w:rsidR="00770581" w:rsidRDefault="007C6AA7">
      <w:pPr>
        <w:pStyle w:val="Heading3"/>
      </w:pPr>
      <w:r w:rsidRPr="00961DF1">
        <w:rPr>
          <w:b/>
          <w:u w:val="single"/>
        </w:rPr>
        <w:t>RTFB/</w:t>
      </w:r>
      <w:r>
        <w:rPr>
          <w:b/>
          <w:u w:val="single"/>
        </w:rPr>
        <w:t>641</w:t>
      </w:r>
      <w:r w:rsidRPr="00961DF1">
        <w:rPr>
          <w:b/>
          <w:u w:val="single"/>
        </w:rPr>
        <w:t>/20</w:t>
      </w:r>
      <w:r>
        <w:rPr>
          <w:b/>
          <w:u w:val="single"/>
        </w:rPr>
        <w:t xml:space="preserve"> </w:t>
      </w:r>
      <w:r w:rsidR="00CC2A8A">
        <w:rPr>
          <w:b/>
          <w:u w:val="single"/>
        </w:rPr>
        <w:t>C5 Item ID:69471</w:t>
      </w:r>
      <w:r w:rsidR="00F2112A">
        <w:rPr>
          <w:b/>
          <w:u w:val="single"/>
        </w:rPr>
        <w:t xml:space="preserve"> - Correspondence</w:t>
      </w:r>
    </w:p>
    <w:p w14:paraId="410ABE51" w14:textId="77777777" w:rsidR="00770581" w:rsidRDefault="00CC2A8A">
      <w:r>
        <w:t>Correspondence (No Business)</w:t>
      </w:r>
    </w:p>
    <w:p w14:paraId="5433F9DC" w14:textId="01F179A0" w:rsidR="00770581" w:rsidRDefault="007C6AA7">
      <w:pPr>
        <w:pStyle w:val="Heading3"/>
      </w:pPr>
      <w:r w:rsidRPr="00961DF1">
        <w:rPr>
          <w:b/>
          <w:u w:val="single"/>
        </w:rPr>
        <w:t>RTFB/</w:t>
      </w:r>
      <w:r>
        <w:rPr>
          <w:b/>
          <w:u w:val="single"/>
        </w:rPr>
        <w:t>642</w:t>
      </w:r>
      <w:r w:rsidRPr="00961DF1">
        <w:rPr>
          <w:b/>
          <w:u w:val="single"/>
        </w:rPr>
        <w:t>/20</w:t>
      </w:r>
      <w:r>
        <w:rPr>
          <w:b/>
          <w:u w:val="single"/>
        </w:rPr>
        <w:t xml:space="preserve"> </w:t>
      </w:r>
      <w:r w:rsidR="00CC2A8A">
        <w:rPr>
          <w:b/>
          <w:u w:val="single"/>
        </w:rPr>
        <w:t>H6 Item ID:69484</w:t>
      </w:r>
      <w:r w:rsidR="00F2112A">
        <w:rPr>
          <w:b/>
          <w:u w:val="single"/>
        </w:rPr>
        <w:t xml:space="preserve"> – New Works</w:t>
      </w:r>
    </w:p>
    <w:p w14:paraId="0D49F80E" w14:textId="77777777" w:rsidR="00770581" w:rsidRDefault="00CC2A8A">
      <w:r>
        <w:t>New Works (No Business)</w:t>
      </w:r>
    </w:p>
    <w:p w14:paraId="69BDE589" w14:textId="5686DF0A" w:rsidR="00770581" w:rsidRDefault="007C6AA7">
      <w:pPr>
        <w:pStyle w:val="Heading3"/>
      </w:pPr>
      <w:r w:rsidRPr="00961DF1">
        <w:rPr>
          <w:b/>
          <w:u w:val="single"/>
        </w:rPr>
        <w:t>RTFB/</w:t>
      </w:r>
      <w:r>
        <w:rPr>
          <w:b/>
          <w:u w:val="single"/>
        </w:rPr>
        <w:t>643</w:t>
      </w:r>
      <w:r w:rsidRPr="00961DF1">
        <w:rPr>
          <w:b/>
          <w:u w:val="single"/>
        </w:rPr>
        <w:t>/20</w:t>
      </w:r>
      <w:r>
        <w:rPr>
          <w:b/>
          <w:u w:val="single"/>
        </w:rPr>
        <w:t xml:space="preserve"> </w:t>
      </w:r>
      <w:r w:rsidR="00CC2A8A">
        <w:rPr>
          <w:b/>
          <w:u w:val="single"/>
        </w:rPr>
        <w:t>M8 Item ID:69511</w:t>
      </w:r>
    </w:p>
    <w:p w14:paraId="351B984E" w14:textId="3F3DC1CC" w:rsidR="00770581" w:rsidRDefault="00CC2A8A">
      <w:r>
        <w:t>Proposed by Councillor D. O'Donovan</w:t>
      </w:r>
      <w:r w:rsidR="00F2112A">
        <w:t xml:space="preserve"> and seconded by Councillor Yvonne Collins</w:t>
      </w:r>
    </w:p>
    <w:p w14:paraId="7EAEB283" w14:textId="77777777" w:rsidR="00770581" w:rsidRDefault="00CC2A8A">
      <w:r>
        <w:t>That the Manager engages with Irish Water to ensure a clean water supply for the residents of Scholarstown Park who have had issues with their water since the works commenced at the adjoining Liam Cosgrove site.</w:t>
      </w:r>
    </w:p>
    <w:p w14:paraId="0F03450D" w14:textId="77777777" w:rsidR="00770581" w:rsidRDefault="00CC2A8A">
      <w:r>
        <w:rPr>
          <w:b/>
        </w:rPr>
        <w:t>REPORT:</w:t>
      </w:r>
    </w:p>
    <w:p w14:paraId="0B7CC823" w14:textId="77777777" w:rsidR="00770581" w:rsidRDefault="00CC2A8A">
      <w:r>
        <w:t>A water quality issue arose in Scholarstown Park on 23rd February 2021.  The Council understands that a contractor working nearby on works to lay a sewer for Irish Water as part of Irish Water's Local Network Reinforcement Project (LNRP) may have opened a hydrant which dislodged some sediment in the local network.  This sediment led to some discoloured water getting to houses in Scholarstown Park for a period on 23rd February.</w:t>
      </w:r>
    </w:p>
    <w:p w14:paraId="4D1693F9" w14:textId="11EA88C0" w:rsidR="00770581" w:rsidRDefault="00CC2A8A">
      <w:r>
        <w:t xml:space="preserve">When SDCC Water Section were made aware of complaints they immediately investigated and discovered the cause of the issue and resolved the matter with the </w:t>
      </w:r>
      <w:r w:rsidR="00921C7A">
        <w:t>contractor and</w:t>
      </w:r>
      <w:r>
        <w:t xml:space="preserve"> reported same to Irish Water.  In consultation with Irish Water flushing of the network was arranged on 24th February and sampling was carried out on 26th February.  Initial results of analysis of the water indicate that the flushing was effective in clearing the sediment from the watermains in the local network, and when further results are available from the testing laboratory, SDCC will liaise with Irish Water to determine whether any further action may be necessary.</w:t>
      </w:r>
    </w:p>
    <w:p w14:paraId="76378634" w14:textId="3F4073F8" w:rsidR="00770581" w:rsidRDefault="00CC2A8A">
      <w:r>
        <w:t>South Dublin County Council continues to liaise with Irish Water in relation to all water &amp; drainage related matters that are covered under the Service Level Agreement that is in place.</w:t>
      </w:r>
    </w:p>
    <w:p w14:paraId="26ADC82A" w14:textId="7F274B45" w:rsidR="00F2112A" w:rsidRDefault="00F2112A">
      <w:r>
        <w:t xml:space="preserve">Following contributions from Councillors Deirdre O’Donovan, Yvonne Collins and Pamela Kearns, Derek Sargent, </w:t>
      </w:r>
      <w:r w:rsidR="00620100">
        <w:t xml:space="preserve">A/Senior Engineer responded to queries raised and the report was </w:t>
      </w:r>
      <w:r w:rsidR="00620100" w:rsidRPr="00620100">
        <w:rPr>
          <w:b/>
          <w:bCs/>
        </w:rPr>
        <w:t>NOTED</w:t>
      </w:r>
      <w:r w:rsidR="00620100">
        <w:t>.</w:t>
      </w:r>
    </w:p>
    <w:p w14:paraId="4B24756C" w14:textId="77777777" w:rsidR="00770581" w:rsidRPr="00620100" w:rsidRDefault="00CC2A8A" w:rsidP="00620100">
      <w:pPr>
        <w:pStyle w:val="Heading2"/>
        <w:jc w:val="center"/>
        <w:rPr>
          <w:b/>
          <w:bCs/>
          <w:sz w:val="32"/>
          <w:szCs w:val="32"/>
        </w:rPr>
      </w:pPr>
      <w:r w:rsidRPr="00620100">
        <w:rPr>
          <w:b/>
          <w:bCs/>
          <w:sz w:val="32"/>
          <w:szCs w:val="32"/>
        </w:rPr>
        <w:t>Housing</w:t>
      </w:r>
    </w:p>
    <w:p w14:paraId="50B985E0" w14:textId="52275796" w:rsidR="00770581" w:rsidRDefault="007C6AA7">
      <w:pPr>
        <w:pStyle w:val="Heading3"/>
      </w:pPr>
      <w:r w:rsidRPr="00961DF1">
        <w:rPr>
          <w:b/>
          <w:u w:val="single"/>
        </w:rPr>
        <w:t>RTFB/</w:t>
      </w:r>
      <w:r>
        <w:rPr>
          <w:b/>
          <w:u w:val="single"/>
        </w:rPr>
        <w:t>644</w:t>
      </w:r>
      <w:r w:rsidRPr="00961DF1">
        <w:rPr>
          <w:b/>
          <w:u w:val="single"/>
        </w:rPr>
        <w:t>/20</w:t>
      </w:r>
      <w:r>
        <w:rPr>
          <w:b/>
          <w:u w:val="single"/>
        </w:rPr>
        <w:t xml:space="preserve"> </w:t>
      </w:r>
      <w:r w:rsidR="00CC2A8A">
        <w:rPr>
          <w:b/>
          <w:u w:val="single"/>
        </w:rPr>
        <w:t>Q7 Item ID:69515</w:t>
      </w:r>
    </w:p>
    <w:p w14:paraId="7851D3D0" w14:textId="02646515" w:rsidR="00770581" w:rsidRDefault="00CC2A8A">
      <w:r>
        <w:t>Proposed by Councillor D</w:t>
      </w:r>
      <w:r w:rsidR="00620100">
        <w:t>eirdre</w:t>
      </w:r>
      <w:r>
        <w:t xml:space="preserve"> O'Donovan</w:t>
      </w:r>
    </w:p>
    <w:p w14:paraId="7637D2E9" w14:textId="77777777" w:rsidR="00770581" w:rsidRDefault="00CC2A8A">
      <w:r>
        <w:t>To ask the Manager how many social housing units there are in the RTFB Area and how many applications to downsize have been received in relation to same.</w:t>
      </w:r>
    </w:p>
    <w:p w14:paraId="56A33AB1" w14:textId="77777777" w:rsidR="00770581" w:rsidRDefault="00CC2A8A">
      <w:r>
        <w:rPr>
          <w:b/>
        </w:rPr>
        <w:t>REPLY:</w:t>
      </w:r>
    </w:p>
    <w:p w14:paraId="4F0F707E" w14:textId="77777777" w:rsidR="00770581" w:rsidRDefault="00CC2A8A">
      <w:r>
        <w:t>There are 9 currently transfer applications for downsizing in the RTFB area</w:t>
      </w:r>
    </w:p>
    <w:p w14:paraId="1E5B6399" w14:textId="77777777" w:rsidR="00770581" w:rsidRDefault="00CC2A8A">
      <w:r>
        <w:t>The breakdown is as follows: </w:t>
      </w:r>
    </w:p>
    <w:tbl>
      <w:tblPr>
        <w:tblW w:w="397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99"/>
        <w:gridCol w:w="1275"/>
      </w:tblGrid>
      <w:tr w:rsidR="00770581" w14:paraId="078A77F9" w14:textId="77777777">
        <w:tc>
          <w:tcPr>
            <w:tcW w:w="2700" w:type="dxa"/>
            <w:vAlign w:val="center"/>
          </w:tcPr>
          <w:p w14:paraId="3308A58C" w14:textId="77777777" w:rsidR="00770581" w:rsidRDefault="00CC2A8A">
            <w:r>
              <w:t>4 bed to 3 bed</w:t>
            </w:r>
          </w:p>
        </w:tc>
        <w:tc>
          <w:tcPr>
            <w:tcW w:w="1275" w:type="dxa"/>
            <w:vAlign w:val="center"/>
          </w:tcPr>
          <w:p w14:paraId="6DC3B1D7" w14:textId="77777777" w:rsidR="00770581" w:rsidRDefault="00CC2A8A">
            <w:r>
              <w:t>1</w:t>
            </w:r>
          </w:p>
        </w:tc>
      </w:tr>
      <w:tr w:rsidR="00770581" w14:paraId="6B5B33F0" w14:textId="77777777">
        <w:tc>
          <w:tcPr>
            <w:tcW w:w="2700" w:type="dxa"/>
            <w:vAlign w:val="center"/>
          </w:tcPr>
          <w:p w14:paraId="66295077" w14:textId="77777777" w:rsidR="00770581" w:rsidRDefault="00CC2A8A">
            <w:r>
              <w:lastRenderedPageBreak/>
              <w:t>4 bed to 2 bed</w:t>
            </w:r>
          </w:p>
        </w:tc>
        <w:tc>
          <w:tcPr>
            <w:tcW w:w="1275" w:type="dxa"/>
            <w:vAlign w:val="center"/>
          </w:tcPr>
          <w:p w14:paraId="5A00CA3C" w14:textId="77777777" w:rsidR="00770581" w:rsidRDefault="00CC2A8A">
            <w:r>
              <w:t>2</w:t>
            </w:r>
          </w:p>
        </w:tc>
      </w:tr>
      <w:tr w:rsidR="00770581" w14:paraId="5EB3A41D" w14:textId="77777777">
        <w:tc>
          <w:tcPr>
            <w:tcW w:w="2700" w:type="dxa"/>
            <w:vAlign w:val="center"/>
          </w:tcPr>
          <w:p w14:paraId="24E47DB8" w14:textId="77777777" w:rsidR="00770581" w:rsidRDefault="00CC2A8A">
            <w:r>
              <w:t>3 bed to 2 bed</w:t>
            </w:r>
          </w:p>
        </w:tc>
        <w:tc>
          <w:tcPr>
            <w:tcW w:w="1275" w:type="dxa"/>
            <w:vAlign w:val="center"/>
          </w:tcPr>
          <w:p w14:paraId="6CB7B550" w14:textId="77777777" w:rsidR="00770581" w:rsidRDefault="00CC2A8A">
            <w:r>
              <w:t>3</w:t>
            </w:r>
          </w:p>
        </w:tc>
      </w:tr>
      <w:tr w:rsidR="00770581" w14:paraId="7BE48FF1" w14:textId="77777777">
        <w:tc>
          <w:tcPr>
            <w:tcW w:w="2700" w:type="dxa"/>
            <w:vAlign w:val="center"/>
          </w:tcPr>
          <w:p w14:paraId="2CABD5A9" w14:textId="77777777" w:rsidR="00770581" w:rsidRDefault="00CC2A8A">
            <w:r>
              <w:t>3 bed to 1 bed</w:t>
            </w:r>
          </w:p>
        </w:tc>
        <w:tc>
          <w:tcPr>
            <w:tcW w:w="1275" w:type="dxa"/>
            <w:vAlign w:val="center"/>
          </w:tcPr>
          <w:p w14:paraId="5730882A" w14:textId="77777777" w:rsidR="00770581" w:rsidRDefault="00CC2A8A">
            <w:r>
              <w:t>2</w:t>
            </w:r>
          </w:p>
        </w:tc>
      </w:tr>
      <w:tr w:rsidR="00770581" w14:paraId="44CE6CCB" w14:textId="77777777">
        <w:tc>
          <w:tcPr>
            <w:tcW w:w="2700" w:type="dxa"/>
            <w:vAlign w:val="center"/>
          </w:tcPr>
          <w:p w14:paraId="0A7304D8" w14:textId="77777777" w:rsidR="00770581" w:rsidRDefault="00CC2A8A">
            <w:r>
              <w:t>2 bed to 1 bed</w:t>
            </w:r>
          </w:p>
        </w:tc>
        <w:tc>
          <w:tcPr>
            <w:tcW w:w="1275" w:type="dxa"/>
            <w:vAlign w:val="center"/>
          </w:tcPr>
          <w:p w14:paraId="798D8258" w14:textId="77777777" w:rsidR="00770581" w:rsidRDefault="00CC2A8A">
            <w:r>
              <w:t>1</w:t>
            </w:r>
          </w:p>
        </w:tc>
      </w:tr>
    </w:tbl>
    <w:p w14:paraId="3E308748" w14:textId="77777777" w:rsidR="00770581" w:rsidRDefault="00770581"/>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694"/>
        <w:gridCol w:w="1559"/>
      </w:tblGrid>
      <w:tr w:rsidR="00770581" w14:paraId="6F916433" w14:textId="77777777">
        <w:tc>
          <w:tcPr>
            <w:tcW w:w="2115" w:type="dxa"/>
            <w:vAlign w:val="center"/>
          </w:tcPr>
          <w:p w14:paraId="66C29F55" w14:textId="77777777" w:rsidR="00770581" w:rsidRDefault="00CC2A8A">
            <w:r>
              <w:rPr>
                <w:b/>
              </w:rPr>
              <w:t>Rented Social Housing Units</w:t>
            </w:r>
          </w:p>
        </w:tc>
        <w:tc>
          <w:tcPr>
            <w:tcW w:w="1694" w:type="dxa"/>
            <w:vAlign w:val="center"/>
          </w:tcPr>
          <w:p w14:paraId="53677956" w14:textId="77777777" w:rsidR="00770581" w:rsidRDefault="00CC2A8A">
            <w:r>
              <w:rPr>
                <w:b/>
              </w:rPr>
              <w:t>North of the Naas Road</w:t>
            </w:r>
          </w:p>
        </w:tc>
        <w:tc>
          <w:tcPr>
            <w:tcW w:w="1559" w:type="dxa"/>
            <w:vAlign w:val="center"/>
          </w:tcPr>
          <w:p w14:paraId="43A6C2F1" w14:textId="77777777" w:rsidR="00770581" w:rsidRDefault="00CC2A8A">
            <w:r>
              <w:rPr>
                <w:b/>
              </w:rPr>
              <w:t>South of the Naas Road</w:t>
            </w:r>
          </w:p>
        </w:tc>
      </w:tr>
      <w:tr w:rsidR="00770581" w14:paraId="4729E02D" w14:textId="77777777">
        <w:tc>
          <w:tcPr>
            <w:tcW w:w="2115" w:type="dxa"/>
            <w:vAlign w:val="center"/>
          </w:tcPr>
          <w:p w14:paraId="37BDF1C3" w14:textId="77777777" w:rsidR="00770581" w:rsidRDefault="00CC2A8A">
            <w:r>
              <w:t>9731</w:t>
            </w:r>
          </w:p>
        </w:tc>
        <w:tc>
          <w:tcPr>
            <w:tcW w:w="1694" w:type="dxa"/>
            <w:vAlign w:val="center"/>
          </w:tcPr>
          <w:p w14:paraId="0CF09BC9" w14:textId="77777777" w:rsidR="00770581" w:rsidRDefault="00CC2A8A">
            <w:r>
              <w:t>3789</w:t>
            </w:r>
          </w:p>
        </w:tc>
        <w:tc>
          <w:tcPr>
            <w:tcW w:w="1559" w:type="dxa"/>
            <w:vAlign w:val="center"/>
          </w:tcPr>
          <w:p w14:paraId="05952E9D" w14:textId="77777777" w:rsidR="00770581" w:rsidRDefault="00CC2A8A">
            <w:r>
              <w:t>5942</w:t>
            </w:r>
          </w:p>
        </w:tc>
      </w:tr>
    </w:tbl>
    <w:p w14:paraId="2C89FF75" w14:textId="77777777" w:rsidR="00770581" w:rsidRDefault="00CC2A8A">
      <w:r>
        <w:t>It is not possible at present to break the Social Housing stock figures down into Local Electoral Area, however this will be feasible following the introduction of the new Integrated Housing System and will be provided going forward.</w:t>
      </w:r>
    </w:p>
    <w:p w14:paraId="4519EE91" w14:textId="43DF485F" w:rsidR="00770581" w:rsidRDefault="007C6AA7">
      <w:pPr>
        <w:pStyle w:val="Heading3"/>
      </w:pPr>
      <w:r w:rsidRPr="00961DF1">
        <w:rPr>
          <w:b/>
          <w:u w:val="single"/>
        </w:rPr>
        <w:t>RTFB/</w:t>
      </w:r>
      <w:r>
        <w:rPr>
          <w:b/>
          <w:u w:val="single"/>
        </w:rPr>
        <w:t>645</w:t>
      </w:r>
      <w:r w:rsidRPr="00961DF1">
        <w:rPr>
          <w:b/>
          <w:u w:val="single"/>
        </w:rPr>
        <w:t>/20</w:t>
      </w:r>
      <w:r>
        <w:rPr>
          <w:b/>
          <w:u w:val="single"/>
        </w:rPr>
        <w:t xml:space="preserve"> </w:t>
      </w:r>
      <w:r w:rsidR="00CC2A8A">
        <w:rPr>
          <w:b/>
          <w:u w:val="single"/>
        </w:rPr>
        <w:t>C6 Item ID:69465</w:t>
      </w:r>
      <w:r w:rsidR="00620100">
        <w:rPr>
          <w:b/>
          <w:u w:val="single"/>
        </w:rPr>
        <w:t xml:space="preserve"> - Correspondence</w:t>
      </w:r>
    </w:p>
    <w:p w14:paraId="0E3EF836" w14:textId="77777777" w:rsidR="00770581" w:rsidRDefault="00CC2A8A">
      <w:r>
        <w:t>Correspondence (No Business)</w:t>
      </w:r>
    </w:p>
    <w:p w14:paraId="20C4D8AE" w14:textId="29416CF6" w:rsidR="00770581" w:rsidRDefault="007C6AA7">
      <w:pPr>
        <w:pStyle w:val="Heading3"/>
      </w:pPr>
      <w:r w:rsidRPr="00961DF1">
        <w:rPr>
          <w:b/>
          <w:u w:val="single"/>
        </w:rPr>
        <w:t>RTFB/</w:t>
      </w:r>
      <w:r>
        <w:rPr>
          <w:b/>
          <w:u w:val="single"/>
        </w:rPr>
        <w:t>646</w:t>
      </w:r>
      <w:r w:rsidRPr="00961DF1">
        <w:rPr>
          <w:b/>
          <w:u w:val="single"/>
        </w:rPr>
        <w:t>/20</w:t>
      </w:r>
      <w:r>
        <w:rPr>
          <w:b/>
          <w:u w:val="single"/>
        </w:rPr>
        <w:t xml:space="preserve"> </w:t>
      </w:r>
      <w:r w:rsidR="00CC2A8A">
        <w:rPr>
          <w:b/>
          <w:u w:val="single"/>
        </w:rPr>
        <w:t>H7 Item ID:69478</w:t>
      </w:r>
      <w:r w:rsidR="00620100">
        <w:rPr>
          <w:b/>
          <w:u w:val="single"/>
        </w:rPr>
        <w:t xml:space="preserve"> – New Works</w:t>
      </w:r>
    </w:p>
    <w:p w14:paraId="72C013EA" w14:textId="77777777" w:rsidR="00770581" w:rsidRDefault="00CC2A8A">
      <w:r>
        <w:t>New Works (No Business)</w:t>
      </w:r>
    </w:p>
    <w:p w14:paraId="4DC8DEE2" w14:textId="77777777" w:rsidR="00770581" w:rsidRPr="00620100" w:rsidRDefault="00CC2A8A" w:rsidP="00620100">
      <w:pPr>
        <w:pStyle w:val="Heading2"/>
        <w:jc w:val="center"/>
        <w:rPr>
          <w:b/>
          <w:bCs/>
          <w:sz w:val="32"/>
          <w:szCs w:val="32"/>
        </w:rPr>
      </w:pPr>
      <w:r w:rsidRPr="00620100">
        <w:rPr>
          <w:b/>
          <w:bCs/>
          <w:sz w:val="32"/>
          <w:szCs w:val="32"/>
        </w:rPr>
        <w:t>Community</w:t>
      </w:r>
    </w:p>
    <w:p w14:paraId="2E1B6D14" w14:textId="1DD6EF9A" w:rsidR="00770581" w:rsidRDefault="007C6AA7">
      <w:pPr>
        <w:pStyle w:val="Heading3"/>
      </w:pPr>
      <w:r w:rsidRPr="00961DF1">
        <w:rPr>
          <w:b/>
          <w:u w:val="single"/>
        </w:rPr>
        <w:t>RTFB/</w:t>
      </w:r>
      <w:r>
        <w:rPr>
          <w:b/>
          <w:u w:val="single"/>
        </w:rPr>
        <w:t>647</w:t>
      </w:r>
      <w:r w:rsidRPr="00961DF1">
        <w:rPr>
          <w:b/>
          <w:u w:val="single"/>
        </w:rPr>
        <w:t>/20</w:t>
      </w:r>
      <w:r>
        <w:rPr>
          <w:b/>
          <w:u w:val="single"/>
        </w:rPr>
        <w:t xml:space="preserve"> </w:t>
      </w:r>
      <w:r w:rsidR="00CC2A8A">
        <w:rPr>
          <w:b/>
          <w:u w:val="single"/>
        </w:rPr>
        <w:t>C7 Item ID:69462</w:t>
      </w:r>
      <w:r w:rsidR="00620100">
        <w:rPr>
          <w:b/>
          <w:u w:val="single"/>
        </w:rPr>
        <w:t xml:space="preserve"> - Correspondence</w:t>
      </w:r>
    </w:p>
    <w:p w14:paraId="0D0ACA04" w14:textId="77777777" w:rsidR="00770581" w:rsidRDefault="00CC2A8A">
      <w:r>
        <w:t>Correspondence (No Business)</w:t>
      </w:r>
    </w:p>
    <w:p w14:paraId="71F4A257" w14:textId="2B5531CD" w:rsidR="00770581" w:rsidRDefault="007C6AA7">
      <w:pPr>
        <w:pStyle w:val="Heading3"/>
      </w:pPr>
      <w:r w:rsidRPr="00961DF1">
        <w:rPr>
          <w:b/>
          <w:u w:val="single"/>
        </w:rPr>
        <w:t>RTFB/</w:t>
      </w:r>
      <w:r>
        <w:rPr>
          <w:b/>
          <w:u w:val="single"/>
        </w:rPr>
        <w:t>648</w:t>
      </w:r>
      <w:r w:rsidRPr="00961DF1">
        <w:rPr>
          <w:b/>
          <w:u w:val="single"/>
        </w:rPr>
        <w:t>/20</w:t>
      </w:r>
      <w:r>
        <w:rPr>
          <w:b/>
          <w:u w:val="single"/>
        </w:rPr>
        <w:t xml:space="preserve"> </w:t>
      </w:r>
      <w:r w:rsidR="00CC2A8A">
        <w:rPr>
          <w:b/>
          <w:u w:val="single"/>
        </w:rPr>
        <w:t>H8 Item ID:69474</w:t>
      </w:r>
      <w:r w:rsidR="00620100">
        <w:rPr>
          <w:b/>
          <w:u w:val="single"/>
        </w:rPr>
        <w:t xml:space="preserve"> – New Works</w:t>
      </w:r>
    </w:p>
    <w:p w14:paraId="3F741E43" w14:textId="77777777" w:rsidR="00770581" w:rsidRDefault="00CC2A8A">
      <w:r>
        <w:t>New Works (No Business)</w:t>
      </w:r>
    </w:p>
    <w:p w14:paraId="64B9B3EC" w14:textId="2598752C" w:rsidR="00770581" w:rsidRDefault="007C6AA7">
      <w:pPr>
        <w:pStyle w:val="Heading3"/>
      </w:pPr>
      <w:r w:rsidRPr="00961DF1">
        <w:rPr>
          <w:b/>
          <w:u w:val="single"/>
        </w:rPr>
        <w:t>RTFB/</w:t>
      </w:r>
      <w:r>
        <w:rPr>
          <w:b/>
          <w:u w:val="single"/>
        </w:rPr>
        <w:t>649</w:t>
      </w:r>
      <w:r w:rsidRPr="00961DF1">
        <w:rPr>
          <w:b/>
          <w:u w:val="single"/>
        </w:rPr>
        <w:t>/20</w:t>
      </w:r>
      <w:r>
        <w:rPr>
          <w:b/>
          <w:u w:val="single"/>
        </w:rPr>
        <w:t xml:space="preserve"> </w:t>
      </w:r>
      <w:r w:rsidR="00CC2A8A">
        <w:rPr>
          <w:b/>
          <w:u w:val="single"/>
        </w:rPr>
        <w:t>H9 Item ID:69472</w:t>
      </w:r>
    </w:p>
    <w:p w14:paraId="64996776" w14:textId="77777777" w:rsidR="00770581" w:rsidRDefault="00CC2A8A">
      <w:r>
        <w:t>Deputations for Noting - NO BUSINESS</w:t>
      </w:r>
    </w:p>
    <w:p w14:paraId="6C231246" w14:textId="77777777" w:rsidR="00770581" w:rsidRPr="00620100" w:rsidRDefault="00CC2A8A" w:rsidP="00620100">
      <w:pPr>
        <w:pStyle w:val="Heading2"/>
        <w:jc w:val="center"/>
        <w:rPr>
          <w:b/>
          <w:bCs/>
          <w:sz w:val="32"/>
          <w:szCs w:val="32"/>
        </w:rPr>
      </w:pPr>
      <w:r w:rsidRPr="00620100">
        <w:rPr>
          <w:b/>
          <w:bCs/>
          <w:sz w:val="32"/>
          <w:szCs w:val="32"/>
        </w:rPr>
        <w:t>Transportation</w:t>
      </w:r>
    </w:p>
    <w:p w14:paraId="188103AA" w14:textId="7A2464E1" w:rsidR="00770581" w:rsidRDefault="007C6AA7">
      <w:pPr>
        <w:pStyle w:val="Heading3"/>
      </w:pPr>
      <w:r w:rsidRPr="00961DF1">
        <w:rPr>
          <w:b/>
          <w:u w:val="single"/>
        </w:rPr>
        <w:t>RTFB/</w:t>
      </w:r>
      <w:r>
        <w:rPr>
          <w:b/>
          <w:u w:val="single"/>
        </w:rPr>
        <w:t>650</w:t>
      </w:r>
      <w:r w:rsidRPr="00961DF1">
        <w:rPr>
          <w:b/>
          <w:u w:val="single"/>
        </w:rPr>
        <w:t>/20</w:t>
      </w:r>
      <w:r>
        <w:rPr>
          <w:b/>
          <w:u w:val="single"/>
        </w:rPr>
        <w:t xml:space="preserve"> </w:t>
      </w:r>
      <w:r w:rsidR="00CC2A8A">
        <w:rPr>
          <w:b/>
          <w:u w:val="single"/>
        </w:rPr>
        <w:t>Q8 Item ID:69457</w:t>
      </w:r>
    </w:p>
    <w:p w14:paraId="28764A87" w14:textId="77777777" w:rsidR="00770581" w:rsidRDefault="00CC2A8A">
      <w:r>
        <w:t>Proposed by Councillor David McManus</w:t>
      </w:r>
    </w:p>
    <w:p w14:paraId="5D15F89B" w14:textId="6D8CEF3C" w:rsidR="00770581" w:rsidRDefault="00CC2A8A">
      <w:r>
        <w:t>To ask the Chief Executive to examine the junction of Anne Devlin Park and Marian Road in Rathfarnham to consider means of facilitating safer pedestrian access given the number of schools in the area and traffic volumes on both roads?</w:t>
      </w:r>
    </w:p>
    <w:p w14:paraId="2EEF2ACD" w14:textId="0A3EBC3D" w:rsidR="00770581" w:rsidRDefault="00CC2A8A">
      <w:r>
        <w:t> </w:t>
      </w:r>
      <w:r w:rsidR="00251A3B">
        <w:t xml:space="preserve">   </w:t>
      </w:r>
    </w:p>
    <w:p w14:paraId="2849C1CE" w14:textId="77777777" w:rsidR="00770581" w:rsidRDefault="00CC2A8A">
      <w:r>
        <w:rPr>
          <w:b/>
        </w:rPr>
        <w:t>REPLY:</w:t>
      </w:r>
    </w:p>
    <w:p w14:paraId="309CD2AE" w14:textId="1C4FE277" w:rsidR="00770581" w:rsidRDefault="00CC2A8A">
      <w:r>
        <w:t> The ju</w:t>
      </w:r>
      <w:r w:rsidR="00620100">
        <w:t>n</w:t>
      </w:r>
      <w:r>
        <w:t xml:space="preserve">ction will be </w:t>
      </w:r>
      <w:r w:rsidR="00620100">
        <w:t>examined,</w:t>
      </w:r>
      <w:r>
        <w:t xml:space="preserve"> and a report brought to a future TMM.</w:t>
      </w:r>
    </w:p>
    <w:p w14:paraId="3FAFA69A" w14:textId="509744B3" w:rsidR="00060708" w:rsidRDefault="00060708"/>
    <w:p w14:paraId="5633704D" w14:textId="77777777" w:rsidR="00060708" w:rsidRDefault="00060708"/>
    <w:p w14:paraId="0B4B24B2" w14:textId="6847A960" w:rsidR="00770581" w:rsidRDefault="007C6AA7">
      <w:pPr>
        <w:pStyle w:val="Heading3"/>
      </w:pPr>
      <w:r w:rsidRPr="00961DF1">
        <w:rPr>
          <w:b/>
          <w:u w:val="single"/>
        </w:rPr>
        <w:lastRenderedPageBreak/>
        <w:t>RTFB/</w:t>
      </w:r>
      <w:r>
        <w:rPr>
          <w:b/>
          <w:u w:val="single"/>
        </w:rPr>
        <w:t>651</w:t>
      </w:r>
      <w:r w:rsidRPr="00961DF1">
        <w:rPr>
          <w:b/>
          <w:u w:val="single"/>
        </w:rPr>
        <w:t>/20</w:t>
      </w:r>
      <w:r>
        <w:rPr>
          <w:b/>
          <w:u w:val="single"/>
        </w:rPr>
        <w:t xml:space="preserve"> </w:t>
      </w:r>
      <w:r w:rsidR="00CC2A8A">
        <w:rPr>
          <w:b/>
          <w:u w:val="single"/>
        </w:rPr>
        <w:t>Q9 Item ID:69056</w:t>
      </w:r>
    </w:p>
    <w:p w14:paraId="5CCB7F14" w14:textId="20B78ECB" w:rsidR="00770581" w:rsidRDefault="00CC2A8A">
      <w:r>
        <w:t>Proposed by Councillor D</w:t>
      </w:r>
      <w:r w:rsidR="00620100">
        <w:t>eirdre</w:t>
      </w:r>
      <w:r>
        <w:t xml:space="preserve"> O'Donovan</w:t>
      </w:r>
    </w:p>
    <w:p w14:paraId="05D707DF" w14:textId="77777777" w:rsidR="00770581" w:rsidRDefault="00CC2A8A">
      <w:r>
        <w:t>To ask the Manager when the footpath outside St. James, beside 2 Knocklyon Road will be repaired? There have been a number of serious trips and falls along this stretch of path and it is imperative that it is fixed as a matter of urgency.</w:t>
      </w:r>
    </w:p>
    <w:p w14:paraId="2555B52E" w14:textId="77777777" w:rsidR="00770581" w:rsidRDefault="00CC2A8A">
      <w:r>
        <w:rPr>
          <w:b/>
        </w:rPr>
        <w:t>REPLY:</w:t>
      </w:r>
    </w:p>
    <w:p w14:paraId="64145DE8" w14:textId="77777777" w:rsidR="00770581" w:rsidRDefault="00CC2A8A">
      <w:r>
        <w:t>Repair works are due to commence Q1-2021 o/s No. 2 Knocklyon Road adjacent to Saint James.</w:t>
      </w:r>
    </w:p>
    <w:p w14:paraId="7C636FF5" w14:textId="1865C0AE" w:rsidR="00770581" w:rsidRDefault="007C6AA7">
      <w:pPr>
        <w:pStyle w:val="Heading3"/>
      </w:pPr>
      <w:r w:rsidRPr="00961DF1">
        <w:rPr>
          <w:b/>
          <w:u w:val="single"/>
        </w:rPr>
        <w:t>RTFB/</w:t>
      </w:r>
      <w:r>
        <w:rPr>
          <w:b/>
          <w:u w:val="single"/>
        </w:rPr>
        <w:t>652</w:t>
      </w:r>
      <w:r w:rsidRPr="00961DF1">
        <w:rPr>
          <w:b/>
          <w:u w:val="single"/>
        </w:rPr>
        <w:t>/20</w:t>
      </w:r>
      <w:r>
        <w:rPr>
          <w:b/>
          <w:u w:val="single"/>
        </w:rPr>
        <w:t xml:space="preserve"> </w:t>
      </w:r>
      <w:r w:rsidR="00CC2A8A">
        <w:rPr>
          <w:b/>
          <w:u w:val="single"/>
        </w:rPr>
        <w:t>Q10 Item ID:69406</w:t>
      </w:r>
    </w:p>
    <w:p w14:paraId="0DCB12AD" w14:textId="77777777" w:rsidR="00770581" w:rsidRDefault="00CC2A8A">
      <w:r>
        <w:t>Proposed by Councillor Yvonne Collins</w:t>
      </w:r>
    </w:p>
    <w:p w14:paraId="42983650" w14:textId="77777777" w:rsidR="00770581" w:rsidRDefault="00CC2A8A">
      <w:r>
        <w:t>To ask the Chief Executive for an update as regards the works proposed at or near Rosemount Shopping Centre in Rathfarnham pursuant to the District Enhancement Scheme.</w:t>
      </w:r>
    </w:p>
    <w:p w14:paraId="64686F21" w14:textId="77777777" w:rsidR="00770581" w:rsidRDefault="00CC2A8A">
      <w:r>
        <w:rPr>
          <w:b/>
        </w:rPr>
        <w:t>REPLY:</w:t>
      </w:r>
    </w:p>
    <w:p w14:paraId="157C3D8D" w14:textId="739A3F68" w:rsidR="00770581" w:rsidRDefault="00CC2A8A">
      <w:r>
        <w:t xml:space="preserve">The scheme for Castletymon Shopping Centre in Tallaght is programmed to be the first of these upgrades and is due to go to tender later on this year. Rosemount will be </w:t>
      </w:r>
      <w:r w:rsidR="00921C7A">
        <w:t>next,</w:t>
      </w:r>
      <w:r>
        <w:t xml:space="preserve"> and we expect to go to tender on this scheme in </w:t>
      </w:r>
      <w:r w:rsidR="00921C7A">
        <w:t>mid-2022</w:t>
      </w:r>
      <w:r>
        <w:t>. </w:t>
      </w:r>
    </w:p>
    <w:p w14:paraId="5A5207AA" w14:textId="3F881195" w:rsidR="00770581" w:rsidRDefault="00CC2A8A">
      <w:r>
        <w:t xml:space="preserve">Surveys to feed into the Preliminary Design for Rosemount are due to be carried out this Autumn. In addition, as part of the design </w:t>
      </w:r>
      <w:r w:rsidR="00921C7A">
        <w:t>preparation, we</w:t>
      </w:r>
      <w:r>
        <w:t xml:space="preserve"> will be engaging with the </w:t>
      </w:r>
      <w:r w:rsidR="00921C7A">
        <w:t>Cllrs</w:t>
      </w:r>
      <w:r>
        <w:t xml:space="preserve"> and the local businesses. We hope to being this process of engagement towards the end of the year. </w:t>
      </w:r>
    </w:p>
    <w:p w14:paraId="17FCDC80" w14:textId="7A0BA520" w:rsidR="00770581" w:rsidRDefault="007C6AA7">
      <w:pPr>
        <w:pStyle w:val="Heading3"/>
      </w:pPr>
      <w:r w:rsidRPr="00961DF1">
        <w:rPr>
          <w:b/>
          <w:u w:val="single"/>
        </w:rPr>
        <w:t>RTFB/</w:t>
      </w:r>
      <w:r>
        <w:rPr>
          <w:b/>
          <w:u w:val="single"/>
        </w:rPr>
        <w:t>653</w:t>
      </w:r>
      <w:r w:rsidRPr="00961DF1">
        <w:rPr>
          <w:b/>
          <w:u w:val="single"/>
        </w:rPr>
        <w:t>/20</w:t>
      </w:r>
      <w:r>
        <w:rPr>
          <w:b/>
          <w:u w:val="single"/>
        </w:rPr>
        <w:t xml:space="preserve"> </w:t>
      </w:r>
      <w:r w:rsidR="00CC2A8A">
        <w:rPr>
          <w:b/>
          <w:u w:val="single"/>
        </w:rPr>
        <w:t>Q11 Item ID:69407</w:t>
      </w:r>
    </w:p>
    <w:p w14:paraId="5AA3E8E0" w14:textId="77777777" w:rsidR="00770581" w:rsidRDefault="00CC2A8A">
      <w:r>
        <w:t>Proposed by Councillor Yvonne Collins</w:t>
      </w:r>
    </w:p>
    <w:p w14:paraId="5D29B310" w14:textId="77777777" w:rsidR="00770581" w:rsidRDefault="00CC2A8A">
      <w:r>
        <w:t>To ask the Chief Executive when the Stonepark Abbey estate in Rathfarnham was taken in charge, did this include the wall at the green between Stonepark Abbey and Ely Square and would replacing the wall with railings require planning permission from South Dublin Council?</w:t>
      </w:r>
    </w:p>
    <w:p w14:paraId="23C756EA" w14:textId="77777777" w:rsidR="00770581" w:rsidRDefault="00CC2A8A">
      <w:r>
        <w:rPr>
          <w:b/>
        </w:rPr>
        <w:t>REPLY:</w:t>
      </w:r>
    </w:p>
    <w:p w14:paraId="315E0A47" w14:textId="77777777" w:rsidR="00770581" w:rsidRDefault="00CC2A8A">
      <w:r>
        <w:t>Stonepark Abbey Estate was taken in charge in 1997.</w:t>
      </w:r>
    </w:p>
    <w:p w14:paraId="7FBD1344" w14:textId="77777777" w:rsidR="00770581" w:rsidRDefault="00CC2A8A">
      <w:r>
        <w:rPr>
          <w:b/>
        </w:rPr>
        <w:t>A</w:t>
      </w:r>
      <w:r>
        <w:t xml:space="preserve"> search of the most recent Enforcement file reference 7371A (dating back to the 1980’s and pre-APAS), was in relation to non-compliance with conditions no’s 10, 11, 14, 15, 16, 18 &amp; 20 of permission. The only note in APAS relates to Parks matters outstanding-landscape plan.</w:t>
      </w:r>
    </w:p>
    <w:p w14:paraId="139910DD" w14:textId="77777777" w:rsidR="00770581" w:rsidRDefault="00CC2A8A">
      <w:r>
        <w:t> Under Interpretation, Section 3 of the Planning and Development Act 2000 (as amended) “Development” is defined as meaning, except where the context otherwise requires, the carrying out of any works on, in, over or under land or the making of any material change in the use of any structures or other land.</w:t>
      </w:r>
    </w:p>
    <w:p w14:paraId="7228BD2F" w14:textId="77777777" w:rsidR="00770581" w:rsidRDefault="00CC2A8A">
      <w:pPr>
        <w:numPr>
          <w:ilvl w:val="0"/>
          <w:numId w:val="1"/>
        </w:numPr>
        <w:spacing w:after="0"/>
        <w:ind w:left="357" w:hanging="357"/>
      </w:pPr>
      <w:r>
        <w:rPr>
          <w:b/>
        </w:rPr>
        <w:t> </w:t>
      </w:r>
      <w:r>
        <w:t>There are no exemptions for the development to change/demolish the wall and construct railings in lieu of, on open space.</w:t>
      </w:r>
    </w:p>
    <w:p w14:paraId="1FEE982E" w14:textId="77777777" w:rsidR="00770581" w:rsidRDefault="00CC2A8A">
      <w:pPr>
        <w:numPr>
          <w:ilvl w:val="0"/>
          <w:numId w:val="1"/>
        </w:numPr>
        <w:spacing w:after="0"/>
        <w:ind w:left="357" w:hanging="357"/>
      </w:pPr>
      <w:r>
        <w:t>South Dublin County Council maintain the open space adjoining the wall on the Stonepark Abbey side.</w:t>
      </w:r>
    </w:p>
    <w:p w14:paraId="1F50E9F7" w14:textId="77777777" w:rsidR="00770581" w:rsidRDefault="00CC2A8A">
      <w:pPr>
        <w:numPr>
          <w:ilvl w:val="0"/>
          <w:numId w:val="1"/>
        </w:numPr>
        <w:spacing w:after="0"/>
        <w:ind w:left="357" w:hanging="357"/>
      </w:pPr>
      <w:r>
        <w:t>Identification/referencing of the ownership of the wall has been requested</w:t>
      </w:r>
    </w:p>
    <w:p w14:paraId="7E2C669E" w14:textId="77777777" w:rsidR="00770581" w:rsidRDefault="00CC2A8A">
      <w:r>
        <w:t> Planning permission is required if the wall is in either public or private ownership</w:t>
      </w:r>
    </w:p>
    <w:p w14:paraId="0869BCF4" w14:textId="77777777" w:rsidR="00770581" w:rsidRDefault="00CC2A8A">
      <w:pPr>
        <w:numPr>
          <w:ilvl w:val="0"/>
          <w:numId w:val="2"/>
        </w:numPr>
        <w:spacing w:after="0"/>
        <w:ind w:left="357" w:hanging="357"/>
      </w:pPr>
      <w:r>
        <w:lastRenderedPageBreak/>
        <w:t>If the wall was owned by the Planning Authority), then it would require a Part 8 Procedure by the Planning Authority(s), to demolish the wall and construct railings.</w:t>
      </w:r>
    </w:p>
    <w:p w14:paraId="5B82925D" w14:textId="77777777" w:rsidR="00770581" w:rsidRDefault="00CC2A8A">
      <w:pPr>
        <w:numPr>
          <w:ilvl w:val="0"/>
          <w:numId w:val="2"/>
        </w:numPr>
        <w:spacing w:after="0"/>
        <w:ind w:left="357" w:hanging="357"/>
      </w:pPr>
      <w:r>
        <w:t>If it is privately owned it would require planning permission as they are no exemptions to re-place a wall on open space with railings.</w:t>
      </w:r>
    </w:p>
    <w:p w14:paraId="3B35DCB1" w14:textId="1CFEBDF5" w:rsidR="00770581" w:rsidRDefault="007C6AA7">
      <w:pPr>
        <w:pStyle w:val="Heading3"/>
      </w:pPr>
      <w:r w:rsidRPr="00961DF1">
        <w:rPr>
          <w:b/>
          <w:u w:val="single"/>
        </w:rPr>
        <w:t>RTFB/</w:t>
      </w:r>
      <w:r>
        <w:rPr>
          <w:b/>
          <w:u w:val="single"/>
        </w:rPr>
        <w:t>654</w:t>
      </w:r>
      <w:r w:rsidRPr="00961DF1">
        <w:rPr>
          <w:b/>
          <w:u w:val="single"/>
        </w:rPr>
        <w:t>/20</w:t>
      </w:r>
      <w:r>
        <w:rPr>
          <w:b/>
          <w:u w:val="single"/>
        </w:rPr>
        <w:t xml:space="preserve"> </w:t>
      </w:r>
      <w:r w:rsidR="00CC2A8A">
        <w:rPr>
          <w:b/>
          <w:u w:val="single"/>
        </w:rPr>
        <w:t>C8 Item ID:69470</w:t>
      </w:r>
      <w:r w:rsidR="00620100">
        <w:rPr>
          <w:b/>
          <w:u w:val="single"/>
        </w:rPr>
        <w:t xml:space="preserve"> - Correspondence</w:t>
      </w:r>
    </w:p>
    <w:p w14:paraId="33FCE245" w14:textId="77777777" w:rsidR="00770581" w:rsidRDefault="00CC2A8A">
      <w:r>
        <w:t>Correspondence (No Business)</w:t>
      </w:r>
    </w:p>
    <w:p w14:paraId="07814643" w14:textId="1701E077" w:rsidR="00770581" w:rsidRDefault="007C6AA7">
      <w:pPr>
        <w:pStyle w:val="Heading3"/>
      </w:pPr>
      <w:r w:rsidRPr="00961DF1">
        <w:rPr>
          <w:b/>
          <w:u w:val="single"/>
        </w:rPr>
        <w:t>RTFB/</w:t>
      </w:r>
      <w:r>
        <w:rPr>
          <w:b/>
          <w:u w:val="single"/>
        </w:rPr>
        <w:t>655</w:t>
      </w:r>
      <w:r w:rsidRPr="00961DF1">
        <w:rPr>
          <w:b/>
          <w:u w:val="single"/>
        </w:rPr>
        <w:t>/20</w:t>
      </w:r>
      <w:r>
        <w:rPr>
          <w:b/>
          <w:u w:val="single"/>
        </w:rPr>
        <w:t xml:space="preserve"> </w:t>
      </w:r>
      <w:r w:rsidR="00CC2A8A">
        <w:rPr>
          <w:b/>
          <w:u w:val="single"/>
        </w:rPr>
        <w:t>H10 Item ID:69483</w:t>
      </w:r>
      <w:r w:rsidR="00620100">
        <w:rPr>
          <w:b/>
          <w:u w:val="single"/>
        </w:rPr>
        <w:t xml:space="preserve"> – New Works</w:t>
      </w:r>
    </w:p>
    <w:p w14:paraId="64AFFFCF" w14:textId="77777777" w:rsidR="00770581" w:rsidRDefault="00CC2A8A">
      <w:r>
        <w:t>New Works (No Business)</w:t>
      </w:r>
    </w:p>
    <w:p w14:paraId="4EF5858F" w14:textId="1EE3AA09" w:rsidR="00770581" w:rsidRDefault="007C6AA7">
      <w:pPr>
        <w:pStyle w:val="Heading3"/>
      </w:pPr>
      <w:r w:rsidRPr="00961DF1">
        <w:rPr>
          <w:b/>
          <w:u w:val="single"/>
        </w:rPr>
        <w:t>RTFB/</w:t>
      </w:r>
      <w:r>
        <w:rPr>
          <w:b/>
          <w:u w:val="single"/>
        </w:rPr>
        <w:t>656</w:t>
      </w:r>
      <w:r w:rsidRPr="00961DF1">
        <w:rPr>
          <w:b/>
          <w:u w:val="single"/>
        </w:rPr>
        <w:t>/20</w:t>
      </w:r>
      <w:r>
        <w:rPr>
          <w:b/>
          <w:u w:val="single"/>
        </w:rPr>
        <w:t xml:space="preserve"> </w:t>
      </w:r>
      <w:r w:rsidR="00CC2A8A">
        <w:rPr>
          <w:b/>
          <w:u w:val="single"/>
        </w:rPr>
        <w:t>H11 Item ID:69569</w:t>
      </w:r>
    </w:p>
    <w:p w14:paraId="0BFC7997" w14:textId="3E0CF5E5" w:rsidR="00770581" w:rsidRDefault="00CC2A8A">
      <w:r>
        <w:t>Dodder Greenway – Lower Dodder Road Part 8 proposal</w:t>
      </w:r>
    </w:p>
    <w:p w14:paraId="124222AB" w14:textId="7C2E22DF" w:rsidR="00620100" w:rsidRDefault="00620100">
      <w:r>
        <w:t>The following report was presented by Ronan Carroll, Executive Engineer.</w:t>
      </w:r>
    </w:p>
    <w:p w14:paraId="6FD14F53" w14:textId="10FCCAFD" w:rsidR="00770581" w:rsidRDefault="00060708">
      <w:hyperlink r:id="rId7" w:history="1">
        <w:r w:rsidR="00CC2A8A">
          <w:rPr>
            <w:rStyle w:val="Hyperlink"/>
          </w:rPr>
          <w:t>H11 (</w:t>
        </w:r>
        <w:proofErr w:type="spellStart"/>
        <w:r w:rsidR="00CC2A8A">
          <w:rPr>
            <w:rStyle w:val="Hyperlink"/>
          </w:rPr>
          <w:t>i</w:t>
        </w:r>
        <w:proofErr w:type="spellEnd"/>
        <w:r w:rsidR="00CC2A8A">
          <w:rPr>
            <w:rStyle w:val="Hyperlink"/>
          </w:rPr>
          <w:t>) Presentation</w:t>
        </w:r>
      </w:hyperlink>
      <w:r w:rsidR="00CC2A8A">
        <w:br/>
      </w:r>
      <w:hyperlink r:id="rId8" w:history="1">
        <w:r w:rsidR="00CC2A8A">
          <w:rPr>
            <w:rStyle w:val="Hyperlink"/>
          </w:rPr>
          <w:t>H11 (ii) Drawings</w:t>
        </w:r>
      </w:hyperlink>
      <w:r w:rsidR="00CC2A8A">
        <w:br/>
      </w:r>
      <w:hyperlink r:id="rId9" w:history="1">
        <w:r w:rsidR="00CC2A8A">
          <w:rPr>
            <w:rStyle w:val="Hyperlink"/>
          </w:rPr>
          <w:t>H11 (iii) Prelim Design Report</w:t>
        </w:r>
      </w:hyperlink>
      <w:r w:rsidR="00CC2A8A">
        <w:br/>
      </w:r>
    </w:p>
    <w:p w14:paraId="4D03F6B2" w14:textId="0CACE171" w:rsidR="00620100" w:rsidRDefault="00620100">
      <w:r>
        <w:t xml:space="preserve">Following contributions from Councillors Emma Murphy, Deirdre O’Donovan, Carly Bailey, Pamela Kearns, Laura Donaghy, Lynn McCrave, Ronan McMahon, and Yvonne Collins, Ronan Carroll, Executive Engineer responded to queries raised and the report was </w:t>
      </w:r>
      <w:r w:rsidRPr="00620100">
        <w:rPr>
          <w:b/>
          <w:bCs/>
        </w:rPr>
        <w:t>NOTED</w:t>
      </w:r>
      <w:r>
        <w:t>.</w:t>
      </w:r>
    </w:p>
    <w:p w14:paraId="4BDD0934" w14:textId="2C71FE1D" w:rsidR="00770581" w:rsidRDefault="007C6AA7">
      <w:pPr>
        <w:pStyle w:val="Heading3"/>
      </w:pPr>
      <w:r w:rsidRPr="00961DF1">
        <w:rPr>
          <w:b/>
          <w:u w:val="single"/>
        </w:rPr>
        <w:t>RTFB/</w:t>
      </w:r>
      <w:r>
        <w:rPr>
          <w:b/>
          <w:u w:val="single"/>
        </w:rPr>
        <w:t>657</w:t>
      </w:r>
      <w:r w:rsidRPr="00961DF1">
        <w:rPr>
          <w:b/>
          <w:u w:val="single"/>
        </w:rPr>
        <w:t>/20</w:t>
      </w:r>
      <w:r>
        <w:rPr>
          <w:b/>
          <w:u w:val="single"/>
        </w:rPr>
        <w:t xml:space="preserve"> </w:t>
      </w:r>
      <w:r w:rsidR="00CC2A8A">
        <w:rPr>
          <w:b/>
          <w:u w:val="single"/>
        </w:rPr>
        <w:t>H12 Item ID:69551</w:t>
      </w:r>
    </w:p>
    <w:p w14:paraId="7B7BE238" w14:textId="5F515DBA" w:rsidR="00770581" w:rsidRDefault="00CC2A8A">
      <w:r>
        <w:t>D12 Bike / Bus Route</w:t>
      </w:r>
    </w:p>
    <w:p w14:paraId="4F8592D1" w14:textId="51005FAF" w:rsidR="00620100" w:rsidRDefault="00620100">
      <w:r>
        <w:t>The Following report was presented by William Purcell, Senior Engineer.</w:t>
      </w:r>
    </w:p>
    <w:p w14:paraId="5AA2818B" w14:textId="77777777" w:rsidR="00770581" w:rsidRDefault="00CC2A8A">
      <w:r>
        <w:rPr>
          <w:b/>
        </w:rPr>
        <w:t>REPLY:</w:t>
      </w:r>
    </w:p>
    <w:p w14:paraId="27508D6F" w14:textId="77777777" w:rsidR="00770581" w:rsidRDefault="00CC2A8A">
      <w:r>
        <w:t>D12 Bike Bus Scheme overview</w:t>
      </w:r>
    </w:p>
    <w:p w14:paraId="584EB04B" w14:textId="77777777" w:rsidR="00770581" w:rsidRDefault="00CC2A8A">
      <w:r>
        <w:t>Dear Members,</w:t>
      </w:r>
    </w:p>
    <w:p w14:paraId="5DCE0656" w14:textId="77777777" w:rsidR="00770581" w:rsidRDefault="00CC2A8A">
      <w:r>
        <w:t>Please find below a short introductory presentation of the D12 Bike Bus scheme. AS the design progresses a more detailed presentation will be made at a future ACM.</w:t>
      </w:r>
    </w:p>
    <w:p w14:paraId="43D5E9F5" w14:textId="77777777" w:rsidR="00770581" w:rsidRDefault="00CC2A8A">
      <w:r>
        <w:t>SDCC are progressing the design and implementation of cycle facilities along a route used by parents who accompany their children to/from schools’ in the Perrystown /Templeogue area as part of the ‘D12 Bike Bus’.</w:t>
      </w:r>
    </w:p>
    <w:p w14:paraId="007D383F" w14:textId="77777777" w:rsidR="00770581" w:rsidRDefault="00CC2A8A">
      <w:r>
        <w:t>SDCC is investigating the potential for interventions which will provide dedicated facilities for the Bike Bus and for the general benefit of cyclists in the area, with the objective of providing safe routes to schools along the route such as Holy Spirit Primary School and Riverview Educate Together National School.</w:t>
      </w:r>
    </w:p>
    <w:p w14:paraId="5EE36D00" w14:textId="77777777" w:rsidR="00770581" w:rsidRDefault="00CC2A8A">
      <w:r>
        <w:t>These interventions are expected to include the provision of segregated cycle tracks where sufficient space exists, reallocation of road space for cycle lanes, widening of existing pedestrian &amp; cycle routes in Greenhills Park &amp; Tymon Park as well as increased priority for cyclists at junctions.</w:t>
      </w:r>
    </w:p>
    <w:p w14:paraId="55D987F8" w14:textId="77777777" w:rsidR="00770581" w:rsidRDefault="00CC2A8A">
      <w:r>
        <w:t>The overall scheme, which commences in Cork Street, will be delivered in collaboration with Dublin City Council.</w:t>
      </w:r>
    </w:p>
    <w:p w14:paraId="15421AC6" w14:textId="77777777" w:rsidR="00770581" w:rsidRDefault="00CC2A8A">
      <w:r>
        <w:lastRenderedPageBreak/>
        <w:t>SDCC will deliver the section of the scheme to the south of Kimmage Road West/Cromwellsfort Road.</w:t>
      </w:r>
    </w:p>
    <w:p w14:paraId="2409E411" w14:textId="77777777" w:rsidR="00770581" w:rsidRDefault="00CC2A8A">
      <w:r>
        <w:t>It is intended that installation of the measures will commence in the Summer following public consultation on the preferred route planned for Q2 2021.  </w:t>
      </w:r>
    </w:p>
    <w:p w14:paraId="2A7F1441" w14:textId="77777777" w:rsidR="00770581" w:rsidRDefault="00CC2A8A">
      <w:r>
        <w:t>Route Map</w:t>
      </w:r>
    </w:p>
    <w:p w14:paraId="6838BE4E" w14:textId="77777777" w:rsidR="00770581" w:rsidRDefault="00CC2A8A">
      <w:r>
        <w:t>D12 Bike Bus Route Plan</w:t>
      </w:r>
    </w:p>
    <w:p w14:paraId="63E9951E" w14:textId="1663A806" w:rsidR="00770581" w:rsidRDefault="00060708">
      <w:hyperlink r:id="rId10" w:history="1">
        <w:r w:rsidR="00CC2A8A">
          <w:rPr>
            <w:rStyle w:val="Hyperlink"/>
          </w:rPr>
          <w:t>H12 D12 Bike / Bus Route (ii)</w:t>
        </w:r>
      </w:hyperlink>
      <w:r w:rsidR="00CC2A8A">
        <w:br/>
      </w:r>
    </w:p>
    <w:p w14:paraId="0831B3CB" w14:textId="70C293E0" w:rsidR="00620100" w:rsidRDefault="00620100">
      <w:r>
        <w:t xml:space="preserve">Following contributions from Councillors, Carly Bailey, Pamela Kearns, and Lynn McCrave, William Purcell, Senior engineer responded to queries raised and the report was </w:t>
      </w:r>
      <w:r w:rsidRPr="00620100">
        <w:rPr>
          <w:b/>
          <w:bCs/>
        </w:rPr>
        <w:t>NOTED</w:t>
      </w:r>
      <w:r>
        <w:t>.</w:t>
      </w:r>
    </w:p>
    <w:p w14:paraId="130A977D" w14:textId="49E197B3" w:rsidR="00770581" w:rsidRDefault="007C6AA7">
      <w:pPr>
        <w:pStyle w:val="Heading3"/>
      </w:pPr>
      <w:r w:rsidRPr="00961DF1">
        <w:rPr>
          <w:b/>
          <w:u w:val="single"/>
        </w:rPr>
        <w:t>RTFB/</w:t>
      </w:r>
      <w:r>
        <w:rPr>
          <w:b/>
          <w:u w:val="single"/>
        </w:rPr>
        <w:t>658</w:t>
      </w:r>
      <w:r w:rsidRPr="00961DF1">
        <w:rPr>
          <w:b/>
          <w:u w:val="single"/>
        </w:rPr>
        <w:t>/20</w:t>
      </w:r>
      <w:r>
        <w:rPr>
          <w:b/>
          <w:u w:val="single"/>
        </w:rPr>
        <w:t xml:space="preserve"> </w:t>
      </w:r>
      <w:r w:rsidR="00CC2A8A">
        <w:rPr>
          <w:b/>
          <w:u w:val="single"/>
        </w:rPr>
        <w:t>H13 Item ID:69552</w:t>
      </w:r>
    </w:p>
    <w:p w14:paraId="0D23E1DD" w14:textId="73AFFF2B" w:rsidR="00770581" w:rsidRDefault="00CC2A8A">
      <w:r>
        <w:t>Proposed Extended Parklet at Rathfarnham Village (Covid 19 Measure)</w:t>
      </w:r>
    </w:p>
    <w:p w14:paraId="41DD0C22" w14:textId="0633CA64" w:rsidR="00620100" w:rsidRDefault="00620100">
      <w:r>
        <w:t>The following report was presented by Joe Kelly, Executive Engineer</w:t>
      </w:r>
    </w:p>
    <w:p w14:paraId="349CA4CA" w14:textId="6C2B90D3" w:rsidR="00770581" w:rsidRDefault="00060708">
      <w:pPr>
        <w:rPr>
          <w:rStyle w:val="Hyperlink"/>
        </w:rPr>
      </w:pPr>
      <w:hyperlink r:id="rId11" w:history="1">
        <w:r w:rsidR="00CC2A8A">
          <w:rPr>
            <w:rStyle w:val="Hyperlink"/>
          </w:rPr>
          <w:t>H13 Proposed Extended Parklet -  Rathfarnham Village</w:t>
        </w:r>
      </w:hyperlink>
    </w:p>
    <w:p w14:paraId="5E5FED48" w14:textId="62175DAA" w:rsidR="007E1825" w:rsidRDefault="007E1825">
      <w:r>
        <w:t>Following contributions from Councillors Deirdre O’Donovan, Carly Bailey, David McManus,</w:t>
      </w:r>
      <w:r w:rsidR="00921C7A">
        <w:t xml:space="preserve"> </w:t>
      </w:r>
      <w:r>
        <w:t xml:space="preserve">Pamela Kearns, Lynn McCrave, and Yvonne Collins, Joe Kelly, Executive Engineer responded to queries raised and the report was </w:t>
      </w:r>
      <w:r w:rsidRPr="007E1825">
        <w:rPr>
          <w:b/>
          <w:bCs/>
        </w:rPr>
        <w:t>NOTED</w:t>
      </w:r>
      <w:r>
        <w:t>.</w:t>
      </w:r>
    </w:p>
    <w:p w14:paraId="786ABA7D" w14:textId="7133838C" w:rsidR="00770581" w:rsidRDefault="007C6AA7">
      <w:pPr>
        <w:pStyle w:val="Heading3"/>
      </w:pPr>
      <w:r w:rsidRPr="00961DF1">
        <w:rPr>
          <w:b/>
          <w:u w:val="single"/>
        </w:rPr>
        <w:t>RTFB/</w:t>
      </w:r>
      <w:r>
        <w:rPr>
          <w:b/>
          <w:u w:val="single"/>
        </w:rPr>
        <w:t>659</w:t>
      </w:r>
      <w:r w:rsidRPr="00961DF1">
        <w:rPr>
          <w:b/>
          <w:u w:val="single"/>
        </w:rPr>
        <w:t>/20</w:t>
      </w:r>
      <w:r>
        <w:rPr>
          <w:b/>
          <w:u w:val="single"/>
        </w:rPr>
        <w:t xml:space="preserve"> </w:t>
      </w:r>
      <w:r w:rsidR="00CC2A8A">
        <w:rPr>
          <w:b/>
          <w:u w:val="single"/>
        </w:rPr>
        <w:t>H14 Item ID:69550</w:t>
      </w:r>
    </w:p>
    <w:p w14:paraId="45217919" w14:textId="6FA052DF" w:rsidR="00770581" w:rsidRDefault="00CC2A8A">
      <w:r>
        <w:t>Templeville Road Light Segregation Scheme</w:t>
      </w:r>
    </w:p>
    <w:p w14:paraId="749817B0" w14:textId="0074DD58" w:rsidR="007E1825" w:rsidRDefault="007E1825">
      <w:r>
        <w:t>The following report was presented by Joe Kelly, Executive Engineer</w:t>
      </w:r>
    </w:p>
    <w:p w14:paraId="302F8741" w14:textId="1E5C23E8" w:rsidR="00770581" w:rsidRDefault="00060708">
      <w:pPr>
        <w:rPr>
          <w:rStyle w:val="Hyperlink"/>
        </w:rPr>
      </w:pPr>
      <w:hyperlink r:id="rId12" w:history="1">
        <w:r w:rsidR="00CC2A8A">
          <w:rPr>
            <w:rStyle w:val="Hyperlink"/>
          </w:rPr>
          <w:t>H14 Templeville Road light segregation scheme</w:t>
        </w:r>
      </w:hyperlink>
    </w:p>
    <w:p w14:paraId="4FDA31D4" w14:textId="1BA984DF" w:rsidR="007E1825" w:rsidRDefault="007E1825">
      <w:r>
        <w:t xml:space="preserve">Following contributions from Councillors Carly Bailey, Pamela Kearns, and Ronan McMahon, Joe Kelly, Executive Engineer responded to queries raised and the report was </w:t>
      </w:r>
      <w:r w:rsidRPr="007E1825">
        <w:rPr>
          <w:b/>
          <w:bCs/>
        </w:rPr>
        <w:t>NOTED</w:t>
      </w:r>
      <w:r>
        <w:t>.</w:t>
      </w:r>
    </w:p>
    <w:p w14:paraId="2A6493EB" w14:textId="23A2DFD7" w:rsidR="00770581" w:rsidRDefault="007C6AA7">
      <w:pPr>
        <w:pStyle w:val="Heading3"/>
      </w:pPr>
      <w:r w:rsidRPr="00961DF1">
        <w:rPr>
          <w:b/>
          <w:u w:val="single"/>
        </w:rPr>
        <w:t>RTFB/</w:t>
      </w:r>
      <w:r>
        <w:rPr>
          <w:b/>
          <w:u w:val="single"/>
        </w:rPr>
        <w:t>660</w:t>
      </w:r>
      <w:r w:rsidRPr="00961DF1">
        <w:rPr>
          <w:b/>
          <w:u w:val="single"/>
        </w:rPr>
        <w:t>/20</w:t>
      </w:r>
      <w:r>
        <w:rPr>
          <w:b/>
          <w:u w:val="single"/>
        </w:rPr>
        <w:t xml:space="preserve"> </w:t>
      </w:r>
      <w:r w:rsidR="00CC2A8A">
        <w:rPr>
          <w:b/>
          <w:u w:val="single"/>
        </w:rPr>
        <w:t>H15 Item ID:69485</w:t>
      </w:r>
    </w:p>
    <w:p w14:paraId="51F77F2A" w14:textId="77777777" w:rsidR="00770581" w:rsidRDefault="00CC2A8A">
      <w:r>
        <w:t>Proposed Declaration of Roads to be Public Roads - NO BUSINESS</w:t>
      </w:r>
    </w:p>
    <w:p w14:paraId="1ED6409B" w14:textId="0C98A5DD" w:rsidR="00770581" w:rsidRDefault="007C6AA7">
      <w:pPr>
        <w:pStyle w:val="Heading3"/>
      </w:pPr>
      <w:r w:rsidRPr="00961DF1">
        <w:rPr>
          <w:b/>
          <w:u w:val="single"/>
        </w:rPr>
        <w:t>RTFB/</w:t>
      </w:r>
      <w:r>
        <w:rPr>
          <w:b/>
          <w:u w:val="single"/>
        </w:rPr>
        <w:t>661</w:t>
      </w:r>
      <w:r w:rsidRPr="00961DF1">
        <w:rPr>
          <w:b/>
          <w:u w:val="single"/>
        </w:rPr>
        <w:t>/20</w:t>
      </w:r>
      <w:r>
        <w:rPr>
          <w:b/>
          <w:u w:val="single"/>
        </w:rPr>
        <w:t xml:space="preserve"> </w:t>
      </w:r>
      <w:r w:rsidR="00CC2A8A">
        <w:rPr>
          <w:b/>
          <w:u w:val="single"/>
        </w:rPr>
        <w:t>M9 Item ID:69060</w:t>
      </w:r>
    </w:p>
    <w:p w14:paraId="1C7945B0" w14:textId="39664762" w:rsidR="00770581" w:rsidRDefault="00CC2A8A">
      <w:r>
        <w:t>Proposed by Councillor E</w:t>
      </w:r>
      <w:r w:rsidR="007E1825">
        <w:t>mma</w:t>
      </w:r>
      <w:r>
        <w:t xml:space="preserve"> Murphy</w:t>
      </w:r>
      <w:r w:rsidR="007E1825">
        <w:t xml:space="preserve"> and seconded by Councillor Yvonne Collins</w:t>
      </w:r>
    </w:p>
    <w:p w14:paraId="7373406F" w14:textId="3571291C" w:rsidR="00770581" w:rsidRDefault="00CC2A8A">
      <w:r>
        <w:t>That SDCC urgently address the issues with the newly installed ramps on Edmondstown Road. The ramps are too high and caused problems during snow in the past few weeks.</w:t>
      </w:r>
    </w:p>
    <w:p w14:paraId="277BD7D0" w14:textId="77777777" w:rsidR="00770581" w:rsidRDefault="00CC2A8A">
      <w:r>
        <w:rPr>
          <w:b/>
        </w:rPr>
        <w:t>REPORT:</w:t>
      </w:r>
    </w:p>
    <w:p w14:paraId="55131935" w14:textId="10D709BF" w:rsidR="00770581" w:rsidRDefault="00CC2A8A">
      <w:r>
        <w:t xml:space="preserve">These ramps (Bus Cushions) were installed following requests from the public to install them.  The proposal to install </w:t>
      </w:r>
      <w:r w:rsidR="00921C7A">
        <w:t>them was</w:t>
      </w:r>
      <w:r>
        <w:t xml:space="preserve"> successful following public consultation.</w:t>
      </w:r>
    </w:p>
    <w:p w14:paraId="58BAED81" w14:textId="134211DC" w:rsidR="00770581" w:rsidRDefault="00CC2A8A">
      <w:r>
        <w:t xml:space="preserve">The ramps have been examined for compliance with the specification and found to </w:t>
      </w:r>
      <w:r w:rsidR="007E1825">
        <w:t>b</w:t>
      </w:r>
      <w:r>
        <w:t>e in compliance.</w:t>
      </w:r>
    </w:p>
    <w:p w14:paraId="68B3EAC1" w14:textId="02E8C1FF" w:rsidR="007E1825" w:rsidRDefault="007E1825">
      <w:r>
        <w:t xml:space="preserve">Following contributions from Councillors Emma Murphy and Alan Edge, William Purcell, Senior Engineer responded to queries raised and the report was </w:t>
      </w:r>
      <w:r w:rsidRPr="007E1825">
        <w:rPr>
          <w:b/>
          <w:bCs/>
        </w:rPr>
        <w:t>NOTED</w:t>
      </w:r>
      <w:r>
        <w:t>.</w:t>
      </w:r>
    </w:p>
    <w:p w14:paraId="1636533E" w14:textId="3717F809" w:rsidR="00770581" w:rsidRDefault="007C6AA7">
      <w:pPr>
        <w:pStyle w:val="Heading3"/>
      </w:pPr>
      <w:r w:rsidRPr="00961DF1">
        <w:rPr>
          <w:b/>
          <w:u w:val="single"/>
        </w:rPr>
        <w:lastRenderedPageBreak/>
        <w:t>RTFB/</w:t>
      </w:r>
      <w:r>
        <w:rPr>
          <w:b/>
          <w:u w:val="single"/>
        </w:rPr>
        <w:t>662</w:t>
      </w:r>
      <w:r w:rsidRPr="00961DF1">
        <w:rPr>
          <w:b/>
          <w:u w:val="single"/>
        </w:rPr>
        <w:t>/20</w:t>
      </w:r>
      <w:r>
        <w:rPr>
          <w:b/>
          <w:u w:val="single"/>
        </w:rPr>
        <w:t xml:space="preserve"> </w:t>
      </w:r>
      <w:r w:rsidR="00CC2A8A">
        <w:rPr>
          <w:b/>
          <w:u w:val="single"/>
        </w:rPr>
        <w:t>M10 Item ID:69514</w:t>
      </w:r>
    </w:p>
    <w:p w14:paraId="3D244226" w14:textId="60FA7331" w:rsidR="00770581" w:rsidRDefault="00CC2A8A">
      <w:r>
        <w:t>Proposed by Councillor D</w:t>
      </w:r>
      <w:r w:rsidR="007E1825">
        <w:t>eirdre</w:t>
      </w:r>
      <w:r>
        <w:t xml:space="preserve"> O'Donovan</w:t>
      </w:r>
      <w:r w:rsidR="007E1825">
        <w:t xml:space="preserve"> and seconded by Councillor Yvonne Collins</w:t>
      </w:r>
    </w:p>
    <w:p w14:paraId="330A705D" w14:textId="6BC77006" w:rsidR="00770581" w:rsidRDefault="00CC2A8A">
      <w:r>
        <w:t xml:space="preserve">That the Manager repairs the footpath leading from the entrance to the Woodfield Estate in Knocklyon up to Scholarstown Roundabout. A number of local residents have tripped and fallen </w:t>
      </w:r>
      <w:r w:rsidR="00921C7A">
        <w:t>here,</w:t>
      </w:r>
      <w:r>
        <w:t xml:space="preserve"> and the area is regularly flooded after rainfall, forcing people out onto the grass verges, making social distancing impossible.</w:t>
      </w:r>
    </w:p>
    <w:p w14:paraId="32858158" w14:textId="77777777" w:rsidR="00770581" w:rsidRDefault="00CC2A8A">
      <w:r>
        <w:rPr>
          <w:b/>
        </w:rPr>
        <w:t>REPORT:</w:t>
      </w:r>
    </w:p>
    <w:p w14:paraId="46BFD37A" w14:textId="1284509F" w:rsidR="00770581" w:rsidRDefault="00CC2A8A">
      <w:r>
        <w:t> The location was inspected 4</w:t>
      </w:r>
      <w:r>
        <w:rPr>
          <w:vertAlign w:val="superscript"/>
        </w:rPr>
        <w:t>th</w:t>
      </w:r>
      <w:r>
        <w:t xml:space="preserve"> February by the Area Engineer and he reports that there are no trips along this </w:t>
      </w:r>
      <w:r w:rsidR="00921C7A">
        <w:t>section. These</w:t>
      </w:r>
      <w:r>
        <w:t xml:space="preserve"> were repaired last year. The issue is with surface </w:t>
      </w:r>
      <w:r w:rsidR="00921C7A">
        <w:t>water as</w:t>
      </w:r>
      <w:r>
        <w:t xml:space="preserve"> the verges have no soakage due to levels of rainfall (verges also higher than footpath). The Area Engineer has instructed direct labour to open up the verges to relieve surface water ponding.</w:t>
      </w:r>
    </w:p>
    <w:p w14:paraId="4A8B8EE5" w14:textId="2DFDE0D8" w:rsidR="007E1825" w:rsidRDefault="007E1825">
      <w:r>
        <w:t xml:space="preserve">Following contributions from councillor Deirdre O’Donovan, this report was </w:t>
      </w:r>
      <w:r w:rsidRPr="007E1825">
        <w:rPr>
          <w:b/>
          <w:bCs/>
        </w:rPr>
        <w:t>NOTED</w:t>
      </w:r>
      <w:r>
        <w:t>.</w:t>
      </w:r>
    </w:p>
    <w:p w14:paraId="4820C63D" w14:textId="3511C994" w:rsidR="00770581" w:rsidRDefault="007C6AA7">
      <w:pPr>
        <w:pStyle w:val="Heading3"/>
      </w:pPr>
      <w:r w:rsidRPr="00961DF1">
        <w:rPr>
          <w:b/>
          <w:u w:val="single"/>
        </w:rPr>
        <w:t>RTFB/</w:t>
      </w:r>
      <w:r>
        <w:rPr>
          <w:b/>
          <w:u w:val="single"/>
        </w:rPr>
        <w:t>663</w:t>
      </w:r>
      <w:r w:rsidRPr="00961DF1">
        <w:rPr>
          <w:b/>
          <w:u w:val="single"/>
        </w:rPr>
        <w:t>/20</w:t>
      </w:r>
      <w:r>
        <w:rPr>
          <w:b/>
          <w:u w:val="single"/>
        </w:rPr>
        <w:t xml:space="preserve"> </w:t>
      </w:r>
      <w:r w:rsidR="00CC2A8A">
        <w:rPr>
          <w:b/>
          <w:u w:val="single"/>
        </w:rPr>
        <w:t>M11 Item ID:69507</w:t>
      </w:r>
    </w:p>
    <w:p w14:paraId="2C61E09D" w14:textId="431AE12B" w:rsidR="00770581" w:rsidRDefault="00CC2A8A">
      <w:r>
        <w:t>Proposed by Councillor E</w:t>
      </w:r>
      <w:r w:rsidR="007E1825">
        <w:t>mma</w:t>
      </w:r>
      <w:r>
        <w:t xml:space="preserve"> Murphy</w:t>
      </w:r>
      <w:r w:rsidR="007E1825">
        <w:t xml:space="preserve"> and seconded by Councillor Yvonne Collins</w:t>
      </w:r>
    </w:p>
    <w:p w14:paraId="41F2A154" w14:textId="77777777" w:rsidR="00770581" w:rsidRDefault="00CC2A8A">
      <w:r>
        <w:t>To ask the Council to provide a report to this ACM on the walking/ cycling developments on Stocking Lane, adjacent to Scholarstown Wood. Can the Council further provide details on what consultation (if any) was had with elected representatives or residents on the matter?</w:t>
      </w:r>
    </w:p>
    <w:p w14:paraId="1423F97F" w14:textId="77777777" w:rsidR="00770581" w:rsidRDefault="00CC2A8A">
      <w:r>
        <w:rPr>
          <w:b/>
        </w:rPr>
        <w:t>REPORT:</w:t>
      </w:r>
    </w:p>
    <w:p w14:paraId="432738C8" w14:textId="77777777" w:rsidR="00770581" w:rsidRDefault="00CC2A8A">
      <w:r>
        <w:t> The increase in width was consulted on in the Planning Application for Scholarstown Wood.</w:t>
      </w:r>
    </w:p>
    <w:p w14:paraId="52BA1A9C" w14:textId="793D1798" w:rsidR="00770581" w:rsidRDefault="00CC2A8A">
      <w:r>
        <w:t>The trail measures currently under test are for slowing cyclists and making the combined busy area safer for all users.</w:t>
      </w:r>
    </w:p>
    <w:p w14:paraId="37BF0E6B" w14:textId="2174F96B" w:rsidR="007E1825" w:rsidRDefault="007E1825">
      <w:r>
        <w:t xml:space="preserve">Following contributions from Councillors Emma Murphy, Carly Bailey, Alan Edge, Laura Donaghy, Lynn McCrave, Yvonne Collins, Pamela Kearns, Brian Lawlor and Deirdre O’Donovan, William Purcell, Senior Engineer responded to queries raised and the report was </w:t>
      </w:r>
      <w:r w:rsidRPr="007E1825">
        <w:rPr>
          <w:b/>
          <w:bCs/>
        </w:rPr>
        <w:t>NOTED</w:t>
      </w:r>
      <w:r>
        <w:t>.</w:t>
      </w:r>
    </w:p>
    <w:p w14:paraId="489BB73A" w14:textId="77777777" w:rsidR="00770581" w:rsidRPr="007E1825" w:rsidRDefault="00CC2A8A" w:rsidP="007E1825">
      <w:pPr>
        <w:pStyle w:val="Heading2"/>
        <w:jc w:val="center"/>
        <w:rPr>
          <w:b/>
          <w:bCs/>
          <w:sz w:val="32"/>
          <w:szCs w:val="32"/>
        </w:rPr>
      </w:pPr>
      <w:r w:rsidRPr="007E1825">
        <w:rPr>
          <w:b/>
          <w:bCs/>
          <w:sz w:val="32"/>
          <w:szCs w:val="32"/>
        </w:rPr>
        <w:t>Planning</w:t>
      </w:r>
    </w:p>
    <w:p w14:paraId="18D0FCC5" w14:textId="1C5A5FD9" w:rsidR="00770581" w:rsidRDefault="007C6AA7">
      <w:pPr>
        <w:pStyle w:val="Heading3"/>
      </w:pPr>
      <w:r w:rsidRPr="00961DF1">
        <w:rPr>
          <w:b/>
          <w:u w:val="single"/>
        </w:rPr>
        <w:t>RTFB/</w:t>
      </w:r>
      <w:r>
        <w:rPr>
          <w:b/>
          <w:u w:val="single"/>
        </w:rPr>
        <w:t>664</w:t>
      </w:r>
      <w:r w:rsidRPr="00961DF1">
        <w:rPr>
          <w:b/>
          <w:u w:val="single"/>
        </w:rPr>
        <w:t>/20</w:t>
      </w:r>
      <w:r>
        <w:rPr>
          <w:b/>
          <w:u w:val="single"/>
        </w:rPr>
        <w:t xml:space="preserve"> </w:t>
      </w:r>
      <w:r w:rsidR="00CC2A8A">
        <w:rPr>
          <w:b/>
          <w:u w:val="single"/>
        </w:rPr>
        <w:t>Q12 Item ID:69502</w:t>
      </w:r>
    </w:p>
    <w:p w14:paraId="247DDD19" w14:textId="0C941ED7" w:rsidR="00770581" w:rsidRDefault="00CC2A8A">
      <w:r>
        <w:t>Proposed by Councillor E</w:t>
      </w:r>
      <w:r w:rsidR="007E1825">
        <w:t>mma</w:t>
      </w:r>
      <w:r>
        <w:t xml:space="preserve"> Murphy</w:t>
      </w:r>
    </w:p>
    <w:p w14:paraId="0B97BF28" w14:textId="77777777" w:rsidR="00770581" w:rsidRDefault="00CC2A8A">
      <w:r>
        <w:t>Can the Council please provide information on the commercial development on Stocking Avenue and provide detail on any tenants that have been confirmed for the retail units?</w:t>
      </w:r>
    </w:p>
    <w:p w14:paraId="578D286A" w14:textId="77777777" w:rsidR="00770581" w:rsidRDefault="00CC2A8A">
      <w:r>
        <w:rPr>
          <w:b/>
        </w:rPr>
        <w:t>REPLY:</w:t>
      </w:r>
    </w:p>
    <w:p w14:paraId="5D543DE7" w14:textId="77777777" w:rsidR="00770581" w:rsidRDefault="00CC2A8A">
      <w:r>
        <w:t>The development in the Local Centre on Stocking Avenue was granted permission under planning reference SD19A/0345 and is made up of two separate buildings. Building one is proposed to consist of a single storey convenience retail unit otherwise known as a supermarket. Building two is proposed to consist of a three-storey childcare facility. The Planning Authority does not currently have any information on prospective tenants. Ardstone Homes Limited are the applicants. </w:t>
      </w:r>
    </w:p>
    <w:p w14:paraId="03D7A721" w14:textId="6186F430" w:rsidR="00770581" w:rsidRDefault="007C6AA7">
      <w:pPr>
        <w:pStyle w:val="Heading3"/>
      </w:pPr>
      <w:r w:rsidRPr="00961DF1">
        <w:rPr>
          <w:b/>
          <w:u w:val="single"/>
        </w:rPr>
        <w:t>RTFB/</w:t>
      </w:r>
      <w:r>
        <w:rPr>
          <w:b/>
          <w:u w:val="single"/>
        </w:rPr>
        <w:t>665</w:t>
      </w:r>
      <w:r w:rsidRPr="00961DF1">
        <w:rPr>
          <w:b/>
          <w:u w:val="single"/>
        </w:rPr>
        <w:t>/20</w:t>
      </w:r>
      <w:r>
        <w:rPr>
          <w:b/>
          <w:u w:val="single"/>
        </w:rPr>
        <w:t xml:space="preserve"> </w:t>
      </w:r>
      <w:r w:rsidR="00CC2A8A">
        <w:rPr>
          <w:b/>
          <w:u w:val="single"/>
        </w:rPr>
        <w:t>C9 Item ID:69468</w:t>
      </w:r>
      <w:r w:rsidR="007E1825">
        <w:rPr>
          <w:b/>
          <w:u w:val="single"/>
        </w:rPr>
        <w:t xml:space="preserve"> - Correspondence</w:t>
      </w:r>
    </w:p>
    <w:p w14:paraId="63F027E6" w14:textId="77777777" w:rsidR="00770581" w:rsidRDefault="00CC2A8A">
      <w:r>
        <w:t>Correspondence (No Business)</w:t>
      </w:r>
    </w:p>
    <w:p w14:paraId="0F3790A1" w14:textId="2C9CB8E0" w:rsidR="00770581" w:rsidRDefault="007C6AA7">
      <w:pPr>
        <w:pStyle w:val="Heading3"/>
      </w:pPr>
      <w:r w:rsidRPr="00961DF1">
        <w:rPr>
          <w:b/>
          <w:u w:val="single"/>
        </w:rPr>
        <w:lastRenderedPageBreak/>
        <w:t>RTFB/</w:t>
      </w:r>
      <w:r>
        <w:rPr>
          <w:b/>
          <w:u w:val="single"/>
        </w:rPr>
        <w:t>666</w:t>
      </w:r>
      <w:r w:rsidRPr="00961DF1">
        <w:rPr>
          <w:b/>
          <w:u w:val="single"/>
        </w:rPr>
        <w:t>/20</w:t>
      </w:r>
      <w:r>
        <w:rPr>
          <w:b/>
          <w:u w:val="single"/>
        </w:rPr>
        <w:t xml:space="preserve"> </w:t>
      </w:r>
      <w:r w:rsidR="00CC2A8A">
        <w:rPr>
          <w:b/>
          <w:u w:val="single"/>
        </w:rPr>
        <w:t>H16 Item ID:69481</w:t>
      </w:r>
      <w:r w:rsidR="007E1825">
        <w:rPr>
          <w:b/>
          <w:u w:val="single"/>
        </w:rPr>
        <w:t xml:space="preserve"> – New Works</w:t>
      </w:r>
    </w:p>
    <w:p w14:paraId="594CEFF3" w14:textId="77777777" w:rsidR="00770581" w:rsidRDefault="00CC2A8A">
      <w:r>
        <w:t>New Works (No Business)</w:t>
      </w:r>
    </w:p>
    <w:p w14:paraId="779E24C0" w14:textId="237E1685" w:rsidR="00770581" w:rsidRDefault="007C6AA7">
      <w:pPr>
        <w:pStyle w:val="Heading3"/>
      </w:pPr>
      <w:r w:rsidRPr="00961DF1">
        <w:rPr>
          <w:b/>
          <w:u w:val="single"/>
        </w:rPr>
        <w:t>RTFB/</w:t>
      </w:r>
      <w:r>
        <w:rPr>
          <w:b/>
          <w:u w:val="single"/>
        </w:rPr>
        <w:t>667</w:t>
      </w:r>
      <w:r w:rsidRPr="00961DF1">
        <w:rPr>
          <w:b/>
          <w:u w:val="single"/>
        </w:rPr>
        <w:t>/20</w:t>
      </w:r>
      <w:r>
        <w:rPr>
          <w:b/>
          <w:u w:val="single"/>
        </w:rPr>
        <w:t xml:space="preserve"> </w:t>
      </w:r>
      <w:r w:rsidR="00CC2A8A">
        <w:rPr>
          <w:b/>
          <w:u w:val="single"/>
        </w:rPr>
        <w:t>M12 Item ID:69400</w:t>
      </w:r>
    </w:p>
    <w:p w14:paraId="08F4D409" w14:textId="11AA25D5" w:rsidR="00770581" w:rsidRDefault="00CC2A8A">
      <w:r>
        <w:t>Proposed by Councillor Yvonne Collins</w:t>
      </w:r>
      <w:r w:rsidR="00041B83">
        <w:t xml:space="preserve"> and seconded by Councillor Alan Edge</w:t>
      </w:r>
    </w:p>
    <w:p w14:paraId="33772188" w14:textId="77777777" w:rsidR="00770581" w:rsidRDefault="00CC2A8A">
      <w:r>
        <w:t>That the Chief Executive confirms that the rehabilitation of rural hedgerows initiative shall extend to this area and that any planning permissions for development issued shall be consistent with this initiative, in order to maintain and protect our native hedgerows.</w:t>
      </w:r>
    </w:p>
    <w:p w14:paraId="7C4E2416" w14:textId="77777777" w:rsidR="00770581" w:rsidRDefault="00CC2A8A">
      <w:r>
        <w:rPr>
          <w:b/>
        </w:rPr>
        <w:t>REPORT:</w:t>
      </w:r>
    </w:p>
    <w:p w14:paraId="5CCB5D59" w14:textId="477A0EE1" w:rsidR="00770581" w:rsidRDefault="00CC2A8A">
      <w:r>
        <w:t>Planning applications are assessed in respect of the policies and objectives of the current South Dublin County Council Development Plan 2016 – 2022. The development plan includes significant policies under Chapter 8 Green Infrastructure and Chapter 9 Heritage, Conservation &amp; Landscapes in relation to hedgerow protection.</w:t>
      </w:r>
      <w:r>
        <w:br/>
        <w:t>The process of preparing a new Development Plan is underway and the potential policy amendments to integrate new rural hedgerow policies and initiatives can be considered in that process.</w:t>
      </w:r>
    </w:p>
    <w:p w14:paraId="3099B7EA" w14:textId="42F15127" w:rsidR="00041B83" w:rsidRDefault="00041B83">
      <w:r>
        <w:t xml:space="preserve">Following contributions from councillors Yvonne Collins, Alan Edge, Deirdre O’Donovan and Pamela Kearns, Eoin Burke, A/Senior Planner responded to queries raised and the report was </w:t>
      </w:r>
      <w:r w:rsidRPr="00041B83">
        <w:rPr>
          <w:b/>
          <w:bCs/>
        </w:rPr>
        <w:t>NOTED</w:t>
      </w:r>
      <w:r>
        <w:t>.</w:t>
      </w:r>
    </w:p>
    <w:p w14:paraId="00C8F4D4" w14:textId="72B84D01" w:rsidR="00770581" w:rsidRDefault="007C6AA7">
      <w:pPr>
        <w:pStyle w:val="Heading3"/>
      </w:pPr>
      <w:r w:rsidRPr="00961DF1">
        <w:rPr>
          <w:b/>
          <w:u w:val="single"/>
        </w:rPr>
        <w:t>RTFB/</w:t>
      </w:r>
      <w:r>
        <w:rPr>
          <w:b/>
          <w:u w:val="single"/>
        </w:rPr>
        <w:t>668</w:t>
      </w:r>
      <w:r w:rsidRPr="00961DF1">
        <w:rPr>
          <w:b/>
          <w:u w:val="single"/>
        </w:rPr>
        <w:t>/20</w:t>
      </w:r>
      <w:r>
        <w:rPr>
          <w:b/>
          <w:u w:val="single"/>
        </w:rPr>
        <w:t xml:space="preserve"> </w:t>
      </w:r>
      <w:r w:rsidR="00CC2A8A">
        <w:rPr>
          <w:b/>
          <w:u w:val="single"/>
        </w:rPr>
        <w:t>M13 Item ID:69503</w:t>
      </w:r>
    </w:p>
    <w:p w14:paraId="38652628" w14:textId="4D3106B0" w:rsidR="00770581" w:rsidRDefault="00CC2A8A">
      <w:r>
        <w:t>Proposed by Councillor E</w:t>
      </w:r>
      <w:r w:rsidR="00041B83">
        <w:t>mma</w:t>
      </w:r>
      <w:r>
        <w:t xml:space="preserve"> Murphy</w:t>
      </w:r>
      <w:r w:rsidR="00041B83">
        <w:t xml:space="preserve"> and seconded by Councillor Yvonne Collins</w:t>
      </w:r>
    </w:p>
    <w:p w14:paraId="1B75AEC4" w14:textId="77777777" w:rsidR="00770581" w:rsidRDefault="00CC2A8A">
      <w:r>
        <w:t>That the Council provides detail to this ACM on the naming of the Firhouse Weir and makes a statement on the responsibilities of the Council in relation to naming of the Weir. The Weir is being referred to as Balrothery Weir - has the Council sanctioned a name change?</w:t>
      </w:r>
    </w:p>
    <w:p w14:paraId="0CBE592B" w14:textId="77777777" w:rsidR="00770581" w:rsidRDefault="00CC2A8A">
      <w:r>
        <w:rPr>
          <w:b/>
        </w:rPr>
        <w:t>REPORT:</w:t>
      </w:r>
    </w:p>
    <w:p w14:paraId="7D6F706D" w14:textId="77777777" w:rsidR="00770581" w:rsidRDefault="00CC2A8A">
      <w:r>
        <w:t> The feature referred to is the large weir that was constructed in the 13th Century to divert water from the River Dodder to the River Poddle. This diversion was needed to provide additional suppliers of fresh water to the rapidly expanding Dublin City at that time.</w:t>
      </w:r>
    </w:p>
    <w:p w14:paraId="37391370" w14:textId="77777777" w:rsidR="00770581" w:rsidRDefault="00CC2A8A">
      <w:r>
        <w:t>The structure and its ancillary features are listed in the Council’s list of Protected Structures as The City Watercourse (no. 186), reflecting its original function as a source of water for Dublin City.</w:t>
      </w:r>
    </w:p>
    <w:p w14:paraId="23AB83AF" w14:textId="77777777" w:rsidR="00770581" w:rsidRDefault="00CC2A8A">
      <w:r>
        <w:t>The weir is referred to today by several other names, depending on how the communities located in the vicinity of the weir interact with the feature.</w:t>
      </w:r>
    </w:p>
    <w:p w14:paraId="05E79BCE" w14:textId="5857C4A9" w:rsidR="00770581" w:rsidRDefault="00CC2A8A">
      <w:r>
        <w:t xml:space="preserve">Structurally, the weir faces towards the communities of Firhouse and Knocklyon. In the past, the location of the weir was also an important crossing point on the river for the communities of Tallaght, Balrothery, and Greenhills. </w:t>
      </w:r>
      <w:r w:rsidR="00921C7A">
        <w:t>Thus,</w:t>
      </w:r>
      <w:r>
        <w:t xml:space="preserve"> the weir is referred to interchangeably as the Firhouse Weir, the Tallaght Weir, and the Balrothery Weir etc.</w:t>
      </w:r>
    </w:p>
    <w:p w14:paraId="2150EF67" w14:textId="6CDA7ABB" w:rsidR="00770581" w:rsidRDefault="00CC2A8A">
      <w:r>
        <w:t>The use of different names for this impressive historic feature is merely a reflection of the vibrant cultural heritage of the long-established communities who have engaged with the weir in the past, and who continue to do so today.</w:t>
      </w:r>
    </w:p>
    <w:p w14:paraId="14A34E40" w14:textId="45DB9D14" w:rsidR="00041B83" w:rsidRDefault="00041B83">
      <w:r>
        <w:t xml:space="preserve">Following contributions from councillors Emma Murphy, Brian Lawlor, Alan Edge, and Laura Donaghy, Eoin Burke, A/Senior Planner and Mary Maguire, Senior Executive Officer responded to queries raised and the report was </w:t>
      </w:r>
      <w:r w:rsidRPr="00041B83">
        <w:rPr>
          <w:b/>
          <w:bCs/>
        </w:rPr>
        <w:t>NOTED</w:t>
      </w:r>
      <w:r>
        <w:t>.</w:t>
      </w:r>
    </w:p>
    <w:p w14:paraId="38FCF36C" w14:textId="0F0F1F8C" w:rsidR="00770581" w:rsidRDefault="007C6AA7">
      <w:pPr>
        <w:pStyle w:val="Heading3"/>
      </w:pPr>
      <w:r w:rsidRPr="00961DF1">
        <w:rPr>
          <w:b/>
          <w:u w:val="single"/>
        </w:rPr>
        <w:lastRenderedPageBreak/>
        <w:t>RTFB/</w:t>
      </w:r>
      <w:r>
        <w:rPr>
          <w:b/>
          <w:u w:val="single"/>
        </w:rPr>
        <w:t>669</w:t>
      </w:r>
      <w:r w:rsidRPr="00961DF1">
        <w:rPr>
          <w:b/>
          <w:u w:val="single"/>
        </w:rPr>
        <w:t>/20</w:t>
      </w:r>
      <w:r>
        <w:rPr>
          <w:b/>
          <w:u w:val="single"/>
        </w:rPr>
        <w:t xml:space="preserve"> </w:t>
      </w:r>
      <w:r w:rsidR="00CC2A8A">
        <w:rPr>
          <w:b/>
          <w:u w:val="single"/>
        </w:rPr>
        <w:t>M14 Item ID:69453</w:t>
      </w:r>
    </w:p>
    <w:p w14:paraId="5B134821" w14:textId="6F07AD37" w:rsidR="00770581" w:rsidRDefault="00CC2A8A">
      <w:r>
        <w:t>Proposed by Councillor P</w:t>
      </w:r>
      <w:r w:rsidR="00041B83">
        <w:t>amela</w:t>
      </w:r>
      <w:r>
        <w:t xml:space="preserve"> Kearns</w:t>
      </w:r>
      <w:r w:rsidR="00041B83">
        <w:t xml:space="preserve"> and seconded by Councillor Yvonne Collins</w:t>
      </w:r>
    </w:p>
    <w:p w14:paraId="0DC30849" w14:textId="77777777" w:rsidR="00770581" w:rsidRDefault="00CC2A8A">
      <w:r>
        <w:t>That this committee calls on the manager to arrange for the historic archway beside St Michaels house and the historic church opposite the Spawell to be cleared of all brambles and overgrowth and checked for stability, And to ensure that these sites are preserved going forward.</w:t>
      </w:r>
    </w:p>
    <w:p w14:paraId="0E219A63" w14:textId="77777777" w:rsidR="00770581" w:rsidRDefault="00CC2A8A">
      <w:r>
        <w:t> </w:t>
      </w:r>
    </w:p>
    <w:p w14:paraId="3A2C6E7B" w14:textId="77777777" w:rsidR="00770581" w:rsidRDefault="00CC2A8A">
      <w:r>
        <w:rPr>
          <w:b/>
        </w:rPr>
        <w:t>REPORT:</w:t>
      </w:r>
    </w:p>
    <w:p w14:paraId="55972618" w14:textId="77777777" w:rsidR="00770581" w:rsidRDefault="00CC2A8A">
      <w:r>
        <w:t>The subject motion relates to the maintenance of lands in proximity to sensitive sites by the Council. Planning is not aware of the work schedule or resources in the relevant Roads and Parks Sections to provide ongoing site/vegetation clearance of the sites which would need to be included as part of the particular sections work programme/schedule.</w:t>
      </w:r>
    </w:p>
    <w:p w14:paraId="229D5684" w14:textId="66F2C25A" w:rsidR="00770581" w:rsidRDefault="00CC2A8A">
      <w:r>
        <w:t xml:space="preserve">The church ruins and graveyard would be under remit of the Parks Section and Planning has commenced consultation with Parks on potential maintenance works and any necessary advice from the SDCC Architectural Conservation Officer. The historic archway being referred to is the Gothic Arch opposite Templeogue House, the site being included as part of a cycle/pedestrian route for the </w:t>
      </w:r>
      <w:r w:rsidR="00921C7A">
        <w:t>Bus connects</w:t>
      </w:r>
      <w:r>
        <w:t xml:space="preserve"> project.</w:t>
      </w:r>
    </w:p>
    <w:p w14:paraId="7FE2644E" w14:textId="1EC0A055" w:rsidR="00041B83" w:rsidRDefault="00041B83">
      <w:r>
        <w:t xml:space="preserve">Following contributions from councillors Pamela Kearns, Carly Bailey and Ronan McMahon, Eoin Burke, A/Senior Planner and Mary Maguire, Senior Executive Officer responded to queries raised and the report was </w:t>
      </w:r>
      <w:r w:rsidRPr="00041B83">
        <w:rPr>
          <w:b/>
          <w:bCs/>
        </w:rPr>
        <w:t>NOTED</w:t>
      </w:r>
      <w:r>
        <w:t>.</w:t>
      </w:r>
    </w:p>
    <w:p w14:paraId="090CB9BB" w14:textId="77777777" w:rsidR="00770581" w:rsidRPr="00041B83" w:rsidRDefault="00CC2A8A" w:rsidP="00041B83">
      <w:pPr>
        <w:pStyle w:val="Heading2"/>
        <w:jc w:val="center"/>
        <w:rPr>
          <w:b/>
          <w:bCs/>
          <w:sz w:val="32"/>
          <w:szCs w:val="32"/>
        </w:rPr>
      </w:pPr>
      <w:r w:rsidRPr="00041B83">
        <w:rPr>
          <w:b/>
          <w:bCs/>
          <w:sz w:val="32"/>
          <w:szCs w:val="32"/>
        </w:rPr>
        <w:t>Economic Development</w:t>
      </w:r>
    </w:p>
    <w:p w14:paraId="483E021E" w14:textId="14153805" w:rsidR="00770581" w:rsidRDefault="007C6AA7">
      <w:pPr>
        <w:pStyle w:val="Heading3"/>
      </w:pPr>
      <w:r w:rsidRPr="00961DF1">
        <w:rPr>
          <w:b/>
          <w:u w:val="single"/>
        </w:rPr>
        <w:t>RTFB/</w:t>
      </w:r>
      <w:r>
        <w:rPr>
          <w:b/>
          <w:u w:val="single"/>
        </w:rPr>
        <w:t>670</w:t>
      </w:r>
      <w:r w:rsidRPr="00961DF1">
        <w:rPr>
          <w:b/>
          <w:u w:val="single"/>
        </w:rPr>
        <w:t>/20</w:t>
      </w:r>
      <w:r>
        <w:rPr>
          <w:b/>
          <w:u w:val="single"/>
        </w:rPr>
        <w:t xml:space="preserve"> </w:t>
      </w:r>
      <w:r w:rsidR="00CC2A8A">
        <w:rPr>
          <w:b/>
          <w:u w:val="single"/>
        </w:rPr>
        <w:t>Q13 Item ID:69405</w:t>
      </w:r>
    </w:p>
    <w:p w14:paraId="0DE401CF" w14:textId="77777777" w:rsidR="00770581" w:rsidRDefault="00CC2A8A">
      <w:r>
        <w:t>Proposed by Councillor Yvonne Collins</w:t>
      </w:r>
    </w:p>
    <w:p w14:paraId="7F260B8E" w14:textId="77777777" w:rsidR="00770581" w:rsidRDefault="00CC2A8A">
      <w:r>
        <w:t>To ask the manager to report on any progress made and future intentions as regards the proposed development of Rathfarnham Castle courtyard and stables.</w:t>
      </w:r>
    </w:p>
    <w:p w14:paraId="719650FA" w14:textId="77777777" w:rsidR="00770581" w:rsidRDefault="00CC2A8A">
      <w:r>
        <w:rPr>
          <w:b/>
        </w:rPr>
        <w:t>REPLY:</w:t>
      </w:r>
    </w:p>
    <w:p w14:paraId="2EAD738B" w14:textId="77777777" w:rsidR="00770581" w:rsidRDefault="00CC2A8A">
      <w:r>
        <w:t>A tender process in respect of the proposed uses at Rathfarnham Castle Courtyard and Stables failed to identify a preferred bidder for the opportunity at this location.  </w:t>
      </w:r>
    </w:p>
    <w:p w14:paraId="4F36648D" w14:textId="77777777" w:rsidR="00770581" w:rsidRDefault="00CC2A8A">
      <w:r>
        <w:t>The Council is currently reviewing the process with the consultants with a view to bringing the project back to the market in 2021, subject to appropriate market conditions.</w:t>
      </w:r>
    </w:p>
    <w:p w14:paraId="74BC52E1" w14:textId="77777777" w:rsidR="00770581" w:rsidRDefault="00CC2A8A">
      <w:r>
        <w:t>Members will be kept informed of progress.</w:t>
      </w:r>
    </w:p>
    <w:p w14:paraId="77C483E3" w14:textId="77777777" w:rsidR="00770581" w:rsidRDefault="00CC2A8A">
      <w:r>
        <w:t>Any proposed development will be the subject of a Part 8 planning process.</w:t>
      </w:r>
    </w:p>
    <w:p w14:paraId="490488EF" w14:textId="09B8A8F7" w:rsidR="00770581" w:rsidRDefault="007C6AA7">
      <w:pPr>
        <w:pStyle w:val="Heading3"/>
      </w:pPr>
      <w:r w:rsidRPr="00961DF1">
        <w:rPr>
          <w:b/>
          <w:u w:val="single"/>
        </w:rPr>
        <w:t>RTFB/</w:t>
      </w:r>
      <w:r>
        <w:rPr>
          <w:b/>
          <w:u w:val="single"/>
        </w:rPr>
        <w:t>671</w:t>
      </w:r>
      <w:r w:rsidRPr="00961DF1">
        <w:rPr>
          <w:b/>
          <w:u w:val="single"/>
        </w:rPr>
        <w:t>/20</w:t>
      </w:r>
      <w:r>
        <w:rPr>
          <w:b/>
          <w:u w:val="single"/>
        </w:rPr>
        <w:t xml:space="preserve"> </w:t>
      </w:r>
      <w:r w:rsidR="00CC2A8A">
        <w:rPr>
          <w:b/>
          <w:u w:val="single"/>
        </w:rPr>
        <w:t>C10 Item ID:69464</w:t>
      </w:r>
      <w:r w:rsidR="00041B83">
        <w:rPr>
          <w:b/>
          <w:u w:val="single"/>
        </w:rPr>
        <w:t xml:space="preserve"> - Correspondence</w:t>
      </w:r>
    </w:p>
    <w:p w14:paraId="5C347C57" w14:textId="77777777" w:rsidR="00770581" w:rsidRDefault="00CC2A8A">
      <w:r>
        <w:t>Correspondence (No Business)</w:t>
      </w:r>
    </w:p>
    <w:p w14:paraId="6492F523" w14:textId="3D749CCE" w:rsidR="00770581" w:rsidRDefault="007C6AA7">
      <w:pPr>
        <w:pStyle w:val="Heading3"/>
      </w:pPr>
      <w:r w:rsidRPr="00961DF1">
        <w:rPr>
          <w:b/>
          <w:u w:val="single"/>
        </w:rPr>
        <w:t>RTFB/</w:t>
      </w:r>
      <w:r>
        <w:rPr>
          <w:b/>
          <w:u w:val="single"/>
        </w:rPr>
        <w:t>672</w:t>
      </w:r>
      <w:r w:rsidRPr="00961DF1">
        <w:rPr>
          <w:b/>
          <w:u w:val="single"/>
        </w:rPr>
        <w:t>/20</w:t>
      </w:r>
      <w:r>
        <w:rPr>
          <w:b/>
          <w:u w:val="single"/>
        </w:rPr>
        <w:t xml:space="preserve"> </w:t>
      </w:r>
      <w:r w:rsidR="00CC2A8A">
        <w:rPr>
          <w:b/>
          <w:u w:val="single"/>
        </w:rPr>
        <w:t>H17 Item ID:69476</w:t>
      </w:r>
      <w:r w:rsidR="00041B83">
        <w:rPr>
          <w:b/>
          <w:u w:val="single"/>
        </w:rPr>
        <w:t xml:space="preserve"> – New Works</w:t>
      </w:r>
    </w:p>
    <w:p w14:paraId="64EF2712" w14:textId="77777777" w:rsidR="00770581" w:rsidRDefault="00CC2A8A">
      <w:r>
        <w:t>New Works (No Business)</w:t>
      </w:r>
    </w:p>
    <w:p w14:paraId="45BAC850" w14:textId="7F58A027" w:rsidR="00770581" w:rsidRDefault="007C6AA7">
      <w:pPr>
        <w:pStyle w:val="Heading3"/>
      </w:pPr>
      <w:r w:rsidRPr="00961DF1">
        <w:rPr>
          <w:b/>
          <w:u w:val="single"/>
        </w:rPr>
        <w:t>RTFB/</w:t>
      </w:r>
      <w:r>
        <w:rPr>
          <w:b/>
          <w:u w:val="single"/>
        </w:rPr>
        <w:t>673</w:t>
      </w:r>
      <w:r w:rsidRPr="00961DF1">
        <w:rPr>
          <w:b/>
          <w:u w:val="single"/>
        </w:rPr>
        <w:t>/20</w:t>
      </w:r>
      <w:r>
        <w:rPr>
          <w:b/>
          <w:u w:val="single"/>
        </w:rPr>
        <w:t xml:space="preserve"> </w:t>
      </w:r>
      <w:r w:rsidR="00CC2A8A">
        <w:rPr>
          <w:b/>
          <w:u w:val="single"/>
        </w:rPr>
        <w:t>M15 Item ID:69506</w:t>
      </w:r>
    </w:p>
    <w:p w14:paraId="29A378AF" w14:textId="0D65B000" w:rsidR="00770581" w:rsidRDefault="00CC2A8A">
      <w:r>
        <w:t>Proposed by Councillor E</w:t>
      </w:r>
      <w:r w:rsidR="00041B83">
        <w:t>mma</w:t>
      </w:r>
      <w:r>
        <w:t xml:space="preserve"> Murphy</w:t>
      </w:r>
      <w:r w:rsidR="00041B83">
        <w:t xml:space="preserve"> and Seconded by Councillor Yvonne Collins</w:t>
      </w:r>
    </w:p>
    <w:p w14:paraId="7F59A052" w14:textId="77777777" w:rsidR="00770581" w:rsidRDefault="00CC2A8A">
      <w:r>
        <w:lastRenderedPageBreak/>
        <w:t>To ask the Council and the Assets Management Unit to formally confirm that Whitechurch Library is registered on the list of assets in the County in order to progress the proposed works at the library for the WEB Project and to ensure that there are no further delays or hinderances to the development of the facilities for the service users</w:t>
      </w:r>
    </w:p>
    <w:p w14:paraId="2C686652" w14:textId="77777777" w:rsidR="00770581" w:rsidRDefault="00CC2A8A">
      <w:r>
        <w:rPr>
          <w:b/>
        </w:rPr>
        <w:t>REPORT:</w:t>
      </w:r>
    </w:p>
    <w:p w14:paraId="3C2A2D6F" w14:textId="77777777" w:rsidR="00770581" w:rsidRDefault="00CC2A8A">
      <w:r>
        <w:t>The Whitechurch Old Library Building is on the Council’s Fixed Asset Register. The building was formerly used as a library but arrangements have been made to move it from the Library Services' Fixed Assets to the Community Services Department's Fixed Assets and a management licence has been established with the WEB Project Board of Management for the management of the facility.</w:t>
      </w:r>
    </w:p>
    <w:p w14:paraId="391DC667" w14:textId="77777777" w:rsidR="00770581" w:rsidRDefault="00CC2A8A">
      <w:r>
        <w:t>The local Community Development Team will continue to liaise and assist the WEB Project BOM to progress the Changing Space Project Proposal.  Advice and assistance has also been provided to by the Council’s Conservation Officer to advise on the proposed works as the Library building is a protected and conserved structure.</w:t>
      </w:r>
    </w:p>
    <w:p w14:paraId="46513768" w14:textId="111DAE45" w:rsidR="00770581" w:rsidRDefault="00CC2A8A">
      <w:r>
        <w:t>The Council has allocated a funding of €72,600 towards the costs associated with the proposed works.</w:t>
      </w:r>
    </w:p>
    <w:p w14:paraId="3AB33E5F" w14:textId="4F1388AF" w:rsidR="00041B83" w:rsidRDefault="00041B83">
      <w:r>
        <w:t xml:space="preserve">Following Contributions from Councillors, Emma Murphy, Carly Bailey, Alan Edge, Yvonne Collins, Pamela Kearns, Deirdre O’Donovan, and Lynn McCrave, Paul McAlerney, Senior Community Officer responded to queries raised and the report was </w:t>
      </w:r>
      <w:r w:rsidRPr="00041B83">
        <w:rPr>
          <w:b/>
          <w:bCs/>
        </w:rPr>
        <w:t>NOTED</w:t>
      </w:r>
      <w:r>
        <w:t>.</w:t>
      </w:r>
    </w:p>
    <w:p w14:paraId="34C77064" w14:textId="0BE13D16" w:rsidR="00770581" w:rsidRPr="00041B83" w:rsidRDefault="00CC2A8A" w:rsidP="00041B83">
      <w:pPr>
        <w:pStyle w:val="Heading2"/>
        <w:jc w:val="center"/>
        <w:rPr>
          <w:b/>
          <w:bCs/>
          <w:sz w:val="32"/>
          <w:szCs w:val="32"/>
        </w:rPr>
      </w:pPr>
      <w:r w:rsidRPr="00041B83">
        <w:rPr>
          <w:b/>
          <w:bCs/>
          <w:sz w:val="32"/>
          <w:szCs w:val="32"/>
        </w:rPr>
        <w:t xml:space="preserve">Libraries </w:t>
      </w:r>
      <w:r w:rsidR="005E415F">
        <w:rPr>
          <w:b/>
          <w:bCs/>
          <w:sz w:val="32"/>
          <w:szCs w:val="32"/>
        </w:rPr>
        <w:t>&amp;</w:t>
      </w:r>
      <w:r w:rsidRPr="00041B83">
        <w:rPr>
          <w:b/>
          <w:bCs/>
          <w:sz w:val="32"/>
          <w:szCs w:val="32"/>
        </w:rPr>
        <w:t xml:space="preserve"> Arts</w:t>
      </w:r>
    </w:p>
    <w:p w14:paraId="622F7D79" w14:textId="16AA0927" w:rsidR="00770581" w:rsidRDefault="007C6AA7">
      <w:pPr>
        <w:pStyle w:val="Heading3"/>
      </w:pPr>
      <w:r w:rsidRPr="00961DF1">
        <w:rPr>
          <w:b/>
          <w:u w:val="single"/>
        </w:rPr>
        <w:t>RTFB/</w:t>
      </w:r>
      <w:r>
        <w:rPr>
          <w:b/>
          <w:u w:val="single"/>
        </w:rPr>
        <w:t>674</w:t>
      </w:r>
      <w:r w:rsidRPr="00961DF1">
        <w:rPr>
          <w:b/>
          <w:u w:val="single"/>
        </w:rPr>
        <w:t>/20</w:t>
      </w:r>
      <w:r>
        <w:rPr>
          <w:b/>
          <w:u w:val="single"/>
        </w:rPr>
        <w:t xml:space="preserve"> </w:t>
      </w:r>
      <w:r w:rsidR="00CC2A8A">
        <w:rPr>
          <w:b/>
          <w:u w:val="single"/>
        </w:rPr>
        <w:t>C11 Item ID:69466</w:t>
      </w:r>
      <w:r w:rsidR="005E415F">
        <w:rPr>
          <w:b/>
          <w:u w:val="single"/>
        </w:rPr>
        <w:t xml:space="preserve"> - Correspondence</w:t>
      </w:r>
    </w:p>
    <w:p w14:paraId="7C5FA851" w14:textId="77777777" w:rsidR="00770581" w:rsidRDefault="00CC2A8A">
      <w:r>
        <w:t>Correspondence (No Business)</w:t>
      </w:r>
    </w:p>
    <w:p w14:paraId="7CC91AEA" w14:textId="09744443" w:rsidR="00770581" w:rsidRDefault="007C6AA7">
      <w:pPr>
        <w:pStyle w:val="Heading3"/>
      </w:pPr>
      <w:r w:rsidRPr="00961DF1">
        <w:rPr>
          <w:b/>
          <w:u w:val="single"/>
        </w:rPr>
        <w:t>RTFB/</w:t>
      </w:r>
      <w:r>
        <w:rPr>
          <w:b/>
          <w:u w:val="single"/>
        </w:rPr>
        <w:t>675</w:t>
      </w:r>
      <w:r w:rsidRPr="00961DF1">
        <w:rPr>
          <w:b/>
          <w:u w:val="single"/>
        </w:rPr>
        <w:t>/20</w:t>
      </w:r>
      <w:r>
        <w:rPr>
          <w:b/>
          <w:u w:val="single"/>
        </w:rPr>
        <w:t xml:space="preserve"> </w:t>
      </w:r>
      <w:r w:rsidR="00CC2A8A">
        <w:rPr>
          <w:b/>
          <w:u w:val="single"/>
        </w:rPr>
        <w:t>H18 Item ID:69479</w:t>
      </w:r>
      <w:r w:rsidR="005E415F">
        <w:rPr>
          <w:b/>
          <w:u w:val="single"/>
        </w:rPr>
        <w:t xml:space="preserve"> – New Works</w:t>
      </w:r>
    </w:p>
    <w:p w14:paraId="77C66DBD" w14:textId="77777777" w:rsidR="00770581" w:rsidRDefault="00CC2A8A">
      <w:r>
        <w:t>New Works (No Business)</w:t>
      </w:r>
    </w:p>
    <w:p w14:paraId="126CE067" w14:textId="0D923E08" w:rsidR="00770581" w:rsidRDefault="007C6AA7">
      <w:pPr>
        <w:pStyle w:val="Heading3"/>
      </w:pPr>
      <w:r w:rsidRPr="00961DF1">
        <w:rPr>
          <w:b/>
          <w:u w:val="single"/>
        </w:rPr>
        <w:t>RTFB/</w:t>
      </w:r>
      <w:r>
        <w:rPr>
          <w:b/>
          <w:u w:val="single"/>
        </w:rPr>
        <w:t>676</w:t>
      </w:r>
      <w:r w:rsidRPr="00961DF1">
        <w:rPr>
          <w:b/>
          <w:u w:val="single"/>
        </w:rPr>
        <w:t>/20</w:t>
      </w:r>
      <w:r>
        <w:rPr>
          <w:b/>
          <w:u w:val="single"/>
        </w:rPr>
        <w:t xml:space="preserve"> </w:t>
      </w:r>
      <w:r w:rsidR="00CC2A8A">
        <w:rPr>
          <w:b/>
          <w:u w:val="single"/>
        </w:rPr>
        <w:t>H19 Item ID:69473</w:t>
      </w:r>
    </w:p>
    <w:p w14:paraId="1A4F5CDE" w14:textId="4C6B82D3" w:rsidR="00770581" w:rsidRDefault="00CC2A8A">
      <w:r>
        <w:t>Library News &amp; Events</w:t>
      </w:r>
    </w:p>
    <w:p w14:paraId="5386B33D" w14:textId="71CE17E3" w:rsidR="005E415F" w:rsidRDefault="005E415F">
      <w:r>
        <w:t>The Following report was presented by Sile Coleman, Senior Executive Librarian</w:t>
      </w:r>
    </w:p>
    <w:p w14:paraId="1E145219" w14:textId="77777777" w:rsidR="005E415F" w:rsidRDefault="00060708">
      <w:pPr>
        <w:rPr>
          <w:rStyle w:val="Hyperlink"/>
        </w:rPr>
      </w:pPr>
      <w:hyperlink r:id="rId13" w:history="1">
        <w:r w:rsidR="00CC2A8A">
          <w:rPr>
            <w:rStyle w:val="Hyperlink"/>
          </w:rPr>
          <w:t>HI 19 (</w:t>
        </w:r>
        <w:proofErr w:type="spellStart"/>
        <w:r w:rsidR="00CC2A8A">
          <w:rPr>
            <w:rStyle w:val="Hyperlink"/>
          </w:rPr>
          <w:t>i</w:t>
        </w:r>
        <w:proofErr w:type="spellEnd"/>
        <w:r w:rsidR="00CC2A8A">
          <w:rPr>
            <w:rStyle w:val="Hyperlink"/>
          </w:rPr>
          <w:t>) Library Report</w:t>
        </w:r>
      </w:hyperlink>
      <w:r w:rsidR="00CC2A8A">
        <w:br/>
      </w:r>
      <w:hyperlink r:id="rId14" w:history="1">
        <w:r w:rsidR="00CC2A8A">
          <w:rPr>
            <w:rStyle w:val="Hyperlink"/>
          </w:rPr>
          <w:t>HI 19 (ii) Online Programme of Events</w:t>
        </w:r>
      </w:hyperlink>
    </w:p>
    <w:p w14:paraId="71AA63D2" w14:textId="168FA751" w:rsidR="00770581" w:rsidRDefault="005E415F">
      <w:r>
        <w:t xml:space="preserve">Following contributions from councillors Carly Bailey, Yvonne Collins, Deirdre O’Donovan, Ronan McMahon and Lynn McCrave, Sile Coleman, Senior Executive Librarian responded to queries raised and the report was </w:t>
      </w:r>
      <w:r w:rsidRPr="005E415F">
        <w:rPr>
          <w:b/>
          <w:bCs/>
        </w:rPr>
        <w:t>NOTED</w:t>
      </w:r>
      <w:r>
        <w:t>.</w:t>
      </w:r>
      <w:r w:rsidR="00CC2A8A">
        <w:br/>
      </w:r>
    </w:p>
    <w:p w14:paraId="30C471D1" w14:textId="5CFA3164" w:rsidR="00770581" w:rsidRDefault="007C6AA7">
      <w:pPr>
        <w:pStyle w:val="Heading3"/>
      </w:pPr>
      <w:r w:rsidRPr="00961DF1">
        <w:rPr>
          <w:b/>
          <w:u w:val="single"/>
        </w:rPr>
        <w:t>RTFB/</w:t>
      </w:r>
      <w:r>
        <w:rPr>
          <w:b/>
          <w:u w:val="single"/>
        </w:rPr>
        <w:t>677</w:t>
      </w:r>
      <w:r w:rsidRPr="00961DF1">
        <w:rPr>
          <w:b/>
          <w:u w:val="single"/>
        </w:rPr>
        <w:t>/20</w:t>
      </w:r>
      <w:r>
        <w:rPr>
          <w:b/>
          <w:u w:val="single"/>
        </w:rPr>
        <w:t xml:space="preserve"> </w:t>
      </w:r>
      <w:r w:rsidR="00CC2A8A">
        <w:rPr>
          <w:b/>
          <w:u w:val="single"/>
        </w:rPr>
        <w:t>H20 Item ID:69459</w:t>
      </w:r>
    </w:p>
    <w:p w14:paraId="25EEAF28" w14:textId="77777777" w:rsidR="00770581" w:rsidRDefault="00CC2A8A">
      <w:r>
        <w:t>Application for Arts Grants - (No Business)</w:t>
      </w:r>
    </w:p>
    <w:sectPr w:rsidR="00770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3F9D"/>
    <w:multiLevelType w:val="singleLevel"/>
    <w:tmpl w:val="5A085EBA"/>
    <w:lvl w:ilvl="0">
      <w:start w:val="1"/>
      <w:numFmt w:val="decimal"/>
      <w:lvlText w:val="%1."/>
      <w:lvlJc w:val="left"/>
      <w:pPr>
        <w:ind w:left="420" w:hanging="360"/>
      </w:pPr>
    </w:lvl>
  </w:abstractNum>
  <w:abstractNum w:abstractNumId="1" w15:restartNumberingAfterBreak="0">
    <w:nsid w:val="12F62A71"/>
    <w:multiLevelType w:val="singleLevel"/>
    <w:tmpl w:val="C4BC0E4E"/>
    <w:lvl w:ilvl="0">
      <w:numFmt w:val="bullet"/>
      <w:lvlText w:val="o"/>
      <w:lvlJc w:val="left"/>
      <w:pPr>
        <w:ind w:left="420" w:hanging="360"/>
      </w:pPr>
    </w:lvl>
  </w:abstractNum>
  <w:abstractNum w:abstractNumId="2" w15:restartNumberingAfterBreak="0">
    <w:nsid w:val="1F7B6B0B"/>
    <w:multiLevelType w:val="singleLevel"/>
    <w:tmpl w:val="A1D4E4C8"/>
    <w:lvl w:ilvl="0">
      <w:start w:val="1"/>
      <w:numFmt w:val="upperLetter"/>
      <w:lvlText w:val="%1."/>
      <w:lvlJc w:val="left"/>
      <w:pPr>
        <w:ind w:left="420" w:hanging="360"/>
      </w:pPr>
    </w:lvl>
  </w:abstractNum>
  <w:abstractNum w:abstractNumId="3" w15:restartNumberingAfterBreak="0">
    <w:nsid w:val="3E77094B"/>
    <w:multiLevelType w:val="singleLevel"/>
    <w:tmpl w:val="75885B14"/>
    <w:lvl w:ilvl="0">
      <w:start w:val="1"/>
      <w:numFmt w:val="lowerLetter"/>
      <w:lvlText w:val="%1."/>
      <w:lvlJc w:val="left"/>
      <w:pPr>
        <w:ind w:left="420" w:hanging="360"/>
      </w:pPr>
    </w:lvl>
  </w:abstractNum>
  <w:abstractNum w:abstractNumId="4" w15:restartNumberingAfterBreak="0">
    <w:nsid w:val="4215565B"/>
    <w:multiLevelType w:val="singleLevel"/>
    <w:tmpl w:val="5940827E"/>
    <w:lvl w:ilvl="0">
      <w:start w:val="1"/>
      <w:numFmt w:val="upperRoman"/>
      <w:lvlText w:val="%1."/>
      <w:lvlJc w:val="left"/>
      <w:pPr>
        <w:ind w:left="420" w:hanging="360"/>
      </w:pPr>
    </w:lvl>
  </w:abstractNum>
  <w:abstractNum w:abstractNumId="5" w15:restartNumberingAfterBreak="0">
    <w:nsid w:val="444B4720"/>
    <w:multiLevelType w:val="singleLevel"/>
    <w:tmpl w:val="98BCE12A"/>
    <w:lvl w:ilvl="0">
      <w:start w:val="1"/>
      <w:numFmt w:val="lowerRoman"/>
      <w:lvlText w:val="%1."/>
      <w:lvlJc w:val="left"/>
      <w:pPr>
        <w:ind w:left="420" w:hanging="360"/>
      </w:pPr>
    </w:lvl>
  </w:abstractNum>
  <w:abstractNum w:abstractNumId="6" w15:restartNumberingAfterBreak="0">
    <w:nsid w:val="4C732AF4"/>
    <w:multiLevelType w:val="singleLevel"/>
    <w:tmpl w:val="17A6AD5A"/>
    <w:lvl w:ilvl="0">
      <w:numFmt w:val="bullet"/>
      <w:lvlText w:val="•"/>
      <w:lvlJc w:val="left"/>
      <w:pPr>
        <w:ind w:left="420" w:hanging="360"/>
      </w:pPr>
    </w:lvl>
  </w:abstractNum>
  <w:abstractNum w:abstractNumId="7" w15:restartNumberingAfterBreak="0">
    <w:nsid w:val="603A5BBB"/>
    <w:multiLevelType w:val="singleLevel"/>
    <w:tmpl w:val="9A74D648"/>
    <w:lvl w:ilvl="0">
      <w:numFmt w:val="bullet"/>
      <w:lvlText w:val="▪"/>
      <w:lvlJc w:val="left"/>
      <w:pPr>
        <w:ind w:left="420" w:hanging="360"/>
      </w:pPr>
    </w:lvl>
  </w:abstractNum>
  <w:num w:numId="1">
    <w:abstractNumId w:val="6"/>
    <w:lvlOverride w:ilvl="0">
      <w:startOverride w:val="1"/>
    </w:lvlOverride>
  </w:num>
  <w:num w:numId="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81"/>
    <w:rsid w:val="000066E7"/>
    <w:rsid w:val="00041B83"/>
    <w:rsid w:val="00060708"/>
    <w:rsid w:val="00241FCE"/>
    <w:rsid w:val="00251A3B"/>
    <w:rsid w:val="003B518B"/>
    <w:rsid w:val="003D6E11"/>
    <w:rsid w:val="005E415F"/>
    <w:rsid w:val="00620100"/>
    <w:rsid w:val="00770581"/>
    <w:rsid w:val="007C6AA7"/>
    <w:rsid w:val="007E1825"/>
    <w:rsid w:val="00921C7A"/>
    <w:rsid w:val="00AE2B93"/>
    <w:rsid w:val="00CC2A8A"/>
    <w:rsid w:val="00DC3C25"/>
    <w:rsid w:val="00DD3BAB"/>
    <w:rsid w:val="00E91BBB"/>
    <w:rsid w:val="00F211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7B26"/>
  <w15:docId w15:val="{3811EB90-204A-4A76-9E2F-A84F0CF3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CC2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588" TargetMode="External"/><Relationship Id="rId13" Type="http://schemas.openxmlformats.org/officeDocument/2006/relationships/hyperlink" Target="http://www.sdublincoco.ie/sdcc/departments/corporate/apps/cmas/documentsview.aspx?id=69583"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9587" TargetMode="External"/><Relationship Id="rId12" Type="http://schemas.openxmlformats.org/officeDocument/2006/relationships/hyperlink" Target="http://www.sdublincoco.ie/sdcc/departments/corporate/apps/cmas/documentsview.aspx?id=696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9446" TargetMode="External"/><Relationship Id="rId11" Type="http://schemas.openxmlformats.org/officeDocument/2006/relationships/hyperlink" Target="http://www.sdublincoco.ie/sdcc/departments/corporate/apps/cmas/documentsview.aspx?id=69614" TargetMode="External"/><Relationship Id="rId5" Type="http://schemas.openxmlformats.org/officeDocument/2006/relationships/hyperlink" Target="http://www.sdublincoco.ie/sdcc/departments/corporate/apps/cmas/documentsview.aspx?id=69582"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69535"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589" TargetMode="External"/><Relationship Id="rId14" Type="http://schemas.openxmlformats.org/officeDocument/2006/relationships/hyperlink" Target="http://www.sdublincoco.ie/sdcc/departments/corporate/apps/cmas/documentsview.aspx?id=69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17</Pages>
  <Words>5998</Words>
  <Characters>34191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6</cp:revision>
  <dcterms:created xsi:type="dcterms:W3CDTF">2021-03-12T12:19:00Z</dcterms:created>
  <dcterms:modified xsi:type="dcterms:W3CDTF">2021-04-08T11:26:00Z</dcterms:modified>
</cp:coreProperties>
</file>