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C18B3" w14:textId="150EDAD6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Acknowledgement from ESB </w:t>
      </w:r>
    </w:p>
    <w:p w14:paraId="00994B82" w14:textId="52F6B9A0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Afternoon Ita,</w:t>
      </w:r>
    </w:p>
    <w:p w14:paraId="13F26324" w14:textId="77777777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your email which has been forwarded to the relevant area, who will be in contact with you directly.</w:t>
      </w:r>
    </w:p>
    <w:p w14:paraId="54D2164C" w14:textId="77777777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contact me again if I can be of further assistance.</w:t>
      </w:r>
    </w:p>
    <w:p w14:paraId="1AAE4C1F" w14:textId="77777777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 regards,</w:t>
      </w:r>
    </w:p>
    <w:p w14:paraId="2BAB0FA3" w14:textId="77777777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Jenny</w:t>
      </w:r>
    </w:p>
    <w:p w14:paraId="5C83B9E7" w14:textId="77777777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color w:val="144886"/>
          <w:sz w:val="20"/>
          <w:szCs w:val="20"/>
        </w:rPr>
        <w:t xml:space="preserve">ESB Networks Customer Care | T: 1800372757 | +353 21 2386555 | F: +353 21 4844261 </w:t>
      </w:r>
      <w:r>
        <w:rPr>
          <w:color w:val="0076B7"/>
          <w:sz w:val="20"/>
          <w:szCs w:val="20"/>
        </w:rPr>
        <w:t>|</w:t>
      </w:r>
      <w:r>
        <w:rPr>
          <w:sz w:val="20"/>
          <w:szCs w:val="20"/>
        </w:rPr>
        <w:t xml:space="preserve"> </w:t>
      </w:r>
      <w:hyperlink r:id="rId4" w:history="1">
        <w:r>
          <w:rPr>
            <w:rStyle w:val="Hyperlink"/>
            <w:color w:val="0563C1"/>
            <w:sz w:val="20"/>
            <w:szCs w:val="20"/>
          </w:rPr>
          <w:t>www.esbnetworks.ie</w:t>
        </w:r>
      </w:hyperlink>
    </w:p>
    <w:p w14:paraId="447FBD04" w14:textId="77777777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73832415" w14:textId="77777777" w:rsidR="001214A1" w:rsidRDefault="001214A1" w:rsidP="001214A1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WARNING: ESB Networks will not be liable for acting on any instructions issued via your e-mail address where it transpires that such instructions were not sent by you.</w:t>
      </w:r>
    </w:p>
    <w:p w14:paraId="090C2D79" w14:textId="77777777" w:rsidR="001214A1" w:rsidRDefault="001214A1" w:rsidP="001214A1">
      <w:pPr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Style w:val="egoriginalmessage"/>
          <w:rFonts w:ascii="Arial" w:eastAsia="Times New Roman" w:hAnsi="Arial" w:cs="Arial"/>
          <w:sz w:val="20"/>
          <w:szCs w:val="20"/>
        </w:rPr>
        <w:t>--Original Message--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goriginalmessage"/>
          <w:rFonts w:ascii="Arial" w:eastAsia="Times New Roman" w:hAnsi="Arial" w:cs="Arial"/>
          <w:sz w:val="20"/>
          <w:szCs w:val="20"/>
        </w:rPr>
        <w:t xml:space="preserve">From: </w:t>
      </w:r>
      <w:hyperlink r:id="rId5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ikenny@SDUBLINCOCO.ie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goriginalmessage"/>
          <w:rFonts w:ascii="Arial" w:eastAsia="Times New Roman" w:hAnsi="Arial" w:cs="Arial"/>
          <w:sz w:val="20"/>
          <w:szCs w:val="20"/>
        </w:rPr>
        <w:t>Date: 25/03/2021 02:31 PM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goriginalmessage"/>
          <w:rFonts w:ascii="Arial" w:eastAsia="Times New Roman" w:hAnsi="Arial" w:cs="Arial"/>
          <w:sz w:val="20"/>
          <w:szCs w:val="20"/>
        </w:rPr>
        <w:t xml:space="preserve">To: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esbnetworks@esb.ie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egoriginalmessage"/>
          <w:rFonts w:ascii="Arial" w:eastAsia="Times New Roman" w:hAnsi="Arial" w:cs="Arial"/>
          <w:sz w:val="20"/>
          <w:szCs w:val="20"/>
        </w:rPr>
        <w:t>Subject: RE: Scanned Document [#180725]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Strong"/>
          <w:rFonts w:ascii="Verdana" w:eastAsia="Times New Roman" w:hAnsi="Verdana" w:cs="Arial"/>
          <w:color w:val="000000"/>
          <w:sz w:val="20"/>
          <w:szCs w:val="20"/>
          <w:shd w:val="clear" w:color="auto" w:fill="D5DBDB"/>
        </w:rPr>
        <w:t xml:space="preserve">CAUTION: This email is from an external sender. If you are unsure about any links or attachments, please forward it to ESB Cybersecurity Operations at </w:t>
      </w:r>
      <w:hyperlink r:id="rId7" w:history="1">
        <w:r>
          <w:rPr>
            <w:rStyle w:val="Strong"/>
            <w:rFonts w:ascii="Verdana" w:eastAsia="Times New Roman" w:hAnsi="Verdana" w:cs="Arial"/>
            <w:sz w:val="20"/>
            <w:szCs w:val="20"/>
            <w:shd w:val="clear" w:color="auto" w:fill="D5DBDB"/>
          </w:rPr>
          <w:t>spammonitor@esb.ie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  </w:t>
      </w:r>
    </w:p>
    <w:p w14:paraId="3339278A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>Hi Jacqui,</w:t>
      </w:r>
    </w:p>
    <w:p w14:paraId="32AEB5E5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> </w:t>
      </w:r>
    </w:p>
    <w:p w14:paraId="7384E715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>I am sending you the correspondence through this method.</w:t>
      </w:r>
    </w:p>
    <w:p w14:paraId="4CA2091D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>Hope you will be able to access it.</w:t>
      </w:r>
    </w:p>
    <w:p w14:paraId="7F447A5E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> </w:t>
      </w:r>
    </w:p>
    <w:p w14:paraId="01176A61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 xml:space="preserve">Thank you </w:t>
      </w:r>
    </w:p>
    <w:p w14:paraId="7A58B306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> </w:t>
      </w:r>
    </w:p>
    <w:p w14:paraId="37D8D854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 xml:space="preserve">Ita </w:t>
      </w:r>
    </w:p>
    <w:p w14:paraId="14EFEA28" w14:textId="77777777" w:rsidR="001214A1" w:rsidRDefault="001214A1" w:rsidP="001214A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Style w:val="egoriginalmessage"/>
          <w:rFonts w:ascii="Arial" w:hAnsi="Arial" w:cs="Arial"/>
          <w:sz w:val="20"/>
          <w:szCs w:val="20"/>
          <w:lang w:eastAsia="en-US"/>
        </w:rPr>
        <w:t> </w:t>
      </w:r>
    </w:p>
    <w:p w14:paraId="64E1559A" w14:textId="77777777" w:rsidR="001214A1" w:rsidRDefault="001214A1"/>
    <w:sectPr w:rsidR="00121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1"/>
    <w:rsid w:val="00041F65"/>
    <w:rsid w:val="0012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0A31"/>
  <w15:chartTrackingRefBased/>
  <w15:docId w15:val="{F679A018-2440-4C2C-8938-E343E8B2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4A1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14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14A1"/>
    <w:pPr>
      <w:spacing w:before="100" w:beforeAutospacing="1" w:after="100" w:afterAutospacing="1"/>
    </w:pPr>
  </w:style>
  <w:style w:type="character" w:customStyle="1" w:styleId="egoriginalmessage">
    <w:name w:val="egoriginalmessage"/>
    <w:basedOn w:val="DefaultParagraphFont"/>
    <w:rsid w:val="001214A1"/>
  </w:style>
  <w:style w:type="character" w:styleId="Strong">
    <w:name w:val="Strong"/>
    <w:basedOn w:val="DefaultParagraphFont"/>
    <w:uiPriority w:val="22"/>
    <w:qFormat/>
    <w:rsid w:val="00121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ammonitor@esb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bnetworks@esb.ie" TargetMode="External"/><Relationship Id="rId5" Type="http://schemas.openxmlformats.org/officeDocument/2006/relationships/hyperlink" Target="mailto:ikenny@SDUBLINCOCO.ie" TargetMode="External"/><Relationship Id="rId4" Type="http://schemas.openxmlformats.org/officeDocument/2006/relationships/hyperlink" Target="https://eur04.safelinks.protection.outlook.com/?url=http%3A%2F%2Fwww.esbnetworks.ie%2F&amp;data=04%7C01%7Cikenny%40sdublincoco.ie%7Ca21ce1c6d0114a3665a808d8f37e21ec%7C6a3c00c019d0492da8de95fad8fda1d4%7C0%7C0%7C637527070378067210%7CUnknown%7CTWFpbGZsb3d8eyJWIjoiMC4wLjAwMDAiLCJQIjoiV2luMzIiLCJBTiI6Ik1haWwiLCJXVCI6Mn0%3D%7C1000&amp;sdata=uBtwX3Vbla7%2BiSVU6N6jK6oakrCOgAJlWrPlnSm1xkk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2021-03-30T14:01:00Z</dcterms:created>
  <dcterms:modified xsi:type="dcterms:W3CDTF">2021-03-30T15:51:00Z</dcterms:modified>
</cp:coreProperties>
</file>