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F756F" w14:textId="77777777" w:rsidR="00780014" w:rsidRDefault="00307DD5">
      <w:pPr>
        <w:pStyle w:val="Heading2"/>
        <w:jc w:val="center"/>
      </w:pPr>
      <w:r>
        <w:rPr>
          <w:b/>
          <w:u w:val="single"/>
        </w:rPr>
        <w:t>COMHAIRLE CONTAE ÁTHA CLIATH THEAS</w:t>
      </w:r>
      <w:r>
        <w:br/>
      </w:r>
      <w:r>
        <w:rPr>
          <w:b/>
          <w:u w:val="single"/>
        </w:rPr>
        <w:t>SOUTH DUBLIN COUNTY COUNCIL</w:t>
      </w:r>
    </w:p>
    <w:p w14:paraId="52890122" w14:textId="09DC1905" w:rsidR="00780014" w:rsidRDefault="00B05586">
      <w:r w:rsidRPr="00744FE6">
        <w:t xml:space="preserve">Minutes of South Dublin County Council Virtual </w:t>
      </w:r>
      <w:r>
        <w:t>January</w:t>
      </w:r>
      <w:r w:rsidRPr="00744FE6">
        <w:t xml:space="preserve"> 2020 Lucan/Palmerstown/Fonthill Area Committee Meeting dealing with Planning, Transportation, Libraries, Economic Development, Performance &amp; Change Management, Corporate, Environment, Water &amp; Drainage, Public Realm, Community and Housing </w:t>
      </w:r>
      <w:r w:rsidR="00307DD5">
        <w:t>held on Tuesday 26 January 2021</w:t>
      </w:r>
    </w:p>
    <w:p w14:paraId="6CFD5F13" w14:textId="5BB880F3" w:rsidR="00780014" w:rsidRDefault="00307DD5" w:rsidP="00B05586">
      <w:pPr>
        <w:pStyle w:val="Heading3"/>
        <w:jc w:val="center"/>
        <w:rPr>
          <w:b/>
        </w:rPr>
      </w:pPr>
      <w:r>
        <w:rPr>
          <w:b/>
        </w:rPr>
        <w:t>PRESENT</w:t>
      </w:r>
    </w:p>
    <w:p w14:paraId="5037C397" w14:textId="6C887322" w:rsidR="00B05586" w:rsidRDefault="00B05586" w:rsidP="00B85C3C">
      <w:pPr>
        <w:pStyle w:val="Heading3"/>
        <w:spacing w:before="0" w:line="240" w:lineRule="auto"/>
        <w:jc w:val="center"/>
        <w:rPr>
          <w:bCs/>
        </w:rPr>
      </w:pPr>
      <w:r>
        <w:rPr>
          <w:bCs/>
        </w:rPr>
        <w:t>Shane Moynihan</w:t>
      </w:r>
    </w:p>
    <w:p w14:paraId="49B5D4C4" w14:textId="5766EF94" w:rsidR="00B05586" w:rsidRDefault="00B05586" w:rsidP="00B85C3C">
      <w:pPr>
        <w:pStyle w:val="Heading3"/>
        <w:spacing w:before="0" w:line="240" w:lineRule="auto"/>
        <w:jc w:val="center"/>
        <w:rPr>
          <w:bCs/>
        </w:rPr>
      </w:pPr>
      <w:r>
        <w:rPr>
          <w:bCs/>
        </w:rPr>
        <w:t>Liona O’Toole</w:t>
      </w:r>
    </w:p>
    <w:p w14:paraId="2301D6A3" w14:textId="49209AF7" w:rsidR="00B05586" w:rsidRDefault="00B05586" w:rsidP="00B85C3C">
      <w:pPr>
        <w:pStyle w:val="Heading3"/>
        <w:spacing w:before="0" w:line="240" w:lineRule="auto"/>
        <w:jc w:val="center"/>
        <w:rPr>
          <w:bCs/>
        </w:rPr>
      </w:pPr>
      <w:r>
        <w:rPr>
          <w:bCs/>
        </w:rPr>
        <w:t>Guss O’Connell</w:t>
      </w:r>
    </w:p>
    <w:p w14:paraId="02E5E4DA" w14:textId="212FF91A" w:rsidR="00B05586" w:rsidRDefault="00B05586" w:rsidP="00B85C3C">
      <w:pPr>
        <w:pStyle w:val="Heading3"/>
        <w:spacing w:before="0" w:line="240" w:lineRule="auto"/>
        <w:jc w:val="center"/>
        <w:rPr>
          <w:bCs/>
        </w:rPr>
      </w:pPr>
      <w:r>
        <w:rPr>
          <w:bCs/>
        </w:rPr>
        <w:t>Madeleine Johansson</w:t>
      </w:r>
    </w:p>
    <w:p w14:paraId="197A1EFD" w14:textId="55C9EAB8" w:rsidR="00B05586" w:rsidRDefault="00B05586" w:rsidP="00B85C3C">
      <w:pPr>
        <w:pStyle w:val="Heading3"/>
        <w:spacing w:before="0" w:line="240" w:lineRule="auto"/>
        <w:jc w:val="center"/>
        <w:rPr>
          <w:bCs/>
        </w:rPr>
      </w:pPr>
      <w:r>
        <w:rPr>
          <w:bCs/>
        </w:rPr>
        <w:t>Paul Nicholas Gogarty</w:t>
      </w:r>
    </w:p>
    <w:p w14:paraId="3E3E6DA2" w14:textId="6DB9D2FF" w:rsidR="00B05586" w:rsidRDefault="00B05586" w:rsidP="00B85C3C">
      <w:pPr>
        <w:pStyle w:val="Heading3"/>
        <w:spacing w:before="0" w:line="240" w:lineRule="auto"/>
        <w:jc w:val="center"/>
        <w:rPr>
          <w:bCs/>
        </w:rPr>
      </w:pPr>
      <w:r>
        <w:rPr>
          <w:bCs/>
        </w:rPr>
        <w:t>Alan Hayes</w:t>
      </w:r>
    </w:p>
    <w:p w14:paraId="0CE07E12" w14:textId="767E6D34" w:rsidR="00B05586" w:rsidRDefault="00B05586" w:rsidP="00B85C3C">
      <w:pPr>
        <w:pStyle w:val="Heading3"/>
        <w:spacing w:before="0" w:line="240" w:lineRule="auto"/>
        <w:jc w:val="center"/>
        <w:rPr>
          <w:bCs/>
        </w:rPr>
      </w:pPr>
      <w:r>
        <w:rPr>
          <w:bCs/>
        </w:rPr>
        <w:t>Derren Ó’Brádaigh</w:t>
      </w:r>
    </w:p>
    <w:p w14:paraId="6B305B8C" w14:textId="1A185534" w:rsidR="00B05586" w:rsidRDefault="00B05586" w:rsidP="00B85C3C">
      <w:pPr>
        <w:pStyle w:val="Heading3"/>
        <w:spacing w:before="0" w:line="240" w:lineRule="auto"/>
        <w:jc w:val="center"/>
        <w:rPr>
          <w:bCs/>
        </w:rPr>
      </w:pPr>
      <w:r>
        <w:rPr>
          <w:bCs/>
        </w:rPr>
        <w:t>Vikki Casserly</w:t>
      </w:r>
    </w:p>
    <w:p w14:paraId="32897D0A" w14:textId="48BCDBE2" w:rsidR="00B05586" w:rsidRDefault="00B05586" w:rsidP="00B85C3C">
      <w:pPr>
        <w:pStyle w:val="Heading3"/>
        <w:spacing w:before="0" w:line="240" w:lineRule="auto"/>
        <w:jc w:val="center"/>
        <w:rPr>
          <w:bCs/>
        </w:rPr>
      </w:pPr>
      <w:r>
        <w:rPr>
          <w:bCs/>
        </w:rPr>
        <w:t>Ed O’Brien</w:t>
      </w:r>
    </w:p>
    <w:p w14:paraId="104C42AC" w14:textId="77777777" w:rsidR="00B05586" w:rsidRPr="00B05586" w:rsidRDefault="00B05586" w:rsidP="00B05586">
      <w:pPr>
        <w:pStyle w:val="Heading3"/>
        <w:jc w:val="center"/>
        <w:rPr>
          <w:bCs/>
        </w:rPr>
      </w:pPr>
    </w:p>
    <w:p w14:paraId="4F35410E" w14:textId="58A68498" w:rsidR="00780014" w:rsidRDefault="00307DD5" w:rsidP="00B05586">
      <w:pPr>
        <w:pStyle w:val="Heading3"/>
        <w:jc w:val="center"/>
        <w:rPr>
          <w:b/>
        </w:rPr>
      </w:pPr>
      <w:r>
        <w:rPr>
          <w:b/>
        </w:rPr>
        <w:t>OFFICIALS PRESENT</w:t>
      </w:r>
    </w:p>
    <w:p w14:paraId="069C36E2" w14:textId="15FA42E6" w:rsidR="00B05586" w:rsidRDefault="00B05586" w:rsidP="00B05586">
      <w:pPr>
        <w:spacing w:after="0" w:line="240" w:lineRule="auto"/>
        <w:ind w:left="5040" w:hanging="4320"/>
      </w:pPr>
      <w:r w:rsidRPr="00D328AB">
        <w:t>Senior Executive Officer</w:t>
      </w:r>
      <w:r w:rsidRPr="00D328AB">
        <w:tab/>
      </w:r>
      <w:r w:rsidR="006C0EC8">
        <w:t xml:space="preserve">Laura Leonard, Cristina </w:t>
      </w:r>
      <w:r w:rsidR="00B85C3C">
        <w:t>Hurson</w:t>
      </w:r>
      <w:r w:rsidR="006C0EC8">
        <w:t>, Elaine Leech</w:t>
      </w:r>
      <w:r>
        <w:t xml:space="preserve"> </w:t>
      </w:r>
    </w:p>
    <w:p w14:paraId="2A8CB387" w14:textId="72D008C6" w:rsidR="00B85C3C" w:rsidRDefault="00B85C3C" w:rsidP="00B05586">
      <w:pPr>
        <w:spacing w:after="0" w:line="240" w:lineRule="auto"/>
        <w:ind w:left="720"/>
      </w:pPr>
      <w:r>
        <w:t>A/Senior Executive Officer</w:t>
      </w:r>
      <w:r>
        <w:tab/>
      </w:r>
      <w:r>
        <w:tab/>
      </w:r>
      <w:r>
        <w:tab/>
        <w:t>Michael McAdam</w:t>
      </w:r>
    </w:p>
    <w:p w14:paraId="2F9D2940" w14:textId="0A0CDD26" w:rsidR="00B85C3C" w:rsidRDefault="00B85C3C" w:rsidP="00B05586">
      <w:pPr>
        <w:spacing w:after="0" w:line="240" w:lineRule="auto"/>
        <w:ind w:left="720"/>
      </w:pPr>
      <w:r>
        <w:t>Head of Local Enterprise</w:t>
      </w:r>
      <w:r>
        <w:tab/>
      </w:r>
      <w:r>
        <w:tab/>
      </w:r>
      <w:r>
        <w:tab/>
        <w:t>Thomas Rooney</w:t>
      </w:r>
    </w:p>
    <w:p w14:paraId="35A49515" w14:textId="3F3D02A5" w:rsidR="00B05586" w:rsidRPr="00D328AB" w:rsidRDefault="00B05586" w:rsidP="00B05586">
      <w:pPr>
        <w:spacing w:after="0" w:line="240" w:lineRule="auto"/>
        <w:ind w:left="720"/>
      </w:pPr>
      <w:r w:rsidRPr="00D328AB">
        <w:t>Senior Engineer</w:t>
      </w:r>
      <w:r w:rsidRPr="00D328AB">
        <w:tab/>
      </w:r>
      <w:r w:rsidRPr="00D328AB">
        <w:tab/>
      </w:r>
      <w:r w:rsidRPr="00D328AB">
        <w:tab/>
      </w:r>
      <w:r w:rsidRPr="00D328AB">
        <w:tab/>
      </w:r>
      <w:r w:rsidRPr="00D328AB">
        <w:tab/>
        <w:t>William Purcell</w:t>
      </w:r>
      <w:r w:rsidR="00B85C3C">
        <w:t xml:space="preserve">, Tony O’Grady, Leo </w:t>
      </w:r>
      <w:proofErr w:type="spellStart"/>
      <w:r w:rsidR="00B85C3C">
        <w:t>MaGee</w:t>
      </w:r>
      <w:proofErr w:type="spellEnd"/>
    </w:p>
    <w:p w14:paraId="3BBD2AF3" w14:textId="0D484D1B" w:rsidR="00B85C3C" w:rsidRDefault="00B85C3C" w:rsidP="00B05586">
      <w:pPr>
        <w:spacing w:after="0" w:line="240" w:lineRule="auto"/>
        <w:ind w:left="720"/>
      </w:pPr>
      <w:r>
        <w:t>Senior Planner</w:t>
      </w:r>
      <w:r>
        <w:tab/>
      </w:r>
      <w:r>
        <w:tab/>
      </w:r>
      <w:r>
        <w:tab/>
      </w:r>
      <w:r>
        <w:tab/>
      </w:r>
      <w:r>
        <w:tab/>
        <w:t>Hazel Craigie</w:t>
      </w:r>
    </w:p>
    <w:p w14:paraId="05F81143" w14:textId="7F10F120" w:rsidR="00B05586" w:rsidRDefault="00B05586" w:rsidP="00B05586">
      <w:pPr>
        <w:spacing w:after="0" w:line="240" w:lineRule="auto"/>
        <w:ind w:left="720"/>
      </w:pPr>
      <w:r>
        <w:t xml:space="preserve">Senior </w:t>
      </w:r>
      <w:r w:rsidR="00B85C3C">
        <w:t xml:space="preserve">Executive </w:t>
      </w:r>
      <w:r>
        <w:t>Parks Superintendent</w:t>
      </w:r>
      <w:r>
        <w:tab/>
      </w:r>
      <w:r>
        <w:tab/>
      </w:r>
      <w:r w:rsidR="00B85C3C">
        <w:t>Maire Ni Domhnaill, David Fennell</w:t>
      </w:r>
    </w:p>
    <w:p w14:paraId="5550AB49" w14:textId="66B5CAB3" w:rsidR="00B05586" w:rsidRDefault="00B05586" w:rsidP="00B05586">
      <w:pPr>
        <w:spacing w:after="0" w:line="240" w:lineRule="auto"/>
        <w:ind w:left="720"/>
      </w:pPr>
      <w:r>
        <w:t>Senior Executive</w:t>
      </w:r>
      <w:r w:rsidRPr="00D328AB">
        <w:t xml:space="preserve"> Librarian</w:t>
      </w:r>
      <w:r w:rsidRPr="00D328AB">
        <w:tab/>
      </w:r>
      <w:r w:rsidRPr="00D328AB">
        <w:tab/>
      </w:r>
      <w:r w:rsidRPr="00D328AB">
        <w:tab/>
      </w:r>
      <w:r w:rsidR="00B85C3C">
        <w:t>Rosena Hand</w:t>
      </w:r>
    </w:p>
    <w:p w14:paraId="12C804C9" w14:textId="14CA2A84" w:rsidR="00B05586" w:rsidRDefault="00B85C3C" w:rsidP="00B05586">
      <w:pPr>
        <w:spacing w:after="0" w:line="240" w:lineRule="auto"/>
        <w:ind w:left="720"/>
      </w:pPr>
      <w:r>
        <w:t>Senior Executive Engineer</w:t>
      </w:r>
      <w:r>
        <w:tab/>
      </w:r>
      <w:r>
        <w:tab/>
      </w:r>
      <w:r>
        <w:tab/>
        <w:t>John Joe Hegarty, Caitriona Lambert</w:t>
      </w:r>
    </w:p>
    <w:p w14:paraId="2ACDB843" w14:textId="60824151" w:rsidR="00B85C3C" w:rsidRDefault="00B85C3C" w:rsidP="00B05586">
      <w:pPr>
        <w:spacing w:after="0" w:line="240" w:lineRule="auto"/>
        <w:ind w:left="720"/>
      </w:pPr>
      <w:r>
        <w:t>A/Senior Engineer</w:t>
      </w:r>
      <w:r>
        <w:tab/>
      </w:r>
      <w:r>
        <w:tab/>
      </w:r>
      <w:r>
        <w:tab/>
      </w:r>
      <w:r>
        <w:tab/>
        <w:t>Jennifer McGrath</w:t>
      </w:r>
      <w:r>
        <w:tab/>
      </w:r>
      <w:r>
        <w:tab/>
      </w:r>
      <w:r>
        <w:tab/>
      </w:r>
    </w:p>
    <w:p w14:paraId="1987A288" w14:textId="420C34E5" w:rsidR="00B85C3C" w:rsidRDefault="00B85C3C" w:rsidP="00B05586">
      <w:pPr>
        <w:spacing w:after="0" w:line="240" w:lineRule="auto"/>
        <w:ind w:left="5040" w:hanging="4320"/>
      </w:pPr>
      <w:r>
        <w:t>Executive Engineer</w:t>
      </w:r>
      <w:r>
        <w:tab/>
        <w:t>Mbakure Johnson</w:t>
      </w:r>
    </w:p>
    <w:p w14:paraId="695602F7" w14:textId="060F136F" w:rsidR="00B85C3C" w:rsidRDefault="00B85C3C" w:rsidP="00B05586">
      <w:pPr>
        <w:spacing w:after="0" w:line="240" w:lineRule="auto"/>
        <w:ind w:left="5040" w:hanging="4320"/>
      </w:pPr>
      <w:r>
        <w:t>Executive Planner</w:t>
      </w:r>
      <w:r>
        <w:tab/>
        <w:t>Tracy McGibbon</w:t>
      </w:r>
    </w:p>
    <w:p w14:paraId="1E6C50C3" w14:textId="4D8A5367" w:rsidR="00B05586" w:rsidRDefault="00B05586" w:rsidP="00B05586">
      <w:pPr>
        <w:spacing w:after="0" w:line="240" w:lineRule="auto"/>
        <w:ind w:left="5040" w:hanging="4320"/>
      </w:pPr>
      <w:r>
        <w:t>Administration Officer</w:t>
      </w:r>
      <w:r>
        <w:tab/>
        <w:t>Sheila Kelly</w:t>
      </w:r>
      <w:r w:rsidR="00B85C3C">
        <w:t>, Cathy Purdy</w:t>
      </w:r>
    </w:p>
    <w:p w14:paraId="242F48F6" w14:textId="77777777" w:rsidR="00B85C3C" w:rsidRDefault="00B05586" w:rsidP="00B85C3C">
      <w:pPr>
        <w:spacing w:after="0" w:line="240" w:lineRule="auto"/>
        <w:ind w:left="720"/>
      </w:pPr>
      <w:r>
        <w:t>Staff Officer</w:t>
      </w:r>
      <w:r>
        <w:tab/>
      </w:r>
      <w:r>
        <w:tab/>
      </w:r>
      <w:r>
        <w:tab/>
      </w:r>
      <w:r>
        <w:tab/>
      </w:r>
      <w:r>
        <w:tab/>
        <w:t>Aoife Brennan</w:t>
      </w:r>
    </w:p>
    <w:p w14:paraId="07399955" w14:textId="14A54AB2" w:rsidR="00B05586" w:rsidRDefault="00B05586" w:rsidP="00B85C3C">
      <w:pPr>
        <w:spacing w:after="0" w:line="240" w:lineRule="auto"/>
        <w:ind w:left="720"/>
      </w:pPr>
      <w:r w:rsidRPr="00D328AB">
        <w:t>Clerical Officer</w:t>
      </w:r>
      <w:r w:rsidRPr="00D328AB">
        <w:tab/>
      </w:r>
      <w:r w:rsidRPr="00D328AB">
        <w:tab/>
      </w:r>
      <w:r w:rsidRPr="00D328AB">
        <w:tab/>
      </w:r>
      <w:r w:rsidRPr="00D328AB">
        <w:tab/>
      </w:r>
      <w:r w:rsidRPr="00D328AB">
        <w:tab/>
        <w:t>Ciara Brennan</w:t>
      </w:r>
    </w:p>
    <w:p w14:paraId="62A7B330" w14:textId="77777777" w:rsidR="00B85C3C" w:rsidRDefault="00B85C3C"/>
    <w:p w14:paraId="490D9851" w14:textId="2CF69C2C" w:rsidR="00780014" w:rsidRDefault="00307DD5" w:rsidP="00B85C3C">
      <w:pPr>
        <w:jc w:val="center"/>
      </w:pPr>
      <w:r>
        <w:t xml:space="preserve">The </w:t>
      </w:r>
      <w:r w:rsidR="00B85C3C">
        <w:t xml:space="preserve">Cathaoirleach </w:t>
      </w:r>
      <w:r>
        <w:t>, Councillor</w:t>
      </w:r>
      <w:r w:rsidR="00B85C3C">
        <w:t xml:space="preserve"> Alan Hayes</w:t>
      </w:r>
      <w:r>
        <w:t>, presided</w:t>
      </w:r>
    </w:p>
    <w:p w14:paraId="5682E19E" w14:textId="77777777" w:rsidR="00307DD5" w:rsidRDefault="00307DD5">
      <w:r>
        <w:br w:type="page"/>
      </w:r>
    </w:p>
    <w:p w14:paraId="765DDAB5" w14:textId="768E4021" w:rsidR="00780014" w:rsidRDefault="00307DD5">
      <w:pPr>
        <w:pStyle w:val="Heading3"/>
      </w:pPr>
      <w:r>
        <w:rPr>
          <w:b/>
          <w:u w:val="single"/>
        </w:rPr>
        <w:lastRenderedPageBreak/>
        <w:t>LPNC/673/H1 Item ID:68576</w:t>
      </w:r>
    </w:p>
    <w:p w14:paraId="099C49F1" w14:textId="77777777" w:rsidR="00780014" w:rsidRDefault="00307DD5">
      <w:r>
        <w:t>Proposed by LAC Meeting Administration</w:t>
      </w:r>
    </w:p>
    <w:p w14:paraId="06820C3E" w14:textId="0444E76B" w:rsidR="00036416" w:rsidRDefault="00036416" w:rsidP="00036416">
      <w:pPr>
        <w:pStyle w:val="NoSpacing"/>
      </w:pPr>
      <w:r>
        <w:t xml:space="preserve">Confirmation and Re-affirmation of Minutes of Meeting of </w:t>
      </w:r>
      <w:r>
        <w:t>18</w:t>
      </w:r>
      <w:r w:rsidRPr="00036416">
        <w:rPr>
          <w:vertAlign w:val="superscript"/>
        </w:rPr>
        <w:t>th</w:t>
      </w:r>
      <w:r>
        <w:t xml:space="preserve"> December 2020</w:t>
      </w:r>
      <w:r>
        <w:t xml:space="preserve"> dealing with business relating to Housing, Community, Transportation, Planning, Economic Development, Libraries, Corporate, Performance &amp; Change Management, Public Realm, Environment and Water &amp; Drainage</w:t>
      </w:r>
    </w:p>
    <w:p w14:paraId="216F84F0" w14:textId="77777777" w:rsidR="00780014" w:rsidRDefault="00036416">
      <w:hyperlink r:id="rId5" w:history="1">
        <w:r w:rsidR="00307DD5">
          <w:rPr>
            <w:rStyle w:val="Hyperlink"/>
          </w:rPr>
          <w:t>H1 Minutes of December Lucan/Palmerstown/North Clondalkin ACM</w:t>
        </w:r>
      </w:hyperlink>
    </w:p>
    <w:p w14:paraId="1E003A15" w14:textId="26CC1D29" w:rsidR="00036416" w:rsidRDefault="00036416" w:rsidP="00036416">
      <w:r>
        <w:t xml:space="preserve">It was proposed by Councillor </w:t>
      </w:r>
      <w:r>
        <w:t>A Hayes</w:t>
      </w:r>
      <w:r>
        <w:t xml:space="preserve">, seconded by Councillor </w:t>
      </w:r>
      <w:r>
        <w:t>L O’Toole</w:t>
      </w:r>
      <w:r>
        <w:t xml:space="preserve"> and </w:t>
      </w:r>
      <w:r>
        <w:rPr>
          <w:b/>
          <w:bCs/>
        </w:rPr>
        <w:t>RESOLVED</w:t>
      </w:r>
      <w:r>
        <w:t xml:space="preserve">: “That the recommendations contained in the Minutes of the </w:t>
      </w:r>
      <w:r>
        <w:t>18</w:t>
      </w:r>
      <w:r w:rsidRPr="00036416">
        <w:rPr>
          <w:vertAlign w:val="superscript"/>
        </w:rPr>
        <w:t>th</w:t>
      </w:r>
      <w:r>
        <w:t xml:space="preserve"> December 2020</w:t>
      </w:r>
      <w:r>
        <w:t xml:space="preserve"> be </w:t>
      </w:r>
      <w:r>
        <w:rPr>
          <w:b/>
          <w:bCs/>
        </w:rPr>
        <w:t>ADOPTED</w:t>
      </w:r>
      <w:r>
        <w:t xml:space="preserve"> and </w:t>
      </w:r>
      <w:r>
        <w:rPr>
          <w:b/>
          <w:bCs/>
        </w:rPr>
        <w:t>APPROVED.</w:t>
      </w:r>
      <w:r>
        <w:t>”</w:t>
      </w:r>
    </w:p>
    <w:p w14:paraId="1B4FE83E" w14:textId="67EC83C0" w:rsidR="00307DD5" w:rsidRPr="00307DD5" w:rsidRDefault="00307DD5" w:rsidP="00307DD5">
      <w:pPr>
        <w:rPr>
          <w:b/>
          <w:u w:val="single"/>
        </w:rPr>
      </w:pPr>
      <w:r w:rsidRPr="00307DD5">
        <w:rPr>
          <w:b/>
          <w:u w:val="single"/>
        </w:rPr>
        <w:t>LP</w:t>
      </w:r>
      <w:r>
        <w:rPr>
          <w:b/>
          <w:u w:val="single"/>
        </w:rPr>
        <w:t>NC</w:t>
      </w:r>
      <w:r w:rsidRPr="00307DD5">
        <w:rPr>
          <w:b/>
          <w:u w:val="single"/>
        </w:rPr>
        <w:t>/6</w:t>
      </w:r>
      <w:r>
        <w:rPr>
          <w:b/>
          <w:u w:val="single"/>
        </w:rPr>
        <w:t>74</w:t>
      </w:r>
      <w:r w:rsidRPr="00307DD5">
        <w:rPr>
          <w:b/>
          <w:u w:val="single"/>
        </w:rPr>
        <w:t xml:space="preserve">/Questions </w:t>
      </w:r>
    </w:p>
    <w:p w14:paraId="638D5D9A" w14:textId="74B75F1C" w:rsidR="00307DD5" w:rsidRPr="00307DD5" w:rsidRDefault="00307DD5" w:rsidP="00307DD5">
      <w:r w:rsidRPr="00307DD5">
        <w:t xml:space="preserve">It was proposed by </w:t>
      </w:r>
      <w:r w:rsidRPr="00CE5355">
        <w:t>Councillor Alan Hayes</w:t>
      </w:r>
      <w:r w:rsidRPr="00307DD5">
        <w:t xml:space="preserve">, seconded by Councillor </w:t>
      </w:r>
      <w:r w:rsidR="00036416">
        <w:t>Shane Moynihan</w:t>
      </w:r>
      <w:r w:rsidRPr="00307DD5">
        <w:t xml:space="preserve"> and </w:t>
      </w:r>
      <w:r w:rsidRPr="00307DD5">
        <w:rPr>
          <w:b/>
        </w:rPr>
        <w:t>RESOLVED</w:t>
      </w:r>
      <w:r w:rsidRPr="00307DD5">
        <w:t xml:space="preserve"> “That pursuant to Standing Order No. 13 that Questions 1-</w:t>
      </w:r>
      <w:r>
        <w:t>22</w:t>
      </w:r>
      <w:r w:rsidRPr="00307DD5">
        <w:t xml:space="preserve"> be </w:t>
      </w:r>
      <w:r w:rsidRPr="00307DD5">
        <w:rPr>
          <w:b/>
        </w:rPr>
        <w:t>ADOPTED</w:t>
      </w:r>
      <w:r w:rsidRPr="00307DD5">
        <w:t xml:space="preserve"> and </w:t>
      </w:r>
      <w:r w:rsidRPr="00307DD5">
        <w:rPr>
          <w:b/>
        </w:rPr>
        <w:t>APPROVED</w:t>
      </w:r>
    </w:p>
    <w:p w14:paraId="4E4BB7B0" w14:textId="0D6B4590" w:rsidR="00780014" w:rsidRPr="00307DD5" w:rsidRDefault="00307DD5" w:rsidP="00307DD5">
      <w:pPr>
        <w:pStyle w:val="Heading2"/>
        <w:jc w:val="center"/>
        <w:rPr>
          <w:b/>
          <w:bCs/>
          <w:sz w:val="32"/>
          <w:szCs w:val="32"/>
        </w:rPr>
      </w:pPr>
      <w:r w:rsidRPr="00307DD5">
        <w:rPr>
          <w:b/>
          <w:bCs/>
          <w:sz w:val="32"/>
          <w:szCs w:val="32"/>
        </w:rPr>
        <w:t>Transportation</w:t>
      </w:r>
    </w:p>
    <w:p w14:paraId="49D2C63C" w14:textId="5AA76376" w:rsidR="00780014" w:rsidRDefault="00307DD5">
      <w:pPr>
        <w:pStyle w:val="Heading3"/>
      </w:pPr>
      <w:r w:rsidRPr="00307DD5">
        <w:rPr>
          <w:b/>
          <w:u w:val="single"/>
        </w:rPr>
        <w:t>LP</w:t>
      </w:r>
      <w:r>
        <w:rPr>
          <w:b/>
          <w:u w:val="single"/>
        </w:rPr>
        <w:t>NC</w:t>
      </w:r>
      <w:r w:rsidRPr="00307DD5">
        <w:rPr>
          <w:b/>
          <w:u w:val="single"/>
        </w:rPr>
        <w:t>/6</w:t>
      </w:r>
      <w:r>
        <w:rPr>
          <w:b/>
          <w:u w:val="single"/>
        </w:rPr>
        <w:t>75</w:t>
      </w:r>
      <w:r w:rsidRPr="00307DD5">
        <w:rPr>
          <w:b/>
          <w:u w:val="single"/>
        </w:rPr>
        <w:t>/</w:t>
      </w:r>
      <w:r>
        <w:rPr>
          <w:b/>
          <w:u w:val="single"/>
        </w:rPr>
        <w:t>Q1 Item ID:68827 – Ballyowen Square</w:t>
      </w:r>
    </w:p>
    <w:p w14:paraId="360BC9D5" w14:textId="77777777" w:rsidR="00780014" w:rsidRDefault="00307DD5">
      <w:r>
        <w:t>Proposed by Councillor Shane Moynihan</w:t>
      </w:r>
    </w:p>
    <w:p w14:paraId="7D4AC8A4" w14:textId="77777777" w:rsidR="00780014" w:rsidRDefault="00307DD5">
      <w:r>
        <w:t>To ask the Chief Executive for an update on the taking-in-charge of Ballyowen Square estate.</w:t>
      </w:r>
    </w:p>
    <w:p w14:paraId="39003ABB" w14:textId="77777777" w:rsidR="00780014" w:rsidRDefault="00307DD5">
      <w:r>
        <w:rPr>
          <w:b/>
        </w:rPr>
        <w:t>REPLY:</w:t>
      </w:r>
    </w:p>
    <w:p w14:paraId="58D9FB36" w14:textId="77777777" w:rsidR="00780014" w:rsidRDefault="00307DD5">
      <w:r>
        <w:t>Because of resource constraints the Taking in Charge Section are concentrating their efforts on 5 schemes at present.  Ballyowen Square is scheduled to be part of the next set of schemes for Taking in Charge. This may occur later in 2021.</w:t>
      </w:r>
    </w:p>
    <w:p w14:paraId="3D873A4F" w14:textId="60C074DF" w:rsidR="00780014" w:rsidRDefault="00307DD5">
      <w:pPr>
        <w:pStyle w:val="Heading3"/>
      </w:pPr>
      <w:r w:rsidRPr="00307DD5">
        <w:rPr>
          <w:b/>
          <w:u w:val="single"/>
        </w:rPr>
        <w:t>LP</w:t>
      </w:r>
      <w:r>
        <w:rPr>
          <w:b/>
          <w:u w:val="single"/>
        </w:rPr>
        <w:t>NC</w:t>
      </w:r>
      <w:r w:rsidRPr="00307DD5">
        <w:rPr>
          <w:b/>
          <w:u w:val="single"/>
        </w:rPr>
        <w:t>/6</w:t>
      </w:r>
      <w:r>
        <w:rPr>
          <w:b/>
          <w:u w:val="single"/>
        </w:rPr>
        <w:t>76</w:t>
      </w:r>
      <w:r w:rsidRPr="00307DD5">
        <w:rPr>
          <w:b/>
          <w:u w:val="single"/>
        </w:rPr>
        <w:t>/</w:t>
      </w:r>
      <w:r>
        <w:rPr>
          <w:b/>
          <w:u w:val="single"/>
        </w:rPr>
        <w:t>Q2 Item ID:68762 – LED Lights Palmerstown</w:t>
      </w:r>
    </w:p>
    <w:p w14:paraId="07D4AD90" w14:textId="77777777" w:rsidR="00780014" w:rsidRDefault="00307DD5">
      <w:r>
        <w:t>Proposed by Councillor Derren Ó Brádaigh</w:t>
      </w:r>
    </w:p>
    <w:p w14:paraId="05131E05" w14:textId="77777777" w:rsidR="00780014" w:rsidRDefault="00307DD5">
      <w:r>
        <w:t>To ask the Chief Executive to provide a report on any programme of works or future plans to further roll out replacement/transition of public street lighting in Palmerstown to extend to all other areas not completed with the newer energy efficient LED lights.</w:t>
      </w:r>
    </w:p>
    <w:p w14:paraId="49735BD7" w14:textId="77777777" w:rsidR="00780014" w:rsidRDefault="00307DD5">
      <w:r>
        <w:rPr>
          <w:b/>
        </w:rPr>
        <w:t>REPLY:</w:t>
      </w:r>
    </w:p>
    <w:p w14:paraId="69971F85" w14:textId="77777777" w:rsidR="00780014" w:rsidRDefault="00307DD5">
      <w:r>
        <w:t>To date, we have completed 3,075 upgrades in the Lucan/Palmerstown/North Clondalkin area to date as part of our first phase of the LED Upgrade Progrramme of approximately 10,000 upgrades. </w:t>
      </w:r>
    </w:p>
    <w:p w14:paraId="65A1180B" w14:textId="77777777" w:rsidR="00780014" w:rsidRDefault="00307DD5">
      <w:r>
        <w:t>We are currently commencing the second phase and this comprises a further upgrade of 8,500 light fittings in the county over 4 to 5 years. A programme for 2021 of 1500 upgrades is being collated at present and will cover locations in all the electoral areas. We will keep the elected members informed in advance of any proposed upgrades in their respective areas.</w:t>
      </w:r>
    </w:p>
    <w:p w14:paraId="702438F5" w14:textId="131B9C39" w:rsidR="00780014" w:rsidRDefault="00307DD5">
      <w:pPr>
        <w:pStyle w:val="Heading3"/>
      </w:pPr>
      <w:r w:rsidRPr="00307DD5">
        <w:rPr>
          <w:b/>
          <w:u w:val="single"/>
        </w:rPr>
        <w:t>LP</w:t>
      </w:r>
      <w:r>
        <w:rPr>
          <w:b/>
          <w:u w:val="single"/>
        </w:rPr>
        <w:t>NC</w:t>
      </w:r>
      <w:r w:rsidRPr="00307DD5">
        <w:rPr>
          <w:b/>
          <w:u w:val="single"/>
        </w:rPr>
        <w:t>/6</w:t>
      </w:r>
      <w:r>
        <w:rPr>
          <w:b/>
          <w:u w:val="single"/>
        </w:rPr>
        <w:t>77</w:t>
      </w:r>
      <w:r w:rsidRPr="00307DD5">
        <w:rPr>
          <w:b/>
          <w:u w:val="single"/>
        </w:rPr>
        <w:t>/</w:t>
      </w:r>
      <w:r>
        <w:rPr>
          <w:b/>
          <w:u w:val="single"/>
        </w:rPr>
        <w:t>Q3 Item ID:68815 – 3.5T Restriction</w:t>
      </w:r>
    </w:p>
    <w:p w14:paraId="38A9FC7A" w14:textId="77777777" w:rsidR="00780014" w:rsidRDefault="00307DD5">
      <w:r>
        <w:t>Proposed by Councillor G. O'Connell</w:t>
      </w:r>
    </w:p>
    <w:p w14:paraId="6C479654" w14:textId="77777777" w:rsidR="00780014" w:rsidRDefault="00307DD5">
      <w:r>
        <w:t>Can the Chief Executive provide an update on progress in delivering on the proposed 3.5T restriction for the cell between the Oval and Kennelsfort Road.</w:t>
      </w:r>
    </w:p>
    <w:p w14:paraId="115F15B2" w14:textId="77777777" w:rsidR="00780014" w:rsidRDefault="00307DD5">
      <w:r>
        <w:rPr>
          <w:b/>
        </w:rPr>
        <w:t>REPLY:</w:t>
      </w:r>
    </w:p>
    <w:p w14:paraId="07D006D7" w14:textId="3CE522A2" w:rsidR="00780014" w:rsidRDefault="00307DD5">
      <w:r>
        <w:lastRenderedPageBreak/>
        <w:t>This matter is being dealt with by the Council and An Garda Siochana in conjunction with another item for Kennelsfort Road at present.</w:t>
      </w:r>
    </w:p>
    <w:p w14:paraId="52A309EC" w14:textId="28156C8B" w:rsidR="00780014" w:rsidRDefault="00307DD5">
      <w:pPr>
        <w:pStyle w:val="Heading3"/>
      </w:pPr>
      <w:r w:rsidRPr="00307DD5">
        <w:rPr>
          <w:b/>
          <w:u w:val="single"/>
        </w:rPr>
        <w:t>LP</w:t>
      </w:r>
      <w:r>
        <w:rPr>
          <w:b/>
          <w:u w:val="single"/>
        </w:rPr>
        <w:t>NC</w:t>
      </w:r>
      <w:r w:rsidRPr="00307DD5">
        <w:rPr>
          <w:b/>
          <w:u w:val="single"/>
        </w:rPr>
        <w:t>/6</w:t>
      </w:r>
      <w:r>
        <w:rPr>
          <w:b/>
          <w:u w:val="single"/>
        </w:rPr>
        <w:t>78</w:t>
      </w:r>
      <w:r w:rsidRPr="00307DD5">
        <w:rPr>
          <w:b/>
          <w:u w:val="single"/>
        </w:rPr>
        <w:t>/</w:t>
      </w:r>
      <w:r>
        <w:rPr>
          <w:b/>
          <w:u w:val="single"/>
        </w:rPr>
        <w:t>Q4 Item ID:68840 – Christmas Lighting Lucan Village</w:t>
      </w:r>
    </w:p>
    <w:p w14:paraId="53C075D4" w14:textId="77777777" w:rsidR="00780014" w:rsidRDefault="00307DD5">
      <w:r>
        <w:t>Proposed by Councillor Joanna Tuffy</w:t>
      </w:r>
    </w:p>
    <w:p w14:paraId="197530B7" w14:textId="77777777" w:rsidR="00780014" w:rsidRDefault="00307DD5">
      <w:r>
        <w:t>To ask what role the Council played this year in the Christmas lighting in Lucan Village including any funding involved. Would it consider supporting lighting for other parts of Lucan in future</w:t>
      </w:r>
    </w:p>
    <w:p w14:paraId="3FDAA922" w14:textId="77777777" w:rsidR="00780014" w:rsidRDefault="00307DD5">
      <w:r>
        <w:rPr>
          <w:b/>
        </w:rPr>
        <w:t>REPLY:</w:t>
      </w:r>
    </w:p>
    <w:p w14:paraId="42975039" w14:textId="77777777" w:rsidR="00780014" w:rsidRDefault="00307DD5">
      <w:r>
        <w:t>Our involvement was as follows and this is the same every year. All work described below is paid for by SDCC Public Lighting.</w:t>
      </w:r>
    </w:p>
    <w:p w14:paraId="41ED7080" w14:textId="77777777" w:rsidR="00780014" w:rsidRDefault="00307DD5">
      <w:r>
        <w:t> - The lights are kept on the trees along the river all year round.</w:t>
      </w:r>
    </w:p>
    <w:p w14:paraId="4D01B784" w14:textId="77777777" w:rsidR="00780014" w:rsidRDefault="00307DD5">
      <w:r>
        <w:t>  - In early December, our maintenance contractor checks the lights on site to make sure that they are safe and in good working order.</w:t>
      </w:r>
    </w:p>
    <w:p w14:paraId="55EA14B3" w14:textId="77777777" w:rsidR="00780014" w:rsidRDefault="00307DD5">
      <w:r>
        <w:t> - Under normal circumstances, an event will be organised by local community groups for a 'switch on' ceremony. Our contractor attends this event and facilitates. This year, due to COVID, there was no event that we were made aware of.</w:t>
      </w:r>
    </w:p>
    <w:p w14:paraId="1028F763" w14:textId="77777777" w:rsidR="00780014" w:rsidRDefault="00307DD5">
      <w:r>
        <w:t> - At the beginning of the new year, we again carry out a safety check and disconnect the lights.</w:t>
      </w:r>
    </w:p>
    <w:p w14:paraId="0EA75B12" w14:textId="77777777" w:rsidR="00780014" w:rsidRDefault="00307DD5">
      <w:r>
        <w:t> Regarding any additional lighting, the existing lights were paid for by a Have Your Say scheme, agreed by SDCC and local community groups. SDCC PL does not fund Christmas lighting in villages directly. This is usually organised by local businesses.</w:t>
      </w:r>
    </w:p>
    <w:p w14:paraId="455D8DAB" w14:textId="19765DA3" w:rsidR="00780014" w:rsidRDefault="00307DD5">
      <w:pPr>
        <w:pStyle w:val="Heading3"/>
      </w:pPr>
      <w:r w:rsidRPr="00307DD5">
        <w:rPr>
          <w:b/>
          <w:u w:val="single"/>
        </w:rPr>
        <w:t>LP</w:t>
      </w:r>
      <w:r>
        <w:rPr>
          <w:b/>
          <w:u w:val="single"/>
        </w:rPr>
        <w:t>NC</w:t>
      </w:r>
      <w:r w:rsidRPr="00307DD5">
        <w:rPr>
          <w:b/>
          <w:u w:val="single"/>
        </w:rPr>
        <w:t>/6</w:t>
      </w:r>
      <w:r>
        <w:rPr>
          <w:b/>
          <w:u w:val="single"/>
        </w:rPr>
        <w:t>79</w:t>
      </w:r>
      <w:r w:rsidRPr="00307DD5">
        <w:rPr>
          <w:b/>
          <w:u w:val="single"/>
        </w:rPr>
        <w:t>/</w:t>
      </w:r>
      <w:r>
        <w:rPr>
          <w:b/>
          <w:u w:val="single"/>
        </w:rPr>
        <w:t>C1 Item ID:68549 - Correspondence</w:t>
      </w:r>
    </w:p>
    <w:p w14:paraId="6613770A" w14:textId="77777777" w:rsidR="00780014" w:rsidRDefault="00307DD5">
      <w:r>
        <w:t>Correspondence (No Business)</w:t>
      </w:r>
    </w:p>
    <w:p w14:paraId="13CAB764" w14:textId="22CB146B" w:rsidR="00780014" w:rsidRDefault="00307DD5">
      <w:pPr>
        <w:pStyle w:val="Heading3"/>
      </w:pPr>
      <w:r w:rsidRPr="00307DD5">
        <w:rPr>
          <w:b/>
          <w:u w:val="single"/>
        </w:rPr>
        <w:t>LP</w:t>
      </w:r>
      <w:r>
        <w:rPr>
          <w:b/>
          <w:u w:val="single"/>
        </w:rPr>
        <w:t>NC</w:t>
      </w:r>
      <w:r w:rsidRPr="00307DD5">
        <w:rPr>
          <w:b/>
          <w:u w:val="single"/>
        </w:rPr>
        <w:t>/6</w:t>
      </w:r>
      <w:r>
        <w:rPr>
          <w:b/>
          <w:u w:val="single"/>
        </w:rPr>
        <w:t>80</w:t>
      </w:r>
      <w:r w:rsidRPr="00307DD5">
        <w:rPr>
          <w:b/>
          <w:u w:val="single"/>
        </w:rPr>
        <w:t>/</w:t>
      </w:r>
      <w:r>
        <w:rPr>
          <w:b/>
          <w:u w:val="single"/>
        </w:rPr>
        <w:t>H2 Item ID:68560 – New Works</w:t>
      </w:r>
    </w:p>
    <w:p w14:paraId="4EF435ED" w14:textId="77777777" w:rsidR="00780014" w:rsidRDefault="00307DD5">
      <w:r>
        <w:t>New Works (No Business)</w:t>
      </w:r>
    </w:p>
    <w:p w14:paraId="09C5A875" w14:textId="744F58C8" w:rsidR="00780014" w:rsidRDefault="00307DD5">
      <w:pPr>
        <w:pStyle w:val="Heading3"/>
      </w:pPr>
      <w:r w:rsidRPr="00307DD5">
        <w:rPr>
          <w:b/>
          <w:u w:val="single"/>
        </w:rPr>
        <w:t>LP</w:t>
      </w:r>
      <w:r>
        <w:rPr>
          <w:b/>
          <w:u w:val="single"/>
        </w:rPr>
        <w:t>NC</w:t>
      </w:r>
      <w:r w:rsidRPr="00307DD5">
        <w:rPr>
          <w:b/>
          <w:u w:val="single"/>
        </w:rPr>
        <w:t>/6</w:t>
      </w:r>
      <w:r>
        <w:rPr>
          <w:b/>
          <w:u w:val="single"/>
        </w:rPr>
        <w:t>81</w:t>
      </w:r>
      <w:r w:rsidRPr="00307DD5">
        <w:rPr>
          <w:b/>
          <w:u w:val="single"/>
        </w:rPr>
        <w:t>/</w:t>
      </w:r>
      <w:r>
        <w:rPr>
          <w:b/>
          <w:u w:val="single"/>
        </w:rPr>
        <w:t>H3 Item ID:68564 – Proposed Declaration of Roads To be Public Roads</w:t>
      </w:r>
    </w:p>
    <w:p w14:paraId="62540F6C" w14:textId="77777777" w:rsidR="00780014" w:rsidRDefault="00307DD5">
      <w:r>
        <w:t>Proposed Declaration of Roads to be Public Roads (No Business)</w:t>
      </w:r>
    </w:p>
    <w:p w14:paraId="6BE38A4F" w14:textId="368B68C8" w:rsidR="00780014" w:rsidRDefault="00307DD5">
      <w:pPr>
        <w:pStyle w:val="Heading3"/>
      </w:pPr>
      <w:r w:rsidRPr="00307DD5">
        <w:rPr>
          <w:b/>
          <w:u w:val="single"/>
        </w:rPr>
        <w:t>LP</w:t>
      </w:r>
      <w:r>
        <w:rPr>
          <w:b/>
          <w:u w:val="single"/>
        </w:rPr>
        <w:t>NC</w:t>
      </w:r>
      <w:r w:rsidRPr="00307DD5">
        <w:rPr>
          <w:b/>
          <w:u w:val="single"/>
        </w:rPr>
        <w:t>/6</w:t>
      </w:r>
      <w:r>
        <w:rPr>
          <w:b/>
          <w:u w:val="single"/>
        </w:rPr>
        <w:t>82</w:t>
      </w:r>
      <w:r w:rsidRPr="00307DD5">
        <w:rPr>
          <w:b/>
          <w:u w:val="single"/>
        </w:rPr>
        <w:t>/</w:t>
      </w:r>
      <w:r>
        <w:rPr>
          <w:b/>
          <w:u w:val="single"/>
        </w:rPr>
        <w:t>M1 Item ID:68781 – Newcastle Road</w:t>
      </w:r>
    </w:p>
    <w:p w14:paraId="133DE14D" w14:textId="4FF856B0" w:rsidR="00780014" w:rsidRDefault="00307DD5">
      <w:r>
        <w:t>Proposed by Councillor L. O'Toole</w:t>
      </w:r>
      <w:r w:rsidR="00CE5355">
        <w:t>, Seconded by Councillor L O’Toole</w:t>
      </w:r>
    </w:p>
    <w:p w14:paraId="47F91054" w14:textId="6CF266DF" w:rsidR="00780014" w:rsidRDefault="00307DD5">
      <w:r>
        <w:t>The Newcastle Road has been identified with an unprecedent number of exits and entrances in previous meetings and discussions. Given there is development currently in progress along the Newcastle, and knowing there's future development planned along the Newcastle road this committee requests the Chief Executive to report on the current number of exits and entrances. To confirm the additional ones planned along the Newcastle road and to provide a map indicating all these exits/entrances both existing and planned. This report will provide a discussion on the traffic lights, pedestrian crossings etc along this road and inform the members of any future traffic junctions and/or road amendments.</w:t>
      </w:r>
    </w:p>
    <w:p w14:paraId="2A616CED" w14:textId="5D5B2464" w:rsidR="004D2872" w:rsidRPr="004D2872" w:rsidRDefault="004D2872">
      <w:pPr>
        <w:rPr>
          <w:b/>
          <w:bCs/>
        </w:rPr>
      </w:pPr>
      <w:r>
        <w:rPr>
          <w:b/>
          <w:bCs/>
        </w:rPr>
        <w:t>The following Report from the Chief Executive was Read:</w:t>
      </w:r>
    </w:p>
    <w:p w14:paraId="38F439B0" w14:textId="05228DE2" w:rsidR="00780014" w:rsidRDefault="00036416">
      <w:pPr>
        <w:rPr>
          <w:rStyle w:val="Hyperlink"/>
        </w:rPr>
      </w:pPr>
      <w:hyperlink r:id="rId6" w:history="1">
        <w:r w:rsidR="00307DD5">
          <w:rPr>
            <w:rStyle w:val="Hyperlink"/>
          </w:rPr>
          <w:t>M1 R120</w:t>
        </w:r>
      </w:hyperlink>
    </w:p>
    <w:p w14:paraId="19A9D8D1" w14:textId="5E15A2FF" w:rsidR="00CE5355" w:rsidRPr="00CE5355" w:rsidRDefault="00CE5355">
      <w:pPr>
        <w:rPr>
          <w:b/>
          <w:bCs/>
        </w:rPr>
      </w:pPr>
      <w:r>
        <w:rPr>
          <w:rStyle w:val="Hyperlink"/>
          <w:color w:val="auto"/>
          <w:u w:val="none"/>
        </w:rPr>
        <w:lastRenderedPageBreak/>
        <w:t xml:space="preserve">Following contributions from Councillors L O’Toole and E O’Brien, John Joe Hegarty, Senior Executive Engineer responded to queries raised and the report was </w:t>
      </w:r>
      <w:r>
        <w:rPr>
          <w:rStyle w:val="Hyperlink"/>
          <w:b/>
          <w:bCs/>
          <w:color w:val="auto"/>
          <w:u w:val="none"/>
        </w:rPr>
        <w:t>Noted.</w:t>
      </w:r>
    </w:p>
    <w:p w14:paraId="0C55E03E" w14:textId="6DE767F9" w:rsidR="00780014" w:rsidRDefault="004D2872">
      <w:pPr>
        <w:pStyle w:val="Heading3"/>
      </w:pPr>
      <w:r w:rsidRPr="00307DD5">
        <w:rPr>
          <w:b/>
          <w:u w:val="single"/>
        </w:rPr>
        <w:t>LP</w:t>
      </w:r>
      <w:r>
        <w:rPr>
          <w:b/>
          <w:u w:val="single"/>
        </w:rPr>
        <w:t>NC</w:t>
      </w:r>
      <w:r w:rsidRPr="00307DD5">
        <w:rPr>
          <w:b/>
          <w:u w:val="single"/>
        </w:rPr>
        <w:t>/6</w:t>
      </w:r>
      <w:r>
        <w:rPr>
          <w:b/>
          <w:u w:val="single"/>
        </w:rPr>
        <w:t>83</w:t>
      </w:r>
      <w:r w:rsidRPr="00307DD5">
        <w:rPr>
          <w:b/>
          <w:u w:val="single"/>
        </w:rPr>
        <w:t>/</w:t>
      </w:r>
      <w:r w:rsidR="00307DD5">
        <w:rPr>
          <w:b/>
          <w:u w:val="single"/>
        </w:rPr>
        <w:t>M2 Item ID:68785</w:t>
      </w:r>
      <w:r>
        <w:rPr>
          <w:b/>
          <w:u w:val="single"/>
        </w:rPr>
        <w:t xml:space="preserve"> – Leakages onto Footpath Lucan Heights/Esker Lawns</w:t>
      </w:r>
    </w:p>
    <w:p w14:paraId="5588730E" w14:textId="76278DB7" w:rsidR="00780014" w:rsidRDefault="00307DD5">
      <w:r>
        <w:t>Proposed by Councillor P. Gogarty</w:t>
      </w:r>
      <w:r w:rsidR="00CE5355">
        <w:t>, Seconded by Councillor A Hayes</w:t>
      </w:r>
    </w:p>
    <w:p w14:paraId="6EB2B354" w14:textId="77777777" w:rsidR="00780014" w:rsidRDefault="00307DD5">
      <w:r>
        <w:t>That the Chief Executive, further to commitments given at previous meetings and on membersnet, works out a permanent solution to deal with the continuing leakages onto the footpath from the wall adjoining the Lucan Heights/Esker Lawns Road off the R835, in consultation with St Joseph's College if necessary, as yet again this has proven extremely hazardous during recent freezing weather and poses a danger to older person in particular as well as other adults and children attending local schools.</w:t>
      </w:r>
    </w:p>
    <w:p w14:paraId="1C986D58" w14:textId="77777777" w:rsidR="004D2872" w:rsidRDefault="00036416">
      <w:pPr>
        <w:rPr>
          <w:b/>
        </w:rPr>
      </w:pPr>
      <w:hyperlink r:id="rId7" w:history="1">
        <w:r w:rsidR="00307DD5">
          <w:rPr>
            <w:rStyle w:val="Hyperlink"/>
          </w:rPr>
          <w:t>image0 (3)</w:t>
        </w:r>
      </w:hyperlink>
      <w:r w:rsidR="00307DD5">
        <w:br/>
      </w:r>
    </w:p>
    <w:p w14:paraId="240B1ABB" w14:textId="7F178547" w:rsidR="00780014" w:rsidRDefault="00CE5355">
      <w:r>
        <w:rPr>
          <w:b/>
        </w:rPr>
        <w:t>The following Report from the Chief Executive was Read</w:t>
      </w:r>
      <w:r w:rsidR="00307DD5">
        <w:rPr>
          <w:b/>
        </w:rPr>
        <w:t>:</w:t>
      </w:r>
    </w:p>
    <w:p w14:paraId="590D3320" w14:textId="04E9917E" w:rsidR="00780014" w:rsidRDefault="00307DD5">
      <w:r>
        <w:t xml:space="preserve"> The Area Engineer will make contact with the management of St </w:t>
      </w:r>
      <w:r w:rsidR="00CF633F">
        <w:t>Joseph’s</w:t>
      </w:r>
      <w:r>
        <w:t xml:space="preserve"> School in relation to the prevention of water flowing out their side entrance onto Lucan Heights, and also the water seeping out of their grounds through the wall and onto the path.</w:t>
      </w:r>
    </w:p>
    <w:p w14:paraId="1FEBCB9A" w14:textId="33DBDC42" w:rsidR="00CE5355" w:rsidRPr="00CE5355" w:rsidRDefault="00CE5355">
      <w:pPr>
        <w:rPr>
          <w:b/>
          <w:bCs/>
        </w:rPr>
      </w:pPr>
      <w:r>
        <w:t xml:space="preserve">Following contributions from Councillor P Gogarty, Tony O’Grady Senior Engineer, responded to queries raised an the report was </w:t>
      </w:r>
      <w:r>
        <w:rPr>
          <w:b/>
          <w:bCs/>
        </w:rPr>
        <w:t>Noted.</w:t>
      </w:r>
    </w:p>
    <w:p w14:paraId="6A6F3F7E" w14:textId="00D35828" w:rsidR="00780014" w:rsidRDefault="004D2872">
      <w:pPr>
        <w:pStyle w:val="Heading3"/>
      </w:pPr>
      <w:r w:rsidRPr="00307DD5">
        <w:rPr>
          <w:b/>
          <w:u w:val="single"/>
        </w:rPr>
        <w:t>LP</w:t>
      </w:r>
      <w:r>
        <w:rPr>
          <w:b/>
          <w:u w:val="single"/>
        </w:rPr>
        <w:t>NC</w:t>
      </w:r>
      <w:r w:rsidRPr="00307DD5">
        <w:rPr>
          <w:b/>
          <w:u w:val="single"/>
        </w:rPr>
        <w:t>/6</w:t>
      </w:r>
      <w:r>
        <w:rPr>
          <w:b/>
          <w:u w:val="single"/>
        </w:rPr>
        <w:t>84</w:t>
      </w:r>
      <w:r w:rsidRPr="00307DD5">
        <w:rPr>
          <w:b/>
          <w:u w:val="single"/>
        </w:rPr>
        <w:t>/</w:t>
      </w:r>
      <w:r w:rsidR="00307DD5">
        <w:rPr>
          <w:b/>
          <w:u w:val="single"/>
        </w:rPr>
        <w:t>M3</w:t>
      </w:r>
      <w:r>
        <w:rPr>
          <w:b/>
          <w:u w:val="single"/>
        </w:rPr>
        <w:t xml:space="preserve"> </w:t>
      </w:r>
      <w:r w:rsidR="00307DD5">
        <w:rPr>
          <w:b/>
          <w:u w:val="single"/>
        </w:rPr>
        <w:t>Item ID:68805</w:t>
      </w:r>
      <w:r>
        <w:rPr>
          <w:b/>
          <w:u w:val="single"/>
        </w:rPr>
        <w:t xml:space="preserve"> – Pedestrian &amp; Cycleway Entrance</w:t>
      </w:r>
    </w:p>
    <w:p w14:paraId="48E3C20E" w14:textId="6589397E" w:rsidR="00780014" w:rsidRDefault="00307DD5">
      <w:r>
        <w:t>Proposed by Councillor Alan Hayes</w:t>
      </w:r>
      <w:r w:rsidR="00CE5355">
        <w:t>, Seconded by Councillor M Johansson</w:t>
      </w:r>
    </w:p>
    <w:p w14:paraId="64986189" w14:textId="77777777" w:rsidR="00780014" w:rsidRDefault="00307DD5">
      <w:r>
        <w:t>To ask the Chief Executive to identify and apply for all possible grants in 2021 to install a pedestrian &amp; cycleway entrance from Balgaddy to Thomas Omar road for children attending Kishogue and Griffeen post primary schools.</w:t>
      </w:r>
    </w:p>
    <w:p w14:paraId="44E2A56D" w14:textId="2EB976BB" w:rsidR="00780014" w:rsidRDefault="00CE5355">
      <w:r>
        <w:rPr>
          <w:b/>
        </w:rPr>
        <w:t>The following Report from the Chief Executive was Read</w:t>
      </w:r>
      <w:r w:rsidR="00307DD5">
        <w:rPr>
          <w:b/>
        </w:rPr>
        <w:t>:</w:t>
      </w:r>
    </w:p>
    <w:p w14:paraId="45F12C93" w14:textId="71D664FE" w:rsidR="00780014" w:rsidRDefault="00307DD5">
      <w:r>
        <w:t>SDCC have previously sought funding for this scheme from NTA without success. The Council has again included this scheme on the provisional list of schemes for funding by the NTA in 2021. The council is currently waiting for final approval of the list of works by the NTA. Installing permeability at this location will require substantial works due to difference in levels between Thomas Omar Way and the estate. This may require installing long ramps and a staircase to achieve universal accessibility. </w:t>
      </w:r>
    </w:p>
    <w:p w14:paraId="48ED4BE6" w14:textId="663B01A1" w:rsidR="00E54C95" w:rsidRDefault="00E54C95">
      <w:pPr>
        <w:rPr>
          <w:b/>
          <w:bCs/>
        </w:rPr>
      </w:pPr>
      <w:r>
        <w:rPr>
          <w:b/>
          <w:bCs/>
        </w:rPr>
        <w:t>This Motion was taken in conjunction with Motions 6, 30, 31, 32 and 33</w:t>
      </w:r>
    </w:p>
    <w:p w14:paraId="0CAE69E6" w14:textId="5C15FCC0" w:rsidR="00E54C95" w:rsidRDefault="00E54C95" w:rsidP="00E54C95">
      <w:pPr>
        <w:pStyle w:val="Heading3"/>
      </w:pPr>
      <w:r w:rsidRPr="00307DD5">
        <w:rPr>
          <w:b/>
          <w:u w:val="single"/>
        </w:rPr>
        <w:t>LP</w:t>
      </w:r>
      <w:r>
        <w:rPr>
          <w:b/>
          <w:u w:val="single"/>
        </w:rPr>
        <w:t>NC</w:t>
      </w:r>
      <w:r w:rsidRPr="00307DD5">
        <w:rPr>
          <w:b/>
          <w:u w:val="single"/>
        </w:rPr>
        <w:t>/6</w:t>
      </w:r>
      <w:r>
        <w:rPr>
          <w:b/>
          <w:u w:val="single"/>
        </w:rPr>
        <w:t>85</w:t>
      </w:r>
      <w:r w:rsidRPr="00307DD5">
        <w:rPr>
          <w:b/>
          <w:u w:val="single"/>
        </w:rPr>
        <w:t>/</w:t>
      </w:r>
      <w:r>
        <w:rPr>
          <w:b/>
          <w:u w:val="single"/>
        </w:rPr>
        <w:t>M6 Item ID:68824 – Public Lighting Balgady playground</w:t>
      </w:r>
    </w:p>
    <w:p w14:paraId="1A215F65" w14:textId="4EBED7C5" w:rsidR="00E54C95" w:rsidRDefault="00E54C95" w:rsidP="00E54C95">
      <w:r>
        <w:t>Proposed by Councillor Shane Moynihan</w:t>
      </w:r>
      <w:r w:rsidR="00CE5355">
        <w:t>, Seconded by Councillor A Hayes</w:t>
      </w:r>
    </w:p>
    <w:p w14:paraId="0D556592" w14:textId="77777777" w:rsidR="00E54C95" w:rsidRDefault="00E54C95" w:rsidP="00E54C95">
      <w:r>
        <w:t>That this Area Committee calls for the provision and repair of adequate public lighting on the footpaths leading to the playground at Balgaddy.</w:t>
      </w:r>
    </w:p>
    <w:p w14:paraId="202652E4" w14:textId="1D07666D" w:rsidR="00E54C95" w:rsidRDefault="00CE5355" w:rsidP="00E54C95">
      <w:r>
        <w:rPr>
          <w:b/>
        </w:rPr>
        <w:t>The following Report from the Chief Executive was Read</w:t>
      </w:r>
      <w:r w:rsidR="00E54C95">
        <w:rPr>
          <w:b/>
        </w:rPr>
        <w:t xml:space="preserve">: </w:t>
      </w:r>
    </w:p>
    <w:p w14:paraId="7946C38A" w14:textId="77777777" w:rsidR="00E54C95" w:rsidRDefault="00E54C95" w:rsidP="00E54C95">
      <w:r>
        <w:t xml:space="preserve">Following consultations with Gardai, the estate management team have recommended to our public realm and public lighting sections that additional public lighting columns be installed on the pathways on the public park connecting Meile an Rí and Tor an Rí.  This will support enhanced </w:t>
      </w:r>
      <w:r>
        <w:lastRenderedPageBreak/>
        <w:t>passive surveillance by pedestrians and cyclists using the pathways while also greatly improving visibility for CCTV in the area.  Estate management funding will be provided towards these works to be added to the 2021 public lighting programme.</w:t>
      </w:r>
    </w:p>
    <w:p w14:paraId="00BA7886" w14:textId="691745C8" w:rsidR="00E54C95" w:rsidRDefault="00E54C95">
      <w:pPr>
        <w:rPr>
          <w:b/>
          <w:bCs/>
        </w:rPr>
      </w:pPr>
      <w:r>
        <w:rPr>
          <w:b/>
          <w:bCs/>
        </w:rPr>
        <w:t>This Motion was taken in Conjunction with Motions 3, 30, 31, 32 and 33</w:t>
      </w:r>
    </w:p>
    <w:p w14:paraId="020D456F" w14:textId="559E926A" w:rsidR="00E54C95" w:rsidRDefault="00E54C95" w:rsidP="00E54C95">
      <w:pPr>
        <w:pStyle w:val="Heading3"/>
      </w:pPr>
      <w:r w:rsidRPr="00307DD5">
        <w:rPr>
          <w:b/>
          <w:u w:val="single"/>
        </w:rPr>
        <w:t>LP</w:t>
      </w:r>
      <w:r>
        <w:rPr>
          <w:b/>
          <w:u w:val="single"/>
        </w:rPr>
        <w:t>NC</w:t>
      </w:r>
      <w:r w:rsidRPr="00307DD5">
        <w:rPr>
          <w:b/>
          <w:u w:val="single"/>
        </w:rPr>
        <w:t>/6</w:t>
      </w:r>
      <w:r>
        <w:rPr>
          <w:b/>
          <w:u w:val="single"/>
        </w:rPr>
        <w:t>86</w:t>
      </w:r>
      <w:r w:rsidRPr="00307DD5">
        <w:rPr>
          <w:b/>
          <w:u w:val="single"/>
        </w:rPr>
        <w:t>/</w:t>
      </w:r>
      <w:r>
        <w:rPr>
          <w:b/>
          <w:u w:val="single"/>
        </w:rPr>
        <w:t>M30 Item ID:68803 - Balgaddy</w:t>
      </w:r>
    </w:p>
    <w:p w14:paraId="522D54F7" w14:textId="408A07E4" w:rsidR="00E54C95" w:rsidRDefault="00E54C95" w:rsidP="00E54C95">
      <w:r>
        <w:t>Proposed by Councillor Derren Ó Brádaigh</w:t>
      </w:r>
      <w:r w:rsidR="00CE5355">
        <w:t>, Seconded by Councillor A Hayes</w:t>
      </w:r>
    </w:p>
    <w:p w14:paraId="302176ED" w14:textId="77777777" w:rsidR="00E54C95" w:rsidRDefault="00E54C95" w:rsidP="00E54C95">
      <w:r>
        <w:t>That this committee agrees to prioritise a programme of works in Balgaddy that will install new doors and locks on doors at all entrances and within communal areas.</w:t>
      </w:r>
    </w:p>
    <w:p w14:paraId="0EDC41DC" w14:textId="5C4C29BE" w:rsidR="00E54C95" w:rsidRDefault="00CE5355" w:rsidP="00E54C95">
      <w:r>
        <w:rPr>
          <w:b/>
        </w:rPr>
        <w:t>The following Report from the Chief Executive was Read</w:t>
      </w:r>
      <w:r w:rsidR="00E54C95">
        <w:rPr>
          <w:b/>
        </w:rPr>
        <w:t>:</w:t>
      </w:r>
    </w:p>
    <w:p w14:paraId="32D74DA5" w14:textId="77777777" w:rsidR="00E54C95" w:rsidRDefault="00E54C95" w:rsidP="00E54C95">
      <w:r>
        <w:rPr>
          <w:b/>
        </w:rPr>
        <w:t xml:space="preserve">Communal Door Replacement </w:t>
      </w:r>
    </w:p>
    <w:p w14:paraId="08CA79AD" w14:textId="77777777" w:rsidR="00E54C95" w:rsidRDefault="00E54C95" w:rsidP="00E54C95">
      <w:r>
        <w:t>An inspection of communal doors has been completed. A number of units in the Foxdene estate in Balgaddy have identified for priority replacement.</w:t>
      </w:r>
    </w:p>
    <w:p w14:paraId="5AAAA74E" w14:textId="77777777" w:rsidR="00E54C95" w:rsidRDefault="00E54C95" w:rsidP="00E54C95">
      <w:r>
        <w:t>A new communal door prototype was installed successfully in April 2020 in a communal block in Foxdene. In November 2020, 10 new master door locks were replaced, and keys distributed to all tenants following vandalism in the estate.</w:t>
      </w:r>
    </w:p>
    <w:p w14:paraId="5FE143C9" w14:textId="1AF11A56" w:rsidR="00E54C95" w:rsidRDefault="00E54C95" w:rsidP="00E54C95">
      <w:r>
        <w:t>A tender is currently being prepared for the installation of new communal doors in the Foxdene Estate for 2021.</w:t>
      </w:r>
    </w:p>
    <w:p w14:paraId="2E8C1F46" w14:textId="2BD85061" w:rsidR="00E54C95" w:rsidRPr="00E54C95" w:rsidRDefault="00E54C95" w:rsidP="00E54C95">
      <w:pPr>
        <w:rPr>
          <w:b/>
          <w:bCs/>
        </w:rPr>
      </w:pPr>
      <w:r>
        <w:rPr>
          <w:b/>
          <w:bCs/>
        </w:rPr>
        <w:t>This Motion was taken in Conjunction with Motions 3, 6, 31, 32 and 33</w:t>
      </w:r>
    </w:p>
    <w:p w14:paraId="5FF257CD" w14:textId="03059007" w:rsidR="00E54C95" w:rsidRDefault="00E54C95" w:rsidP="00E54C95">
      <w:pPr>
        <w:pStyle w:val="Heading3"/>
      </w:pPr>
      <w:r w:rsidRPr="00307DD5">
        <w:rPr>
          <w:b/>
          <w:u w:val="single"/>
        </w:rPr>
        <w:t>LP</w:t>
      </w:r>
      <w:r>
        <w:rPr>
          <w:b/>
          <w:u w:val="single"/>
        </w:rPr>
        <w:t>NC</w:t>
      </w:r>
      <w:r w:rsidRPr="00307DD5">
        <w:rPr>
          <w:b/>
          <w:u w:val="single"/>
        </w:rPr>
        <w:t>/6</w:t>
      </w:r>
      <w:r>
        <w:rPr>
          <w:b/>
          <w:u w:val="single"/>
        </w:rPr>
        <w:t>87</w:t>
      </w:r>
      <w:r w:rsidRPr="00307DD5">
        <w:rPr>
          <w:b/>
          <w:u w:val="single"/>
        </w:rPr>
        <w:t>/</w:t>
      </w:r>
      <w:r>
        <w:rPr>
          <w:b/>
          <w:u w:val="single"/>
        </w:rPr>
        <w:t>M31 Item ID:68804 – Painting Exterior of Properties Balgaddy</w:t>
      </w:r>
    </w:p>
    <w:p w14:paraId="6F1F2EE2" w14:textId="780A0C89" w:rsidR="00E54C95" w:rsidRDefault="00E54C95" w:rsidP="00E54C95">
      <w:r>
        <w:t>Proposed by Councillor M. Johansson</w:t>
      </w:r>
      <w:r w:rsidR="00CE5355">
        <w:t>, Seconded by Councillor A Hayes</w:t>
      </w:r>
    </w:p>
    <w:p w14:paraId="1A568505" w14:textId="77777777" w:rsidR="00E54C95" w:rsidRDefault="00E54C95" w:rsidP="00E54C95">
      <w:r>
        <w:t>That the Chief Executive accelerate the painting of the exterior of houses and apartments in Balgaddy which has been agreed as part of the planned maintenance programme, and to report on why this did not happen in 2020.</w:t>
      </w:r>
    </w:p>
    <w:p w14:paraId="0439E078" w14:textId="509FEC9E" w:rsidR="00E54C95" w:rsidRDefault="00CE5355" w:rsidP="00E54C95">
      <w:r>
        <w:rPr>
          <w:b/>
        </w:rPr>
        <w:t>The following Report from the Chief Executive was Read</w:t>
      </w:r>
      <w:r w:rsidR="00E54C95">
        <w:rPr>
          <w:b/>
        </w:rPr>
        <w:t>:</w:t>
      </w:r>
    </w:p>
    <w:p w14:paraId="3B65124B" w14:textId="24906AB0" w:rsidR="00E54C95" w:rsidRDefault="00E54C95" w:rsidP="00E54C95">
      <w:r>
        <w:t>Balgaddy estate had been signalled for a number of planned maintenance and estate management enhancement works with a dedicated budget for the area. These included a painting programme for the external façade, internal communal areas and windows and doors of communal buildings and initially we had planned for these works to be undertaken in 2020. Unfortunately, the painting programme has been delayed due to COVID restrictions. The Council is currently planning for the commencement of the planned painting programme and our aim would be to commence these external works painting works subject to the easing of restrictions and weather conditions allow.</w:t>
      </w:r>
    </w:p>
    <w:p w14:paraId="5359A66C" w14:textId="2349FDFD" w:rsidR="00E54C95" w:rsidRPr="00E54C95" w:rsidRDefault="00E54C95" w:rsidP="00E54C95">
      <w:pPr>
        <w:rPr>
          <w:b/>
          <w:bCs/>
        </w:rPr>
      </w:pPr>
      <w:r>
        <w:rPr>
          <w:b/>
          <w:bCs/>
        </w:rPr>
        <w:t>This Motion was taken in Conjunction with Motions 3, 6, 30, 32 and 33</w:t>
      </w:r>
    </w:p>
    <w:p w14:paraId="2F7B91A7" w14:textId="50607871" w:rsidR="00E54C95" w:rsidRDefault="00E54C95" w:rsidP="00E54C95">
      <w:pPr>
        <w:pStyle w:val="Heading3"/>
      </w:pPr>
      <w:r w:rsidRPr="00307DD5">
        <w:rPr>
          <w:b/>
          <w:u w:val="single"/>
        </w:rPr>
        <w:t>LP</w:t>
      </w:r>
      <w:r>
        <w:rPr>
          <w:b/>
          <w:u w:val="single"/>
        </w:rPr>
        <w:t>NC</w:t>
      </w:r>
      <w:r w:rsidRPr="00307DD5">
        <w:rPr>
          <w:b/>
          <w:u w:val="single"/>
        </w:rPr>
        <w:t>/6</w:t>
      </w:r>
      <w:r>
        <w:rPr>
          <w:b/>
          <w:u w:val="single"/>
        </w:rPr>
        <w:t>88</w:t>
      </w:r>
      <w:r w:rsidRPr="00307DD5">
        <w:rPr>
          <w:b/>
          <w:u w:val="single"/>
        </w:rPr>
        <w:t>/</w:t>
      </w:r>
      <w:r>
        <w:rPr>
          <w:b/>
          <w:u w:val="single"/>
        </w:rPr>
        <w:t>M32 Item ID:68809 – Maintenance Balgaddy</w:t>
      </w:r>
    </w:p>
    <w:p w14:paraId="328F754E" w14:textId="53D5405E" w:rsidR="00E54C95" w:rsidRDefault="00E54C95" w:rsidP="00E54C95">
      <w:r>
        <w:t>Proposed by Councillor G. O'Connell</w:t>
      </w:r>
      <w:r w:rsidR="00CE5355">
        <w:t>, Seconded by Councillor A Hayes</w:t>
      </w:r>
    </w:p>
    <w:p w14:paraId="44940FAC" w14:textId="49B39DEB" w:rsidR="00E54C95" w:rsidRDefault="00E54C95" w:rsidP="00E54C95">
      <w:r>
        <w:t xml:space="preserve">That the </w:t>
      </w:r>
      <w:r w:rsidR="00CF633F">
        <w:t>Chief</w:t>
      </w:r>
      <w:r>
        <w:t xml:space="preserve"> Executive address the outstanding housing maintenance issues in Balgaddy and in doing so to please ensure that safe, secure and durable protective doors are fitted for all gas meters and that a firm schedule for these works be provided.</w:t>
      </w:r>
    </w:p>
    <w:p w14:paraId="7F2A0742" w14:textId="3D0BC1E2" w:rsidR="00E54C95" w:rsidRDefault="00CE5355" w:rsidP="00E54C95">
      <w:r>
        <w:rPr>
          <w:b/>
        </w:rPr>
        <w:t>The following Report from the Chief Executive was Read</w:t>
      </w:r>
      <w:r w:rsidR="00E54C95">
        <w:rPr>
          <w:b/>
        </w:rPr>
        <w:t>:</w:t>
      </w:r>
    </w:p>
    <w:p w14:paraId="0A655DA6" w14:textId="77777777" w:rsidR="00E54C95" w:rsidRDefault="00E54C95" w:rsidP="00E54C95">
      <w:r>
        <w:lastRenderedPageBreak/>
        <w:t>An inspection of utility metre doors and frames has been completed, there are currently three types of doors and frames that house utility metres in Balgaddy Estate (2, 3 and 4 door).</w:t>
      </w:r>
    </w:p>
    <w:p w14:paraId="6DC667B8" w14:textId="77777777" w:rsidR="00E54C95" w:rsidRDefault="00E54C95" w:rsidP="00E54C95">
      <w:r>
        <w:t>Detailed below is the number and type of units identified for replacement due to vandalism:</w:t>
      </w:r>
    </w:p>
    <w:p w14:paraId="6F85E372" w14:textId="77777777" w:rsidR="00E54C95" w:rsidRDefault="00E54C95" w:rsidP="00E54C95">
      <w:r>
        <w:rPr>
          <w:b/>
        </w:rPr>
        <w:t>Communal Properties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tblGrid>
      <w:tr w:rsidR="00E54C95" w14:paraId="135839CD" w14:textId="77777777" w:rsidTr="00E54C95">
        <w:tc>
          <w:tcPr>
            <w:tcW w:w="3000" w:type="dxa"/>
            <w:vAlign w:val="center"/>
          </w:tcPr>
          <w:p w14:paraId="7E7371F0" w14:textId="77777777" w:rsidR="00E54C95" w:rsidRDefault="00E54C95" w:rsidP="00E54C95">
            <w:r>
              <w:rPr>
                <w:b/>
              </w:rPr>
              <w:t>No</w:t>
            </w:r>
          </w:p>
        </w:tc>
        <w:tc>
          <w:tcPr>
            <w:tcW w:w="3000" w:type="dxa"/>
            <w:vAlign w:val="center"/>
          </w:tcPr>
          <w:p w14:paraId="2DE70930" w14:textId="77777777" w:rsidR="00E54C95" w:rsidRDefault="00E54C95" w:rsidP="00E54C95">
            <w:r>
              <w:rPr>
                <w:b/>
              </w:rPr>
              <w:t>Type</w:t>
            </w:r>
          </w:p>
        </w:tc>
      </w:tr>
      <w:tr w:rsidR="00E54C95" w14:paraId="56B54828" w14:textId="77777777" w:rsidTr="00E54C95">
        <w:tc>
          <w:tcPr>
            <w:tcW w:w="3000" w:type="dxa"/>
            <w:vAlign w:val="center"/>
          </w:tcPr>
          <w:p w14:paraId="3AAE2C43" w14:textId="77777777" w:rsidR="00E54C95" w:rsidRDefault="00E54C95" w:rsidP="00E54C95">
            <w:r>
              <w:rPr>
                <w:b/>
              </w:rPr>
              <w:t>9</w:t>
            </w:r>
          </w:p>
        </w:tc>
        <w:tc>
          <w:tcPr>
            <w:tcW w:w="3000" w:type="dxa"/>
            <w:vAlign w:val="center"/>
          </w:tcPr>
          <w:p w14:paraId="46E4E86C" w14:textId="77777777" w:rsidR="00E54C95" w:rsidRDefault="00E54C95" w:rsidP="00E54C95">
            <w:r>
              <w:rPr>
                <w:b/>
              </w:rPr>
              <w:t>4 doors</w:t>
            </w:r>
          </w:p>
        </w:tc>
      </w:tr>
      <w:tr w:rsidR="00E54C95" w14:paraId="5D3E60D7" w14:textId="77777777" w:rsidTr="00E54C95">
        <w:tc>
          <w:tcPr>
            <w:tcW w:w="3000" w:type="dxa"/>
            <w:vAlign w:val="center"/>
          </w:tcPr>
          <w:p w14:paraId="039E06F8" w14:textId="77777777" w:rsidR="00E54C95" w:rsidRDefault="00E54C95" w:rsidP="00E54C95">
            <w:r>
              <w:rPr>
                <w:b/>
              </w:rPr>
              <w:t>22</w:t>
            </w:r>
          </w:p>
        </w:tc>
        <w:tc>
          <w:tcPr>
            <w:tcW w:w="3000" w:type="dxa"/>
            <w:vAlign w:val="center"/>
          </w:tcPr>
          <w:p w14:paraId="607E02CD" w14:textId="77777777" w:rsidR="00E54C95" w:rsidRDefault="00E54C95" w:rsidP="00E54C95">
            <w:r>
              <w:rPr>
                <w:b/>
              </w:rPr>
              <w:t>3 doors</w:t>
            </w:r>
          </w:p>
        </w:tc>
      </w:tr>
      <w:tr w:rsidR="00E54C95" w14:paraId="01A110BA" w14:textId="77777777" w:rsidTr="00E54C95">
        <w:tc>
          <w:tcPr>
            <w:tcW w:w="3000" w:type="dxa"/>
            <w:vAlign w:val="center"/>
          </w:tcPr>
          <w:p w14:paraId="3D16074D" w14:textId="77777777" w:rsidR="00E54C95" w:rsidRDefault="00E54C95" w:rsidP="00E54C95">
            <w:r>
              <w:rPr>
                <w:b/>
              </w:rPr>
              <w:t>2</w:t>
            </w:r>
          </w:p>
        </w:tc>
        <w:tc>
          <w:tcPr>
            <w:tcW w:w="3000" w:type="dxa"/>
            <w:vAlign w:val="center"/>
          </w:tcPr>
          <w:p w14:paraId="1122DDBB" w14:textId="77777777" w:rsidR="00E54C95" w:rsidRDefault="00E54C95" w:rsidP="00E54C95">
            <w:r>
              <w:rPr>
                <w:b/>
              </w:rPr>
              <w:t>2 doors</w:t>
            </w:r>
          </w:p>
        </w:tc>
      </w:tr>
    </w:tbl>
    <w:p w14:paraId="1B0B4F1E" w14:textId="77777777" w:rsidR="00E54C95" w:rsidRDefault="00E54C95" w:rsidP="00E54C95">
      <w:r>
        <w:rPr>
          <w:b/>
        </w:rPr>
        <w:t xml:space="preserve">Single Properties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tblGrid>
      <w:tr w:rsidR="00E54C95" w14:paraId="0A19710D" w14:textId="77777777" w:rsidTr="00E54C95">
        <w:tc>
          <w:tcPr>
            <w:tcW w:w="3000" w:type="dxa"/>
            <w:vAlign w:val="center"/>
          </w:tcPr>
          <w:p w14:paraId="1BE6F770" w14:textId="77777777" w:rsidR="00E54C95" w:rsidRDefault="00E54C95" w:rsidP="00E54C95">
            <w:r>
              <w:rPr>
                <w:b/>
              </w:rPr>
              <w:t>No</w:t>
            </w:r>
          </w:p>
        </w:tc>
        <w:tc>
          <w:tcPr>
            <w:tcW w:w="3000" w:type="dxa"/>
            <w:vAlign w:val="center"/>
          </w:tcPr>
          <w:p w14:paraId="06AF31E2" w14:textId="77777777" w:rsidR="00E54C95" w:rsidRDefault="00E54C95" w:rsidP="00E54C95">
            <w:r>
              <w:rPr>
                <w:b/>
              </w:rPr>
              <w:t>Type</w:t>
            </w:r>
          </w:p>
        </w:tc>
      </w:tr>
      <w:tr w:rsidR="00E54C95" w14:paraId="2B86EE79" w14:textId="77777777" w:rsidTr="00E54C95">
        <w:tc>
          <w:tcPr>
            <w:tcW w:w="3000" w:type="dxa"/>
            <w:vAlign w:val="center"/>
          </w:tcPr>
          <w:p w14:paraId="0D12B590" w14:textId="77777777" w:rsidR="00E54C95" w:rsidRDefault="00E54C95" w:rsidP="00E54C95">
            <w:r>
              <w:rPr>
                <w:b/>
              </w:rPr>
              <w:t>3</w:t>
            </w:r>
          </w:p>
        </w:tc>
        <w:tc>
          <w:tcPr>
            <w:tcW w:w="3000" w:type="dxa"/>
            <w:vAlign w:val="center"/>
          </w:tcPr>
          <w:p w14:paraId="21CC0921" w14:textId="77777777" w:rsidR="00E54C95" w:rsidRDefault="00E54C95" w:rsidP="00E54C95">
            <w:r>
              <w:rPr>
                <w:b/>
              </w:rPr>
              <w:t>3 doors</w:t>
            </w:r>
          </w:p>
        </w:tc>
      </w:tr>
      <w:tr w:rsidR="00E54C95" w14:paraId="5B848AE2" w14:textId="77777777" w:rsidTr="00E54C95">
        <w:tc>
          <w:tcPr>
            <w:tcW w:w="3000" w:type="dxa"/>
            <w:vAlign w:val="center"/>
          </w:tcPr>
          <w:p w14:paraId="727771FB" w14:textId="77777777" w:rsidR="00E54C95" w:rsidRDefault="00E54C95" w:rsidP="00E54C95">
            <w:r>
              <w:rPr>
                <w:b/>
              </w:rPr>
              <w:t>41</w:t>
            </w:r>
          </w:p>
        </w:tc>
        <w:tc>
          <w:tcPr>
            <w:tcW w:w="3000" w:type="dxa"/>
            <w:vAlign w:val="center"/>
          </w:tcPr>
          <w:p w14:paraId="6B5CA075" w14:textId="77777777" w:rsidR="00E54C95" w:rsidRDefault="00E54C95" w:rsidP="00E54C95">
            <w:r>
              <w:rPr>
                <w:b/>
              </w:rPr>
              <w:t>2 doors</w:t>
            </w:r>
          </w:p>
        </w:tc>
      </w:tr>
    </w:tbl>
    <w:p w14:paraId="06D0ECFA" w14:textId="68A1AACD" w:rsidR="00E54C95" w:rsidRDefault="00E54C95" w:rsidP="00E54C95">
      <w:r>
        <w:t>A number of utility doors and frames have already been replaced in Foxdene Avenue and Meile an Rí Green with powder coated steel doors and frames. A tender is currently being prepared for the installation of the remainder in 2021.</w:t>
      </w:r>
    </w:p>
    <w:p w14:paraId="1D2256C9" w14:textId="31DF32CA" w:rsidR="00E54C95" w:rsidRPr="00E54C95" w:rsidRDefault="00E54C95" w:rsidP="00E54C95">
      <w:pPr>
        <w:rPr>
          <w:b/>
          <w:bCs/>
        </w:rPr>
      </w:pPr>
      <w:r>
        <w:rPr>
          <w:b/>
          <w:bCs/>
        </w:rPr>
        <w:t>This Motion was taken in conjunction with Motions 3, 6, 30, 31 and 33</w:t>
      </w:r>
    </w:p>
    <w:p w14:paraId="181FE360" w14:textId="3F9D0022" w:rsidR="00E54C95" w:rsidRDefault="00E54C95" w:rsidP="00E54C95">
      <w:pPr>
        <w:pStyle w:val="Heading3"/>
      </w:pPr>
      <w:r w:rsidRPr="00307DD5">
        <w:rPr>
          <w:b/>
          <w:u w:val="single"/>
        </w:rPr>
        <w:t>LP</w:t>
      </w:r>
      <w:r>
        <w:rPr>
          <w:b/>
          <w:u w:val="single"/>
        </w:rPr>
        <w:t>NC</w:t>
      </w:r>
      <w:r w:rsidRPr="00307DD5">
        <w:rPr>
          <w:b/>
          <w:u w:val="single"/>
        </w:rPr>
        <w:t>/6</w:t>
      </w:r>
      <w:r>
        <w:rPr>
          <w:b/>
          <w:u w:val="single"/>
        </w:rPr>
        <w:t>89</w:t>
      </w:r>
      <w:r w:rsidRPr="00307DD5">
        <w:rPr>
          <w:b/>
          <w:u w:val="single"/>
        </w:rPr>
        <w:t>/</w:t>
      </w:r>
      <w:r>
        <w:rPr>
          <w:b/>
          <w:u w:val="single"/>
        </w:rPr>
        <w:t>M33 Item ID:68816 – Standard of Living Balgady</w:t>
      </w:r>
    </w:p>
    <w:p w14:paraId="1A62A854" w14:textId="3817B146" w:rsidR="00E54C95" w:rsidRDefault="00E54C95" w:rsidP="00E54C95">
      <w:r>
        <w:t>Proposed by Councillor Alan Hayes, Councillor G. O'Connell, Councillor M. Johansson, Councillor Shane Moynihan</w:t>
      </w:r>
      <w:r w:rsidR="00CE5355">
        <w:t xml:space="preserve">, Seconded by Councillor D </w:t>
      </w:r>
      <w:r w:rsidR="00CF633F">
        <w:t>Ó’Brádaigh</w:t>
      </w:r>
    </w:p>
    <w:p w14:paraId="55E058CF" w14:textId="77777777" w:rsidR="00E54C95" w:rsidRDefault="00E54C95" w:rsidP="00E54C95">
      <w:r>
        <w:t>This committee recognises that the community of Balgaddy feels hugely neglected and calls on the Chief Executive to make urgent efforts to prioritise and implement a better standard of living as identified by the Balgaddy Residents Association, for all in this area, and to request the Director of Housing to meet councillors for the Palmerstown-Fonthill LEA before the next ACM to outline progress on this. Residents have a right to feel safer, live in more habitable accommodation and we acknowledge their requests to have the following items prioritised for urgent implementation by this Council, as raised in other motions by Palmerstown-Fonthill councillors. Public Lighting on path at playground; Painting of outside of houses/apartments; New doors, locks on doors in communal areas/entrances; Safe secure protective doors on gas meters; Pedestrian/footpath exit from Balgaddy to Thomas Omar road for children attending Kishogue College.</w:t>
      </w:r>
    </w:p>
    <w:p w14:paraId="1ABBE32E" w14:textId="274AA009" w:rsidR="00E54C95" w:rsidRDefault="00CE5355" w:rsidP="00E54C95">
      <w:r>
        <w:rPr>
          <w:b/>
        </w:rPr>
        <w:t>The following Report from the Chief Executive was Read</w:t>
      </w:r>
      <w:r w:rsidR="00E54C95">
        <w:rPr>
          <w:b/>
        </w:rPr>
        <w:t>:</w:t>
      </w:r>
    </w:p>
    <w:p w14:paraId="3507175B" w14:textId="77777777" w:rsidR="00E54C95" w:rsidRDefault="00E54C95" w:rsidP="00E54C95">
      <w:r>
        <w:t>Balgaddy estate has been prioritised for a number of initiatives including planned maintenance and estate management enhancement works.  There is a dedicated budget for the area for these works and prior to the latest COVID 19 restrictions, progress has been made by our estate management and housing maintenance/refurbishment teams including:</w:t>
      </w:r>
    </w:p>
    <w:p w14:paraId="6C17C803" w14:textId="77777777" w:rsidR="00E54C95" w:rsidRDefault="00E54C95" w:rsidP="00E54C95">
      <w:pPr>
        <w:numPr>
          <w:ilvl w:val="0"/>
          <w:numId w:val="5"/>
        </w:numPr>
        <w:spacing w:after="0"/>
        <w:ind w:left="357" w:hanging="357"/>
      </w:pPr>
      <w:r>
        <w:t>the establishment of new resident’s association for Balgaddy and an associated estate management works programme for the area drafted in consultation with the residents.</w:t>
      </w:r>
    </w:p>
    <w:p w14:paraId="6760FFA4" w14:textId="77777777" w:rsidR="00E54C95" w:rsidRDefault="00E54C95" w:rsidP="00E54C95">
      <w:pPr>
        <w:numPr>
          <w:ilvl w:val="0"/>
          <w:numId w:val="5"/>
        </w:numPr>
        <w:spacing w:after="0"/>
        <w:ind w:left="357" w:hanging="357"/>
      </w:pPr>
      <w:r>
        <w:t>installation of a new communal door prototype</w:t>
      </w:r>
    </w:p>
    <w:p w14:paraId="0F3C2DCB" w14:textId="77777777" w:rsidR="00E54C95" w:rsidRDefault="00E54C95" w:rsidP="00E54C95">
      <w:pPr>
        <w:numPr>
          <w:ilvl w:val="0"/>
          <w:numId w:val="5"/>
        </w:numPr>
        <w:spacing w:after="0"/>
        <w:ind w:left="357" w:hanging="357"/>
      </w:pPr>
      <w:r>
        <w:t>structural repair works to the Balgaddy Family and Childcare Centre</w:t>
      </w:r>
    </w:p>
    <w:p w14:paraId="12B577DA" w14:textId="77777777" w:rsidR="00E54C95" w:rsidRDefault="00E54C95" w:rsidP="00E54C95">
      <w:pPr>
        <w:numPr>
          <w:ilvl w:val="0"/>
          <w:numId w:val="5"/>
        </w:numPr>
        <w:spacing w:after="0"/>
        <w:ind w:left="357" w:hanging="357"/>
      </w:pPr>
      <w:r>
        <w:lastRenderedPageBreak/>
        <w:t>repairs to balconies and stairways within the development</w:t>
      </w:r>
    </w:p>
    <w:p w14:paraId="56C39506" w14:textId="77777777" w:rsidR="00E54C95" w:rsidRDefault="00E54C95" w:rsidP="00E54C95">
      <w:pPr>
        <w:numPr>
          <w:ilvl w:val="0"/>
          <w:numId w:val="5"/>
        </w:numPr>
        <w:spacing w:after="0"/>
        <w:ind w:left="357" w:hanging="357"/>
      </w:pPr>
      <w:r>
        <w:t>enhanced cleaning of communal areas</w:t>
      </w:r>
    </w:p>
    <w:p w14:paraId="2838F52D" w14:textId="77777777" w:rsidR="00E54C95" w:rsidRDefault="00E54C95" w:rsidP="00E54C95">
      <w:pPr>
        <w:numPr>
          <w:ilvl w:val="0"/>
          <w:numId w:val="5"/>
        </w:numPr>
        <w:spacing w:after="0"/>
        <w:ind w:left="357" w:hanging="357"/>
      </w:pPr>
      <w:r>
        <w:t>following up on our commitment to facilitate transfers to address legacy maintenance issues with 11 homes refurbished to date and a further 12 scheduled for refurbishment.</w:t>
      </w:r>
    </w:p>
    <w:p w14:paraId="2C228BB3" w14:textId="77777777" w:rsidR="00E54C95" w:rsidRDefault="00E54C95" w:rsidP="00E54C95">
      <w:pPr>
        <w:numPr>
          <w:ilvl w:val="0"/>
          <w:numId w:val="5"/>
        </w:numPr>
        <w:spacing w:after="0"/>
        <w:ind w:left="357" w:hanging="357"/>
      </w:pPr>
      <w:r>
        <w:t>Priority for essential maintenance requests in the area with 857 plumbing, heating, mechanical, roofing and other requests completed in Balgaddy in 2020.</w:t>
      </w:r>
    </w:p>
    <w:p w14:paraId="44562F63" w14:textId="77777777" w:rsidR="00E54C95" w:rsidRDefault="00E54C95" w:rsidP="00E54C95">
      <w:r>
        <w:t>We are very conscious of the delays in commencing and/or progressing other planned measures for the area but there is an ongoing commitment to address the various issues in the area including through the following:</w:t>
      </w:r>
    </w:p>
    <w:p w14:paraId="3964CF3E" w14:textId="0232AC30" w:rsidR="00E54C95" w:rsidRDefault="00E54C95" w:rsidP="00E54C95">
      <w:r>
        <w:rPr>
          <w:b/>
        </w:rPr>
        <w:t xml:space="preserve">Building Community Resilience Pilot Project: </w:t>
      </w:r>
      <w:r>
        <w:t xml:space="preserve">This project, supported by the Housing SPC and the Joint Policing Committee (JPC), will involve an innovative partnership model between the Community, An Garda </w:t>
      </w:r>
      <w:r w:rsidR="00CF633F">
        <w:t>Siochana</w:t>
      </w:r>
      <w:r>
        <w:t>, Local Authority and other relevant statutory agencies to respond to criminal and anti-social behaviour and an update on its work will be provided to local Members and the JPC as it progresses.</w:t>
      </w:r>
    </w:p>
    <w:p w14:paraId="6B6F550A" w14:textId="77777777" w:rsidR="00E54C95" w:rsidRDefault="00E54C95" w:rsidP="00E54C95">
      <w:r>
        <w:rPr>
          <w:b/>
        </w:rPr>
        <w:t xml:space="preserve">Additional Public Lighting:  </w:t>
      </w:r>
      <w:r>
        <w:t>Following consultations with Gardaí, the estate management team have recommended to our public realm and public lighting sections that additional public lighting columns be installed on the pathways on the public park connecting Meile an Rí and Tor an Rí.  This will support enhanced passive surveillance by pedestrians and cyclists using the pathways while also greatly improving visibility for CCTV in the area.  Estate management funding will be provided towards these works to be added to the 2021 public lighting programme.</w:t>
      </w:r>
    </w:p>
    <w:p w14:paraId="291E4078" w14:textId="77777777" w:rsidR="00E54C95" w:rsidRDefault="00E54C95" w:rsidP="00E54C95">
      <w:r>
        <w:rPr>
          <w:b/>
        </w:rPr>
        <w:t xml:space="preserve">Planned Maintenance Programme: </w:t>
      </w:r>
      <w:r>
        <w:t>Priority for certain properties in Balgaddy will be part of the planned maintenance windows/doors programme replacement as necessary once the programme commences.  Contractors have been appointed to this programme and will commence work once current restrictions allow.</w:t>
      </w:r>
    </w:p>
    <w:p w14:paraId="089BFB5D" w14:textId="77777777" w:rsidR="00E54C95" w:rsidRDefault="00E54C95" w:rsidP="00E54C95">
      <w:r>
        <w:rPr>
          <w:b/>
        </w:rPr>
        <w:t xml:space="preserve">Painting Programme: </w:t>
      </w:r>
      <w:r>
        <w:t>Works including painting of external façade, internal communal areas and windows and doors of communal buildings have been delayed due to COVID restrictions but will commence as soon as easing of restrictions and weather conditions allow.</w:t>
      </w:r>
    </w:p>
    <w:p w14:paraId="6306C200" w14:textId="77777777" w:rsidR="00E54C95" w:rsidRDefault="00E54C95" w:rsidP="00E54C95">
      <w:r>
        <w:rPr>
          <w:b/>
        </w:rPr>
        <w:t xml:space="preserve">Replacement of Utility Metre Doors and Frames: </w:t>
      </w:r>
      <w:r>
        <w:t>Following inspection of utility metre doors/frames in communal areas and individual homes that have been vandalised/damaged, a programme for the replacement of 197 such units has been identified with works already carried out in Foxdene Avenue and Meile an Rí Green and a tender being prepared for the remainder of the works.</w:t>
      </w:r>
    </w:p>
    <w:p w14:paraId="154D6214" w14:textId="77777777" w:rsidR="00E54C95" w:rsidRDefault="00E54C95" w:rsidP="00E54C95">
      <w:r>
        <w:rPr>
          <w:b/>
        </w:rPr>
        <w:t xml:space="preserve">Replacement/Repair of Communal Area Doors: </w:t>
      </w:r>
      <w:r>
        <w:t>Following the installation of a new protype communal area door, a number of additional doors in both Foxdene and Balgaddy have been identified for priority replacement with quotations being sought for this work. In addition, 10 vandalised communal area door locks were recently replaced.</w:t>
      </w:r>
    </w:p>
    <w:p w14:paraId="54B85834" w14:textId="77777777" w:rsidR="00E54C95" w:rsidRDefault="00E54C95" w:rsidP="00E54C95">
      <w:r>
        <w:rPr>
          <w:b/>
        </w:rPr>
        <w:t xml:space="preserve">Permeability Route Balgaddy to Thomas Omar Road:  </w:t>
      </w:r>
      <w:r>
        <w:t>The Council has again included this scheme on the provisional list of schemes for funding by the NTA in 2021 and a decision is awaited.  Introducing permeability at this location will require substantial works including installing long ramps and a staircase to achieve universal accessibility due to difference in levels between Thomas Omar Way and the estate.</w:t>
      </w:r>
    </w:p>
    <w:p w14:paraId="3F1CB2E9" w14:textId="77777777" w:rsidR="00E54C95" w:rsidRDefault="00E54C95" w:rsidP="00E54C95">
      <w:r>
        <w:rPr>
          <w:b/>
        </w:rPr>
        <w:t xml:space="preserve">New Housing and Community Centre:  </w:t>
      </w:r>
      <w:r>
        <w:t xml:space="preserve">We are preparing to go to tender in Quarter 2 of this year for the construction of the approved 69 new homes and new community facility for Balgaddy.  The </w:t>
      </w:r>
      <w:r>
        <w:lastRenderedPageBreak/>
        <w:t>development of the community centre will be preceded by local consultation and engagement to meet community needs in the area.</w:t>
      </w:r>
    </w:p>
    <w:p w14:paraId="4B085D53" w14:textId="5AAC3357" w:rsidR="00E54C95" w:rsidRDefault="00E54C95" w:rsidP="00E54C95">
      <w:r>
        <w:t>A meeting will be convened with the local Elected Members to discuss these matters in more detail prior to the next area committee meeting.</w:t>
      </w:r>
    </w:p>
    <w:p w14:paraId="1B3A8725" w14:textId="2EDAD666" w:rsidR="00E54C95" w:rsidRDefault="00E54C95" w:rsidP="00E54C95">
      <w:pPr>
        <w:rPr>
          <w:b/>
          <w:bCs/>
        </w:rPr>
      </w:pPr>
      <w:r>
        <w:rPr>
          <w:b/>
          <w:bCs/>
        </w:rPr>
        <w:t>This Motion was taken in Conjunction with Motions 3, 6, 20, 31, and 32</w:t>
      </w:r>
    </w:p>
    <w:p w14:paraId="1C5FD2BC" w14:textId="5D6B32A5" w:rsidR="00CE20BD" w:rsidRPr="008B5C97" w:rsidRDefault="00CE20BD" w:rsidP="00E54C95">
      <w:pPr>
        <w:rPr>
          <w:b/>
          <w:bCs/>
        </w:rPr>
      </w:pPr>
      <w:r>
        <w:t xml:space="preserve">Following contributions from Councillors A Hayes, S Moynihan, D </w:t>
      </w:r>
      <w:r w:rsidR="00CF633F">
        <w:t>Ó’Brádaigh</w:t>
      </w:r>
      <w:r>
        <w:t xml:space="preserve">, M Johansson, G O’Connell, L </w:t>
      </w:r>
      <w:r w:rsidR="008B5C97">
        <w:t xml:space="preserve">O’Toole and J Tuffy, Elaine Leech, Senior Executive Officer and Mbakure Johnson, Executive Engineer responded to queries raised, a commitment was given that the Director of Housing would meet with all Councillors before the next ACM and that a Headed Item would be brought to the ACM in two months and the report was </w:t>
      </w:r>
      <w:r w:rsidR="008B5C97">
        <w:rPr>
          <w:b/>
          <w:bCs/>
        </w:rPr>
        <w:t>Noted.</w:t>
      </w:r>
    </w:p>
    <w:p w14:paraId="3CDCEA17" w14:textId="77777777" w:rsidR="00E54C95" w:rsidRPr="00E54C95" w:rsidRDefault="00E54C95">
      <w:pPr>
        <w:rPr>
          <w:b/>
          <w:bCs/>
        </w:rPr>
      </w:pPr>
    </w:p>
    <w:p w14:paraId="5047E568" w14:textId="51027DC9" w:rsidR="00780014" w:rsidRDefault="004D2872">
      <w:pPr>
        <w:pStyle w:val="Heading3"/>
      </w:pPr>
      <w:r w:rsidRPr="00307DD5">
        <w:rPr>
          <w:b/>
          <w:u w:val="single"/>
        </w:rPr>
        <w:t>LP</w:t>
      </w:r>
      <w:r>
        <w:rPr>
          <w:b/>
          <w:u w:val="single"/>
        </w:rPr>
        <w:t>NC</w:t>
      </w:r>
      <w:r w:rsidRPr="00307DD5">
        <w:rPr>
          <w:b/>
          <w:u w:val="single"/>
        </w:rPr>
        <w:t>/6</w:t>
      </w:r>
      <w:r w:rsidR="00E54C95">
        <w:rPr>
          <w:b/>
          <w:u w:val="single"/>
        </w:rPr>
        <w:t>90</w:t>
      </w:r>
      <w:r w:rsidRPr="00307DD5">
        <w:rPr>
          <w:b/>
          <w:u w:val="single"/>
        </w:rPr>
        <w:t>/</w:t>
      </w:r>
      <w:r w:rsidR="00307DD5">
        <w:rPr>
          <w:b/>
          <w:u w:val="single"/>
        </w:rPr>
        <w:t>M4 Item ID:68812</w:t>
      </w:r>
      <w:r>
        <w:rPr>
          <w:b/>
          <w:u w:val="single"/>
        </w:rPr>
        <w:t xml:space="preserve"> – Lights between Kennelsfort Road and Woodfarm</w:t>
      </w:r>
    </w:p>
    <w:p w14:paraId="7138B719" w14:textId="52FD7088" w:rsidR="00780014" w:rsidRDefault="00307DD5">
      <w:r>
        <w:t>Proposed by Councillor G. O'Connell</w:t>
      </w:r>
      <w:r w:rsidR="008B5C97">
        <w:t>, Seconded by Councillor A Hayes</w:t>
      </w:r>
    </w:p>
    <w:p w14:paraId="27D51EA3" w14:textId="77777777" w:rsidR="00780014" w:rsidRDefault="00307DD5">
      <w:r>
        <w:t>This Committee requests that the lights on the pedestrian footpath between Kennelsfort Road and Woodfarm Acres (along by the ESB sub-station) be repaired as a matter of urgency. They have been reported previously but they are still out.</w:t>
      </w:r>
    </w:p>
    <w:p w14:paraId="7E455346" w14:textId="38754E9F" w:rsidR="00780014" w:rsidRDefault="008B5C97">
      <w:r>
        <w:rPr>
          <w:b/>
        </w:rPr>
        <w:t>The following Report from the Chief Executive was Read</w:t>
      </w:r>
      <w:r w:rsidR="00307DD5">
        <w:rPr>
          <w:b/>
        </w:rPr>
        <w:t>:</w:t>
      </w:r>
    </w:p>
    <w:p w14:paraId="44989FFD" w14:textId="77777777" w:rsidR="00780014" w:rsidRDefault="00307DD5">
      <w:r>
        <w:t>These lights are the property of ESBN and are located in a substation compound, to which we have no access. We have referred the matter to the local ESBN area office and offered to repair them on ESBNs behalf if they would authorise us to do so. We have not a received any response to date regarding this offer. We will pursue this avenue again to see if something can be done to expedite this matter.</w:t>
      </w:r>
    </w:p>
    <w:p w14:paraId="2E3E749E" w14:textId="77777777" w:rsidR="00780014" w:rsidRDefault="00307DD5">
      <w:r>
        <w:t>There is an alternative pedestrian route which is well lit and available for residents to use while the matter is being resolved.</w:t>
      </w:r>
    </w:p>
    <w:p w14:paraId="2D0CA4B8" w14:textId="77777777" w:rsidR="00780014" w:rsidRDefault="00307DD5">
      <w:r>
        <w:rPr>
          <w:b/>
        </w:rPr>
        <w:t>This Motion was unanimously agreed and Moved without Debate</w:t>
      </w:r>
    </w:p>
    <w:p w14:paraId="59180015" w14:textId="0E189441" w:rsidR="00780014" w:rsidRDefault="004D2872">
      <w:pPr>
        <w:pStyle w:val="Heading3"/>
      </w:pPr>
      <w:r w:rsidRPr="00307DD5">
        <w:rPr>
          <w:b/>
          <w:u w:val="single"/>
        </w:rPr>
        <w:t>LP</w:t>
      </w:r>
      <w:r>
        <w:rPr>
          <w:b/>
          <w:u w:val="single"/>
        </w:rPr>
        <w:t>NC</w:t>
      </w:r>
      <w:r w:rsidRPr="00307DD5">
        <w:rPr>
          <w:b/>
          <w:u w:val="single"/>
        </w:rPr>
        <w:t>/6</w:t>
      </w:r>
      <w:r w:rsidR="00E54C95">
        <w:rPr>
          <w:b/>
          <w:u w:val="single"/>
        </w:rPr>
        <w:t>91</w:t>
      </w:r>
      <w:r w:rsidRPr="00307DD5">
        <w:rPr>
          <w:b/>
          <w:u w:val="single"/>
        </w:rPr>
        <w:t>/</w:t>
      </w:r>
      <w:r w:rsidR="00307DD5">
        <w:rPr>
          <w:b/>
          <w:u w:val="single"/>
        </w:rPr>
        <w:t>M5</w:t>
      </w:r>
      <w:r>
        <w:rPr>
          <w:b/>
          <w:u w:val="single"/>
        </w:rPr>
        <w:t xml:space="preserve"> </w:t>
      </w:r>
      <w:r w:rsidR="00307DD5">
        <w:rPr>
          <w:b/>
          <w:u w:val="single"/>
        </w:rPr>
        <w:t>Item ID:68818</w:t>
      </w:r>
      <w:r>
        <w:rPr>
          <w:b/>
          <w:u w:val="single"/>
        </w:rPr>
        <w:t xml:space="preserve"> – Footpath Entrance from Haydens Lane Carpark to Griffeen Park</w:t>
      </w:r>
    </w:p>
    <w:p w14:paraId="08C80C49" w14:textId="2FC4077B" w:rsidR="00780014" w:rsidRDefault="00307DD5">
      <w:r>
        <w:t>Proposed by Councillor V. Casserly</w:t>
      </w:r>
      <w:r w:rsidR="008B5C97">
        <w:t>, Seconded by Councillor A Hayes</w:t>
      </w:r>
    </w:p>
    <w:p w14:paraId="7D8BFA26" w14:textId="77777777" w:rsidR="00780014" w:rsidRDefault="00307DD5">
      <w:r>
        <w:t>To call on the manager to upgrade footpath to the entrance of Haydens Lane Carpark to Griffeen Park. Currently there are no dishing of kerbs making it challenging for some pedestrians</w:t>
      </w:r>
    </w:p>
    <w:p w14:paraId="258C8B9E" w14:textId="0BEF739E" w:rsidR="00780014" w:rsidRDefault="008B5C97">
      <w:r>
        <w:rPr>
          <w:b/>
        </w:rPr>
        <w:t>The following Report from the Chief Executive was Read</w:t>
      </w:r>
      <w:r w:rsidR="00307DD5">
        <w:rPr>
          <w:b/>
        </w:rPr>
        <w:t>:</w:t>
      </w:r>
    </w:p>
    <w:p w14:paraId="1BD503D8" w14:textId="77777777" w:rsidR="00780014" w:rsidRDefault="00307DD5">
      <w:r>
        <w:t>It is noted that theses dishings were installed last July. Further works are currently being carried out by SDCC contractor to the path adjacent to the Griffeen park</w:t>
      </w:r>
    </w:p>
    <w:p w14:paraId="560127F8" w14:textId="7C333848" w:rsidR="00780014" w:rsidRDefault="00307DD5">
      <w:r>
        <w:rPr>
          <w:b/>
        </w:rPr>
        <w:t>This Motion was unanimously Agreed and Moved without Debate</w:t>
      </w:r>
    </w:p>
    <w:p w14:paraId="60E0E5DE" w14:textId="4D6F57D5" w:rsidR="00780014" w:rsidRDefault="004D2872">
      <w:pPr>
        <w:pStyle w:val="Heading3"/>
      </w:pPr>
      <w:r w:rsidRPr="00307DD5">
        <w:rPr>
          <w:b/>
          <w:u w:val="single"/>
        </w:rPr>
        <w:t>LP</w:t>
      </w:r>
      <w:r>
        <w:rPr>
          <w:b/>
          <w:u w:val="single"/>
        </w:rPr>
        <w:t>NC</w:t>
      </w:r>
      <w:r w:rsidRPr="00307DD5">
        <w:rPr>
          <w:b/>
          <w:u w:val="single"/>
        </w:rPr>
        <w:t>/6</w:t>
      </w:r>
      <w:r w:rsidR="00E54C95">
        <w:rPr>
          <w:b/>
          <w:u w:val="single"/>
        </w:rPr>
        <w:t>92</w:t>
      </w:r>
      <w:r w:rsidRPr="00307DD5">
        <w:rPr>
          <w:b/>
          <w:u w:val="single"/>
        </w:rPr>
        <w:t>/</w:t>
      </w:r>
      <w:r w:rsidR="00307DD5">
        <w:rPr>
          <w:b/>
          <w:u w:val="single"/>
        </w:rPr>
        <w:t>M7</w:t>
      </w:r>
      <w:r>
        <w:rPr>
          <w:b/>
          <w:u w:val="single"/>
        </w:rPr>
        <w:t xml:space="preserve"> </w:t>
      </w:r>
      <w:r w:rsidR="00307DD5">
        <w:rPr>
          <w:b/>
          <w:u w:val="single"/>
        </w:rPr>
        <w:t>Item ID:68798</w:t>
      </w:r>
      <w:r>
        <w:rPr>
          <w:b/>
          <w:u w:val="single"/>
        </w:rPr>
        <w:t xml:space="preserve"> – Embankment Moyglas and Castle Riada</w:t>
      </w:r>
    </w:p>
    <w:p w14:paraId="2EDF6F42" w14:textId="4A57698B" w:rsidR="00780014" w:rsidRDefault="00307DD5">
      <w:r>
        <w:t>Proposed by Councillor L. O'Toole</w:t>
      </w:r>
      <w:r w:rsidR="008B5C97">
        <w:t>, Seconded by Councillor A Hayes</w:t>
      </w:r>
    </w:p>
    <w:p w14:paraId="4CBC093F" w14:textId="5E4E6E48" w:rsidR="00780014" w:rsidRDefault="00307DD5">
      <w:r>
        <w:t xml:space="preserve">This committee seeks an update from Chief Executive on the proposed plans for the embankment area between Moyglas and Castle Riada in particular the photomontage drawings. it is hoped to </w:t>
      </w:r>
      <w:r>
        <w:lastRenderedPageBreak/>
        <w:t>have this committed to asap to ensure the local community do not endure further issues as explained in the motions passed to date.</w:t>
      </w:r>
    </w:p>
    <w:p w14:paraId="01E9A3AA" w14:textId="3BB978D6" w:rsidR="004D2872" w:rsidRPr="004D2872" w:rsidRDefault="004D2872">
      <w:pPr>
        <w:rPr>
          <w:b/>
          <w:bCs/>
        </w:rPr>
      </w:pPr>
      <w:r>
        <w:rPr>
          <w:b/>
          <w:bCs/>
        </w:rPr>
        <w:t>The Following Report from the Chief Executive was read:</w:t>
      </w:r>
    </w:p>
    <w:p w14:paraId="35616FA1" w14:textId="5844217B" w:rsidR="008B5C97" w:rsidRPr="006C02C8" w:rsidRDefault="00036416">
      <w:pPr>
        <w:rPr>
          <w:b/>
          <w:bCs/>
        </w:rPr>
      </w:pPr>
      <w:hyperlink r:id="rId8" w:history="1">
        <w:r w:rsidR="00307DD5">
          <w:rPr>
            <w:rStyle w:val="Hyperlink"/>
          </w:rPr>
          <w:t>M7 Esker Greenway Permeability Scheme</w:t>
        </w:r>
      </w:hyperlink>
      <w:r w:rsidR="00307DD5">
        <w:br/>
      </w:r>
      <w:hyperlink r:id="rId9" w:history="1">
        <w:r w:rsidR="00307DD5">
          <w:rPr>
            <w:rStyle w:val="Hyperlink"/>
          </w:rPr>
          <w:t>M7(i) Esker Greenway Permeability Scheme</w:t>
        </w:r>
      </w:hyperlink>
      <w:r w:rsidR="00307DD5">
        <w:br/>
      </w:r>
      <w:r w:rsidR="008B5C97">
        <w:t xml:space="preserve">Following contributions from Councillors L O’Toole, P Gogarty, M Johansson, G O’Connell, D </w:t>
      </w:r>
      <w:r w:rsidR="00CF633F">
        <w:t>Ó’Brádaigh</w:t>
      </w:r>
      <w:r w:rsidR="008B5C97">
        <w:t xml:space="preserve"> </w:t>
      </w:r>
      <w:r w:rsidR="006C02C8">
        <w:t xml:space="preserve">and A Hayes, Jennifer McGrath, A/Senior Executive Engineer responded to queries raised and the report was </w:t>
      </w:r>
      <w:r w:rsidR="006C02C8">
        <w:rPr>
          <w:b/>
          <w:bCs/>
        </w:rPr>
        <w:t>Noted.</w:t>
      </w:r>
    </w:p>
    <w:p w14:paraId="0D0F4705" w14:textId="09C1248F" w:rsidR="00780014" w:rsidRDefault="004D2872">
      <w:pPr>
        <w:pStyle w:val="Heading3"/>
      </w:pPr>
      <w:r w:rsidRPr="00307DD5">
        <w:rPr>
          <w:b/>
          <w:u w:val="single"/>
        </w:rPr>
        <w:t>LP</w:t>
      </w:r>
      <w:r>
        <w:rPr>
          <w:b/>
          <w:u w:val="single"/>
        </w:rPr>
        <w:t>NC</w:t>
      </w:r>
      <w:r w:rsidRPr="00307DD5">
        <w:rPr>
          <w:b/>
          <w:u w:val="single"/>
        </w:rPr>
        <w:t>/6</w:t>
      </w:r>
      <w:r>
        <w:rPr>
          <w:b/>
          <w:u w:val="single"/>
        </w:rPr>
        <w:t>9</w:t>
      </w:r>
      <w:r w:rsidR="00E54C95">
        <w:rPr>
          <w:b/>
          <w:u w:val="single"/>
        </w:rPr>
        <w:t>3</w:t>
      </w:r>
      <w:r w:rsidRPr="00307DD5">
        <w:rPr>
          <w:b/>
          <w:u w:val="single"/>
        </w:rPr>
        <w:t>/</w:t>
      </w:r>
      <w:r w:rsidR="00307DD5">
        <w:rPr>
          <w:b/>
          <w:u w:val="single"/>
        </w:rPr>
        <w:t>M8 Item ID:68806</w:t>
      </w:r>
      <w:r>
        <w:rPr>
          <w:b/>
          <w:u w:val="single"/>
        </w:rPr>
        <w:t xml:space="preserve"> – Social Distancing Measures</w:t>
      </w:r>
    </w:p>
    <w:p w14:paraId="1E243335" w14:textId="400DD092" w:rsidR="00780014" w:rsidRDefault="00307DD5">
      <w:r>
        <w:t>Proposed by Councillor P. Gogarty</w:t>
      </w:r>
      <w:r w:rsidR="006C02C8">
        <w:t>, Seconded by Councillor A Hayes</w:t>
      </w:r>
    </w:p>
    <w:p w14:paraId="6DCD280E" w14:textId="77777777" w:rsidR="00780014" w:rsidRDefault="00307DD5">
      <w:r>
        <w:t>That the Chief Executive, further to requests by Lucan Educate Together National School, puts in place measures to improve social distancing for pedestrians and cyclists along the main entrance route and the pedestrian space outside the school entrance; including for example additional footpath space over grass verges and/or rubberised bollards to create extra space segregated from vehicles, as well as any other creative solutions that have been raised by the school or may come up during contributions.</w:t>
      </w:r>
    </w:p>
    <w:p w14:paraId="72869CF1" w14:textId="4B23F32B" w:rsidR="00780014" w:rsidRDefault="006C02C8">
      <w:r>
        <w:rPr>
          <w:b/>
        </w:rPr>
        <w:t>The following Report from the Chief Executive was Read</w:t>
      </w:r>
      <w:r w:rsidR="00307DD5">
        <w:rPr>
          <w:b/>
        </w:rPr>
        <w:t>:</w:t>
      </w:r>
    </w:p>
    <w:p w14:paraId="313FAD22" w14:textId="77777777" w:rsidR="00780014" w:rsidRDefault="00307DD5">
      <w:r>
        <w:t>The Traffic Section will investigate the feasibility of this proposal.</w:t>
      </w:r>
    </w:p>
    <w:p w14:paraId="72E1B442" w14:textId="3D34A33F" w:rsidR="00780014" w:rsidRDefault="00307DD5">
      <w:r>
        <w:t>To assist us in this can you send a map of the route or photographs indicating the extents of the suggestion.</w:t>
      </w:r>
    </w:p>
    <w:p w14:paraId="27676D92" w14:textId="5CADBF8A" w:rsidR="006C02C8" w:rsidRPr="006C02C8" w:rsidRDefault="006C02C8">
      <w:pPr>
        <w:rPr>
          <w:b/>
          <w:bCs/>
        </w:rPr>
      </w:pPr>
      <w:r>
        <w:t xml:space="preserve">Following contributions from Councillors P Gogarty, L O’Toole and A Hayes, William Purcell, Senior Engineer responded to queries raised and the report was </w:t>
      </w:r>
      <w:r>
        <w:rPr>
          <w:b/>
          <w:bCs/>
        </w:rPr>
        <w:t>Noted.</w:t>
      </w:r>
    </w:p>
    <w:p w14:paraId="57CD500C" w14:textId="266E2812" w:rsidR="00780014" w:rsidRDefault="004D2872">
      <w:pPr>
        <w:pStyle w:val="Heading3"/>
      </w:pPr>
      <w:r w:rsidRPr="00307DD5">
        <w:rPr>
          <w:b/>
          <w:u w:val="single"/>
        </w:rPr>
        <w:t>LP</w:t>
      </w:r>
      <w:r>
        <w:rPr>
          <w:b/>
          <w:u w:val="single"/>
        </w:rPr>
        <w:t>NC</w:t>
      </w:r>
      <w:r w:rsidRPr="00307DD5">
        <w:rPr>
          <w:b/>
          <w:u w:val="single"/>
        </w:rPr>
        <w:t>/6</w:t>
      </w:r>
      <w:r>
        <w:rPr>
          <w:b/>
          <w:u w:val="single"/>
        </w:rPr>
        <w:t>9</w:t>
      </w:r>
      <w:r w:rsidR="00E54C95">
        <w:rPr>
          <w:b/>
          <w:u w:val="single"/>
        </w:rPr>
        <w:t>4</w:t>
      </w:r>
      <w:r w:rsidRPr="00307DD5">
        <w:rPr>
          <w:b/>
          <w:u w:val="single"/>
        </w:rPr>
        <w:t>/</w:t>
      </w:r>
      <w:r w:rsidR="00307DD5">
        <w:rPr>
          <w:b/>
          <w:u w:val="single"/>
        </w:rPr>
        <w:t>M9 Item ID:68820</w:t>
      </w:r>
      <w:r>
        <w:rPr>
          <w:b/>
          <w:u w:val="single"/>
        </w:rPr>
        <w:t xml:space="preserve"> – Narrow Footpaths</w:t>
      </w:r>
    </w:p>
    <w:p w14:paraId="7A84B0CD" w14:textId="5A04B1D6" w:rsidR="00780014" w:rsidRDefault="00307DD5">
      <w:r>
        <w:t>Proposed by Councillor V. Casserly</w:t>
      </w:r>
      <w:r w:rsidR="006C02C8">
        <w:t>, Seconded by Councillor A Hayes</w:t>
      </w:r>
    </w:p>
    <w:p w14:paraId="4F7F9D83" w14:textId="77777777" w:rsidR="00780014" w:rsidRDefault="00307DD5">
      <w:r>
        <w:t>To ask the manager to examine the narrow footpaths on the L5216 to make them safer for pedestrians</w:t>
      </w:r>
    </w:p>
    <w:p w14:paraId="0BB4D3BE" w14:textId="5930F81C" w:rsidR="00780014" w:rsidRDefault="006C02C8">
      <w:r>
        <w:rPr>
          <w:b/>
        </w:rPr>
        <w:t>The following Report from the Chief Executive was Read</w:t>
      </w:r>
      <w:r w:rsidR="00307DD5">
        <w:rPr>
          <w:b/>
        </w:rPr>
        <w:t>:</w:t>
      </w:r>
    </w:p>
    <w:p w14:paraId="332BD4B3" w14:textId="77777777" w:rsidR="00780014" w:rsidRDefault="00307DD5">
      <w:r>
        <w:t> There is not adequate width in the current road alignment to widen the path. The area engineer will review the path to determine if further measures can be added e.g. mobility dishings. </w:t>
      </w:r>
    </w:p>
    <w:p w14:paraId="338BA51B" w14:textId="77777777" w:rsidR="00780014" w:rsidRDefault="00307DD5">
      <w:r>
        <w:rPr>
          <w:b/>
        </w:rPr>
        <w:t>This Motion was unanimously Agreed and Moved without Debate</w:t>
      </w:r>
    </w:p>
    <w:p w14:paraId="0F49BAA1" w14:textId="77777777" w:rsidR="00780014" w:rsidRPr="004D2872" w:rsidRDefault="00307DD5" w:rsidP="004D2872">
      <w:pPr>
        <w:pStyle w:val="Heading2"/>
        <w:jc w:val="center"/>
        <w:rPr>
          <w:b/>
          <w:bCs/>
          <w:sz w:val="32"/>
          <w:szCs w:val="32"/>
        </w:rPr>
      </w:pPr>
      <w:r w:rsidRPr="004D2872">
        <w:rPr>
          <w:b/>
          <w:bCs/>
          <w:sz w:val="32"/>
          <w:szCs w:val="32"/>
        </w:rPr>
        <w:t>Planning</w:t>
      </w:r>
    </w:p>
    <w:p w14:paraId="1A896059" w14:textId="12307139" w:rsidR="00780014" w:rsidRDefault="004D2872">
      <w:pPr>
        <w:pStyle w:val="Heading3"/>
      </w:pPr>
      <w:r w:rsidRPr="00307DD5">
        <w:rPr>
          <w:b/>
          <w:u w:val="single"/>
        </w:rPr>
        <w:t>LP</w:t>
      </w:r>
      <w:r>
        <w:rPr>
          <w:b/>
          <w:u w:val="single"/>
        </w:rPr>
        <w:t>NC</w:t>
      </w:r>
      <w:r w:rsidRPr="00307DD5">
        <w:rPr>
          <w:b/>
          <w:u w:val="single"/>
        </w:rPr>
        <w:t>/6</w:t>
      </w:r>
      <w:r>
        <w:rPr>
          <w:b/>
          <w:u w:val="single"/>
        </w:rPr>
        <w:t>9</w:t>
      </w:r>
      <w:r w:rsidR="00E54C95">
        <w:rPr>
          <w:b/>
          <w:u w:val="single"/>
        </w:rPr>
        <w:t>5</w:t>
      </w:r>
      <w:r w:rsidRPr="00307DD5">
        <w:rPr>
          <w:b/>
          <w:u w:val="single"/>
        </w:rPr>
        <w:t>/</w:t>
      </w:r>
      <w:r w:rsidR="00307DD5">
        <w:rPr>
          <w:b/>
          <w:u w:val="single"/>
        </w:rPr>
        <w:t>Q5</w:t>
      </w:r>
      <w:r>
        <w:rPr>
          <w:b/>
          <w:u w:val="single"/>
        </w:rPr>
        <w:t xml:space="preserve"> </w:t>
      </w:r>
      <w:r w:rsidR="00307DD5">
        <w:rPr>
          <w:b/>
          <w:u w:val="single"/>
        </w:rPr>
        <w:t>Item ID:68813</w:t>
      </w:r>
      <w:r>
        <w:rPr>
          <w:b/>
          <w:u w:val="single"/>
        </w:rPr>
        <w:t xml:space="preserve"> – Old Mills on Mill Lane</w:t>
      </w:r>
    </w:p>
    <w:p w14:paraId="2341F01B" w14:textId="77777777" w:rsidR="00780014" w:rsidRDefault="00307DD5">
      <w:r>
        <w:t>Proposed by Councillor G. O'Connell</w:t>
      </w:r>
    </w:p>
    <w:p w14:paraId="33A4F102" w14:textId="77777777" w:rsidR="00780014" w:rsidRDefault="00307DD5">
      <w:r>
        <w:t>Can the Chief Executive provide a report on the Old Mills on Mill Lane Palmerstown to include if they are maintained in a safe and satisfactory condition and what their future use may be.</w:t>
      </w:r>
    </w:p>
    <w:p w14:paraId="59BEB237" w14:textId="77777777" w:rsidR="00780014" w:rsidRDefault="00307DD5">
      <w:r>
        <w:rPr>
          <w:b/>
        </w:rPr>
        <w:t>REPLY:</w:t>
      </w:r>
    </w:p>
    <w:p w14:paraId="03C7D5AE" w14:textId="77777777" w:rsidR="00780014" w:rsidRDefault="00307DD5">
      <w:r>
        <w:lastRenderedPageBreak/>
        <w:t>The existing Mills, Mill Lane, Palmerstown are a complex of Ruined Industrial Mill Buildings which are included on the Record of Protected Structure (RPS) RPS Ref. 060, Schedule 2 of the South Dublin County Development Plan, 2016-2022 and are located within the Palmerstown Architectural Conservation Area. </w:t>
      </w:r>
    </w:p>
    <w:p w14:paraId="245D24B1" w14:textId="77777777" w:rsidR="00780014" w:rsidRDefault="00307DD5">
      <w:r>
        <w:t>During 2012 essential repairs and stabilisation works were completed by the owner of the properties under a Section 5 Declaration. The Councils Architectural Conservation Officer worked very closely with the conservation architect engaged by the owners at the time to ensure the works were carried out to good conservation principle, in order to prevent further deterioration to Mustard Mill (one of the large mill buildings).  It was evident at the time that the owners were aware of their responsibility and duty of care with regard to the Protected Structures. </w:t>
      </w:r>
    </w:p>
    <w:p w14:paraId="245561C9" w14:textId="77777777" w:rsidR="00780014" w:rsidRDefault="00307DD5">
      <w:r>
        <w:t>The group of buildings remain in private ownership therefore the Local Authority cannot comment on the future use as the Local Authority are not aware of any such plans to date. </w:t>
      </w:r>
    </w:p>
    <w:p w14:paraId="7A951A6E" w14:textId="722D6A7D" w:rsidR="00780014" w:rsidRDefault="004D2872">
      <w:pPr>
        <w:pStyle w:val="Heading3"/>
      </w:pPr>
      <w:r w:rsidRPr="00307DD5">
        <w:rPr>
          <w:b/>
          <w:u w:val="single"/>
        </w:rPr>
        <w:t>LP</w:t>
      </w:r>
      <w:r>
        <w:rPr>
          <w:b/>
          <w:u w:val="single"/>
        </w:rPr>
        <w:t>NC</w:t>
      </w:r>
      <w:r w:rsidRPr="00307DD5">
        <w:rPr>
          <w:b/>
          <w:u w:val="single"/>
        </w:rPr>
        <w:t>/6</w:t>
      </w:r>
      <w:r>
        <w:rPr>
          <w:b/>
          <w:u w:val="single"/>
        </w:rPr>
        <w:t>9</w:t>
      </w:r>
      <w:r w:rsidR="00E54C95">
        <w:rPr>
          <w:b/>
          <w:u w:val="single"/>
        </w:rPr>
        <w:t>6</w:t>
      </w:r>
      <w:r w:rsidRPr="00307DD5">
        <w:rPr>
          <w:b/>
          <w:u w:val="single"/>
        </w:rPr>
        <w:t>/</w:t>
      </w:r>
      <w:r w:rsidR="00307DD5">
        <w:rPr>
          <w:b/>
          <w:u w:val="single"/>
        </w:rPr>
        <w:t>Q6 Item ID:68814</w:t>
      </w:r>
      <w:r>
        <w:rPr>
          <w:b/>
          <w:u w:val="single"/>
        </w:rPr>
        <w:t xml:space="preserve"> – Layout of Clonburris SDZ</w:t>
      </w:r>
    </w:p>
    <w:p w14:paraId="4523F9ED" w14:textId="77777777" w:rsidR="00780014" w:rsidRDefault="00307DD5">
      <w:r>
        <w:t>Proposed by Councillor G. O'Connell</w:t>
      </w:r>
    </w:p>
    <w:p w14:paraId="1037DEA1" w14:textId="77777777" w:rsidR="00780014" w:rsidRDefault="00307DD5">
      <w:r>
        <w:t>To ask the Chief Executive if an overview can be provided of the layout of the Clonburris SDZ showing the possible/desirable road network, public facilities, etc.</w:t>
      </w:r>
    </w:p>
    <w:p w14:paraId="4A647EAF" w14:textId="77777777" w:rsidR="00780014" w:rsidRDefault="00307DD5">
      <w:r>
        <w:rPr>
          <w:b/>
        </w:rPr>
        <w:t>REPLY:</w:t>
      </w:r>
    </w:p>
    <w:p w14:paraId="0C5CE242" w14:textId="77777777" w:rsidR="00780014" w:rsidRDefault="00307DD5">
      <w:r>
        <w:t>The Clonburris SDZ Planning Scheme provides a framework for the development of the Clonburris SDZ. The document is available at www.clonburris.ie and details the main arterial and link streets in Section 2.2 Movement and Transport. Please note that a planning application was lodged on December 22nd by Clonburris Infrastructure Limited for part of the key roads and drainage infrastructure in the SDZ. This planning application is available on the SDCC website, with a decision due in February 2020.</w:t>
      </w:r>
      <w:r>
        <w:br/>
        <w:t>The planning department have organised a SDZ briefing for members on February 24th 2021 that may assist with a more detailed discussion on Clonburris.</w:t>
      </w:r>
    </w:p>
    <w:p w14:paraId="6260B9EB" w14:textId="69F0B47A" w:rsidR="00780014" w:rsidRDefault="004D2872">
      <w:pPr>
        <w:pStyle w:val="Heading3"/>
      </w:pPr>
      <w:r w:rsidRPr="00307DD5">
        <w:rPr>
          <w:b/>
          <w:u w:val="single"/>
        </w:rPr>
        <w:t>LP</w:t>
      </w:r>
      <w:r>
        <w:rPr>
          <w:b/>
          <w:u w:val="single"/>
        </w:rPr>
        <w:t>NC</w:t>
      </w:r>
      <w:r w:rsidRPr="00307DD5">
        <w:rPr>
          <w:b/>
          <w:u w:val="single"/>
        </w:rPr>
        <w:t>/6</w:t>
      </w:r>
      <w:r>
        <w:rPr>
          <w:b/>
          <w:u w:val="single"/>
        </w:rPr>
        <w:t>9</w:t>
      </w:r>
      <w:r w:rsidR="00E54C95">
        <w:rPr>
          <w:b/>
          <w:u w:val="single"/>
        </w:rPr>
        <w:t>7</w:t>
      </w:r>
      <w:r w:rsidRPr="00307DD5">
        <w:rPr>
          <w:b/>
          <w:u w:val="single"/>
        </w:rPr>
        <w:t>/</w:t>
      </w:r>
      <w:r w:rsidR="00307DD5">
        <w:rPr>
          <w:b/>
          <w:u w:val="single"/>
        </w:rPr>
        <w:t>H4 Item ID:68558</w:t>
      </w:r>
      <w:r>
        <w:rPr>
          <w:b/>
          <w:u w:val="single"/>
        </w:rPr>
        <w:t xml:space="preserve"> – New Works</w:t>
      </w:r>
    </w:p>
    <w:p w14:paraId="4D634299" w14:textId="77777777" w:rsidR="00780014" w:rsidRDefault="00307DD5">
      <w:r>
        <w:t>New Works (No Business)</w:t>
      </w:r>
    </w:p>
    <w:p w14:paraId="73FEB9C7" w14:textId="44EAB213" w:rsidR="00780014" w:rsidRDefault="004D2872">
      <w:pPr>
        <w:pStyle w:val="Heading3"/>
      </w:pPr>
      <w:r w:rsidRPr="00307DD5">
        <w:rPr>
          <w:b/>
          <w:u w:val="single"/>
        </w:rPr>
        <w:t>LP</w:t>
      </w:r>
      <w:r>
        <w:rPr>
          <w:b/>
          <w:u w:val="single"/>
        </w:rPr>
        <w:t>NC</w:t>
      </w:r>
      <w:r w:rsidRPr="00307DD5">
        <w:rPr>
          <w:b/>
          <w:u w:val="single"/>
        </w:rPr>
        <w:t>/6</w:t>
      </w:r>
      <w:r w:rsidR="00EE5BA9">
        <w:rPr>
          <w:b/>
          <w:u w:val="single"/>
        </w:rPr>
        <w:t>9</w:t>
      </w:r>
      <w:r w:rsidR="00E54C95">
        <w:rPr>
          <w:b/>
          <w:u w:val="single"/>
        </w:rPr>
        <w:t>8</w:t>
      </w:r>
      <w:r w:rsidRPr="00307DD5">
        <w:rPr>
          <w:b/>
          <w:u w:val="single"/>
        </w:rPr>
        <w:t>/</w:t>
      </w:r>
      <w:r w:rsidR="00307DD5">
        <w:rPr>
          <w:b/>
          <w:u w:val="single"/>
        </w:rPr>
        <w:t>H5 Item ID:68574</w:t>
      </w:r>
      <w:r w:rsidR="00EE5BA9">
        <w:rPr>
          <w:b/>
          <w:u w:val="single"/>
        </w:rPr>
        <w:t xml:space="preserve"> - Correspondence</w:t>
      </w:r>
    </w:p>
    <w:p w14:paraId="792CF5D2" w14:textId="77777777" w:rsidR="00780014" w:rsidRDefault="00307DD5">
      <w:r>
        <w:rPr>
          <w:b/>
        </w:rPr>
        <w:t>Correspondence (No Business)</w:t>
      </w:r>
    </w:p>
    <w:p w14:paraId="4CDF6E07" w14:textId="71D3AF65" w:rsidR="00780014" w:rsidRDefault="00EE5BA9">
      <w:pPr>
        <w:pStyle w:val="Heading3"/>
      </w:pPr>
      <w:r w:rsidRPr="00307DD5">
        <w:rPr>
          <w:b/>
          <w:u w:val="single"/>
        </w:rPr>
        <w:t>LP</w:t>
      </w:r>
      <w:r>
        <w:rPr>
          <w:b/>
          <w:u w:val="single"/>
        </w:rPr>
        <w:t>NC</w:t>
      </w:r>
      <w:r w:rsidRPr="00307DD5">
        <w:rPr>
          <w:b/>
          <w:u w:val="single"/>
        </w:rPr>
        <w:t>/6</w:t>
      </w:r>
      <w:r>
        <w:rPr>
          <w:b/>
          <w:u w:val="single"/>
        </w:rPr>
        <w:t>9</w:t>
      </w:r>
      <w:r w:rsidR="00E54C95">
        <w:rPr>
          <w:b/>
          <w:u w:val="single"/>
        </w:rPr>
        <w:t>9</w:t>
      </w:r>
      <w:r w:rsidRPr="00307DD5">
        <w:rPr>
          <w:b/>
          <w:u w:val="single"/>
        </w:rPr>
        <w:t>/</w:t>
      </w:r>
      <w:r w:rsidR="00307DD5">
        <w:rPr>
          <w:b/>
          <w:u w:val="single"/>
        </w:rPr>
        <w:t>M10Item ID:68167</w:t>
      </w:r>
      <w:r>
        <w:rPr>
          <w:b/>
          <w:u w:val="single"/>
        </w:rPr>
        <w:t xml:space="preserve"> – Lucan Village Design Statement</w:t>
      </w:r>
    </w:p>
    <w:p w14:paraId="328CDC62" w14:textId="15753BA2" w:rsidR="00780014" w:rsidRDefault="00307DD5">
      <w:r>
        <w:t>Proposed by Councillor Joanna Tuffy</w:t>
      </w:r>
      <w:r w:rsidR="006C02C8">
        <w:t>, Seconded by Councillor A Hayes</w:t>
      </w:r>
    </w:p>
    <w:p w14:paraId="60EF6D46" w14:textId="77777777" w:rsidR="00780014" w:rsidRDefault="00307DD5">
      <w:r>
        <w:t>That the Council update its Lucan Village Design Statement, and that the aim be to have it ready before the next County Development Plan is adopted.</w:t>
      </w:r>
    </w:p>
    <w:p w14:paraId="5C3FEFD1" w14:textId="5EB49365" w:rsidR="00780014" w:rsidRDefault="006C02C8">
      <w:r>
        <w:rPr>
          <w:b/>
        </w:rPr>
        <w:t>The following Report from the Chief Executive was Read</w:t>
      </w:r>
      <w:r w:rsidR="00307DD5">
        <w:rPr>
          <w:b/>
        </w:rPr>
        <w:t>:</w:t>
      </w:r>
    </w:p>
    <w:p w14:paraId="1BE01984" w14:textId="77777777" w:rsidR="00780014" w:rsidRDefault="00307DD5">
      <w:r>
        <w:t>A response to a similar motion was provided to the Members at the October ACM by the Delivery section in the Corporate Policy and Change Management Department. In that response it was indicated that the tender brief advertised for appointment of a multi-disciplinary team led by landscape architects for public realm improvement works at the Village Green, Liffey bridge access and new steps, the promenade and Lucan Demesne require the consultants to review the Lucan Village design statement as part of the literature and policy review to facilitate an understanding of the background and context for the project.</w:t>
      </w:r>
    </w:p>
    <w:p w14:paraId="7F3FA8B4" w14:textId="50876913" w:rsidR="00780014" w:rsidRDefault="00307DD5">
      <w:r>
        <w:lastRenderedPageBreak/>
        <w:t>It is understood that the Delivery section of the Corporate Policy and Change Management Department is working with consultants on this review. The update of the Lucan Village Design Statement is not something which will be undertaken by the Planning Department during the review of the County Development Plan. However, the outcome of any review could be considered as part of the preparation of the new County Development Plan.</w:t>
      </w:r>
    </w:p>
    <w:p w14:paraId="75D6E081" w14:textId="762503DC" w:rsidR="006C02C8" w:rsidRPr="006C02C8" w:rsidRDefault="006C02C8">
      <w:pPr>
        <w:rPr>
          <w:b/>
          <w:bCs/>
        </w:rPr>
      </w:pPr>
      <w:r>
        <w:t xml:space="preserve">Following contributions from Councillors J Tuffy, G O’Connell, L O’Toole and E O’Brien, Hazel Craigie, Senior Planner, responded to queries raised and the report was </w:t>
      </w:r>
      <w:r>
        <w:rPr>
          <w:b/>
          <w:bCs/>
        </w:rPr>
        <w:t>Noted.</w:t>
      </w:r>
    </w:p>
    <w:p w14:paraId="4837F3BB" w14:textId="458180F5" w:rsidR="00780014" w:rsidRDefault="00EE5BA9">
      <w:pPr>
        <w:pStyle w:val="Heading3"/>
      </w:pPr>
      <w:r w:rsidRPr="00307DD5">
        <w:rPr>
          <w:b/>
          <w:u w:val="single"/>
        </w:rPr>
        <w:t>LP</w:t>
      </w:r>
      <w:r>
        <w:rPr>
          <w:b/>
          <w:u w:val="single"/>
        </w:rPr>
        <w:t>NC</w:t>
      </w:r>
      <w:r w:rsidRPr="00307DD5">
        <w:rPr>
          <w:b/>
          <w:u w:val="single"/>
        </w:rPr>
        <w:t>/</w:t>
      </w:r>
      <w:r w:rsidR="00E54C95">
        <w:rPr>
          <w:b/>
          <w:u w:val="single"/>
        </w:rPr>
        <w:t>700</w:t>
      </w:r>
      <w:r w:rsidRPr="00307DD5">
        <w:rPr>
          <w:b/>
          <w:u w:val="single"/>
        </w:rPr>
        <w:t>/</w:t>
      </w:r>
      <w:r w:rsidR="00307DD5">
        <w:rPr>
          <w:b/>
          <w:u w:val="single"/>
        </w:rPr>
        <w:t>M11 Item ID:68267</w:t>
      </w:r>
      <w:r>
        <w:rPr>
          <w:b/>
          <w:u w:val="single"/>
        </w:rPr>
        <w:t xml:space="preserve"> – Land next to Lucan Educate Together</w:t>
      </w:r>
    </w:p>
    <w:p w14:paraId="258E2DF8" w14:textId="56FA97E7" w:rsidR="00780014" w:rsidRDefault="00307DD5">
      <w:r>
        <w:t>Proposed by Councillor L. O'Toole</w:t>
      </w:r>
      <w:r w:rsidR="006C02C8">
        <w:t>, Seconded by Councillor A Hayes</w:t>
      </w:r>
    </w:p>
    <w:p w14:paraId="5A863F2F" w14:textId="4920CFE6" w:rsidR="00780014" w:rsidRDefault="00307DD5">
      <w:r>
        <w:t xml:space="preserve">This committee requests the Chief Executive to revisit the files in CDP in regards to a piece of land next to Lucan Educate Together at Mount Bellew. This </w:t>
      </w:r>
      <w:r w:rsidR="00CF633F">
        <w:t>land, as</w:t>
      </w:r>
      <w:r>
        <w:t xml:space="preserve"> part of the agreement was to provide a turning access for the school traffic. There was also interest from local clubs in regards to the site. The management updates members on the current status, with a view to providing a school traffic turning point. See photo attached.</w:t>
      </w:r>
    </w:p>
    <w:p w14:paraId="6B32E1D6" w14:textId="77777777" w:rsidR="00780014" w:rsidRDefault="00036416">
      <w:hyperlink r:id="rId10" w:history="1">
        <w:r w:rsidR="00307DD5">
          <w:rPr>
            <w:rStyle w:val="Hyperlink"/>
          </w:rPr>
          <w:t>C8E5CFA7-69F7-4B3C-8E58-307342946DAE</w:t>
        </w:r>
      </w:hyperlink>
      <w:r w:rsidR="00307DD5">
        <w:br/>
      </w:r>
    </w:p>
    <w:p w14:paraId="6B59773E" w14:textId="77777777" w:rsidR="006C02C8" w:rsidRDefault="006C02C8">
      <w:pPr>
        <w:rPr>
          <w:i/>
        </w:rPr>
      </w:pPr>
      <w:r>
        <w:rPr>
          <w:b/>
        </w:rPr>
        <w:t>The following Report from the Chief Executive was Read</w:t>
      </w:r>
      <w:r>
        <w:rPr>
          <w:i/>
        </w:rPr>
        <w:t>:</w:t>
      </w:r>
    </w:p>
    <w:p w14:paraId="430C63C5" w14:textId="72F2E574" w:rsidR="00780014" w:rsidRDefault="00307DD5">
      <w:r>
        <w:rPr>
          <w:i/>
        </w:rPr>
        <w:t>The Development Plan includes a SLO for this site that states</w:t>
      </w:r>
    </w:p>
    <w:p w14:paraId="4D5C5954" w14:textId="77777777" w:rsidR="00780014" w:rsidRDefault="00307DD5">
      <w:r>
        <w:rPr>
          <w:i/>
        </w:rPr>
        <w:t>TM7 SLO 1:</w:t>
      </w:r>
      <w:r>
        <w:br/>
      </w:r>
      <w:r>
        <w:rPr>
          <w:i/>
        </w:rPr>
        <w:t>Provide for visitor parking spaces, along with a turning point, on any primary access roadway off Mount Bellew Way so as to provide for future development of these zoned lands, and to facilitate the better management of drop-offs and pick-ups at the neighbouring Lucan Educate Together NS.</w:t>
      </w:r>
    </w:p>
    <w:p w14:paraId="6ADBC068" w14:textId="77777777" w:rsidR="00780014" w:rsidRDefault="00307DD5">
      <w:r>
        <w:t>Planning permission was granted for the construction of a single storey detached club house and car parking including an access roadway and footpaths in June 2017 on the foot of Planning Register Reference SD17A/0083. This Planning Permission has a five-year lifetime, which will end in the second half of 2022.  </w:t>
      </w:r>
    </w:p>
    <w:p w14:paraId="0B714E45" w14:textId="62407923" w:rsidR="00780014" w:rsidRDefault="00307DD5">
      <w:r>
        <w:t xml:space="preserve">The </w:t>
      </w:r>
      <w:r>
        <w:rPr>
          <w:i/>
        </w:rPr>
        <w:t>car parking area containing 18 car parking spaces which are to be available to be used by the neighbouring Lucan Educate Together National School during their drop off and pick up times in order to alleviate traffic flow at these times and to comply with TM7 SLO 1n the South Dublin County Council Development Plan 2016-2022 </w:t>
      </w:r>
      <w:r>
        <w:t>will be provided through compliance with Condition 3 of this permission.  To date, a commencement of development notice has not been received by South Dublin County Council and no compliance submission has been received for Condition 3. </w:t>
      </w:r>
    </w:p>
    <w:p w14:paraId="5E74180B" w14:textId="72310AE2" w:rsidR="006C02C8" w:rsidRPr="006C02C8" w:rsidRDefault="006C02C8">
      <w:pPr>
        <w:rPr>
          <w:b/>
          <w:bCs/>
        </w:rPr>
      </w:pPr>
      <w:r>
        <w:t xml:space="preserve">Following contributions from Councillors L O’Toole and A Hayes, Tracy McGibbon, Executive Planner responded to queries raised and the report was  </w:t>
      </w:r>
      <w:r>
        <w:rPr>
          <w:b/>
          <w:bCs/>
        </w:rPr>
        <w:t>Noted.</w:t>
      </w:r>
    </w:p>
    <w:p w14:paraId="14D4638B" w14:textId="77777777" w:rsidR="00780014" w:rsidRPr="00EE5BA9" w:rsidRDefault="00307DD5" w:rsidP="00EE5BA9">
      <w:pPr>
        <w:pStyle w:val="Heading2"/>
        <w:jc w:val="center"/>
        <w:rPr>
          <w:b/>
          <w:bCs/>
          <w:sz w:val="32"/>
          <w:szCs w:val="32"/>
        </w:rPr>
      </w:pPr>
      <w:r w:rsidRPr="00EE5BA9">
        <w:rPr>
          <w:b/>
          <w:bCs/>
          <w:sz w:val="32"/>
          <w:szCs w:val="32"/>
        </w:rPr>
        <w:t>Economic Development</w:t>
      </w:r>
    </w:p>
    <w:p w14:paraId="32FB80FF" w14:textId="537DCBD8" w:rsidR="00780014" w:rsidRDefault="00EE5BA9">
      <w:pPr>
        <w:pStyle w:val="Heading3"/>
      </w:pPr>
      <w:r w:rsidRPr="00307DD5">
        <w:rPr>
          <w:b/>
          <w:u w:val="single"/>
        </w:rPr>
        <w:t>LP</w:t>
      </w:r>
      <w:r>
        <w:rPr>
          <w:b/>
          <w:u w:val="single"/>
        </w:rPr>
        <w:t>NC</w:t>
      </w:r>
      <w:r w:rsidRPr="00307DD5">
        <w:rPr>
          <w:b/>
          <w:u w:val="single"/>
        </w:rPr>
        <w:t>/</w:t>
      </w:r>
      <w:r w:rsidR="00E54C95">
        <w:rPr>
          <w:b/>
          <w:u w:val="single"/>
        </w:rPr>
        <w:t>701</w:t>
      </w:r>
      <w:r w:rsidRPr="00307DD5">
        <w:rPr>
          <w:b/>
          <w:u w:val="single"/>
        </w:rPr>
        <w:t>/</w:t>
      </w:r>
      <w:r w:rsidR="00307DD5">
        <w:rPr>
          <w:b/>
          <w:u w:val="single"/>
        </w:rPr>
        <w:t>Q7/</w:t>
      </w:r>
      <w:r>
        <w:rPr>
          <w:b/>
          <w:u w:val="single"/>
        </w:rPr>
        <w:t xml:space="preserve"> </w:t>
      </w:r>
      <w:r w:rsidR="00307DD5">
        <w:rPr>
          <w:b/>
          <w:u w:val="single"/>
        </w:rPr>
        <w:t>Item ID:68760</w:t>
      </w:r>
      <w:r>
        <w:rPr>
          <w:b/>
          <w:u w:val="single"/>
        </w:rPr>
        <w:t xml:space="preserve"> – Covid Related Funding Assistance Grants</w:t>
      </w:r>
    </w:p>
    <w:p w14:paraId="759084A2" w14:textId="77777777" w:rsidR="00780014" w:rsidRDefault="00307DD5">
      <w:r>
        <w:t>Proposed by Councillor Derren Ó Brádaigh</w:t>
      </w:r>
    </w:p>
    <w:p w14:paraId="443D3E6D" w14:textId="77777777" w:rsidR="00780014" w:rsidRDefault="00307DD5">
      <w:r>
        <w:t>To ask the Chief executive for a report on the number of Covid related funding assistance grants that have been applied for by small businesses across Palmerstown, Lucan and North Clondalkin, how many have been successfully awarded, the total amounts and how these compare across the county.</w:t>
      </w:r>
    </w:p>
    <w:p w14:paraId="7C90B3EF" w14:textId="77777777" w:rsidR="00780014" w:rsidRDefault="00307DD5">
      <w:r>
        <w:rPr>
          <w:b/>
        </w:rPr>
        <w:lastRenderedPageBreak/>
        <w:t>REPLY:</w:t>
      </w:r>
    </w:p>
    <w:p w14:paraId="5653DDF2" w14:textId="77777777" w:rsidR="00780014" w:rsidRDefault="00307DD5">
      <w:r>
        <w:t>LEO South Dublin and South Dublin County Council completed a programme of specific COVID supports to the end of December which were targeted to the business owners of Micro and Small enterprises who have been impacted by COVID 19 right across county.</w:t>
      </w:r>
    </w:p>
    <w:p w14:paraId="6A766C25" w14:textId="77777777" w:rsidR="00780014" w:rsidRDefault="00307DD5">
      <w:r>
        <w:t>The various COVID 19 supports attracted an exceptionally high volume of applications from right across the county South Dublin and totalled €33.5m to end of December 2020. Whilst we do not have specific breakdown of these supports over specific towns / local electoral areas we can provide the details over the key schemes for South Dublin as follows:-</w:t>
      </w:r>
    </w:p>
    <w:p w14:paraId="5C1FC279" w14:textId="77777777" w:rsidR="00780014" w:rsidRDefault="00307DD5">
      <w:r>
        <w:rPr>
          <w:b/>
        </w:rPr>
        <w:t xml:space="preserve">Re-start Grant/ Restart Plus Grants </w:t>
      </w:r>
    </w:p>
    <w:p w14:paraId="49747F89" w14:textId="26460FF8" w:rsidR="00780014" w:rsidRDefault="00307DD5">
      <w:r>
        <w:t>Applications received:               4,851</w:t>
      </w:r>
    </w:p>
    <w:p w14:paraId="154D93F9" w14:textId="77777777" w:rsidR="00780014" w:rsidRDefault="00307DD5">
      <w:r>
        <w:t>Applications Approved:              3,698</w:t>
      </w:r>
    </w:p>
    <w:p w14:paraId="5C326BD5" w14:textId="109E5C42" w:rsidR="00780014" w:rsidRDefault="00307DD5">
      <w:r>
        <w:t>Value Restart Grants paid:       €31m</w:t>
      </w:r>
    </w:p>
    <w:p w14:paraId="155FA2F2" w14:textId="77777777" w:rsidR="00780014" w:rsidRDefault="00307DD5">
      <w:r>
        <w:rPr>
          <w:b/>
        </w:rPr>
        <w:t xml:space="preserve">Business Continuity Support Vouchers </w:t>
      </w:r>
    </w:p>
    <w:p w14:paraId="10FAEC38" w14:textId="68DF5536" w:rsidR="00780014" w:rsidRDefault="00307DD5">
      <w:r>
        <w:t>Applications Received:                       638</w:t>
      </w:r>
    </w:p>
    <w:p w14:paraId="0544CCB5" w14:textId="5AD4FAB1" w:rsidR="00780014" w:rsidRDefault="00307DD5">
      <w:r>
        <w:t>Applications Approved:                      552</w:t>
      </w:r>
    </w:p>
    <w:p w14:paraId="3B6DDD3F" w14:textId="77777777" w:rsidR="00780014" w:rsidRDefault="00307DD5">
      <w:r>
        <w:t>Value of Vouchers Approved               €580K</w:t>
      </w:r>
    </w:p>
    <w:p w14:paraId="00CD9B26" w14:textId="77777777" w:rsidR="00780014" w:rsidRDefault="00307DD5">
      <w:r>
        <w:rPr>
          <w:b/>
        </w:rPr>
        <w:t>Trading Online Vouchers</w:t>
      </w:r>
    </w:p>
    <w:p w14:paraId="6AC5AB70" w14:textId="77777777" w:rsidR="00780014" w:rsidRDefault="00307DD5">
      <w:r>
        <w:t>Applications submitted:                      1307</w:t>
      </w:r>
    </w:p>
    <w:p w14:paraId="3C4ECF17" w14:textId="77777777" w:rsidR="00780014" w:rsidRDefault="00307DD5">
      <w:r>
        <w:t>Applications Approved:                         672</w:t>
      </w:r>
    </w:p>
    <w:p w14:paraId="366B7DD9" w14:textId="77777777" w:rsidR="00780014" w:rsidRDefault="00307DD5">
      <w:r>
        <w:t>Value of Approved Vouchers                €1.69m</w:t>
      </w:r>
    </w:p>
    <w:p w14:paraId="54C7B52A" w14:textId="77777777" w:rsidR="00780014" w:rsidRDefault="00307DD5">
      <w:r>
        <w:rPr>
          <w:b/>
        </w:rPr>
        <w:t>LEO Stimulus Grant  </w:t>
      </w:r>
    </w:p>
    <w:p w14:paraId="0C7DE31A" w14:textId="77777777" w:rsidR="00780014" w:rsidRDefault="00307DD5">
      <w:r>
        <w:t>Applications from *qualifying Clients:         53</w:t>
      </w:r>
    </w:p>
    <w:p w14:paraId="547E23ED" w14:textId="77777777" w:rsidR="00780014" w:rsidRDefault="00307DD5">
      <w:r>
        <w:t>Applications Approved                                42</w:t>
      </w:r>
    </w:p>
    <w:p w14:paraId="06351FE1" w14:textId="77777777" w:rsidR="00780014" w:rsidRDefault="00307DD5">
      <w:r>
        <w:t>Value Applications Approved:                 €218K</w:t>
      </w:r>
    </w:p>
    <w:p w14:paraId="3F14B9FA" w14:textId="77777777" w:rsidR="00780014" w:rsidRDefault="00307DD5">
      <w:r>
        <w:rPr>
          <w:b/>
        </w:rPr>
        <w:t>Micro Enterprise Assistance Support</w:t>
      </w:r>
    </w:p>
    <w:p w14:paraId="192F915A" w14:textId="77777777" w:rsidR="00780014" w:rsidRDefault="00307DD5">
      <w:r>
        <w:t>Applications Received:                                18</w:t>
      </w:r>
    </w:p>
    <w:p w14:paraId="50E7E1E4" w14:textId="37A23EBB" w:rsidR="00780014" w:rsidRDefault="00307DD5">
      <w:r>
        <w:t>Applications Approved:                                4</w:t>
      </w:r>
    </w:p>
    <w:p w14:paraId="6AD1CA82" w14:textId="77777777" w:rsidR="00780014" w:rsidRDefault="00307DD5">
      <w:r>
        <w:t>Value of Approved Grants                           €4K</w:t>
      </w:r>
    </w:p>
    <w:p w14:paraId="0D52BF89" w14:textId="77777777" w:rsidR="00780014" w:rsidRDefault="00307DD5">
      <w:r>
        <w:t>Free Mentoring supports have been available to all Micro and Small Business owners and Training workshops and seminars have been available free of charge or at substantially reduced rates throughout the period and continue into 2021.</w:t>
      </w:r>
    </w:p>
    <w:p w14:paraId="3A8AAA3C" w14:textId="77777777" w:rsidR="00780014" w:rsidRDefault="00307DD5">
      <w:r>
        <w:t>Addition supports have been offered to businesses applying for Microfinance Loan facilities, Brexit and general Business Supports. </w:t>
      </w:r>
    </w:p>
    <w:p w14:paraId="74B193DD" w14:textId="77777777" w:rsidR="00780014" w:rsidRDefault="00307DD5">
      <w:r>
        <w:lastRenderedPageBreak/>
        <w:t>LEO started and directly supported a Shop Local campaign with The Echo Newspaper which ran from late October to 17</w:t>
      </w:r>
      <w:r>
        <w:rPr>
          <w:vertAlign w:val="superscript"/>
        </w:rPr>
        <w:t>th</w:t>
      </w:r>
      <w:r>
        <w:t xml:space="preserve"> December 2020 both in the traditional hardcopy and on-line editions of the newspaper. Each week the paper featured local businesses (retail and on-line) across towns and villages to promote Shop Local and extend an invitation to all business to sign up for free listing on our South Dublin ‘Local Directory’. In excess of 300 businesses signed up over the duration of the campaign and are currently listed on an on-line directory within The Echo. The campaign was also promoted on Social Media See details at </w:t>
      </w:r>
      <w:hyperlink r:id="rId11" w:history="1">
        <w:r>
          <w:rPr>
            <w:rStyle w:val="Hyperlink"/>
            <w:b/>
          </w:rPr>
          <w:t>https://www.echo.ie/advertising/shop-local-directory-form</w:t>
        </w:r>
      </w:hyperlink>
    </w:p>
    <w:p w14:paraId="5B827DD8" w14:textId="0B5F89C0" w:rsidR="00780014" w:rsidRDefault="00EE5BA9">
      <w:pPr>
        <w:pStyle w:val="Heading3"/>
      </w:pPr>
      <w:r w:rsidRPr="00307DD5">
        <w:rPr>
          <w:b/>
          <w:u w:val="single"/>
        </w:rPr>
        <w:t>LP</w:t>
      </w:r>
      <w:r>
        <w:rPr>
          <w:b/>
          <w:u w:val="single"/>
        </w:rPr>
        <w:t>NC</w:t>
      </w:r>
      <w:r w:rsidRPr="00307DD5">
        <w:rPr>
          <w:b/>
          <w:u w:val="single"/>
        </w:rPr>
        <w:t>/</w:t>
      </w:r>
      <w:r w:rsidR="00E54C95">
        <w:rPr>
          <w:b/>
          <w:u w:val="single"/>
        </w:rPr>
        <w:t>702</w:t>
      </w:r>
      <w:r w:rsidRPr="00307DD5">
        <w:rPr>
          <w:b/>
          <w:u w:val="single"/>
        </w:rPr>
        <w:t>/</w:t>
      </w:r>
      <w:r w:rsidR="00307DD5">
        <w:rPr>
          <w:b/>
          <w:u w:val="single"/>
        </w:rPr>
        <w:t>C2</w:t>
      </w:r>
      <w:r>
        <w:rPr>
          <w:b/>
          <w:u w:val="single"/>
        </w:rPr>
        <w:t xml:space="preserve"> </w:t>
      </w:r>
      <w:r w:rsidR="00307DD5">
        <w:rPr>
          <w:b/>
          <w:u w:val="single"/>
        </w:rPr>
        <w:t>Item ID:68545</w:t>
      </w:r>
      <w:r>
        <w:rPr>
          <w:b/>
          <w:u w:val="single"/>
        </w:rPr>
        <w:t xml:space="preserve"> - Correspondence</w:t>
      </w:r>
    </w:p>
    <w:p w14:paraId="2514540B" w14:textId="77777777" w:rsidR="00780014" w:rsidRDefault="00307DD5">
      <w:r>
        <w:t>Correspondence (No Business)</w:t>
      </w:r>
    </w:p>
    <w:p w14:paraId="17E8F441" w14:textId="4F215EC9" w:rsidR="00780014" w:rsidRDefault="00EE5BA9">
      <w:pPr>
        <w:pStyle w:val="Heading3"/>
      </w:pPr>
      <w:r w:rsidRPr="00307DD5">
        <w:rPr>
          <w:b/>
          <w:u w:val="single"/>
        </w:rPr>
        <w:t>LP</w:t>
      </w:r>
      <w:r>
        <w:rPr>
          <w:b/>
          <w:u w:val="single"/>
        </w:rPr>
        <w:t>NC</w:t>
      </w:r>
      <w:r w:rsidRPr="00307DD5">
        <w:rPr>
          <w:b/>
          <w:u w:val="single"/>
        </w:rPr>
        <w:t>/</w:t>
      </w:r>
      <w:r>
        <w:rPr>
          <w:b/>
          <w:u w:val="single"/>
        </w:rPr>
        <w:t>70</w:t>
      </w:r>
      <w:r w:rsidR="00E54C95">
        <w:rPr>
          <w:b/>
          <w:u w:val="single"/>
        </w:rPr>
        <w:t>3</w:t>
      </w:r>
      <w:r w:rsidRPr="00307DD5">
        <w:rPr>
          <w:b/>
          <w:u w:val="single"/>
        </w:rPr>
        <w:t>/</w:t>
      </w:r>
      <w:r w:rsidR="00307DD5">
        <w:rPr>
          <w:b/>
          <w:u w:val="single"/>
        </w:rPr>
        <w:t>H6 Item ID:68553</w:t>
      </w:r>
      <w:r>
        <w:rPr>
          <w:b/>
          <w:u w:val="single"/>
        </w:rPr>
        <w:t xml:space="preserve"> – New Works</w:t>
      </w:r>
    </w:p>
    <w:p w14:paraId="151184A4" w14:textId="77777777" w:rsidR="00780014" w:rsidRDefault="00307DD5">
      <w:r>
        <w:t>New Works (No Business)</w:t>
      </w:r>
    </w:p>
    <w:p w14:paraId="5C1A549A" w14:textId="3E94C238" w:rsidR="00780014" w:rsidRDefault="00EE5BA9">
      <w:pPr>
        <w:pStyle w:val="Heading3"/>
      </w:pPr>
      <w:r w:rsidRPr="00307DD5">
        <w:rPr>
          <w:b/>
          <w:u w:val="single"/>
        </w:rPr>
        <w:t>LP</w:t>
      </w:r>
      <w:r>
        <w:rPr>
          <w:b/>
          <w:u w:val="single"/>
        </w:rPr>
        <w:t>NC</w:t>
      </w:r>
      <w:r w:rsidRPr="00307DD5">
        <w:rPr>
          <w:b/>
          <w:u w:val="single"/>
        </w:rPr>
        <w:t>/</w:t>
      </w:r>
      <w:r>
        <w:rPr>
          <w:b/>
          <w:u w:val="single"/>
        </w:rPr>
        <w:t>70</w:t>
      </w:r>
      <w:r w:rsidR="00E54C95">
        <w:rPr>
          <w:b/>
          <w:u w:val="single"/>
        </w:rPr>
        <w:t>4</w:t>
      </w:r>
      <w:r w:rsidRPr="00307DD5">
        <w:rPr>
          <w:b/>
          <w:u w:val="single"/>
        </w:rPr>
        <w:t>/</w:t>
      </w:r>
      <w:r w:rsidR="00307DD5">
        <w:rPr>
          <w:b/>
          <w:u w:val="single"/>
        </w:rPr>
        <w:t>M12 Item ID:68769</w:t>
      </w:r>
      <w:r>
        <w:rPr>
          <w:b/>
          <w:u w:val="single"/>
        </w:rPr>
        <w:t xml:space="preserve"> – Shancastle Shops</w:t>
      </w:r>
    </w:p>
    <w:p w14:paraId="792C8DA8" w14:textId="42A4ECC0" w:rsidR="00780014" w:rsidRDefault="00307DD5">
      <w:r>
        <w:t>Proposed by Councillor Derren Ó Brádaigh</w:t>
      </w:r>
      <w:r w:rsidR="006C02C8">
        <w:t>, seconded by Councillor A Hayes</w:t>
      </w:r>
    </w:p>
    <w:p w14:paraId="3D434D95" w14:textId="77777777" w:rsidR="00780014" w:rsidRDefault="00307DD5">
      <w:r>
        <w:t>That this Committee agrees that the Council 'Take-in-Charge' the car park of the Shancastle Shops. The Council own the car park and have not taking this in charge despite it been in council ownership for over 30 years.</w:t>
      </w:r>
    </w:p>
    <w:p w14:paraId="7FD44130" w14:textId="77777777" w:rsidR="006C02C8" w:rsidRDefault="006C02C8">
      <w:r>
        <w:rPr>
          <w:b/>
        </w:rPr>
        <w:t>The following Report from the Chief Executive was Read</w:t>
      </w:r>
      <w:r>
        <w:t xml:space="preserve"> :</w:t>
      </w:r>
    </w:p>
    <w:p w14:paraId="6C85C7B2" w14:textId="0CD5DE4E" w:rsidR="00780014" w:rsidRDefault="00307DD5">
      <w:r>
        <w:t xml:space="preserve">By virtue of the </w:t>
      </w:r>
      <w:r w:rsidR="006C02C8">
        <w:t>carpark</w:t>
      </w:r>
      <w:r>
        <w:t xml:space="preserve"> being in Council ownership, it is de-facto in the charge of the Council. The area outside the shops is on the list of schemes for consideration for district improvement works although it is not in the first tranche to be carried out. In the interim any maintenance works necessary will be arranged for repair through the Economic Enterprise and Tourism Development Department. </w:t>
      </w:r>
    </w:p>
    <w:p w14:paraId="03BE003A" w14:textId="6BACC796" w:rsidR="006C02C8" w:rsidRPr="006C02C8" w:rsidRDefault="006C02C8">
      <w:pPr>
        <w:rPr>
          <w:b/>
          <w:bCs/>
        </w:rPr>
      </w:pPr>
      <w:r>
        <w:t xml:space="preserve">Following contributions from Councillors D Ó Brádaigh, G O’Connell, S Moynihan and A Hayes, Laura Leonard, Senior Executive Officer responded to queries raised and the report was </w:t>
      </w:r>
      <w:r>
        <w:rPr>
          <w:b/>
          <w:bCs/>
        </w:rPr>
        <w:t>Noted.</w:t>
      </w:r>
    </w:p>
    <w:p w14:paraId="634ADBD7" w14:textId="49E698B3" w:rsidR="00780014" w:rsidRDefault="00EE5BA9">
      <w:pPr>
        <w:pStyle w:val="Heading3"/>
      </w:pPr>
      <w:r w:rsidRPr="00307DD5">
        <w:rPr>
          <w:b/>
          <w:u w:val="single"/>
        </w:rPr>
        <w:t>LP</w:t>
      </w:r>
      <w:r>
        <w:rPr>
          <w:b/>
          <w:u w:val="single"/>
        </w:rPr>
        <w:t>NC</w:t>
      </w:r>
      <w:r w:rsidRPr="00307DD5">
        <w:rPr>
          <w:b/>
          <w:u w:val="single"/>
        </w:rPr>
        <w:t>/</w:t>
      </w:r>
      <w:r>
        <w:rPr>
          <w:b/>
          <w:u w:val="single"/>
        </w:rPr>
        <w:t>70</w:t>
      </w:r>
      <w:r w:rsidR="00E54C95">
        <w:rPr>
          <w:b/>
          <w:u w:val="single"/>
        </w:rPr>
        <w:t>5</w:t>
      </w:r>
      <w:r w:rsidRPr="00307DD5">
        <w:rPr>
          <w:b/>
          <w:u w:val="single"/>
        </w:rPr>
        <w:t>/</w:t>
      </w:r>
      <w:r w:rsidR="00307DD5">
        <w:rPr>
          <w:b/>
          <w:u w:val="single"/>
        </w:rPr>
        <w:t>M13</w:t>
      </w:r>
      <w:r>
        <w:rPr>
          <w:b/>
          <w:u w:val="single"/>
        </w:rPr>
        <w:t xml:space="preserve"> </w:t>
      </w:r>
      <w:r w:rsidR="00307DD5">
        <w:rPr>
          <w:b/>
          <w:u w:val="single"/>
        </w:rPr>
        <w:t>Item ID:68831</w:t>
      </w:r>
      <w:r>
        <w:rPr>
          <w:b/>
          <w:u w:val="single"/>
        </w:rPr>
        <w:t xml:space="preserve"> – Heritage Apps for Lucan and Palmerstown</w:t>
      </w:r>
    </w:p>
    <w:p w14:paraId="49E0C1C3" w14:textId="1BAF52CE" w:rsidR="00780014" w:rsidRDefault="00307DD5">
      <w:r>
        <w:t>Proposed by Councillor Shane Moynihan</w:t>
      </w:r>
      <w:r w:rsidR="006C02C8">
        <w:t>, Seconded by Councillor A Hayes</w:t>
      </w:r>
    </w:p>
    <w:p w14:paraId="4E763CF1" w14:textId="77777777" w:rsidR="00780014" w:rsidRDefault="00307DD5">
      <w:r>
        <w:t>That the Chief Executive provide an update on the development of heritage apps for Lucan and Palmerstown villages as a headed item at the next ACM, given the super work on the conservation works at St Finian's Church.</w:t>
      </w:r>
    </w:p>
    <w:p w14:paraId="290CC0FE" w14:textId="4C5CD423" w:rsidR="00780014" w:rsidRDefault="006C02C8">
      <w:r>
        <w:rPr>
          <w:b/>
        </w:rPr>
        <w:t>The following Report from the Chief Executive was Read</w:t>
      </w:r>
      <w:r w:rsidR="00307DD5">
        <w:rPr>
          <w:b/>
        </w:rPr>
        <w:t>:</w:t>
      </w:r>
    </w:p>
    <w:p w14:paraId="6954A923" w14:textId="77777777" w:rsidR="00780014" w:rsidRDefault="00307DD5">
      <w:r>
        <w:t>The Council has been working closely with Fáilte Ireland to prepare tender documents and expects to go to market in Q1, 2021 in order to secure the services of a consultant to prepare a tourism product and proposition development plan for Lucan. This work would involve gathering materials and information from relevant stakeholders to how the story of Lucan is best told, including information used in the Lucan heritage walk developed by South Dublin Libraries some time ago. It would be premature to plan for the development of a heritage app for the area before this exploratory work is completed, however an app of this nature will, in time, form part of the Destinations Town project.</w:t>
      </w:r>
    </w:p>
    <w:p w14:paraId="6FE98DE3" w14:textId="2043301D" w:rsidR="00780014" w:rsidRDefault="00307DD5">
      <w:r>
        <w:t>It is estimated that it would cost in the region of €10,000 for an app and two additional languages over and above English and Irish. This is subject to funding approval.</w:t>
      </w:r>
    </w:p>
    <w:p w14:paraId="4C998381" w14:textId="2D37661C" w:rsidR="006C02C8" w:rsidRPr="001B6FBD" w:rsidRDefault="006C02C8">
      <w:pPr>
        <w:rPr>
          <w:b/>
          <w:bCs/>
        </w:rPr>
      </w:pPr>
      <w:r>
        <w:lastRenderedPageBreak/>
        <w:t xml:space="preserve">Following contributions from Councillors </w:t>
      </w:r>
      <w:r w:rsidR="001B6FBD">
        <w:t xml:space="preserve">S Moynihan, A Hayes and J Tuffy, Thomas Rooney, Head of Local Enterprise responded to queries raised and the report was </w:t>
      </w:r>
      <w:r w:rsidR="001B6FBD">
        <w:rPr>
          <w:b/>
          <w:bCs/>
        </w:rPr>
        <w:t>Noted.</w:t>
      </w:r>
    </w:p>
    <w:p w14:paraId="6DF52610" w14:textId="078A7427" w:rsidR="00780014" w:rsidRDefault="00EE5BA9">
      <w:pPr>
        <w:pStyle w:val="Heading3"/>
      </w:pPr>
      <w:r w:rsidRPr="00307DD5">
        <w:rPr>
          <w:b/>
          <w:u w:val="single"/>
        </w:rPr>
        <w:t>LP</w:t>
      </w:r>
      <w:r>
        <w:rPr>
          <w:b/>
          <w:u w:val="single"/>
        </w:rPr>
        <w:t>NC</w:t>
      </w:r>
      <w:r w:rsidRPr="00307DD5">
        <w:rPr>
          <w:b/>
          <w:u w:val="single"/>
        </w:rPr>
        <w:t>/</w:t>
      </w:r>
      <w:r>
        <w:rPr>
          <w:b/>
          <w:u w:val="single"/>
        </w:rPr>
        <w:t>70</w:t>
      </w:r>
      <w:r w:rsidR="00E54C95">
        <w:rPr>
          <w:b/>
          <w:u w:val="single"/>
        </w:rPr>
        <w:t>6</w:t>
      </w:r>
      <w:r w:rsidRPr="00307DD5">
        <w:rPr>
          <w:b/>
          <w:u w:val="single"/>
        </w:rPr>
        <w:t>/</w:t>
      </w:r>
      <w:r w:rsidR="00307DD5">
        <w:rPr>
          <w:b/>
          <w:u w:val="single"/>
        </w:rPr>
        <w:t>M14</w:t>
      </w:r>
      <w:r>
        <w:rPr>
          <w:b/>
          <w:u w:val="single"/>
        </w:rPr>
        <w:t xml:space="preserve"> </w:t>
      </w:r>
      <w:r w:rsidR="00307DD5">
        <w:rPr>
          <w:b/>
          <w:u w:val="single"/>
        </w:rPr>
        <w:t>Item ID:68844</w:t>
      </w:r>
      <w:r>
        <w:rPr>
          <w:b/>
          <w:u w:val="single"/>
        </w:rPr>
        <w:t xml:space="preserve"> – Trust Document </w:t>
      </w:r>
    </w:p>
    <w:p w14:paraId="70C22387" w14:textId="591EB91B" w:rsidR="00780014" w:rsidRDefault="00307DD5">
      <w:r>
        <w:t>Proposed by Councillor L. O'Toole</w:t>
      </w:r>
      <w:r w:rsidR="001B6FBD">
        <w:t>, Seconded by Councillor A Hayes</w:t>
      </w:r>
    </w:p>
    <w:p w14:paraId="62D9EBA6" w14:textId="77777777" w:rsidR="00780014" w:rsidRDefault="00307DD5">
      <w:r>
        <w:t>That the Chief Executive provides a detailed up to date report for the three clubs involved Lucan Harriers, Weston Hockey and AGP FC regarding the Trust Document.</w:t>
      </w:r>
    </w:p>
    <w:p w14:paraId="5D323803" w14:textId="239605FA" w:rsidR="00780014" w:rsidRDefault="001B6FBD">
      <w:r>
        <w:rPr>
          <w:b/>
        </w:rPr>
        <w:t>The following Report from the Chief Executive was Read</w:t>
      </w:r>
      <w:r w:rsidR="00307DD5">
        <w:rPr>
          <w:b/>
        </w:rPr>
        <w:t>:</w:t>
      </w:r>
    </w:p>
    <w:p w14:paraId="6A9BBCD4" w14:textId="4D6FFDD8" w:rsidR="00780014" w:rsidRDefault="00307DD5">
      <w:r>
        <w:t>The Trust Document submitted by the three clubs has been reviewed by the Law Department and requires further development, engagement with the clubs is ongoing in this regard with a view to finalising a robust and workable agreement.</w:t>
      </w:r>
    </w:p>
    <w:p w14:paraId="5C6A1FE2" w14:textId="2877BE5B" w:rsidR="001B6FBD" w:rsidRPr="001B6FBD" w:rsidRDefault="001B6FBD">
      <w:pPr>
        <w:rPr>
          <w:b/>
        </w:rPr>
      </w:pPr>
      <w:r>
        <w:rPr>
          <w:bCs/>
        </w:rPr>
        <w:t xml:space="preserve">Following contributions from Councillor L O’Toole, Laura Leonard, Senior Executive Officer responded to queries raised and the report was </w:t>
      </w:r>
      <w:r>
        <w:rPr>
          <w:b/>
        </w:rPr>
        <w:t>Noted.</w:t>
      </w:r>
    </w:p>
    <w:p w14:paraId="73A806E0" w14:textId="61BD5486" w:rsidR="00780014" w:rsidRDefault="00EE5BA9">
      <w:pPr>
        <w:pStyle w:val="Heading3"/>
      </w:pPr>
      <w:r w:rsidRPr="00307DD5">
        <w:rPr>
          <w:b/>
          <w:u w:val="single"/>
        </w:rPr>
        <w:t>LP</w:t>
      </w:r>
      <w:r>
        <w:rPr>
          <w:b/>
          <w:u w:val="single"/>
        </w:rPr>
        <w:t>NC</w:t>
      </w:r>
      <w:r w:rsidRPr="00307DD5">
        <w:rPr>
          <w:b/>
          <w:u w:val="single"/>
        </w:rPr>
        <w:t>/</w:t>
      </w:r>
      <w:r>
        <w:rPr>
          <w:b/>
          <w:u w:val="single"/>
        </w:rPr>
        <w:t>70</w:t>
      </w:r>
      <w:r w:rsidR="00E54C95">
        <w:rPr>
          <w:b/>
          <w:u w:val="single"/>
        </w:rPr>
        <w:t>7</w:t>
      </w:r>
      <w:r w:rsidRPr="00307DD5">
        <w:rPr>
          <w:b/>
          <w:u w:val="single"/>
        </w:rPr>
        <w:t>/</w:t>
      </w:r>
      <w:r w:rsidR="00307DD5">
        <w:rPr>
          <w:b/>
          <w:u w:val="single"/>
        </w:rPr>
        <w:t>M15 Item ID:68845</w:t>
      </w:r>
      <w:r>
        <w:rPr>
          <w:b/>
          <w:u w:val="single"/>
        </w:rPr>
        <w:t xml:space="preserve"> – Medieval Church</w:t>
      </w:r>
    </w:p>
    <w:p w14:paraId="101CB4DE" w14:textId="014E038F" w:rsidR="00780014" w:rsidRDefault="00307DD5">
      <w:r>
        <w:t>Proposed by Councillor Joanna Tuffy</w:t>
      </w:r>
      <w:r w:rsidR="001B6FBD">
        <w:t>, Seconded by Councillor A Hayes</w:t>
      </w:r>
    </w:p>
    <w:p w14:paraId="385354EF" w14:textId="3AC3C197" w:rsidR="00780014" w:rsidRDefault="00307DD5">
      <w:r>
        <w:t>That Chief Executive Officer will hold exploratory talks and investigations with the OPW with a view to the feasibility of the taking into public ownership of the medieval church which was known as The Church of the Blessed Virgin Mary, and the Castle, adjacent, and partially in the grounds of the Italian Ambassador's residence and if he will make a statement on the matter</w:t>
      </w:r>
    </w:p>
    <w:p w14:paraId="6FEE15B6" w14:textId="60D836AD" w:rsidR="00780014" w:rsidRDefault="001B6FBD">
      <w:r>
        <w:rPr>
          <w:b/>
        </w:rPr>
        <w:t>The following Report from the Chief Executive was Read</w:t>
      </w:r>
      <w:r w:rsidR="00307DD5">
        <w:rPr>
          <w:b/>
        </w:rPr>
        <w:t>:</w:t>
      </w:r>
    </w:p>
    <w:p w14:paraId="1BC3CC7F" w14:textId="77777777" w:rsidR="00780014" w:rsidRDefault="00307DD5">
      <w:r>
        <w:t>The area encompassing the medieval church and graveyard is not in the ownership of the Council but it is on the Council’s list of Protected Structures (no. 72) and is maintained by our Public Realm section. The Heritage Officer has advised that given the archaeological sensitivity of the ruins and associated grave slabs, the space is not generally open to the public, but managed access is usually facilitated for special events such as during Heritage Week or during the Lucan Festival.</w:t>
      </w:r>
    </w:p>
    <w:p w14:paraId="4188F4D6" w14:textId="77777777" w:rsidR="00780014" w:rsidRDefault="00307DD5">
      <w:r>
        <w:t>There is further information at this link where the castle can also be seen:</w:t>
      </w:r>
    </w:p>
    <w:p w14:paraId="3E258145" w14:textId="77777777" w:rsidR="00780014" w:rsidRDefault="00036416">
      <w:hyperlink r:id="rId12" w:history="1">
        <w:r w:rsidR="00307DD5">
          <w:rPr>
            <w:rStyle w:val="Hyperlink"/>
          </w:rPr>
          <w:t>http://irelandinruins.blogspot.com/2011/11/old-lucan-church-castle-co-dublin.html</w:t>
        </w:r>
      </w:hyperlink>
      <w:r w:rsidR="00307DD5">
        <w:t> </w:t>
      </w:r>
    </w:p>
    <w:p w14:paraId="3FDD1181" w14:textId="6B16F084" w:rsidR="00780014" w:rsidRDefault="00307DD5">
      <w:r>
        <w:t xml:space="preserve">Open access to the location is compromised by the fact that as the motions states, it is located in the grounds of the Italian </w:t>
      </w:r>
      <w:r w:rsidR="00CF633F">
        <w:t>Ambassador’s</w:t>
      </w:r>
      <w:r>
        <w:t xml:space="preserve"> residence.</w:t>
      </w:r>
    </w:p>
    <w:p w14:paraId="31760524" w14:textId="7DCCC6C5" w:rsidR="001B6FBD" w:rsidRPr="001B6FBD" w:rsidRDefault="001B6FBD">
      <w:pPr>
        <w:rPr>
          <w:b/>
          <w:bCs/>
        </w:rPr>
      </w:pPr>
      <w:r>
        <w:t xml:space="preserve">Following contributions from Councillors J Tuffy and L O’Toole, Laura Leonard, Senior Executive Officer responded to queries raised and the report was </w:t>
      </w:r>
      <w:r>
        <w:rPr>
          <w:b/>
          <w:bCs/>
        </w:rPr>
        <w:t>Noted.</w:t>
      </w:r>
    </w:p>
    <w:p w14:paraId="1EF548BF" w14:textId="5B6246C3" w:rsidR="00780014" w:rsidRPr="00EE5BA9" w:rsidRDefault="00307DD5" w:rsidP="00EE5BA9">
      <w:pPr>
        <w:pStyle w:val="Heading2"/>
        <w:jc w:val="center"/>
        <w:rPr>
          <w:b/>
          <w:bCs/>
          <w:sz w:val="32"/>
          <w:szCs w:val="32"/>
        </w:rPr>
      </w:pPr>
      <w:r w:rsidRPr="00EE5BA9">
        <w:rPr>
          <w:b/>
          <w:bCs/>
          <w:sz w:val="32"/>
          <w:szCs w:val="32"/>
        </w:rPr>
        <w:t>Libraries</w:t>
      </w:r>
      <w:r w:rsidR="00EE5BA9">
        <w:rPr>
          <w:b/>
          <w:bCs/>
          <w:sz w:val="32"/>
          <w:szCs w:val="32"/>
        </w:rPr>
        <w:t xml:space="preserve"> &amp; </w:t>
      </w:r>
      <w:r w:rsidRPr="00EE5BA9">
        <w:rPr>
          <w:b/>
          <w:bCs/>
          <w:sz w:val="32"/>
          <w:szCs w:val="32"/>
        </w:rPr>
        <w:t>Arts</w:t>
      </w:r>
    </w:p>
    <w:p w14:paraId="42F49AC8" w14:textId="0D9701A4" w:rsidR="00780014" w:rsidRDefault="00EE5BA9">
      <w:pPr>
        <w:pStyle w:val="Heading3"/>
      </w:pPr>
      <w:r w:rsidRPr="00307DD5">
        <w:rPr>
          <w:b/>
          <w:u w:val="single"/>
        </w:rPr>
        <w:t>LP</w:t>
      </w:r>
      <w:r>
        <w:rPr>
          <w:b/>
          <w:u w:val="single"/>
        </w:rPr>
        <w:t>NC</w:t>
      </w:r>
      <w:r w:rsidRPr="00307DD5">
        <w:rPr>
          <w:b/>
          <w:u w:val="single"/>
        </w:rPr>
        <w:t>/</w:t>
      </w:r>
      <w:r>
        <w:rPr>
          <w:b/>
          <w:u w:val="single"/>
        </w:rPr>
        <w:t>70</w:t>
      </w:r>
      <w:r w:rsidR="00E54C95">
        <w:rPr>
          <w:b/>
          <w:u w:val="single"/>
        </w:rPr>
        <w:t>8</w:t>
      </w:r>
      <w:r w:rsidRPr="00307DD5">
        <w:rPr>
          <w:b/>
          <w:u w:val="single"/>
        </w:rPr>
        <w:t>/</w:t>
      </w:r>
      <w:r w:rsidR="00307DD5">
        <w:rPr>
          <w:b/>
          <w:u w:val="single"/>
        </w:rPr>
        <w:t>Q8</w:t>
      </w:r>
      <w:r>
        <w:rPr>
          <w:b/>
          <w:u w:val="single"/>
        </w:rPr>
        <w:t xml:space="preserve"> </w:t>
      </w:r>
      <w:r w:rsidR="00307DD5">
        <w:rPr>
          <w:b/>
          <w:u w:val="single"/>
        </w:rPr>
        <w:t>Item ID:68830</w:t>
      </w:r>
      <w:r>
        <w:rPr>
          <w:b/>
          <w:u w:val="single"/>
        </w:rPr>
        <w:t xml:space="preserve"> – Library Home Delivery Service</w:t>
      </w:r>
    </w:p>
    <w:p w14:paraId="3CE2CADD" w14:textId="77777777" w:rsidR="00780014" w:rsidRDefault="00307DD5">
      <w:r>
        <w:t>Proposed by Councillor Shane Moynihan</w:t>
      </w:r>
    </w:p>
    <w:p w14:paraId="638D62D0" w14:textId="77777777" w:rsidR="00780014" w:rsidRDefault="00307DD5">
      <w:r>
        <w:t>To ask the Chief Executive for a report on the Library Home Delivery Service (the number of deliveries) in the Lucan and Palmerstown-Fonthill Electoral Areas for the year 2020, broken out by month, and types of deliveries undertaken (home, nursing homes, day care centres etc)</w:t>
      </w:r>
    </w:p>
    <w:p w14:paraId="4214C04C" w14:textId="77777777" w:rsidR="00780014" w:rsidRDefault="00307DD5">
      <w:r>
        <w:rPr>
          <w:b/>
        </w:rPr>
        <w:t>REPLY:</w:t>
      </w:r>
    </w:p>
    <w:p w14:paraId="3121EB51" w14:textId="77777777" w:rsidR="00780014" w:rsidRDefault="00307DD5">
      <w:r>
        <w:lastRenderedPageBreak/>
        <w:t>"The Library Home Delivery Service was organised by the relevant branch libraries for January and February 2020, and due to Covid-19 restrictions there were no home deliveries for March, April and May 2020. The Mobile Library Service took over the running of home delivery service from June 2020 and there are currently twenty-one customers in the Lucan and Palmerstown-Fonthill LEA availing of the service, nineteen individuals and two individuals who reside in nursing homes.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91"/>
        <w:gridCol w:w="1916"/>
      </w:tblGrid>
      <w:tr w:rsidR="00780014" w14:paraId="057E35DB" w14:textId="77777777">
        <w:tc>
          <w:tcPr>
            <w:tcW w:w="0" w:type="auto"/>
            <w:vAlign w:val="center"/>
          </w:tcPr>
          <w:p w14:paraId="7D4D55BE" w14:textId="77777777" w:rsidR="00780014" w:rsidRDefault="00307DD5">
            <w:r>
              <w:t>Delivery dates</w:t>
            </w:r>
          </w:p>
        </w:tc>
        <w:tc>
          <w:tcPr>
            <w:tcW w:w="0" w:type="auto"/>
            <w:vAlign w:val="center"/>
          </w:tcPr>
          <w:p w14:paraId="1ADF59A1" w14:textId="77777777" w:rsidR="00780014" w:rsidRDefault="00307DD5">
            <w:r>
              <w:t>Number of Deliveries</w:t>
            </w:r>
          </w:p>
        </w:tc>
      </w:tr>
      <w:tr w:rsidR="00780014" w14:paraId="107FE34E" w14:textId="77777777">
        <w:tc>
          <w:tcPr>
            <w:tcW w:w="0" w:type="auto"/>
            <w:vAlign w:val="center"/>
          </w:tcPr>
          <w:p w14:paraId="55E4C728" w14:textId="77777777" w:rsidR="00780014" w:rsidRDefault="00307DD5">
            <w:r>
              <w:t>17-06-2020</w:t>
            </w:r>
          </w:p>
        </w:tc>
        <w:tc>
          <w:tcPr>
            <w:tcW w:w="0" w:type="auto"/>
            <w:vAlign w:val="center"/>
          </w:tcPr>
          <w:p w14:paraId="44B93700" w14:textId="77777777" w:rsidR="00780014" w:rsidRDefault="00307DD5">
            <w:r>
              <w:t>9</w:t>
            </w:r>
          </w:p>
        </w:tc>
      </w:tr>
      <w:tr w:rsidR="00780014" w14:paraId="04B1D2F0" w14:textId="77777777">
        <w:tc>
          <w:tcPr>
            <w:tcW w:w="0" w:type="auto"/>
            <w:vAlign w:val="center"/>
          </w:tcPr>
          <w:p w14:paraId="153FD4D2" w14:textId="77777777" w:rsidR="00780014" w:rsidRDefault="00307DD5">
            <w:r>
              <w:t>08-07-2020</w:t>
            </w:r>
          </w:p>
        </w:tc>
        <w:tc>
          <w:tcPr>
            <w:tcW w:w="0" w:type="auto"/>
            <w:vAlign w:val="center"/>
          </w:tcPr>
          <w:p w14:paraId="4CD43994" w14:textId="77777777" w:rsidR="00780014" w:rsidRDefault="00307DD5">
            <w:r>
              <w:t>9</w:t>
            </w:r>
          </w:p>
        </w:tc>
      </w:tr>
      <w:tr w:rsidR="00780014" w14:paraId="57955F0D" w14:textId="77777777">
        <w:tc>
          <w:tcPr>
            <w:tcW w:w="0" w:type="auto"/>
            <w:vAlign w:val="center"/>
          </w:tcPr>
          <w:p w14:paraId="34F5F171" w14:textId="77777777" w:rsidR="00780014" w:rsidRDefault="00307DD5">
            <w:r>
              <w:t>29-07-2020</w:t>
            </w:r>
          </w:p>
        </w:tc>
        <w:tc>
          <w:tcPr>
            <w:tcW w:w="0" w:type="auto"/>
            <w:vAlign w:val="center"/>
          </w:tcPr>
          <w:p w14:paraId="5A3C54FD" w14:textId="77777777" w:rsidR="00780014" w:rsidRDefault="00307DD5">
            <w:r>
              <w:t>10</w:t>
            </w:r>
          </w:p>
        </w:tc>
      </w:tr>
      <w:tr w:rsidR="00780014" w14:paraId="511B1169" w14:textId="77777777">
        <w:tc>
          <w:tcPr>
            <w:tcW w:w="0" w:type="auto"/>
            <w:vAlign w:val="center"/>
          </w:tcPr>
          <w:p w14:paraId="186C5A34" w14:textId="77777777" w:rsidR="00780014" w:rsidRDefault="00307DD5">
            <w:r>
              <w:t>19-08-2020</w:t>
            </w:r>
          </w:p>
        </w:tc>
        <w:tc>
          <w:tcPr>
            <w:tcW w:w="0" w:type="auto"/>
            <w:vAlign w:val="center"/>
          </w:tcPr>
          <w:p w14:paraId="0FCD46A0" w14:textId="77777777" w:rsidR="00780014" w:rsidRDefault="00307DD5">
            <w:r>
              <w:t>12</w:t>
            </w:r>
          </w:p>
        </w:tc>
      </w:tr>
      <w:tr w:rsidR="00780014" w14:paraId="50A87A08" w14:textId="77777777">
        <w:tc>
          <w:tcPr>
            <w:tcW w:w="0" w:type="auto"/>
            <w:vAlign w:val="center"/>
          </w:tcPr>
          <w:p w14:paraId="1677C635" w14:textId="77777777" w:rsidR="00780014" w:rsidRDefault="00307DD5">
            <w:r>
              <w:t>09-09-2020</w:t>
            </w:r>
          </w:p>
        </w:tc>
        <w:tc>
          <w:tcPr>
            <w:tcW w:w="0" w:type="auto"/>
            <w:vAlign w:val="center"/>
          </w:tcPr>
          <w:p w14:paraId="0BFBA9A9" w14:textId="77777777" w:rsidR="00780014" w:rsidRDefault="00307DD5">
            <w:r>
              <w:t>13</w:t>
            </w:r>
          </w:p>
        </w:tc>
      </w:tr>
      <w:tr w:rsidR="00780014" w14:paraId="49E1C547" w14:textId="77777777">
        <w:tc>
          <w:tcPr>
            <w:tcW w:w="0" w:type="auto"/>
            <w:vAlign w:val="center"/>
          </w:tcPr>
          <w:p w14:paraId="6A5E633D" w14:textId="77777777" w:rsidR="00780014" w:rsidRDefault="00307DD5">
            <w:r>
              <w:t>30-09-2020</w:t>
            </w:r>
          </w:p>
        </w:tc>
        <w:tc>
          <w:tcPr>
            <w:tcW w:w="0" w:type="auto"/>
            <w:vAlign w:val="center"/>
          </w:tcPr>
          <w:p w14:paraId="42120F4D" w14:textId="77777777" w:rsidR="00780014" w:rsidRDefault="00307DD5">
            <w:r>
              <w:t>14</w:t>
            </w:r>
          </w:p>
        </w:tc>
      </w:tr>
      <w:tr w:rsidR="00780014" w14:paraId="01179E4B" w14:textId="77777777">
        <w:tc>
          <w:tcPr>
            <w:tcW w:w="0" w:type="auto"/>
            <w:vAlign w:val="center"/>
          </w:tcPr>
          <w:p w14:paraId="755A197E" w14:textId="77777777" w:rsidR="00780014" w:rsidRDefault="00307DD5">
            <w:r>
              <w:t>21-10-2020</w:t>
            </w:r>
          </w:p>
        </w:tc>
        <w:tc>
          <w:tcPr>
            <w:tcW w:w="0" w:type="auto"/>
            <w:vAlign w:val="center"/>
          </w:tcPr>
          <w:p w14:paraId="1C90FBC6" w14:textId="77777777" w:rsidR="00780014" w:rsidRDefault="00307DD5">
            <w:r>
              <w:t>15</w:t>
            </w:r>
          </w:p>
        </w:tc>
      </w:tr>
      <w:tr w:rsidR="00780014" w14:paraId="3DCEBA1E" w14:textId="77777777">
        <w:tc>
          <w:tcPr>
            <w:tcW w:w="0" w:type="auto"/>
            <w:vAlign w:val="center"/>
          </w:tcPr>
          <w:p w14:paraId="0220620A" w14:textId="77777777" w:rsidR="00780014" w:rsidRDefault="00307DD5">
            <w:r>
              <w:t>11-11-2020</w:t>
            </w:r>
          </w:p>
        </w:tc>
        <w:tc>
          <w:tcPr>
            <w:tcW w:w="0" w:type="auto"/>
            <w:vAlign w:val="center"/>
          </w:tcPr>
          <w:p w14:paraId="2F5DD55A" w14:textId="77777777" w:rsidR="00780014" w:rsidRDefault="00307DD5">
            <w:r>
              <w:t>15</w:t>
            </w:r>
          </w:p>
        </w:tc>
      </w:tr>
      <w:tr w:rsidR="00780014" w14:paraId="2FDB3BE7" w14:textId="77777777">
        <w:tc>
          <w:tcPr>
            <w:tcW w:w="0" w:type="auto"/>
            <w:vAlign w:val="center"/>
          </w:tcPr>
          <w:p w14:paraId="3EC6E8FA" w14:textId="77777777" w:rsidR="00780014" w:rsidRDefault="00307DD5">
            <w:r>
              <w:t>02-12-2020</w:t>
            </w:r>
          </w:p>
        </w:tc>
        <w:tc>
          <w:tcPr>
            <w:tcW w:w="0" w:type="auto"/>
            <w:vAlign w:val="center"/>
          </w:tcPr>
          <w:p w14:paraId="6FE49955" w14:textId="77777777" w:rsidR="00780014" w:rsidRDefault="00307DD5">
            <w:r>
              <w:t>17</w:t>
            </w:r>
          </w:p>
        </w:tc>
      </w:tr>
    </w:tbl>
    <w:p w14:paraId="0895E7A9" w14:textId="69281F75" w:rsidR="00780014" w:rsidRDefault="00EE5BA9">
      <w:pPr>
        <w:pStyle w:val="Heading3"/>
      </w:pPr>
      <w:r w:rsidRPr="00307DD5">
        <w:rPr>
          <w:b/>
          <w:u w:val="single"/>
        </w:rPr>
        <w:t>LP</w:t>
      </w:r>
      <w:r>
        <w:rPr>
          <w:b/>
          <w:u w:val="single"/>
        </w:rPr>
        <w:t>NC</w:t>
      </w:r>
      <w:r w:rsidRPr="00307DD5">
        <w:rPr>
          <w:b/>
          <w:u w:val="single"/>
        </w:rPr>
        <w:t>/</w:t>
      </w:r>
      <w:r>
        <w:rPr>
          <w:b/>
          <w:u w:val="single"/>
        </w:rPr>
        <w:t>70</w:t>
      </w:r>
      <w:r w:rsidR="00E54C95">
        <w:rPr>
          <w:b/>
          <w:u w:val="single"/>
        </w:rPr>
        <w:t>9</w:t>
      </w:r>
      <w:r w:rsidRPr="00307DD5">
        <w:rPr>
          <w:b/>
          <w:u w:val="single"/>
        </w:rPr>
        <w:t>/</w:t>
      </w:r>
      <w:r w:rsidR="00307DD5">
        <w:rPr>
          <w:b/>
          <w:u w:val="single"/>
        </w:rPr>
        <w:t>C3 Item ID:68547</w:t>
      </w:r>
      <w:r>
        <w:rPr>
          <w:b/>
          <w:u w:val="single"/>
        </w:rPr>
        <w:t xml:space="preserve"> - Correspondence</w:t>
      </w:r>
    </w:p>
    <w:p w14:paraId="5EEEEBE1" w14:textId="77777777" w:rsidR="00780014" w:rsidRDefault="00307DD5">
      <w:r>
        <w:t>Correspondence (No Business)</w:t>
      </w:r>
    </w:p>
    <w:p w14:paraId="0EDC0FE7" w14:textId="32CB5D53" w:rsidR="00780014" w:rsidRDefault="00EE5BA9">
      <w:pPr>
        <w:pStyle w:val="Heading3"/>
      </w:pPr>
      <w:r w:rsidRPr="00307DD5">
        <w:rPr>
          <w:b/>
          <w:u w:val="single"/>
        </w:rPr>
        <w:t>LP</w:t>
      </w:r>
      <w:r>
        <w:rPr>
          <w:b/>
          <w:u w:val="single"/>
        </w:rPr>
        <w:t>NC</w:t>
      </w:r>
      <w:r w:rsidRPr="00307DD5">
        <w:rPr>
          <w:b/>
          <w:u w:val="single"/>
        </w:rPr>
        <w:t>/</w:t>
      </w:r>
      <w:r>
        <w:rPr>
          <w:b/>
          <w:u w:val="single"/>
        </w:rPr>
        <w:t>7</w:t>
      </w:r>
      <w:r w:rsidR="00E54C95">
        <w:rPr>
          <w:b/>
          <w:u w:val="single"/>
        </w:rPr>
        <w:t>10</w:t>
      </w:r>
      <w:r w:rsidRPr="00307DD5">
        <w:rPr>
          <w:b/>
          <w:u w:val="single"/>
        </w:rPr>
        <w:t>/</w:t>
      </w:r>
      <w:r w:rsidR="00307DD5">
        <w:rPr>
          <w:b/>
          <w:u w:val="single"/>
        </w:rPr>
        <w:t>H7</w:t>
      </w:r>
      <w:r>
        <w:rPr>
          <w:b/>
          <w:u w:val="single"/>
        </w:rPr>
        <w:t xml:space="preserve"> </w:t>
      </w:r>
      <w:r w:rsidR="00307DD5">
        <w:rPr>
          <w:b/>
          <w:u w:val="single"/>
        </w:rPr>
        <w:t>Item ID:68556</w:t>
      </w:r>
      <w:r>
        <w:rPr>
          <w:b/>
          <w:u w:val="single"/>
        </w:rPr>
        <w:t xml:space="preserve"> – New Works</w:t>
      </w:r>
    </w:p>
    <w:p w14:paraId="52869B60" w14:textId="77777777" w:rsidR="00780014" w:rsidRDefault="00307DD5">
      <w:r>
        <w:t>NEW WORKS (No Business)</w:t>
      </w:r>
    </w:p>
    <w:p w14:paraId="11038340" w14:textId="6E460A8F" w:rsidR="00780014" w:rsidRDefault="00EE5BA9">
      <w:pPr>
        <w:pStyle w:val="Heading3"/>
      </w:pPr>
      <w:r w:rsidRPr="00307DD5">
        <w:rPr>
          <w:b/>
          <w:u w:val="single"/>
        </w:rPr>
        <w:t>LP</w:t>
      </w:r>
      <w:r>
        <w:rPr>
          <w:b/>
          <w:u w:val="single"/>
        </w:rPr>
        <w:t>NC</w:t>
      </w:r>
      <w:r w:rsidRPr="00307DD5">
        <w:rPr>
          <w:b/>
          <w:u w:val="single"/>
        </w:rPr>
        <w:t>/</w:t>
      </w:r>
      <w:r>
        <w:rPr>
          <w:b/>
          <w:u w:val="single"/>
        </w:rPr>
        <w:t>7</w:t>
      </w:r>
      <w:r w:rsidR="00E54C95">
        <w:rPr>
          <w:b/>
          <w:u w:val="single"/>
        </w:rPr>
        <w:t>11</w:t>
      </w:r>
      <w:r w:rsidRPr="00307DD5">
        <w:rPr>
          <w:b/>
          <w:u w:val="single"/>
        </w:rPr>
        <w:t>/</w:t>
      </w:r>
      <w:r w:rsidR="00307DD5">
        <w:rPr>
          <w:b/>
          <w:u w:val="single"/>
        </w:rPr>
        <w:t>H8 Item ID:68562</w:t>
      </w:r>
      <w:r>
        <w:rPr>
          <w:b/>
          <w:u w:val="single"/>
        </w:rPr>
        <w:t xml:space="preserve"> – News &amp; Events</w:t>
      </w:r>
    </w:p>
    <w:p w14:paraId="4ECEEBC4" w14:textId="5424A03B" w:rsidR="00780014" w:rsidRDefault="00EE5BA9">
      <w:r>
        <w:t>The following report was presented by Rosena Hand, Senior Executive Librarian</w:t>
      </w:r>
    </w:p>
    <w:p w14:paraId="73379CE9" w14:textId="77777777" w:rsidR="00780014" w:rsidRDefault="00307DD5">
      <w:r>
        <w:t>Library News &amp; Events</w:t>
      </w:r>
    </w:p>
    <w:p w14:paraId="378B8743" w14:textId="33F27EDC" w:rsidR="00780014" w:rsidRDefault="00036416">
      <w:hyperlink r:id="rId13" w:history="1">
        <w:r w:rsidR="00307DD5">
          <w:rPr>
            <w:rStyle w:val="Hyperlink"/>
          </w:rPr>
          <w:t>H8(1) Library Report</w:t>
        </w:r>
      </w:hyperlink>
      <w:r w:rsidR="00307DD5">
        <w:br/>
      </w:r>
      <w:hyperlink r:id="rId14" w:history="1">
        <w:r w:rsidR="00307DD5">
          <w:rPr>
            <w:rStyle w:val="Hyperlink"/>
          </w:rPr>
          <w:t>H8(2) Online Programme of Events</w:t>
        </w:r>
      </w:hyperlink>
      <w:r w:rsidR="00307DD5">
        <w:br/>
      </w:r>
    </w:p>
    <w:p w14:paraId="78F98B2B" w14:textId="36985CBF" w:rsidR="001B6FBD" w:rsidRPr="001B6FBD" w:rsidRDefault="001B6FBD">
      <w:pPr>
        <w:rPr>
          <w:b/>
          <w:bCs/>
        </w:rPr>
      </w:pPr>
      <w:r>
        <w:t xml:space="preserve">Following contributions from Councillors G O’Connell and A Hayes the report was </w:t>
      </w:r>
      <w:r>
        <w:rPr>
          <w:b/>
          <w:bCs/>
        </w:rPr>
        <w:t>Noted.</w:t>
      </w:r>
    </w:p>
    <w:p w14:paraId="7ED0EF7A" w14:textId="597C8822" w:rsidR="00780014" w:rsidRDefault="00EE5BA9">
      <w:pPr>
        <w:pStyle w:val="Heading3"/>
      </w:pPr>
      <w:r w:rsidRPr="00307DD5">
        <w:rPr>
          <w:b/>
          <w:u w:val="single"/>
        </w:rPr>
        <w:t>LP</w:t>
      </w:r>
      <w:r>
        <w:rPr>
          <w:b/>
          <w:u w:val="single"/>
        </w:rPr>
        <w:t>NC</w:t>
      </w:r>
      <w:r w:rsidRPr="00307DD5">
        <w:rPr>
          <w:b/>
          <w:u w:val="single"/>
        </w:rPr>
        <w:t>/</w:t>
      </w:r>
      <w:r>
        <w:rPr>
          <w:b/>
          <w:u w:val="single"/>
        </w:rPr>
        <w:t>7</w:t>
      </w:r>
      <w:r w:rsidR="00E54C95">
        <w:rPr>
          <w:b/>
          <w:u w:val="single"/>
        </w:rPr>
        <w:t>12</w:t>
      </w:r>
      <w:r w:rsidRPr="00307DD5">
        <w:rPr>
          <w:b/>
          <w:u w:val="single"/>
        </w:rPr>
        <w:t>/</w:t>
      </w:r>
      <w:r w:rsidR="00307DD5">
        <w:rPr>
          <w:b/>
          <w:u w:val="single"/>
        </w:rPr>
        <w:t>H9 Item ID:68563</w:t>
      </w:r>
      <w:r>
        <w:rPr>
          <w:b/>
          <w:u w:val="single"/>
        </w:rPr>
        <w:t xml:space="preserve"> – Arts Grants</w:t>
      </w:r>
    </w:p>
    <w:p w14:paraId="3AE0F5B4" w14:textId="77777777" w:rsidR="00780014" w:rsidRDefault="00307DD5">
      <w:r>
        <w:t>Application for Arts Grants (No Business)</w:t>
      </w:r>
    </w:p>
    <w:p w14:paraId="7CF34682" w14:textId="77777777" w:rsidR="00780014" w:rsidRPr="00EE5BA9" w:rsidRDefault="00307DD5" w:rsidP="00EE5BA9">
      <w:pPr>
        <w:pStyle w:val="Heading2"/>
        <w:jc w:val="center"/>
        <w:rPr>
          <w:b/>
          <w:bCs/>
          <w:sz w:val="32"/>
          <w:szCs w:val="32"/>
        </w:rPr>
      </w:pPr>
      <w:r w:rsidRPr="00EE5BA9">
        <w:rPr>
          <w:b/>
          <w:bCs/>
          <w:sz w:val="32"/>
          <w:szCs w:val="32"/>
        </w:rPr>
        <w:t>Corporate Support</w:t>
      </w:r>
    </w:p>
    <w:p w14:paraId="1BE4D6A0" w14:textId="45214211" w:rsidR="00780014" w:rsidRDefault="00EE5BA9">
      <w:pPr>
        <w:pStyle w:val="Heading3"/>
      </w:pPr>
      <w:r w:rsidRPr="00307DD5">
        <w:rPr>
          <w:b/>
          <w:u w:val="single"/>
        </w:rPr>
        <w:t>LP</w:t>
      </w:r>
      <w:r>
        <w:rPr>
          <w:b/>
          <w:u w:val="single"/>
        </w:rPr>
        <w:t>NC</w:t>
      </w:r>
      <w:r w:rsidRPr="00307DD5">
        <w:rPr>
          <w:b/>
          <w:u w:val="single"/>
        </w:rPr>
        <w:t>/</w:t>
      </w:r>
      <w:r>
        <w:rPr>
          <w:b/>
          <w:u w:val="single"/>
        </w:rPr>
        <w:t>71</w:t>
      </w:r>
      <w:r w:rsidR="00E54C95">
        <w:rPr>
          <w:b/>
          <w:u w:val="single"/>
        </w:rPr>
        <w:t>3</w:t>
      </w:r>
      <w:r w:rsidRPr="00307DD5">
        <w:rPr>
          <w:b/>
          <w:u w:val="single"/>
        </w:rPr>
        <w:t>/</w:t>
      </w:r>
      <w:r w:rsidR="00307DD5">
        <w:rPr>
          <w:b/>
          <w:u w:val="single"/>
        </w:rPr>
        <w:t>Q9 Item ID:68841</w:t>
      </w:r>
      <w:r>
        <w:rPr>
          <w:b/>
          <w:u w:val="single"/>
        </w:rPr>
        <w:t xml:space="preserve"> </w:t>
      </w:r>
      <w:r w:rsidR="00A249BB">
        <w:rPr>
          <w:b/>
          <w:u w:val="single"/>
        </w:rPr>
        <w:t>–</w:t>
      </w:r>
      <w:r>
        <w:rPr>
          <w:b/>
          <w:u w:val="single"/>
        </w:rPr>
        <w:t xml:space="preserve"> </w:t>
      </w:r>
      <w:r w:rsidR="00A249BB">
        <w:rPr>
          <w:b/>
          <w:u w:val="single"/>
        </w:rPr>
        <w:t>Letter to HSE – Speech Therapy</w:t>
      </w:r>
    </w:p>
    <w:p w14:paraId="350A7318" w14:textId="77777777" w:rsidR="00780014" w:rsidRDefault="00307DD5">
      <w:r>
        <w:t>Proposed by Councillor L. O'Toole</w:t>
      </w:r>
    </w:p>
    <w:p w14:paraId="6CEE37AF" w14:textId="77777777" w:rsidR="00780014" w:rsidRDefault="00307DD5">
      <w:r>
        <w:t>To ask the Chief Executive to confirm if HSE has responded or committed to attending our area committee as per last motion passed,</w:t>
      </w:r>
    </w:p>
    <w:p w14:paraId="09DB17DC" w14:textId="77777777" w:rsidR="00780014" w:rsidRDefault="00307DD5">
      <w:r>
        <w:t>See below:</w:t>
      </w:r>
    </w:p>
    <w:p w14:paraId="352EF9F6" w14:textId="77777777" w:rsidR="00780014" w:rsidRDefault="00307DD5">
      <w:r>
        <w:lastRenderedPageBreak/>
        <w:t>COMHAIRLE CONTAE ÁTHA CLIATH THEAS SOUTH DUBLIN COUNTY COUNCIL South Dublin County Council Crest MEETING OF LUCAN/PALMERSTOWN/FONTHILL AREA COMMITTEE Tuesday, February 25, 2020 MOTION NO. 6 MOTION: Councillor L. O'Toole The previous area committee (Lucan area committee) were given a presentation from HSE on the health care in Lucan some time ago. At that time I had proposed the introduction of speech therapists into our classrooms given my experience with speech therapy challenges and given that so many parents / children at the time had challenges and so many still do. Since then a pilot scheme was introduced by the then relevant Minister between Department Education and HSE. We agreed to write to the Minister for an update on the pilot, this committee now calls on the Chief Executive to invite the HSE to our area committee meeting to give a presentation on this pilot.</w:t>
      </w:r>
    </w:p>
    <w:p w14:paraId="11EB371D" w14:textId="706B6DD9" w:rsidR="00780014" w:rsidRDefault="00307DD5">
      <w:r>
        <w:t> </w:t>
      </w:r>
      <w:r>
        <w:rPr>
          <w:b/>
        </w:rPr>
        <w:t>REPLY:</w:t>
      </w:r>
    </w:p>
    <w:p w14:paraId="07AE09F0" w14:textId="77777777" w:rsidR="00780014" w:rsidRDefault="00307DD5">
      <w:r>
        <w:t>The Council did not receive a reply to letter written to the HSE in 2020.  A further letter will be written to the HSE in this regard.</w:t>
      </w:r>
    </w:p>
    <w:p w14:paraId="3ABFEAB8" w14:textId="4E4F4C37" w:rsidR="00780014" w:rsidRDefault="00A249BB">
      <w:pPr>
        <w:pStyle w:val="Heading3"/>
      </w:pPr>
      <w:r w:rsidRPr="00307DD5">
        <w:rPr>
          <w:b/>
          <w:u w:val="single"/>
        </w:rPr>
        <w:t>LP</w:t>
      </w:r>
      <w:r>
        <w:rPr>
          <w:b/>
          <w:u w:val="single"/>
        </w:rPr>
        <w:t>NC</w:t>
      </w:r>
      <w:r w:rsidRPr="00307DD5">
        <w:rPr>
          <w:b/>
          <w:u w:val="single"/>
        </w:rPr>
        <w:t>/</w:t>
      </w:r>
      <w:r>
        <w:rPr>
          <w:b/>
          <w:u w:val="single"/>
        </w:rPr>
        <w:t>71</w:t>
      </w:r>
      <w:r w:rsidR="00E54C95">
        <w:rPr>
          <w:b/>
          <w:u w:val="single"/>
        </w:rPr>
        <w:t>4</w:t>
      </w:r>
      <w:r w:rsidRPr="00307DD5">
        <w:rPr>
          <w:b/>
          <w:u w:val="single"/>
        </w:rPr>
        <w:t>/</w:t>
      </w:r>
      <w:r w:rsidR="00307DD5">
        <w:rPr>
          <w:b/>
          <w:u w:val="single"/>
        </w:rPr>
        <w:t>Q10</w:t>
      </w:r>
      <w:r>
        <w:rPr>
          <w:b/>
          <w:u w:val="single"/>
        </w:rPr>
        <w:t xml:space="preserve"> </w:t>
      </w:r>
      <w:r w:rsidR="00307DD5">
        <w:rPr>
          <w:b/>
          <w:u w:val="single"/>
        </w:rPr>
        <w:t>Item ID:68843</w:t>
      </w:r>
      <w:r>
        <w:rPr>
          <w:b/>
          <w:u w:val="single"/>
        </w:rPr>
        <w:t xml:space="preserve"> – Tandy’s Lane Park and Arlie Park</w:t>
      </w:r>
    </w:p>
    <w:p w14:paraId="6F9C66F6" w14:textId="77777777" w:rsidR="00780014" w:rsidRDefault="00307DD5">
      <w:r>
        <w:t>Proposed by Councillor L. O'Toole</w:t>
      </w:r>
    </w:p>
    <w:p w14:paraId="5E26EE91" w14:textId="77777777" w:rsidR="00780014" w:rsidRDefault="00307DD5">
      <w:r>
        <w:t>To ask the Chief Executive for an updated timeline of the Tandy's Lane Park and Airlie Park. Given that Tandy's lane is due to be opened first and a number of new facilities are included, if a list of facilities could be provided in the report indicating when they will be available to the community for use.</w:t>
      </w:r>
    </w:p>
    <w:p w14:paraId="169B0C9E" w14:textId="77777777" w:rsidR="00780014" w:rsidRDefault="00307DD5">
      <w:r>
        <w:rPr>
          <w:b/>
        </w:rPr>
        <w:t>REPLY:</w:t>
      </w:r>
    </w:p>
    <w:p w14:paraId="553FB801" w14:textId="1177B95F" w:rsidR="00780014" w:rsidRDefault="00307DD5">
      <w:r>
        <w:t xml:space="preserve">The Tandy's lane project commenced works in January 2020 and it was anticipated that construction works would be completed at the end of March 2021. The anticipated opening date is </w:t>
      </w:r>
      <w:r w:rsidR="00CF633F">
        <w:t>dependent</w:t>
      </w:r>
      <w:r>
        <w:t xml:space="preserve"> on the establishment of seeding and planting. The establishment period is heavily weather dependant and, therefore, it is not possible to state an official opening date at this juncture. In addition, the recent Government public health restrictions have slowed down site progress and the official site opening will also be </w:t>
      </w:r>
      <w:r w:rsidR="00CF633F">
        <w:t>dependent</w:t>
      </w:r>
      <w:r>
        <w:t xml:space="preserve"> on how the current public health pandemic evolves. </w:t>
      </w:r>
    </w:p>
    <w:p w14:paraId="0882D775" w14:textId="77777777" w:rsidR="00780014" w:rsidRDefault="00307DD5">
      <w:r>
        <w:t>Tandy's Lane Park includes community facilities such as: 1 no. size GAA grass pitch, 2 no. soccer pitches, 4 no. playgrounds, fitness equipment, walking and cycling paths, hard and soft landscaping.</w:t>
      </w:r>
    </w:p>
    <w:p w14:paraId="1E9055DC" w14:textId="77777777" w:rsidR="00780014" w:rsidRDefault="00307DD5">
      <w:r>
        <w:t>The Airlie Park project commenced works in Q3 2020 and it was anticipated that construction works would be completed at the end of Q4 2021. A decision on an official opening date is considered premature at this juncture. </w:t>
      </w:r>
    </w:p>
    <w:p w14:paraId="223A8ECC" w14:textId="77777777" w:rsidR="00780014" w:rsidRDefault="00307DD5">
      <w:r>
        <w:t>The Airlie Park project includes community facilities such as: 1 no. GAA artificial pitch, 2 no. soccer artificial pitches, 4 no. playgrounds, 2 no. tennis courts, 1 cricket pitch, walking and cycling paths, hard and soft landscaping. </w:t>
      </w:r>
    </w:p>
    <w:p w14:paraId="3B84F297" w14:textId="506D1C24" w:rsidR="00780014" w:rsidRDefault="00A249BB">
      <w:pPr>
        <w:pStyle w:val="Heading3"/>
      </w:pPr>
      <w:r w:rsidRPr="00307DD5">
        <w:rPr>
          <w:b/>
          <w:u w:val="single"/>
        </w:rPr>
        <w:t>LP</w:t>
      </w:r>
      <w:r>
        <w:rPr>
          <w:b/>
          <w:u w:val="single"/>
        </w:rPr>
        <w:t>NC</w:t>
      </w:r>
      <w:r w:rsidRPr="00307DD5">
        <w:rPr>
          <w:b/>
          <w:u w:val="single"/>
        </w:rPr>
        <w:t>/</w:t>
      </w:r>
      <w:r>
        <w:rPr>
          <w:b/>
          <w:u w:val="single"/>
        </w:rPr>
        <w:t>71</w:t>
      </w:r>
      <w:r w:rsidR="00E54C95">
        <w:rPr>
          <w:b/>
          <w:u w:val="single"/>
        </w:rPr>
        <w:t>5</w:t>
      </w:r>
      <w:r w:rsidRPr="00307DD5">
        <w:rPr>
          <w:b/>
          <w:u w:val="single"/>
        </w:rPr>
        <w:t>/</w:t>
      </w:r>
      <w:r w:rsidR="00307DD5">
        <w:rPr>
          <w:b/>
          <w:u w:val="single"/>
        </w:rPr>
        <w:t>C4 Item ID:68544</w:t>
      </w:r>
      <w:r>
        <w:rPr>
          <w:b/>
          <w:u w:val="single"/>
        </w:rPr>
        <w:t xml:space="preserve"> - Correspondence</w:t>
      </w:r>
    </w:p>
    <w:p w14:paraId="289DB015" w14:textId="77777777" w:rsidR="00780014" w:rsidRDefault="00307DD5">
      <w:r>
        <w:t>Correspondence (No Business)</w:t>
      </w:r>
    </w:p>
    <w:p w14:paraId="4478E3C7" w14:textId="3B983F59" w:rsidR="00780014" w:rsidRDefault="00A249BB">
      <w:pPr>
        <w:pStyle w:val="Heading3"/>
      </w:pPr>
      <w:r w:rsidRPr="00307DD5">
        <w:rPr>
          <w:b/>
          <w:u w:val="single"/>
        </w:rPr>
        <w:t>LP</w:t>
      </w:r>
      <w:r>
        <w:rPr>
          <w:b/>
          <w:u w:val="single"/>
        </w:rPr>
        <w:t>NC</w:t>
      </w:r>
      <w:r w:rsidRPr="00307DD5">
        <w:rPr>
          <w:b/>
          <w:u w:val="single"/>
        </w:rPr>
        <w:t>/</w:t>
      </w:r>
      <w:r>
        <w:rPr>
          <w:b/>
          <w:u w:val="single"/>
        </w:rPr>
        <w:t>71</w:t>
      </w:r>
      <w:r w:rsidR="00E54C95">
        <w:rPr>
          <w:b/>
          <w:u w:val="single"/>
        </w:rPr>
        <w:t>6</w:t>
      </w:r>
      <w:r w:rsidRPr="00307DD5">
        <w:rPr>
          <w:b/>
          <w:u w:val="single"/>
        </w:rPr>
        <w:t>/</w:t>
      </w:r>
      <w:r w:rsidR="00307DD5">
        <w:rPr>
          <w:b/>
          <w:u w:val="single"/>
        </w:rPr>
        <w:t>H10</w:t>
      </w:r>
      <w:r>
        <w:rPr>
          <w:b/>
          <w:u w:val="single"/>
        </w:rPr>
        <w:t xml:space="preserve"> </w:t>
      </w:r>
      <w:r w:rsidR="00307DD5">
        <w:rPr>
          <w:b/>
          <w:u w:val="single"/>
        </w:rPr>
        <w:t>Item ID:68552</w:t>
      </w:r>
      <w:r>
        <w:rPr>
          <w:b/>
          <w:u w:val="single"/>
        </w:rPr>
        <w:t xml:space="preserve"> – New Works</w:t>
      </w:r>
    </w:p>
    <w:p w14:paraId="3133A326" w14:textId="77777777" w:rsidR="00780014" w:rsidRDefault="00307DD5">
      <w:r>
        <w:t>New Works (No Business)</w:t>
      </w:r>
    </w:p>
    <w:p w14:paraId="2506C964" w14:textId="07EBBA5C" w:rsidR="00780014" w:rsidRDefault="00A249BB">
      <w:pPr>
        <w:pStyle w:val="Heading3"/>
      </w:pPr>
      <w:r w:rsidRPr="00307DD5">
        <w:rPr>
          <w:b/>
          <w:u w:val="single"/>
        </w:rPr>
        <w:t>LP</w:t>
      </w:r>
      <w:r>
        <w:rPr>
          <w:b/>
          <w:u w:val="single"/>
        </w:rPr>
        <w:t>NC</w:t>
      </w:r>
      <w:r w:rsidRPr="00307DD5">
        <w:rPr>
          <w:b/>
          <w:u w:val="single"/>
        </w:rPr>
        <w:t>/</w:t>
      </w:r>
      <w:r>
        <w:rPr>
          <w:b/>
          <w:u w:val="single"/>
        </w:rPr>
        <w:t>71</w:t>
      </w:r>
      <w:r w:rsidR="00E54C95">
        <w:rPr>
          <w:b/>
          <w:u w:val="single"/>
        </w:rPr>
        <w:t>7</w:t>
      </w:r>
      <w:r w:rsidRPr="00307DD5">
        <w:rPr>
          <w:b/>
          <w:u w:val="single"/>
        </w:rPr>
        <w:t>/</w:t>
      </w:r>
      <w:r w:rsidR="00307DD5">
        <w:rPr>
          <w:b/>
          <w:u w:val="single"/>
        </w:rPr>
        <w:t>M16 Item ID:68770</w:t>
      </w:r>
      <w:r>
        <w:rPr>
          <w:b/>
          <w:u w:val="single"/>
        </w:rPr>
        <w:t xml:space="preserve"> – Disabled Parking at Adamstown Train Station</w:t>
      </w:r>
    </w:p>
    <w:p w14:paraId="1068B9FA" w14:textId="52B8249B" w:rsidR="00780014" w:rsidRDefault="00307DD5">
      <w:r>
        <w:t>Proposed by Councillor Derren Ó Brádaigh</w:t>
      </w:r>
      <w:r w:rsidR="001B6FBD">
        <w:t>, Seconded by Councillor A Hayes</w:t>
      </w:r>
    </w:p>
    <w:p w14:paraId="1CB36B96" w14:textId="77777777" w:rsidR="00780014" w:rsidRDefault="00307DD5">
      <w:r>
        <w:lastRenderedPageBreak/>
        <w:t>That this Committee agrees to write to Irish Rail and the NTA to requests addition non-disabled car parking at Adamstown train station beside the station as the current arrangements do not provide adequate safety for commuters, particularly in the dark mornings and evenings.</w:t>
      </w:r>
    </w:p>
    <w:p w14:paraId="2A332313" w14:textId="15EEAD38" w:rsidR="00780014" w:rsidRDefault="001B6FBD">
      <w:r>
        <w:rPr>
          <w:b/>
        </w:rPr>
        <w:t>The following Report from the Chief Executive was Read</w:t>
      </w:r>
      <w:r w:rsidR="00307DD5">
        <w:rPr>
          <w:b/>
        </w:rPr>
        <w:t>:</w:t>
      </w:r>
    </w:p>
    <w:p w14:paraId="06D5519E" w14:textId="0077EB21" w:rsidR="00780014" w:rsidRDefault="00307DD5">
      <w:r>
        <w:t>If the motion is passed by the members a letter will be written in this regard and a copy of the reply, when received, will be circulated.</w:t>
      </w:r>
    </w:p>
    <w:p w14:paraId="138403CB" w14:textId="4B12E9A7" w:rsidR="001B6FBD" w:rsidRPr="001B6FBD" w:rsidRDefault="001B6FBD">
      <w:pPr>
        <w:rPr>
          <w:b/>
          <w:bCs/>
        </w:rPr>
      </w:pPr>
      <w:r>
        <w:t xml:space="preserve">Following contributions from Councillor D Ó’Brádaigh and L O’Toole, Sheila Kelly, Administration Officer responded to queries raised, a commitment was give to write a letter to Irish Rail and NTA and the report was </w:t>
      </w:r>
      <w:r>
        <w:rPr>
          <w:b/>
          <w:bCs/>
        </w:rPr>
        <w:t>Noted</w:t>
      </w:r>
    </w:p>
    <w:p w14:paraId="40A8D957" w14:textId="68DF7C40" w:rsidR="00780014" w:rsidRDefault="00A249BB">
      <w:pPr>
        <w:pStyle w:val="Heading3"/>
      </w:pPr>
      <w:r w:rsidRPr="00307DD5">
        <w:rPr>
          <w:b/>
          <w:u w:val="single"/>
        </w:rPr>
        <w:t>LP</w:t>
      </w:r>
      <w:r>
        <w:rPr>
          <w:b/>
          <w:u w:val="single"/>
        </w:rPr>
        <w:t>NC</w:t>
      </w:r>
      <w:r w:rsidRPr="00307DD5">
        <w:rPr>
          <w:b/>
          <w:u w:val="single"/>
        </w:rPr>
        <w:t>/</w:t>
      </w:r>
      <w:r>
        <w:rPr>
          <w:b/>
          <w:u w:val="single"/>
        </w:rPr>
        <w:t>71</w:t>
      </w:r>
      <w:r w:rsidR="00E54C95">
        <w:rPr>
          <w:b/>
          <w:u w:val="single"/>
        </w:rPr>
        <w:t>8</w:t>
      </w:r>
      <w:r w:rsidRPr="00307DD5">
        <w:rPr>
          <w:b/>
          <w:u w:val="single"/>
        </w:rPr>
        <w:t>/</w:t>
      </w:r>
      <w:r w:rsidR="00307DD5">
        <w:rPr>
          <w:b/>
          <w:u w:val="single"/>
        </w:rPr>
        <w:t>M17 Item ID:68810</w:t>
      </w:r>
      <w:r>
        <w:rPr>
          <w:b/>
          <w:u w:val="single"/>
        </w:rPr>
        <w:t xml:space="preserve"> – Correct Name of Committee</w:t>
      </w:r>
    </w:p>
    <w:p w14:paraId="28A6A843" w14:textId="7E67DA8A" w:rsidR="00780014" w:rsidRDefault="00307DD5">
      <w:r>
        <w:t>Proposed by Councillor G. O'Connell</w:t>
      </w:r>
      <w:r w:rsidR="001B6FBD">
        <w:t>, Seconded by Councillor A Hayes</w:t>
      </w:r>
    </w:p>
    <w:p w14:paraId="1C91DB06" w14:textId="18E1A618" w:rsidR="00780014" w:rsidRDefault="00307DD5">
      <w:r>
        <w:t xml:space="preserve">Can the </w:t>
      </w:r>
      <w:r w:rsidR="00CF633F">
        <w:t>Chief</w:t>
      </w:r>
      <w:r>
        <w:t xml:space="preserve"> Executive please confirm the correct name of this Committee. It would appear the heading for this committee is still missing a "W".</w:t>
      </w:r>
    </w:p>
    <w:p w14:paraId="228C3000" w14:textId="04675A71" w:rsidR="00780014" w:rsidRDefault="001B6FBD">
      <w:r>
        <w:rPr>
          <w:b/>
        </w:rPr>
        <w:t>The following Report from the Chief Executive was Read</w:t>
      </w:r>
      <w:r w:rsidR="00307DD5">
        <w:rPr>
          <w:b/>
        </w:rPr>
        <w:t>:</w:t>
      </w:r>
    </w:p>
    <w:p w14:paraId="771A3A07" w14:textId="0C0563D1" w:rsidR="00780014" w:rsidRDefault="00307DD5">
      <w:r>
        <w:t>The correct name for this Committee, as agreed at the June 2020 meeting, is the Lucan Palmerstown North Clondalkin Area Committee. The misspelling of the area committee name occurred in error, and this matter has been resolved. Any future meeting notifications, through social media and on the Council website will reflect this correct spelling.</w:t>
      </w:r>
    </w:p>
    <w:p w14:paraId="45D2F655" w14:textId="69B4A9A6" w:rsidR="001B6FBD" w:rsidRPr="001B6FBD" w:rsidRDefault="001B6FBD">
      <w:pPr>
        <w:rPr>
          <w:b/>
          <w:bCs/>
        </w:rPr>
      </w:pPr>
      <w:r>
        <w:t>Following contributions from Councillor G O’Connell, Cristina Hurson</w:t>
      </w:r>
      <w:r w:rsidR="0054697E">
        <w:t>, Senior Executive Officer</w:t>
      </w:r>
      <w:r>
        <w:t xml:space="preserve"> responded to queries raised and the report was </w:t>
      </w:r>
      <w:r>
        <w:rPr>
          <w:b/>
          <w:bCs/>
        </w:rPr>
        <w:t>Noted.</w:t>
      </w:r>
    </w:p>
    <w:p w14:paraId="44310A11" w14:textId="23FE4AA1" w:rsidR="00780014" w:rsidRDefault="00A249BB">
      <w:pPr>
        <w:pStyle w:val="Heading3"/>
      </w:pPr>
      <w:r w:rsidRPr="00307DD5">
        <w:rPr>
          <w:b/>
          <w:u w:val="single"/>
        </w:rPr>
        <w:t>LP</w:t>
      </w:r>
      <w:r>
        <w:rPr>
          <w:b/>
          <w:u w:val="single"/>
        </w:rPr>
        <w:t>NC</w:t>
      </w:r>
      <w:r w:rsidRPr="00307DD5">
        <w:rPr>
          <w:b/>
          <w:u w:val="single"/>
        </w:rPr>
        <w:t>/</w:t>
      </w:r>
      <w:r>
        <w:rPr>
          <w:b/>
          <w:u w:val="single"/>
        </w:rPr>
        <w:t>71</w:t>
      </w:r>
      <w:r w:rsidR="00E54C95">
        <w:rPr>
          <w:b/>
          <w:u w:val="single"/>
        </w:rPr>
        <w:t>9</w:t>
      </w:r>
      <w:r w:rsidRPr="00307DD5">
        <w:rPr>
          <w:b/>
          <w:u w:val="single"/>
        </w:rPr>
        <w:t>/</w:t>
      </w:r>
      <w:r w:rsidR="00307DD5">
        <w:rPr>
          <w:b/>
          <w:u w:val="single"/>
        </w:rPr>
        <w:t>M18 Item ID:68825</w:t>
      </w:r>
      <w:r>
        <w:rPr>
          <w:b/>
          <w:u w:val="single"/>
        </w:rPr>
        <w:t xml:space="preserve"> – Clondalkin Drug and Alcohol Task Force</w:t>
      </w:r>
    </w:p>
    <w:p w14:paraId="285BFAD4" w14:textId="00B7A916" w:rsidR="00780014" w:rsidRDefault="00307DD5">
      <w:r>
        <w:t>Proposed by Councillor Shane Moynihan</w:t>
      </w:r>
      <w:r w:rsidR="001B6FBD">
        <w:t>, Seconded by Councillor A Hayes</w:t>
      </w:r>
    </w:p>
    <w:p w14:paraId="6BB269E2" w14:textId="77777777" w:rsidR="00780014" w:rsidRDefault="00307DD5">
      <w:r>
        <w:t>That the Area Committee would invite the Clondalkin Drug and Alcohol Task Force to provide a briefing to the Committee in the form of a briefing, focusing on the impact of COVID-19 on their work.</w:t>
      </w:r>
    </w:p>
    <w:p w14:paraId="3694FF42" w14:textId="0F4B1B10" w:rsidR="00780014" w:rsidRDefault="001B6FBD">
      <w:r>
        <w:rPr>
          <w:b/>
        </w:rPr>
        <w:t>The following Report from the Chief Executive was Read</w:t>
      </w:r>
      <w:r w:rsidR="00307DD5">
        <w:rPr>
          <w:b/>
        </w:rPr>
        <w:t>:</w:t>
      </w:r>
    </w:p>
    <w:p w14:paraId="0D116012" w14:textId="3AA871EA" w:rsidR="00780014" w:rsidRDefault="00307DD5">
      <w:r>
        <w:t>If the motion is passed by the Members, a letter of invitation will be sent in this regard.  If the invite is accepted, the presentation will be provided before/after the ACM.</w:t>
      </w:r>
    </w:p>
    <w:p w14:paraId="6B26E530" w14:textId="10C102F7" w:rsidR="00E54C95" w:rsidRPr="00E54C95" w:rsidRDefault="00E54C95">
      <w:pPr>
        <w:rPr>
          <w:b/>
          <w:bCs/>
        </w:rPr>
      </w:pPr>
      <w:r>
        <w:rPr>
          <w:b/>
          <w:bCs/>
        </w:rPr>
        <w:t>This Motion was taken in Conjunction with Motion 19</w:t>
      </w:r>
    </w:p>
    <w:p w14:paraId="6E9F44E3" w14:textId="19ABEC28" w:rsidR="00780014" w:rsidRDefault="00A249BB">
      <w:pPr>
        <w:pStyle w:val="Heading3"/>
      </w:pPr>
      <w:r w:rsidRPr="00307DD5">
        <w:rPr>
          <w:b/>
          <w:u w:val="single"/>
        </w:rPr>
        <w:t>LP</w:t>
      </w:r>
      <w:r>
        <w:rPr>
          <w:b/>
          <w:u w:val="single"/>
        </w:rPr>
        <w:t>NC</w:t>
      </w:r>
      <w:r w:rsidRPr="00307DD5">
        <w:rPr>
          <w:b/>
          <w:u w:val="single"/>
        </w:rPr>
        <w:t>/</w:t>
      </w:r>
      <w:r>
        <w:rPr>
          <w:b/>
          <w:u w:val="single"/>
        </w:rPr>
        <w:t>7</w:t>
      </w:r>
      <w:r w:rsidR="00E54C95">
        <w:rPr>
          <w:b/>
          <w:u w:val="single"/>
        </w:rPr>
        <w:t>20</w:t>
      </w:r>
      <w:r w:rsidRPr="00307DD5">
        <w:rPr>
          <w:b/>
          <w:u w:val="single"/>
        </w:rPr>
        <w:t>/</w:t>
      </w:r>
      <w:r w:rsidR="00307DD5">
        <w:rPr>
          <w:b/>
          <w:u w:val="single"/>
        </w:rPr>
        <w:t>M19</w:t>
      </w:r>
      <w:r>
        <w:rPr>
          <w:b/>
          <w:u w:val="single"/>
        </w:rPr>
        <w:t xml:space="preserve"> </w:t>
      </w:r>
      <w:r w:rsidR="00307DD5">
        <w:rPr>
          <w:b/>
          <w:u w:val="single"/>
        </w:rPr>
        <w:t>Item ID:68826</w:t>
      </w:r>
      <w:r>
        <w:rPr>
          <w:b/>
          <w:u w:val="single"/>
        </w:rPr>
        <w:t xml:space="preserve"> – Suicide Prevention Officer </w:t>
      </w:r>
    </w:p>
    <w:p w14:paraId="6F22BB10" w14:textId="357D31A4" w:rsidR="00780014" w:rsidRDefault="00307DD5">
      <w:r>
        <w:t>Proposed by Councillor Shane Moynihan</w:t>
      </w:r>
      <w:r w:rsidR="001B6FBD">
        <w:t>, Seconded by Councillor A Hayes</w:t>
      </w:r>
    </w:p>
    <w:p w14:paraId="226F45BB" w14:textId="77777777" w:rsidR="00780014" w:rsidRDefault="00307DD5">
      <w:r>
        <w:t>That the Area Committee would invite Ms Jennifer Clancy, Resource Officer for Suicide Prevention for South County Dublin to provide a briefing to members on work being done with regard to suicide prevention, especially in light of the past year.</w:t>
      </w:r>
    </w:p>
    <w:p w14:paraId="21D2E696" w14:textId="7E2FCA1C" w:rsidR="00780014" w:rsidRDefault="001B6FBD">
      <w:r>
        <w:rPr>
          <w:b/>
        </w:rPr>
        <w:t>The following Report from the Chief Executive was Read</w:t>
      </w:r>
      <w:r w:rsidR="00307DD5">
        <w:rPr>
          <w:b/>
        </w:rPr>
        <w:t>:</w:t>
      </w:r>
    </w:p>
    <w:p w14:paraId="32E4BF31" w14:textId="579B6837" w:rsidR="00780014" w:rsidRDefault="00307DD5">
      <w:r>
        <w:t>If the Motion is passed by the members, an invite will be extended to Ms. Clancy inviting her to attend and Area Committee Meeting.  If the invite is accepted, the presentation will be provided before/after the ACM.</w:t>
      </w:r>
    </w:p>
    <w:p w14:paraId="7FF9DF71" w14:textId="7F80B824" w:rsidR="00E54C95" w:rsidRPr="00B05586" w:rsidRDefault="001B6FBD">
      <w:r w:rsidRPr="00B05586">
        <w:lastRenderedPageBreak/>
        <w:t xml:space="preserve">Following contributions from Councillor S Moynihan the reports where unanimously agreed and </w:t>
      </w:r>
      <w:r w:rsidR="00B05586">
        <w:rPr>
          <w:b/>
          <w:bCs/>
        </w:rPr>
        <w:t>M</w:t>
      </w:r>
      <w:r w:rsidRPr="00B05586">
        <w:rPr>
          <w:b/>
          <w:bCs/>
        </w:rPr>
        <w:t>oved without Debate</w:t>
      </w:r>
      <w:r w:rsidRPr="00B05586">
        <w:t xml:space="preserve">. A commitment was given to invite </w:t>
      </w:r>
      <w:r w:rsidR="00B05586" w:rsidRPr="00B05586">
        <w:t>the Clondalkin Drug and Alcohol Task Force and the Resource Officer for Suicide Prevention for South County Dublin to provide a briefing to the Lucan/Palmerstown/ North Clondalkin Area Committee Meeting</w:t>
      </w:r>
    </w:p>
    <w:p w14:paraId="0C878535" w14:textId="394A5C45" w:rsidR="00780014" w:rsidRPr="00A249BB" w:rsidRDefault="00307DD5" w:rsidP="00A249BB">
      <w:pPr>
        <w:pStyle w:val="Heading2"/>
        <w:jc w:val="center"/>
        <w:rPr>
          <w:b/>
          <w:bCs/>
          <w:sz w:val="32"/>
          <w:szCs w:val="32"/>
        </w:rPr>
      </w:pPr>
      <w:r w:rsidRPr="00A249BB">
        <w:rPr>
          <w:b/>
          <w:bCs/>
          <w:sz w:val="32"/>
          <w:szCs w:val="32"/>
        </w:rPr>
        <w:t xml:space="preserve">Performance </w:t>
      </w:r>
      <w:r w:rsidR="00A249BB">
        <w:rPr>
          <w:b/>
          <w:bCs/>
          <w:sz w:val="32"/>
          <w:szCs w:val="32"/>
        </w:rPr>
        <w:t xml:space="preserve">&amp; </w:t>
      </w:r>
      <w:r w:rsidRPr="00A249BB">
        <w:rPr>
          <w:b/>
          <w:bCs/>
          <w:sz w:val="32"/>
          <w:szCs w:val="32"/>
        </w:rPr>
        <w:t>Change Management</w:t>
      </w:r>
    </w:p>
    <w:p w14:paraId="460E03E4" w14:textId="27A16D54" w:rsidR="00780014" w:rsidRDefault="00A249BB">
      <w:pPr>
        <w:pStyle w:val="Heading3"/>
      </w:pPr>
      <w:r w:rsidRPr="00307DD5">
        <w:rPr>
          <w:b/>
          <w:u w:val="single"/>
        </w:rPr>
        <w:t>LP</w:t>
      </w:r>
      <w:r>
        <w:rPr>
          <w:b/>
          <w:u w:val="single"/>
        </w:rPr>
        <w:t>NC</w:t>
      </w:r>
      <w:r w:rsidRPr="00307DD5">
        <w:rPr>
          <w:b/>
          <w:u w:val="single"/>
        </w:rPr>
        <w:t>/</w:t>
      </w:r>
      <w:r>
        <w:rPr>
          <w:b/>
          <w:u w:val="single"/>
        </w:rPr>
        <w:t>7</w:t>
      </w:r>
      <w:r w:rsidR="00E54C95">
        <w:rPr>
          <w:b/>
          <w:u w:val="single"/>
        </w:rPr>
        <w:t>21</w:t>
      </w:r>
      <w:r w:rsidRPr="00307DD5">
        <w:rPr>
          <w:b/>
          <w:u w:val="single"/>
        </w:rPr>
        <w:t>/</w:t>
      </w:r>
      <w:r w:rsidR="00307DD5">
        <w:rPr>
          <w:b/>
          <w:u w:val="single"/>
        </w:rPr>
        <w:t>H11 Item ID:68580</w:t>
      </w:r>
      <w:r>
        <w:rPr>
          <w:b/>
          <w:u w:val="single"/>
        </w:rPr>
        <w:t xml:space="preserve"> - Correspondence</w:t>
      </w:r>
    </w:p>
    <w:p w14:paraId="0CB6B909" w14:textId="77777777" w:rsidR="00780014" w:rsidRDefault="00307DD5">
      <w:r>
        <w:t>Correspondence (No Business)</w:t>
      </w:r>
    </w:p>
    <w:p w14:paraId="58E55693" w14:textId="53EB6AE0" w:rsidR="00780014" w:rsidRDefault="00A249BB">
      <w:pPr>
        <w:pStyle w:val="Heading3"/>
      </w:pPr>
      <w:r w:rsidRPr="00307DD5">
        <w:rPr>
          <w:b/>
          <w:u w:val="single"/>
        </w:rPr>
        <w:t>LP</w:t>
      </w:r>
      <w:r>
        <w:rPr>
          <w:b/>
          <w:u w:val="single"/>
        </w:rPr>
        <w:t>NC</w:t>
      </w:r>
      <w:r w:rsidRPr="00307DD5">
        <w:rPr>
          <w:b/>
          <w:u w:val="single"/>
        </w:rPr>
        <w:t>/</w:t>
      </w:r>
      <w:r>
        <w:rPr>
          <w:b/>
          <w:u w:val="single"/>
        </w:rPr>
        <w:t>72</w:t>
      </w:r>
      <w:r w:rsidR="00E54C95">
        <w:rPr>
          <w:b/>
          <w:u w:val="single"/>
        </w:rPr>
        <w:t>2</w:t>
      </w:r>
      <w:r w:rsidRPr="00307DD5">
        <w:rPr>
          <w:b/>
          <w:u w:val="single"/>
        </w:rPr>
        <w:t>/</w:t>
      </w:r>
      <w:r w:rsidR="00307DD5">
        <w:rPr>
          <w:b/>
          <w:u w:val="single"/>
        </w:rPr>
        <w:t>H12 Item ID:68557</w:t>
      </w:r>
      <w:r>
        <w:rPr>
          <w:b/>
          <w:u w:val="single"/>
        </w:rPr>
        <w:t xml:space="preserve"> - New Works</w:t>
      </w:r>
    </w:p>
    <w:p w14:paraId="6C572C71" w14:textId="77777777" w:rsidR="00780014" w:rsidRDefault="00307DD5">
      <w:r>
        <w:t>New Works (No Business)</w:t>
      </w:r>
    </w:p>
    <w:p w14:paraId="6750D4C6" w14:textId="77777777" w:rsidR="00780014" w:rsidRPr="00A249BB" w:rsidRDefault="00307DD5" w:rsidP="00A249BB">
      <w:pPr>
        <w:pStyle w:val="Heading2"/>
        <w:jc w:val="center"/>
        <w:rPr>
          <w:b/>
          <w:bCs/>
          <w:sz w:val="32"/>
          <w:szCs w:val="32"/>
        </w:rPr>
      </w:pPr>
      <w:r w:rsidRPr="00A249BB">
        <w:rPr>
          <w:b/>
          <w:bCs/>
          <w:sz w:val="32"/>
          <w:szCs w:val="32"/>
        </w:rPr>
        <w:t>Environment</w:t>
      </w:r>
    </w:p>
    <w:p w14:paraId="22FF9529" w14:textId="24D83512" w:rsidR="00780014" w:rsidRDefault="00A249BB">
      <w:pPr>
        <w:pStyle w:val="Heading3"/>
      </w:pPr>
      <w:r w:rsidRPr="00307DD5">
        <w:rPr>
          <w:b/>
          <w:u w:val="single"/>
        </w:rPr>
        <w:t>LP</w:t>
      </w:r>
      <w:r>
        <w:rPr>
          <w:b/>
          <w:u w:val="single"/>
        </w:rPr>
        <w:t>NC</w:t>
      </w:r>
      <w:r w:rsidRPr="00307DD5">
        <w:rPr>
          <w:b/>
          <w:u w:val="single"/>
        </w:rPr>
        <w:t>/</w:t>
      </w:r>
      <w:r>
        <w:rPr>
          <w:b/>
          <w:u w:val="single"/>
        </w:rPr>
        <w:t>72</w:t>
      </w:r>
      <w:r w:rsidR="00E54C95">
        <w:rPr>
          <w:b/>
          <w:u w:val="single"/>
        </w:rPr>
        <w:t>3</w:t>
      </w:r>
      <w:r w:rsidRPr="00307DD5">
        <w:rPr>
          <w:b/>
          <w:u w:val="single"/>
        </w:rPr>
        <w:t>/</w:t>
      </w:r>
      <w:r w:rsidR="00307DD5">
        <w:rPr>
          <w:b/>
          <w:u w:val="single"/>
        </w:rPr>
        <w:t>C5</w:t>
      </w:r>
      <w:r>
        <w:rPr>
          <w:b/>
          <w:u w:val="single"/>
        </w:rPr>
        <w:t xml:space="preserve"> </w:t>
      </w:r>
      <w:r w:rsidR="00307DD5">
        <w:rPr>
          <w:b/>
          <w:u w:val="single"/>
        </w:rPr>
        <w:t>Item ID:68542</w:t>
      </w:r>
      <w:r>
        <w:rPr>
          <w:b/>
          <w:u w:val="single"/>
        </w:rPr>
        <w:t xml:space="preserve"> - Correspondence</w:t>
      </w:r>
    </w:p>
    <w:p w14:paraId="15F808EF" w14:textId="77777777" w:rsidR="00780014" w:rsidRDefault="00307DD5">
      <w:r>
        <w:t>Correspondence (No Business)</w:t>
      </w:r>
    </w:p>
    <w:p w14:paraId="677B7344" w14:textId="5266C235" w:rsidR="00780014" w:rsidRDefault="00A249BB">
      <w:pPr>
        <w:pStyle w:val="Heading3"/>
      </w:pPr>
      <w:r w:rsidRPr="00307DD5">
        <w:rPr>
          <w:b/>
          <w:u w:val="single"/>
        </w:rPr>
        <w:t>LP</w:t>
      </w:r>
      <w:r>
        <w:rPr>
          <w:b/>
          <w:u w:val="single"/>
        </w:rPr>
        <w:t>NC</w:t>
      </w:r>
      <w:r w:rsidRPr="00307DD5">
        <w:rPr>
          <w:b/>
          <w:u w:val="single"/>
        </w:rPr>
        <w:t>/</w:t>
      </w:r>
      <w:r>
        <w:rPr>
          <w:b/>
          <w:u w:val="single"/>
        </w:rPr>
        <w:t>72</w:t>
      </w:r>
      <w:r w:rsidR="00E54C95">
        <w:rPr>
          <w:b/>
          <w:u w:val="single"/>
        </w:rPr>
        <w:t>4</w:t>
      </w:r>
      <w:r w:rsidRPr="00307DD5">
        <w:rPr>
          <w:b/>
          <w:u w:val="single"/>
        </w:rPr>
        <w:t>/</w:t>
      </w:r>
      <w:r w:rsidR="00307DD5">
        <w:rPr>
          <w:b/>
          <w:u w:val="single"/>
        </w:rPr>
        <w:t>H13 Item ID:68554</w:t>
      </w:r>
      <w:r>
        <w:rPr>
          <w:b/>
          <w:u w:val="single"/>
        </w:rPr>
        <w:t xml:space="preserve"> – New Works</w:t>
      </w:r>
    </w:p>
    <w:p w14:paraId="12B8E62A" w14:textId="77777777" w:rsidR="00780014" w:rsidRDefault="00307DD5">
      <w:r>
        <w:t>New Works (No Business)</w:t>
      </w:r>
    </w:p>
    <w:p w14:paraId="5A62A3F6" w14:textId="5837DDE7" w:rsidR="00780014" w:rsidRDefault="00A249BB">
      <w:pPr>
        <w:pStyle w:val="Heading3"/>
      </w:pPr>
      <w:r w:rsidRPr="00307DD5">
        <w:rPr>
          <w:b/>
          <w:u w:val="single"/>
        </w:rPr>
        <w:t>LP</w:t>
      </w:r>
      <w:r>
        <w:rPr>
          <w:b/>
          <w:u w:val="single"/>
        </w:rPr>
        <w:t>NC</w:t>
      </w:r>
      <w:r w:rsidRPr="00307DD5">
        <w:rPr>
          <w:b/>
          <w:u w:val="single"/>
        </w:rPr>
        <w:t>/</w:t>
      </w:r>
      <w:r>
        <w:rPr>
          <w:b/>
          <w:u w:val="single"/>
        </w:rPr>
        <w:t>72</w:t>
      </w:r>
      <w:r w:rsidR="00E54C95">
        <w:rPr>
          <w:b/>
          <w:u w:val="single"/>
        </w:rPr>
        <w:t>5</w:t>
      </w:r>
      <w:r w:rsidRPr="00307DD5">
        <w:rPr>
          <w:b/>
          <w:u w:val="single"/>
        </w:rPr>
        <w:t>/</w:t>
      </w:r>
      <w:r w:rsidR="00307DD5">
        <w:rPr>
          <w:b/>
          <w:u w:val="single"/>
        </w:rPr>
        <w:t>M20 Item ID:68768</w:t>
      </w:r>
      <w:r>
        <w:rPr>
          <w:b/>
          <w:u w:val="single"/>
        </w:rPr>
        <w:t xml:space="preserve"> – St Mark’s Green – Derelicts Sites</w:t>
      </w:r>
    </w:p>
    <w:p w14:paraId="1538F1E1" w14:textId="159C143A" w:rsidR="00780014" w:rsidRDefault="00307DD5">
      <w:r>
        <w:t>Proposed by Councillor Derren Ó Brádaigh</w:t>
      </w:r>
      <w:r w:rsidR="00B05586">
        <w:t>, Seconded by Councillor A Hayes</w:t>
      </w:r>
    </w:p>
    <w:p w14:paraId="44A41297" w14:textId="77777777" w:rsidR="00780014" w:rsidRDefault="00307DD5">
      <w:r>
        <w:t>That this Committee asks the Council to begin the process of placing the site on St Mark's Green known locally as the "Farmers Shop" on the derelict's sites list. This has been vacant and abandoned for years now and is a hive of illegal dumping and attracts anti-social behaviour.</w:t>
      </w:r>
    </w:p>
    <w:p w14:paraId="2DADA493" w14:textId="3DC3EC62" w:rsidR="00780014" w:rsidRDefault="00B05586">
      <w:r>
        <w:rPr>
          <w:b/>
        </w:rPr>
        <w:t>The following Report from the Chief Executive was Read</w:t>
      </w:r>
      <w:r w:rsidR="00307DD5">
        <w:rPr>
          <w:b/>
        </w:rPr>
        <w:t>:</w:t>
      </w:r>
    </w:p>
    <w:p w14:paraId="798F540C" w14:textId="77777777" w:rsidR="00780014" w:rsidRDefault="00307DD5">
      <w:r>
        <w:t>I confirm that this property is currently being examined under the provisions of the Derelict Sites Act, 1990 with a view to appropriate action being taken.</w:t>
      </w:r>
    </w:p>
    <w:p w14:paraId="0A98367D" w14:textId="77777777" w:rsidR="00780014" w:rsidRDefault="00307DD5">
      <w:r>
        <w:rPr>
          <w:b/>
        </w:rPr>
        <w:t>This Motion was unanimously Agreed and Moved without Debate</w:t>
      </w:r>
    </w:p>
    <w:p w14:paraId="0C6F2311" w14:textId="682B2F20" w:rsidR="00780014" w:rsidRPr="00A249BB" w:rsidRDefault="00307DD5" w:rsidP="00A249BB">
      <w:pPr>
        <w:pStyle w:val="Heading2"/>
        <w:jc w:val="center"/>
        <w:rPr>
          <w:b/>
          <w:bCs/>
          <w:sz w:val="32"/>
          <w:szCs w:val="32"/>
        </w:rPr>
      </w:pPr>
      <w:r w:rsidRPr="00A249BB">
        <w:rPr>
          <w:b/>
          <w:bCs/>
          <w:sz w:val="32"/>
          <w:szCs w:val="32"/>
        </w:rPr>
        <w:t xml:space="preserve">Water </w:t>
      </w:r>
      <w:r w:rsidR="00A249BB">
        <w:rPr>
          <w:b/>
          <w:bCs/>
          <w:sz w:val="32"/>
          <w:szCs w:val="32"/>
        </w:rPr>
        <w:t>&amp;</w:t>
      </w:r>
      <w:r w:rsidRPr="00A249BB">
        <w:rPr>
          <w:b/>
          <w:bCs/>
          <w:sz w:val="32"/>
          <w:szCs w:val="32"/>
        </w:rPr>
        <w:t xml:space="preserve"> Drainage</w:t>
      </w:r>
    </w:p>
    <w:p w14:paraId="1EA10BDC" w14:textId="6EF1C34C" w:rsidR="00780014" w:rsidRDefault="00A249BB">
      <w:pPr>
        <w:pStyle w:val="Heading3"/>
      </w:pPr>
      <w:r w:rsidRPr="00307DD5">
        <w:rPr>
          <w:b/>
          <w:u w:val="single"/>
        </w:rPr>
        <w:t>LP</w:t>
      </w:r>
      <w:r>
        <w:rPr>
          <w:b/>
          <w:u w:val="single"/>
        </w:rPr>
        <w:t>NC</w:t>
      </w:r>
      <w:r w:rsidRPr="00307DD5">
        <w:rPr>
          <w:b/>
          <w:u w:val="single"/>
        </w:rPr>
        <w:t>/</w:t>
      </w:r>
      <w:r>
        <w:rPr>
          <w:b/>
          <w:u w:val="single"/>
        </w:rPr>
        <w:t>72</w:t>
      </w:r>
      <w:r w:rsidR="00E54C95">
        <w:rPr>
          <w:b/>
          <w:u w:val="single"/>
        </w:rPr>
        <w:t>6</w:t>
      </w:r>
      <w:r w:rsidRPr="00307DD5">
        <w:rPr>
          <w:b/>
          <w:u w:val="single"/>
        </w:rPr>
        <w:t>/</w:t>
      </w:r>
      <w:r w:rsidR="00307DD5">
        <w:rPr>
          <w:b/>
          <w:u w:val="single"/>
        </w:rPr>
        <w:t>C6</w:t>
      </w:r>
      <w:r>
        <w:rPr>
          <w:b/>
          <w:u w:val="single"/>
        </w:rPr>
        <w:t xml:space="preserve"> </w:t>
      </w:r>
      <w:r w:rsidR="00307DD5">
        <w:rPr>
          <w:b/>
          <w:u w:val="single"/>
        </w:rPr>
        <w:t>Item ID:68550</w:t>
      </w:r>
      <w:r>
        <w:rPr>
          <w:b/>
          <w:u w:val="single"/>
        </w:rPr>
        <w:t xml:space="preserve"> - Correspondence</w:t>
      </w:r>
    </w:p>
    <w:p w14:paraId="69BF900D" w14:textId="77777777" w:rsidR="00780014" w:rsidRDefault="00307DD5">
      <w:r>
        <w:t>Correspondence (No Business)</w:t>
      </w:r>
    </w:p>
    <w:p w14:paraId="75062E3E" w14:textId="25CE22F8" w:rsidR="00780014" w:rsidRDefault="00A249BB">
      <w:pPr>
        <w:pStyle w:val="Heading3"/>
      </w:pPr>
      <w:r w:rsidRPr="00307DD5">
        <w:rPr>
          <w:b/>
          <w:u w:val="single"/>
        </w:rPr>
        <w:t>LP</w:t>
      </w:r>
      <w:r>
        <w:rPr>
          <w:b/>
          <w:u w:val="single"/>
        </w:rPr>
        <w:t>NC</w:t>
      </w:r>
      <w:r w:rsidRPr="00307DD5">
        <w:rPr>
          <w:b/>
          <w:u w:val="single"/>
        </w:rPr>
        <w:t>/</w:t>
      </w:r>
      <w:r>
        <w:rPr>
          <w:b/>
          <w:u w:val="single"/>
        </w:rPr>
        <w:t>72</w:t>
      </w:r>
      <w:r w:rsidR="00E54C95">
        <w:rPr>
          <w:b/>
          <w:u w:val="single"/>
        </w:rPr>
        <w:t>7</w:t>
      </w:r>
      <w:r w:rsidRPr="00307DD5">
        <w:rPr>
          <w:b/>
          <w:u w:val="single"/>
        </w:rPr>
        <w:t>/</w:t>
      </w:r>
      <w:r w:rsidR="00307DD5">
        <w:rPr>
          <w:b/>
          <w:u w:val="single"/>
        </w:rPr>
        <w:t>H14 Item ID:68561</w:t>
      </w:r>
      <w:r>
        <w:rPr>
          <w:b/>
          <w:u w:val="single"/>
        </w:rPr>
        <w:t xml:space="preserve"> – New Works</w:t>
      </w:r>
    </w:p>
    <w:p w14:paraId="0310E849" w14:textId="77777777" w:rsidR="00780014" w:rsidRDefault="00307DD5">
      <w:r>
        <w:t>New Works (No Business)</w:t>
      </w:r>
    </w:p>
    <w:p w14:paraId="3AABFA02" w14:textId="77777777" w:rsidR="00780014" w:rsidRPr="00A249BB" w:rsidRDefault="00307DD5" w:rsidP="00A249BB">
      <w:pPr>
        <w:pStyle w:val="Heading2"/>
        <w:jc w:val="center"/>
        <w:rPr>
          <w:b/>
          <w:bCs/>
          <w:sz w:val="32"/>
          <w:szCs w:val="32"/>
        </w:rPr>
      </w:pPr>
      <w:r w:rsidRPr="00A249BB">
        <w:rPr>
          <w:b/>
          <w:bCs/>
          <w:sz w:val="32"/>
          <w:szCs w:val="32"/>
        </w:rPr>
        <w:t>Public Realm</w:t>
      </w:r>
    </w:p>
    <w:p w14:paraId="72A2EF20" w14:textId="21DDACBC" w:rsidR="00780014" w:rsidRDefault="00A249BB">
      <w:pPr>
        <w:pStyle w:val="Heading3"/>
      </w:pPr>
      <w:r w:rsidRPr="00307DD5">
        <w:rPr>
          <w:b/>
          <w:u w:val="single"/>
        </w:rPr>
        <w:t>LP</w:t>
      </w:r>
      <w:r>
        <w:rPr>
          <w:b/>
          <w:u w:val="single"/>
        </w:rPr>
        <w:t>NC</w:t>
      </w:r>
      <w:r w:rsidRPr="00307DD5">
        <w:rPr>
          <w:b/>
          <w:u w:val="single"/>
        </w:rPr>
        <w:t>/</w:t>
      </w:r>
      <w:r>
        <w:rPr>
          <w:b/>
          <w:u w:val="single"/>
        </w:rPr>
        <w:t>72</w:t>
      </w:r>
      <w:r w:rsidR="00E54C95">
        <w:rPr>
          <w:b/>
          <w:u w:val="single"/>
        </w:rPr>
        <w:t>8</w:t>
      </w:r>
      <w:r w:rsidRPr="00307DD5">
        <w:rPr>
          <w:b/>
          <w:u w:val="single"/>
        </w:rPr>
        <w:t>/</w:t>
      </w:r>
      <w:r w:rsidR="00307DD5">
        <w:rPr>
          <w:b/>
          <w:u w:val="single"/>
        </w:rPr>
        <w:t>Q11 Item ID:68152</w:t>
      </w:r>
      <w:r>
        <w:rPr>
          <w:b/>
          <w:u w:val="single"/>
        </w:rPr>
        <w:t xml:space="preserve"> – Schedule for Tree pruning, cutting, trunk removal or planting</w:t>
      </w:r>
    </w:p>
    <w:p w14:paraId="6FBC8BA5" w14:textId="77777777" w:rsidR="00780014" w:rsidRDefault="00307DD5">
      <w:r>
        <w:t>Proposed by Councillor P. Gogarty</w:t>
      </w:r>
    </w:p>
    <w:p w14:paraId="2F461DDF" w14:textId="77777777" w:rsidR="00780014" w:rsidRDefault="00307DD5">
      <w:r>
        <w:t>To ask the Manager to outline estates and roads in this Area Committee remit that are scheduled for tree pruning, cutting, trunk removal or planting between now and April 1, 2021?</w:t>
      </w:r>
    </w:p>
    <w:p w14:paraId="2FF4C144" w14:textId="77777777" w:rsidR="00780014" w:rsidRDefault="00307DD5">
      <w:r>
        <w:rPr>
          <w:b/>
        </w:rPr>
        <w:t>REPLY:</w:t>
      </w:r>
    </w:p>
    <w:p w14:paraId="5BA70B98" w14:textId="77777777" w:rsidR="00780014" w:rsidRDefault="00307DD5">
      <w:r>
        <w:lastRenderedPageBreak/>
        <w:t>The current Covid restriction have impacted on tree maintenance apart from essential i.e. emergency tree works. As soon as the restrictions are lifted, tree maintenance will resume.</w:t>
      </w:r>
    </w:p>
    <w:p w14:paraId="3274A168" w14:textId="77777777" w:rsidR="00780014" w:rsidRDefault="00307DD5">
      <w:r>
        <w:t>Tree maintenance is planned for the following areas - Whitethorn, Edmondsbury Court, Collinstown Grove, Collinstown Crescent, Collinstown Road and Palmerstown Manor.</w:t>
      </w:r>
    </w:p>
    <w:p w14:paraId="3F60EECB" w14:textId="77777777" w:rsidR="00780014" w:rsidRDefault="00307DD5">
      <w:r>
        <w:t>The 2021 Draft tree planting programme listing suitable tree planting locations will be presented to the Area Committee in March.</w:t>
      </w:r>
    </w:p>
    <w:p w14:paraId="04B5BDB0" w14:textId="20952508" w:rsidR="00780014" w:rsidRDefault="00A249BB">
      <w:pPr>
        <w:pStyle w:val="Heading3"/>
      </w:pPr>
      <w:r w:rsidRPr="00307DD5">
        <w:rPr>
          <w:b/>
          <w:u w:val="single"/>
        </w:rPr>
        <w:t>LP</w:t>
      </w:r>
      <w:r>
        <w:rPr>
          <w:b/>
          <w:u w:val="single"/>
        </w:rPr>
        <w:t>NC</w:t>
      </w:r>
      <w:r w:rsidRPr="00307DD5">
        <w:rPr>
          <w:b/>
          <w:u w:val="single"/>
        </w:rPr>
        <w:t>/</w:t>
      </w:r>
      <w:r>
        <w:rPr>
          <w:b/>
          <w:u w:val="single"/>
        </w:rPr>
        <w:t>72</w:t>
      </w:r>
      <w:r w:rsidR="00E54C95">
        <w:rPr>
          <w:b/>
          <w:u w:val="single"/>
        </w:rPr>
        <w:t>9</w:t>
      </w:r>
      <w:r w:rsidRPr="00307DD5">
        <w:rPr>
          <w:b/>
          <w:u w:val="single"/>
        </w:rPr>
        <w:t>/</w:t>
      </w:r>
      <w:r w:rsidR="00307DD5">
        <w:rPr>
          <w:b/>
          <w:u w:val="single"/>
        </w:rPr>
        <w:t>Q12</w:t>
      </w:r>
      <w:r>
        <w:rPr>
          <w:b/>
          <w:u w:val="single"/>
        </w:rPr>
        <w:t xml:space="preserve"> </w:t>
      </w:r>
      <w:r w:rsidR="00307DD5">
        <w:rPr>
          <w:b/>
          <w:u w:val="single"/>
        </w:rPr>
        <w:t>Item ID:68763</w:t>
      </w:r>
      <w:r>
        <w:rPr>
          <w:b/>
          <w:u w:val="single"/>
        </w:rPr>
        <w:t xml:space="preserve"> – Litter Bins within Adamstown SDZ</w:t>
      </w:r>
    </w:p>
    <w:p w14:paraId="4B3AB78B" w14:textId="77777777" w:rsidR="00780014" w:rsidRDefault="00307DD5">
      <w:r>
        <w:t>Proposed by Councillor Derren Ó Brádaigh</w:t>
      </w:r>
    </w:p>
    <w:p w14:paraId="26A02896" w14:textId="77777777" w:rsidR="00780014" w:rsidRDefault="00307DD5">
      <w:r>
        <w:t>To ask the Chief Executive to report on the provision of litter bins for now completed estates within the Adamstown SDZ and indeed any plans to locate additional bins in long completed parts including Adamstown/Castlegate itself and on the Newcastle Rd</w:t>
      </w:r>
    </w:p>
    <w:p w14:paraId="6941DB35" w14:textId="77777777" w:rsidR="00780014" w:rsidRDefault="00307DD5">
      <w:r>
        <w:rPr>
          <w:b/>
        </w:rPr>
        <w:t>REPLY:</w:t>
      </w:r>
    </w:p>
    <w:p w14:paraId="1E835C7E" w14:textId="77777777" w:rsidR="00780014" w:rsidRDefault="00307DD5">
      <w:r>
        <w:t>The provision of litter bins is carried out in accordance with the Litter Bin Installation Protocol as set out in the Litter Management Plan 2020-2022. The protocol sets out the basic principles for litter bin placement to provide consistency and appropriate coverage in all parts of the county.</w:t>
      </w:r>
    </w:p>
    <w:p w14:paraId="30801841" w14:textId="77777777" w:rsidR="00780014" w:rsidRDefault="00307DD5">
      <w:r>
        <w:t>Locations where requests for bins should receive priority for litter bin placements are:</w:t>
      </w:r>
    </w:p>
    <w:p w14:paraId="3D2F3E38" w14:textId="77777777" w:rsidR="00780014" w:rsidRDefault="00307DD5">
      <w:pPr>
        <w:numPr>
          <w:ilvl w:val="0"/>
          <w:numId w:val="1"/>
        </w:numPr>
        <w:spacing w:after="0"/>
        <w:ind w:left="357" w:hanging="357"/>
      </w:pPr>
      <w:r>
        <w:t>Town and village centres</w:t>
      </w:r>
    </w:p>
    <w:p w14:paraId="5872C48E" w14:textId="77777777" w:rsidR="00780014" w:rsidRDefault="00307DD5">
      <w:pPr>
        <w:numPr>
          <w:ilvl w:val="0"/>
          <w:numId w:val="1"/>
        </w:numPr>
        <w:spacing w:after="0"/>
        <w:ind w:left="357" w:hanging="357"/>
      </w:pPr>
      <w:r>
        <w:t>Vicinity of shops such as newsagents, food retailers, supermarkets</w:t>
      </w:r>
    </w:p>
    <w:p w14:paraId="45EB7019" w14:textId="77777777" w:rsidR="00780014" w:rsidRDefault="00307DD5">
      <w:pPr>
        <w:numPr>
          <w:ilvl w:val="0"/>
          <w:numId w:val="1"/>
        </w:numPr>
        <w:spacing w:after="0"/>
        <w:ind w:left="357" w:hanging="357"/>
      </w:pPr>
      <w:r>
        <w:t>Areas where people congregate e.g. bus stops, tram stops, post offices, public service buildings / offices</w:t>
      </w:r>
    </w:p>
    <w:p w14:paraId="74385A3A" w14:textId="77777777" w:rsidR="00780014" w:rsidRDefault="00307DD5">
      <w:pPr>
        <w:numPr>
          <w:ilvl w:val="0"/>
          <w:numId w:val="1"/>
        </w:numPr>
        <w:spacing w:after="0"/>
        <w:ind w:left="357" w:hanging="357"/>
      </w:pPr>
      <w:r>
        <w:t>Main routes to schools</w:t>
      </w:r>
    </w:p>
    <w:p w14:paraId="30EA5988" w14:textId="77777777" w:rsidR="00780014" w:rsidRDefault="00307DD5">
      <w:pPr>
        <w:numPr>
          <w:ilvl w:val="0"/>
          <w:numId w:val="1"/>
        </w:numPr>
        <w:spacing w:after="0"/>
        <w:ind w:left="357" w:hanging="357"/>
      </w:pPr>
      <w:r>
        <w:t>Larger parks greater than 16 hectares in size e.g. in the vicinity of playgrounds and dog runs</w:t>
      </w:r>
    </w:p>
    <w:p w14:paraId="297996FE" w14:textId="77777777" w:rsidR="00780014" w:rsidRDefault="00307DD5">
      <w:r>
        <w:t>All sites considered suitable for bin placement are subject to capacity of the location to facilitate safe access for maintenance vehicles (side loader).</w:t>
      </w:r>
    </w:p>
    <w:p w14:paraId="38A246EC" w14:textId="77777777" w:rsidR="00780014" w:rsidRDefault="00307DD5">
      <w:r>
        <w:t>Locations that are not considered suitable for litter bins as they tend to attract dumping and vandalism are:</w:t>
      </w:r>
    </w:p>
    <w:p w14:paraId="44878B80" w14:textId="77777777" w:rsidR="00780014" w:rsidRDefault="00307DD5">
      <w:pPr>
        <w:numPr>
          <w:ilvl w:val="0"/>
          <w:numId w:val="2"/>
        </w:numPr>
        <w:spacing w:after="0"/>
        <w:ind w:left="357" w:hanging="357"/>
      </w:pPr>
      <w:r>
        <w:t>Residential areas with no mixed usage, in particular cul-de-sac type developments, as they attract dumping of household waste around the litter bins</w:t>
      </w:r>
    </w:p>
    <w:p w14:paraId="1EFF7715" w14:textId="77777777" w:rsidR="00780014" w:rsidRDefault="00307DD5">
      <w:pPr>
        <w:numPr>
          <w:ilvl w:val="0"/>
          <w:numId w:val="2"/>
        </w:numPr>
        <w:spacing w:after="0"/>
        <w:ind w:left="357" w:hanging="357"/>
      </w:pPr>
      <w:r>
        <w:t>Parks less than 16 hectares in size where located in residential areas, unless some demonstrable demand exists that cannot be met by bin placement on street</w:t>
      </w:r>
    </w:p>
    <w:p w14:paraId="49882257" w14:textId="77777777" w:rsidR="00780014" w:rsidRDefault="00307DD5">
      <w:r>
        <w:t>In managing this service, the Council is mindful of all costs when considering requests for new bins. These include not just the initial purchase and installation cost but must also have regard to the ongoing maintenance and servicing costs for each new bin.</w:t>
      </w:r>
    </w:p>
    <w:p w14:paraId="069A48EA" w14:textId="77777777" w:rsidR="00780014" w:rsidRDefault="00307DD5">
      <w:r>
        <w:t>Where a request is received for a new/replacement litter bin, each location will be assessed having regard to the criteria set out above, as well as the existing provision of litter bins nearby i.e. within 400m. It is neither desirable nor effective to simply provide litter bins on a request basis.</w:t>
      </w:r>
    </w:p>
    <w:p w14:paraId="67EBDC4C" w14:textId="77777777" w:rsidR="00780014" w:rsidRDefault="00307DD5">
      <w:r>
        <w:t>Castlegate is the only estate in Adamstown which is in charge. Bins have been provided at the following locations:</w:t>
      </w:r>
    </w:p>
    <w:p w14:paraId="5E6F3EA7" w14:textId="77777777" w:rsidR="00780014" w:rsidRDefault="00307DD5">
      <w:pPr>
        <w:numPr>
          <w:ilvl w:val="0"/>
          <w:numId w:val="3"/>
        </w:numPr>
        <w:spacing w:after="0"/>
        <w:ind w:left="357" w:hanging="357"/>
      </w:pPr>
      <w:r>
        <w:t>Station Road - on path outside Adamstown Educate Together National School</w:t>
      </w:r>
    </w:p>
    <w:p w14:paraId="6CC36DD9" w14:textId="77777777" w:rsidR="00780014" w:rsidRDefault="00307DD5">
      <w:pPr>
        <w:numPr>
          <w:ilvl w:val="0"/>
          <w:numId w:val="3"/>
        </w:numPr>
        <w:spacing w:after="0"/>
        <w:ind w:left="357" w:hanging="357"/>
      </w:pPr>
      <w:r>
        <w:lastRenderedPageBreak/>
        <w:t>Station Road/Castlegate Terrace - on path outside St John the Evangelist National School opposite Adamstown Community College</w:t>
      </w:r>
    </w:p>
    <w:p w14:paraId="205A0E3A" w14:textId="77777777" w:rsidR="00780014" w:rsidRDefault="00307DD5">
      <w:pPr>
        <w:numPr>
          <w:ilvl w:val="0"/>
          <w:numId w:val="3"/>
        </w:numPr>
        <w:spacing w:after="0"/>
        <w:ind w:left="357" w:hanging="357"/>
      </w:pPr>
      <w:r>
        <w:t>Station Road - outside Adamstown Community Centre</w:t>
      </w:r>
    </w:p>
    <w:p w14:paraId="39E08C3B" w14:textId="77777777" w:rsidR="00780014" w:rsidRDefault="00307DD5">
      <w:pPr>
        <w:numPr>
          <w:ilvl w:val="0"/>
          <w:numId w:val="3"/>
        </w:numPr>
        <w:spacing w:after="0"/>
        <w:ind w:left="357" w:hanging="357"/>
      </w:pPr>
      <w:r>
        <w:t>Station Road – retail bin provided by Londis</w:t>
      </w:r>
    </w:p>
    <w:p w14:paraId="76708002" w14:textId="77777777" w:rsidR="00780014" w:rsidRDefault="00307DD5">
      <w:pPr>
        <w:numPr>
          <w:ilvl w:val="0"/>
          <w:numId w:val="3"/>
        </w:numPr>
        <w:spacing w:after="0"/>
        <w:ind w:left="357" w:hanging="357"/>
      </w:pPr>
      <w:r>
        <w:t>Castlegate Park open space (2)</w:t>
      </w:r>
    </w:p>
    <w:p w14:paraId="54EBBEFE" w14:textId="77777777" w:rsidR="00780014" w:rsidRDefault="00307DD5">
      <w:pPr>
        <w:numPr>
          <w:ilvl w:val="0"/>
          <w:numId w:val="3"/>
        </w:numPr>
        <w:spacing w:after="0"/>
        <w:ind w:left="357" w:hanging="357"/>
      </w:pPr>
      <w:r>
        <w:t>Castlegate Way - at bus stop near Castlegate Walk junction</w:t>
      </w:r>
    </w:p>
    <w:p w14:paraId="730AF042" w14:textId="77777777" w:rsidR="00780014" w:rsidRDefault="00307DD5">
      <w:pPr>
        <w:numPr>
          <w:ilvl w:val="0"/>
          <w:numId w:val="3"/>
        </w:numPr>
        <w:spacing w:after="0"/>
        <w:ind w:left="357" w:hanging="357"/>
      </w:pPr>
      <w:r>
        <w:t>Adamstown Avenue – at bus stop near Castlegate Drive junction</w:t>
      </w:r>
    </w:p>
    <w:p w14:paraId="05B019F4" w14:textId="77777777" w:rsidR="00780014" w:rsidRDefault="00307DD5">
      <w:r>
        <w:t>There are no proposals to provide additional bins in this estate. The provision of bins in areas not in charge would be a matter for the landowner/management company.</w:t>
      </w:r>
    </w:p>
    <w:p w14:paraId="4FE0506D" w14:textId="77777777" w:rsidR="00780014" w:rsidRDefault="00307DD5">
      <w:r>
        <w:t>A new bin was installed on Newcastle Road at the bus stop outside Westbury estate in 2020. There are 3 further bins on this road, outside Griffeen Valley Park, outside Supervalu and outside Lucan Community College. The number of bins on Newcastle Road is considered to be appropriate to the area.</w:t>
      </w:r>
    </w:p>
    <w:p w14:paraId="6B7A3492" w14:textId="35BE4CAE" w:rsidR="00780014" w:rsidRDefault="00A249BB">
      <w:pPr>
        <w:pStyle w:val="Heading3"/>
      </w:pPr>
      <w:r w:rsidRPr="00307DD5">
        <w:rPr>
          <w:b/>
          <w:u w:val="single"/>
        </w:rPr>
        <w:t>LP</w:t>
      </w:r>
      <w:r>
        <w:rPr>
          <w:b/>
          <w:u w:val="single"/>
        </w:rPr>
        <w:t>NC</w:t>
      </w:r>
      <w:r w:rsidRPr="00307DD5">
        <w:rPr>
          <w:b/>
          <w:u w:val="single"/>
        </w:rPr>
        <w:t>/</w:t>
      </w:r>
      <w:r>
        <w:rPr>
          <w:b/>
          <w:u w:val="single"/>
        </w:rPr>
        <w:t>7</w:t>
      </w:r>
      <w:r w:rsidR="00E54C95">
        <w:rPr>
          <w:b/>
          <w:u w:val="single"/>
        </w:rPr>
        <w:t>30</w:t>
      </w:r>
      <w:r w:rsidRPr="00307DD5">
        <w:rPr>
          <w:b/>
          <w:u w:val="single"/>
        </w:rPr>
        <w:t>/</w:t>
      </w:r>
      <w:r w:rsidR="00307DD5">
        <w:rPr>
          <w:b/>
          <w:u w:val="single"/>
        </w:rPr>
        <w:t>Q13 Item ID:68764</w:t>
      </w:r>
      <w:r w:rsidR="005D1F9F">
        <w:rPr>
          <w:b/>
          <w:u w:val="single"/>
        </w:rPr>
        <w:t xml:space="preserve"> – Waterstown Park</w:t>
      </w:r>
    </w:p>
    <w:p w14:paraId="4A3FB01C" w14:textId="77777777" w:rsidR="00780014" w:rsidRDefault="00307DD5">
      <w:r>
        <w:t>Proposed by Councillor Derren Ó Brádaigh</w:t>
      </w:r>
    </w:p>
    <w:p w14:paraId="085411BE" w14:textId="77777777" w:rsidR="00780014" w:rsidRDefault="00307DD5">
      <w:r>
        <w:t>To ask the Chief Executive in recognising Waterstown as a regional park, and in building upon the excellent work and popularity of the playground and park facilities, examine the further provision of additional playground activities on par with playground spaces in Griffeen Valley in Lucan and Corkagh Park in Clondalkin.</w:t>
      </w:r>
    </w:p>
    <w:p w14:paraId="1C396B42" w14:textId="77777777" w:rsidR="00780014" w:rsidRDefault="00307DD5">
      <w:r>
        <w:rPr>
          <w:b/>
        </w:rPr>
        <w:t>REPLY:</w:t>
      </w:r>
    </w:p>
    <w:p w14:paraId="61D49685" w14:textId="33502ED3" w:rsidR="00780014" w:rsidRDefault="00307DD5">
      <w:r>
        <w:t xml:space="preserve">Waterstown Park is not one of the regional parks in South Dublin County Council. The recently provided </w:t>
      </w:r>
      <w:r w:rsidR="00CF633F">
        <w:t>Playspace</w:t>
      </w:r>
      <w:r>
        <w:t xml:space="preserve"> at Waterstown was provided by a significant grant via the public </w:t>
      </w:r>
      <w:r w:rsidR="00CF633F">
        <w:t>participatory</w:t>
      </w:r>
      <w:r>
        <w:t xml:space="preserve"> budget and augmented by an application to the Department of Community and Youth Affairs to provide a smaller woodland </w:t>
      </w:r>
      <w:r w:rsidR="00CF633F">
        <w:t>Playspace</w:t>
      </w:r>
      <w:r>
        <w:t xml:space="preserve"> and </w:t>
      </w:r>
      <w:r w:rsidR="00CF633F">
        <w:t>accessible</w:t>
      </w:r>
      <w:r>
        <w:t xml:space="preserve"> picnic benches etc.. The </w:t>
      </w:r>
      <w:r w:rsidR="00CF633F">
        <w:t>Playspace</w:t>
      </w:r>
      <w:r>
        <w:t xml:space="preserve">, that was provided via the public participatory budget process, underwent further public consultation that indicated strong support for a fixed </w:t>
      </w:r>
      <w:r w:rsidR="00CF633F">
        <w:t>Playspace</w:t>
      </w:r>
      <w:r>
        <w:t xml:space="preserve"> close to the car park with a play trail throughout the park; both of which were implemented successfully in the park. The councils </w:t>
      </w:r>
      <w:r w:rsidR="00CF633F">
        <w:t>Playspace</w:t>
      </w:r>
      <w:r>
        <w:t xml:space="preserve"> programme is now substantially complete; going forward new </w:t>
      </w:r>
      <w:r w:rsidR="00CF633F">
        <w:t>Playspaces</w:t>
      </w:r>
      <w:r>
        <w:t xml:space="preserve"> can continue to be built at other locations where appropriate, however future projects will require funding approval through an annual capital budget allocation. It is, however, likely the council will prioritise locations that require either significant or urgent upgrades to existing equipment or locations that have no play provision at all.</w:t>
      </w:r>
    </w:p>
    <w:p w14:paraId="339F5A76" w14:textId="08DD1DD6" w:rsidR="00780014" w:rsidRDefault="005D1F9F">
      <w:pPr>
        <w:pStyle w:val="Heading3"/>
      </w:pPr>
      <w:r w:rsidRPr="00307DD5">
        <w:rPr>
          <w:b/>
          <w:u w:val="single"/>
        </w:rPr>
        <w:t>LP</w:t>
      </w:r>
      <w:r>
        <w:rPr>
          <w:b/>
          <w:u w:val="single"/>
        </w:rPr>
        <w:t>NC</w:t>
      </w:r>
      <w:r w:rsidRPr="00307DD5">
        <w:rPr>
          <w:b/>
          <w:u w:val="single"/>
        </w:rPr>
        <w:t>/</w:t>
      </w:r>
      <w:r>
        <w:rPr>
          <w:b/>
          <w:u w:val="single"/>
        </w:rPr>
        <w:t>7</w:t>
      </w:r>
      <w:r w:rsidR="00E54C95">
        <w:rPr>
          <w:b/>
          <w:u w:val="single"/>
        </w:rPr>
        <w:t>31</w:t>
      </w:r>
      <w:r w:rsidRPr="00307DD5">
        <w:rPr>
          <w:b/>
          <w:u w:val="single"/>
        </w:rPr>
        <w:t>/</w:t>
      </w:r>
      <w:r w:rsidR="00307DD5">
        <w:rPr>
          <w:b/>
          <w:u w:val="single"/>
        </w:rPr>
        <w:t>Q14 Item ID:68811</w:t>
      </w:r>
      <w:r>
        <w:rPr>
          <w:b/>
          <w:u w:val="single"/>
        </w:rPr>
        <w:t xml:space="preserve"> – Footpath Repairs Palmerstown Court Estate Green</w:t>
      </w:r>
    </w:p>
    <w:p w14:paraId="035E3B29" w14:textId="77777777" w:rsidR="00780014" w:rsidRDefault="00307DD5">
      <w:r>
        <w:t>Proposed by Councillor G. O'Connell</w:t>
      </w:r>
    </w:p>
    <w:p w14:paraId="511042A6" w14:textId="77777777" w:rsidR="00780014" w:rsidRDefault="00307DD5">
      <w:r>
        <w:t>That the Chief Executive provide a firm schedule for repairs to the footpath across the Green in Palmerstown Court Estate as it is in a very dangerous condition at a number of locations.</w:t>
      </w:r>
    </w:p>
    <w:p w14:paraId="77D9C154" w14:textId="77777777" w:rsidR="00780014" w:rsidRDefault="00307DD5">
      <w:r>
        <w:rPr>
          <w:b/>
        </w:rPr>
        <w:t>REPLY:</w:t>
      </w:r>
    </w:p>
    <w:p w14:paraId="77DAAA59" w14:textId="77777777" w:rsidR="00780014" w:rsidRDefault="00307DD5">
      <w:r>
        <w:t>Works commenced last week on repairing the footpath that traverses the open space at Palmerstown Court. The works will be ongoing until all repairs have been made and should be completed within a fortnight.</w:t>
      </w:r>
    </w:p>
    <w:p w14:paraId="1AC61BD5" w14:textId="75371C0D" w:rsidR="00780014" w:rsidRDefault="005D1F9F">
      <w:pPr>
        <w:pStyle w:val="Heading3"/>
      </w:pPr>
      <w:r w:rsidRPr="00307DD5">
        <w:rPr>
          <w:b/>
          <w:u w:val="single"/>
        </w:rPr>
        <w:t>LP</w:t>
      </w:r>
      <w:r>
        <w:rPr>
          <w:b/>
          <w:u w:val="single"/>
        </w:rPr>
        <w:t>NC</w:t>
      </w:r>
      <w:r w:rsidRPr="00307DD5">
        <w:rPr>
          <w:b/>
          <w:u w:val="single"/>
        </w:rPr>
        <w:t>/</w:t>
      </w:r>
      <w:r>
        <w:rPr>
          <w:b/>
          <w:u w:val="single"/>
        </w:rPr>
        <w:t>73</w:t>
      </w:r>
      <w:r w:rsidR="00E54C95">
        <w:rPr>
          <w:b/>
          <w:u w:val="single"/>
        </w:rPr>
        <w:t>2</w:t>
      </w:r>
      <w:r w:rsidRPr="00307DD5">
        <w:rPr>
          <w:b/>
          <w:u w:val="single"/>
        </w:rPr>
        <w:t>/</w:t>
      </w:r>
      <w:r w:rsidR="00307DD5">
        <w:rPr>
          <w:b/>
          <w:u w:val="single"/>
        </w:rPr>
        <w:t>Q15 Item ID:68828</w:t>
      </w:r>
      <w:r>
        <w:rPr>
          <w:b/>
          <w:u w:val="single"/>
        </w:rPr>
        <w:t xml:space="preserve"> – Vandalized Trees</w:t>
      </w:r>
    </w:p>
    <w:p w14:paraId="3D268BD4" w14:textId="77777777" w:rsidR="00780014" w:rsidRDefault="00307DD5">
      <w:r>
        <w:t>Proposed by Councillor Shane Moynihan</w:t>
      </w:r>
    </w:p>
    <w:p w14:paraId="0ACF0881" w14:textId="77777777" w:rsidR="00780014" w:rsidRDefault="00307DD5">
      <w:r>
        <w:lastRenderedPageBreak/>
        <w:t>To ask the Chief Executive for a report on the numbers of tree vandalised in the Lucan &amp; Palmerstown-Fonthill LEAs for the calendar year 2021, the numbers of trees which were replaced as a result and the estimated cost of this vandalism.</w:t>
      </w:r>
    </w:p>
    <w:p w14:paraId="4385F117" w14:textId="77777777" w:rsidR="00780014" w:rsidRDefault="00307DD5">
      <w:r>
        <w:rPr>
          <w:b/>
        </w:rPr>
        <w:t>REPLY:</w:t>
      </w:r>
    </w:p>
    <w:p w14:paraId="047EC9FD" w14:textId="77777777" w:rsidR="00780014" w:rsidRDefault="00307DD5">
      <w:r>
        <w:t>To date the total number of trees vandalised in the Lucan &amp; Palmerstown-Fonthill LEAs for the calendar year 2020 is 8 . The total cost to remove and replace the vandalised trees is approx. €160 per tree.</w:t>
      </w:r>
    </w:p>
    <w:p w14:paraId="0F179F18" w14:textId="3F81A9A0" w:rsidR="00780014" w:rsidRDefault="005D1F9F">
      <w:pPr>
        <w:pStyle w:val="Heading3"/>
      </w:pPr>
      <w:r w:rsidRPr="00307DD5">
        <w:rPr>
          <w:b/>
          <w:u w:val="single"/>
        </w:rPr>
        <w:t>LP</w:t>
      </w:r>
      <w:r>
        <w:rPr>
          <w:b/>
          <w:u w:val="single"/>
        </w:rPr>
        <w:t>NC</w:t>
      </w:r>
      <w:r w:rsidRPr="00307DD5">
        <w:rPr>
          <w:b/>
          <w:u w:val="single"/>
        </w:rPr>
        <w:t>/</w:t>
      </w:r>
      <w:r>
        <w:rPr>
          <w:b/>
          <w:u w:val="single"/>
        </w:rPr>
        <w:t>73</w:t>
      </w:r>
      <w:r w:rsidR="00E54C95">
        <w:rPr>
          <w:b/>
          <w:u w:val="single"/>
        </w:rPr>
        <w:t>3</w:t>
      </w:r>
      <w:r w:rsidRPr="00307DD5">
        <w:rPr>
          <w:b/>
          <w:u w:val="single"/>
        </w:rPr>
        <w:t>/</w:t>
      </w:r>
      <w:r w:rsidR="00307DD5">
        <w:rPr>
          <w:b/>
          <w:u w:val="single"/>
        </w:rPr>
        <w:t>Q16 Item ID:68835</w:t>
      </w:r>
      <w:r>
        <w:rPr>
          <w:b/>
          <w:u w:val="single"/>
        </w:rPr>
        <w:t xml:space="preserve"> – Boundary Wall Quarryvale Park</w:t>
      </w:r>
    </w:p>
    <w:p w14:paraId="183F0754" w14:textId="77777777" w:rsidR="00780014" w:rsidRDefault="00307DD5">
      <w:r>
        <w:t>Proposed by Councillor Shane Moynihan</w:t>
      </w:r>
    </w:p>
    <w:p w14:paraId="4508F06A" w14:textId="77777777" w:rsidR="00780014" w:rsidRDefault="00307DD5">
      <w:r>
        <w:t>To ask the Chief Executive for an update as to when the boundary wall at Quarryvale Park will be repaired.</w:t>
      </w:r>
    </w:p>
    <w:p w14:paraId="02FBF69E" w14:textId="77777777" w:rsidR="00780014" w:rsidRDefault="00307DD5">
      <w:r>
        <w:rPr>
          <w:b/>
        </w:rPr>
        <w:t>REPLY:</w:t>
      </w:r>
    </w:p>
    <w:p w14:paraId="1730B24A" w14:textId="77777777" w:rsidR="00780014" w:rsidRDefault="00307DD5">
      <w:r>
        <w:t>An 18-meter section of wall at Shancastle Lawns has been damaged and boulders have been placed at this location to prevent unauthorised vehicles accessing the park. The wall has recently been assessed and a proposal to carry out repair works is currently being developed with a view to engaging a contractor to be on site by Q2.</w:t>
      </w:r>
    </w:p>
    <w:p w14:paraId="42347EC7" w14:textId="1D998058" w:rsidR="00780014" w:rsidRDefault="005D1F9F">
      <w:pPr>
        <w:pStyle w:val="Heading3"/>
      </w:pPr>
      <w:r w:rsidRPr="00307DD5">
        <w:rPr>
          <w:b/>
          <w:u w:val="single"/>
        </w:rPr>
        <w:t>LP</w:t>
      </w:r>
      <w:r>
        <w:rPr>
          <w:b/>
          <w:u w:val="single"/>
        </w:rPr>
        <w:t>NC</w:t>
      </w:r>
      <w:r w:rsidRPr="00307DD5">
        <w:rPr>
          <w:b/>
          <w:u w:val="single"/>
        </w:rPr>
        <w:t>/</w:t>
      </w:r>
      <w:r>
        <w:rPr>
          <w:b/>
          <w:u w:val="single"/>
        </w:rPr>
        <w:t>73</w:t>
      </w:r>
      <w:r w:rsidR="00E54C95">
        <w:rPr>
          <w:b/>
          <w:u w:val="single"/>
        </w:rPr>
        <w:t>4</w:t>
      </w:r>
      <w:r w:rsidRPr="00307DD5">
        <w:rPr>
          <w:b/>
          <w:u w:val="single"/>
        </w:rPr>
        <w:t>/</w:t>
      </w:r>
      <w:r w:rsidR="00307DD5">
        <w:rPr>
          <w:b/>
          <w:u w:val="single"/>
        </w:rPr>
        <w:t>C7 Item ID:68548</w:t>
      </w:r>
      <w:r>
        <w:rPr>
          <w:b/>
          <w:u w:val="single"/>
        </w:rPr>
        <w:t xml:space="preserve"> - Correspondence</w:t>
      </w:r>
    </w:p>
    <w:p w14:paraId="0B3DCC36" w14:textId="77777777" w:rsidR="00780014" w:rsidRDefault="00307DD5">
      <w:r>
        <w:t>Correspondence(No Business)</w:t>
      </w:r>
    </w:p>
    <w:p w14:paraId="5CCFEA17" w14:textId="5D0BD4C6" w:rsidR="00780014" w:rsidRDefault="005D1F9F">
      <w:pPr>
        <w:pStyle w:val="Heading3"/>
      </w:pPr>
      <w:r w:rsidRPr="00307DD5">
        <w:rPr>
          <w:b/>
          <w:u w:val="single"/>
        </w:rPr>
        <w:t>LP</w:t>
      </w:r>
      <w:r>
        <w:rPr>
          <w:b/>
          <w:u w:val="single"/>
        </w:rPr>
        <w:t>NC</w:t>
      </w:r>
      <w:r w:rsidRPr="00307DD5">
        <w:rPr>
          <w:b/>
          <w:u w:val="single"/>
        </w:rPr>
        <w:t>/</w:t>
      </w:r>
      <w:r>
        <w:rPr>
          <w:b/>
          <w:u w:val="single"/>
        </w:rPr>
        <w:t>73</w:t>
      </w:r>
      <w:r w:rsidR="00E54C95">
        <w:rPr>
          <w:b/>
          <w:u w:val="single"/>
        </w:rPr>
        <w:t>5</w:t>
      </w:r>
      <w:r w:rsidRPr="00307DD5">
        <w:rPr>
          <w:b/>
          <w:u w:val="single"/>
        </w:rPr>
        <w:t>/</w:t>
      </w:r>
      <w:r w:rsidR="00307DD5">
        <w:rPr>
          <w:b/>
          <w:u w:val="single"/>
        </w:rPr>
        <w:t>H15 Item ID:68559</w:t>
      </w:r>
      <w:r>
        <w:rPr>
          <w:b/>
          <w:u w:val="single"/>
        </w:rPr>
        <w:t xml:space="preserve"> – New Works</w:t>
      </w:r>
    </w:p>
    <w:p w14:paraId="50964258" w14:textId="77777777" w:rsidR="00780014" w:rsidRDefault="00307DD5">
      <w:r>
        <w:t>New Works (No Business)</w:t>
      </w:r>
    </w:p>
    <w:p w14:paraId="09991041" w14:textId="409DCB6D" w:rsidR="00780014" w:rsidRDefault="0068118B">
      <w:pPr>
        <w:pStyle w:val="Heading3"/>
      </w:pPr>
      <w:r w:rsidRPr="00307DD5">
        <w:rPr>
          <w:b/>
          <w:u w:val="single"/>
        </w:rPr>
        <w:t>LP</w:t>
      </w:r>
      <w:r>
        <w:rPr>
          <w:b/>
          <w:u w:val="single"/>
        </w:rPr>
        <w:t>NC</w:t>
      </w:r>
      <w:r w:rsidRPr="00307DD5">
        <w:rPr>
          <w:b/>
          <w:u w:val="single"/>
        </w:rPr>
        <w:t>/</w:t>
      </w:r>
      <w:r>
        <w:rPr>
          <w:b/>
          <w:u w:val="single"/>
        </w:rPr>
        <w:t>73</w:t>
      </w:r>
      <w:r w:rsidR="00E54C95">
        <w:rPr>
          <w:b/>
          <w:u w:val="single"/>
        </w:rPr>
        <w:t>6</w:t>
      </w:r>
      <w:r w:rsidRPr="00307DD5">
        <w:rPr>
          <w:b/>
          <w:u w:val="single"/>
        </w:rPr>
        <w:t>/</w:t>
      </w:r>
      <w:r w:rsidR="00307DD5">
        <w:rPr>
          <w:b/>
          <w:u w:val="single"/>
        </w:rPr>
        <w:t>M21 Item ID:68162</w:t>
      </w:r>
      <w:r>
        <w:rPr>
          <w:b/>
          <w:u w:val="single"/>
        </w:rPr>
        <w:t xml:space="preserve"> – Cost of collecting and disposing of material dumped</w:t>
      </w:r>
    </w:p>
    <w:p w14:paraId="50113061" w14:textId="71E44257" w:rsidR="00780014" w:rsidRDefault="00307DD5">
      <w:r>
        <w:t>Proposed by Councillor G. O'Connell</w:t>
      </w:r>
      <w:r w:rsidR="00B05586">
        <w:t>, Seconded by Councillor A Hayes</w:t>
      </w:r>
    </w:p>
    <w:p w14:paraId="3E79DDDE" w14:textId="77777777" w:rsidR="00780014" w:rsidRDefault="00307DD5">
      <w:r>
        <w:t>To ask the Chief Executive for (an estimate if an accurate breakdown is not possible) of the cost of collecting and disposing of material dumped in the Lucan Palmerstown North Clondalkin LAC, what kind of volume is involved in a typical year and what constitutes the (typical) waste having to be picked up by the Council and that a discussion take place.</w:t>
      </w:r>
    </w:p>
    <w:p w14:paraId="3BD89BD5" w14:textId="434944AC" w:rsidR="00780014" w:rsidRDefault="00B05586">
      <w:r>
        <w:rPr>
          <w:b/>
        </w:rPr>
        <w:t>The following Report from the Chief Executive was Read</w:t>
      </w:r>
      <w:r w:rsidR="00307DD5">
        <w:rPr>
          <w:b/>
        </w:rPr>
        <w:t>:</w:t>
      </w:r>
    </w:p>
    <w:p w14:paraId="7FDF1830" w14:textId="77777777" w:rsidR="00780014" w:rsidRDefault="00307DD5">
      <w:r>
        <w:t>The collecting and disposal of material dumped in the Lucan, Palmerstown and North Clondalkin LEA is carried out by staff operating from Waterstown and Grange Depots. The Grange Depot is also responsible for the maintenance of the Bawnogue area which includes housing estates and open spaces between the Nangor Road and the Grand Canal. It is therefore not possible to extract a figure solely for the LPNC LEA. The volume of material collected by these depots in 2020 was 713 tonnes and the cost to dispose of this material was €57,040.</w:t>
      </w:r>
    </w:p>
    <w:p w14:paraId="2CAFD32A" w14:textId="77777777" w:rsidR="00780014" w:rsidRDefault="00307DD5">
      <w:r>
        <w:t>Additional cost would include wages and machinery however it is not possible to apportion a figure to this, as the collection of dumped material would not be the sole activity carried out by the staff and machinery involved.</w:t>
      </w:r>
    </w:p>
    <w:p w14:paraId="7044B11F" w14:textId="77777777" w:rsidR="00780014" w:rsidRDefault="00307DD5">
      <w:r>
        <w:t>The type of material collected includes large household items such as beds &amp; sofas, construction and demolition waste, domestic refuse, garden waste, broken toys, bonfire debris, etc.</w:t>
      </w:r>
    </w:p>
    <w:p w14:paraId="164BDB50" w14:textId="77777777" w:rsidR="00780014" w:rsidRDefault="00307DD5">
      <w:r>
        <w:rPr>
          <w:b/>
        </w:rPr>
        <w:t>This Motion was unanimously Agreed and Moved without Debate</w:t>
      </w:r>
    </w:p>
    <w:p w14:paraId="51FD3FFA" w14:textId="79978ECE" w:rsidR="00780014" w:rsidRDefault="0068118B">
      <w:pPr>
        <w:pStyle w:val="Heading3"/>
      </w:pPr>
      <w:r w:rsidRPr="00307DD5">
        <w:rPr>
          <w:b/>
          <w:u w:val="single"/>
        </w:rPr>
        <w:lastRenderedPageBreak/>
        <w:t>LP</w:t>
      </w:r>
      <w:r>
        <w:rPr>
          <w:b/>
          <w:u w:val="single"/>
        </w:rPr>
        <w:t>NC</w:t>
      </w:r>
      <w:r w:rsidRPr="00307DD5">
        <w:rPr>
          <w:b/>
          <w:u w:val="single"/>
        </w:rPr>
        <w:t>/</w:t>
      </w:r>
      <w:r>
        <w:rPr>
          <w:b/>
          <w:u w:val="single"/>
        </w:rPr>
        <w:t>73</w:t>
      </w:r>
      <w:r w:rsidR="00E54C95">
        <w:rPr>
          <w:b/>
          <w:u w:val="single"/>
        </w:rPr>
        <w:t>7</w:t>
      </w:r>
      <w:r w:rsidRPr="00307DD5">
        <w:rPr>
          <w:b/>
          <w:u w:val="single"/>
        </w:rPr>
        <w:t>/</w:t>
      </w:r>
      <w:r w:rsidR="00307DD5">
        <w:rPr>
          <w:b/>
          <w:u w:val="single"/>
        </w:rPr>
        <w:t>M23 Item ID:68471</w:t>
      </w:r>
      <w:r>
        <w:rPr>
          <w:b/>
          <w:u w:val="single"/>
        </w:rPr>
        <w:t xml:space="preserve"> – Damage to Newly Planted Trees</w:t>
      </w:r>
    </w:p>
    <w:p w14:paraId="7B8C2964" w14:textId="3AD236A7" w:rsidR="00780014" w:rsidRDefault="00307DD5">
      <w:r>
        <w:t>Proposed by Councillor M. Johansson</w:t>
      </w:r>
      <w:r w:rsidR="00B05586">
        <w:t>, Seconded by Councillor A Hayes</w:t>
      </w:r>
    </w:p>
    <w:p w14:paraId="4B1CDDC9" w14:textId="77777777" w:rsidR="00780014" w:rsidRDefault="00307DD5">
      <w:r>
        <w:t>That the Chief Executive produce a report on damage to newly planted trees on the so-called ramp road between the Fonthill Rd and Neilstown Rd, and that new trees will be planted to replace those that were damaged/removed.</w:t>
      </w:r>
    </w:p>
    <w:p w14:paraId="60F88FE0" w14:textId="5C98BA71" w:rsidR="00780014" w:rsidRDefault="00B05586">
      <w:r>
        <w:rPr>
          <w:b/>
        </w:rPr>
        <w:t>The following Report from the Chief Executive was Read</w:t>
      </w:r>
      <w:r w:rsidR="00307DD5">
        <w:rPr>
          <w:b/>
        </w:rPr>
        <w:t>:</w:t>
      </w:r>
    </w:p>
    <w:p w14:paraId="3AB47A50" w14:textId="77777777" w:rsidR="00780014" w:rsidRDefault="00307DD5">
      <w:r>
        <w:t>The newly planted trees reported dead on Castle Road /Newlands Road will be replaced as soon as the Covid 19 Government restrictions are lifted.  If the restrictions extend past the planting season, this work will be scheduled in autumn/winter 2021.</w:t>
      </w:r>
    </w:p>
    <w:p w14:paraId="38C52528" w14:textId="77777777" w:rsidR="00780014" w:rsidRDefault="00307DD5">
      <w:r>
        <w:rPr>
          <w:b/>
        </w:rPr>
        <w:t>This Motion was unanimously Agreed and Moved without Debate</w:t>
      </w:r>
    </w:p>
    <w:p w14:paraId="23D7E92D" w14:textId="493231D6" w:rsidR="00780014" w:rsidRDefault="007B4B18">
      <w:pPr>
        <w:pStyle w:val="Heading3"/>
      </w:pPr>
      <w:r w:rsidRPr="00307DD5">
        <w:rPr>
          <w:b/>
          <w:u w:val="single"/>
        </w:rPr>
        <w:t>LP</w:t>
      </w:r>
      <w:r>
        <w:rPr>
          <w:b/>
          <w:u w:val="single"/>
        </w:rPr>
        <w:t>NC</w:t>
      </w:r>
      <w:r w:rsidRPr="00307DD5">
        <w:rPr>
          <w:b/>
          <w:u w:val="single"/>
        </w:rPr>
        <w:t>/</w:t>
      </w:r>
      <w:r>
        <w:rPr>
          <w:b/>
          <w:u w:val="single"/>
        </w:rPr>
        <w:t>73</w:t>
      </w:r>
      <w:r w:rsidR="00E54C95">
        <w:rPr>
          <w:b/>
          <w:u w:val="single"/>
        </w:rPr>
        <w:t>8</w:t>
      </w:r>
      <w:r w:rsidRPr="00307DD5">
        <w:rPr>
          <w:b/>
          <w:u w:val="single"/>
        </w:rPr>
        <w:t>/</w:t>
      </w:r>
      <w:r w:rsidR="00307DD5">
        <w:rPr>
          <w:b/>
          <w:u w:val="single"/>
        </w:rPr>
        <w:t>M25 Item ID:68817</w:t>
      </w:r>
      <w:r>
        <w:rPr>
          <w:b/>
          <w:u w:val="single"/>
        </w:rPr>
        <w:t xml:space="preserve"> – Dog Park in Griffeen</w:t>
      </w:r>
    </w:p>
    <w:p w14:paraId="2D1932D9" w14:textId="48A3522B" w:rsidR="00780014" w:rsidRDefault="00307DD5">
      <w:r>
        <w:t>Proposed by Councillor V. Casserly</w:t>
      </w:r>
      <w:r w:rsidR="00B05586">
        <w:t>, Seconded by Councillor A Hayes</w:t>
      </w:r>
    </w:p>
    <w:p w14:paraId="3AC07DF5" w14:textId="77777777" w:rsidR="00780014" w:rsidRDefault="00307DD5">
      <w:r>
        <w:t>To call on the Manager to upgrade the Dog Park in Griffeen to ensure Gates, benches etc are fully accessible and the dog run is functional for all dog owners</w:t>
      </w:r>
    </w:p>
    <w:p w14:paraId="56E5B18E" w14:textId="1927949C" w:rsidR="00780014" w:rsidRDefault="00B05586">
      <w:r>
        <w:rPr>
          <w:b/>
        </w:rPr>
        <w:t>The following Report from the Chief Executive was Read</w:t>
      </w:r>
      <w:r w:rsidR="00307DD5">
        <w:rPr>
          <w:b/>
        </w:rPr>
        <w:t>:</w:t>
      </w:r>
    </w:p>
    <w:p w14:paraId="44D979F7" w14:textId="77777777" w:rsidR="00780014" w:rsidRDefault="00307DD5">
      <w:r>
        <w:t>The Draft Public Realm Improvement Works Programme which is being presented to the ACM today includes provision for the extension of the dog run at Griffeen Valley Park as requested by the elected members. An upgrade of the dog run to make it accessible will also be carried out as part of these works.</w:t>
      </w:r>
    </w:p>
    <w:p w14:paraId="6628C95A" w14:textId="77777777" w:rsidR="00780014" w:rsidRDefault="00307DD5">
      <w:r>
        <w:rPr>
          <w:b/>
        </w:rPr>
        <w:t>This Motion was unanimously Agreed and Moved without Debate</w:t>
      </w:r>
    </w:p>
    <w:p w14:paraId="45C16C9E" w14:textId="391D329F" w:rsidR="00780014" w:rsidRDefault="007B4B18">
      <w:pPr>
        <w:pStyle w:val="Heading3"/>
      </w:pPr>
      <w:r w:rsidRPr="00307DD5">
        <w:rPr>
          <w:b/>
          <w:u w:val="single"/>
        </w:rPr>
        <w:t>LP</w:t>
      </w:r>
      <w:r>
        <w:rPr>
          <w:b/>
          <w:u w:val="single"/>
        </w:rPr>
        <w:t>NC</w:t>
      </w:r>
      <w:r w:rsidRPr="00307DD5">
        <w:rPr>
          <w:b/>
          <w:u w:val="single"/>
        </w:rPr>
        <w:t>/</w:t>
      </w:r>
      <w:r>
        <w:rPr>
          <w:b/>
          <w:u w:val="single"/>
        </w:rPr>
        <w:t>73</w:t>
      </w:r>
      <w:r w:rsidR="00E54C95">
        <w:rPr>
          <w:b/>
          <w:u w:val="single"/>
        </w:rPr>
        <w:t>9</w:t>
      </w:r>
      <w:r w:rsidRPr="00307DD5">
        <w:rPr>
          <w:b/>
          <w:u w:val="single"/>
        </w:rPr>
        <w:t>/</w:t>
      </w:r>
      <w:r w:rsidR="00307DD5">
        <w:rPr>
          <w:b/>
          <w:u w:val="single"/>
        </w:rPr>
        <w:t>M26</w:t>
      </w:r>
      <w:r>
        <w:rPr>
          <w:b/>
          <w:u w:val="single"/>
        </w:rPr>
        <w:t xml:space="preserve"> </w:t>
      </w:r>
      <w:r w:rsidR="00307DD5">
        <w:rPr>
          <w:b/>
          <w:u w:val="single"/>
        </w:rPr>
        <w:t>Item ID:68838</w:t>
      </w:r>
      <w:r>
        <w:rPr>
          <w:b/>
          <w:u w:val="single"/>
        </w:rPr>
        <w:t xml:space="preserve"> – Tree Pruning Programme</w:t>
      </w:r>
    </w:p>
    <w:p w14:paraId="2870CAF5" w14:textId="3385772B" w:rsidR="00780014" w:rsidRDefault="00307DD5">
      <w:r>
        <w:t>Proposed by Councillor Joanna Tuffy</w:t>
      </w:r>
      <w:r w:rsidR="00B05586">
        <w:t>, Seconded by Councillor A Hayes</w:t>
      </w:r>
    </w:p>
    <w:p w14:paraId="0A26DF84" w14:textId="77777777" w:rsidR="00780014" w:rsidRDefault="00307DD5">
      <w:r>
        <w:t>To ask the Manager to give an update on the tree pruning programme. What estates will have tree pruning this year in the Lucan Electoral Area. Is the programme effected by the Covid-19 restrictions?</w:t>
      </w:r>
    </w:p>
    <w:p w14:paraId="53E3F8AD" w14:textId="10C9127F" w:rsidR="00780014" w:rsidRDefault="00B05586">
      <w:r>
        <w:rPr>
          <w:b/>
        </w:rPr>
        <w:t>The following Report from the Chief Executive was Read</w:t>
      </w:r>
      <w:r w:rsidR="00307DD5">
        <w:rPr>
          <w:b/>
        </w:rPr>
        <w:t>:</w:t>
      </w:r>
    </w:p>
    <w:p w14:paraId="6BC7E581" w14:textId="77777777" w:rsidR="00780014" w:rsidRDefault="00307DD5">
      <w:r>
        <w:t>The Council's Tree Maintenance Programme 2020-2022 is available on the Council's website </w:t>
      </w:r>
      <w:hyperlink r:id="rId15" w:history="1">
        <w:r>
          <w:rPr>
            <w:rStyle w:val="Hyperlink"/>
            <w:b/>
          </w:rPr>
          <w:t>www.sdcc.ie</w:t>
        </w:r>
      </w:hyperlink>
      <w:r>
        <w:t> and regular updates are provided. In advance of commencing a planned programme of works within a location, a detailed listing of the proposed works is made available for public view on the Tree Maintenance pages of the Council's website. In addition to the planned programme of estates contractors have been engaged to work on areas where there are dangerous trees, utility services and priority trees in one-off locations which need to be attended to but are not on the approved tree programme.</w:t>
      </w:r>
    </w:p>
    <w:p w14:paraId="6EBC6BD7" w14:textId="77777777" w:rsidR="00780014" w:rsidRDefault="00307DD5">
      <w:r>
        <w:t>The current Covid restriction have impacted tree maintenance apart from essential i.e. emergency tree works. As soon as the restrictions are lifted, tree maintenance will resume.</w:t>
      </w:r>
    </w:p>
    <w:p w14:paraId="4D81F930" w14:textId="77777777" w:rsidR="00780014" w:rsidRDefault="00307DD5">
      <w:r>
        <w:t>The Tree Maintenance Programme planned for 2021 are as follows, prioritising the trees in locations carried over from  the previous programme.</w:t>
      </w:r>
    </w:p>
    <w:p w14:paraId="0E417770" w14:textId="77777777" w:rsidR="00780014" w:rsidRDefault="00307DD5">
      <w:r>
        <w:t>Arthur Griffith Park Estate</w:t>
      </w:r>
    </w:p>
    <w:p w14:paraId="008FC4BB" w14:textId="77777777" w:rsidR="00780014" w:rsidRDefault="00307DD5">
      <w:r>
        <w:lastRenderedPageBreak/>
        <w:t>Ashpark mature trees -2021</w:t>
      </w:r>
    </w:p>
    <w:p w14:paraId="267AE086" w14:textId="77777777" w:rsidR="00780014" w:rsidRDefault="00307DD5">
      <w:r>
        <w:t>Ballyowen Way</w:t>
      </w:r>
    </w:p>
    <w:p w14:paraId="53043D10" w14:textId="77777777" w:rsidR="00780014" w:rsidRDefault="00307DD5">
      <w:r>
        <w:t>Bewley -2021 .</w:t>
      </w:r>
    </w:p>
    <w:p w14:paraId="64A75F9F" w14:textId="77777777" w:rsidR="00780014" w:rsidRDefault="00307DD5">
      <w:r>
        <w:t>Buirg an Ri</w:t>
      </w:r>
    </w:p>
    <w:p w14:paraId="040C3FF7" w14:textId="77777777" w:rsidR="00780014" w:rsidRDefault="00307DD5">
      <w:r>
        <w:t>Cannonbrook -2021</w:t>
      </w:r>
    </w:p>
    <w:p w14:paraId="64FE9B1A" w14:textId="77777777" w:rsidR="00780014" w:rsidRDefault="00307DD5">
      <w:r>
        <w:t>Cluain Ri and Cluain Ri Park –2021</w:t>
      </w:r>
    </w:p>
    <w:p w14:paraId="16913360" w14:textId="77777777" w:rsidR="00780014" w:rsidRDefault="00307DD5">
      <w:r>
        <w:t>Collinstown Grove, Crescent, Road- 2021</w:t>
      </w:r>
    </w:p>
    <w:p w14:paraId="5B6CB82C" w14:textId="77777777" w:rsidR="00780014" w:rsidRDefault="00307DD5">
      <w:r>
        <w:t>Colthurst (to include Castle Rd at estate entrance)</w:t>
      </w:r>
    </w:p>
    <w:p w14:paraId="74E26911" w14:textId="77777777" w:rsidR="00780014" w:rsidRDefault="00307DD5">
      <w:r>
        <w:t>Cornmill Road-2021</w:t>
      </w:r>
    </w:p>
    <w:p w14:paraId="2CE59F66" w14:textId="77777777" w:rsidR="00780014" w:rsidRDefault="00307DD5">
      <w:r>
        <w:t>Edmondsbury Court -2021</w:t>
      </w:r>
    </w:p>
    <w:p w14:paraId="0020C707" w14:textId="77777777" w:rsidR="00780014" w:rsidRDefault="00307DD5">
      <w:r>
        <w:t>Esker Glebe</w:t>
      </w:r>
    </w:p>
    <w:p w14:paraId="04800926" w14:textId="77777777" w:rsidR="00780014" w:rsidRDefault="00307DD5">
      <w:r>
        <w:t>Esker Lawn- 2021</w:t>
      </w:r>
    </w:p>
    <w:p w14:paraId="3EEBB3B9" w14:textId="77777777" w:rsidR="00780014" w:rsidRDefault="00307DD5">
      <w:r>
        <w:t>Esker Park -2021</w:t>
      </w:r>
    </w:p>
    <w:p w14:paraId="735A9BE7" w14:textId="77777777" w:rsidR="00780014" w:rsidRDefault="00307DD5">
      <w:r>
        <w:t>Finnstown Cloisters</w:t>
      </w:r>
    </w:p>
    <w:p w14:paraId="761BE2DA" w14:textId="77777777" w:rsidR="00780014" w:rsidRDefault="00307DD5">
      <w:r>
        <w:t>Finnstown Priory and Abbey including Ashberry, Foxwood</w:t>
      </w:r>
    </w:p>
    <w:p w14:paraId="26DAC1CE" w14:textId="77777777" w:rsidR="00780014" w:rsidRDefault="00307DD5">
      <w:r>
        <w:t>Foxborough estate and Rosewood Grove</w:t>
      </w:r>
    </w:p>
    <w:p w14:paraId="3149B203" w14:textId="77777777" w:rsidR="00780014" w:rsidRDefault="00307DD5">
      <w:r>
        <w:t>Griffeen Avenue</w:t>
      </w:r>
    </w:p>
    <w:p w14:paraId="733EDD13" w14:textId="77777777" w:rsidR="00780014" w:rsidRDefault="00307DD5">
      <w:r>
        <w:t>Greenpark Road, Meadowview Grove, Westbrook Park-2021</w:t>
      </w:r>
    </w:p>
    <w:p w14:paraId="4DB426C0" w14:textId="77777777" w:rsidR="00780014" w:rsidRDefault="00307DD5">
      <w:r>
        <w:t>Hermitage Park-Mature tree phase 2</w:t>
      </w:r>
    </w:p>
    <w:p w14:paraId="133F6F8A" w14:textId="77777777" w:rsidR="00780014" w:rsidRDefault="00307DD5">
      <w:r>
        <w:t>Larkfield</w:t>
      </w:r>
    </w:p>
    <w:p w14:paraId="03A6C82B" w14:textId="77777777" w:rsidR="00780014" w:rsidRDefault="00307DD5">
      <w:r>
        <w:t>Lucan Village</w:t>
      </w:r>
    </w:p>
    <w:p w14:paraId="3059D497" w14:textId="77777777" w:rsidR="00780014" w:rsidRDefault="00307DD5">
      <w:r>
        <w:t>Moorefield estate and open space</w:t>
      </w:r>
    </w:p>
    <w:p w14:paraId="013D7CD3" w14:textId="77777777" w:rsidR="00780014" w:rsidRDefault="00307DD5">
      <w:r>
        <w:t>Mount Andrew OS mature trees</w:t>
      </w:r>
    </w:p>
    <w:p w14:paraId="2EEA6792" w14:textId="77777777" w:rsidR="00780014" w:rsidRDefault="00307DD5">
      <w:r>
        <w:t>Palmerstown Avenue-2021</w:t>
      </w:r>
    </w:p>
    <w:p w14:paraId="7194195D" w14:textId="77777777" w:rsidR="00780014" w:rsidRDefault="00307DD5">
      <w:r>
        <w:t>Palmerstown Court-2021</w:t>
      </w:r>
    </w:p>
    <w:p w14:paraId="599DFB82" w14:textId="77777777" w:rsidR="00780014" w:rsidRDefault="00307DD5">
      <w:r>
        <w:t>Palmerstown Lawn, Close and Green-2021</w:t>
      </w:r>
    </w:p>
    <w:p w14:paraId="1CC6900E" w14:textId="77777777" w:rsidR="00780014" w:rsidRDefault="00307DD5">
      <w:r>
        <w:t>Palmerstown Manor –-2021</w:t>
      </w:r>
    </w:p>
    <w:p w14:paraId="08913D29" w14:textId="77777777" w:rsidR="00780014" w:rsidRDefault="00307DD5">
      <w:r>
        <w:t>Rowlagh estate</w:t>
      </w:r>
    </w:p>
    <w:p w14:paraId="46E3F9BA" w14:textId="77777777" w:rsidR="00780014" w:rsidRDefault="00307DD5">
      <w:r>
        <w:t>Sarsfield Park – Mature Trees</w:t>
      </w:r>
    </w:p>
    <w:p w14:paraId="32F03860" w14:textId="77777777" w:rsidR="00780014" w:rsidRDefault="00307DD5">
      <w:r>
        <w:t>St. Ronan’s Estate-2021</w:t>
      </w:r>
    </w:p>
    <w:p w14:paraId="44AF929E" w14:textId="77777777" w:rsidR="00780014" w:rsidRDefault="00307DD5">
      <w:r>
        <w:t>Weston</w:t>
      </w:r>
    </w:p>
    <w:p w14:paraId="1E9885C7" w14:textId="77777777" w:rsidR="00780014" w:rsidRDefault="00307DD5">
      <w:r>
        <w:lastRenderedPageBreak/>
        <w:t>Woodfarm Acres</w:t>
      </w:r>
    </w:p>
    <w:p w14:paraId="5C50D69E" w14:textId="77777777" w:rsidR="00780014" w:rsidRDefault="00307DD5">
      <w:r>
        <w:rPr>
          <w:b/>
        </w:rPr>
        <w:t>This motions was unanimously Agreed and Moved without Debate</w:t>
      </w:r>
    </w:p>
    <w:p w14:paraId="24465580" w14:textId="51A02F02" w:rsidR="00780014" w:rsidRDefault="007B4B18">
      <w:pPr>
        <w:pStyle w:val="Heading3"/>
      </w:pPr>
      <w:r w:rsidRPr="00307DD5">
        <w:rPr>
          <w:b/>
          <w:u w:val="single"/>
        </w:rPr>
        <w:t>LP</w:t>
      </w:r>
      <w:r>
        <w:rPr>
          <w:b/>
          <w:u w:val="single"/>
        </w:rPr>
        <w:t>NC</w:t>
      </w:r>
      <w:r w:rsidRPr="00307DD5">
        <w:rPr>
          <w:b/>
          <w:u w:val="single"/>
        </w:rPr>
        <w:t>/</w:t>
      </w:r>
      <w:r>
        <w:rPr>
          <w:b/>
          <w:u w:val="single"/>
        </w:rPr>
        <w:t>7</w:t>
      </w:r>
      <w:r w:rsidR="00E54C95">
        <w:rPr>
          <w:b/>
          <w:u w:val="single"/>
        </w:rPr>
        <w:t>40</w:t>
      </w:r>
      <w:r w:rsidRPr="00307DD5">
        <w:rPr>
          <w:b/>
          <w:u w:val="single"/>
        </w:rPr>
        <w:t>/</w:t>
      </w:r>
      <w:r w:rsidR="00307DD5">
        <w:rPr>
          <w:b/>
          <w:u w:val="single"/>
        </w:rPr>
        <w:t>M27 Item ID:68819</w:t>
      </w:r>
      <w:r>
        <w:rPr>
          <w:b/>
          <w:u w:val="single"/>
        </w:rPr>
        <w:t xml:space="preserve"> – Willsbrook Park Wooded Area</w:t>
      </w:r>
    </w:p>
    <w:p w14:paraId="394ACAC5" w14:textId="1B17CBDC" w:rsidR="00780014" w:rsidRDefault="00307DD5">
      <w:r>
        <w:t>Proposed by Councillor V. Casserly</w:t>
      </w:r>
      <w:r w:rsidR="00B05586">
        <w:t>, Seconded by Councillor  A Hayes</w:t>
      </w:r>
    </w:p>
    <w:p w14:paraId="0551B50C" w14:textId="14BD6480" w:rsidR="00780014" w:rsidRDefault="00307DD5">
      <w:r>
        <w:t xml:space="preserve">To call on the manager to examine Wooded area in Willsbrook Park in view to improved maintenance and removal of dead trees. The dense growth within woodland encourages drug culture and antisocial behaviour which impacts on our new </w:t>
      </w:r>
      <w:r w:rsidR="00CF633F">
        <w:t>Playspaces</w:t>
      </w:r>
      <w:r>
        <w:t>.</w:t>
      </w:r>
    </w:p>
    <w:p w14:paraId="2004EF93" w14:textId="1154522E" w:rsidR="00780014" w:rsidRDefault="00B05586">
      <w:r>
        <w:rPr>
          <w:b/>
        </w:rPr>
        <w:t>The following Report from the Chief Executive was Read</w:t>
      </w:r>
      <w:r w:rsidR="00307DD5">
        <w:rPr>
          <w:b/>
        </w:rPr>
        <w:t>:</w:t>
      </w:r>
    </w:p>
    <w:p w14:paraId="7867912C" w14:textId="637D0980" w:rsidR="00780014" w:rsidRDefault="00307DD5">
      <w:r>
        <w:t xml:space="preserve">The woodland in Willsbrook Park was examined in January 2021 to identify a programme of works to improve the area. This includes the removal of dead or dangerous trees to provide a greater level of visibility and reduce the opportunities for anti-social activities. The works will build on similar works carried out at the rear of the walled garden behind the </w:t>
      </w:r>
      <w:r w:rsidR="00CF633F">
        <w:t>Playspace</w:t>
      </w:r>
      <w:r>
        <w:t xml:space="preserve"> where significant shrub pruning occurred during Q1 in 2020.</w:t>
      </w:r>
    </w:p>
    <w:p w14:paraId="38393CB8" w14:textId="77777777" w:rsidR="00780014" w:rsidRDefault="00307DD5">
      <w:r>
        <w:rPr>
          <w:b/>
        </w:rPr>
        <w:t>This Motions was unanimously Agreed and Moved without Debate</w:t>
      </w:r>
    </w:p>
    <w:p w14:paraId="06DB42E0" w14:textId="4EDF8C02" w:rsidR="00780014" w:rsidRDefault="007B4B18">
      <w:pPr>
        <w:pStyle w:val="Heading3"/>
      </w:pPr>
      <w:r w:rsidRPr="00307DD5">
        <w:rPr>
          <w:b/>
          <w:u w:val="single"/>
        </w:rPr>
        <w:t>LP</w:t>
      </w:r>
      <w:r>
        <w:rPr>
          <w:b/>
          <w:u w:val="single"/>
        </w:rPr>
        <w:t>NC</w:t>
      </w:r>
      <w:r w:rsidRPr="00307DD5">
        <w:rPr>
          <w:b/>
          <w:u w:val="single"/>
        </w:rPr>
        <w:t>/</w:t>
      </w:r>
      <w:r>
        <w:rPr>
          <w:b/>
          <w:u w:val="single"/>
        </w:rPr>
        <w:t>74</w:t>
      </w:r>
      <w:r w:rsidR="00E54C95">
        <w:rPr>
          <w:b/>
          <w:u w:val="single"/>
        </w:rPr>
        <w:t>1</w:t>
      </w:r>
      <w:r w:rsidRPr="00307DD5">
        <w:rPr>
          <w:b/>
          <w:u w:val="single"/>
        </w:rPr>
        <w:t>/</w:t>
      </w:r>
      <w:r w:rsidR="00307DD5">
        <w:rPr>
          <w:b/>
          <w:u w:val="single"/>
        </w:rPr>
        <w:t>M28 Item ID:68839</w:t>
      </w:r>
      <w:r>
        <w:rPr>
          <w:b/>
          <w:u w:val="single"/>
        </w:rPr>
        <w:t xml:space="preserve"> - </w:t>
      </w:r>
      <w:r w:rsidR="00E8577D">
        <w:rPr>
          <w:b/>
          <w:u w:val="single"/>
        </w:rPr>
        <w:t>Greenway</w:t>
      </w:r>
    </w:p>
    <w:p w14:paraId="24A151A9" w14:textId="3D36229F" w:rsidR="00780014" w:rsidRDefault="00307DD5">
      <w:r>
        <w:t>Proposed by Councillor Joanna Tuffy</w:t>
      </w:r>
      <w:r w:rsidR="00B05586">
        <w:t>, Seconded by Councillor A Hayes</w:t>
      </w:r>
    </w:p>
    <w:p w14:paraId="5BC68268" w14:textId="77777777" w:rsidR="00780014" w:rsidRDefault="00307DD5">
      <w:r>
        <w:t>To ask the Manager to give an update on the greenway that is to run alongside the new privately owned and developed cemetery from the point of view of oversight of the development of this greenway by the Parks section of the Council.</w:t>
      </w:r>
    </w:p>
    <w:p w14:paraId="47EE68C1" w14:textId="4FAAFA80" w:rsidR="00780014" w:rsidRDefault="00B05586">
      <w:r>
        <w:rPr>
          <w:b/>
        </w:rPr>
        <w:t>The following Report from the Chief Executive was Read</w:t>
      </w:r>
      <w:r w:rsidR="00307DD5">
        <w:rPr>
          <w:b/>
        </w:rPr>
        <w:t>:</w:t>
      </w:r>
    </w:p>
    <w:p w14:paraId="20357E4B" w14:textId="77777777" w:rsidR="00780014" w:rsidRDefault="00307DD5">
      <w:r>
        <w:t>As per the An Bord Pleanala decision in relation to SD10A/0331; the developer is conditioned to provide a green link (Condition No. 9). The developer is required to submit details of same to the planning authority for consideration. Information was received by the Planning Authority in 2020 in relation to Condition No. 9 and the developer is listed as being in partial compliance in relation to this condition. Further information is required to be submitted. Development Management is a function of the Planning Dept and, if requested to do so, a Parks Superintendent can inspect the site and advise the Planning Authority accordingly. Similarly with details submitted for compliance with planning permissions; the Parks Dept are available to advise the Planning Authority on same if required.</w:t>
      </w:r>
    </w:p>
    <w:p w14:paraId="3F3AD658" w14:textId="77777777" w:rsidR="00780014" w:rsidRDefault="00307DD5">
      <w:r>
        <w:rPr>
          <w:b/>
        </w:rPr>
        <w:t>This Motion was unanimously Agreed and Moved without Debate</w:t>
      </w:r>
      <w:r>
        <w:t> </w:t>
      </w:r>
      <w:r>
        <w:rPr>
          <w:i/>
        </w:rPr>
        <w:t> </w:t>
      </w:r>
    </w:p>
    <w:p w14:paraId="4F3DB24E" w14:textId="77777777" w:rsidR="00780014" w:rsidRPr="00E8577D" w:rsidRDefault="00307DD5" w:rsidP="00E8577D">
      <w:pPr>
        <w:pStyle w:val="Heading2"/>
        <w:jc w:val="center"/>
        <w:rPr>
          <w:b/>
          <w:bCs/>
          <w:sz w:val="32"/>
          <w:szCs w:val="32"/>
        </w:rPr>
      </w:pPr>
      <w:r w:rsidRPr="00E8577D">
        <w:rPr>
          <w:b/>
          <w:bCs/>
          <w:sz w:val="32"/>
          <w:szCs w:val="32"/>
        </w:rPr>
        <w:t>Housing</w:t>
      </w:r>
    </w:p>
    <w:p w14:paraId="0CEE26FE" w14:textId="4FF254E3" w:rsidR="00780014" w:rsidRDefault="00E8577D">
      <w:pPr>
        <w:pStyle w:val="Heading3"/>
      </w:pPr>
      <w:r w:rsidRPr="00307DD5">
        <w:rPr>
          <w:b/>
          <w:u w:val="single"/>
        </w:rPr>
        <w:t>LP</w:t>
      </w:r>
      <w:r>
        <w:rPr>
          <w:b/>
          <w:u w:val="single"/>
        </w:rPr>
        <w:t>NC</w:t>
      </w:r>
      <w:r w:rsidRPr="00307DD5">
        <w:rPr>
          <w:b/>
          <w:u w:val="single"/>
        </w:rPr>
        <w:t>/</w:t>
      </w:r>
      <w:r>
        <w:rPr>
          <w:b/>
          <w:u w:val="single"/>
        </w:rPr>
        <w:t>74</w:t>
      </w:r>
      <w:r w:rsidR="00E54C95">
        <w:rPr>
          <w:b/>
          <w:u w:val="single"/>
        </w:rPr>
        <w:t>2</w:t>
      </w:r>
      <w:r w:rsidRPr="00307DD5">
        <w:rPr>
          <w:b/>
          <w:u w:val="single"/>
        </w:rPr>
        <w:t>/</w:t>
      </w:r>
      <w:r w:rsidR="00307DD5">
        <w:rPr>
          <w:b/>
          <w:u w:val="single"/>
        </w:rPr>
        <w:t>Q17 Item ID:68392</w:t>
      </w:r>
      <w:r>
        <w:rPr>
          <w:b/>
          <w:u w:val="single"/>
        </w:rPr>
        <w:t xml:space="preserve"> – Maintenance Work Balgady</w:t>
      </w:r>
    </w:p>
    <w:p w14:paraId="275A8AC8" w14:textId="77777777" w:rsidR="00780014" w:rsidRDefault="00307DD5">
      <w:r>
        <w:t>Proposed by Councillor Alan Hayes</w:t>
      </w:r>
    </w:p>
    <w:p w14:paraId="578AF073" w14:textId="77777777" w:rsidR="00780014" w:rsidRDefault="00307DD5">
      <w:r>
        <w:t>To ask the chief executive for an update on the planned maintenance works, including painting, on council owned homes in Balgaddy and if there is an agreed start and finish date for same.</w:t>
      </w:r>
    </w:p>
    <w:p w14:paraId="083744CC" w14:textId="77777777" w:rsidR="00780014" w:rsidRDefault="00307DD5">
      <w:r>
        <w:rPr>
          <w:b/>
        </w:rPr>
        <w:t>REPLY:</w:t>
      </w:r>
    </w:p>
    <w:p w14:paraId="4B56F17E" w14:textId="77777777" w:rsidR="00780014" w:rsidRDefault="00307DD5">
      <w:r>
        <w:rPr>
          <w:b/>
        </w:rPr>
        <w:t>Painting Programme</w:t>
      </w:r>
    </w:p>
    <w:p w14:paraId="617B4F21" w14:textId="0DDA4DC8" w:rsidR="00780014" w:rsidRDefault="00307DD5">
      <w:r>
        <w:lastRenderedPageBreak/>
        <w:t xml:space="preserve">Balgaddy estate had been signalled for a number of planned maintenance and estate management enhancement works with a dedicated budget for the area. These included a painting programme for the external façade, internal communal areas and windows and doors of communal buildings and initially we had planned for these works to be undertaken in 2020. </w:t>
      </w:r>
      <w:r w:rsidR="00CF633F">
        <w:t>Unfortunately, works</w:t>
      </w:r>
      <w:r>
        <w:t xml:space="preserve"> have had to be delayed due to </w:t>
      </w:r>
      <w:r w:rsidR="00CF633F">
        <w:t>restrictions</w:t>
      </w:r>
      <w:r>
        <w:t xml:space="preserve">. The Council is currently planning for the commencement of the planned painting programme and our aim would be to commence these external works painting works subject to the easing of COVID restrictions and weather </w:t>
      </w:r>
      <w:r w:rsidR="00CF633F">
        <w:t>conditions</w:t>
      </w:r>
      <w:r>
        <w:t xml:space="preserve"> permitting.</w:t>
      </w:r>
    </w:p>
    <w:p w14:paraId="52979574" w14:textId="77777777" w:rsidR="00780014" w:rsidRDefault="00307DD5">
      <w:r>
        <w:rPr>
          <w:b/>
        </w:rPr>
        <w:t>Replacement of Utility Metre Doors and Frames</w:t>
      </w:r>
    </w:p>
    <w:p w14:paraId="1C4D75A2" w14:textId="77777777" w:rsidR="00780014" w:rsidRDefault="00307DD5">
      <w:r>
        <w:t>An inspection of utility metre doors and frames has been completed, there are currently three types of doors and frames that house utility metres in Balgaddy Estate (2, 3 and 4 door).</w:t>
      </w:r>
    </w:p>
    <w:p w14:paraId="62A6904E" w14:textId="77777777" w:rsidR="00780014" w:rsidRDefault="00307DD5">
      <w:r>
        <w:t>Detailed below is the number and type of units identified for replacement due to vandalism:</w:t>
      </w:r>
    </w:p>
    <w:p w14:paraId="2AFAF2FA" w14:textId="77777777" w:rsidR="00780014" w:rsidRDefault="00307DD5">
      <w:r>
        <w:t>Communal Properties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tblGrid>
      <w:tr w:rsidR="00780014" w14:paraId="5A495998" w14:textId="77777777">
        <w:tc>
          <w:tcPr>
            <w:tcW w:w="3000" w:type="dxa"/>
            <w:vAlign w:val="center"/>
          </w:tcPr>
          <w:p w14:paraId="78483736" w14:textId="77777777" w:rsidR="00780014" w:rsidRDefault="00307DD5">
            <w:r>
              <w:rPr>
                <w:b/>
              </w:rPr>
              <w:t>No</w:t>
            </w:r>
          </w:p>
        </w:tc>
        <w:tc>
          <w:tcPr>
            <w:tcW w:w="3000" w:type="dxa"/>
            <w:vAlign w:val="center"/>
          </w:tcPr>
          <w:p w14:paraId="057AFD05" w14:textId="77777777" w:rsidR="00780014" w:rsidRDefault="00307DD5">
            <w:r>
              <w:rPr>
                <w:b/>
              </w:rPr>
              <w:t>Type</w:t>
            </w:r>
          </w:p>
        </w:tc>
      </w:tr>
      <w:tr w:rsidR="00780014" w14:paraId="08CC59C5" w14:textId="77777777">
        <w:tc>
          <w:tcPr>
            <w:tcW w:w="3000" w:type="dxa"/>
            <w:vAlign w:val="center"/>
          </w:tcPr>
          <w:p w14:paraId="4AFEFF93" w14:textId="77777777" w:rsidR="00780014" w:rsidRDefault="00307DD5">
            <w:r>
              <w:rPr>
                <w:b/>
              </w:rPr>
              <w:t>9</w:t>
            </w:r>
          </w:p>
        </w:tc>
        <w:tc>
          <w:tcPr>
            <w:tcW w:w="3000" w:type="dxa"/>
            <w:vAlign w:val="center"/>
          </w:tcPr>
          <w:p w14:paraId="339F7EB3" w14:textId="77777777" w:rsidR="00780014" w:rsidRDefault="00307DD5">
            <w:r>
              <w:rPr>
                <w:b/>
              </w:rPr>
              <w:t>4 doors</w:t>
            </w:r>
          </w:p>
        </w:tc>
      </w:tr>
      <w:tr w:rsidR="00780014" w14:paraId="0005F603" w14:textId="77777777">
        <w:tc>
          <w:tcPr>
            <w:tcW w:w="3000" w:type="dxa"/>
            <w:vAlign w:val="center"/>
          </w:tcPr>
          <w:p w14:paraId="229C8BA6" w14:textId="77777777" w:rsidR="00780014" w:rsidRDefault="00307DD5">
            <w:r>
              <w:rPr>
                <w:b/>
              </w:rPr>
              <w:t>22</w:t>
            </w:r>
          </w:p>
        </w:tc>
        <w:tc>
          <w:tcPr>
            <w:tcW w:w="3000" w:type="dxa"/>
            <w:vAlign w:val="center"/>
          </w:tcPr>
          <w:p w14:paraId="6AA611CE" w14:textId="77777777" w:rsidR="00780014" w:rsidRDefault="00307DD5">
            <w:r>
              <w:rPr>
                <w:b/>
              </w:rPr>
              <w:t>3 doors</w:t>
            </w:r>
          </w:p>
        </w:tc>
      </w:tr>
      <w:tr w:rsidR="00780014" w14:paraId="2A4D3A0C" w14:textId="77777777">
        <w:tc>
          <w:tcPr>
            <w:tcW w:w="3000" w:type="dxa"/>
            <w:vAlign w:val="center"/>
          </w:tcPr>
          <w:p w14:paraId="7FBB9353" w14:textId="77777777" w:rsidR="00780014" w:rsidRDefault="00307DD5">
            <w:r>
              <w:rPr>
                <w:b/>
              </w:rPr>
              <w:t>2</w:t>
            </w:r>
          </w:p>
        </w:tc>
        <w:tc>
          <w:tcPr>
            <w:tcW w:w="3000" w:type="dxa"/>
            <w:vAlign w:val="center"/>
          </w:tcPr>
          <w:p w14:paraId="5A0FC6DF" w14:textId="77777777" w:rsidR="00780014" w:rsidRDefault="00307DD5">
            <w:r>
              <w:rPr>
                <w:b/>
              </w:rPr>
              <w:t>2 doors</w:t>
            </w:r>
          </w:p>
        </w:tc>
      </w:tr>
    </w:tbl>
    <w:p w14:paraId="6FB89A73" w14:textId="77777777" w:rsidR="00780014" w:rsidRDefault="00307DD5">
      <w:r>
        <w:t>Single Properties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tblGrid>
      <w:tr w:rsidR="00780014" w14:paraId="6D642BF7" w14:textId="77777777">
        <w:tc>
          <w:tcPr>
            <w:tcW w:w="3000" w:type="dxa"/>
            <w:vAlign w:val="center"/>
          </w:tcPr>
          <w:p w14:paraId="180A218B" w14:textId="77777777" w:rsidR="00780014" w:rsidRDefault="00307DD5">
            <w:r>
              <w:rPr>
                <w:b/>
              </w:rPr>
              <w:t>No</w:t>
            </w:r>
          </w:p>
        </w:tc>
        <w:tc>
          <w:tcPr>
            <w:tcW w:w="3000" w:type="dxa"/>
            <w:vAlign w:val="center"/>
          </w:tcPr>
          <w:p w14:paraId="57B59D66" w14:textId="77777777" w:rsidR="00780014" w:rsidRDefault="00307DD5">
            <w:r>
              <w:rPr>
                <w:b/>
              </w:rPr>
              <w:t>Type</w:t>
            </w:r>
          </w:p>
        </w:tc>
      </w:tr>
      <w:tr w:rsidR="00780014" w14:paraId="287B2F26" w14:textId="77777777">
        <w:tc>
          <w:tcPr>
            <w:tcW w:w="3000" w:type="dxa"/>
            <w:vAlign w:val="center"/>
          </w:tcPr>
          <w:p w14:paraId="36F7A1BC" w14:textId="77777777" w:rsidR="00780014" w:rsidRDefault="00307DD5">
            <w:r>
              <w:rPr>
                <w:b/>
              </w:rPr>
              <w:t>3</w:t>
            </w:r>
          </w:p>
        </w:tc>
        <w:tc>
          <w:tcPr>
            <w:tcW w:w="3000" w:type="dxa"/>
            <w:vAlign w:val="center"/>
          </w:tcPr>
          <w:p w14:paraId="55047EA4" w14:textId="77777777" w:rsidR="00780014" w:rsidRDefault="00307DD5">
            <w:r>
              <w:rPr>
                <w:b/>
              </w:rPr>
              <w:t>3 doors</w:t>
            </w:r>
          </w:p>
        </w:tc>
      </w:tr>
      <w:tr w:rsidR="00780014" w14:paraId="09F3F923" w14:textId="77777777">
        <w:tc>
          <w:tcPr>
            <w:tcW w:w="3000" w:type="dxa"/>
            <w:vAlign w:val="center"/>
          </w:tcPr>
          <w:p w14:paraId="18CC88EB" w14:textId="77777777" w:rsidR="00780014" w:rsidRDefault="00307DD5">
            <w:r>
              <w:rPr>
                <w:b/>
              </w:rPr>
              <w:t>41</w:t>
            </w:r>
          </w:p>
        </w:tc>
        <w:tc>
          <w:tcPr>
            <w:tcW w:w="3000" w:type="dxa"/>
            <w:vAlign w:val="center"/>
          </w:tcPr>
          <w:p w14:paraId="79AD571D" w14:textId="77777777" w:rsidR="00780014" w:rsidRDefault="00307DD5">
            <w:r>
              <w:rPr>
                <w:b/>
              </w:rPr>
              <w:t>2 doors</w:t>
            </w:r>
          </w:p>
        </w:tc>
      </w:tr>
    </w:tbl>
    <w:p w14:paraId="6FA96218" w14:textId="77777777" w:rsidR="00780014" w:rsidRDefault="00307DD5">
      <w:r>
        <w:t>A number of utility doors and frames have already been replaced in Foxdene Avenue and Meile an Rí Green with powder coated steel doors and frames. A tender is currently being prepared for the installation of the remainder in 2021.</w:t>
      </w:r>
    </w:p>
    <w:p w14:paraId="50251D44" w14:textId="77777777" w:rsidR="00780014" w:rsidRDefault="00307DD5">
      <w:r>
        <w:rPr>
          <w:b/>
        </w:rPr>
        <w:t>Replacement of Communal Doors</w:t>
      </w:r>
    </w:p>
    <w:p w14:paraId="3AE09EEF" w14:textId="77777777" w:rsidR="00780014" w:rsidRDefault="00307DD5">
      <w:r>
        <w:t>An inspection of communal doors has been completed. A number of units in the Foxdene estate in Balgaddy have identified for priority replacement.</w:t>
      </w:r>
    </w:p>
    <w:p w14:paraId="563DF982" w14:textId="77777777" w:rsidR="00780014" w:rsidRDefault="00307DD5">
      <w:r>
        <w:t>A new communal door prototype was installed successfully in April 2020 in a communal block in Foxdene. In November 2020, 10 new master door locks were replaced, and keys distributed to all tenants following vandalism in the estate.</w:t>
      </w:r>
    </w:p>
    <w:p w14:paraId="2299E365" w14:textId="77777777" w:rsidR="00780014" w:rsidRDefault="00307DD5">
      <w:r>
        <w:t>Quotations are currently being prepared for the installation of new communal doors in the Foxdene Estate.</w:t>
      </w:r>
    </w:p>
    <w:p w14:paraId="04B55424" w14:textId="64D25591" w:rsidR="00780014" w:rsidRDefault="00E8577D">
      <w:pPr>
        <w:pStyle w:val="Heading3"/>
      </w:pPr>
      <w:r w:rsidRPr="00307DD5">
        <w:rPr>
          <w:b/>
          <w:u w:val="single"/>
        </w:rPr>
        <w:t>LP</w:t>
      </w:r>
      <w:r>
        <w:rPr>
          <w:b/>
          <w:u w:val="single"/>
        </w:rPr>
        <w:t>NC</w:t>
      </w:r>
      <w:r w:rsidRPr="00307DD5">
        <w:rPr>
          <w:b/>
          <w:u w:val="single"/>
        </w:rPr>
        <w:t>/</w:t>
      </w:r>
      <w:r>
        <w:rPr>
          <w:b/>
          <w:u w:val="single"/>
        </w:rPr>
        <w:t>74</w:t>
      </w:r>
      <w:r w:rsidR="00105B36">
        <w:rPr>
          <w:b/>
          <w:u w:val="single"/>
        </w:rPr>
        <w:t>3</w:t>
      </w:r>
      <w:r w:rsidRPr="00307DD5">
        <w:rPr>
          <w:b/>
          <w:u w:val="single"/>
        </w:rPr>
        <w:t>/</w:t>
      </w:r>
      <w:r w:rsidR="00307DD5">
        <w:rPr>
          <w:b/>
          <w:u w:val="single"/>
        </w:rPr>
        <w:t>Q18 Item ID:68731</w:t>
      </w:r>
      <w:r>
        <w:rPr>
          <w:b/>
          <w:u w:val="single"/>
        </w:rPr>
        <w:t xml:space="preserve"> – Construction Costs Balgaddy </w:t>
      </w:r>
    </w:p>
    <w:p w14:paraId="3B699044" w14:textId="77777777" w:rsidR="00780014" w:rsidRDefault="00307DD5">
      <w:r>
        <w:t>Proposed by Councillor Alan Hayes</w:t>
      </w:r>
    </w:p>
    <w:p w14:paraId="5BD05A77" w14:textId="77777777" w:rsidR="00780014" w:rsidRDefault="00307DD5">
      <w:r>
        <w:t>To ask the chief Executive if the Council expect any significant rise in construction costs for the proposed Part 8 at Balgaddy as a result of Brexit, and if so, what additional cost might this add to the project.</w:t>
      </w:r>
    </w:p>
    <w:p w14:paraId="632B784C" w14:textId="77777777" w:rsidR="00780014" w:rsidRDefault="00307DD5">
      <w:r>
        <w:rPr>
          <w:b/>
        </w:rPr>
        <w:lastRenderedPageBreak/>
        <w:t>REPLY:</w:t>
      </w:r>
    </w:p>
    <w:p w14:paraId="15B2D91F" w14:textId="77777777" w:rsidR="00780014" w:rsidRDefault="00307DD5">
      <w:r>
        <w:t>The cost implications of Brexit may have a negative impact and the situation is being monitored for all projects at planning and construction stage.</w:t>
      </w:r>
    </w:p>
    <w:p w14:paraId="0940481E" w14:textId="77777777" w:rsidR="00780014" w:rsidRDefault="00307DD5">
      <w:r>
        <w:t>As the UK has reached an agreement with the EU on leaving the EU there will be no application of tariffs on goods traded between the two entities. Any cost differences that are likely to emerge will be due to supply chain issues, currency differentials and increased costs due to custom regulation delays, factors that existed to varying extents already.</w:t>
      </w:r>
    </w:p>
    <w:p w14:paraId="021B4FD0" w14:textId="77777777" w:rsidR="00780014" w:rsidRDefault="00307DD5">
      <w:r>
        <w:t>Northern Ireland and the Republic will share EU standards as  prior to Brexit, but the UK can now diverge from EU standards with the possibility of goods being deemed unacceptable by EU Countries.</w:t>
      </w:r>
    </w:p>
    <w:p w14:paraId="6CD198C8" w14:textId="77777777" w:rsidR="00780014" w:rsidRDefault="00307DD5">
      <w:r>
        <w:t>Overall, it is anticipated that it will take some time for a clear picture to emerge with both entities supplying to meet the others standards, and competitiveness being maintained despite the new trade status heralded by Brexit.</w:t>
      </w:r>
    </w:p>
    <w:p w14:paraId="3FDF0FAB" w14:textId="1987AB4D" w:rsidR="00780014" w:rsidRDefault="00E8577D">
      <w:pPr>
        <w:pStyle w:val="Heading3"/>
      </w:pPr>
      <w:r w:rsidRPr="00307DD5">
        <w:rPr>
          <w:b/>
          <w:u w:val="single"/>
        </w:rPr>
        <w:t>LP</w:t>
      </w:r>
      <w:r>
        <w:rPr>
          <w:b/>
          <w:u w:val="single"/>
        </w:rPr>
        <w:t>NC</w:t>
      </w:r>
      <w:r w:rsidRPr="00307DD5">
        <w:rPr>
          <w:b/>
          <w:u w:val="single"/>
        </w:rPr>
        <w:t>/</w:t>
      </w:r>
      <w:r>
        <w:rPr>
          <w:b/>
          <w:u w:val="single"/>
        </w:rPr>
        <w:t>74</w:t>
      </w:r>
      <w:r w:rsidR="00CE5355">
        <w:rPr>
          <w:b/>
          <w:u w:val="single"/>
        </w:rPr>
        <w:t>4</w:t>
      </w:r>
      <w:r w:rsidRPr="00307DD5">
        <w:rPr>
          <w:b/>
          <w:u w:val="single"/>
        </w:rPr>
        <w:t>/</w:t>
      </w:r>
      <w:r w:rsidR="00307DD5">
        <w:rPr>
          <w:b/>
          <w:u w:val="single"/>
        </w:rPr>
        <w:t>Q19 Item ID:68833</w:t>
      </w:r>
      <w:r>
        <w:rPr>
          <w:b/>
          <w:u w:val="single"/>
        </w:rPr>
        <w:t xml:space="preserve"> – Part 8 St Ronan’s</w:t>
      </w:r>
    </w:p>
    <w:p w14:paraId="6B68E9F6" w14:textId="77777777" w:rsidR="00780014" w:rsidRDefault="00307DD5">
      <w:r>
        <w:t>Proposed by Councillor Shane Moynihan</w:t>
      </w:r>
    </w:p>
    <w:p w14:paraId="32E47037" w14:textId="77777777" w:rsidR="00780014" w:rsidRDefault="00307DD5">
      <w:r>
        <w:t>That the Chief Executive provide an update as to revised timelines for Part 8 the proposed older people's development at St Ronan's, in light of current restrictions and the steps that will be taken to proactively engage with communities in the area.</w:t>
      </w:r>
    </w:p>
    <w:p w14:paraId="00B1AC8D" w14:textId="77777777" w:rsidR="00780014" w:rsidRDefault="00307DD5">
      <w:r>
        <w:rPr>
          <w:b/>
        </w:rPr>
        <w:t>REPLY:</w:t>
      </w:r>
    </w:p>
    <w:p w14:paraId="3B354409" w14:textId="77777777" w:rsidR="00780014" w:rsidRDefault="00307DD5">
      <w:r>
        <w:t>The proposed Part 8 for an older persons specific housing development is scheduled to go to Part 8 in Quarter 1.  Prior to any public consultation, the Council will engage with Members to agree an approach by which to engage with residents in the area during the consultation process. Current restrictions will not affect the public consultation process.</w:t>
      </w:r>
    </w:p>
    <w:p w14:paraId="057FEA8F" w14:textId="59CC2AC3" w:rsidR="00780014" w:rsidRDefault="00E8577D">
      <w:pPr>
        <w:pStyle w:val="Heading3"/>
      </w:pPr>
      <w:r w:rsidRPr="00307DD5">
        <w:rPr>
          <w:b/>
          <w:u w:val="single"/>
        </w:rPr>
        <w:t>LP</w:t>
      </w:r>
      <w:r>
        <w:rPr>
          <w:b/>
          <w:u w:val="single"/>
        </w:rPr>
        <w:t>NC</w:t>
      </w:r>
      <w:r w:rsidRPr="00307DD5">
        <w:rPr>
          <w:b/>
          <w:u w:val="single"/>
        </w:rPr>
        <w:t>/</w:t>
      </w:r>
      <w:r>
        <w:rPr>
          <w:b/>
          <w:u w:val="single"/>
        </w:rPr>
        <w:t>74</w:t>
      </w:r>
      <w:r w:rsidR="00CE5355">
        <w:rPr>
          <w:b/>
          <w:u w:val="single"/>
        </w:rPr>
        <w:t>4</w:t>
      </w:r>
      <w:r w:rsidRPr="00307DD5">
        <w:rPr>
          <w:b/>
          <w:u w:val="single"/>
        </w:rPr>
        <w:t>/</w:t>
      </w:r>
      <w:r w:rsidR="00307DD5">
        <w:rPr>
          <w:b/>
          <w:u w:val="single"/>
        </w:rPr>
        <w:t>Q20 Item ID:68765</w:t>
      </w:r>
      <w:r>
        <w:rPr>
          <w:b/>
          <w:u w:val="single"/>
        </w:rPr>
        <w:t xml:space="preserve"> – Number on Housing List in Receipt of HAP</w:t>
      </w:r>
    </w:p>
    <w:p w14:paraId="1756345D" w14:textId="77777777" w:rsidR="00780014" w:rsidRDefault="00307DD5">
      <w:r>
        <w:t>Proposed by Councillor Derren Ó Brádaigh</w:t>
      </w:r>
    </w:p>
    <w:p w14:paraId="6123810A" w14:textId="77777777" w:rsidR="00780014" w:rsidRDefault="00307DD5">
      <w:r>
        <w:t>To ask the Chief Executive for a breakdown of the number of applicants on the social housing list that are presently in receipt of HAP and for this to be provided in tabular form for Palmerstown, Lucan and North Clondalkin separately.</w:t>
      </w:r>
    </w:p>
    <w:p w14:paraId="2A1A51BF" w14:textId="77777777" w:rsidR="00780014" w:rsidRDefault="00307DD5">
      <w:r>
        <w:rPr>
          <w:b/>
        </w:rPr>
        <w:t>REPLY:</w:t>
      </w:r>
    </w:p>
    <w:p w14:paraId="4EBEE28E" w14:textId="77777777" w:rsidR="00780014" w:rsidRDefault="00307DD5">
      <w:r>
        <w:t>There are currently 2957 active HAP tenancies in South Dublin.</w:t>
      </w:r>
    </w:p>
    <w:p w14:paraId="0C063715" w14:textId="77777777" w:rsidR="00780014" w:rsidRDefault="00307DD5">
      <w:r>
        <w:t>The following gives a breakdown of regular HAP tenancies that are active in the Palmerstown, Lucan and Clondalkin areas:</w:t>
      </w:r>
    </w:p>
    <w:p w14:paraId="657BDDC5" w14:textId="77777777" w:rsidR="00780014" w:rsidRDefault="00307DD5">
      <w:r>
        <w:t>Clondalkin – 714</w:t>
      </w:r>
    </w:p>
    <w:p w14:paraId="5BF7B0CC" w14:textId="77777777" w:rsidR="00780014" w:rsidRDefault="00307DD5">
      <w:r>
        <w:t>Palmerstown Fonthill – 15</w:t>
      </w:r>
    </w:p>
    <w:p w14:paraId="484660F8" w14:textId="77777777" w:rsidR="00780014" w:rsidRDefault="00307DD5">
      <w:r>
        <w:t>Lucan – 470</w:t>
      </w:r>
    </w:p>
    <w:p w14:paraId="4F02E249" w14:textId="4B9DFB0B" w:rsidR="00780014" w:rsidRDefault="00E8577D">
      <w:pPr>
        <w:pStyle w:val="Heading3"/>
      </w:pPr>
      <w:r w:rsidRPr="00307DD5">
        <w:rPr>
          <w:b/>
          <w:u w:val="single"/>
        </w:rPr>
        <w:t>LP</w:t>
      </w:r>
      <w:r>
        <w:rPr>
          <w:b/>
          <w:u w:val="single"/>
        </w:rPr>
        <w:t>NC</w:t>
      </w:r>
      <w:r w:rsidRPr="00307DD5">
        <w:rPr>
          <w:b/>
          <w:u w:val="single"/>
        </w:rPr>
        <w:t>/</w:t>
      </w:r>
      <w:r>
        <w:rPr>
          <w:b/>
          <w:u w:val="single"/>
        </w:rPr>
        <w:t>74</w:t>
      </w:r>
      <w:r w:rsidR="00CE5355">
        <w:rPr>
          <w:b/>
          <w:u w:val="single"/>
        </w:rPr>
        <w:t>6</w:t>
      </w:r>
      <w:r w:rsidRPr="00307DD5">
        <w:rPr>
          <w:b/>
          <w:u w:val="single"/>
        </w:rPr>
        <w:t>/</w:t>
      </w:r>
      <w:r w:rsidR="00307DD5">
        <w:rPr>
          <w:b/>
          <w:u w:val="single"/>
        </w:rPr>
        <w:t>Q21 Item ID:68794</w:t>
      </w:r>
      <w:r>
        <w:rPr>
          <w:b/>
          <w:u w:val="single"/>
        </w:rPr>
        <w:t xml:space="preserve"> – Approved Housing Bodies</w:t>
      </w:r>
    </w:p>
    <w:p w14:paraId="3CAFDC57" w14:textId="77777777" w:rsidR="00780014" w:rsidRDefault="00307DD5">
      <w:r>
        <w:t>Proposed by Councillor L. O'Toole</w:t>
      </w:r>
    </w:p>
    <w:p w14:paraId="41A4DCEF" w14:textId="77777777" w:rsidR="00780014" w:rsidRDefault="00307DD5">
      <w:r>
        <w:lastRenderedPageBreak/>
        <w:t>Following a motion discussed and passed previous, the total number of Approved Housing Bodies (AHB) in the county were not listed in the managers response. This committee asks that the Chief Executive provide a list of all AHB registered with SDCC and highlight the active ones.</w:t>
      </w:r>
    </w:p>
    <w:p w14:paraId="6CBC82CE" w14:textId="77777777" w:rsidR="00780014" w:rsidRDefault="00307DD5">
      <w:r>
        <w:rPr>
          <w:b/>
        </w:rPr>
        <w:t>REPLY:</w:t>
      </w:r>
    </w:p>
    <w:p w14:paraId="16F30BB4" w14:textId="77777777" w:rsidR="00780014" w:rsidRDefault="00307DD5">
      <w:r>
        <w:t>There are currently 22 Approved Housing Bodies actively operating in the Council's administrative area set out in the table below. </w:t>
      </w:r>
    </w:p>
    <w:tbl>
      <w:tblPr>
        <w:tblW w:w="799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994"/>
      </w:tblGrid>
      <w:tr w:rsidR="00780014" w14:paraId="07B2D710" w14:textId="77777777">
        <w:tc>
          <w:tcPr>
            <w:tcW w:w="7994" w:type="dxa"/>
            <w:vAlign w:val="center"/>
          </w:tcPr>
          <w:p w14:paraId="0514BD67" w14:textId="77777777" w:rsidR="00780014" w:rsidRDefault="00307DD5">
            <w:r>
              <w:t>Arlington Novas Ireland</w:t>
            </w:r>
          </w:p>
        </w:tc>
      </w:tr>
      <w:tr w:rsidR="00780014" w14:paraId="29955663" w14:textId="77777777">
        <w:tc>
          <w:tcPr>
            <w:tcW w:w="7994" w:type="dxa"/>
            <w:vAlign w:val="center"/>
          </w:tcPr>
          <w:p w14:paraId="72F12E97" w14:textId="77777777" w:rsidR="00780014" w:rsidRDefault="00307DD5">
            <w:r>
              <w:t>Circle Voluntary Housing Association</w:t>
            </w:r>
          </w:p>
        </w:tc>
      </w:tr>
      <w:tr w:rsidR="00780014" w14:paraId="1C190161" w14:textId="77777777">
        <w:tc>
          <w:tcPr>
            <w:tcW w:w="7994" w:type="dxa"/>
            <w:vAlign w:val="center"/>
          </w:tcPr>
          <w:p w14:paraId="611FCD6F" w14:textId="77777777" w:rsidR="00780014" w:rsidRDefault="00307DD5">
            <w:r>
              <w:t>Clanmill Housing Association Ireland</w:t>
            </w:r>
          </w:p>
        </w:tc>
      </w:tr>
      <w:tr w:rsidR="00780014" w14:paraId="45987907" w14:textId="77777777">
        <w:tc>
          <w:tcPr>
            <w:tcW w:w="7994" w:type="dxa"/>
            <w:vAlign w:val="center"/>
          </w:tcPr>
          <w:p w14:paraId="0656A8DA" w14:textId="77777777" w:rsidR="00780014" w:rsidRDefault="00307DD5">
            <w:r>
              <w:t>Cluid Housing Association</w:t>
            </w:r>
          </w:p>
        </w:tc>
      </w:tr>
      <w:tr w:rsidR="00780014" w14:paraId="7E017D21" w14:textId="77777777">
        <w:tc>
          <w:tcPr>
            <w:tcW w:w="7994" w:type="dxa"/>
            <w:vAlign w:val="center"/>
          </w:tcPr>
          <w:p w14:paraId="0567E67A" w14:textId="77777777" w:rsidR="00780014" w:rsidRDefault="00307DD5">
            <w:r>
              <w:t>Dublin Simon Community</w:t>
            </w:r>
          </w:p>
        </w:tc>
      </w:tr>
      <w:tr w:rsidR="00780014" w14:paraId="667D7299" w14:textId="77777777">
        <w:tc>
          <w:tcPr>
            <w:tcW w:w="7994" w:type="dxa"/>
            <w:vAlign w:val="center"/>
          </w:tcPr>
          <w:p w14:paraId="1A2A5EA4" w14:textId="77777777" w:rsidR="00780014" w:rsidRDefault="00307DD5">
            <w:r>
              <w:t>Focus Housing Association</w:t>
            </w:r>
          </w:p>
        </w:tc>
      </w:tr>
      <w:tr w:rsidR="00780014" w14:paraId="6B9F1EC6" w14:textId="77777777">
        <w:tc>
          <w:tcPr>
            <w:tcW w:w="7994" w:type="dxa"/>
            <w:vAlign w:val="center"/>
          </w:tcPr>
          <w:p w14:paraId="75A23A2F" w14:textId="77777777" w:rsidR="00780014" w:rsidRDefault="00307DD5">
            <w:r>
              <w:t>FOLD Housing Association Ireland</w:t>
            </w:r>
          </w:p>
        </w:tc>
      </w:tr>
      <w:tr w:rsidR="00780014" w14:paraId="26DC1A61" w14:textId="77777777">
        <w:tc>
          <w:tcPr>
            <w:tcW w:w="7994" w:type="dxa"/>
            <w:vAlign w:val="center"/>
          </w:tcPr>
          <w:p w14:paraId="526C7BF4" w14:textId="77777777" w:rsidR="00780014" w:rsidRDefault="00307DD5">
            <w:r>
              <w:t>Housing Association for Integrated Living (HAIL)</w:t>
            </w:r>
          </w:p>
        </w:tc>
      </w:tr>
      <w:tr w:rsidR="00780014" w14:paraId="6C865422" w14:textId="77777777">
        <w:tc>
          <w:tcPr>
            <w:tcW w:w="7994" w:type="dxa"/>
            <w:vAlign w:val="center"/>
          </w:tcPr>
          <w:p w14:paraId="64ECD3CD" w14:textId="77777777" w:rsidR="00780014" w:rsidRDefault="00307DD5">
            <w:r>
              <w:t>I-Care Housing</w:t>
            </w:r>
          </w:p>
        </w:tc>
      </w:tr>
      <w:tr w:rsidR="00780014" w14:paraId="2CAFB18C" w14:textId="77777777">
        <w:tc>
          <w:tcPr>
            <w:tcW w:w="7994" w:type="dxa"/>
            <w:vAlign w:val="center"/>
          </w:tcPr>
          <w:p w14:paraId="7856956F" w14:textId="77777777" w:rsidR="00780014" w:rsidRDefault="00307DD5">
            <w:r>
              <w:t>Co-operative Housing Ireland</w:t>
            </w:r>
          </w:p>
        </w:tc>
      </w:tr>
      <w:tr w:rsidR="00780014" w14:paraId="51E856FB" w14:textId="77777777">
        <w:tc>
          <w:tcPr>
            <w:tcW w:w="7994" w:type="dxa"/>
            <w:vAlign w:val="center"/>
          </w:tcPr>
          <w:p w14:paraId="6B3B02D3" w14:textId="77777777" w:rsidR="00780014" w:rsidRDefault="00307DD5">
            <w:r>
              <w:t>New Hope Residential Centre</w:t>
            </w:r>
          </w:p>
        </w:tc>
      </w:tr>
      <w:tr w:rsidR="00780014" w14:paraId="7C66684B" w14:textId="77777777">
        <w:tc>
          <w:tcPr>
            <w:tcW w:w="7994" w:type="dxa"/>
            <w:vAlign w:val="center"/>
          </w:tcPr>
          <w:p w14:paraId="595DBE9D" w14:textId="77777777" w:rsidR="00780014" w:rsidRDefault="00307DD5">
            <w:r>
              <w:t>North &amp; East Housing Association</w:t>
            </w:r>
          </w:p>
        </w:tc>
      </w:tr>
      <w:tr w:rsidR="00780014" w14:paraId="6C888EBE" w14:textId="77777777">
        <w:tc>
          <w:tcPr>
            <w:tcW w:w="7994" w:type="dxa"/>
            <w:vAlign w:val="center"/>
          </w:tcPr>
          <w:p w14:paraId="7FBC0E96" w14:textId="77777777" w:rsidR="00780014" w:rsidRDefault="00307DD5">
            <w:r>
              <w:t>Oaklee Housing</w:t>
            </w:r>
          </w:p>
        </w:tc>
      </w:tr>
      <w:tr w:rsidR="00780014" w14:paraId="1B8BB16C" w14:textId="77777777">
        <w:tc>
          <w:tcPr>
            <w:tcW w:w="7994" w:type="dxa"/>
            <w:vAlign w:val="center"/>
          </w:tcPr>
          <w:p w14:paraId="4DD911C6" w14:textId="77777777" w:rsidR="00780014" w:rsidRDefault="00307DD5">
            <w:r>
              <w:t>P.A.C.E (Prisoners Aid through Community Effort)</w:t>
            </w:r>
          </w:p>
        </w:tc>
      </w:tr>
      <w:tr w:rsidR="00780014" w14:paraId="1286E885" w14:textId="77777777">
        <w:tc>
          <w:tcPr>
            <w:tcW w:w="7994" w:type="dxa"/>
            <w:vAlign w:val="center"/>
          </w:tcPr>
          <w:p w14:paraId="59224391" w14:textId="77777777" w:rsidR="00780014" w:rsidRDefault="00307DD5">
            <w:r>
              <w:t>Peter Mc Verry Trust Housing Association</w:t>
            </w:r>
          </w:p>
        </w:tc>
      </w:tr>
      <w:tr w:rsidR="00780014" w14:paraId="0E1F5FE4" w14:textId="77777777">
        <w:tc>
          <w:tcPr>
            <w:tcW w:w="7994" w:type="dxa"/>
            <w:vAlign w:val="center"/>
          </w:tcPr>
          <w:p w14:paraId="5C92FDCC" w14:textId="77777777" w:rsidR="00780014" w:rsidRDefault="00307DD5">
            <w:r>
              <w:t>RESPOND</w:t>
            </w:r>
          </w:p>
        </w:tc>
      </w:tr>
      <w:tr w:rsidR="00780014" w14:paraId="129B0AB5" w14:textId="77777777">
        <w:tc>
          <w:tcPr>
            <w:tcW w:w="7994" w:type="dxa"/>
            <w:vAlign w:val="center"/>
          </w:tcPr>
          <w:p w14:paraId="64AE6D11" w14:textId="77777777" w:rsidR="00780014" w:rsidRDefault="00307DD5">
            <w:r>
              <w:t>Saoirse Housing Association</w:t>
            </w:r>
          </w:p>
        </w:tc>
      </w:tr>
      <w:tr w:rsidR="00780014" w14:paraId="6AB141F5" w14:textId="77777777">
        <w:tc>
          <w:tcPr>
            <w:tcW w:w="7994" w:type="dxa"/>
            <w:vAlign w:val="center"/>
          </w:tcPr>
          <w:p w14:paraId="60F679F3" w14:textId="77777777" w:rsidR="00780014" w:rsidRDefault="00307DD5">
            <w:r>
              <w:t>SONAS Domestic Violence Charity</w:t>
            </w:r>
          </w:p>
        </w:tc>
      </w:tr>
      <w:tr w:rsidR="00780014" w14:paraId="79FC5A86" w14:textId="77777777">
        <w:tc>
          <w:tcPr>
            <w:tcW w:w="7994" w:type="dxa"/>
            <w:vAlign w:val="center"/>
          </w:tcPr>
          <w:p w14:paraId="2D3C3650" w14:textId="77777777" w:rsidR="00780014" w:rsidRDefault="00307DD5">
            <w:r>
              <w:t>Sophia Housing Association</w:t>
            </w:r>
          </w:p>
        </w:tc>
      </w:tr>
      <w:tr w:rsidR="00780014" w14:paraId="19E247E2" w14:textId="77777777">
        <w:tc>
          <w:tcPr>
            <w:tcW w:w="7994" w:type="dxa"/>
            <w:vAlign w:val="center"/>
          </w:tcPr>
          <w:p w14:paraId="6129C11C" w14:textId="77777777" w:rsidR="00780014" w:rsidRDefault="00307DD5">
            <w:r>
              <w:t>St. John of God's Housing Association</w:t>
            </w:r>
          </w:p>
        </w:tc>
      </w:tr>
      <w:tr w:rsidR="00780014" w14:paraId="423D622F" w14:textId="77777777">
        <w:tc>
          <w:tcPr>
            <w:tcW w:w="7994" w:type="dxa"/>
            <w:vAlign w:val="center"/>
          </w:tcPr>
          <w:p w14:paraId="18EC747B" w14:textId="77777777" w:rsidR="00780014" w:rsidRDefault="00307DD5">
            <w:r>
              <w:t>St. Michael'S House</w:t>
            </w:r>
          </w:p>
        </w:tc>
      </w:tr>
      <w:tr w:rsidR="00780014" w14:paraId="55329B2C" w14:textId="77777777">
        <w:tc>
          <w:tcPr>
            <w:tcW w:w="7994" w:type="dxa"/>
            <w:vAlign w:val="center"/>
          </w:tcPr>
          <w:p w14:paraId="47EC7433" w14:textId="71C00B18" w:rsidR="00780014" w:rsidRDefault="00307DD5">
            <w:r>
              <w:t xml:space="preserve">Tuath Housing </w:t>
            </w:r>
            <w:r w:rsidR="00CF633F">
              <w:t>Association</w:t>
            </w:r>
          </w:p>
        </w:tc>
      </w:tr>
    </w:tbl>
    <w:p w14:paraId="1177CE3D" w14:textId="5F7B58B1" w:rsidR="00780014" w:rsidRDefault="00E8577D">
      <w:pPr>
        <w:pStyle w:val="Heading3"/>
      </w:pPr>
      <w:r w:rsidRPr="00307DD5">
        <w:rPr>
          <w:b/>
          <w:u w:val="single"/>
        </w:rPr>
        <w:t>LP</w:t>
      </w:r>
      <w:r>
        <w:rPr>
          <w:b/>
          <w:u w:val="single"/>
        </w:rPr>
        <w:t>NC</w:t>
      </w:r>
      <w:r w:rsidRPr="00307DD5">
        <w:rPr>
          <w:b/>
          <w:u w:val="single"/>
        </w:rPr>
        <w:t>/</w:t>
      </w:r>
      <w:r>
        <w:rPr>
          <w:b/>
          <w:u w:val="single"/>
        </w:rPr>
        <w:t>74</w:t>
      </w:r>
      <w:r w:rsidR="00CE5355">
        <w:rPr>
          <w:b/>
          <w:u w:val="single"/>
        </w:rPr>
        <w:t>7</w:t>
      </w:r>
      <w:r w:rsidRPr="00307DD5">
        <w:rPr>
          <w:b/>
          <w:u w:val="single"/>
        </w:rPr>
        <w:t>/</w:t>
      </w:r>
      <w:r w:rsidR="00307DD5">
        <w:rPr>
          <w:b/>
          <w:u w:val="single"/>
        </w:rPr>
        <w:t>C8</w:t>
      </w:r>
      <w:r>
        <w:rPr>
          <w:b/>
          <w:u w:val="single"/>
        </w:rPr>
        <w:t xml:space="preserve"> </w:t>
      </w:r>
      <w:r w:rsidR="00307DD5">
        <w:rPr>
          <w:b/>
          <w:u w:val="single"/>
        </w:rPr>
        <w:t>Item ID:68546</w:t>
      </w:r>
      <w:r>
        <w:rPr>
          <w:b/>
          <w:u w:val="single"/>
        </w:rPr>
        <w:t xml:space="preserve"> - Correspondence</w:t>
      </w:r>
    </w:p>
    <w:p w14:paraId="0DDFC3F9" w14:textId="77777777" w:rsidR="00780014" w:rsidRDefault="00307DD5">
      <w:r>
        <w:t>Correspondence (No Business)</w:t>
      </w:r>
    </w:p>
    <w:p w14:paraId="5C6DEC04" w14:textId="05191915" w:rsidR="00780014" w:rsidRDefault="00E8577D">
      <w:pPr>
        <w:pStyle w:val="Heading3"/>
      </w:pPr>
      <w:r w:rsidRPr="00307DD5">
        <w:rPr>
          <w:b/>
          <w:u w:val="single"/>
        </w:rPr>
        <w:t>LP</w:t>
      </w:r>
      <w:r>
        <w:rPr>
          <w:b/>
          <w:u w:val="single"/>
        </w:rPr>
        <w:t>NC</w:t>
      </w:r>
      <w:r w:rsidRPr="00307DD5">
        <w:rPr>
          <w:b/>
          <w:u w:val="single"/>
        </w:rPr>
        <w:t>/</w:t>
      </w:r>
      <w:r>
        <w:rPr>
          <w:b/>
          <w:u w:val="single"/>
        </w:rPr>
        <w:t>74</w:t>
      </w:r>
      <w:r w:rsidR="00CE5355">
        <w:rPr>
          <w:b/>
          <w:u w:val="single"/>
        </w:rPr>
        <w:t>8</w:t>
      </w:r>
      <w:r w:rsidRPr="00307DD5">
        <w:rPr>
          <w:b/>
          <w:u w:val="single"/>
        </w:rPr>
        <w:t>/</w:t>
      </w:r>
      <w:r w:rsidR="00307DD5">
        <w:rPr>
          <w:b/>
          <w:u w:val="single"/>
        </w:rPr>
        <w:t>H18 Item ID:68555</w:t>
      </w:r>
      <w:r>
        <w:rPr>
          <w:b/>
          <w:u w:val="single"/>
        </w:rPr>
        <w:t xml:space="preserve"> – New Works</w:t>
      </w:r>
    </w:p>
    <w:p w14:paraId="3CBF3499" w14:textId="77777777" w:rsidR="00780014" w:rsidRDefault="00307DD5">
      <w:r>
        <w:t>New Works (No Business)</w:t>
      </w:r>
    </w:p>
    <w:p w14:paraId="6F24556C" w14:textId="7B8B1873" w:rsidR="00780014" w:rsidRDefault="00E8577D">
      <w:pPr>
        <w:pStyle w:val="Heading3"/>
      </w:pPr>
      <w:r w:rsidRPr="00307DD5">
        <w:rPr>
          <w:b/>
          <w:u w:val="single"/>
        </w:rPr>
        <w:lastRenderedPageBreak/>
        <w:t>LP</w:t>
      </w:r>
      <w:r>
        <w:rPr>
          <w:b/>
          <w:u w:val="single"/>
        </w:rPr>
        <w:t>NC</w:t>
      </w:r>
      <w:r w:rsidRPr="00307DD5">
        <w:rPr>
          <w:b/>
          <w:u w:val="single"/>
        </w:rPr>
        <w:t>/</w:t>
      </w:r>
      <w:r>
        <w:rPr>
          <w:b/>
          <w:u w:val="single"/>
        </w:rPr>
        <w:t>74</w:t>
      </w:r>
      <w:r w:rsidR="00CE5355">
        <w:rPr>
          <w:b/>
          <w:u w:val="single"/>
        </w:rPr>
        <w:t>9</w:t>
      </w:r>
      <w:r w:rsidRPr="00307DD5">
        <w:rPr>
          <w:b/>
          <w:u w:val="single"/>
        </w:rPr>
        <w:t>/</w:t>
      </w:r>
      <w:r w:rsidR="00307DD5">
        <w:rPr>
          <w:b/>
          <w:u w:val="single"/>
        </w:rPr>
        <w:t>M29</w:t>
      </w:r>
      <w:r>
        <w:rPr>
          <w:b/>
          <w:u w:val="single"/>
        </w:rPr>
        <w:t xml:space="preserve"> </w:t>
      </w:r>
      <w:r w:rsidR="00307DD5">
        <w:rPr>
          <w:b/>
          <w:u w:val="single"/>
        </w:rPr>
        <w:t>Item ID:68637</w:t>
      </w:r>
      <w:r>
        <w:rPr>
          <w:b/>
          <w:u w:val="single"/>
        </w:rPr>
        <w:t xml:space="preserve"> – Doors at Stairwells at The Square/Sarsfield Close </w:t>
      </w:r>
    </w:p>
    <w:p w14:paraId="5FEE0B91" w14:textId="5318B343" w:rsidR="00780014" w:rsidRDefault="00307DD5">
      <w:r>
        <w:t>Proposed by Councillor P. Gogarty</w:t>
      </w:r>
      <w:r w:rsidR="00B05586">
        <w:t>, Seconded by Councillor A Hayes</w:t>
      </w:r>
    </w:p>
    <w:p w14:paraId="4A3E92EA" w14:textId="77777777" w:rsidR="00780014" w:rsidRDefault="00307DD5">
      <w:r>
        <w:t>That the Chief Executive firms up the timescale for measures already agreed to install doors at stairwells in properties it rents at The Square/Sarsfield Close in Lucan village, as well as considers other measures such as additional lighting and CCTV to help minimise the risk of ongoing antisocial behaviour and intimidation at this location by non-residents using the area to take drugs and engage in other activities, as recent incidents have caused a lot of stress to the mainly older residents.</w:t>
      </w:r>
    </w:p>
    <w:p w14:paraId="05278465" w14:textId="62F2B0E9" w:rsidR="00780014" w:rsidRDefault="00B05586">
      <w:r>
        <w:rPr>
          <w:b/>
        </w:rPr>
        <w:t>The following Report from the Chief Executive was Read</w:t>
      </w:r>
      <w:r w:rsidR="00307DD5">
        <w:rPr>
          <w:b/>
        </w:rPr>
        <w:t>:</w:t>
      </w:r>
    </w:p>
    <w:p w14:paraId="580EBB8E" w14:textId="77777777" w:rsidR="00780014" w:rsidRDefault="00307DD5">
      <w:r>
        <w:t>The advice received from the Council's Architect's Department reports that the installation of doors in this complex is not recommended because of the age of the complex and that compliance with the current Buildings Regulations would prove difficult.</w:t>
      </w:r>
    </w:p>
    <w:p w14:paraId="483E1E83" w14:textId="77777777" w:rsidR="00780014" w:rsidRDefault="00307DD5">
      <w:r>
        <w:t>In relation to young people using the areas for shelter, the Council have spoken to Lucan Garda Station who are in communication with the residents of the complex and have assigned a Community Garda to liaise directly with the tenants and increase patrols in the area. </w:t>
      </w:r>
    </w:p>
    <w:p w14:paraId="12255EF6" w14:textId="77777777" w:rsidR="00780014" w:rsidRDefault="00307DD5">
      <w:r>
        <w:t>The installation of CCTV in the complex is not required at this time.</w:t>
      </w:r>
    </w:p>
    <w:p w14:paraId="3EB8AEE7" w14:textId="77777777" w:rsidR="00780014" w:rsidRDefault="00307DD5">
      <w:r>
        <w:rPr>
          <w:b/>
        </w:rPr>
        <w:t>This Motion was unanimously Agreed and Moved without Debate</w:t>
      </w:r>
    </w:p>
    <w:p w14:paraId="35E5BD45" w14:textId="77777777" w:rsidR="00780014" w:rsidRPr="00E8577D" w:rsidRDefault="00307DD5" w:rsidP="00E8577D">
      <w:pPr>
        <w:pStyle w:val="Heading2"/>
        <w:jc w:val="center"/>
        <w:rPr>
          <w:b/>
          <w:bCs/>
          <w:sz w:val="32"/>
          <w:szCs w:val="32"/>
        </w:rPr>
      </w:pPr>
      <w:r w:rsidRPr="00E8577D">
        <w:rPr>
          <w:b/>
          <w:bCs/>
          <w:sz w:val="32"/>
          <w:szCs w:val="32"/>
        </w:rPr>
        <w:t>Community</w:t>
      </w:r>
    </w:p>
    <w:p w14:paraId="499AC287" w14:textId="4499FD28" w:rsidR="00780014" w:rsidRDefault="00E8577D">
      <w:pPr>
        <w:pStyle w:val="Heading3"/>
      </w:pPr>
      <w:r w:rsidRPr="00307DD5">
        <w:rPr>
          <w:b/>
          <w:u w:val="single"/>
        </w:rPr>
        <w:t>LP</w:t>
      </w:r>
      <w:r>
        <w:rPr>
          <w:b/>
          <w:u w:val="single"/>
        </w:rPr>
        <w:t>NC</w:t>
      </w:r>
      <w:r w:rsidRPr="00307DD5">
        <w:rPr>
          <w:b/>
          <w:u w:val="single"/>
        </w:rPr>
        <w:t>/</w:t>
      </w:r>
      <w:r w:rsidR="00CE5355">
        <w:rPr>
          <w:b/>
          <w:u w:val="single"/>
        </w:rPr>
        <w:t>750</w:t>
      </w:r>
      <w:r w:rsidRPr="00307DD5">
        <w:rPr>
          <w:b/>
          <w:u w:val="single"/>
        </w:rPr>
        <w:t>/</w:t>
      </w:r>
      <w:r w:rsidR="00307DD5">
        <w:rPr>
          <w:b/>
          <w:u w:val="single"/>
        </w:rPr>
        <w:t>Q22 Item ID:68782</w:t>
      </w:r>
      <w:r>
        <w:rPr>
          <w:b/>
          <w:u w:val="single"/>
        </w:rPr>
        <w:t xml:space="preserve"> – Lucan Swimming Pool</w:t>
      </w:r>
    </w:p>
    <w:p w14:paraId="5125934D" w14:textId="77777777" w:rsidR="00780014" w:rsidRDefault="00307DD5">
      <w:r>
        <w:t>Proposed by Councillor L. O'Toole</w:t>
      </w:r>
    </w:p>
    <w:p w14:paraId="2990DE25" w14:textId="77777777" w:rsidR="00780014" w:rsidRDefault="00307DD5">
      <w:r>
        <w:t> This committee requests that the Chief Executive report on the latest status of the swimming pool and advise if the latest Coviv19 national level % restrictions has altered timelines.</w:t>
      </w:r>
    </w:p>
    <w:p w14:paraId="35A6FDDF" w14:textId="77777777" w:rsidR="00780014" w:rsidRDefault="00307DD5">
      <w:r>
        <w:rPr>
          <w:b/>
        </w:rPr>
        <w:t>REPLY:</w:t>
      </w:r>
    </w:p>
    <w:p w14:paraId="626611FA" w14:textId="11C9C92E" w:rsidR="00780014" w:rsidRDefault="00307DD5">
      <w:r>
        <w:t>As the Committee will be aware, all non-essential construction work, including the work on Lucan Swimming Pool, has been temporarily suspended due to the introduction of Level 5 Covid 19 restrictions.  This will obviously have an impact on the previous timelines for completion for the project.  Once the current restrictions are lifted, the timeline will be reviewed again but the completion date will be pushed back due to both the time period of the shut down and any challenges and delays around remobilisation of the site. </w:t>
      </w:r>
    </w:p>
    <w:p w14:paraId="00CC85FB" w14:textId="374B1AAC" w:rsidR="00780014" w:rsidRDefault="00E8577D">
      <w:pPr>
        <w:pStyle w:val="Heading3"/>
      </w:pPr>
      <w:r w:rsidRPr="00307DD5">
        <w:rPr>
          <w:b/>
          <w:u w:val="single"/>
        </w:rPr>
        <w:t>LP</w:t>
      </w:r>
      <w:r>
        <w:rPr>
          <w:b/>
          <w:u w:val="single"/>
        </w:rPr>
        <w:t>NC</w:t>
      </w:r>
      <w:r w:rsidRPr="00307DD5">
        <w:rPr>
          <w:b/>
          <w:u w:val="single"/>
        </w:rPr>
        <w:t>/</w:t>
      </w:r>
      <w:r w:rsidR="00CE5355">
        <w:rPr>
          <w:b/>
          <w:u w:val="single"/>
        </w:rPr>
        <w:t>756</w:t>
      </w:r>
      <w:r w:rsidRPr="00307DD5">
        <w:rPr>
          <w:b/>
          <w:u w:val="single"/>
        </w:rPr>
        <w:t>/</w:t>
      </w:r>
      <w:r w:rsidR="00307DD5">
        <w:rPr>
          <w:b/>
          <w:u w:val="single"/>
        </w:rPr>
        <w:t>C9 Item ID:68543</w:t>
      </w:r>
      <w:r>
        <w:rPr>
          <w:b/>
          <w:u w:val="single"/>
        </w:rPr>
        <w:t xml:space="preserve"> - Correspondence</w:t>
      </w:r>
    </w:p>
    <w:p w14:paraId="4DC7E56E" w14:textId="77777777" w:rsidR="00780014" w:rsidRDefault="00307DD5">
      <w:r>
        <w:t>Correspondence (No Business)</w:t>
      </w:r>
    </w:p>
    <w:p w14:paraId="08B989E0" w14:textId="6F11F776" w:rsidR="00780014" w:rsidRDefault="00E8577D">
      <w:pPr>
        <w:pStyle w:val="Heading3"/>
      </w:pPr>
      <w:r w:rsidRPr="00307DD5">
        <w:rPr>
          <w:b/>
          <w:u w:val="single"/>
        </w:rPr>
        <w:t>LP</w:t>
      </w:r>
      <w:r>
        <w:rPr>
          <w:b/>
          <w:u w:val="single"/>
        </w:rPr>
        <w:t>NC</w:t>
      </w:r>
      <w:r w:rsidRPr="00307DD5">
        <w:rPr>
          <w:b/>
          <w:u w:val="single"/>
        </w:rPr>
        <w:t>/</w:t>
      </w:r>
      <w:r w:rsidR="00CE5355">
        <w:rPr>
          <w:b/>
          <w:u w:val="single"/>
        </w:rPr>
        <w:t>757</w:t>
      </w:r>
      <w:r w:rsidRPr="00307DD5">
        <w:rPr>
          <w:b/>
          <w:u w:val="single"/>
        </w:rPr>
        <w:t>/</w:t>
      </w:r>
      <w:r w:rsidR="00307DD5">
        <w:rPr>
          <w:b/>
          <w:u w:val="single"/>
        </w:rPr>
        <w:t>H20</w:t>
      </w:r>
      <w:r>
        <w:rPr>
          <w:b/>
          <w:u w:val="single"/>
        </w:rPr>
        <w:t xml:space="preserve"> </w:t>
      </w:r>
      <w:r w:rsidR="00307DD5">
        <w:rPr>
          <w:b/>
          <w:u w:val="single"/>
        </w:rPr>
        <w:t>Item ID:68551</w:t>
      </w:r>
      <w:r>
        <w:rPr>
          <w:b/>
          <w:u w:val="single"/>
        </w:rPr>
        <w:t xml:space="preserve"> – New Works</w:t>
      </w:r>
    </w:p>
    <w:p w14:paraId="653EB259" w14:textId="77777777" w:rsidR="00780014" w:rsidRDefault="00307DD5">
      <w:r>
        <w:t>New Works (No Business)</w:t>
      </w:r>
    </w:p>
    <w:p w14:paraId="314CDDEB" w14:textId="2B30FF95" w:rsidR="00780014" w:rsidRDefault="00E8577D">
      <w:pPr>
        <w:pStyle w:val="Heading3"/>
      </w:pPr>
      <w:r w:rsidRPr="00307DD5">
        <w:rPr>
          <w:b/>
          <w:u w:val="single"/>
        </w:rPr>
        <w:t>LP</w:t>
      </w:r>
      <w:r>
        <w:rPr>
          <w:b/>
          <w:u w:val="single"/>
        </w:rPr>
        <w:t>NC</w:t>
      </w:r>
      <w:r w:rsidRPr="00307DD5">
        <w:rPr>
          <w:b/>
          <w:u w:val="single"/>
        </w:rPr>
        <w:t>/</w:t>
      </w:r>
      <w:r w:rsidR="00CE5355">
        <w:rPr>
          <w:b/>
          <w:u w:val="single"/>
        </w:rPr>
        <w:t>758</w:t>
      </w:r>
      <w:r w:rsidRPr="00307DD5">
        <w:rPr>
          <w:b/>
          <w:u w:val="single"/>
        </w:rPr>
        <w:t>/</w:t>
      </w:r>
      <w:r w:rsidR="00307DD5">
        <w:rPr>
          <w:b/>
          <w:u w:val="single"/>
        </w:rPr>
        <w:t>H21</w:t>
      </w:r>
      <w:r>
        <w:rPr>
          <w:b/>
          <w:u w:val="single"/>
        </w:rPr>
        <w:t xml:space="preserve"> </w:t>
      </w:r>
      <w:r w:rsidR="00307DD5">
        <w:rPr>
          <w:b/>
          <w:u w:val="single"/>
        </w:rPr>
        <w:t>Item ID:68565</w:t>
      </w:r>
      <w:r>
        <w:rPr>
          <w:b/>
          <w:u w:val="single"/>
        </w:rPr>
        <w:t xml:space="preserve"> - Deputations</w:t>
      </w:r>
    </w:p>
    <w:p w14:paraId="74D303F3" w14:textId="77777777" w:rsidR="00780014" w:rsidRDefault="00307DD5">
      <w:r>
        <w:t>Deputations for Noting (No Business)</w:t>
      </w:r>
    </w:p>
    <w:p w14:paraId="24D535E9" w14:textId="77777777" w:rsidR="008A350D" w:rsidRDefault="008A350D" w:rsidP="008A350D">
      <w:pPr>
        <w:rPr>
          <w:b/>
          <w:bCs/>
        </w:rPr>
      </w:pPr>
    </w:p>
    <w:p w14:paraId="6D8720D8" w14:textId="77777777" w:rsidR="008A350D" w:rsidRDefault="008A350D" w:rsidP="008A350D">
      <w:pPr>
        <w:rPr>
          <w:b/>
          <w:bCs/>
        </w:rPr>
      </w:pPr>
    </w:p>
    <w:p w14:paraId="45E1094B" w14:textId="2BE7EB1D" w:rsidR="008A350D" w:rsidRDefault="008A350D" w:rsidP="008A350D">
      <w:pPr>
        <w:rPr>
          <w:b/>
          <w:bCs/>
        </w:rPr>
      </w:pPr>
      <w:r w:rsidRPr="0060728A">
        <w:rPr>
          <w:b/>
          <w:bCs/>
        </w:rPr>
        <w:t xml:space="preserve">Meeting Ended </w:t>
      </w:r>
      <w:r>
        <w:rPr>
          <w:b/>
          <w:bCs/>
        </w:rPr>
        <w:t>18.00</w:t>
      </w:r>
      <w:r w:rsidRPr="0060728A">
        <w:rPr>
          <w:b/>
          <w:bCs/>
        </w:rPr>
        <w:t>pm</w:t>
      </w:r>
    </w:p>
    <w:p w14:paraId="7B338A54" w14:textId="4472FEC8" w:rsidR="00D12AB6" w:rsidRPr="00C32CC3" w:rsidRDefault="00D12AB6" w:rsidP="00D12AB6">
      <w:pPr>
        <w:jc w:val="center"/>
        <w:rPr>
          <w:b/>
          <w:bCs/>
          <w:u w:val="single"/>
        </w:rPr>
      </w:pPr>
      <w:r w:rsidRPr="00C32CC3">
        <w:rPr>
          <w:b/>
          <w:bCs/>
          <w:u w:val="single"/>
        </w:rPr>
        <w:lastRenderedPageBreak/>
        <w:t xml:space="preserve">Items Not Reached </w:t>
      </w:r>
      <w:r w:rsidR="00C32CC3" w:rsidRPr="00C32CC3">
        <w:rPr>
          <w:b/>
          <w:bCs/>
          <w:u w:val="single"/>
        </w:rPr>
        <w:t>at this Meeting</w:t>
      </w:r>
    </w:p>
    <w:p w14:paraId="7029D9A2" w14:textId="5E3A0598" w:rsidR="00D12AB6" w:rsidRDefault="00D12AB6" w:rsidP="00D12AB6">
      <w:pPr>
        <w:rPr>
          <w:b/>
          <w:bCs/>
          <w:u w:val="single"/>
        </w:rPr>
      </w:pPr>
      <w:r>
        <w:rPr>
          <w:b/>
          <w:bCs/>
          <w:u w:val="single"/>
        </w:rPr>
        <w:t>HI 16/Item ID 68789</w:t>
      </w:r>
    </w:p>
    <w:p w14:paraId="02296E3F" w14:textId="7FE180B7" w:rsidR="00D12AB6" w:rsidRPr="00D12AB6" w:rsidRDefault="00D12AB6" w:rsidP="00D12AB6">
      <w:r>
        <w:t>Draft Public Realm Improvement Works Programme 2021</w:t>
      </w:r>
    </w:p>
    <w:p w14:paraId="5C8B65F9" w14:textId="5DD1A740" w:rsidR="00D12AB6" w:rsidRDefault="00D12AB6" w:rsidP="00D12AB6">
      <w:pPr>
        <w:rPr>
          <w:b/>
          <w:bCs/>
          <w:u w:val="single"/>
        </w:rPr>
      </w:pPr>
      <w:r>
        <w:rPr>
          <w:b/>
          <w:bCs/>
          <w:u w:val="single"/>
        </w:rPr>
        <w:t>HI 17/Item ID 68891</w:t>
      </w:r>
    </w:p>
    <w:p w14:paraId="4F0A374A" w14:textId="06876629" w:rsidR="00D12AB6" w:rsidRPr="00D12AB6" w:rsidRDefault="00D12AB6" w:rsidP="00D12AB6">
      <w:r>
        <w:t>Tree Maintenance Update</w:t>
      </w:r>
    </w:p>
    <w:p w14:paraId="6F17BB4E" w14:textId="5FA0C080" w:rsidR="00D12AB6" w:rsidRDefault="00D12AB6" w:rsidP="00D12AB6">
      <w:pPr>
        <w:rPr>
          <w:b/>
          <w:bCs/>
          <w:u w:val="single"/>
        </w:rPr>
      </w:pPr>
      <w:r>
        <w:rPr>
          <w:b/>
          <w:bCs/>
          <w:u w:val="single"/>
        </w:rPr>
        <w:t>Mot 22/Item ID 68204</w:t>
      </w:r>
    </w:p>
    <w:p w14:paraId="3505C50B" w14:textId="51EF20D5" w:rsidR="00D12AB6" w:rsidRDefault="00D12AB6" w:rsidP="00D12AB6">
      <w:pPr>
        <w:rPr>
          <w:b/>
          <w:bCs/>
        </w:rPr>
      </w:pPr>
      <w:r>
        <w:rPr>
          <w:b/>
          <w:bCs/>
        </w:rPr>
        <w:t>Proposed by Councillor P Gogarty</w:t>
      </w:r>
    </w:p>
    <w:p w14:paraId="5DCB6717" w14:textId="6E4D02DB" w:rsidR="00D12AB6" w:rsidRDefault="00D12AB6" w:rsidP="00D12AB6">
      <w:r>
        <w:t>That the Chief Executive moves to sort out issues caused by the demolition of the wall between Hermitage Green and Ballyowen View, as well as the need to prune/thin out the related heavy tree cover in the vicinity.</w:t>
      </w:r>
    </w:p>
    <w:p w14:paraId="71D5CAC3" w14:textId="2DB6209F" w:rsidR="00D12AB6" w:rsidRDefault="00D12AB6" w:rsidP="00D12AB6">
      <w:pPr>
        <w:rPr>
          <w:b/>
          <w:bCs/>
          <w:u w:val="single"/>
        </w:rPr>
      </w:pPr>
      <w:r>
        <w:rPr>
          <w:b/>
          <w:bCs/>
          <w:u w:val="single"/>
        </w:rPr>
        <w:t>Mot 24/Item ID 68780</w:t>
      </w:r>
    </w:p>
    <w:p w14:paraId="3F0E4A28" w14:textId="43A65DD7" w:rsidR="00D12AB6" w:rsidRDefault="00D12AB6" w:rsidP="00D12AB6">
      <w:pPr>
        <w:rPr>
          <w:b/>
          <w:bCs/>
        </w:rPr>
      </w:pPr>
      <w:r>
        <w:rPr>
          <w:b/>
          <w:bCs/>
        </w:rPr>
        <w:t>Proposed by Councillor L O’Toole</w:t>
      </w:r>
    </w:p>
    <w:p w14:paraId="606AD83F" w14:textId="0A0B4B1B" w:rsidR="00D12AB6" w:rsidRPr="00D12AB6" w:rsidRDefault="00D12AB6" w:rsidP="00D12AB6">
      <w:pPr>
        <w:rPr>
          <w:b/>
          <w:bCs/>
        </w:rPr>
      </w:pPr>
      <w:r>
        <w:t>This Committee requests the Chief Executive to examine the introduction of a solar bin for the Lucan area. Given that a pilot scheme has been completed and reported on and a rollout of the solar bins countywide hasn't yet been included in future budgets, the members ask that consideration is given to install one in a location that has been identified as a litter hotspot to see if it has benefits to the area.</w:t>
      </w:r>
    </w:p>
    <w:p w14:paraId="13096548" w14:textId="1366F027" w:rsidR="00D12AB6" w:rsidRDefault="00D12AB6" w:rsidP="00D12AB6">
      <w:r>
        <w:rPr>
          <w:b/>
          <w:bCs/>
          <w:u w:val="single"/>
        </w:rPr>
        <w:t>HI 19/Item ID 68787</w:t>
      </w:r>
      <w:r>
        <w:t xml:space="preserve"> </w:t>
      </w:r>
    </w:p>
    <w:p w14:paraId="0C9ECCC9" w14:textId="09235206" w:rsidR="00D12AB6" w:rsidRDefault="00D12AB6" w:rsidP="00D12AB6">
      <w:r>
        <w:t>Lucan ASB Quarterly Report</w:t>
      </w:r>
    </w:p>
    <w:p w14:paraId="2B0E58CB" w14:textId="5E6C6823" w:rsidR="00D12AB6" w:rsidRDefault="00D12AB6" w:rsidP="00D12AB6">
      <w:pPr>
        <w:rPr>
          <w:b/>
          <w:bCs/>
          <w:u w:val="single"/>
        </w:rPr>
      </w:pPr>
      <w:r>
        <w:rPr>
          <w:b/>
          <w:bCs/>
          <w:u w:val="single"/>
        </w:rPr>
        <w:t>HI 22/Item ID 68892</w:t>
      </w:r>
    </w:p>
    <w:p w14:paraId="7FE3E07A" w14:textId="085244EA" w:rsidR="00D12AB6" w:rsidRPr="00D12AB6" w:rsidRDefault="00D12AB6" w:rsidP="00D12AB6">
      <w:r>
        <w:t xml:space="preserve">Comhairle </w:t>
      </w:r>
      <w:proofErr w:type="spellStart"/>
      <w:r>
        <w:t>na</w:t>
      </w:r>
      <w:proofErr w:type="spellEnd"/>
      <w:r>
        <w:t xml:space="preserve"> n</w:t>
      </w:r>
      <w:r w:rsidR="00C32CC3">
        <w:t>Óg Report January 2021</w:t>
      </w:r>
    </w:p>
    <w:p w14:paraId="13124216" w14:textId="77777777" w:rsidR="00C32CC3" w:rsidRDefault="00C32CC3" w:rsidP="008A350D">
      <w:pPr>
        <w:spacing w:after="0" w:line="240" w:lineRule="auto"/>
        <w:rPr>
          <w:rFonts w:eastAsia="SimSun" w:cs="Arial"/>
          <w:lang w:val="en-US" w:eastAsia="en-US"/>
        </w:rPr>
      </w:pPr>
    </w:p>
    <w:p w14:paraId="652E563D" w14:textId="572A7689" w:rsidR="008A350D" w:rsidRDefault="008A350D" w:rsidP="008A350D">
      <w:pPr>
        <w:spacing w:after="0" w:line="240" w:lineRule="auto"/>
        <w:rPr>
          <w:rFonts w:eastAsia="SimSun" w:cs="Arial"/>
          <w:lang w:val="en-US" w:eastAsia="en-US"/>
        </w:rPr>
      </w:pPr>
      <w:r w:rsidRPr="00054D9D">
        <w:rPr>
          <w:rFonts w:eastAsia="SimSun" w:cs="Arial"/>
          <w:lang w:val="en-US" w:eastAsia="en-US"/>
        </w:rPr>
        <w:t>Siniú _______________              Dáta ________________</w:t>
      </w:r>
    </w:p>
    <w:p w14:paraId="3DAF53C0" w14:textId="77777777" w:rsidR="008A350D" w:rsidRDefault="008A350D" w:rsidP="008A350D">
      <w:pPr>
        <w:spacing w:after="0" w:line="240" w:lineRule="auto"/>
      </w:pPr>
      <w:r w:rsidRPr="00054D9D">
        <w:rPr>
          <w:rFonts w:cs="Arial"/>
        </w:rPr>
        <w:t xml:space="preserve">An Cathaoirleach  </w:t>
      </w:r>
    </w:p>
    <w:p w14:paraId="5214585C" w14:textId="08DA7703" w:rsidR="00780014" w:rsidRDefault="00780014"/>
    <w:sectPr w:rsidR="00780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5323"/>
    <w:multiLevelType w:val="singleLevel"/>
    <w:tmpl w:val="61883D46"/>
    <w:lvl w:ilvl="0">
      <w:numFmt w:val="bullet"/>
      <w:lvlText w:val="o"/>
      <w:lvlJc w:val="left"/>
      <w:pPr>
        <w:ind w:left="420" w:hanging="360"/>
      </w:pPr>
    </w:lvl>
  </w:abstractNum>
  <w:abstractNum w:abstractNumId="1" w15:restartNumberingAfterBreak="0">
    <w:nsid w:val="1D475C00"/>
    <w:multiLevelType w:val="singleLevel"/>
    <w:tmpl w:val="62AA92B6"/>
    <w:lvl w:ilvl="0">
      <w:start w:val="1"/>
      <w:numFmt w:val="upperLetter"/>
      <w:lvlText w:val="%1."/>
      <w:lvlJc w:val="left"/>
      <w:pPr>
        <w:ind w:left="420" w:hanging="360"/>
      </w:pPr>
    </w:lvl>
  </w:abstractNum>
  <w:abstractNum w:abstractNumId="2" w15:restartNumberingAfterBreak="0">
    <w:nsid w:val="5B796C46"/>
    <w:multiLevelType w:val="singleLevel"/>
    <w:tmpl w:val="3156F594"/>
    <w:lvl w:ilvl="0">
      <w:start w:val="1"/>
      <w:numFmt w:val="upperRoman"/>
      <w:lvlText w:val="%1."/>
      <w:lvlJc w:val="left"/>
      <w:pPr>
        <w:ind w:left="420" w:hanging="360"/>
      </w:pPr>
    </w:lvl>
  </w:abstractNum>
  <w:abstractNum w:abstractNumId="3" w15:restartNumberingAfterBreak="0">
    <w:nsid w:val="5E6A60BD"/>
    <w:multiLevelType w:val="singleLevel"/>
    <w:tmpl w:val="1032A694"/>
    <w:lvl w:ilvl="0">
      <w:start w:val="1"/>
      <w:numFmt w:val="decimal"/>
      <w:lvlText w:val="%1."/>
      <w:lvlJc w:val="left"/>
      <w:pPr>
        <w:ind w:left="420" w:hanging="360"/>
      </w:pPr>
    </w:lvl>
  </w:abstractNum>
  <w:abstractNum w:abstractNumId="4" w15:restartNumberingAfterBreak="0">
    <w:nsid w:val="74FF3290"/>
    <w:multiLevelType w:val="singleLevel"/>
    <w:tmpl w:val="D44E762A"/>
    <w:lvl w:ilvl="0">
      <w:start w:val="1"/>
      <w:numFmt w:val="lowerLetter"/>
      <w:lvlText w:val="%1."/>
      <w:lvlJc w:val="left"/>
      <w:pPr>
        <w:ind w:left="420" w:hanging="360"/>
      </w:pPr>
    </w:lvl>
  </w:abstractNum>
  <w:abstractNum w:abstractNumId="5" w15:restartNumberingAfterBreak="0">
    <w:nsid w:val="77530C1C"/>
    <w:multiLevelType w:val="singleLevel"/>
    <w:tmpl w:val="7430D3CA"/>
    <w:lvl w:ilvl="0">
      <w:start w:val="1"/>
      <w:numFmt w:val="lowerRoman"/>
      <w:lvlText w:val="%1."/>
      <w:lvlJc w:val="left"/>
      <w:pPr>
        <w:ind w:left="420" w:hanging="360"/>
      </w:pPr>
    </w:lvl>
  </w:abstractNum>
  <w:abstractNum w:abstractNumId="6" w15:restartNumberingAfterBreak="0">
    <w:nsid w:val="77CD4C94"/>
    <w:multiLevelType w:val="singleLevel"/>
    <w:tmpl w:val="0C40427C"/>
    <w:lvl w:ilvl="0">
      <w:numFmt w:val="bullet"/>
      <w:lvlText w:val="▪"/>
      <w:lvlJc w:val="left"/>
      <w:pPr>
        <w:ind w:left="420" w:hanging="360"/>
      </w:pPr>
    </w:lvl>
  </w:abstractNum>
  <w:abstractNum w:abstractNumId="7" w15:restartNumberingAfterBreak="0">
    <w:nsid w:val="7FD304A9"/>
    <w:multiLevelType w:val="singleLevel"/>
    <w:tmpl w:val="D2C0C03A"/>
    <w:lvl w:ilvl="0">
      <w:numFmt w:val="bullet"/>
      <w:lvlText w:val="•"/>
      <w:lvlJc w:val="left"/>
      <w:pPr>
        <w:ind w:left="420" w:hanging="360"/>
      </w:pPr>
    </w:lvl>
  </w:abstractNum>
  <w:num w:numId="1">
    <w:abstractNumId w:val="7"/>
    <w:lvlOverride w:ilvl="0">
      <w:startOverride w:val="1"/>
    </w:lvlOverride>
  </w:num>
  <w:num w:numId="2">
    <w:abstractNumId w:val="7"/>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14"/>
    <w:rsid w:val="00036416"/>
    <w:rsid w:val="00105B36"/>
    <w:rsid w:val="001B6FBD"/>
    <w:rsid w:val="001D5E8D"/>
    <w:rsid w:val="00307DD5"/>
    <w:rsid w:val="004D2872"/>
    <w:rsid w:val="0054697E"/>
    <w:rsid w:val="005D1F9F"/>
    <w:rsid w:val="0068118B"/>
    <w:rsid w:val="006C02C8"/>
    <w:rsid w:val="006C0EC8"/>
    <w:rsid w:val="00780014"/>
    <w:rsid w:val="007B4B18"/>
    <w:rsid w:val="008A350D"/>
    <w:rsid w:val="008B5C97"/>
    <w:rsid w:val="00A249BB"/>
    <w:rsid w:val="00B05586"/>
    <w:rsid w:val="00B85C3C"/>
    <w:rsid w:val="00C32CC3"/>
    <w:rsid w:val="00CE20BD"/>
    <w:rsid w:val="00CE5355"/>
    <w:rsid w:val="00CF633F"/>
    <w:rsid w:val="00D12AB6"/>
    <w:rsid w:val="00E54C95"/>
    <w:rsid w:val="00E8577D"/>
    <w:rsid w:val="00EE5B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F623"/>
  <w15:docId w15:val="{FDC7FA6C-7BE6-4A12-B770-5E8AB183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FollowedHyperlink">
    <w:name w:val="FollowedHyperlink"/>
    <w:basedOn w:val="DefaultParagraphFont"/>
    <w:uiPriority w:val="99"/>
    <w:semiHidden/>
    <w:unhideWhenUsed/>
    <w:rsid w:val="00307DD5"/>
    <w:rPr>
      <w:color w:val="954F72" w:themeColor="followedHyperlink"/>
      <w:u w:val="single"/>
    </w:rPr>
  </w:style>
  <w:style w:type="character" w:customStyle="1" w:styleId="Heading3Char">
    <w:name w:val="Heading 3 Char"/>
    <w:basedOn w:val="DefaultParagraphFont"/>
    <w:link w:val="Heading3"/>
    <w:uiPriority w:val="9"/>
    <w:rsid w:val="00B05586"/>
  </w:style>
  <w:style w:type="paragraph" w:styleId="NoSpacing">
    <w:name w:val="No Spacing"/>
    <w:uiPriority w:val="1"/>
    <w:qFormat/>
    <w:rsid w:val="00036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8903" TargetMode="External"/><Relationship Id="rId13" Type="http://schemas.openxmlformats.org/officeDocument/2006/relationships/hyperlink" Target="http://www.sdublincoco.ie/sdcc/departments/corporate/apps/cmas/documentsview.aspx?id=68957"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8568" TargetMode="External"/><Relationship Id="rId12" Type="http://schemas.openxmlformats.org/officeDocument/2006/relationships/hyperlink" Target="http://irelandinruins.blogspot.com/2011/11/old-lucan-church-castle-co-dubli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8923" TargetMode="External"/><Relationship Id="rId11" Type="http://schemas.openxmlformats.org/officeDocument/2006/relationships/hyperlink" Target="https://www.echo.ie/advertising/shop-local-directory-form" TargetMode="External"/><Relationship Id="rId5" Type="http://schemas.openxmlformats.org/officeDocument/2006/relationships/hyperlink" Target="http://www.sdublincoco.ie/sdcc/departments/corporate/apps/cmas/documentsview.aspx?id=68942" TargetMode="External"/><Relationship Id="rId15" Type="http://schemas.openxmlformats.org/officeDocument/2006/relationships/hyperlink" Target="https://eur04.safelinks.protection.outlook.com/?url=http%3A%2F%2Fwww.sdcc.ie%2F&amp;amp;data=04%7C01%7Cmnidhomhnaill%40SDUBLINCOCO.ie%7Cd394b84ac65745b2447808d8b958498f%7C6a3c00c019d0492da8de95fad8fda1d4%7C0%7C0%7C637463136125179139%7CUnknown%7CTWFpbGZsb3d8eyJWIjoiMC4wLjAwMDAiLCJQIjoiV2luMzIiLCJBTiI6Ik1haWwiLCJXVCI6Mn0%3D%7C1000&amp;amp;sdata=PPqb29nocwOw%2Fjo%2FKFcnx%2Fqt9gpXKl0Ud%2BB3WDV%2FoWc%3D&amp;amp;reserved=0" TargetMode="External"/><Relationship Id="rId10" Type="http://schemas.openxmlformats.org/officeDocument/2006/relationships/hyperlink" Target="http://www.sdublincoco.ie/sdcc/departments/corporate/apps/cmas/documentsview.aspx?id=6845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8904" TargetMode="External"/><Relationship Id="rId14" Type="http://schemas.openxmlformats.org/officeDocument/2006/relationships/hyperlink" Target="http://www.sdublincoco.ie/sdcc/departments/corporate/apps/cmas/documentsview.aspx?id=68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29</Pages>
  <Words>10570</Words>
  <Characters>60254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9</cp:revision>
  <dcterms:created xsi:type="dcterms:W3CDTF">2021-01-29T12:32:00Z</dcterms:created>
  <dcterms:modified xsi:type="dcterms:W3CDTF">2021-02-05T16:26:00Z</dcterms:modified>
</cp:coreProperties>
</file>