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DF46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3E455920"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412296B8" wp14:editId="66FCF4CC">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78EE54"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0B5BCDDB" w14:textId="19D8CF17" w:rsidR="002800AA" w:rsidRPr="009C2234" w:rsidRDefault="009C2234" w:rsidP="00FB708F">
      <w:pPr>
        <w:spacing w:before="100" w:beforeAutospacing="1" w:after="100" w:afterAutospacing="1"/>
        <w:jc w:val="center"/>
        <w:rPr>
          <w:rFonts w:ascii="Verdana" w:hAnsi="Verdana"/>
          <w:b/>
          <w:bCs/>
          <w:u w:val="single"/>
          <w:lang w:val="en-IE" w:eastAsia="en-IE"/>
        </w:rPr>
      </w:pPr>
      <w:r w:rsidRPr="009C2234">
        <w:rPr>
          <w:rFonts w:ascii="Verdana" w:hAnsi="Verdana"/>
          <w:b/>
          <w:bCs/>
          <w:u w:val="single"/>
          <w:lang w:val="en-IE" w:eastAsia="en-IE"/>
        </w:rPr>
        <w:t>11</w:t>
      </w:r>
      <w:r w:rsidRPr="009C2234">
        <w:rPr>
          <w:rFonts w:ascii="Verdana" w:hAnsi="Verdana"/>
          <w:b/>
          <w:bCs/>
          <w:u w:val="single"/>
          <w:vertAlign w:val="superscript"/>
          <w:lang w:val="en-IE" w:eastAsia="en-IE"/>
        </w:rPr>
        <w:t>th</w:t>
      </w:r>
      <w:r w:rsidRPr="009C2234">
        <w:rPr>
          <w:rFonts w:ascii="Verdana" w:hAnsi="Verdana"/>
          <w:b/>
          <w:bCs/>
          <w:u w:val="single"/>
          <w:lang w:val="en-IE" w:eastAsia="en-IE"/>
        </w:rPr>
        <w:t xml:space="preserve"> January 2021</w:t>
      </w:r>
    </w:p>
    <w:p w14:paraId="5BF50D05" w14:textId="02619353"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w:t>
      </w:r>
      <w:r w:rsidR="00A95FCB">
        <w:rPr>
          <w:rFonts w:ascii="Verdana" w:hAnsi="Verdana"/>
          <w:b/>
          <w:bCs/>
          <w:u w:val="single"/>
          <w:lang w:val="en-IE" w:eastAsia="en-IE"/>
        </w:rPr>
        <w:t>8</w:t>
      </w:r>
    </w:p>
    <w:p w14:paraId="630157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6CBC049F"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76611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6E25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D594D9"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0903E0F6"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0A4605" w14:textId="02D2F196" w:rsidR="00FB708F" w:rsidRDefault="009C2234"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49 Rathlawns</w:t>
            </w:r>
            <w:r w:rsidR="00B968C6">
              <w:rPr>
                <w:rFonts w:ascii="Verdana" w:hAnsi="Verdana"/>
                <w:sz w:val="23"/>
                <w:szCs w:val="23"/>
                <w:lang w:val="en-IE" w:eastAsia="en-IE"/>
              </w:rPr>
              <w:t xml:space="preserve">, Rathcoole, Co. Dublin </w:t>
            </w:r>
          </w:p>
          <w:p w14:paraId="192CE3D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2D8785" w14:textId="1C90BC1F" w:rsidR="00FB708F" w:rsidRPr="00653865" w:rsidRDefault="009C2234"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Francis Allen and Elizabeth Allen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B4E00A" w14:textId="13348AF9"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9C2234">
              <w:rPr>
                <w:rFonts w:ascii="Verdana" w:hAnsi="Verdana"/>
                <w:sz w:val="23"/>
                <w:szCs w:val="23"/>
                <w:lang w:val="en-IE" w:eastAsia="en-IE"/>
              </w:rPr>
              <w:t>325.23</w:t>
            </w:r>
          </w:p>
        </w:tc>
      </w:tr>
    </w:tbl>
    <w:p w14:paraId="74DA049F"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6AF03DFF"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1D8751C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6B58252A" w14:textId="77777777" w:rsidR="00FB708F" w:rsidRDefault="00FB708F" w:rsidP="00FB708F"/>
    <w:p w14:paraId="2F96A41C"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65502E"/>
    <w:rsid w:val="00677674"/>
    <w:rsid w:val="00741FD7"/>
    <w:rsid w:val="007A3CDD"/>
    <w:rsid w:val="007F5B62"/>
    <w:rsid w:val="008D3681"/>
    <w:rsid w:val="009C2234"/>
    <w:rsid w:val="00A95FCB"/>
    <w:rsid w:val="00AF21DE"/>
    <w:rsid w:val="00B968C6"/>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EDA85"/>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5</cp:revision>
  <cp:lastPrinted>2016-01-18T15:00:00Z</cp:lastPrinted>
  <dcterms:created xsi:type="dcterms:W3CDTF">2020-12-21T15:54:00Z</dcterms:created>
  <dcterms:modified xsi:type="dcterms:W3CDTF">2021-01-07T18:23:00Z</dcterms:modified>
</cp:coreProperties>
</file>